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14" w:rsidRDefault="00A45914" w:rsidP="00A4591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общеобразовательное учреждение</w:t>
      </w:r>
    </w:p>
    <w:p w:rsidR="00A45914" w:rsidRDefault="00A45914" w:rsidP="00A4591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Андреевская средняя общеобразовательная школа</w:t>
      </w:r>
    </w:p>
    <w:p w:rsidR="00A45914" w:rsidRDefault="00A45914" w:rsidP="00A45914">
      <w:pPr>
        <w:tabs>
          <w:tab w:val="left" w:pos="2310"/>
        </w:tabs>
        <w:jc w:val="center"/>
        <w:rPr>
          <w:color w:val="002060"/>
        </w:rPr>
      </w:pPr>
    </w:p>
    <w:p w:rsidR="00A45914" w:rsidRDefault="00A45914" w:rsidP="00A45914">
      <w:pPr>
        <w:jc w:val="both"/>
        <w:rPr>
          <w:color w:val="002060"/>
        </w:rPr>
      </w:pPr>
    </w:p>
    <w:p w:rsidR="00A45914" w:rsidRDefault="00A45914" w:rsidP="00A459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914" w:rsidRDefault="00A45914" w:rsidP="00A459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914" w:rsidRDefault="00A45914" w:rsidP="00A4591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 по истории</w:t>
      </w:r>
    </w:p>
    <w:p w:rsidR="00A45914" w:rsidRDefault="00A45914" w:rsidP="00A45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(Приложение к основной образовательной программе основного общего образования)</w:t>
      </w:r>
    </w:p>
    <w:p w:rsidR="00A45914" w:rsidRDefault="00A45914" w:rsidP="00A45914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822289" w:rsidRPr="00B2629D" w:rsidRDefault="00822289" w:rsidP="008222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2289" w:rsidRPr="00B2629D" w:rsidRDefault="00822289" w:rsidP="008222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629D">
        <w:rPr>
          <w:rFonts w:ascii="Times New Roman" w:eastAsia="Times New Roman" w:hAnsi="Times New Roman" w:cs="Times New Roman"/>
          <w:sz w:val="28"/>
          <w:szCs w:val="28"/>
        </w:rPr>
        <w:t>Уровень образования (класс)  основное общее образование,  5-9 класс</w:t>
      </w:r>
    </w:p>
    <w:p w:rsidR="00822289" w:rsidRPr="00B2629D" w:rsidRDefault="00822289" w:rsidP="008222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22289" w:rsidRPr="00B2629D" w:rsidRDefault="00822289" w:rsidP="008222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629D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374               </w:t>
      </w:r>
    </w:p>
    <w:p w:rsidR="00822289" w:rsidRPr="00B2629D" w:rsidRDefault="00822289" w:rsidP="008222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45914" w:rsidRDefault="00A45914" w:rsidP="0082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914" w:rsidRDefault="00A45914" w:rsidP="0082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914" w:rsidRDefault="00A45914" w:rsidP="0082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914" w:rsidRDefault="00A45914" w:rsidP="0082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914" w:rsidRDefault="00A45914" w:rsidP="0082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914" w:rsidRDefault="00A45914" w:rsidP="0082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914" w:rsidRDefault="00A45914" w:rsidP="0082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5914" w:rsidRDefault="00A45914" w:rsidP="0082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289" w:rsidRPr="00B2629D" w:rsidRDefault="00822289" w:rsidP="008222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2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на основе</w:t>
      </w:r>
      <w:r w:rsidR="00361F44" w:rsidRPr="00B2629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26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5914" w:rsidRPr="00C76030" w:rsidRDefault="00361F44" w:rsidP="00C760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29D">
        <w:rPr>
          <w:rFonts w:ascii="Times New Roman" w:hAnsi="Times New Roman"/>
          <w:sz w:val="28"/>
          <w:szCs w:val="28"/>
        </w:rPr>
        <w:t>Требований Федерального государственного образовательного стандарта о</w:t>
      </w:r>
      <w:r w:rsidRPr="00B2629D">
        <w:rPr>
          <w:rFonts w:ascii="Times New Roman" w:hAnsi="Times New Roman"/>
          <w:sz w:val="28"/>
          <w:szCs w:val="28"/>
        </w:rPr>
        <w:t>с</w:t>
      </w:r>
      <w:r w:rsidRPr="00B2629D">
        <w:rPr>
          <w:rFonts w:ascii="Times New Roman" w:hAnsi="Times New Roman"/>
          <w:sz w:val="28"/>
          <w:szCs w:val="28"/>
        </w:rPr>
        <w:t>новного общего образования к содержанию исторического образования в о</w:t>
      </w:r>
      <w:r w:rsidRPr="00B2629D">
        <w:rPr>
          <w:rFonts w:ascii="Times New Roman" w:hAnsi="Times New Roman"/>
          <w:sz w:val="28"/>
          <w:szCs w:val="28"/>
        </w:rPr>
        <w:t>с</w:t>
      </w:r>
      <w:r w:rsidRPr="00B2629D">
        <w:rPr>
          <w:rFonts w:ascii="Times New Roman" w:hAnsi="Times New Roman"/>
          <w:sz w:val="28"/>
          <w:szCs w:val="28"/>
        </w:rPr>
        <w:t xml:space="preserve">новной школе, </w:t>
      </w:r>
      <w:r w:rsidR="00C76030" w:rsidRPr="00C76030">
        <w:rPr>
          <w:rFonts w:ascii="Times New Roman" w:hAnsi="Times New Roman"/>
          <w:sz w:val="28"/>
          <w:szCs w:val="28"/>
        </w:rPr>
        <w:t>Основной образовательной программы  основного общего о</w:t>
      </w:r>
      <w:r w:rsidR="00C76030" w:rsidRPr="00C76030">
        <w:rPr>
          <w:rFonts w:ascii="Times New Roman" w:hAnsi="Times New Roman"/>
          <w:sz w:val="28"/>
          <w:szCs w:val="28"/>
        </w:rPr>
        <w:t>б</w:t>
      </w:r>
      <w:r w:rsidR="00C76030" w:rsidRPr="00C76030">
        <w:rPr>
          <w:rFonts w:ascii="Times New Roman" w:hAnsi="Times New Roman"/>
          <w:sz w:val="28"/>
          <w:szCs w:val="28"/>
        </w:rPr>
        <w:t xml:space="preserve">разования  Муниципального общеобразовательного учреждения </w:t>
      </w:r>
      <w:r w:rsidR="00A45914">
        <w:rPr>
          <w:rFonts w:ascii="Times New Roman" w:hAnsi="Times New Roman"/>
          <w:sz w:val="28"/>
          <w:szCs w:val="28"/>
        </w:rPr>
        <w:t>Андрее</w:t>
      </w:r>
      <w:r w:rsidR="00A45914">
        <w:rPr>
          <w:rFonts w:ascii="Times New Roman" w:hAnsi="Times New Roman"/>
          <w:sz w:val="28"/>
          <w:szCs w:val="28"/>
        </w:rPr>
        <w:t>в</w:t>
      </w:r>
      <w:r w:rsidR="00A45914">
        <w:rPr>
          <w:rFonts w:ascii="Times New Roman" w:hAnsi="Times New Roman"/>
          <w:sz w:val="28"/>
          <w:szCs w:val="28"/>
        </w:rPr>
        <w:t xml:space="preserve">ской </w:t>
      </w:r>
      <w:r w:rsidR="00C76030" w:rsidRPr="00C76030">
        <w:rPr>
          <w:rFonts w:ascii="Times New Roman" w:hAnsi="Times New Roman"/>
          <w:sz w:val="28"/>
          <w:szCs w:val="28"/>
        </w:rPr>
        <w:t>средней об</w:t>
      </w:r>
      <w:r w:rsidR="00A45914">
        <w:rPr>
          <w:rFonts w:ascii="Times New Roman" w:hAnsi="Times New Roman"/>
          <w:sz w:val="28"/>
          <w:szCs w:val="28"/>
        </w:rPr>
        <w:t>щеобразовательной школы,</w:t>
      </w:r>
      <w:r w:rsidR="00B2629D">
        <w:rPr>
          <w:rFonts w:ascii="Times New Roman" w:hAnsi="Times New Roman"/>
          <w:sz w:val="28"/>
          <w:szCs w:val="24"/>
        </w:rPr>
        <w:t xml:space="preserve"> </w:t>
      </w:r>
      <w:r w:rsidR="00C76030">
        <w:rPr>
          <w:rFonts w:ascii="Times New Roman" w:hAnsi="Times New Roman"/>
          <w:color w:val="000000"/>
          <w:sz w:val="28"/>
          <w:szCs w:val="28"/>
        </w:rPr>
        <w:t>П</w:t>
      </w:r>
      <w:r w:rsidRPr="00B2629D">
        <w:rPr>
          <w:rFonts w:ascii="Times New Roman" w:hAnsi="Times New Roman"/>
          <w:color w:val="000000"/>
          <w:sz w:val="28"/>
          <w:szCs w:val="28"/>
        </w:rPr>
        <w:t>римерной основной образов</w:t>
      </w:r>
      <w:r w:rsidRPr="00B2629D">
        <w:rPr>
          <w:rFonts w:ascii="Times New Roman" w:hAnsi="Times New Roman"/>
          <w:color w:val="000000"/>
          <w:sz w:val="28"/>
          <w:szCs w:val="28"/>
        </w:rPr>
        <w:t>а</w:t>
      </w:r>
      <w:r w:rsidRPr="00B2629D">
        <w:rPr>
          <w:rFonts w:ascii="Times New Roman" w:hAnsi="Times New Roman"/>
          <w:color w:val="000000"/>
          <w:sz w:val="28"/>
          <w:szCs w:val="28"/>
        </w:rPr>
        <w:t>тельной программы образовательного учреждения, раздел 1.2.3.8. История России, Всеобщая история.</w:t>
      </w:r>
      <w:r w:rsidRPr="00B2629D">
        <w:rPr>
          <w:rFonts w:ascii="Times New Roman" w:hAnsi="Times New Roman"/>
          <w:sz w:val="28"/>
          <w:szCs w:val="28"/>
        </w:rPr>
        <w:t xml:space="preserve"> М.: Издательство «Просвещение», 2011г, </w:t>
      </w:r>
      <w:r w:rsidR="00C76030">
        <w:rPr>
          <w:rFonts w:ascii="Times New Roman" w:hAnsi="Times New Roman"/>
          <w:sz w:val="28"/>
          <w:szCs w:val="28"/>
        </w:rPr>
        <w:t>П</w:t>
      </w:r>
      <w:r w:rsidR="00B2629D">
        <w:rPr>
          <w:rFonts w:ascii="Times New Roman" w:hAnsi="Times New Roman"/>
          <w:sz w:val="28"/>
          <w:szCs w:val="28"/>
        </w:rPr>
        <w:t>р</w:t>
      </w:r>
      <w:r w:rsidR="00B2629D">
        <w:rPr>
          <w:rFonts w:ascii="Times New Roman" w:hAnsi="Times New Roman"/>
          <w:sz w:val="28"/>
          <w:szCs w:val="28"/>
        </w:rPr>
        <w:t>и</w:t>
      </w:r>
      <w:r w:rsidR="00B2629D">
        <w:rPr>
          <w:rFonts w:ascii="Times New Roman" w:hAnsi="Times New Roman"/>
          <w:sz w:val="28"/>
          <w:szCs w:val="28"/>
        </w:rPr>
        <w:t>мерной программы по учебным предметам История 5-9 классы М.: Издател</w:t>
      </w:r>
      <w:r w:rsidR="00B2629D">
        <w:rPr>
          <w:rFonts w:ascii="Times New Roman" w:hAnsi="Times New Roman"/>
          <w:sz w:val="28"/>
          <w:szCs w:val="28"/>
        </w:rPr>
        <w:t>ь</w:t>
      </w:r>
      <w:r w:rsidR="00B2629D">
        <w:rPr>
          <w:rFonts w:ascii="Times New Roman" w:hAnsi="Times New Roman"/>
          <w:sz w:val="28"/>
          <w:szCs w:val="28"/>
        </w:rPr>
        <w:t xml:space="preserve">ство «Просвещение», 2010 </w:t>
      </w:r>
      <w:r w:rsidRPr="00B2629D">
        <w:rPr>
          <w:rFonts w:ascii="Times New Roman" w:hAnsi="Times New Roman"/>
          <w:sz w:val="28"/>
          <w:szCs w:val="28"/>
        </w:rPr>
        <w:t>и с учетом требований к результатам освоения ООП ООО, программы формирования УУД в соответствии с Федеральным государственным образовательным стандартом начального общего образов</w:t>
      </w:r>
      <w:r w:rsidRPr="00B2629D">
        <w:rPr>
          <w:rFonts w:ascii="Times New Roman" w:hAnsi="Times New Roman"/>
          <w:sz w:val="28"/>
          <w:szCs w:val="28"/>
        </w:rPr>
        <w:t>а</w:t>
      </w:r>
      <w:r w:rsidRPr="00B2629D">
        <w:rPr>
          <w:rFonts w:ascii="Times New Roman" w:hAnsi="Times New Roman"/>
          <w:sz w:val="28"/>
          <w:szCs w:val="28"/>
        </w:rPr>
        <w:t>ния (приказ Министерства образования и науки от 6 октября 2009 года № 373)</w:t>
      </w:r>
    </w:p>
    <w:p w:rsidR="00F942E8" w:rsidRPr="00361F44" w:rsidRDefault="00F942E8" w:rsidP="00984929">
      <w:pPr>
        <w:pStyle w:val="a4"/>
        <w:numPr>
          <w:ilvl w:val="0"/>
          <w:numId w:val="29"/>
        </w:numPr>
        <w:jc w:val="center"/>
        <w:rPr>
          <w:rFonts w:ascii="Times New Roman" w:hAnsi="Times New Roman"/>
          <w:b/>
          <w:bCs/>
          <w:sz w:val="28"/>
          <w:szCs w:val="24"/>
        </w:rPr>
      </w:pPr>
      <w:r w:rsidRPr="00361F44">
        <w:rPr>
          <w:rFonts w:ascii="Times New Roman" w:hAnsi="Times New Roman"/>
          <w:b/>
          <w:bCs/>
          <w:sz w:val="28"/>
          <w:szCs w:val="24"/>
        </w:rPr>
        <w:lastRenderedPageBreak/>
        <w:t xml:space="preserve">Пояснительная записка </w:t>
      </w:r>
    </w:p>
    <w:p w:rsidR="00A14C90" w:rsidRPr="00361F44" w:rsidRDefault="00A14C90" w:rsidP="00A14C90">
      <w:pPr>
        <w:pStyle w:val="a4"/>
        <w:jc w:val="center"/>
        <w:rPr>
          <w:rFonts w:ascii="Times New Roman" w:hAnsi="Times New Roman"/>
          <w:sz w:val="28"/>
          <w:szCs w:val="24"/>
        </w:rPr>
      </w:pPr>
    </w:p>
    <w:p w:rsidR="00A14C90" w:rsidRPr="00361F44" w:rsidRDefault="00A14C90" w:rsidP="00A14C90">
      <w:pPr>
        <w:tabs>
          <w:tab w:val="left" w:pos="1526"/>
          <w:tab w:val="left" w:pos="4395"/>
        </w:tabs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Рабочая п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рограмма </w:t>
      </w:r>
      <w:r w:rsidRPr="00361F44">
        <w:rPr>
          <w:rFonts w:ascii="Times New Roman" w:hAnsi="Times New Roman" w:cs="Times New Roman"/>
          <w:sz w:val="28"/>
          <w:szCs w:val="24"/>
        </w:rPr>
        <w:t xml:space="preserve">по истории для учащихся 5 – 9 классов разработана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на основе требований Федерального государственного образовательного стандарта основного общего образования к содержанию исторического обр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зования в основной школе, </w:t>
      </w:r>
      <w:r w:rsidR="00C76030" w:rsidRPr="00C76030">
        <w:rPr>
          <w:rFonts w:ascii="Times New Roman" w:hAnsi="Times New Roman" w:cs="Times New Roman"/>
          <w:sz w:val="28"/>
          <w:szCs w:val="28"/>
        </w:rPr>
        <w:t>Основной образовательной программы  основн</w:t>
      </w:r>
      <w:r w:rsidR="00C76030" w:rsidRPr="00C76030">
        <w:rPr>
          <w:rFonts w:ascii="Times New Roman" w:hAnsi="Times New Roman" w:cs="Times New Roman"/>
          <w:sz w:val="28"/>
          <w:szCs w:val="28"/>
        </w:rPr>
        <w:t>о</w:t>
      </w:r>
      <w:r w:rsidR="00C76030" w:rsidRPr="00C76030">
        <w:rPr>
          <w:rFonts w:ascii="Times New Roman" w:hAnsi="Times New Roman" w:cs="Times New Roman"/>
          <w:sz w:val="28"/>
          <w:szCs w:val="28"/>
        </w:rPr>
        <w:t xml:space="preserve">го общего образования  Муниципального общеобразовательного учреждения </w:t>
      </w:r>
      <w:r w:rsidR="00A45914">
        <w:rPr>
          <w:rFonts w:ascii="Times New Roman" w:hAnsi="Times New Roman" w:cs="Times New Roman"/>
          <w:sz w:val="28"/>
          <w:szCs w:val="28"/>
        </w:rPr>
        <w:t xml:space="preserve">Андреевской </w:t>
      </w:r>
      <w:r w:rsidR="00C76030" w:rsidRPr="00C76030">
        <w:rPr>
          <w:rFonts w:ascii="Times New Roman" w:hAnsi="Times New Roman" w:cs="Times New Roman"/>
          <w:sz w:val="28"/>
          <w:szCs w:val="28"/>
        </w:rPr>
        <w:t>ср</w:t>
      </w:r>
      <w:r w:rsidR="001C7010">
        <w:rPr>
          <w:rFonts w:ascii="Times New Roman" w:hAnsi="Times New Roman" w:cs="Times New Roman"/>
          <w:sz w:val="28"/>
          <w:szCs w:val="28"/>
        </w:rPr>
        <w:t>едней общеобразовательной школы</w:t>
      </w:r>
      <w:r w:rsidR="00A45914">
        <w:rPr>
          <w:rFonts w:ascii="Times New Roman" w:hAnsi="Times New Roman" w:cs="Times New Roman"/>
          <w:sz w:val="28"/>
          <w:szCs w:val="28"/>
        </w:rPr>
        <w:t>,</w:t>
      </w:r>
      <w:r w:rsidR="00C76030">
        <w:rPr>
          <w:sz w:val="28"/>
        </w:rPr>
        <w:t xml:space="preserve"> </w:t>
      </w:r>
      <w:r w:rsidR="00C76030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361F44">
        <w:rPr>
          <w:rFonts w:ascii="Times New Roman" w:hAnsi="Times New Roman" w:cs="Times New Roman"/>
          <w:color w:val="000000"/>
          <w:sz w:val="28"/>
          <w:szCs w:val="24"/>
        </w:rPr>
        <w:t>римерной основной образовательной программы образовательного учреждения, раздел 1.2.3.8. История России, Всеобщая история.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 xml:space="preserve">М.: Издательство «Просвещение», 2011г, </w:t>
      </w:r>
      <w:r w:rsidR="00C76030">
        <w:rPr>
          <w:rFonts w:ascii="Times New Roman" w:hAnsi="Times New Roman"/>
          <w:sz w:val="28"/>
          <w:szCs w:val="28"/>
        </w:rPr>
        <w:t>П</w:t>
      </w:r>
      <w:r w:rsidR="00D16527">
        <w:rPr>
          <w:rFonts w:ascii="Times New Roman" w:hAnsi="Times New Roman"/>
          <w:sz w:val="28"/>
          <w:szCs w:val="28"/>
        </w:rPr>
        <w:t>римерной программы по учебным предметам История 5-9 классы М.: Изд</w:t>
      </w:r>
      <w:r w:rsidR="00D16527">
        <w:rPr>
          <w:rFonts w:ascii="Times New Roman" w:hAnsi="Times New Roman"/>
          <w:sz w:val="28"/>
          <w:szCs w:val="28"/>
        </w:rPr>
        <w:t>а</w:t>
      </w:r>
      <w:r w:rsidR="00D16527">
        <w:rPr>
          <w:rFonts w:ascii="Times New Roman" w:hAnsi="Times New Roman"/>
          <w:sz w:val="28"/>
          <w:szCs w:val="28"/>
        </w:rPr>
        <w:t xml:space="preserve">тельство «Просвещение», 2010 </w:t>
      </w:r>
      <w:r w:rsidRPr="00361F44">
        <w:rPr>
          <w:rFonts w:ascii="Times New Roman" w:hAnsi="Times New Roman" w:cs="Times New Roman"/>
          <w:sz w:val="28"/>
          <w:szCs w:val="24"/>
        </w:rPr>
        <w:t>и с учетом требований к результатам осво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ния ООП ООО, программы формирования УУД в соответствии с Федерал</w:t>
      </w:r>
      <w:r w:rsidRPr="00361F44">
        <w:rPr>
          <w:rFonts w:ascii="Times New Roman" w:hAnsi="Times New Roman" w:cs="Times New Roman"/>
          <w:sz w:val="28"/>
          <w:szCs w:val="24"/>
        </w:rPr>
        <w:t>ь</w:t>
      </w:r>
      <w:r w:rsidRPr="00361F44">
        <w:rPr>
          <w:rFonts w:ascii="Times New Roman" w:hAnsi="Times New Roman" w:cs="Times New Roman"/>
          <w:sz w:val="28"/>
          <w:szCs w:val="24"/>
        </w:rPr>
        <w:t>ным государственным образовательным стандартом начального общего о</w:t>
      </w:r>
      <w:r w:rsidRPr="00361F44">
        <w:rPr>
          <w:rFonts w:ascii="Times New Roman" w:hAnsi="Times New Roman" w:cs="Times New Roman"/>
          <w:sz w:val="28"/>
          <w:szCs w:val="24"/>
        </w:rPr>
        <w:t>б</w:t>
      </w:r>
      <w:r w:rsidRPr="00361F44">
        <w:rPr>
          <w:rFonts w:ascii="Times New Roman" w:hAnsi="Times New Roman" w:cs="Times New Roman"/>
          <w:sz w:val="28"/>
          <w:szCs w:val="24"/>
        </w:rPr>
        <w:t>разования (приказ Министерства образования и науки от 6 октября 2009 года № 373), рекомендаций Министерства образования и науки Краснодарского края от 26.07.2013г. №</w:t>
      </w:r>
      <w:r w:rsidR="00C76030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</w:rPr>
        <w:t>47-10886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>/13-14 по составлению рабочих программам учебных предметов.</w:t>
      </w:r>
    </w:p>
    <w:p w:rsidR="00A14C90" w:rsidRPr="00361F44" w:rsidRDefault="00A14C90" w:rsidP="00A14C90">
      <w:pPr>
        <w:pStyle w:val="27"/>
        <w:tabs>
          <w:tab w:val="left" w:pos="709"/>
          <w:tab w:val="left" w:pos="1526"/>
          <w:tab w:val="left" w:pos="4395"/>
          <w:tab w:val="left" w:pos="7032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color w:val="000000"/>
          <w:sz w:val="28"/>
          <w:szCs w:val="24"/>
        </w:rPr>
        <w:t>Цели и задачи изучения предмета «История»</w:t>
      </w:r>
    </w:p>
    <w:p w:rsidR="00A14C90" w:rsidRPr="00361F44" w:rsidRDefault="00A14C90" w:rsidP="00A14C90">
      <w:pPr>
        <w:pStyle w:val="27"/>
        <w:tabs>
          <w:tab w:val="left" w:pos="709"/>
          <w:tab w:val="left" w:pos="1526"/>
          <w:tab w:val="left" w:pos="4395"/>
          <w:tab w:val="left" w:pos="7032"/>
        </w:tabs>
        <w:spacing w:before="0"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   Цель </w:t>
      </w:r>
      <w:r w:rsidRPr="00361F44">
        <w:rPr>
          <w:rFonts w:ascii="Times New Roman" w:hAnsi="Times New Roman" w:cs="Times New Roman"/>
          <w:sz w:val="28"/>
          <w:szCs w:val="24"/>
        </w:rPr>
        <w:t>изучения истории в школе на ступени основного общего образования формулируется в виде совокупности приоритетных для общества ценнос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>ных ориентаций и качеств личности, проявляющихся как в учебном проце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t>се, так и в широком социальном контексте. Главная цель изучения истории в современной школе — образование, развитие и воспитание личности школ</w:t>
      </w:r>
      <w:r w:rsidRPr="00361F44">
        <w:rPr>
          <w:rFonts w:ascii="Times New Roman" w:hAnsi="Times New Roman" w:cs="Times New Roman"/>
          <w:sz w:val="28"/>
          <w:szCs w:val="24"/>
        </w:rPr>
        <w:t>ь</w:t>
      </w:r>
      <w:r w:rsidRPr="00361F44">
        <w:rPr>
          <w:rFonts w:ascii="Times New Roman" w:hAnsi="Times New Roman" w:cs="Times New Roman"/>
          <w:sz w:val="28"/>
          <w:szCs w:val="24"/>
        </w:rPr>
        <w:t>ника, способного к  самоидентификации и определению своих ценностных приоритетов на основе осмысления исторического опыта своей страны и ч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ловечества в целом, активно и творчески применяющего исторические зн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>ния в учебной и социальной деятельности. Вклад основной школы в дост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>жение этой цели состоит в базовой исторической подготовке и социализации учащихся.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Данная учебная дисциплина в системе общего развития учащихся призвана решать следующие </w:t>
      </w:r>
      <w:r w:rsidRPr="00361F44">
        <w:rPr>
          <w:rFonts w:ascii="Times New Roman" w:hAnsi="Times New Roman" w:cs="Times New Roman"/>
          <w:b/>
          <w:sz w:val="28"/>
          <w:szCs w:val="24"/>
        </w:rPr>
        <w:t>задачи:</w:t>
      </w:r>
      <w:r w:rsidRPr="00361F44">
        <w:rPr>
          <w:rFonts w:ascii="Times New Roman" w:hAnsi="Times New Roman" w:cs="Times New Roman"/>
          <w:b/>
          <w:sz w:val="28"/>
          <w:szCs w:val="24"/>
        </w:rPr>
        <w:tab/>
      </w:r>
    </w:p>
    <w:p w:rsidR="00A14C90" w:rsidRPr="00361F44" w:rsidRDefault="00361F44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A14C90" w:rsidRPr="00361F44">
        <w:rPr>
          <w:rFonts w:ascii="Times New Roman" w:hAnsi="Times New Roman" w:cs="Times New Roman"/>
          <w:sz w:val="28"/>
          <w:szCs w:val="24"/>
        </w:rPr>
        <w:t xml:space="preserve">-формирование у молодого поколения ориентиров для гражданской, </w:t>
      </w:r>
      <w:proofErr w:type="spellStart"/>
      <w:r w:rsidR="00A14C90" w:rsidRPr="00361F44">
        <w:rPr>
          <w:rFonts w:ascii="Times New Roman" w:hAnsi="Times New Roman" w:cs="Times New Roman"/>
          <w:sz w:val="28"/>
          <w:szCs w:val="24"/>
        </w:rPr>
        <w:t>этн</w:t>
      </w:r>
      <w:r w:rsidR="00A14C90" w:rsidRPr="00361F44">
        <w:rPr>
          <w:rFonts w:ascii="Times New Roman" w:hAnsi="Times New Roman" w:cs="Times New Roman"/>
          <w:sz w:val="28"/>
          <w:szCs w:val="24"/>
        </w:rPr>
        <w:t>о</w:t>
      </w:r>
      <w:r w:rsidR="00A14C90" w:rsidRPr="00361F44">
        <w:rPr>
          <w:rFonts w:ascii="Times New Roman" w:hAnsi="Times New Roman" w:cs="Times New Roman"/>
          <w:sz w:val="28"/>
          <w:szCs w:val="24"/>
        </w:rPr>
        <w:t>национальной</w:t>
      </w:r>
      <w:proofErr w:type="spellEnd"/>
      <w:r w:rsidR="00A14C90" w:rsidRPr="00361F44">
        <w:rPr>
          <w:rFonts w:ascii="Times New Roman" w:hAnsi="Times New Roman" w:cs="Times New Roman"/>
          <w:sz w:val="28"/>
          <w:szCs w:val="24"/>
        </w:rPr>
        <w:t>, социальной, культурной самоидентификации в окружающем мире;</w:t>
      </w:r>
    </w:p>
    <w:p w:rsidR="00A14C90" w:rsidRPr="00361F44" w:rsidRDefault="00361F44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A14C90" w:rsidRPr="00361F44">
        <w:rPr>
          <w:rFonts w:ascii="Times New Roman" w:hAnsi="Times New Roman" w:cs="Times New Roman"/>
          <w:sz w:val="28"/>
          <w:szCs w:val="24"/>
        </w:rPr>
        <w:t>-овладение учащимися знаниями об основных этапах развития человеч</w:t>
      </w:r>
      <w:r w:rsidR="00A14C90" w:rsidRPr="00361F44">
        <w:rPr>
          <w:rFonts w:ascii="Times New Roman" w:hAnsi="Times New Roman" w:cs="Times New Roman"/>
          <w:sz w:val="28"/>
          <w:szCs w:val="24"/>
        </w:rPr>
        <w:t>е</w:t>
      </w:r>
      <w:r w:rsidR="00A14C90" w:rsidRPr="00361F44">
        <w:rPr>
          <w:rFonts w:ascii="Times New Roman" w:hAnsi="Times New Roman" w:cs="Times New Roman"/>
          <w:sz w:val="28"/>
          <w:szCs w:val="24"/>
        </w:rPr>
        <w:t>ского общества с древности до наших дней в социальной, экономической, политической, духовной и нравственной сферах при особом внимании к ме</w:t>
      </w:r>
      <w:r w:rsidR="00A14C90" w:rsidRPr="00361F44">
        <w:rPr>
          <w:rFonts w:ascii="Times New Roman" w:hAnsi="Times New Roman" w:cs="Times New Roman"/>
          <w:sz w:val="28"/>
          <w:szCs w:val="24"/>
        </w:rPr>
        <w:t>с</w:t>
      </w:r>
      <w:r w:rsidR="00A14C90" w:rsidRPr="00361F44">
        <w:rPr>
          <w:rFonts w:ascii="Times New Roman" w:hAnsi="Times New Roman" w:cs="Times New Roman"/>
          <w:sz w:val="28"/>
          <w:szCs w:val="24"/>
        </w:rPr>
        <w:t>ту и роли России во всемирно-историческом процессе;</w:t>
      </w:r>
    </w:p>
    <w:p w:rsidR="00A14C90" w:rsidRPr="00361F44" w:rsidRDefault="00361F44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</w:t>
      </w:r>
      <w:r w:rsidR="00A14C90" w:rsidRPr="00361F44">
        <w:rPr>
          <w:rFonts w:ascii="Times New Roman" w:hAnsi="Times New Roman" w:cs="Times New Roman"/>
          <w:sz w:val="28"/>
          <w:szCs w:val="24"/>
        </w:rPr>
        <w:t>-воспитание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A14C90" w:rsidRPr="00361F44" w:rsidRDefault="00361F44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A14C90" w:rsidRPr="00361F44">
        <w:rPr>
          <w:rFonts w:ascii="Times New Roman" w:hAnsi="Times New Roman" w:cs="Times New Roman"/>
          <w:sz w:val="28"/>
          <w:szCs w:val="24"/>
        </w:rPr>
        <w:t>-развитие способности учащихся анализировать содержащуюся в разли</w:t>
      </w:r>
      <w:r w:rsidR="00A14C90" w:rsidRPr="00361F44">
        <w:rPr>
          <w:rFonts w:ascii="Times New Roman" w:hAnsi="Times New Roman" w:cs="Times New Roman"/>
          <w:sz w:val="28"/>
          <w:szCs w:val="24"/>
        </w:rPr>
        <w:t>ч</w:t>
      </w:r>
      <w:r w:rsidR="00A14C90" w:rsidRPr="00361F44">
        <w:rPr>
          <w:rFonts w:ascii="Times New Roman" w:hAnsi="Times New Roman" w:cs="Times New Roman"/>
          <w:sz w:val="28"/>
          <w:szCs w:val="24"/>
        </w:rPr>
        <w:t>ных источниках информацию о событиях и явлениях прошлого и настоящ</w:t>
      </w:r>
      <w:r w:rsidR="00A14C90" w:rsidRPr="00361F44">
        <w:rPr>
          <w:rFonts w:ascii="Times New Roman" w:hAnsi="Times New Roman" w:cs="Times New Roman"/>
          <w:sz w:val="28"/>
          <w:szCs w:val="24"/>
        </w:rPr>
        <w:t>е</w:t>
      </w:r>
      <w:r w:rsidR="00A14C90" w:rsidRPr="00361F44">
        <w:rPr>
          <w:rFonts w:ascii="Times New Roman" w:hAnsi="Times New Roman" w:cs="Times New Roman"/>
          <w:sz w:val="28"/>
          <w:szCs w:val="24"/>
        </w:rPr>
        <w:t>го, руководствуясь принципом историзма, в их динамике, взаимосвязи и взаимообусловленности;</w:t>
      </w:r>
    </w:p>
    <w:p w:rsidR="00A14C90" w:rsidRPr="00361F44" w:rsidRDefault="00361F44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A14C90" w:rsidRPr="00361F44">
        <w:rPr>
          <w:rFonts w:ascii="Times New Roman" w:hAnsi="Times New Roman" w:cs="Times New Roman"/>
          <w:sz w:val="28"/>
          <w:szCs w:val="24"/>
        </w:rPr>
        <w:t xml:space="preserve">-формирование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="00A14C90" w:rsidRPr="00361F44">
        <w:rPr>
          <w:rFonts w:ascii="Times New Roman" w:hAnsi="Times New Roman" w:cs="Times New Roman"/>
          <w:sz w:val="28"/>
          <w:szCs w:val="24"/>
        </w:rPr>
        <w:t>полиэтничном</w:t>
      </w:r>
      <w:proofErr w:type="spellEnd"/>
      <w:r w:rsidR="00A14C90" w:rsidRPr="00361F44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A14C90" w:rsidRPr="00361F44">
        <w:rPr>
          <w:rFonts w:ascii="Times New Roman" w:hAnsi="Times New Roman" w:cs="Times New Roman"/>
          <w:sz w:val="28"/>
          <w:szCs w:val="24"/>
        </w:rPr>
        <w:t>мног</w:t>
      </w:r>
      <w:r w:rsidR="00A14C90" w:rsidRPr="00361F44">
        <w:rPr>
          <w:rFonts w:ascii="Times New Roman" w:hAnsi="Times New Roman" w:cs="Times New Roman"/>
          <w:sz w:val="28"/>
          <w:szCs w:val="24"/>
        </w:rPr>
        <w:t>о</w:t>
      </w:r>
      <w:r w:rsidR="00A14C90" w:rsidRPr="00361F44">
        <w:rPr>
          <w:rFonts w:ascii="Times New Roman" w:hAnsi="Times New Roman" w:cs="Times New Roman"/>
          <w:sz w:val="28"/>
          <w:szCs w:val="24"/>
        </w:rPr>
        <w:t>конфессиональном</w:t>
      </w:r>
      <w:proofErr w:type="spellEnd"/>
      <w:r w:rsidR="00A14C90" w:rsidRPr="00361F44">
        <w:rPr>
          <w:rFonts w:ascii="Times New Roman" w:hAnsi="Times New Roman" w:cs="Times New Roman"/>
          <w:sz w:val="28"/>
          <w:szCs w:val="24"/>
        </w:rPr>
        <w:t xml:space="preserve"> обществе.</w:t>
      </w:r>
    </w:p>
    <w:p w:rsidR="00984929" w:rsidRDefault="00984929" w:rsidP="00984929">
      <w:pPr>
        <w:tabs>
          <w:tab w:val="left" w:pos="851"/>
          <w:tab w:val="left" w:pos="1526"/>
          <w:tab w:val="left" w:pos="4395"/>
        </w:tabs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14C90" w:rsidRPr="00984929" w:rsidRDefault="00A14C90" w:rsidP="00984929">
      <w:pPr>
        <w:pStyle w:val="aff0"/>
        <w:numPr>
          <w:ilvl w:val="0"/>
          <w:numId w:val="29"/>
        </w:numPr>
        <w:tabs>
          <w:tab w:val="left" w:pos="851"/>
          <w:tab w:val="left" w:pos="1526"/>
          <w:tab w:val="left" w:pos="4395"/>
        </w:tabs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84929">
        <w:rPr>
          <w:rFonts w:ascii="Times New Roman" w:hAnsi="Times New Roman" w:cs="Times New Roman"/>
          <w:b/>
          <w:bCs/>
          <w:sz w:val="28"/>
          <w:szCs w:val="24"/>
        </w:rPr>
        <w:t xml:space="preserve">Общая характеристика </w:t>
      </w:r>
      <w:r w:rsidR="00A3797F">
        <w:rPr>
          <w:rFonts w:ascii="Times New Roman" w:hAnsi="Times New Roman" w:cs="Times New Roman"/>
          <w:b/>
          <w:bCs/>
          <w:sz w:val="28"/>
          <w:szCs w:val="24"/>
        </w:rPr>
        <w:t>учебного предмета «История»</w:t>
      </w:r>
    </w:p>
    <w:p w:rsidR="00A14C90" w:rsidRPr="00361F44" w:rsidRDefault="00A14C90" w:rsidP="00984929">
      <w:pPr>
        <w:tabs>
          <w:tab w:val="left" w:pos="851"/>
          <w:tab w:val="left" w:pos="1526"/>
          <w:tab w:val="left" w:pos="4395"/>
        </w:tabs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      Историческое образование на ступени основного общего образования и</w:t>
      </w:r>
      <w:r w:rsidRPr="00361F44">
        <w:rPr>
          <w:rFonts w:ascii="Times New Roman" w:hAnsi="Times New Roman" w:cs="Times New Roman"/>
          <w:sz w:val="28"/>
          <w:szCs w:val="24"/>
        </w:rPr>
        <w:t>г</w:t>
      </w:r>
      <w:r w:rsidRPr="00361F44">
        <w:rPr>
          <w:rFonts w:ascii="Times New Roman" w:hAnsi="Times New Roman" w:cs="Times New Roman"/>
          <w:sz w:val="28"/>
          <w:szCs w:val="24"/>
        </w:rPr>
        <w:t>рает важнейшую роль с точки зрения личностного развития и социализации учащихся, приобщения их к национальным и мировым культурным традиц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ям, интеграции в исторически сложившееся многонациональное и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многоко</w:t>
      </w:r>
      <w:r w:rsidRPr="00361F44">
        <w:rPr>
          <w:rFonts w:ascii="Times New Roman" w:hAnsi="Times New Roman" w:cs="Times New Roman"/>
          <w:sz w:val="28"/>
          <w:szCs w:val="24"/>
        </w:rPr>
        <w:t>н</w:t>
      </w:r>
      <w:r w:rsidRPr="00361F44">
        <w:rPr>
          <w:rFonts w:ascii="Times New Roman" w:hAnsi="Times New Roman" w:cs="Times New Roman"/>
          <w:sz w:val="28"/>
          <w:szCs w:val="24"/>
        </w:rPr>
        <w:t>фессиональное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сообщество. 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Знания об историческом опыте 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странстве.</w:t>
      </w:r>
    </w:p>
    <w:p w:rsidR="00A14C90" w:rsidRPr="00361F44" w:rsidRDefault="00A14C90" w:rsidP="00A14C90">
      <w:pPr>
        <w:tabs>
          <w:tab w:val="left" w:pos="1526"/>
          <w:tab w:val="left" w:pos="439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   </w:t>
      </w:r>
      <w:r w:rsidR="00361F44">
        <w:rPr>
          <w:rFonts w:ascii="Times New Roman" w:hAnsi="Times New Roman" w:cs="Times New Roman"/>
          <w:sz w:val="28"/>
          <w:szCs w:val="24"/>
        </w:rPr>
        <w:t xml:space="preserve">  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Примерная программа по истории для основной школы предусматривает реализацию Образовательного стандарта в рамках двух курсов – «Всеобщая история» и «История России», а также отдельного пропедевтического модуля «Что изучает история» в начале 5 класса.  Изучение курса истории в 5-9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        Посредством программы реализуются три основные функции истории: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i/>
          <w:sz w:val="28"/>
          <w:szCs w:val="24"/>
        </w:rPr>
        <w:t>-познавательно,  развивающая функция</w:t>
      </w:r>
      <w:r w:rsidRPr="00361F44">
        <w:rPr>
          <w:rFonts w:ascii="Times New Roman" w:hAnsi="Times New Roman" w:cs="Times New Roman"/>
          <w:sz w:val="28"/>
          <w:szCs w:val="24"/>
        </w:rPr>
        <w:t>, обеспечивающая изучение истор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>ческого пути разных стран и народов, отражение всех явлений и процессов истории человечества;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361F44">
        <w:rPr>
          <w:rFonts w:ascii="Times New Roman" w:hAnsi="Times New Roman" w:cs="Times New Roman"/>
          <w:b/>
          <w:i/>
          <w:sz w:val="28"/>
          <w:szCs w:val="24"/>
        </w:rPr>
        <w:t>практическо-политическая</w:t>
      </w:r>
      <w:proofErr w:type="spellEnd"/>
      <w:r w:rsidRPr="00361F44">
        <w:rPr>
          <w:rFonts w:ascii="Times New Roman" w:hAnsi="Times New Roman" w:cs="Times New Roman"/>
          <w:b/>
          <w:i/>
          <w:sz w:val="28"/>
          <w:szCs w:val="24"/>
        </w:rPr>
        <w:t xml:space="preserve"> функция</w:t>
      </w:r>
      <w:r w:rsidRPr="00361F44">
        <w:rPr>
          <w:rFonts w:ascii="Times New Roman" w:hAnsi="Times New Roman" w:cs="Times New Roman"/>
          <w:sz w:val="28"/>
          <w:szCs w:val="24"/>
        </w:rPr>
        <w:t>, состоящая в том, что история как наука, выявляя закономерности и тенденции развития общества, способств</w:t>
      </w:r>
      <w:r w:rsidRPr="00361F44">
        <w:rPr>
          <w:rFonts w:ascii="Times New Roman" w:hAnsi="Times New Roman" w:cs="Times New Roman"/>
          <w:sz w:val="28"/>
          <w:szCs w:val="24"/>
        </w:rPr>
        <w:t>у</w:t>
      </w:r>
      <w:r w:rsidRPr="00361F44">
        <w:rPr>
          <w:rFonts w:ascii="Times New Roman" w:hAnsi="Times New Roman" w:cs="Times New Roman"/>
          <w:sz w:val="28"/>
          <w:szCs w:val="24"/>
        </w:rPr>
        <w:t>ет формированию политического курса, предостерегает от субъективизма;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i/>
          <w:sz w:val="28"/>
          <w:szCs w:val="24"/>
        </w:rPr>
        <w:lastRenderedPageBreak/>
        <w:t>-мировоззренческая функция,</w:t>
      </w:r>
      <w:r w:rsidRPr="00361F44">
        <w:rPr>
          <w:rFonts w:ascii="Times New Roman" w:hAnsi="Times New Roman" w:cs="Times New Roman"/>
          <w:sz w:val="28"/>
          <w:szCs w:val="24"/>
        </w:rPr>
        <w:t xml:space="preserve"> обеспечивающая формирование представл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ний об обществе, общей картины мира на основе знаний исторических фа</w:t>
      </w:r>
      <w:r w:rsidRPr="00361F44">
        <w:rPr>
          <w:rFonts w:ascii="Times New Roman" w:hAnsi="Times New Roman" w:cs="Times New Roman"/>
          <w:sz w:val="28"/>
          <w:szCs w:val="24"/>
        </w:rPr>
        <w:t>к</w:t>
      </w:r>
      <w:r w:rsidRPr="00361F44">
        <w:rPr>
          <w:rFonts w:ascii="Times New Roman" w:hAnsi="Times New Roman" w:cs="Times New Roman"/>
          <w:sz w:val="28"/>
          <w:szCs w:val="24"/>
        </w:rPr>
        <w:t>тов, процессов и явлений.</w:t>
      </w:r>
    </w:p>
    <w:p w:rsidR="00A14C90" w:rsidRPr="00361F44" w:rsidRDefault="00A14C90" w:rsidP="00A14C90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    </w:t>
      </w:r>
      <w:r w:rsidR="00361F44">
        <w:rPr>
          <w:rFonts w:ascii="Times New Roman" w:hAnsi="Times New Roman" w:cs="Times New Roman"/>
          <w:sz w:val="28"/>
          <w:szCs w:val="24"/>
        </w:rPr>
        <w:t xml:space="preserve">   </w:t>
      </w:r>
      <w:r w:rsidRPr="00361F44">
        <w:rPr>
          <w:rFonts w:ascii="Times New Roman" w:hAnsi="Times New Roman" w:cs="Times New Roman"/>
          <w:sz w:val="28"/>
          <w:szCs w:val="24"/>
        </w:rPr>
        <w:t>Данная программа обеспечивает возможность создания широкого обр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>зовательного пространства для ознакомления  с эпохой, когда общество н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чало осознавать своё многообразие. </w:t>
      </w:r>
    </w:p>
    <w:p w:rsidR="00A14C90" w:rsidRPr="00361F44" w:rsidRDefault="00A14C90" w:rsidP="00A14C90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    </w:t>
      </w:r>
      <w:r w:rsidR="00361F44">
        <w:rPr>
          <w:rFonts w:ascii="Times New Roman" w:hAnsi="Times New Roman" w:cs="Times New Roman"/>
          <w:sz w:val="28"/>
          <w:szCs w:val="24"/>
        </w:rPr>
        <w:t xml:space="preserve">  </w:t>
      </w:r>
      <w:r w:rsidRPr="00361F44">
        <w:rPr>
          <w:rFonts w:ascii="Times New Roman" w:hAnsi="Times New Roman" w:cs="Times New Roman"/>
          <w:sz w:val="28"/>
          <w:szCs w:val="24"/>
        </w:rPr>
        <w:t xml:space="preserve"> Структура и содержание программы соответствуют образовательному стандарту и принципам развития системы российского образования. Пр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грамма основной  образовательной школы нацеливает на формирование си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t>тематизированных знаний о различных исторических этапах развития чел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веческой цивилизации.</w:t>
      </w:r>
    </w:p>
    <w:p w:rsidR="00A14C90" w:rsidRPr="00361F44" w:rsidRDefault="00A14C90" w:rsidP="00A14C90">
      <w:pPr>
        <w:tabs>
          <w:tab w:val="left" w:pos="1526"/>
          <w:tab w:val="left" w:pos="439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Содержание программы построено на основе проблемно-хронологического принципа, что позволяет уделить необходимое внимание наиболее важным сквозным проблемам  развития человеческого общества, и особенностям развития отдельных регионов, а так 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</w:t>
      </w:r>
      <w:r w:rsidRPr="00361F44">
        <w:rPr>
          <w:rFonts w:ascii="Times New Roman" w:hAnsi="Times New Roman" w:cs="Times New Roman"/>
          <w:sz w:val="28"/>
          <w:szCs w:val="24"/>
        </w:rPr>
        <w:t>ж</w:t>
      </w:r>
      <w:r w:rsidRPr="00361F44">
        <w:rPr>
          <w:rFonts w:ascii="Times New Roman" w:hAnsi="Times New Roman" w:cs="Times New Roman"/>
          <w:sz w:val="28"/>
          <w:szCs w:val="24"/>
        </w:rPr>
        <w:t xml:space="preserve">ных стран с историей России. </w:t>
      </w:r>
    </w:p>
    <w:p w:rsidR="00A14C90" w:rsidRPr="00361F44" w:rsidRDefault="00A14C90" w:rsidP="00A14C90">
      <w:pPr>
        <w:tabs>
          <w:tab w:val="left" w:pos="1526"/>
          <w:tab w:val="left" w:pos="439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Программа ориентируется на реализацию в курсе истории многофа</w:t>
      </w:r>
      <w:r w:rsidRPr="00361F44">
        <w:rPr>
          <w:rFonts w:ascii="Times New Roman" w:hAnsi="Times New Roman" w:cs="Times New Roman"/>
          <w:sz w:val="28"/>
          <w:szCs w:val="24"/>
        </w:rPr>
        <w:t>к</w:t>
      </w:r>
      <w:r w:rsidRPr="00361F44">
        <w:rPr>
          <w:rFonts w:ascii="Times New Roman" w:hAnsi="Times New Roman" w:cs="Times New Roman"/>
          <w:sz w:val="28"/>
          <w:szCs w:val="24"/>
        </w:rPr>
        <w:t>торного подхода, позволяющего показать всю сложность и многомерность истории какой-либо страны, продемонстрировать одновременное действие 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A14C90" w:rsidRPr="00361F44" w:rsidRDefault="00A14C90" w:rsidP="00A14C90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         Наряду  с обозначенным подходом,  реализующим содержание пр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граммы по истории, наиболее актуальными и значимыми  для выполнения задач  ФГОС также являются: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361F44">
        <w:rPr>
          <w:rFonts w:ascii="Times New Roman" w:hAnsi="Times New Roman" w:cs="Times New Roman"/>
          <w:b/>
          <w:i/>
          <w:sz w:val="28"/>
          <w:szCs w:val="24"/>
        </w:rPr>
        <w:t>деятельностный</w:t>
      </w:r>
      <w:proofErr w:type="spellEnd"/>
      <w:r w:rsidRPr="00361F44">
        <w:rPr>
          <w:rFonts w:ascii="Times New Roman" w:hAnsi="Times New Roman" w:cs="Times New Roman"/>
          <w:b/>
          <w:i/>
          <w:sz w:val="28"/>
          <w:szCs w:val="24"/>
        </w:rPr>
        <w:t xml:space="preserve">  подход</w:t>
      </w:r>
      <w:r w:rsidRPr="00361F44">
        <w:rPr>
          <w:rFonts w:ascii="Times New Roman" w:hAnsi="Times New Roman" w:cs="Times New Roman"/>
          <w:sz w:val="28"/>
          <w:szCs w:val="24"/>
        </w:rPr>
        <w:t>, ориентированный  на формирование личности и её способностей, компетентностей через активную познавательную деятел</w:t>
      </w:r>
      <w:r w:rsidRPr="00361F44">
        <w:rPr>
          <w:rFonts w:ascii="Times New Roman" w:hAnsi="Times New Roman" w:cs="Times New Roman"/>
          <w:sz w:val="28"/>
          <w:szCs w:val="24"/>
        </w:rPr>
        <w:t>ь</w:t>
      </w:r>
      <w:r w:rsidRPr="00361F44">
        <w:rPr>
          <w:rFonts w:ascii="Times New Roman" w:hAnsi="Times New Roman" w:cs="Times New Roman"/>
          <w:sz w:val="28"/>
          <w:szCs w:val="24"/>
        </w:rPr>
        <w:t>ность самого школьника;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i/>
          <w:sz w:val="28"/>
          <w:szCs w:val="24"/>
        </w:rPr>
        <w:t>-</w:t>
      </w:r>
      <w:proofErr w:type="spellStart"/>
      <w:r w:rsidRPr="00361F44">
        <w:rPr>
          <w:rFonts w:ascii="Times New Roman" w:hAnsi="Times New Roman" w:cs="Times New Roman"/>
          <w:b/>
          <w:i/>
          <w:sz w:val="28"/>
          <w:szCs w:val="24"/>
        </w:rPr>
        <w:t>компетентностный</w:t>
      </w:r>
      <w:proofErr w:type="spellEnd"/>
      <w:r w:rsidRPr="00361F44">
        <w:rPr>
          <w:rFonts w:ascii="Times New Roman" w:hAnsi="Times New Roman" w:cs="Times New Roman"/>
          <w:b/>
          <w:i/>
          <w:sz w:val="28"/>
          <w:szCs w:val="24"/>
        </w:rPr>
        <w:t xml:space="preserve"> подход</w:t>
      </w:r>
      <w:r w:rsidRPr="00361F44">
        <w:rPr>
          <w:rFonts w:ascii="Times New Roman" w:hAnsi="Times New Roman" w:cs="Times New Roman"/>
          <w:sz w:val="28"/>
          <w:szCs w:val="24"/>
        </w:rPr>
        <w:t xml:space="preserve">, рассматривающий 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приоритетным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в процессе усвоения программы формирование комплекса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общеучебных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(универсал</w:t>
      </w:r>
      <w:r w:rsidRPr="00361F44">
        <w:rPr>
          <w:rFonts w:ascii="Times New Roman" w:hAnsi="Times New Roman" w:cs="Times New Roman"/>
          <w:sz w:val="28"/>
          <w:szCs w:val="24"/>
        </w:rPr>
        <w:t>ь</w:t>
      </w:r>
      <w:r w:rsidRPr="00361F44">
        <w:rPr>
          <w:rFonts w:ascii="Times New Roman" w:hAnsi="Times New Roman" w:cs="Times New Roman"/>
          <w:sz w:val="28"/>
          <w:szCs w:val="24"/>
        </w:rPr>
        <w:t xml:space="preserve">ных, 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надпредметных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>) умений, развитие способностей, различных видов де</w:t>
      </w:r>
      <w:r w:rsidRPr="00361F44">
        <w:rPr>
          <w:rFonts w:ascii="Times New Roman" w:hAnsi="Times New Roman" w:cs="Times New Roman"/>
          <w:sz w:val="28"/>
          <w:szCs w:val="24"/>
        </w:rPr>
        <w:t>я</w:t>
      </w:r>
      <w:r w:rsidRPr="00361F44">
        <w:rPr>
          <w:rFonts w:ascii="Times New Roman" w:hAnsi="Times New Roman" w:cs="Times New Roman"/>
          <w:sz w:val="28"/>
          <w:szCs w:val="24"/>
        </w:rPr>
        <w:t>тельности и личных качеств и отношений у учащихся основной школы;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i/>
          <w:sz w:val="28"/>
          <w:szCs w:val="24"/>
        </w:rPr>
        <w:t xml:space="preserve">-дифференцированный  подход при отборе и конструировании учебного содержания, </w:t>
      </w:r>
      <w:r w:rsidRPr="00361F44">
        <w:rPr>
          <w:rFonts w:ascii="Times New Roman" w:hAnsi="Times New Roman" w:cs="Times New Roman"/>
          <w:sz w:val="28"/>
          <w:szCs w:val="24"/>
        </w:rPr>
        <w:t>предусматривающий принципы учёта возрастных и индивид</w:t>
      </w:r>
      <w:r w:rsidRPr="00361F44">
        <w:rPr>
          <w:rFonts w:ascii="Times New Roman" w:hAnsi="Times New Roman" w:cs="Times New Roman"/>
          <w:sz w:val="28"/>
          <w:szCs w:val="24"/>
        </w:rPr>
        <w:t>у</w:t>
      </w:r>
      <w:r w:rsidRPr="00361F44">
        <w:rPr>
          <w:rFonts w:ascii="Times New Roman" w:hAnsi="Times New Roman" w:cs="Times New Roman"/>
          <w:sz w:val="28"/>
          <w:szCs w:val="24"/>
        </w:rPr>
        <w:t>альных возможностей учащихся, с выделением уклонов и.т.д.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i/>
          <w:sz w:val="28"/>
          <w:szCs w:val="24"/>
        </w:rPr>
        <w:t xml:space="preserve">-личностно ориентированный подход, </w:t>
      </w:r>
      <w:r w:rsidRPr="00361F44">
        <w:rPr>
          <w:rFonts w:ascii="Times New Roman" w:hAnsi="Times New Roman" w:cs="Times New Roman"/>
          <w:sz w:val="28"/>
          <w:szCs w:val="24"/>
        </w:rPr>
        <w:t>рассматривающий  обучение как о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t>мысленное, самостоятельное инициируемое, направленное на освоение см</w:t>
      </w:r>
      <w:r w:rsidRPr="00361F44">
        <w:rPr>
          <w:rFonts w:ascii="Times New Roman" w:hAnsi="Times New Roman" w:cs="Times New Roman"/>
          <w:sz w:val="28"/>
          <w:szCs w:val="24"/>
        </w:rPr>
        <w:t>ы</w:t>
      </w:r>
      <w:r w:rsidRPr="00361F44">
        <w:rPr>
          <w:rFonts w:ascii="Times New Roman" w:hAnsi="Times New Roman" w:cs="Times New Roman"/>
          <w:sz w:val="28"/>
          <w:szCs w:val="24"/>
        </w:rPr>
        <w:lastRenderedPageBreak/>
        <w:t>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i/>
          <w:sz w:val="28"/>
          <w:szCs w:val="24"/>
        </w:rPr>
        <w:t>-проблемный подход,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предполагающий усвоение программных знаний (по основным закономерностям) в процессе решения проблемных задач и ист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рических ситуаций, которые придают обучению поисковый  и исследов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>тельский характер. Под проблемой ситуацией понимается интеллектуальное задание, в результате  выполнения которого учащийся должен раскрыть н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которое искомое отношение, действие. Подход предусматривает мотивацию, на высоком уровне активности и самостоятельности мышления учащихся. Проблемный подход рассматривается как ведущий принцип развивающего обучения.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   Содержание курса истории конструируется на следующих принципах: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i/>
          <w:sz w:val="28"/>
          <w:szCs w:val="24"/>
        </w:rPr>
        <w:t>-принцип историзма,</w:t>
      </w:r>
      <w:r w:rsidRPr="00361F44">
        <w:rPr>
          <w:rFonts w:ascii="Times New Roman" w:hAnsi="Times New Roman" w:cs="Times New Roman"/>
          <w:sz w:val="28"/>
          <w:szCs w:val="24"/>
        </w:rPr>
        <w:t xml:space="preserve"> рассматривающий все исторические факты, явления и события в последовательности, взаимосвязи и взаимообусловленности. Л</w:t>
      </w:r>
      <w:r w:rsidRPr="00361F44">
        <w:rPr>
          <w:rFonts w:ascii="Times New Roman" w:hAnsi="Times New Roman" w:cs="Times New Roman"/>
          <w:sz w:val="28"/>
          <w:szCs w:val="24"/>
        </w:rPr>
        <w:t>ю</w:t>
      </w:r>
      <w:r w:rsidRPr="00361F44">
        <w:rPr>
          <w:rFonts w:ascii="Times New Roman" w:hAnsi="Times New Roman" w:cs="Times New Roman"/>
          <w:sz w:val="28"/>
          <w:szCs w:val="24"/>
        </w:rPr>
        <w:t xml:space="preserve">бое историческое явление следует изучать в динамике. Событие и личность не могут быть 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исследованы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вне временных рамок;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i/>
          <w:sz w:val="28"/>
          <w:szCs w:val="24"/>
        </w:rPr>
        <w:t xml:space="preserve">-принцип объективности, </w:t>
      </w:r>
      <w:r w:rsidRPr="00361F44">
        <w:rPr>
          <w:rFonts w:ascii="Times New Roman" w:hAnsi="Times New Roman" w:cs="Times New Roman"/>
          <w:sz w:val="28"/>
          <w:szCs w:val="24"/>
        </w:rPr>
        <w:t>основанный на фактах в их истинном содерж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>нии, без искажения и формализации. Принцип предполагает исследовать к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>ждое явление разносторонне, многогранно;</w:t>
      </w:r>
    </w:p>
    <w:p w:rsidR="00A14C90" w:rsidRPr="00361F44" w:rsidRDefault="00A14C90" w:rsidP="00361F44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i/>
          <w:sz w:val="28"/>
          <w:szCs w:val="24"/>
        </w:rPr>
        <w:t>-принцип социального подхода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предполагает рассмотрение исторических процессов с учётом социальных интересов различных групп и слоёв насел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ния, отдельных личностей, различных форм их проявления в обществе;</w:t>
      </w:r>
    </w:p>
    <w:p w:rsidR="00A14C90" w:rsidRPr="00361F44" w:rsidRDefault="00A14C90" w:rsidP="00A14C90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i/>
          <w:sz w:val="28"/>
          <w:szCs w:val="24"/>
        </w:rPr>
        <w:t>-принцип альтернативности,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предполагающий гипотетическое, вероятн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стное осуществление того или иного события, явления, процесса на основе анализа объективных реалий и возможностей. Действие принципа альтерн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>тивности позволяет увидеть неиспользованные  возможности  в конкретном процессе, увидеть перспективные пути развития.</w:t>
      </w:r>
    </w:p>
    <w:p w:rsidR="00A14C90" w:rsidRPr="00361F44" w:rsidRDefault="00A14C90" w:rsidP="00A14C90">
      <w:pPr>
        <w:tabs>
          <w:tab w:val="left" w:pos="1526"/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     Наряду с отмеченными дидактическими принципами, содержание пр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граммы  соответствует традиционным принципам: научности, актуальности, наглядности, обеспечения мотивации, соблюдения преемственности в обр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зовании, уровневой и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предпрофильной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дифференциации, системности вопр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сов и заданий, практической направленности, прослеживания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межпредме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>ных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связей.</w:t>
      </w:r>
    </w:p>
    <w:p w:rsidR="00A14C90" w:rsidRDefault="00A14C90" w:rsidP="00A14C90">
      <w:pPr>
        <w:tabs>
          <w:tab w:val="left" w:pos="1526"/>
          <w:tab w:val="left" w:pos="439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      Соблюдение 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ED4357" w:rsidRPr="00ED4357" w:rsidRDefault="00ED4357" w:rsidP="00ED4357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D4357">
        <w:rPr>
          <w:rFonts w:ascii="Times New Roman" w:hAnsi="Times New Roman"/>
          <w:b/>
          <w:sz w:val="28"/>
          <w:szCs w:val="24"/>
        </w:rPr>
        <w:t xml:space="preserve">Роль учебного предмета «История» </w:t>
      </w:r>
    </w:p>
    <w:p w:rsidR="00ED4357" w:rsidRPr="00ED4357" w:rsidRDefault="00ED4357" w:rsidP="00ED4357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r w:rsidRPr="00ED4357">
        <w:rPr>
          <w:rFonts w:ascii="Times New Roman" w:hAnsi="Times New Roman"/>
          <w:sz w:val="28"/>
          <w:szCs w:val="24"/>
        </w:rPr>
        <w:t>Роль учебного предмета в подготовке учащихся 5—9 классов к жизни в современном обществе в значительной мере связана с тем, насколько он п</w:t>
      </w:r>
      <w:r w:rsidRPr="00ED4357">
        <w:rPr>
          <w:rFonts w:ascii="Times New Roman" w:hAnsi="Times New Roman"/>
          <w:sz w:val="28"/>
          <w:szCs w:val="24"/>
        </w:rPr>
        <w:t>о</w:t>
      </w:r>
      <w:r w:rsidRPr="00ED4357">
        <w:rPr>
          <w:rFonts w:ascii="Times New Roman" w:hAnsi="Times New Roman"/>
          <w:sz w:val="28"/>
          <w:szCs w:val="24"/>
        </w:rPr>
        <w:t xml:space="preserve">могает им ответить на сущностные вопросы </w:t>
      </w:r>
      <w:proofErr w:type="spellStart"/>
      <w:r w:rsidRPr="00ED4357">
        <w:rPr>
          <w:rFonts w:ascii="Times New Roman" w:hAnsi="Times New Roman"/>
          <w:sz w:val="28"/>
          <w:szCs w:val="24"/>
        </w:rPr>
        <w:t>миропознания</w:t>
      </w:r>
      <w:proofErr w:type="spellEnd"/>
      <w:r w:rsidRPr="00ED4357">
        <w:rPr>
          <w:rFonts w:ascii="Times New Roman" w:hAnsi="Times New Roman"/>
          <w:sz w:val="28"/>
          <w:szCs w:val="24"/>
        </w:rPr>
        <w:t xml:space="preserve">, миропонимания и </w:t>
      </w:r>
      <w:r w:rsidRPr="00ED4357">
        <w:rPr>
          <w:rFonts w:ascii="Times New Roman" w:hAnsi="Times New Roman"/>
          <w:sz w:val="28"/>
          <w:szCs w:val="24"/>
        </w:rPr>
        <w:lastRenderedPageBreak/>
        <w:t xml:space="preserve">мировоззрения: </w:t>
      </w:r>
      <w:r>
        <w:rPr>
          <w:rFonts w:ascii="Times New Roman" w:hAnsi="Times New Roman"/>
          <w:sz w:val="28"/>
          <w:szCs w:val="24"/>
        </w:rPr>
        <w:t>К</w:t>
      </w:r>
      <w:r w:rsidRPr="00ED4357">
        <w:rPr>
          <w:rFonts w:ascii="Times New Roman" w:hAnsi="Times New Roman"/>
          <w:sz w:val="28"/>
          <w:szCs w:val="24"/>
        </w:rPr>
        <w:t xml:space="preserve">то я? Кто мы? Кто они? Что значит жить вместе в одном мире? Как </w:t>
      </w:r>
      <w:proofErr w:type="gramStart"/>
      <w:r w:rsidRPr="00ED4357">
        <w:rPr>
          <w:rFonts w:ascii="Times New Roman" w:hAnsi="Times New Roman"/>
          <w:sz w:val="28"/>
          <w:szCs w:val="24"/>
        </w:rPr>
        <w:t>связаны</w:t>
      </w:r>
      <w:proofErr w:type="gramEnd"/>
      <w:r w:rsidRPr="00ED4357">
        <w:rPr>
          <w:rFonts w:ascii="Times New Roman" w:hAnsi="Times New Roman"/>
          <w:sz w:val="28"/>
          <w:szCs w:val="24"/>
        </w:rPr>
        <w:t xml:space="preserve"> прошлое и современность? Ответы предполагают, во-первых, восприятие подростками младшего и среднего возраста основопол</w:t>
      </w:r>
      <w:r w:rsidRPr="00ED4357">
        <w:rPr>
          <w:rFonts w:ascii="Times New Roman" w:hAnsi="Times New Roman"/>
          <w:sz w:val="28"/>
          <w:szCs w:val="24"/>
        </w:rPr>
        <w:t>а</w:t>
      </w:r>
      <w:r w:rsidRPr="00ED4357">
        <w:rPr>
          <w:rFonts w:ascii="Times New Roman" w:hAnsi="Times New Roman"/>
          <w:sz w:val="28"/>
          <w:szCs w:val="24"/>
        </w:rPr>
        <w:t>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</w:t>
      </w:r>
      <w:r w:rsidRPr="00ED4357">
        <w:rPr>
          <w:rFonts w:ascii="Times New Roman" w:hAnsi="Times New Roman"/>
          <w:sz w:val="28"/>
          <w:szCs w:val="24"/>
        </w:rPr>
        <w:t>е</w:t>
      </w:r>
      <w:r w:rsidRPr="00ED4357">
        <w:rPr>
          <w:rFonts w:ascii="Times New Roman" w:hAnsi="Times New Roman"/>
          <w:sz w:val="28"/>
          <w:szCs w:val="24"/>
        </w:rPr>
        <w:t>ского пути других народов мира. Учебный предмет «История» дает учащи</w:t>
      </w:r>
      <w:r w:rsidRPr="00ED4357">
        <w:rPr>
          <w:rFonts w:ascii="Times New Roman" w:hAnsi="Times New Roman"/>
          <w:sz w:val="28"/>
          <w:szCs w:val="24"/>
        </w:rPr>
        <w:t>м</w:t>
      </w:r>
      <w:r w:rsidRPr="00ED4357">
        <w:rPr>
          <w:rFonts w:ascii="Times New Roman" w:hAnsi="Times New Roman"/>
          <w:sz w:val="28"/>
          <w:szCs w:val="24"/>
        </w:rPr>
        <w:t>ся   широкие возможности самоидентификации в культурной среде, соотн</w:t>
      </w:r>
      <w:r w:rsidRPr="00ED4357">
        <w:rPr>
          <w:rFonts w:ascii="Times New Roman" w:hAnsi="Times New Roman"/>
          <w:sz w:val="28"/>
          <w:szCs w:val="24"/>
        </w:rPr>
        <w:t>е</w:t>
      </w:r>
      <w:r w:rsidRPr="00ED4357">
        <w:rPr>
          <w:rFonts w:ascii="Times New Roman" w:hAnsi="Times New Roman"/>
          <w:sz w:val="28"/>
          <w:szCs w:val="24"/>
        </w:rPr>
        <w:t xml:space="preserve">сения себя как личности с социальным опытом человечества. </w:t>
      </w:r>
    </w:p>
    <w:p w:rsidR="00ED4357" w:rsidRPr="00ED4357" w:rsidRDefault="00ED4357" w:rsidP="00ED4357">
      <w:pPr>
        <w:pStyle w:val="a3"/>
        <w:spacing w:before="0" w:beforeAutospacing="0" w:after="0"/>
        <w:ind w:left="720"/>
        <w:jc w:val="both"/>
        <w:rPr>
          <w:sz w:val="28"/>
        </w:rPr>
      </w:pPr>
      <w:r w:rsidRPr="00ED4357">
        <w:rPr>
          <w:b/>
          <w:sz w:val="28"/>
        </w:rPr>
        <w:t xml:space="preserve">Особенностью </w:t>
      </w:r>
      <w:r w:rsidR="00A45914">
        <w:rPr>
          <w:b/>
          <w:sz w:val="28"/>
        </w:rPr>
        <w:t xml:space="preserve">МОУ </w:t>
      </w:r>
      <w:proofErr w:type="spellStart"/>
      <w:r w:rsidR="00A45914">
        <w:rPr>
          <w:b/>
          <w:sz w:val="28"/>
        </w:rPr>
        <w:t>андреевской</w:t>
      </w:r>
      <w:proofErr w:type="spellEnd"/>
      <w:r w:rsidR="00A45914">
        <w:rPr>
          <w:b/>
          <w:sz w:val="28"/>
        </w:rPr>
        <w:t xml:space="preserve"> СОШ</w:t>
      </w:r>
      <w:r w:rsidRPr="00ED4357">
        <w:rPr>
          <w:b/>
          <w:sz w:val="28"/>
        </w:rPr>
        <w:t xml:space="preserve"> является</w:t>
      </w:r>
      <w:r w:rsidRPr="00ED4357">
        <w:rPr>
          <w:sz w:val="28"/>
        </w:rPr>
        <w:t>;</w:t>
      </w:r>
    </w:p>
    <w:p w:rsidR="00ED4357" w:rsidRPr="00ED4357" w:rsidRDefault="00ED4357" w:rsidP="00ED4357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</w:rPr>
      </w:pPr>
      <w:r w:rsidRPr="00ED4357">
        <w:rPr>
          <w:sz w:val="28"/>
        </w:rPr>
        <w:t xml:space="preserve">развитие </w:t>
      </w:r>
      <w:proofErr w:type="spellStart"/>
      <w:r w:rsidRPr="00ED4357">
        <w:rPr>
          <w:sz w:val="28"/>
        </w:rPr>
        <w:t>компетентностной</w:t>
      </w:r>
      <w:proofErr w:type="spellEnd"/>
      <w:r w:rsidRPr="00ED4357">
        <w:rPr>
          <w:sz w:val="28"/>
        </w:rPr>
        <w:t xml:space="preserve"> среды в обучении, во взаимосвязи  между учителем родителем и подростком.</w:t>
      </w:r>
    </w:p>
    <w:p w:rsidR="00ED4357" w:rsidRPr="00ED4357" w:rsidRDefault="00ED4357" w:rsidP="00ED4357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</w:rPr>
      </w:pPr>
      <w:r w:rsidRPr="00ED4357">
        <w:rPr>
          <w:sz w:val="28"/>
        </w:rPr>
        <w:t>создание здоровье сберегающей среды в рамках современного образ</w:t>
      </w:r>
      <w:r w:rsidRPr="00ED4357">
        <w:rPr>
          <w:sz w:val="28"/>
        </w:rPr>
        <w:t>о</w:t>
      </w:r>
      <w:r w:rsidRPr="00ED4357">
        <w:rPr>
          <w:sz w:val="28"/>
        </w:rPr>
        <w:t>вания.</w:t>
      </w:r>
    </w:p>
    <w:p w:rsidR="00ED4357" w:rsidRPr="00ED4357" w:rsidRDefault="00ED4357" w:rsidP="00ED4357">
      <w:pPr>
        <w:pStyle w:val="a3"/>
        <w:spacing w:before="0" w:beforeAutospacing="0" w:after="0"/>
        <w:ind w:left="720"/>
        <w:jc w:val="both"/>
        <w:rPr>
          <w:sz w:val="28"/>
        </w:rPr>
      </w:pPr>
      <w:r w:rsidRPr="00ED4357">
        <w:rPr>
          <w:sz w:val="28"/>
        </w:rPr>
        <w:t>Специфика учреждения учитывается в постановке целей обучения.</w:t>
      </w:r>
    </w:p>
    <w:p w:rsidR="00361F44" w:rsidRPr="00ED4357" w:rsidRDefault="00361F44" w:rsidP="00A14C90">
      <w:pPr>
        <w:tabs>
          <w:tab w:val="left" w:pos="1526"/>
          <w:tab w:val="left" w:pos="4395"/>
        </w:tabs>
        <w:jc w:val="both"/>
        <w:rPr>
          <w:rFonts w:ascii="Times New Roman" w:hAnsi="Times New Roman" w:cs="Times New Roman"/>
          <w:sz w:val="32"/>
          <w:szCs w:val="24"/>
        </w:rPr>
      </w:pPr>
    </w:p>
    <w:p w:rsidR="00F942E8" w:rsidRPr="0016781C" w:rsidRDefault="00A3797F" w:rsidP="0016781C">
      <w:pPr>
        <w:pStyle w:val="aff0"/>
        <w:numPr>
          <w:ilvl w:val="0"/>
          <w:numId w:val="29"/>
        </w:numPr>
        <w:spacing w:after="0" w:line="240" w:lineRule="auto"/>
        <w:jc w:val="center"/>
        <w:rPr>
          <w:rStyle w:val="apple-style-span"/>
          <w:rFonts w:ascii="Times New Roman" w:hAnsi="Times New Roman"/>
          <w:b/>
          <w:sz w:val="28"/>
          <w:szCs w:val="24"/>
        </w:rPr>
      </w:pPr>
      <w:r>
        <w:rPr>
          <w:rStyle w:val="apple-style-span"/>
          <w:rFonts w:ascii="Times New Roman" w:hAnsi="Times New Roman"/>
          <w:b/>
          <w:sz w:val="28"/>
          <w:szCs w:val="24"/>
        </w:rPr>
        <w:t>Описание м</w:t>
      </w:r>
      <w:r w:rsidR="00F942E8" w:rsidRPr="00984929">
        <w:rPr>
          <w:rStyle w:val="apple-style-span"/>
          <w:rFonts w:ascii="Times New Roman" w:hAnsi="Times New Roman"/>
          <w:b/>
          <w:sz w:val="28"/>
          <w:szCs w:val="24"/>
        </w:rPr>
        <w:t>ест</w:t>
      </w:r>
      <w:r>
        <w:rPr>
          <w:rStyle w:val="apple-style-span"/>
          <w:rFonts w:ascii="Times New Roman" w:hAnsi="Times New Roman"/>
          <w:b/>
          <w:sz w:val="28"/>
          <w:szCs w:val="24"/>
        </w:rPr>
        <w:t>а</w:t>
      </w:r>
      <w:r w:rsidR="00F942E8" w:rsidRPr="00984929">
        <w:rPr>
          <w:rStyle w:val="apple-style-span"/>
          <w:rFonts w:ascii="Times New Roman" w:hAnsi="Times New Roman"/>
          <w:b/>
          <w:sz w:val="28"/>
          <w:szCs w:val="24"/>
        </w:rPr>
        <w:t xml:space="preserve"> учебного предмета «История» в </w:t>
      </w:r>
      <w:r w:rsidR="006A3794" w:rsidRPr="00984929">
        <w:rPr>
          <w:rStyle w:val="apple-style-span"/>
          <w:rFonts w:ascii="Times New Roman" w:hAnsi="Times New Roman"/>
          <w:b/>
          <w:sz w:val="28"/>
          <w:szCs w:val="24"/>
        </w:rPr>
        <w:t xml:space="preserve"> </w:t>
      </w:r>
      <w:r w:rsidR="00F942E8" w:rsidRPr="00984929">
        <w:rPr>
          <w:rStyle w:val="apple-style-span"/>
          <w:rFonts w:ascii="Times New Roman" w:hAnsi="Times New Roman"/>
          <w:b/>
          <w:sz w:val="28"/>
          <w:szCs w:val="24"/>
        </w:rPr>
        <w:t xml:space="preserve">учебном </w:t>
      </w:r>
      <w:r w:rsidR="00F942E8" w:rsidRPr="0016781C">
        <w:rPr>
          <w:rStyle w:val="apple-style-span"/>
          <w:rFonts w:ascii="Times New Roman" w:hAnsi="Times New Roman"/>
          <w:b/>
          <w:sz w:val="28"/>
          <w:szCs w:val="24"/>
        </w:rPr>
        <w:t xml:space="preserve"> плане.</w:t>
      </w:r>
    </w:p>
    <w:p w:rsidR="006A3794" w:rsidRPr="00361F44" w:rsidRDefault="00361F44" w:rsidP="006801FF">
      <w:pPr>
        <w:spacing w:after="0"/>
        <w:ind w:firstLine="3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A3794" w:rsidRPr="00361F44">
        <w:rPr>
          <w:rFonts w:ascii="Times New Roman" w:hAnsi="Times New Roman" w:cs="Times New Roman"/>
          <w:sz w:val="28"/>
          <w:szCs w:val="24"/>
        </w:rPr>
        <w:t>В соответствии с требованиями Федерального государственного образ</w:t>
      </w:r>
      <w:r w:rsidR="006A3794" w:rsidRPr="00361F44">
        <w:rPr>
          <w:rFonts w:ascii="Times New Roman" w:hAnsi="Times New Roman" w:cs="Times New Roman"/>
          <w:sz w:val="28"/>
          <w:szCs w:val="24"/>
        </w:rPr>
        <w:t>о</w:t>
      </w:r>
      <w:r w:rsidR="006A3794" w:rsidRPr="00361F44">
        <w:rPr>
          <w:rFonts w:ascii="Times New Roman" w:hAnsi="Times New Roman" w:cs="Times New Roman"/>
          <w:sz w:val="28"/>
          <w:szCs w:val="24"/>
        </w:rPr>
        <w:t>вательного стандарта основного общего образования предмет «История» изучается на ступени основного общего образования в качестве обязательн</w:t>
      </w:r>
      <w:r w:rsidR="006A3794" w:rsidRPr="00361F44">
        <w:rPr>
          <w:rFonts w:ascii="Times New Roman" w:hAnsi="Times New Roman" w:cs="Times New Roman"/>
          <w:sz w:val="28"/>
          <w:szCs w:val="24"/>
        </w:rPr>
        <w:t>о</w:t>
      </w:r>
      <w:r w:rsidR="006A3794" w:rsidRPr="00361F44">
        <w:rPr>
          <w:rFonts w:ascii="Times New Roman" w:hAnsi="Times New Roman" w:cs="Times New Roman"/>
          <w:sz w:val="28"/>
          <w:szCs w:val="24"/>
        </w:rPr>
        <w:t xml:space="preserve">го предмета с 5-го по 9-й класс в общем объеме 374 часа, в 5—8 классах по 2 часа в неделю, в 9 классе – 3 часа в неделю. Курсы «История России» и «Всеобщая история», изложенные в примерной программе основного общего образования </w:t>
      </w:r>
      <w:r w:rsidR="006A3794" w:rsidRPr="00361F44">
        <w:rPr>
          <w:rFonts w:ascii="Times New Roman" w:eastAsia="Times New Roman" w:hAnsi="Times New Roman" w:cs="Times New Roman"/>
          <w:sz w:val="28"/>
          <w:szCs w:val="24"/>
        </w:rPr>
        <w:t xml:space="preserve">могут изучаться </w:t>
      </w:r>
      <w:proofErr w:type="gramStart"/>
      <w:r w:rsidR="006A3794" w:rsidRPr="00361F44">
        <w:rPr>
          <w:rFonts w:ascii="Times New Roman" w:eastAsia="Times New Roman" w:hAnsi="Times New Roman" w:cs="Times New Roman"/>
          <w:sz w:val="28"/>
          <w:szCs w:val="24"/>
        </w:rPr>
        <w:t>синхронно-параллельно</w:t>
      </w:r>
      <w:proofErr w:type="gramEnd"/>
      <w:r w:rsidR="006A3794" w:rsidRPr="00361F44">
        <w:rPr>
          <w:rFonts w:ascii="Times New Roman" w:eastAsia="Times New Roman" w:hAnsi="Times New Roman" w:cs="Times New Roman"/>
          <w:sz w:val="28"/>
          <w:szCs w:val="24"/>
        </w:rPr>
        <w:t>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тем и сюжетов. В ряде случаев целесообразно объединенное изучение сюжетов отечественной и всеобщей истории (темы по истории международных отн</w:t>
      </w:r>
      <w:r w:rsidR="006A3794" w:rsidRPr="00361F44">
        <w:rPr>
          <w:rFonts w:ascii="Times New Roman" w:eastAsia="Times New Roman" w:hAnsi="Times New Roman" w:cs="Times New Roman"/>
          <w:sz w:val="28"/>
          <w:szCs w:val="24"/>
        </w:rPr>
        <w:t>о</w:t>
      </w:r>
      <w:r w:rsidR="006A3794" w:rsidRPr="00361F44">
        <w:rPr>
          <w:rFonts w:ascii="Times New Roman" w:eastAsia="Times New Roman" w:hAnsi="Times New Roman" w:cs="Times New Roman"/>
          <w:sz w:val="28"/>
          <w:szCs w:val="24"/>
        </w:rPr>
        <w:t>шений и внешней политики России, истории мировых войн, отдельные в</w:t>
      </w:r>
      <w:r w:rsidR="006A3794" w:rsidRPr="00361F44">
        <w:rPr>
          <w:rFonts w:ascii="Times New Roman" w:eastAsia="Times New Roman" w:hAnsi="Times New Roman" w:cs="Times New Roman"/>
          <w:sz w:val="28"/>
          <w:szCs w:val="24"/>
        </w:rPr>
        <w:t>о</w:t>
      </w:r>
      <w:r w:rsidR="006A3794" w:rsidRPr="00361F44">
        <w:rPr>
          <w:rFonts w:ascii="Times New Roman" w:eastAsia="Times New Roman" w:hAnsi="Times New Roman" w:cs="Times New Roman"/>
          <w:sz w:val="28"/>
          <w:szCs w:val="24"/>
        </w:rPr>
        <w:t>просы культуры и др.).</w:t>
      </w:r>
    </w:p>
    <w:p w:rsidR="006A3794" w:rsidRPr="00361F44" w:rsidRDefault="006A3794" w:rsidP="006801FF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Cs/>
          <w:i/>
          <w:iCs/>
          <w:sz w:val="28"/>
          <w:szCs w:val="24"/>
        </w:rPr>
        <w:t>5 класс</w:t>
      </w:r>
      <w:r w:rsidRPr="00361F44">
        <w:rPr>
          <w:rFonts w:ascii="Times New Roman" w:hAnsi="Times New Roman" w:cs="Times New Roman"/>
          <w:sz w:val="28"/>
          <w:szCs w:val="24"/>
        </w:rPr>
        <w:t xml:space="preserve"> – 68 часов для обязательного изучения учебного предмета истории из расчета 2 у/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ч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в неделю.</w:t>
      </w:r>
    </w:p>
    <w:p w:rsidR="006A3794" w:rsidRPr="00361F44" w:rsidRDefault="006A3794" w:rsidP="006A379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Cs/>
          <w:i/>
          <w:iCs/>
          <w:sz w:val="28"/>
          <w:szCs w:val="24"/>
        </w:rPr>
        <w:t>6 класс</w:t>
      </w:r>
      <w:r w:rsidRPr="00361F44">
        <w:rPr>
          <w:rFonts w:ascii="Times New Roman" w:hAnsi="Times New Roman" w:cs="Times New Roman"/>
          <w:sz w:val="28"/>
          <w:szCs w:val="24"/>
        </w:rPr>
        <w:t xml:space="preserve"> – 68 часов для обязательного изучения учебного предмета истории из расчета 2 у/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ч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в неделю.</w:t>
      </w:r>
    </w:p>
    <w:p w:rsidR="006A3794" w:rsidRPr="00361F44" w:rsidRDefault="006A3794" w:rsidP="006A379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Cs/>
          <w:i/>
          <w:iCs/>
          <w:sz w:val="28"/>
          <w:szCs w:val="24"/>
        </w:rPr>
        <w:t>7 класс</w:t>
      </w:r>
      <w:r w:rsidRPr="00361F44">
        <w:rPr>
          <w:rFonts w:ascii="Times New Roman" w:hAnsi="Times New Roman" w:cs="Times New Roman"/>
          <w:sz w:val="28"/>
          <w:szCs w:val="24"/>
        </w:rPr>
        <w:t xml:space="preserve"> – 68 часов для обязательного изучения учебного предмета истории из расчета 2 у/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ч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в неделю.</w:t>
      </w:r>
    </w:p>
    <w:p w:rsidR="006A3794" w:rsidRPr="00361F44" w:rsidRDefault="006A3794" w:rsidP="006A379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Cs/>
          <w:i/>
          <w:iCs/>
          <w:sz w:val="28"/>
          <w:szCs w:val="24"/>
        </w:rPr>
        <w:t>8 класс</w:t>
      </w:r>
      <w:r w:rsidRPr="00361F44">
        <w:rPr>
          <w:rFonts w:ascii="Times New Roman" w:hAnsi="Times New Roman" w:cs="Times New Roman"/>
          <w:sz w:val="28"/>
          <w:szCs w:val="24"/>
        </w:rPr>
        <w:t xml:space="preserve"> – 68 часов для обязательного изучения учебного предмета истории из расчета 2 у/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ч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в неделю. </w:t>
      </w:r>
    </w:p>
    <w:p w:rsidR="006A3794" w:rsidRPr="00361F44" w:rsidRDefault="006A3794" w:rsidP="006A379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9 класс </w:t>
      </w:r>
      <w:r w:rsidRPr="00361F44">
        <w:rPr>
          <w:rFonts w:ascii="Times New Roman" w:hAnsi="Times New Roman" w:cs="Times New Roman"/>
          <w:sz w:val="28"/>
          <w:szCs w:val="24"/>
        </w:rPr>
        <w:t xml:space="preserve">– </w:t>
      </w:r>
      <w:r w:rsidR="00A45914">
        <w:rPr>
          <w:rFonts w:ascii="Times New Roman" w:hAnsi="Times New Roman" w:cs="Times New Roman"/>
          <w:sz w:val="28"/>
          <w:szCs w:val="24"/>
        </w:rPr>
        <w:t>68</w:t>
      </w:r>
      <w:r w:rsidRPr="00361F44">
        <w:rPr>
          <w:rFonts w:ascii="Times New Roman" w:hAnsi="Times New Roman" w:cs="Times New Roman"/>
          <w:sz w:val="28"/>
          <w:szCs w:val="24"/>
        </w:rPr>
        <w:t xml:space="preserve"> час</w:t>
      </w:r>
      <w:r w:rsidR="00A45914">
        <w:rPr>
          <w:rFonts w:ascii="Times New Roman" w:hAnsi="Times New Roman" w:cs="Times New Roman"/>
          <w:sz w:val="28"/>
          <w:szCs w:val="24"/>
        </w:rPr>
        <w:t>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 для обязательного изучения учебного предмета истории из расчета </w:t>
      </w:r>
      <w:r w:rsidR="00A45914">
        <w:rPr>
          <w:rFonts w:ascii="Times New Roman" w:hAnsi="Times New Roman" w:cs="Times New Roman"/>
          <w:sz w:val="28"/>
          <w:szCs w:val="24"/>
        </w:rPr>
        <w:t>2</w:t>
      </w:r>
      <w:r w:rsidRPr="00361F44">
        <w:rPr>
          <w:rFonts w:ascii="Times New Roman" w:hAnsi="Times New Roman" w:cs="Times New Roman"/>
          <w:sz w:val="28"/>
          <w:szCs w:val="24"/>
        </w:rPr>
        <w:t xml:space="preserve"> у/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ч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в неделю. </w:t>
      </w:r>
    </w:p>
    <w:p w:rsidR="006A3794" w:rsidRPr="00361F44" w:rsidRDefault="006A3794" w:rsidP="006801FF">
      <w:pPr>
        <w:spacing w:after="0"/>
        <w:contextualSpacing/>
        <w:jc w:val="both"/>
        <w:rPr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lastRenderedPageBreak/>
        <w:t>Программа по истории определяет инвариантную (обязательную) часть учебного курса для 5—9 классов</w:t>
      </w:r>
      <w:r w:rsidRPr="00361F44">
        <w:rPr>
          <w:sz w:val="28"/>
          <w:szCs w:val="24"/>
        </w:rPr>
        <w:t>.</w:t>
      </w:r>
    </w:p>
    <w:p w:rsidR="0016781C" w:rsidRPr="00A3797F" w:rsidRDefault="00A3797F" w:rsidP="00A3797F">
      <w:pPr>
        <w:pStyle w:val="aff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и предметные</w:t>
      </w:r>
      <w:r w:rsidR="0016781C" w:rsidRPr="0016781C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ы</w:t>
      </w:r>
      <w:r w:rsidR="0016781C" w:rsidRPr="0016781C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учебного предмета </w:t>
      </w:r>
      <w:r w:rsidR="0016781C" w:rsidRPr="0016781C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  <w:r w:rsidR="0016781C" w:rsidRPr="00A3797F">
        <w:rPr>
          <w:rFonts w:ascii="Times New Roman" w:eastAsia="Times New Roman" w:hAnsi="Times New Roman" w:cs="Times New Roman"/>
          <w:b/>
          <w:bCs/>
          <w:sz w:val="28"/>
          <w:szCs w:val="32"/>
        </w:rPr>
        <w:t>«История»</w:t>
      </w:r>
      <w:r w:rsidRPr="00A3797F">
        <w:rPr>
          <w:rFonts w:ascii="Times New Roman" w:eastAsia="Times New Roman" w:hAnsi="Times New Roman" w:cs="Times New Roman"/>
          <w:b/>
          <w:bCs/>
          <w:sz w:val="28"/>
          <w:szCs w:val="32"/>
        </w:rPr>
        <w:tab/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bCs/>
          <w:sz w:val="28"/>
        </w:rPr>
        <w:t xml:space="preserve">Требования к результатам обучения и освоения содержания курса по истории </w:t>
      </w:r>
      <w:r w:rsidRPr="00361F44">
        <w:rPr>
          <w:rFonts w:ascii="Times New Roman" w:hAnsi="Times New Roman" w:cs="Times New Roman"/>
          <w:sz w:val="28"/>
        </w:rPr>
        <w:t xml:space="preserve"> предполагают реализацию </w:t>
      </w:r>
      <w:proofErr w:type="spellStart"/>
      <w:r w:rsidRPr="00361F44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361F44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361F44">
        <w:rPr>
          <w:rFonts w:ascii="Times New Roman" w:hAnsi="Times New Roman" w:cs="Times New Roman"/>
          <w:sz w:val="28"/>
        </w:rPr>
        <w:t>компетентностного</w:t>
      </w:r>
      <w:proofErr w:type="spellEnd"/>
      <w:r w:rsidRPr="00361F44">
        <w:rPr>
          <w:rFonts w:ascii="Times New Roman" w:hAnsi="Times New Roman" w:cs="Times New Roman"/>
          <w:sz w:val="28"/>
        </w:rPr>
        <w:t xml:space="preserve"> и личностно ориентированных подходов в процессе усвоения программы. </w:t>
      </w:r>
    </w:p>
    <w:p w:rsidR="006A3794" w:rsidRPr="006801FF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Результатами образования являются компетентности, заключающиеся в с</w:t>
      </w:r>
      <w:r w:rsidRPr="00361F44">
        <w:rPr>
          <w:rFonts w:ascii="Times New Roman" w:hAnsi="Times New Roman" w:cs="Times New Roman"/>
          <w:sz w:val="28"/>
        </w:rPr>
        <w:t>о</w:t>
      </w:r>
      <w:r w:rsidRPr="00361F44">
        <w:rPr>
          <w:rFonts w:ascii="Times New Roman" w:hAnsi="Times New Roman" w:cs="Times New Roman"/>
          <w:sz w:val="28"/>
        </w:rPr>
        <w:t xml:space="preserve">четание знаний и умений, видов деятельности, приобретённых  в процессе усвоения учебного содержания, а также способностей, личностных качеств  и свойств учащихся.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b/>
          <w:i/>
          <w:sz w:val="28"/>
        </w:rPr>
        <w:t>Личностные  результаты</w:t>
      </w:r>
      <w:r w:rsidRPr="00361F44">
        <w:rPr>
          <w:rFonts w:ascii="Times New Roman" w:hAnsi="Times New Roman" w:cs="Times New Roman"/>
          <w:sz w:val="28"/>
        </w:rPr>
        <w:t>: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 осознание своей идентичности как гражданина страны, члена семьи, этн</w:t>
      </w:r>
      <w:r w:rsidRPr="00361F44">
        <w:rPr>
          <w:rFonts w:ascii="Times New Roman" w:hAnsi="Times New Roman" w:cs="Times New Roman"/>
          <w:sz w:val="28"/>
        </w:rPr>
        <w:t>и</w:t>
      </w:r>
      <w:r w:rsidRPr="00361F44">
        <w:rPr>
          <w:rFonts w:ascii="Times New Roman" w:hAnsi="Times New Roman" w:cs="Times New Roman"/>
          <w:sz w:val="28"/>
        </w:rPr>
        <w:t xml:space="preserve">ческой и религиозной группы, локальной и региональной общности;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 освоение гуманистических традиций и ценностей современного общества, уважение прав и свобод человека;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6A3794" w:rsidRPr="006801FF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  понимание культурного многообразия мира, уважение к культуре своего и других народов, толерантность.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361F44">
        <w:rPr>
          <w:rFonts w:ascii="Times New Roman" w:hAnsi="Times New Roman" w:cs="Times New Roman"/>
          <w:b/>
          <w:i/>
          <w:sz w:val="28"/>
        </w:rPr>
        <w:t>Метапредметные</w:t>
      </w:r>
      <w:proofErr w:type="spellEnd"/>
      <w:r w:rsidRPr="00361F44">
        <w:rPr>
          <w:rFonts w:ascii="Times New Roman" w:hAnsi="Times New Roman" w:cs="Times New Roman"/>
          <w:b/>
          <w:i/>
          <w:sz w:val="28"/>
        </w:rPr>
        <w:t xml:space="preserve"> результаты: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-способность сознательно организовывать и регулировать свою деятельность — учебную, общественную и др.;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 - владение умениями работать с учебной и внешкольной информацией (ан</w:t>
      </w:r>
      <w:r w:rsidRPr="00361F44">
        <w:rPr>
          <w:rFonts w:ascii="Times New Roman" w:hAnsi="Times New Roman" w:cs="Times New Roman"/>
          <w:sz w:val="28"/>
        </w:rPr>
        <w:t>а</w:t>
      </w:r>
      <w:r w:rsidRPr="00361F44">
        <w:rPr>
          <w:rFonts w:ascii="Times New Roman" w:hAnsi="Times New Roman" w:cs="Times New Roman"/>
          <w:sz w:val="28"/>
        </w:rPr>
        <w:t>лизировать и обобщать факты, составлять простой и развернутый план, тез</w:t>
      </w:r>
      <w:r w:rsidRPr="00361F44">
        <w:rPr>
          <w:rFonts w:ascii="Times New Roman" w:hAnsi="Times New Roman" w:cs="Times New Roman"/>
          <w:sz w:val="28"/>
        </w:rPr>
        <w:t>и</w:t>
      </w:r>
      <w:r w:rsidRPr="00361F44">
        <w:rPr>
          <w:rFonts w:ascii="Times New Roman" w:hAnsi="Times New Roman" w:cs="Times New Roman"/>
          <w:sz w:val="28"/>
        </w:rPr>
        <w:t>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-способность решать творческие задачи, представлять результаты своей де</w:t>
      </w:r>
      <w:r w:rsidRPr="00361F44">
        <w:rPr>
          <w:rFonts w:ascii="Times New Roman" w:hAnsi="Times New Roman" w:cs="Times New Roman"/>
          <w:sz w:val="28"/>
        </w:rPr>
        <w:t>я</w:t>
      </w:r>
      <w:r w:rsidRPr="00361F44">
        <w:rPr>
          <w:rFonts w:ascii="Times New Roman" w:hAnsi="Times New Roman" w:cs="Times New Roman"/>
          <w:sz w:val="28"/>
        </w:rPr>
        <w:t xml:space="preserve">тельности в различных формах (сообщение, эссе, презентация, реферат и др.); </w:t>
      </w:r>
    </w:p>
    <w:p w:rsidR="006A3794" w:rsidRPr="006801FF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 -готовность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b/>
          <w:i/>
          <w:sz w:val="28"/>
        </w:rPr>
      </w:pPr>
      <w:r w:rsidRPr="00361F44">
        <w:rPr>
          <w:rFonts w:ascii="Times New Roman" w:hAnsi="Times New Roman" w:cs="Times New Roman"/>
          <w:b/>
          <w:i/>
          <w:sz w:val="28"/>
        </w:rPr>
        <w:t>Предметные результаты: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 -овладение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-способность применять понятийный аппарат исторического знания и при</w:t>
      </w:r>
      <w:r w:rsidRPr="00361F44">
        <w:rPr>
          <w:rFonts w:ascii="Times New Roman" w:hAnsi="Times New Roman" w:cs="Times New Roman"/>
          <w:sz w:val="28"/>
        </w:rPr>
        <w:t>е</w:t>
      </w:r>
      <w:r w:rsidRPr="00361F44">
        <w:rPr>
          <w:rFonts w:ascii="Times New Roman" w:hAnsi="Times New Roman" w:cs="Times New Roman"/>
          <w:sz w:val="28"/>
        </w:rPr>
        <w:t xml:space="preserve">мы исторического анализа для раскрытия сущности и значения событий и явлений прошлого и современности;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lastRenderedPageBreak/>
        <w:t>-умения изучать и систематизировать информацию из различных историч</w:t>
      </w:r>
      <w:r w:rsidRPr="00361F44">
        <w:rPr>
          <w:rFonts w:ascii="Times New Roman" w:hAnsi="Times New Roman" w:cs="Times New Roman"/>
          <w:sz w:val="28"/>
        </w:rPr>
        <w:t>е</w:t>
      </w:r>
      <w:r w:rsidRPr="00361F44">
        <w:rPr>
          <w:rFonts w:ascii="Times New Roman" w:hAnsi="Times New Roman" w:cs="Times New Roman"/>
          <w:sz w:val="28"/>
        </w:rPr>
        <w:t>ских и современных источников, раскрывая ее социальную принадлежность и познавательную ценность;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 -расширение опыта оценочной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</w:t>
      </w:r>
      <w:r w:rsidRPr="00361F44">
        <w:rPr>
          <w:rFonts w:ascii="Times New Roman" w:hAnsi="Times New Roman" w:cs="Times New Roman"/>
          <w:sz w:val="28"/>
        </w:rPr>
        <w:t>с</w:t>
      </w:r>
      <w:r w:rsidRPr="00361F44">
        <w:rPr>
          <w:rFonts w:ascii="Times New Roman" w:hAnsi="Times New Roman" w:cs="Times New Roman"/>
          <w:sz w:val="28"/>
        </w:rPr>
        <w:t>торических и культурных памятников своей страны и мира.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       Соотнесение элементов учебной деятельности школьников и ведущих процедур исторического познания позволяет определить структуру подг</w:t>
      </w:r>
      <w:r w:rsidRPr="00361F44">
        <w:rPr>
          <w:rFonts w:ascii="Times New Roman" w:hAnsi="Times New Roman" w:cs="Times New Roman"/>
          <w:sz w:val="28"/>
        </w:rPr>
        <w:t>о</w:t>
      </w:r>
      <w:r w:rsidRPr="00361F44">
        <w:rPr>
          <w:rFonts w:ascii="Times New Roman" w:hAnsi="Times New Roman" w:cs="Times New Roman"/>
          <w:sz w:val="28"/>
        </w:rPr>
        <w:t xml:space="preserve">товки учащихся 5—9 классов по истории в единстве ее содержательных (объектных) и </w:t>
      </w:r>
      <w:proofErr w:type="spellStart"/>
      <w:r w:rsidRPr="00361F44">
        <w:rPr>
          <w:rFonts w:ascii="Times New Roman" w:hAnsi="Times New Roman" w:cs="Times New Roman"/>
          <w:sz w:val="28"/>
        </w:rPr>
        <w:t>деятельностных</w:t>
      </w:r>
      <w:proofErr w:type="spellEnd"/>
      <w:r w:rsidRPr="00361F44">
        <w:rPr>
          <w:rFonts w:ascii="Times New Roman" w:hAnsi="Times New Roman" w:cs="Times New Roman"/>
          <w:sz w:val="28"/>
        </w:rPr>
        <w:t xml:space="preserve"> (субъектных) компонентов. Предполагается, что в результате изучения истории в основной школе учащиеся должны о</w:t>
      </w:r>
      <w:r w:rsidRPr="00361F44">
        <w:rPr>
          <w:rFonts w:ascii="Times New Roman" w:hAnsi="Times New Roman" w:cs="Times New Roman"/>
          <w:sz w:val="28"/>
        </w:rPr>
        <w:t>в</w:t>
      </w:r>
      <w:r w:rsidRPr="00361F44">
        <w:rPr>
          <w:rFonts w:ascii="Times New Roman" w:hAnsi="Times New Roman" w:cs="Times New Roman"/>
          <w:sz w:val="28"/>
        </w:rPr>
        <w:t xml:space="preserve">ладеть следующими знаниями, представлениями, умениями: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b/>
          <w:i/>
          <w:sz w:val="28"/>
        </w:rPr>
        <w:t>1. Знание хронологии, работа с хронологией: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b/>
          <w:i/>
          <w:sz w:val="28"/>
        </w:rPr>
        <w:t>2. Знание исторических фактов, работа с фактами: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 группировать (классифицировать) факты по различным признакам.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b/>
          <w:i/>
          <w:sz w:val="28"/>
        </w:rPr>
      </w:pPr>
      <w:r w:rsidRPr="00361F44">
        <w:rPr>
          <w:rFonts w:ascii="Times New Roman" w:hAnsi="Times New Roman" w:cs="Times New Roman"/>
          <w:b/>
          <w:i/>
          <w:sz w:val="28"/>
        </w:rPr>
        <w:t>3. Работа с историческими источниками: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 - читать историческую карту с опорой на легенду;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 проводить поиск необходимой информации в одном или нескольких исто</w:t>
      </w:r>
      <w:r w:rsidRPr="00361F44">
        <w:rPr>
          <w:rFonts w:ascii="Times New Roman" w:hAnsi="Times New Roman" w:cs="Times New Roman"/>
          <w:sz w:val="28"/>
        </w:rPr>
        <w:t>ч</w:t>
      </w:r>
      <w:r w:rsidRPr="00361F44">
        <w:rPr>
          <w:rFonts w:ascii="Times New Roman" w:hAnsi="Times New Roman" w:cs="Times New Roman"/>
          <w:sz w:val="28"/>
        </w:rPr>
        <w:t xml:space="preserve">никах (материальных, текстовых, изобразительных и др.);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 сравнивать данные разных источников, выявлять их сходство и различия.</w:t>
      </w:r>
    </w:p>
    <w:p w:rsidR="00A07159" w:rsidRPr="00361F44" w:rsidRDefault="00F942E8" w:rsidP="00F942E8">
      <w:pPr>
        <w:pStyle w:val="Default"/>
        <w:jc w:val="both"/>
        <w:rPr>
          <w:rFonts w:ascii="Times New Roman" w:hAnsi="Times New Roman" w:cs="Times New Roman"/>
          <w:b/>
          <w:i/>
          <w:sz w:val="28"/>
        </w:rPr>
      </w:pPr>
      <w:r w:rsidRPr="00361F44">
        <w:rPr>
          <w:rFonts w:ascii="Times New Roman" w:hAnsi="Times New Roman" w:cs="Times New Roman"/>
          <w:b/>
          <w:i/>
          <w:sz w:val="28"/>
        </w:rPr>
        <w:t>4. Описание (реконструкция):</w:t>
      </w:r>
    </w:p>
    <w:p w:rsidR="00A07159" w:rsidRPr="00361F44" w:rsidRDefault="00A07159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b/>
          <w:i/>
          <w:sz w:val="28"/>
        </w:rPr>
        <w:t>-</w:t>
      </w:r>
      <w:r w:rsidR="00F942E8" w:rsidRPr="00361F44">
        <w:rPr>
          <w:rFonts w:ascii="Times New Roman" w:hAnsi="Times New Roman" w:cs="Times New Roman"/>
          <w:sz w:val="28"/>
        </w:rPr>
        <w:t xml:space="preserve"> рассказывать (устно или письменно) об исторических событиях, их учас</w:t>
      </w:r>
      <w:r w:rsidR="00F942E8" w:rsidRPr="00361F44">
        <w:rPr>
          <w:rFonts w:ascii="Times New Roman" w:hAnsi="Times New Roman" w:cs="Times New Roman"/>
          <w:sz w:val="28"/>
        </w:rPr>
        <w:t>т</w:t>
      </w:r>
      <w:r w:rsidR="00F942E8" w:rsidRPr="00361F44">
        <w:rPr>
          <w:rFonts w:ascii="Times New Roman" w:hAnsi="Times New Roman" w:cs="Times New Roman"/>
          <w:sz w:val="28"/>
        </w:rPr>
        <w:t>никах;</w:t>
      </w:r>
    </w:p>
    <w:p w:rsidR="00F942E8" w:rsidRPr="00361F44" w:rsidRDefault="00A07159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 </w:t>
      </w:r>
      <w:r w:rsidR="00F942E8" w:rsidRPr="00361F44">
        <w:rPr>
          <w:rFonts w:ascii="Times New Roman" w:hAnsi="Times New Roman" w:cs="Times New Roman"/>
          <w:sz w:val="28"/>
        </w:rPr>
        <w:t xml:space="preserve">характеризовать условия и образ жизни, занятия людей в </w:t>
      </w:r>
      <w:r w:rsidRPr="00361F44">
        <w:rPr>
          <w:rFonts w:ascii="Times New Roman" w:hAnsi="Times New Roman" w:cs="Times New Roman"/>
          <w:sz w:val="28"/>
        </w:rPr>
        <w:t>различные ист</w:t>
      </w:r>
      <w:r w:rsidRPr="00361F44">
        <w:rPr>
          <w:rFonts w:ascii="Times New Roman" w:hAnsi="Times New Roman" w:cs="Times New Roman"/>
          <w:sz w:val="28"/>
        </w:rPr>
        <w:t>о</w:t>
      </w:r>
      <w:r w:rsidRPr="00361F44">
        <w:rPr>
          <w:rFonts w:ascii="Times New Roman" w:hAnsi="Times New Roman" w:cs="Times New Roman"/>
          <w:sz w:val="28"/>
        </w:rPr>
        <w:t xml:space="preserve">рические эпохи; -  </w:t>
      </w:r>
      <w:r w:rsidR="00F942E8" w:rsidRPr="00361F44">
        <w:rPr>
          <w:rFonts w:ascii="Times New Roman" w:hAnsi="Times New Roman" w:cs="Times New Roman"/>
          <w:sz w:val="28"/>
        </w:rPr>
        <w:t>на основе текста и иллюстраций учебника, дополнител</w:t>
      </w:r>
      <w:r w:rsidR="00F942E8" w:rsidRPr="00361F44">
        <w:rPr>
          <w:rFonts w:ascii="Times New Roman" w:hAnsi="Times New Roman" w:cs="Times New Roman"/>
          <w:sz w:val="28"/>
        </w:rPr>
        <w:t>ь</w:t>
      </w:r>
      <w:r w:rsidR="00F942E8" w:rsidRPr="00361F44">
        <w:rPr>
          <w:rFonts w:ascii="Times New Roman" w:hAnsi="Times New Roman" w:cs="Times New Roman"/>
          <w:sz w:val="28"/>
        </w:rPr>
        <w:t xml:space="preserve">ной литературы, макетов и т. п. составлять описание исторических объектов, памятников. </w:t>
      </w:r>
    </w:p>
    <w:p w:rsidR="00A07159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b/>
          <w:i/>
          <w:sz w:val="28"/>
        </w:rPr>
        <w:t>5. Анализ, объяснение:</w:t>
      </w:r>
    </w:p>
    <w:p w:rsidR="00A07159" w:rsidRPr="00361F44" w:rsidRDefault="00A07159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 </w:t>
      </w:r>
      <w:r w:rsidR="00F942E8" w:rsidRPr="00361F44">
        <w:rPr>
          <w:rFonts w:ascii="Times New Roman" w:hAnsi="Times New Roman" w:cs="Times New Roman"/>
          <w:sz w:val="28"/>
        </w:rPr>
        <w:t>различать факт (событие) и его описание (факт источника, факт историка);</w:t>
      </w:r>
    </w:p>
    <w:p w:rsidR="00A07159" w:rsidRPr="00361F44" w:rsidRDefault="00A07159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 </w:t>
      </w:r>
      <w:r w:rsidR="00F942E8" w:rsidRPr="00361F44">
        <w:rPr>
          <w:rFonts w:ascii="Times New Roman" w:hAnsi="Times New Roman" w:cs="Times New Roman"/>
          <w:sz w:val="28"/>
        </w:rPr>
        <w:t>соотносить единичные исторические факты и общие явления;</w:t>
      </w:r>
    </w:p>
    <w:p w:rsidR="00A07159" w:rsidRPr="00361F44" w:rsidRDefault="00A07159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 </w:t>
      </w:r>
      <w:r w:rsidR="00F942E8" w:rsidRPr="00361F44">
        <w:rPr>
          <w:rFonts w:ascii="Times New Roman" w:hAnsi="Times New Roman" w:cs="Times New Roman"/>
          <w:sz w:val="28"/>
        </w:rPr>
        <w:t>называть характерные, существенные признаки исторических событий и я</w:t>
      </w:r>
      <w:r w:rsidR="00F942E8" w:rsidRPr="00361F44">
        <w:rPr>
          <w:rFonts w:ascii="Times New Roman" w:hAnsi="Times New Roman" w:cs="Times New Roman"/>
          <w:sz w:val="28"/>
        </w:rPr>
        <w:t>в</w:t>
      </w:r>
      <w:r w:rsidR="00F942E8" w:rsidRPr="00361F44">
        <w:rPr>
          <w:rFonts w:ascii="Times New Roman" w:hAnsi="Times New Roman" w:cs="Times New Roman"/>
          <w:sz w:val="28"/>
        </w:rPr>
        <w:t>лений;</w:t>
      </w:r>
    </w:p>
    <w:p w:rsidR="00A07159" w:rsidRPr="00361F44" w:rsidRDefault="00A07159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 </w:t>
      </w:r>
      <w:r w:rsidR="00F942E8" w:rsidRPr="00361F44">
        <w:rPr>
          <w:rFonts w:ascii="Times New Roman" w:hAnsi="Times New Roman" w:cs="Times New Roman"/>
          <w:sz w:val="28"/>
        </w:rPr>
        <w:t xml:space="preserve">раскрывать смысл, значение важнейших исторических понятий; </w:t>
      </w:r>
    </w:p>
    <w:p w:rsidR="00A07159" w:rsidRPr="00361F44" w:rsidRDefault="00A07159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 </w:t>
      </w:r>
      <w:r w:rsidR="00F942E8" w:rsidRPr="00361F44">
        <w:rPr>
          <w:rFonts w:ascii="Times New Roman" w:hAnsi="Times New Roman" w:cs="Times New Roman"/>
          <w:sz w:val="28"/>
        </w:rPr>
        <w:t>сравнивать исторические события и явления, определять в них общее и ра</w:t>
      </w:r>
      <w:r w:rsidR="00F942E8" w:rsidRPr="00361F44">
        <w:rPr>
          <w:rFonts w:ascii="Times New Roman" w:hAnsi="Times New Roman" w:cs="Times New Roman"/>
          <w:sz w:val="28"/>
        </w:rPr>
        <w:t>з</w:t>
      </w:r>
      <w:r w:rsidR="00F942E8" w:rsidRPr="00361F44">
        <w:rPr>
          <w:rFonts w:ascii="Times New Roman" w:hAnsi="Times New Roman" w:cs="Times New Roman"/>
          <w:sz w:val="28"/>
        </w:rPr>
        <w:t>личия;</w:t>
      </w:r>
    </w:p>
    <w:p w:rsidR="00F942E8" w:rsidRPr="00361F44" w:rsidRDefault="00A07159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- </w:t>
      </w:r>
      <w:r w:rsidR="00F942E8" w:rsidRPr="00361F44">
        <w:rPr>
          <w:rFonts w:ascii="Times New Roman" w:hAnsi="Times New Roman" w:cs="Times New Roman"/>
          <w:sz w:val="28"/>
        </w:rPr>
        <w:t>излагать суждения о причинах и следствиях исторических событий.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b/>
          <w:i/>
          <w:sz w:val="28"/>
        </w:rPr>
        <w:t>6. Работа с версиями, оценками: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lastRenderedPageBreak/>
        <w:t>- приводить оценки исторических событий и личностей, изложенные в уче</w:t>
      </w:r>
      <w:r w:rsidRPr="00361F44">
        <w:rPr>
          <w:rFonts w:ascii="Times New Roman" w:hAnsi="Times New Roman" w:cs="Times New Roman"/>
          <w:sz w:val="28"/>
        </w:rPr>
        <w:t>б</w:t>
      </w:r>
      <w:r w:rsidRPr="00361F44">
        <w:rPr>
          <w:rFonts w:ascii="Times New Roman" w:hAnsi="Times New Roman" w:cs="Times New Roman"/>
          <w:sz w:val="28"/>
        </w:rPr>
        <w:t>ной литературе;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b/>
          <w:i/>
          <w:sz w:val="28"/>
        </w:rPr>
        <w:t>7. Применение знаний и умений в общении, социальной среде: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 применять исторические знания для раскрытия причин и оценки сущности современных событий;</w:t>
      </w:r>
    </w:p>
    <w:p w:rsidR="00F942E8" w:rsidRPr="00361F44" w:rsidRDefault="00F942E8" w:rsidP="00F942E8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 xml:space="preserve"> - использовать знания об истории и культуре своего и других народов в о</w:t>
      </w:r>
      <w:r w:rsidRPr="00361F44">
        <w:rPr>
          <w:rFonts w:ascii="Times New Roman" w:hAnsi="Times New Roman" w:cs="Times New Roman"/>
          <w:sz w:val="28"/>
        </w:rPr>
        <w:t>б</w:t>
      </w:r>
      <w:r w:rsidRPr="00361F44">
        <w:rPr>
          <w:rFonts w:ascii="Times New Roman" w:hAnsi="Times New Roman" w:cs="Times New Roman"/>
          <w:sz w:val="28"/>
        </w:rPr>
        <w:t>щении с людьми в школе и внешкольной жизни как основу диалога в пол</w:t>
      </w:r>
      <w:r w:rsidRPr="00361F44">
        <w:rPr>
          <w:rFonts w:ascii="Times New Roman" w:hAnsi="Times New Roman" w:cs="Times New Roman"/>
          <w:sz w:val="28"/>
        </w:rPr>
        <w:t>и</w:t>
      </w:r>
      <w:r w:rsidRPr="00361F44">
        <w:rPr>
          <w:rFonts w:ascii="Times New Roman" w:hAnsi="Times New Roman" w:cs="Times New Roman"/>
          <w:sz w:val="28"/>
        </w:rPr>
        <w:t xml:space="preserve">культурной среде; </w:t>
      </w:r>
    </w:p>
    <w:p w:rsidR="00F942E8" w:rsidRPr="00361F44" w:rsidRDefault="00F942E8" w:rsidP="00984929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361F44">
        <w:rPr>
          <w:rFonts w:ascii="Times New Roman" w:hAnsi="Times New Roman" w:cs="Times New Roman"/>
          <w:sz w:val="28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</w:t>
      </w:r>
      <w:r w:rsidRPr="00361F44">
        <w:rPr>
          <w:rFonts w:ascii="Times New Roman" w:hAnsi="Times New Roman" w:cs="Times New Roman"/>
          <w:sz w:val="28"/>
        </w:rPr>
        <w:t>о</w:t>
      </w:r>
      <w:r w:rsidRPr="00361F44">
        <w:rPr>
          <w:rFonts w:ascii="Times New Roman" w:hAnsi="Times New Roman" w:cs="Times New Roman"/>
          <w:sz w:val="28"/>
        </w:rPr>
        <w:t xml:space="preserve">иску и охране памятников истории и культуры). </w:t>
      </w:r>
    </w:p>
    <w:p w:rsidR="00984929" w:rsidRPr="00984929" w:rsidRDefault="00984929" w:rsidP="00984929">
      <w:pPr>
        <w:pStyle w:val="aff0"/>
        <w:spacing w:after="0" w:line="240" w:lineRule="auto"/>
        <w:rPr>
          <w:b/>
          <w:sz w:val="28"/>
          <w:szCs w:val="36"/>
        </w:rPr>
      </w:pPr>
    </w:p>
    <w:p w:rsidR="00F942E8" w:rsidRPr="00984929" w:rsidRDefault="00F942E8" w:rsidP="00984929">
      <w:pPr>
        <w:pStyle w:val="aff0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84929">
        <w:rPr>
          <w:rFonts w:ascii="Times New Roman" w:hAnsi="Times New Roman"/>
          <w:b/>
          <w:sz w:val="28"/>
          <w:szCs w:val="24"/>
        </w:rPr>
        <w:t>Содержание учебного предмета «История»</w:t>
      </w:r>
    </w:p>
    <w:p w:rsidR="006A3794" w:rsidRPr="00361F44" w:rsidRDefault="006A3794" w:rsidP="006801F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ВСЕОБЩАЯ ИСТОРИЯ  5 КЛАСС</w:t>
      </w:r>
    </w:p>
    <w:p w:rsidR="006801FF" w:rsidRDefault="006A3794" w:rsidP="006801FF">
      <w:pPr>
        <w:pStyle w:val="3"/>
        <w:jc w:val="right"/>
        <w:rPr>
          <w:sz w:val="28"/>
        </w:rPr>
      </w:pPr>
      <w:r w:rsidRPr="00361F44">
        <w:rPr>
          <w:sz w:val="28"/>
        </w:rPr>
        <w:t xml:space="preserve">Модуль 1. </w:t>
      </w:r>
    </w:p>
    <w:p w:rsidR="006801FF" w:rsidRDefault="006A3794" w:rsidP="006801FF">
      <w:pPr>
        <w:pStyle w:val="3"/>
        <w:jc w:val="right"/>
        <w:rPr>
          <w:sz w:val="28"/>
        </w:rPr>
      </w:pPr>
      <w:r w:rsidRPr="00361F44">
        <w:rPr>
          <w:sz w:val="28"/>
        </w:rPr>
        <w:t xml:space="preserve">Первая историческая эпоха </w:t>
      </w:r>
    </w:p>
    <w:p w:rsidR="006A3794" w:rsidRPr="006801FF" w:rsidRDefault="006A3794" w:rsidP="006801FF">
      <w:pPr>
        <w:pStyle w:val="3"/>
        <w:jc w:val="both"/>
        <w:rPr>
          <w:sz w:val="32"/>
        </w:rPr>
      </w:pPr>
      <w:r w:rsidRPr="006801FF">
        <w:rPr>
          <w:sz w:val="28"/>
        </w:rPr>
        <w:t>Вводная тема (</w:t>
      </w:r>
      <w:r w:rsidR="00912E69" w:rsidRPr="006801FF">
        <w:rPr>
          <w:sz w:val="28"/>
        </w:rPr>
        <w:t>1</w:t>
      </w:r>
      <w:r w:rsidRPr="006801FF">
        <w:rPr>
          <w:sz w:val="28"/>
        </w:rPr>
        <w:t xml:space="preserve"> часа)</w:t>
      </w:r>
    </w:p>
    <w:p w:rsidR="006A3794" w:rsidRPr="00361F44" w:rsidRDefault="006A3794" w:rsidP="00A03140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Что изучает история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- проблема предназначения исторической науки.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точники знаний о прошлом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(виды, проблема датировок и понимания).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Счет лет в истории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понятие об эре как точке отсчета и правила ориентировки в историческом времени.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Деление всемирной истории на периоды (Первобы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ный мир, Древний мир и т.д.).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История Отечества – часть всемирной истории.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Исторические факты, научные реконструкции и оценки исторических зн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ний. </w:t>
      </w:r>
    </w:p>
    <w:p w:rsidR="006A3794" w:rsidRPr="00361F44" w:rsidRDefault="006A3794" w:rsidP="006A3794">
      <w:pPr>
        <w:pStyle w:val="2"/>
        <w:jc w:val="both"/>
        <w:rPr>
          <w:sz w:val="28"/>
          <w:szCs w:val="24"/>
        </w:rPr>
      </w:pPr>
      <w:r w:rsidRPr="00361F44">
        <w:rPr>
          <w:sz w:val="28"/>
          <w:szCs w:val="24"/>
        </w:rPr>
        <w:t>Тема 1. Первобытный мир (</w:t>
      </w:r>
      <w:r w:rsidR="003A1FDE" w:rsidRPr="00361F44">
        <w:rPr>
          <w:sz w:val="28"/>
          <w:szCs w:val="24"/>
        </w:rPr>
        <w:t>7</w:t>
      </w:r>
      <w:r w:rsidRPr="00361F44">
        <w:rPr>
          <w:sz w:val="28"/>
          <w:szCs w:val="24"/>
        </w:rPr>
        <w:t xml:space="preserve"> часов)</w:t>
      </w:r>
    </w:p>
    <w:p w:rsidR="006A3794" w:rsidRPr="00361F44" w:rsidRDefault="006A3794" w:rsidP="006A3794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t>Научный и религиозный взгляд на происхождение человека</w:t>
      </w:r>
      <w:r w:rsidRPr="00361F44">
        <w:rPr>
          <w:rFonts w:ascii="Times New Roman" w:hAnsi="Times New Roman" w:cs="Times New Roman"/>
          <w:sz w:val="28"/>
          <w:szCs w:val="24"/>
        </w:rPr>
        <w:t xml:space="preserve">. Появление вида «человек умелый» (более 2 </w:t>
      </w:r>
      <w:proofErr w:type="spellStart"/>
      <w:proofErr w:type="gramStart"/>
      <w:r w:rsidRPr="00361F44">
        <w:rPr>
          <w:rFonts w:ascii="Times New Roman" w:hAnsi="Times New Roman" w:cs="Times New Roman"/>
          <w:sz w:val="28"/>
          <w:szCs w:val="24"/>
        </w:rPr>
        <w:t>млн</w:t>
      </w:r>
      <w:proofErr w:type="spellEnd"/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л.н.) и его развитие к современному виду людей - «человек разумный»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Расселение древнейшего человека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(прародина, направление расселения и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образование рас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Историческая карта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как исто</w:t>
      </w:r>
      <w:r w:rsidRPr="00361F44">
        <w:rPr>
          <w:rFonts w:ascii="Times New Roman" w:hAnsi="Times New Roman" w:cs="Times New Roman"/>
          <w:sz w:val="28"/>
          <w:szCs w:val="24"/>
        </w:rPr>
        <w:t>ч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ник исторических сведений (чтение карты и извлечение информации).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Пр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способление людей к изменению климата в ледниковую эпоху. 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Родоплеме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ные отношения</w:t>
      </w:r>
      <w:r w:rsidRPr="00361F44">
        <w:rPr>
          <w:rFonts w:ascii="Times New Roman" w:hAnsi="Times New Roman" w:cs="Times New Roman"/>
          <w:sz w:val="28"/>
          <w:szCs w:val="24"/>
        </w:rPr>
        <w:t>: взаимозависимость людей и управление внутри родовой о</w:t>
      </w:r>
      <w:r w:rsidRPr="00361F44">
        <w:rPr>
          <w:rFonts w:ascii="Times New Roman" w:hAnsi="Times New Roman" w:cs="Times New Roman"/>
          <w:sz w:val="28"/>
          <w:szCs w:val="24"/>
        </w:rPr>
        <w:t>б</w:t>
      </w:r>
      <w:r w:rsidRPr="00361F44">
        <w:rPr>
          <w:rFonts w:ascii="Times New Roman" w:hAnsi="Times New Roman" w:cs="Times New Roman"/>
          <w:sz w:val="28"/>
          <w:szCs w:val="24"/>
        </w:rPr>
        <w:t>щины и в племени. Значение религиозных верований и искусства для перв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бытных людей. Развитие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орудий труда и занятий первобытного человека</w:t>
      </w:r>
      <w:r w:rsidRPr="00361F44">
        <w:rPr>
          <w:rFonts w:ascii="Times New Roman" w:hAnsi="Times New Roman" w:cs="Times New Roman"/>
          <w:sz w:val="28"/>
          <w:szCs w:val="24"/>
        </w:rPr>
        <w:t>: от охоты и собирательства к земледелию и скотоводству (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ок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. 10 тыс. л.н.), </w:t>
      </w:r>
      <w:r w:rsidRPr="00361F44">
        <w:rPr>
          <w:rFonts w:ascii="Times New Roman" w:hAnsi="Times New Roman" w:cs="Times New Roman"/>
          <w:iCs/>
          <w:sz w:val="28"/>
          <w:szCs w:val="24"/>
        </w:rPr>
        <w:t>зар</w:t>
      </w:r>
      <w:r w:rsidRPr="00361F44">
        <w:rPr>
          <w:rFonts w:ascii="Times New Roman" w:hAnsi="Times New Roman" w:cs="Times New Roman"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Cs/>
          <w:sz w:val="28"/>
          <w:szCs w:val="24"/>
        </w:rPr>
        <w:t>ждение ремесла (гончарное, ткачество, металлообработка) и торговли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A3794" w:rsidRPr="00361F44" w:rsidRDefault="006A3794" w:rsidP="006A3794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Переход от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первобытного общества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на ступень цивилизации (около 5 тыс. л.н.): образование соседских общин и расслоение, возникновение городов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государств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(признаки понятия), изобретение письменности.</w:t>
      </w:r>
    </w:p>
    <w:p w:rsidR="00D95451" w:rsidRPr="00361F44" w:rsidRDefault="006A3794" w:rsidP="00A031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lastRenderedPageBreak/>
        <w:t>Обобщение и контроль (2 часа)</w:t>
      </w:r>
    </w:p>
    <w:p w:rsidR="006801FF" w:rsidRDefault="006A3794" w:rsidP="006801FF">
      <w:pPr>
        <w:pStyle w:val="3"/>
        <w:jc w:val="right"/>
        <w:rPr>
          <w:sz w:val="28"/>
        </w:rPr>
      </w:pPr>
      <w:r w:rsidRPr="00361F44">
        <w:rPr>
          <w:sz w:val="28"/>
        </w:rPr>
        <w:t xml:space="preserve">Модуль 2. </w:t>
      </w:r>
    </w:p>
    <w:p w:rsidR="00D95451" w:rsidRPr="00361F44" w:rsidRDefault="006A3794" w:rsidP="006801FF">
      <w:pPr>
        <w:pStyle w:val="3"/>
        <w:jc w:val="right"/>
        <w:rPr>
          <w:sz w:val="28"/>
        </w:rPr>
      </w:pPr>
      <w:r w:rsidRPr="00361F44">
        <w:rPr>
          <w:sz w:val="28"/>
        </w:rPr>
        <w:t xml:space="preserve">Цивилизации Древнего Востока </w:t>
      </w:r>
      <w:r w:rsidR="003A1FDE" w:rsidRPr="00361F44">
        <w:rPr>
          <w:sz w:val="28"/>
        </w:rPr>
        <w:t>(19)</w:t>
      </w:r>
    </w:p>
    <w:p w:rsidR="006A3794" w:rsidRPr="00361F44" w:rsidRDefault="006A3794" w:rsidP="00D95451">
      <w:pPr>
        <w:pStyle w:val="4"/>
        <w:spacing w:before="0" w:after="0"/>
        <w:ind w:firstLine="252"/>
        <w:jc w:val="both"/>
        <w:rPr>
          <w:rFonts w:ascii="Times New Roman" w:hAnsi="Times New Roman"/>
          <w:szCs w:val="24"/>
        </w:rPr>
      </w:pPr>
      <w:r w:rsidRPr="00361F44">
        <w:rPr>
          <w:rFonts w:ascii="Times New Roman" w:hAnsi="Times New Roman"/>
          <w:szCs w:val="24"/>
        </w:rPr>
        <w:t xml:space="preserve">Тема 2. Древний Египет (5 часов) </w:t>
      </w:r>
    </w:p>
    <w:p w:rsidR="00D95451" w:rsidRPr="00361F44" w:rsidRDefault="006A3794" w:rsidP="00A03140">
      <w:pPr>
        <w:tabs>
          <w:tab w:val="left" w:pos="360"/>
        </w:tabs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Переход на ступень цивилизации жителей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Древнего Египта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(орошаемое земледелие, города-государства, свободные граждане и рабы, царская власть).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Образование </w:t>
      </w:r>
      <w:r w:rsidRPr="00361F44">
        <w:rPr>
          <w:rFonts w:ascii="Times New Roman" w:hAnsi="Times New Roman" w:cs="Times New Roman"/>
          <w:sz w:val="28"/>
          <w:szCs w:val="24"/>
        </w:rPr>
        <w:t xml:space="preserve">Древнеегипетского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государства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около </w:t>
      </w:r>
      <w:smartTag w:uri="urn:schemas-microsoft-com:office:smarttags" w:element="metricconverter">
        <w:smartTagPr>
          <w:attr w:name="ProductID" w:val="3000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3000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н.э. 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Власть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и положение фараона.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Слои древнеегипетского общества, различие их занятий, прав, быта.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Особенности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древней религии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Египта (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боги и люди в зеркале мифов и легенд</w:t>
      </w:r>
      <w:r w:rsidRPr="00361F44">
        <w:rPr>
          <w:rFonts w:ascii="Times New Roman" w:hAnsi="Times New Roman" w:cs="Times New Roman"/>
          <w:sz w:val="28"/>
          <w:szCs w:val="24"/>
        </w:rPr>
        <w:t xml:space="preserve">, роль жрецов, представление о загробном мире).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Культурное наследие </w:t>
      </w:r>
      <w:r w:rsidRPr="00361F44">
        <w:rPr>
          <w:rFonts w:ascii="Times New Roman" w:hAnsi="Times New Roman" w:cs="Times New Roman"/>
          <w:sz w:val="28"/>
          <w:szCs w:val="24"/>
        </w:rPr>
        <w:t>Древнего Египта: иероглифическая письменность, п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рамида Хеопса,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научные знания, календарь</w:t>
      </w:r>
      <w:r w:rsidRPr="00361F44">
        <w:rPr>
          <w:rFonts w:ascii="Times New Roman" w:hAnsi="Times New Roman" w:cs="Times New Roman"/>
          <w:sz w:val="28"/>
          <w:szCs w:val="24"/>
        </w:rPr>
        <w:t xml:space="preserve">. 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Бронзовый век в Египте, ра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цвет могущества Древнеегипетского государства. </w:t>
      </w:r>
    </w:p>
    <w:p w:rsidR="006A3794" w:rsidRPr="00361F44" w:rsidRDefault="006A3794" w:rsidP="00D95451">
      <w:pPr>
        <w:pStyle w:val="4"/>
        <w:spacing w:before="0" w:after="0"/>
        <w:ind w:firstLine="252"/>
        <w:jc w:val="both"/>
        <w:rPr>
          <w:rFonts w:ascii="Times New Roman" w:hAnsi="Times New Roman"/>
          <w:szCs w:val="24"/>
        </w:rPr>
      </w:pPr>
      <w:r w:rsidRPr="00361F44">
        <w:rPr>
          <w:rFonts w:ascii="Times New Roman" w:hAnsi="Times New Roman"/>
          <w:szCs w:val="24"/>
        </w:rPr>
        <w:t xml:space="preserve">Тема 3. Древние цивилизации Азии (7-8 часов) 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Переход на ступень цивилизации жителей Древнего Междуречья (ороша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мое земледелие, города-государства, свободные граждане и рабы, царская власть). 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Отличительные особенности Междуречья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второе значение пон</w:t>
      </w:r>
      <w:r w:rsidRPr="00361F44">
        <w:rPr>
          <w:rFonts w:ascii="Times New Roman" w:hAnsi="Times New Roman" w:cs="Times New Roman"/>
          <w:sz w:val="28"/>
          <w:szCs w:val="24"/>
        </w:rPr>
        <w:t>я</w:t>
      </w:r>
      <w:r w:rsidRPr="00361F44">
        <w:rPr>
          <w:rFonts w:ascii="Times New Roman" w:hAnsi="Times New Roman" w:cs="Times New Roman"/>
          <w:sz w:val="28"/>
          <w:szCs w:val="24"/>
        </w:rPr>
        <w:t xml:space="preserve">тия «цивилизация» (культурная общность).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Законы Хаммурапи. Образование древних народов и государств</w:t>
      </w:r>
      <w:r w:rsidRPr="00361F44">
        <w:rPr>
          <w:rFonts w:ascii="Times New Roman" w:hAnsi="Times New Roman" w:cs="Times New Roman"/>
          <w:sz w:val="28"/>
          <w:szCs w:val="24"/>
        </w:rPr>
        <w:t xml:space="preserve"> Западной Азии (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Передней Азии</w:t>
      </w:r>
      <w:r w:rsidRPr="00361F44">
        <w:rPr>
          <w:rFonts w:ascii="Times New Roman" w:hAnsi="Times New Roman" w:cs="Times New Roman"/>
          <w:sz w:val="28"/>
          <w:szCs w:val="24"/>
        </w:rPr>
        <w:t>). Начало «ж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лезного века» в Западной Азии около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. до н.э. и проблема нравственных ценностей.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Завоевания Ассирии. Значение Персидской державы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 Западной Азии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зарождение древних религий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научные знания жрецов Междуречья (60-тиричная система счета)</w:t>
      </w:r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i/>
          <w:sz w:val="28"/>
          <w:szCs w:val="24"/>
        </w:rPr>
        <w:t>алфавит</w:t>
      </w:r>
      <w:r w:rsidRPr="00361F44">
        <w:rPr>
          <w:rFonts w:ascii="Times New Roman" w:hAnsi="Times New Roman" w:cs="Times New Roman"/>
          <w:sz w:val="28"/>
          <w:szCs w:val="24"/>
        </w:rPr>
        <w:t>, Библия и р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лигия древних евреев (основные идеи о божестве, человеке, его судьбе),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а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хитектурные памятники Вавилона</w:t>
      </w:r>
      <w:r w:rsidRPr="00361F44">
        <w:rPr>
          <w:rFonts w:ascii="Times New Roman" w:hAnsi="Times New Roman" w:cs="Times New Roman"/>
          <w:iCs/>
          <w:sz w:val="28"/>
          <w:szCs w:val="24"/>
        </w:rPr>
        <w:t>.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Переход на ступень цивилизации жителей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Древней Индии, занятия жит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лей, возникновение государства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Особенности цивилизации Древней Индии (</w:t>
      </w:r>
      <w:proofErr w:type="spell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>варны</w:t>
      </w:r>
      <w:proofErr w:type="spellEnd"/>
      <w:r w:rsidRPr="00361F44">
        <w:rPr>
          <w:rFonts w:ascii="Times New Roman" w:hAnsi="Times New Roman" w:cs="Times New Roman"/>
          <w:i/>
          <w:iCs/>
          <w:sz w:val="28"/>
          <w:szCs w:val="24"/>
        </w:rPr>
        <w:t>, представление о перерождении души, отношения государства и 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б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щины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 Древней Индии: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Будда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буддизм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(основные идеи о божестве, человеке, его судьбе),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боги и люди в зеркале мифов и поэм, 10-тичная система счета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Переход на ступень цивилизации жителей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Древнего Китая</w:t>
      </w:r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занятия жит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лей и зарождение государства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Особенности их цивилизации (роль орошаем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го земледелия и государства)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 Древнего Китая: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Конф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у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ций и конфуцианство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(основные идеи о божестве, человеке, его судьбе), В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ликая Китайская стена,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иероглифическая письменность, бумага и др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Общие черты цивилизаций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Древнего Востока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A3794" w:rsidRPr="00361F44" w:rsidRDefault="006A3794" w:rsidP="00D95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Обобщение и контроль (2 часа)</w:t>
      </w:r>
    </w:p>
    <w:p w:rsidR="006801FF" w:rsidRDefault="006A3794" w:rsidP="006801FF">
      <w:pPr>
        <w:pStyle w:val="3"/>
        <w:jc w:val="right"/>
        <w:rPr>
          <w:sz w:val="28"/>
        </w:rPr>
      </w:pPr>
      <w:r w:rsidRPr="00361F44">
        <w:rPr>
          <w:sz w:val="28"/>
        </w:rPr>
        <w:lastRenderedPageBreak/>
        <w:t xml:space="preserve">Модуль 3. </w:t>
      </w:r>
    </w:p>
    <w:p w:rsidR="00D95451" w:rsidRPr="00361F44" w:rsidRDefault="006A3794" w:rsidP="006801FF">
      <w:pPr>
        <w:pStyle w:val="3"/>
        <w:jc w:val="right"/>
        <w:rPr>
          <w:sz w:val="28"/>
        </w:rPr>
      </w:pPr>
      <w:r w:rsidRPr="00361F44">
        <w:rPr>
          <w:sz w:val="28"/>
        </w:rPr>
        <w:t>Первая цивилизация Запада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Тема 4. Зарождение цивилизации Древняя Греция (7 часов)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Переход на ступень цивилизации жителей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Древней Греции</w:t>
      </w:r>
      <w:r w:rsidRPr="00361F44">
        <w:rPr>
          <w:rFonts w:ascii="Times New Roman" w:hAnsi="Times New Roman" w:cs="Times New Roman"/>
          <w:sz w:val="28"/>
          <w:szCs w:val="24"/>
        </w:rPr>
        <w:t>: Крит и Мик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ны,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предание о Троянской войне, «темные века»,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возникновение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полисов – городов-государств</w:t>
      </w:r>
      <w:r w:rsidRPr="00361F44">
        <w:rPr>
          <w:rFonts w:ascii="Times New Roman" w:hAnsi="Times New Roman" w:cs="Times New Roman"/>
          <w:sz w:val="28"/>
          <w:szCs w:val="24"/>
        </w:rPr>
        <w:t>, отличительные особенности их общественного устро</w:t>
      </w:r>
      <w:r w:rsidRPr="00361F44">
        <w:rPr>
          <w:rFonts w:ascii="Times New Roman" w:hAnsi="Times New Roman" w:cs="Times New Roman"/>
          <w:sz w:val="28"/>
          <w:szCs w:val="24"/>
        </w:rPr>
        <w:t>й</w:t>
      </w:r>
      <w:r w:rsidRPr="00361F44">
        <w:rPr>
          <w:rFonts w:ascii="Times New Roman" w:hAnsi="Times New Roman" w:cs="Times New Roman"/>
          <w:sz w:val="28"/>
          <w:szCs w:val="24"/>
        </w:rPr>
        <w:t xml:space="preserve">ства и управления. Отличия демократических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Афин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аристократической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Спарты</w:t>
      </w:r>
      <w:r w:rsidRPr="00361F44">
        <w:rPr>
          <w:rFonts w:ascii="Times New Roman" w:hAnsi="Times New Roman" w:cs="Times New Roman"/>
          <w:sz w:val="28"/>
          <w:szCs w:val="24"/>
        </w:rPr>
        <w:t xml:space="preserve">. Формирование народа греков-эллинов. </w:t>
      </w:r>
      <w:r w:rsidRPr="00361F44">
        <w:rPr>
          <w:rFonts w:ascii="Times New Roman" w:hAnsi="Times New Roman" w:cs="Times New Roman"/>
          <w:i/>
          <w:sz w:val="28"/>
          <w:szCs w:val="24"/>
        </w:rPr>
        <w:t>Греческие колонии (причины образования и культурная роль).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 Древней Греции</w:t>
      </w:r>
      <w:r w:rsidRPr="00361F44">
        <w:rPr>
          <w:rFonts w:ascii="Times New Roman" w:hAnsi="Times New Roman" w:cs="Times New Roman"/>
          <w:sz w:val="28"/>
          <w:szCs w:val="24"/>
        </w:rPr>
        <w:t>: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Поэмы Гомера,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легенды о людях и богах, 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отличительные особенности древнегреческой религии </w:t>
      </w:r>
      <w:r w:rsidRPr="00361F44">
        <w:rPr>
          <w:rFonts w:ascii="Times New Roman" w:hAnsi="Times New Roman" w:cs="Times New Roman"/>
          <w:sz w:val="28"/>
          <w:szCs w:val="24"/>
        </w:rPr>
        <w:t>(основные идеи о божестве, человеке, его судьбе), з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начение Олимпийских игр (с </w:t>
      </w:r>
      <w:smartTag w:uri="urn:schemas-microsoft-com:office:smarttags" w:element="metricconverter">
        <w:smartTagPr>
          <w:attr w:name="ProductID" w:val="776 г"/>
        </w:smartTagPr>
        <w:r w:rsidRPr="00361F44">
          <w:rPr>
            <w:rFonts w:ascii="Times New Roman" w:hAnsi="Times New Roman" w:cs="Times New Roman"/>
            <w:iCs/>
            <w:sz w:val="28"/>
            <w:szCs w:val="24"/>
          </w:rPr>
          <w:t>776 г</w:t>
        </w:r>
      </w:smartTag>
      <w:r w:rsidRPr="00361F44">
        <w:rPr>
          <w:rFonts w:ascii="Times New Roman" w:hAnsi="Times New Roman" w:cs="Times New Roman"/>
          <w:iCs/>
          <w:sz w:val="28"/>
          <w:szCs w:val="24"/>
        </w:rPr>
        <w:t xml:space="preserve">. </w:t>
      </w:r>
      <w:proofErr w:type="gramStart"/>
      <w:r w:rsidRPr="00361F44">
        <w:rPr>
          <w:rFonts w:ascii="Times New Roman" w:hAnsi="Times New Roman" w:cs="Times New Roman"/>
          <w:iCs/>
          <w:sz w:val="28"/>
          <w:szCs w:val="24"/>
        </w:rPr>
        <w:t>до</w:t>
      </w:r>
      <w:proofErr w:type="gramEnd"/>
      <w:r w:rsidRPr="00361F44">
        <w:rPr>
          <w:rFonts w:ascii="Times New Roman" w:hAnsi="Times New Roman" w:cs="Times New Roman"/>
          <w:iCs/>
          <w:sz w:val="28"/>
          <w:szCs w:val="24"/>
        </w:rPr>
        <w:t xml:space="preserve"> н.э.), </w:t>
      </w:r>
      <w:proofErr w:type="gramStart"/>
      <w:r w:rsidRPr="00361F44">
        <w:rPr>
          <w:rFonts w:ascii="Times New Roman" w:hAnsi="Times New Roman" w:cs="Times New Roman"/>
          <w:iCs/>
          <w:sz w:val="28"/>
          <w:szCs w:val="24"/>
        </w:rPr>
        <w:t>древнегреческий</w:t>
      </w:r>
      <w:proofErr w:type="gramEnd"/>
      <w:r w:rsidRPr="00361F44">
        <w:rPr>
          <w:rFonts w:ascii="Times New Roman" w:hAnsi="Times New Roman" w:cs="Times New Roman"/>
          <w:iCs/>
          <w:sz w:val="28"/>
          <w:szCs w:val="24"/>
        </w:rPr>
        <w:t xml:space="preserve"> алфавит, </w:t>
      </w:r>
      <w:r w:rsidRPr="00361F44">
        <w:rPr>
          <w:rFonts w:ascii="Times New Roman" w:hAnsi="Times New Roman" w:cs="Times New Roman"/>
          <w:i/>
          <w:sz w:val="28"/>
          <w:szCs w:val="24"/>
        </w:rPr>
        <w:t>система образования и воспитания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. </w:t>
      </w:r>
    </w:p>
    <w:p w:rsidR="006A3794" w:rsidRPr="00361F44" w:rsidRDefault="006A3794" w:rsidP="00A031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Тема 5. Расцвет древнегреческой цивилизации (4–5 часов)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Греко-персидские войны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: причины, основные события (Марафонская битва </w:t>
      </w:r>
      <w:smartTag w:uri="urn:schemas-microsoft-com:office:smarttags" w:element="metricconverter">
        <w:smartTagPr>
          <w:attr w:name="ProductID" w:val="490 г"/>
        </w:smartTagPr>
        <w:r w:rsidRPr="00361F44">
          <w:rPr>
            <w:rFonts w:ascii="Times New Roman" w:hAnsi="Times New Roman" w:cs="Times New Roman"/>
            <w:iCs/>
            <w:sz w:val="28"/>
            <w:szCs w:val="24"/>
          </w:rPr>
          <w:t>490 г</w:t>
        </w:r>
      </w:smartTag>
      <w:proofErr w:type="gramStart"/>
      <w:r w:rsidRPr="00361F44">
        <w:rPr>
          <w:rFonts w:ascii="Times New Roman" w:hAnsi="Times New Roman" w:cs="Times New Roman"/>
          <w:iCs/>
          <w:sz w:val="28"/>
          <w:szCs w:val="24"/>
        </w:rPr>
        <w:t>.д</w:t>
      </w:r>
      <w:proofErr w:type="gramEnd"/>
      <w:r w:rsidRPr="00361F44">
        <w:rPr>
          <w:rFonts w:ascii="Times New Roman" w:hAnsi="Times New Roman" w:cs="Times New Roman"/>
          <w:iCs/>
          <w:sz w:val="28"/>
          <w:szCs w:val="24"/>
        </w:rPr>
        <w:t xml:space="preserve">о н.э., </w:t>
      </w:r>
      <w:proofErr w:type="spellStart"/>
      <w:r w:rsidRPr="00361F44">
        <w:rPr>
          <w:rFonts w:ascii="Times New Roman" w:hAnsi="Times New Roman" w:cs="Times New Roman"/>
          <w:iCs/>
          <w:sz w:val="28"/>
          <w:szCs w:val="24"/>
        </w:rPr>
        <w:t>Фермопильская</w:t>
      </w:r>
      <w:proofErr w:type="spellEnd"/>
      <w:r w:rsidRPr="00361F44">
        <w:rPr>
          <w:rFonts w:ascii="Times New Roman" w:hAnsi="Times New Roman" w:cs="Times New Roman"/>
          <w:iCs/>
          <w:sz w:val="28"/>
          <w:szCs w:val="24"/>
        </w:rPr>
        <w:t xml:space="preserve"> и </w:t>
      </w:r>
      <w:proofErr w:type="spellStart"/>
      <w:r w:rsidRPr="00361F44">
        <w:rPr>
          <w:rFonts w:ascii="Times New Roman" w:hAnsi="Times New Roman" w:cs="Times New Roman"/>
          <w:iCs/>
          <w:sz w:val="28"/>
          <w:szCs w:val="24"/>
        </w:rPr>
        <w:t>Саламинская</w:t>
      </w:r>
      <w:proofErr w:type="spellEnd"/>
      <w:r w:rsidRPr="00361F44">
        <w:rPr>
          <w:rFonts w:ascii="Times New Roman" w:hAnsi="Times New Roman" w:cs="Times New Roman"/>
          <w:iCs/>
          <w:sz w:val="28"/>
          <w:szCs w:val="24"/>
        </w:rPr>
        <w:t xml:space="preserve"> битвы </w:t>
      </w:r>
      <w:smartTag w:uri="urn:schemas-microsoft-com:office:smarttags" w:element="metricconverter">
        <w:smartTagPr>
          <w:attr w:name="ProductID" w:val="480 г"/>
        </w:smartTagPr>
        <w:r w:rsidRPr="00361F44">
          <w:rPr>
            <w:rFonts w:ascii="Times New Roman" w:hAnsi="Times New Roman" w:cs="Times New Roman"/>
            <w:iCs/>
            <w:sz w:val="28"/>
            <w:szCs w:val="24"/>
          </w:rPr>
          <w:t>480 г</w:t>
        </w:r>
      </w:smartTag>
      <w:r w:rsidRPr="00361F44">
        <w:rPr>
          <w:rFonts w:ascii="Times New Roman" w:hAnsi="Times New Roman" w:cs="Times New Roman"/>
          <w:iCs/>
          <w:sz w:val="28"/>
          <w:szCs w:val="24"/>
        </w:rPr>
        <w:t xml:space="preserve">. до н.э.); качества, проявленные греками-эллинами, итоги войн. 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Роль и принципиальное отличие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свободных и рабов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 хозяйстве и общес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>венной жизни классической Греции. Расцвет афинской демократии во врем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на Перикла. 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 Древней Греции</w:t>
      </w:r>
      <w:r w:rsidRPr="00361F44">
        <w:rPr>
          <w:rFonts w:ascii="Times New Roman" w:hAnsi="Times New Roman" w:cs="Times New Roman"/>
          <w:sz w:val="28"/>
          <w:szCs w:val="24"/>
        </w:rPr>
        <w:t>: особенности древнегреческого и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t xml:space="preserve">кусства (храм Парфенон), возникновение и роль театра,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достижения науки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главные философские идеи Сократа, Платона и Аристотеля. 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Принципиальные отличия цивилизации Древней Греции от цивилизаций Древнего Востока. </w:t>
      </w:r>
    </w:p>
    <w:p w:rsidR="006A3794" w:rsidRPr="00361F44" w:rsidRDefault="006A3794" w:rsidP="00D95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Обобщение и контроль (2 часа)</w:t>
      </w:r>
    </w:p>
    <w:p w:rsidR="006801FF" w:rsidRDefault="006A3794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Модуль 4. </w:t>
      </w:r>
    </w:p>
    <w:p w:rsidR="00D95451" w:rsidRPr="00361F44" w:rsidRDefault="006A3794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Империи эллинов и римлян.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Тема 6. Эллинизм – встреча Запада и Востока (3–4 часа)</w:t>
      </w:r>
    </w:p>
    <w:p w:rsidR="00D95451" w:rsidRPr="00361F44" w:rsidRDefault="006A3794" w:rsidP="00A03140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t>Подчинение Греции Македонии (причины и последствия).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Личность Але</w:t>
      </w:r>
      <w:r w:rsidRPr="00361F44">
        <w:rPr>
          <w:rFonts w:ascii="Times New Roman" w:hAnsi="Times New Roman" w:cs="Times New Roman"/>
          <w:sz w:val="28"/>
          <w:szCs w:val="24"/>
        </w:rPr>
        <w:t>к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сандра Македонского (черты характера, устремления) и его завоевательные походы: причины,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основные события. </w:t>
      </w:r>
      <w:r w:rsidRPr="00361F44">
        <w:rPr>
          <w:rFonts w:ascii="Times New Roman" w:hAnsi="Times New Roman" w:cs="Times New Roman"/>
          <w:sz w:val="28"/>
          <w:szCs w:val="24"/>
        </w:rPr>
        <w:t xml:space="preserve">Распад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империи Александра Македо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ского</w:t>
      </w:r>
      <w:r w:rsidRPr="00361F44">
        <w:rPr>
          <w:rFonts w:ascii="Times New Roman" w:hAnsi="Times New Roman" w:cs="Times New Roman"/>
          <w:sz w:val="28"/>
          <w:szCs w:val="24"/>
        </w:rPr>
        <w:t xml:space="preserve"> на эллинистические монархии. Создание эллинистической цивилиз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>ции, объединившей народы Востока и Запада.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7. Цивилизация Древнего Рима (7 часов) </w:t>
      </w:r>
    </w:p>
    <w:p w:rsidR="00D95451" w:rsidRPr="00361F44" w:rsidRDefault="006A3794" w:rsidP="00A03140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Переход на ступень цивилизации жителей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Древнего Рима</w:t>
      </w:r>
      <w:r w:rsidRPr="00361F44">
        <w:rPr>
          <w:rFonts w:ascii="Times New Roman" w:hAnsi="Times New Roman" w:cs="Times New Roman"/>
          <w:sz w:val="28"/>
          <w:szCs w:val="24"/>
        </w:rPr>
        <w:t xml:space="preserve">. Особенности римского полиса: деление на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патрициев </w:t>
      </w:r>
      <w:r w:rsidRPr="00361F44">
        <w:rPr>
          <w:rFonts w:ascii="Times New Roman" w:hAnsi="Times New Roman" w:cs="Times New Roman"/>
          <w:sz w:val="28"/>
          <w:szCs w:val="24"/>
        </w:rPr>
        <w:t xml:space="preserve">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плебеев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замена царской власти на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республику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(власть Сената, народное собрание, выборные должности), </w:t>
      </w:r>
      <w:r w:rsidRPr="00361F44">
        <w:rPr>
          <w:rFonts w:ascii="Times New Roman" w:hAnsi="Times New Roman" w:cs="Times New Roman"/>
          <w:i/>
          <w:sz w:val="28"/>
          <w:szCs w:val="24"/>
        </w:rPr>
        <w:t>вои</w:t>
      </w:r>
      <w:r w:rsidRPr="00361F44">
        <w:rPr>
          <w:rFonts w:ascii="Times New Roman" w:hAnsi="Times New Roman" w:cs="Times New Roman"/>
          <w:i/>
          <w:sz w:val="28"/>
          <w:szCs w:val="24"/>
        </w:rPr>
        <w:t>н</w:t>
      </w:r>
      <w:r w:rsidRPr="00361F44">
        <w:rPr>
          <w:rFonts w:ascii="Times New Roman" w:hAnsi="Times New Roman" w:cs="Times New Roman"/>
          <w:i/>
          <w:sz w:val="28"/>
          <w:szCs w:val="24"/>
        </w:rPr>
        <w:t>ственные легенды и верования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. Римские завоевания: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Италия, Карфаген, Ср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е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lastRenderedPageBreak/>
        <w:t>диземноморье (причины превращения Рима в мировую державу).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 Древнего Рима: латинский алфавит,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римские цифры,</w:t>
      </w:r>
      <w:r w:rsidRPr="00361F44">
        <w:rPr>
          <w:rFonts w:ascii="Times New Roman" w:hAnsi="Times New Roman" w:cs="Times New Roman"/>
          <w:sz w:val="28"/>
          <w:szCs w:val="24"/>
        </w:rPr>
        <w:t xml:space="preserve"> римские зак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ны. Кризис Римской республики, восстания рабов (Спартак), гражданские войны. Личность и диктатура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Г. Ю. Цезаря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падение республики. 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8. Античная греко-римская цивилизация (6–7 часов) 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Римская империя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роль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Октавиана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Августа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, расширение территории, 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б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щественное устройство, роль рабовладельческих хозяйств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Соседи Римской империи (германцы, предки славян и другие).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 античной цивилизации: распространение единой античной культуры, латинского языка среди жителей Средиземноморья.   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Возникновение христианства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веке: евангельский рассказ об Иисусе Христе,  отличительные особенности христианства (основные идеи о божес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 xml:space="preserve">ве, человеке, его судьбе). </w:t>
      </w:r>
    </w:p>
    <w:p w:rsidR="006A3794" w:rsidRPr="00361F44" w:rsidRDefault="006A3794" w:rsidP="00D95451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t>Внутренний кризис Римской империи и усиление императорской власти при Диоклетиане.</w:t>
      </w:r>
      <w:r w:rsidRPr="00361F44">
        <w:rPr>
          <w:rFonts w:ascii="Times New Roman" w:hAnsi="Times New Roman" w:cs="Times New Roman"/>
          <w:i/>
          <w:iCs/>
          <w:sz w:val="28"/>
          <w:szCs w:val="24"/>
          <w:u w:val="single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Распространение христианства</w:t>
      </w:r>
      <w:r w:rsidRPr="00361F44">
        <w:rPr>
          <w:rFonts w:ascii="Times New Roman" w:hAnsi="Times New Roman" w:cs="Times New Roman"/>
          <w:sz w:val="28"/>
          <w:szCs w:val="24"/>
        </w:rPr>
        <w:t>: причины, гонения властей, поддержка Константином (</w:t>
      </w:r>
      <w:smartTag w:uri="urn:schemas-microsoft-com:office:smarttags" w:element="metricconverter">
        <w:smartTagPr>
          <w:attr w:name="ProductID" w:val="313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313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 и объявление официальной религией, оформление христианской церкви и Нового Завета.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Раздел Римской империи на Западную и Восточную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smartTag w:uri="urn:schemas-microsoft-com:office:smarttags" w:element="metricconverter">
        <w:smartTagPr>
          <w:attr w:name="ProductID" w:val="395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395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Великое переселение народов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падение Западной Римской империи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(410 и 476 годы). </w:t>
      </w:r>
    </w:p>
    <w:p w:rsidR="006A3794" w:rsidRPr="00361F44" w:rsidRDefault="006A3794" w:rsidP="00D95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Обобщение и контроль (2-4 часа)</w:t>
      </w:r>
    </w:p>
    <w:p w:rsidR="00D95451" w:rsidRPr="006801FF" w:rsidRDefault="006A3794" w:rsidP="006801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Резерв (6 часов)</w:t>
      </w:r>
    </w:p>
    <w:p w:rsidR="00D95451" w:rsidRPr="00361F44" w:rsidRDefault="00D95451" w:rsidP="006801F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>РОССИЙСКАЯ И ВСЕОБЩАЯ ИСТОРИЯ  6 КЛАСС</w:t>
      </w:r>
    </w:p>
    <w:p w:rsidR="006801FF" w:rsidRDefault="00D95451" w:rsidP="006801FF">
      <w:pPr>
        <w:spacing w:after="0"/>
        <w:ind w:firstLine="36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Модуль 1. Всеобщая история. </w:t>
      </w:r>
    </w:p>
    <w:p w:rsidR="00D95451" w:rsidRPr="00361F44" w:rsidRDefault="00D95451" w:rsidP="006801FF">
      <w:pPr>
        <w:spacing w:after="0"/>
        <w:ind w:firstLine="36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Рождение средневековых цивилизаций. </w:t>
      </w:r>
    </w:p>
    <w:p w:rsidR="00D95451" w:rsidRPr="00361F44" w:rsidRDefault="00D95451" w:rsidP="00D95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Вводная тема. </w:t>
      </w:r>
      <w:r w:rsidRPr="00361F44">
        <w:rPr>
          <w:rFonts w:ascii="Times New Roman" w:hAnsi="Times New Roman" w:cs="Times New Roman"/>
          <w:b/>
          <w:bCs/>
          <w:spacing w:val="-4"/>
          <w:sz w:val="28"/>
          <w:szCs w:val="24"/>
        </w:rPr>
        <w:t>Рубеж древности и Средневековья</w:t>
      </w:r>
      <w:r w:rsidRPr="00361F44">
        <w:rPr>
          <w:rFonts w:ascii="Times New Roman" w:hAnsi="Times New Roman" w:cs="Times New Roman"/>
          <w:sz w:val="28"/>
          <w:szCs w:val="24"/>
        </w:rPr>
        <w:t>. (2-3 часа)</w:t>
      </w:r>
    </w:p>
    <w:p w:rsidR="00D95451" w:rsidRPr="00361F44" w:rsidRDefault="00D95451" w:rsidP="00D95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Что такое Средние века, чем они интересны современным людям? </w:t>
      </w:r>
    </w:p>
    <w:p w:rsidR="00D95451" w:rsidRPr="00361F44" w:rsidRDefault="00D95451" w:rsidP="00D95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Античная цивилизация и мир варваров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– различия общественного устро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й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ства и взгляда на мир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Великое переселение народов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IV</w:t>
      </w:r>
      <w:r w:rsidRPr="00361F44">
        <w:rPr>
          <w:rFonts w:ascii="Times New Roman" w:hAnsi="Times New Roman" w:cs="Times New Roman"/>
          <w:sz w:val="28"/>
          <w:szCs w:val="24"/>
        </w:rPr>
        <w:t>-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VI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века, гунны, г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ты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 другие</w:t>
      </w:r>
      <w:r w:rsidRPr="00361F44">
        <w:rPr>
          <w:rFonts w:ascii="Times New Roman" w:hAnsi="Times New Roman" w:cs="Times New Roman"/>
          <w:sz w:val="28"/>
          <w:szCs w:val="24"/>
        </w:rPr>
        <w:t>). Перерождение античной цивилизации в христианский мир. Ра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t>пад Римской империи (</w:t>
      </w:r>
      <w:smartTag w:uri="urn:schemas-microsoft-com:office:smarttags" w:element="metricconverter">
        <w:smartTagPr>
          <w:attr w:name="ProductID" w:val="395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395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.). Европейский Запад - крушение империи (</w:t>
      </w:r>
      <w:smartTag w:uri="urn:schemas-microsoft-com:office:smarttags" w:element="metricconverter">
        <w:smartTagPr>
          <w:attr w:name="ProductID" w:val="410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410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</w:t>
      </w:r>
      <w:smartTag w:uri="urn:schemas-microsoft-com:office:smarttags" w:element="metricconverter">
        <w:smartTagPr>
          <w:attr w:name="ProductID" w:val="476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476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.), основ цивилизации, создание варварских королевств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 особая роль Папы Римского в сохранении культурного единства Западной Европы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хранение империи на Востоке – начало образования двух ветвей христиа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ства</w:t>
      </w:r>
      <w:r w:rsidRPr="00361F44">
        <w:rPr>
          <w:rFonts w:ascii="Times New Roman" w:hAnsi="Times New Roman" w:cs="Times New Roman"/>
          <w:sz w:val="28"/>
          <w:szCs w:val="24"/>
        </w:rPr>
        <w:t>. Складывание средневековой европейской картины мира (представл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ние о Боге и человеке, пространстве и времени, отношения государства и церкви). Идея аскетизма и монашество. </w:t>
      </w:r>
    </w:p>
    <w:p w:rsidR="00D95451" w:rsidRPr="00361F44" w:rsidRDefault="00D95451" w:rsidP="00A03140">
      <w:pPr>
        <w:spacing w:after="0"/>
        <w:jc w:val="both"/>
        <w:rPr>
          <w:rFonts w:ascii="Times New Roman" w:hAnsi="Times New Roman" w:cs="Times New Roman"/>
          <w:spacing w:val="12"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</w:rPr>
        <w:t xml:space="preserve">Тема 1. Запад христианского мира. </w:t>
      </w:r>
      <w:proofErr w:type="gramStart"/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  <w:lang w:val="en-US"/>
        </w:rPr>
        <w:t>V</w:t>
      </w:r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  <w:lang w:val="en-US"/>
        </w:rPr>
        <w:t>X</w:t>
      </w:r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</w:rPr>
        <w:t xml:space="preserve"> века.</w:t>
      </w:r>
      <w:proofErr w:type="gramEnd"/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</w:rPr>
        <w:t xml:space="preserve"> (4 часа)</w:t>
      </w:r>
    </w:p>
    <w:p w:rsidR="00D95451" w:rsidRPr="00361F44" w:rsidRDefault="00D95451" w:rsidP="00D95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Восхождение жителей варварских королевств на ступень цивилизации, христианизация. Объединение большей части западноевропейского христ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lastRenderedPageBreak/>
        <w:t xml:space="preserve">анского мира в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империю Карла Великого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smartTag w:uri="urn:schemas-microsoft-com:office:smarttags" w:element="metricconverter">
        <w:smartTagPr>
          <w:attr w:name="ProductID" w:val="800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800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.): восстановление общес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 xml:space="preserve">венного порядка, возрождение культуры, разделение верховной власти на светскую (император) и духовную (Папа Римский). </w:t>
      </w:r>
    </w:p>
    <w:p w:rsidR="00D95451" w:rsidRPr="00361F44" w:rsidRDefault="00D95451" w:rsidP="00A031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Рождение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феодализма</w:t>
      </w:r>
      <w:r w:rsidRPr="00361F44">
        <w:rPr>
          <w:rFonts w:ascii="Times New Roman" w:hAnsi="Times New Roman" w:cs="Times New Roman"/>
          <w:sz w:val="28"/>
          <w:szCs w:val="24"/>
        </w:rPr>
        <w:t>, феодальных отношений: 1) между феодалами (у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t xml:space="preserve">ловными землевладельцами) и зависимыми от них крестьянами (феодальные повинности); 2) внутри сословия феодалов между сеньорами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вассалами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Сословный строй Западной Европы</w:t>
      </w:r>
      <w:r w:rsidRPr="00361F44">
        <w:rPr>
          <w:rFonts w:ascii="Times New Roman" w:hAnsi="Times New Roman" w:cs="Times New Roman"/>
          <w:sz w:val="28"/>
          <w:szCs w:val="24"/>
        </w:rPr>
        <w:t>, три основных сословия: рыцари (све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>ские феодалы), духовенство (духовные феодалы), крестьяне и горожане.</w:t>
      </w:r>
    </w:p>
    <w:p w:rsidR="00D95451" w:rsidRPr="00361F44" w:rsidRDefault="00D95451" w:rsidP="00A031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t>Политическая раздробленность после распада империи Карла Великого</w:t>
      </w:r>
      <w:r w:rsidRPr="00361F44">
        <w:rPr>
          <w:rFonts w:ascii="Times New Roman" w:hAnsi="Times New Roman" w:cs="Times New Roman"/>
          <w:sz w:val="28"/>
          <w:szCs w:val="24"/>
        </w:rPr>
        <w:t xml:space="preserve"> на Францию, Германию и Италию. Установление феодальной раздробленности.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Провозглашение 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Священной Римской империи.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Набеги викингов: причины и последствия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A031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2. Восток христианского мира. </w:t>
      </w:r>
      <w:proofErr w:type="gramStart"/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V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века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(3 часа)</w:t>
      </w:r>
    </w:p>
    <w:p w:rsidR="00D95451" w:rsidRPr="00361F44" w:rsidRDefault="00D95451" w:rsidP="00A031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Расцвет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Византийской империи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как наследницы Рима при Юстиниане: г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сударственная власть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(иконы, храм Святой Софии). Вторжение славян и тюрок, образование их госуда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рств в В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осточной Европе. Христианизация Восточной Европы, Кирилл и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Мефодий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>, славянская азбука. Окончательный раскол христианской церкви на православных и католиков: причины, события 1054 года, отличительные особенности двух ветвей хр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>стианства. Разделение христианского мира на католическую и православную цивилизации (основные отличия).</w:t>
      </w:r>
    </w:p>
    <w:p w:rsidR="00D95451" w:rsidRPr="00361F44" w:rsidRDefault="00D95451" w:rsidP="00A03140">
      <w:pPr>
        <w:spacing w:after="0"/>
        <w:ind w:firstLine="360"/>
        <w:jc w:val="both"/>
        <w:rPr>
          <w:rFonts w:ascii="Times New Roman" w:hAnsi="Times New Roman" w:cs="Times New Roman"/>
          <w:b/>
          <w:bCs/>
          <w:spacing w:val="12"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</w:t>
      </w:r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</w:rPr>
        <w:t xml:space="preserve">3. Пророки и завоеватели Востока. </w:t>
      </w:r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  <w:lang w:val="en-US"/>
        </w:rPr>
        <w:t>VII</w:t>
      </w:r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  <w:lang w:val="en-US"/>
        </w:rPr>
        <w:t>XIII</w:t>
      </w:r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</w:rPr>
        <w:t xml:space="preserve"> века (4 часа) </w:t>
      </w:r>
    </w:p>
    <w:p w:rsidR="00D95451" w:rsidRPr="00361F44" w:rsidRDefault="00D95451" w:rsidP="00A031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Арабские племена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возникновение ислама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личность и судьба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Мухамм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да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начало мусульманской эры – 622 год, Коран и исламское вероучение (представление о Боге и человеке, времени и пространстве).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Арабские заво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вания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образование Арабского халифата: причины и последствия. Создание исламской цивилизац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ии  и ее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арабская письменность и литература (Омар Хайям), архитектура (мечеть Купол Скалы),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своеобразие изобразительного искусства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научные открытия (Авиценна),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торговые связи между различными цивилизациями Средневековья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A031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Крестовые походы</w:t>
      </w:r>
      <w:r w:rsidRPr="00361F44">
        <w:rPr>
          <w:rFonts w:ascii="Times New Roman" w:hAnsi="Times New Roman" w:cs="Times New Roman"/>
          <w:sz w:val="28"/>
          <w:szCs w:val="24"/>
        </w:rPr>
        <w:t>: причины и последствия для Востока и Европы. Пе</w:t>
      </w:r>
      <w:r w:rsidRPr="00361F44">
        <w:rPr>
          <w:rFonts w:ascii="Times New Roman" w:hAnsi="Times New Roman" w:cs="Times New Roman"/>
          <w:sz w:val="28"/>
          <w:szCs w:val="24"/>
        </w:rPr>
        <w:t>р</w:t>
      </w:r>
      <w:r w:rsidRPr="00361F44">
        <w:rPr>
          <w:rFonts w:ascii="Times New Roman" w:hAnsi="Times New Roman" w:cs="Times New Roman"/>
          <w:sz w:val="28"/>
          <w:szCs w:val="24"/>
        </w:rPr>
        <w:t xml:space="preserve">вый поход 1096-1099 гг. Возникновение духовно-рыцарских орденов.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Об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стрение отношений католиков и православных в эпоху Крестовых походов. </w:t>
      </w:r>
      <w:r w:rsidRPr="00361F44">
        <w:rPr>
          <w:rFonts w:ascii="Times New Roman" w:hAnsi="Times New Roman" w:cs="Times New Roman"/>
          <w:sz w:val="28"/>
          <w:szCs w:val="24"/>
        </w:rPr>
        <w:t xml:space="preserve">Проблема взаимоотношений разных цивилизаций.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Монгольские завоевания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причины, личность Чингисхана, последствия для всего мира. </w:t>
      </w:r>
    </w:p>
    <w:p w:rsidR="00A03140" w:rsidRPr="00361F44" w:rsidRDefault="00D95451" w:rsidP="00A031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Обобщение и контроль. (2 часа) </w:t>
      </w:r>
    </w:p>
    <w:p w:rsidR="00A45914" w:rsidRDefault="00A45914" w:rsidP="006801FF">
      <w:pPr>
        <w:spacing w:after="0"/>
        <w:ind w:firstLine="36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45914" w:rsidRDefault="00A45914" w:rsidP="006801FF">
      <w:pPr>
        <w:spacing w:after="0"/>
        <w:ind w:firstLine="36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6801FF" w:rsidRDefault="00D95451" w:rsidP="006801FF">
      <w:pPr>
        <w:spacing w:after="0"/>
        <w:ind w:firstLine="36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Модуль 2. Всеобщая история. </w:t>
      </w:r>
    </w:p>
    <w:p w:rsidR="00D95451" w:rsidRPr="00361F44" w:rsidRDefault="00D95451" w:rsidP="006801FF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>Судьбы средневековых цивилизаций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4.Особенности католической Европы. </w:t>
      </w:r>
      <w:proofErr w:type="gramStart"/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века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(4 часа)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Экономическое развитие Западной Европы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улучшение сельского хозяйс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трехполье, рост урожаев</w:t>
      </w:r>
      <w:r w:rsidRPr="00361F44">
        <w:rPr>
          <w:rFonts w:ascii="Times New Roman" w:hAnsi="Times New Roman" w:cs="Times New Roman"/>
          <w:sz w:val="28"/>
          <w:szCs w:val="24"/>
        </w:rPr>
        <w:t>), развитие ремесла и торговли (ярмарки, ба</w:t>
      </w:r>
      <w:r w:rsidRPr="00361F44">
        <w:rPr>
          <w:rFonts w:ascii="Times New Roman" w:hAnsi="Times New Roman" w:cs="Times New Roman"/>
          <w:sz w:val="28"/>
          <w:szCs w:val="24"/>
        </w:rPr>
        <w:t>н</w:t>
      </w:r>
      <w:r w:rsidRPr="00361F44">
        <w:rPr>
          <w:rFonts w:ascii="Times New Roman" w:hAnsi="Times New Roman" w:cs="Times New Roman"/>
          <w:sz w:val="28"/>
          <w:szCs w:val="24"/>
        </w:rPr>
        <w:t xml:space="preserve">ки). Развитие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средневековых городов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 Европы: ремесленные цеха и купеч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ские гильдии,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защита частной собственности (римские законы), борьба за самоуправление и </w:t>
      </w:r>
      <w:r w:rsidRPr="00361F44">
        <w:rPr>
          <w:rFonts w:ascii="Times New Roman" w:hAnsi="Times New Roman" w:cs="Times New Roman"/>
          <w:sz w:val="28"/>
          <w:szCs w:val="24"/>
        </w:rPr>
        <w:t xml:space="preserve">появление городов-республик.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t>Быт основных сословий.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Крестьянская (соседская) община</w:t>
      </w:r>
      <w:r w:rsidRPr="00361F44">
        <w:rPr>
          <w:rFonts w:ascii="Times New Roman" w:hAnsi="Times New Roman" w:cs="Times New Roman"/>
          <w:sz w:val="28"/>
          <w:szCs w:val="24"/>
        </w:rPr>
        <w:t>. Развитие фе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дальных отношений: борьба крестьян за ограничение повинностей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Положение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католической церкви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 Европе.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Борьба Папы и императора за светскую и духовную власть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Ереси</w:t>
      </w:r>
      <w:r w:rsidRPr="00361F44">
        <w:rPr>
          <w:rFonts w:ascii="Times New Roman" w:hAnsi="Times New Roman" w:cs="Times New Roman"/>
          <w:sz w:val="28"/>
          <w:szCs w:val="24"/>
        </w:rPr>
        <w:t>: причины популярности и борьба церкви с ними, инквизиции (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признак кризиса европейского средневекового общес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т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Особенность странствующих монашеских орденов. Франциск Ассизский.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Духовный мир европейского средневекового человека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следие Средневековья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простонародная культура, поэзия трубадуров, </w:t>
      </w:r>
      <w:r w:rsidRPr="00361F44">
        <w:rPr>
          <w:rFonts w:ascii="Times New Roman" w:hAnsi="Times New Roman" w:cs="Times New Roman"/>
          <w:sz w:val="28"/>
          <w:szCs w:val="24"/>
        </w:rPr>
        <w:t>поя</w:t>
      </w:r>
      <w:r w:rsidRPr="00361F44">
        <w:rPr>
          <w:rFonts w:ascii="Times New Roman" w:hAnsi="Times New Roman" w:cs="Times New Roman"/>
          <w:sz w:val="28"/>
          <w:szCs w:val="24"/>
        </w:rPr>
        <w:t>в</w:t>
      </w:r>
      <w:r w:rsidRPr="00361F44">
        <w:rPr>
          <w:rFonts w:ascii="Times New Roman" w:hAnsi="Times New Roman" w:cs="Times New Roman"/>
          <w:sz w:val="28"/>
          <w:szCs w:val="24"/>
        </w:rPr>
        <w:t>ление университетов,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появление экспериментальной науки</w:t>
      </w:r>
      <w:r w:rsidRPr="00361F44">
        <w:rPr>
          <w:rFonts w:ascii="Times New Roman" w:hAnsi="Times New Roman" w:cs="Times New Roman"/>
          <w:sz w:val="28"/>
          <w:szCs w:val="24"/>
        </w:rPr>
        <w:t>, изобретение кн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гопечатания (ок.1455 г., И.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Гутенберг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>); смена художественных стилей – р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манское искусство и готика (парижский собор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Нотр-Дам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>)</w:t>
      </w:r>
      <w:r w:rsidRPr="00361F44">
        <w:rPr>
          <w:rFonts w:ascii="Times New Roman" w:hAnsi="Times New Roman" w:cs="Times New Roman"/>
          <w:spacing w:val="12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b/>
          <w:bCs/>
          <w:spacing w:val="12"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</w:t>
      </w:r>
      <w:r w:rsidRPr="00361F44">
        <w:rPr>
          <w:rFonts w:ascii="Times New Roman" w:hAnsi="Times New Roman" w:cs="Times New Roman"/>
          <w:b/>
          <w:bCs/>
          <w:spacing w:val="12"/>
          <w:sz w:val="28"/>
          <w:szCs w:val="24"/>
        </w:rPr>
        <w:t xml:space="preserve">5. Страны католической Европы. </w:t>
      </w:r>
      <w:proofErr w:type="gramStart"/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века.</w:t>
      </w:r>
      <w:proofErr w:type="gramEnd"/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(5 часов)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Преодоление раздробленности в Англии и во Франции, формирование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словно-представительных монархий</w:t>
      </w:r>
      <w:r w:rsidRPr="00361F44">
        <w:rPr>
          <w:rFonts w:ascii="Times New Roman" w:hAnsi="Times New Roman" w:cs="Times New Roman"/>
          <w:sz w:val="28"/>
          <w:szCs w:val="24"/>
        </w:rPr>
        <w:t xml:space="preserve"> («Великая хартия вольностей» - </w:t>
      </w:r>
      <w:smartTag w:uri="urn:schemas-microsoft-com:office:smarttags" w:element="metricconverter">
        <w:smartTagPr>
          <w:attr w:name="ProductID" w:val="1215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1215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парламент, Генеральные штаты). 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Столетняя война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(1337-1453): причины, влияние на рост национального сознания, личность Жанны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д’Арк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крестья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ские восстания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(«жакерия» и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Уота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Тайлера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) –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признак кризиса европейского средневекового общества</w:t>
      </w:r>
      <w:r w:rsidRPr="00361F44">
        <w:rPr>
          <w:rFonts w:ascii="Times New Roman" w:hAnsi="Times New Roman" w:cs="Times New Roman"/>
          <w:sz w:val="28"/>
          <w:szCs w:val="24"/>
        </w:rPr>
        <w:t>. Образование централизованных государств в Ан</w:t>
      </w:r>
      <w:r w:rsidRPr="00361F44">
        <w:rPr>
          <w:rFonts w:ascii="Times New Roman" w:hAnsi="Times New Roman" w:cs="Times New Roman"/>
          <w:sz w:val="28"/>
          <w:szCs w:val="24"/>
        </w:rPr>
        <w:t>г</w:t>
      </w:r>
      <w:r w:rsidRPr="00361F44">
        <w:rPr>
          <w:rFonts w:ascii="Times New Roman" w:hAnsi="Times New Roman" w:cs="Times New Roman"/>
          <w:sz w:val="28"/>
          <w:szCs w:val="24"/>
        </w:rPr>
        <w:t xml:space="preserve">лии и Франции.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Итальянское Возрождение: причины, основные черты, замена идей аск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тизма на идеи гуманизма.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Раздробленность в Священной Римской империи и гуситские войны.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Тема 6. Судьбы средневековых цивилизаций. (4 часа)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Образование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Османской империи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судьба православного мира (</w:t>
      </w:r>
      <w:smartTag w:uri="urn:schemas-microsoft-com:office:smarttags" w:element="metricconverter">
        <w:smartTagPr>
          <w:attr w:name="ProductID" w:val="1453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1453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Культурное наследие позднесредневековой православной и исламской кул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ь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туры</w:t>
      </w:r>
      <w:r w:rsidRPr="00361F44">
        <w:rPr>
          <w:rFonts w:ascii="Times New Roman" w:hAnsi="Times New Roman" w:cs="Times New Roman"/>
          <w:sz w:val="28"/>
          <w:szCs w:val="24"/>
        </w:rPr>
        <w:t>. Формирование мира средневековой индийской цивилизации (страны, где соперничали и дополняли друг друга традиции индуизма, буддизма и и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t>лама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), ее 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>. Формирование мира средневековой дальнев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сточной цивилизации (страны, где переплетались традиции конфуцианства, даосизма и буддизма),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ее 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Проблема рубежа окончания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lastRenderedPageBreak/>
        <w:t xml:space="preserve">Средневековья: поиск европейцами пути на Восток, «доколумбова Америка» и ее открытие в 1492 году.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Обобщение и контроль. (2 часа) </w:t>
      </w:r>
    </w:p>
    <w:p w:rsidR="006801FF" w:rsidRDefault="00D95451" w:rsidP="006801FF">
      <w:pPr>
        <w:pStyle w:val="6"/>
        <w:spacing w:before="0"/>
        <w:jc w:val="right"/>
        <w:rPr>
          <w:rFonts w:ascii="Times New Roman" w:hAnsi="Times New Roman" w:cs="Times New Roman"/>
          <w:b/>
          <w:i w:val="0"/>
          <w:color w:val="auto"/>
          <w:spacing w:val="12"/>
          <w:sz w:val="28"/>
          <w:szCs w:val="24"/>
        </w:rPr>
      </w:pPr>
      <w:r w:rsidRPr="00361F44">
        <w:rPr>
          <w:rFonts w:ascii="Times New Roman" w:hAnsi="Times New Roman" w:cs="Times New Roman"/>
          <w:b/>
          <w:i w:val="0"/>
          <w:color w:val="auto"/>
          <w:spacing w:val="12"/>
          <w:sz w:val="28"/>
          <w:szCs w:val="24"/>
        </w:rPr>
        <w:t xml:space="preserve">Модуль 3. Российская история. </w:t>
      </w:r>
    </w:p>
    <w:p w:rsidR="00D95451" w:rsidRPr="00361F44" w:rsidRDefault="00D95451" w:rsidP="006801FF">
      <w:pPr>
        <w:pStyle w:val="6"/>
        <w:spacing w:before="0"/>
        <w:jc w:val="right"/>
        <w:rPr>
          <w:rFonts w:ascii="Times New Roman" w:hAnsi="Times New Roman" w:cs="Times New Roman"/>
          <w:b/>
          <w:i w:val="0"/>
          <w:color w:val="auto"/>
          <w:spacing w:val="12"/>
          <w:sz w:val="28"/>
          <w:szCs w:val="24"/>
        </w:rPr>
      </w:pPr>
      <w:r w:rsidRPr="00361F44">
        <w:rPr>
          <w:rFonts w:ascii="Times New Roman" w:hAnsi="Times New Roman" w:cs="Times New Roman"/>
          <w:b/>
          <w:i w:val="0"/>
          <w:color w:val="auto"/>
          <w:spacing w:val="12"/>
          <w:sz w:val="28"/>
          <w:szCs w:val="24"/>
        </w:rPr>
        <w:t>Восхождение народов России на ступень цивилизации</w:t>
      </w:r>
    </w:p>
    <w:p w:rsidR="00D95451" w:rsidRPr="00361F44" w:rsidRDefault="00D95451" w:rsidP="003146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Тема 7. У истоков российской истории (4 часа)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Что изучает история России?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История России – часть всемирной истории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Заселение территории нашей страны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bCs/>
          <w:sz w:val="28"/>
          <w:szCs w:val="24"/>
        </w:rPr>
        <w:t>древнейшие люди (500 тыс. л.н.), охотники и собиратели ледниковой эпохи (40–35 тыс. л.н.).</w:t>
      </w:r>
      <w:proofErr w:type="gramEnd"/>
      <w:r w:rsidRPr="00361F4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bCs/>
          <w:i/>
          <w:sz w:val="28"/>
          <w:szCs w:val="24"/>
        </w:rPr>
        <w:t>Потепление кл</w:t>
      </w:r>
      <w:r w:rsidRPr="00361F44">
        <w:rPr>
          <w:rFonts w:ascii="Times New Roman" w:hAnsi="Times New Roman" w:cs="Times New Roman"/>
          <w:bCs/>
          <w:i/>
          <w:sz w:val="28"/>
          <w:szCs w:val="24"/>
        </w:rPr>
        <w:t>и</w:t>
      </w:r>
      <w:r w:rsidRPr="00361F44">
        <w:rPr>
          <w:rFonts w:ascii="Times New Roman" w:hAnsi="Times New Roman" w:cs="Times New Roman"/>
          <w:bCs/>
          <w:i/>
          <w:sz w:val="28"/>
          <w:szCs w:val="24"/>
        </w:rPr>
        <w:t xml:space="preserve">мата и формирование современных природных зон (тундры, леса, степи). </w:t>
      </w:r>
      <w:r w:rsidRPr="00361F44">
        <w:rPr>
          <w:rFonts w:ascii="Times New Roman" w:hAnsi="Times New Roman" w:cs="Times New Roman"/>
          <w:bCs/>
          <w:sz w:val="28"/>
          <w:szCs w:val="24"/>
        </w:rPr>
        <w:t xml:space="preserve">Переход к оседлому земледелию и кочевому скотоводству.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Народы, прож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вавшие на территории России до середины I тысячелетия 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до</w:t>
      </w:r>
      <w:proofErr w:type="gramEnd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н.э</w:t>
      </w:r>
      <w:r w:rsidRPr="00361F44">
        <w:rPr>
          <w:rFonts w:ascii="Times New Roman" w:hAnsi="Times New Roman" w:cs="Times New Roman"/>
          <w:sz w:val="28"/>
          <w:szCs w:val="24"/>
        </w:rPr>
        <w:t xml:space="preserve">.: 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племена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индоевропейской языковой семьи, финно-угорской языковой группы, тюр</w:t>
      </w:r>
      <w:r w:rsidRPr="00361F44">
        <w:rPr>
          <w:rFonts w:ascii="Times New Roman" w:hAnsi="Times New Roman" w:cs="Times New Roman"/>
          <w:sz w:val="28"/>
          <w:szCs w:val="24"/>
        </w:rPr>
        <w:t>к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ской языковой группы.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Первые очаги цивилизации на территории нашей страны: г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орода-государства Северного Причерноморья, Скифское царство и другие.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>Великое переселение народов и начало восхождения народов нашей стр</w:t>
      </w:r>
      <w:r w:rsidRPr="00361F44">
        <w:rPr>
          <w:rFonts w:ascii="Times New Roman" w:hAnsi="Times New Roman" w:cs="Times New Roman"/>
          <w:iCs/>
          <w:sz w:val="28"/>
          <w:szCs w:val="24"/>
        </w:rPr>
        <w:t>а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ны на ступень цивилизации. </w:t>
      </w:r>
      <w:r w:rsidRPr="00361F44">
        <w:rPr>
          <w:rFonts w:ascii="Times New Roman" w:hAnsi="Times New Roman" w:cs="Times New Roman"/>
          <w:i/>
          <w:sz w:val="28"/>
          <w:szCs w:val="24"/>
        </w:rPr>
        <w:t>Кочевые народы Степи и их государства: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sz w:val="28"/>
          <w:szCs w:val="24"/>
        </w:rPr>
        <w:t>Тюр</w:t>
      </w:r>
      <w:r w:rsidRPr="00361F44">
        <w:rPr>
          <w:rFonts w:ascii="Times New Roman" w:hAnsi="Times New Roman" w:cs="Times New Roman"/>
          <w:i/>
          <w:sz w:val="28"/>
          <w:szCs w:val="24"/>
        </w:rPr>
        <w:t>к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ский каганат, Хазарский каганат, </w:t>
      </w:r>
      <w:proofErr w:type="gramStart"/>
      <w:r w:rsidRPr="00361F44">
        <w:rPr>
          <w:rFonts w:ascii="Times New Roman" w:hAnsi="Times New Roman" w:cs="Times New Roman"/>
          <w:i/>
          <w:sz w:val="28"/>
          <w:szCs w:val="24"/>
        </w:rPr>
        <w:t>Волжская</w:t>
      </w:r>
      <w:proofErr w:type="gramEnd"/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361F44">
        <w:rPr>
          <w:rFonts w:ascii="Times New Roman" w:hAnsi="Times New Roman" w:cs="Times New Roman"/>
          <w:i/>
          <w:sz w:val="28"/>
          <w:szCs w:val="24"/>
        </w:rPr>
        <w:t>Булгария</w:t>
      </w:r>
      <w:proofErr w:type="spellEnd"/>
      <w:r w:rsidRPr="00361F44">
        <w:rPr>
          <w:rFonts w:ascii="Times New Roman" w:hAnsi="Times New Roman" w:cs="Times New Roman"/>
          <w:i/>
          <w:sz w:val="28"/>
          <w:szCs w:val="24"/>
        </w:rPr>
        <w:t>. Распространение на территории современной России христианства, ислама, иудаизма.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Восточные славяне: расселение, соседи, занятия, общественный строй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Язычество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8. Древнерусское государство. </w:t>
      </w:r>
      <w:proofErr w:type="gramStart"/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IX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веков.</w:t>
      </w:r>
      <w:proofErr w:type="gramEnd"/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(6 часов)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Переход восточных славян и их ближайших соседей на ступень цивилиз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ции: складывание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соседских общин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возникновение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городов,</w:t>
      </w:r>
      <w:r w:rsidRPr="00361F44">
        <w:rPr>
          <w:rFonts w:ascii="Times New Roman" w:hAnsi="Times New Roman" w:cs="Times New Roman"/>
          <w:sz w:val="28"/>
          <w:szCs w:val="24"/>
        </w:rPr>
        <w:t xml:space="preserve"> князья, друж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ны, вече, дань.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Новгород и Киев - центры древнерусской государственности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вдоль торгового пути «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варяг в греки». Проблема призвания варягов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Рюр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>ка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Образование Древнерусского государства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smartTag w:uri="urn:schemas-microsoft-com:office:smarttags" w:element="metricconverter">
        <w:smartTagPr>
          <w:attr w:name="ProductID" w:val="862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862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</w:t>
      </w:r>
      <w:smartTag w:uri="urn:schemas-microsoft-com:office:smarttags" w:element="metricconverter">
        <w:smartTagPr>
          <w:attr w:name="ProductID" w:val="882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882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.), объединение с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вера и юга великим князем Олегом,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упорядочение управления.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Междунаро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д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ные связи Руси (походы и договоры князей).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Владимир </w:t>
      </w:r>
      <w:r w:rsidRPr="00361F44">
        <w:rPr>
          <w:rFonts w:ascii="Times New Roman" w:hAnsi="Times New Roman" w:cs="Times New Roman"/>
          <w:sz w:val="28"/>
          <w:szCs w:val="24"/>
          <w:u w:val="single"/>
          <w:lang w:val="en-US"/>
        </w:rPr>
        <w:t>I</w:t>
      </w:r>
      <w:r w:rsidRPr="00361F44">
        <w:rPr>
          <w:rFonts w:ascii="Times New Roman" w:hAnsi="Times New Roman" w:cs="Times New Roman"/>
          <w:sz w:val="28"/>
          <w:szCs w:val="24"/>
        </w:rPr>
        <w:t xml:space="preserve"> (980-1015): личность в зеркале легенд,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правление.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Крещение Руси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smartTag w:uri="urn:schemas-microsoft-com:office:smarttags" w:element="metricconverter">
        <w:smartTagPr>
          <w:attr w:name="ProductID" w:val="988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988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.): причины, ход, значение, становление Русской православной церкви.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Сохранение двоеверия</w:t>
      </w:r>
      <w:r w:rsidRPr="00361F44">
        <w:rPr>
          <w:rFonts w:ascii="Times New Roman" w:hAnsi="Times New Roman" w:cs="Times New Roman"/>
          <w:sz w:val="28"/>
          <w:szCs w:val="24"/>
        </w:rPr>
        <w:t>. Вхождение Руси в круг цивилизации прав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славного мира.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Образование древнерусской народности.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Общественный строй:</w:t>
      </w:r>
      <w:r w:rsidRPr="00361F44">
        <w:rPr>
          <w:rFonts w:ascii="Times New Roman" w:hAnsi="Times New Roman" w:cs="Times New Roman"/>
          <w:sz w:val="28"/>
          <w:szCs w:val="24"/>
        </w:rPr>
        <w:t xml:space="preserve"> бояре-вотчинники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, зависимые люди, свободные общинники, горожане: быт разных слоев населения.</w:t>
      </w:r>
      <w:r w:rsidRPr="00361F44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Расцвет Руси при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Ярославе Мудром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(1019-1054):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усобицы и канонизация Бориса и Глеба, </w:t>
      </w:r>
      <w:r w:rsidRPr="00361F44">
        <w:rPr>
          <w:rFonts w:ascii="Times New Roman" w:hAnsi="Times New Roman" w:cs="Times New Roman"/>
          <w:sz w:val="28"/>
          <w:szCs w:val="24"/>
        </w:rPr>
        <w:t xml:space="preserve">культурное развитие,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укрепление международного полож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е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lastRenderedPageBreak/>
        <w:t>ния.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Принятие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«Русской правды»</w:t>
      </w:r>
      <w:r w:rsidRPr="00361F44">
        <w:rPr>
          <w:rFonts w:ascii="Times New Roman" w:hAnsi="Times New Roman" w:cs="Times New Roman"/>
          <w:sz w:val="28"/>
          <w:szCs w:val="24"/>
        </w:rPr>
        <w:t xml:space="preserve"> Ярославом и его сыновьями (</w:t>
      </w:r>
      <w:smartTag w:uri="urn:schemas-microsoft-com:office:smarttags" w:element="metricconverter">
        <w:smartTagPr>
          <w:attr w:name="ProductID" w:val="1072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1072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.): зам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на первобытных обычаев (кровной мести) государственными законами. 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Проблема начала распада Древнерусского государства на уделы.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Отн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шение Руси и жителей Степи (половцы). </w:t>
      </w:r>
      <w:r w:rsidRPr="00361F44">
        <w:rPr>
          <w:rFonts w:ascii="Times New Roman" w:hAnsi="Times New Roman" w:cs="Times New Roman"/>
          <w:sz w:val="28"/>
          <w:szCs w:val="24"/>
        </w:rPr>
        <w:t xml:space="preserve">Личность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Владимира Мономаха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Любечский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съезд князей 1097 года.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Вопрос о соотношении христианства и язычества в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древнерусской культ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у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ре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фольклор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(былины),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влияние Византии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(православная литература и идеи, кириллица, правила изобразительного искусства).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Письменность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летописи, «Повесть временных лет» Нестора.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Живопись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(иконы, </w:t>
      </w:r>
      <w:r w:rsidRPr="00361F44">
        <w:rPr>
          <w:rFonts w:ascii="Times New Roman" w:hAnsi="Times New Roman" w:cs="Times New Roman"/>
          <w:i/>
          <w:sz w:val="28"/>
          <w:szCs w:val="24"/>
        </w:rPr>
        <w:t>мозаики, фрески</w:t>
      </w:r>
      <w:r w:rsidRPr="00361F44">
        <w:rPr>
          <w:rFonts w:ascii="Times New Roman" w:hAnsi="Times New Roman" w:cs="Times New Roman"/>
          <w:sz w:val="28"/>
          <w:szCs w:val="24"/>
        </w:rPr>
        <w:t xml:space="preserve">)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зодчество</w:t>
      </w:r>
      <w:r w:rsidRPr="00361F44">
        <w:rPr>
          <w:rFonts w:ascii="Times New Roman" w:hAnsi="Times New Roman" w:cs="Times New Roman"/>
          <w:sz w:val="28"/>
          <w:szCs w:val="24"/>
        </w:rPr>
        <w:t xml:space="preserve"> (София Киевская и София Новгородская).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9. Русские земли и княжества 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XIII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веков. (3 часа).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Государственная раздробленность Руси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с начала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XII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века: причины, че</w:t>
      </w:r>
      <w:r w:rsidRPr="00361F44">
        <w:rPr>
          <w:rFonts w:ascii="Times New Roman" w:hAnsi="Times New Roman" w:cs="Times New Roman"/>
          <w:sz w:val="28"/>
          <w:szCs w:val="24"/>
        </w:rPr>
        <w:t>р</w:t>
      </w:r>
      <w:r w:rsidRPr="00361F44">
        <w:rPr>
          <w:rFonts w:ascii="Times New Roman" w:hAnsi="Times New Roman" w:cs="Times New Roman"/>
          <w:sz w:val="28"/>
          <w:szCs w:val="24"/>
        </w:rPr>
        <w:t xml:space="preserve">ты, последствия. 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Выделение нескольких культурно-политических центров: Южная Русь, Юго-Западная Русь, Северо-Западная Русь, Северо-Восточная Русь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Культурный подъем в XII – начале XIII веков </w:t>
      </w:r>
      <w:r w:rsidRPr="00361F44">
        <w:rPr>
          <w:rFonts w:ascii="Times New Roman" w:hAnsi="Times New Roman" w:cs="Times New Roman"/>
          <w:sz w:val="28"/>
          <w:szCs w:val="24"/>
        </w:rPr>
        <w:t xml:space="preserve">в разных русских землях: рост городов,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каменное зодчество,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изобразительное искусство, расцвет л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тературы </w:t>
      </w:r>
      <w:r w:rsidRPr="00361F44">
        <w:rPr>
          <w:rFonts w:ascii="Times New Roman" w:hAnsi="Times New Roman" w:cs="Times New Roman"/>
          <w:sz w:val="28"/>
          <w:szCs w:val="24"/>
        </w:rPr>
        <w:t>(«Слово о полку Игореве»).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Владимиро-Суздальское княжество и Новгородская вечевая республика: особенности хозяйства, управления и культуры. </w:t>
      </w:r>
    </w:p>
    <w:p w:rsidR="0031466C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Обобщение и контроль. 2 часа. </w:t>
      </w:r>
    </w:p>
    <w:p w:rsidR="006801FF" w:rsidRDefault="00D95451" w:rsidP="006801FF">
      <w:pPr>
        <w:spacing w:after="0"/>
        <w:ind w:firstLine="36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Модуль 4. Российская история. </w:t>
      </w:r>
    </w:p>
    <w:p w:rsidR="00D95451" w:rsidRPr="00361F44" w:rsidRDefault="00D95451" w:rsidP="006801FF">
      <w:pPr>
        <w:spacing w:after="0"/>
        <w:ind w:firstLine="36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Судьбы народов России в 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XIII</w:t>
      </w:r>
      <w:r w:rsidRPr="00361F44">
        <w:rPr>
          <w:rFonts w:ascii="Times New Roman" w:hAnsi="Times New Roman" w:cs="Times New Roman"/>
          <w:b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XV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 вв.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10. Эпоха монгольского нашествия. </w:t>
      </w:r>
      <w:proofErr w:type="gramStart"/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XIII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XIV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века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(7 часов)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Борьба против внешней агрессии в XIII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веке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монгольское завоевание</w:t>
      </w:r>
      <w:r w:rsidRPr="00361F44">
        <w:rPr>
          <w:rFonts w:ascii="Times New Roman" w:hAnsi="Times New Roman" w:cs="Times New Roman"/>
          <w:sz w:val="28"/>
          <w:szCs w:val="24"/>
        </w:rPr>
        <w:t>: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империя Чингисхана, битва на Калке,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поход Батыя на Русь 1237–1242 (пр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чины поражения, последствия).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Экспансия с Запада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(причины).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Александр Невский:</w:t>
      </w:r>
      <w:r w:rsidRPr="00361F44">
        <w:rPr>
          <w:rFonts w:ascii="Times New Roman" w:hAnsi="Times New Roman" w:cs="Times New Roman"/>
          <w:sz w:val="28"/>
          <w:szCs w:val="24"/>
        </w:rPr>
        <w:t xml:space="preserve"> личность в свете источников, Невская битва </w:t>
      </w:r>
      <w:smartTag w:uri="urn:schemas-microsoft-com:office:smarttags" w:element="metricconverter">
        <w:smartTagPr>
          <w:attr w:name="ProductID" w:val="1240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1240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 и Ледовое п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боище </w:t>
      </w:r>
      <w:smartTag w:uri="urn:schemas-microsoft-com:office:smarttags" w:element="metricconverter">
        <w:smartTagPr>
          <w:attr w:name="ProductID" w:val="1242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1242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Русь и Орда</w:t>
      </w:r>
      <w:r w:rsidRPr="00361F44">
        <w:rPr>
          <w:rFonts w:ascii="Times New Roman" w:hAnsi="Times New Roman" w:cs="Times New Roman"/>
          <w:sz w:val="28"/>
          <w:szCs w:val="24"/>
        </w:rPr>
        <w:t>: установление зависимости (ханские ярлыки, у</w:t>
      </w:r>
      <w:r w:rsidRPr="00361F44">
        <w:rPr>
          <w:rFonts w:ascii="Times New Roman" w:hAnsi="Times New Roman" w:cs="Times New Roman"/>
          <w:sz w:val="28"/>
          <w:szCs w:val="24"/>
        </w:rPr>
        <w:t>п</w:t>
      </w:r>
      <w:r w:rsidRPr="00361F44">
        <w:rPr>
          <w:rFonts w:ascii="Times New Roman" w:hAnsi="Times New Roman" w:cs="Times New Roman"/>
          <w:sz w:val="28"/>
          <w:szCs w:val="24"/>
        </w:rPr>
        <w:t xml:space="preserve">лата дани и т.д.).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Золотая Орда: </w:t>
      </w:r>
      <w:r w:rsidRPr="00361F44">
        <w:rPr>
          <w:rFonts w:ascii="Times New Roman" w:hAnsi="Times New Roman" w:cs="Times New Roman"/>
          <w:i/>
          <w:sz w:val="28"/>
          <w:szCs w:val="24"/>
        </w:rPr>
        <w:t>укрепление государства, принятие ислама, культурный расцвет</w:t>
      </w:r>
      <w:r w:rsidRPr="00361F44">
        <w:rPr>
          <w:rFonts w:ascii="Times New Roman" w:hAnsi="Times New Roman" w:cs="Times New Roman"/>
          <w:iCs/>
          <w:sz w:val="28"/>
          <w:szCs w:val="24"/>
        </w:rPr>
        <w:t>.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Русь и Орда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торговое и культурное влияние.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Русь и Великое княжество Литовское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объединение литовскими князьями западных и южных земель Руси. Разделение древнерусской народности на предков русских, украинцев и белорусов.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t>Пик раздробленности Северо-Восточной Руси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Восстановление хозяйства:</w:t>
      </w:r>
      <w:r w:rsidRPr="00361F44">
        <w:rPr>
          <w:rFonts w:ascii="Times New Roman" w:hAnsi="Times New Roman" w:cs="Times New Roman"/>
          <w:sz w:val="28"/>
          <w:szCs w:val="24"/>
        </w:rPr>
        <w:t xml:space="preserve"> крестьянский труд, вотчинные хозяйства князей, бояр и монастырей, восст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новление городов.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Начало объединения русских земель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борьба Москвы и Твери.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Иван </w:t>
      </w:r>
      <w:proofErr w:type="spellStart"/>
      <w:r w:rsidRPr="00361F44">
        <w:rPr>
          <w:rFonts w:ascii="Times New Roman" w:hAnsi="Times New Roman" w:cs="Times New Roman"/>
          <w:sz w:val="28"/>
          <w:szCs w:val="24"/>
          <w:u w:val="single"/>
        </w:rPr>
        <w:t>Калита</w:t>
      </w:r>
      <w:proofErr w:type="spellEnd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</w:rPr>
        <w:t xml:space="preserve">(1325–1340): противоречивость поступков и значение для возвышения Москвы.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lastRenderedPageBreak/>
        <w:t>Роль церкви в общественной жизни Руси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Сергий Радонежский</w:t>
      </w:r>
      <w:r w:rsidRPr="00361F44">
        <w:rPr>
          <w:rFonts w:ascii="Times New Roman" w:hAnsi="Times New Roman" w:cs="Times New Roman"/>
          <w:sz w:val="28"/>
          <w:szCs w:val="24"/>
        </w:rPr>
        <w:t>: основ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ние Троицкого монастыря и значение духовного подвига.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Дмитрий Донской (1359–1389 гг.)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особенности личности, вклад в объединение Руси.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Кулико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ская битва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smartTag w:uri="urn:schemas-microsoft-com:office:smarttags" w:element="metricconverter">
        <w:smartTagPr>
          <w:attr w:name="ProductID" w:val="1380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1380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.): причины, ход, значение для Руси и русского народа.  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sz w:val="28"/>
          <w:szCs w:val="24"/>
        </w:rPr>
        <w:t>Упадок русской культуры после монгольского завоевания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Завершение христианизации.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Возрождение русской культуры в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XIV</w:t>
      </w:r>
      <w:r w:rsidRPr="00361F44">
        <w:rPr>
          <w:rFonts w:ascii="Times New Roman" w:hAnsi="Times New Roman" w:cs="Times New Roman"/>
          <w:sz w:val="28"/>
          <w:szCs w:val="24"/>
        </w:rPr>
        <w:t>–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XV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веках: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памятн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ки литературы времен борьбы с Ордой, каменное зодчество, </w:t>
      </w:r>
      <w:r w:rsidRPr="00361F44">
        <w:rPr>
          <w:rFonts w:ascii="Times New Roman" w:hAnsi="Times New Roman" w:cs="Times New Roman"/>
          <w:sz w:val="28"/>
          <w:szCs w:val="24"/>
        </w:rPr>
        <w:t>идеи творчес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 xml:space="preserve">ва Феофана Грека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Андрея Рублева </w:t>
      </w:r>
      <w:r w:rsidRPr="00361F44">
        <w:rPr>
          <w:rFonts w:ascii="Times New Roman" w:hAnsi="Times New Roman" w:cs="Times New Roman"/>
          <w:sz w:val="28"/>
          <w:szCs w:val="24"/>
        </w:rPr>
        <w:t>(икона «Троица»).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11. Эпоха образования Российского государства. </w:t>
      </w:r>
      <w:proofErr w:type="gramStart"/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– начало 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века.</w:t>
      </w:r>
      <w:proofErr w:type="gramEnd"/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(6 часов). </w:t>
      </w:r>
    </w:p>
    <w:p w:rsidR="00D95451" w:rsidRPr="00361F44" w:rsidRDefault="00D95451" w:rsidP="00314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Противостояние Руси и Орды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распри в Московском княжестве</w:t>
      </w:r>
      <w:r w:rsidRPr="00361F44">
        <w:rPr>
          <w:rFonts w:ascii="Times New Roman" w:hAnsi="Times New Roman" w:cs="Times New Roman"/>
          <w:sz w:val="28"/>
          <w:szCs w:val="24"/>
        </w:rPr>
        <w:t xml:space="preserve">, распад Золотой Орды (с 1420-х годов) и образование самостоятельных татарских ханств – Крымского, Казанского и т.д.  </w:t>
      </w:r>
    </w:p>
    <w:p w:rsidR="00D95451" w:rsidRPr="00361F44" w:rsidRDefault="00D95451" w:rsidP="00314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Иван III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(1462–1505): черты личности и значение правления для судьбы страны.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Свержение золотоордынского ига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smartTag w:uri="urn:schemas-microsoft-com:office:smarttags" w:element="metricconverter">
        <w:smartTagPr>
          <w:attr w:name="ProductID" w:val="1480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1480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 – Стояние на реке Угре.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Завершение объединения русских земель вокруг Москвы</w:t>
      </w:r>
      <w:r w:rsidRPr="00361F44">
        <w:rPr>
          <w:rFonts w:ascii="Times New Roman" w:hAnsi="Times New Roman" w:cs="Times New Roman"/>
          <w:sz w:val="28"/>
          <w:szCs w:val="24"/>
        </w:rPr>
        <w:t>: причины, значение присоединения Новгорода (</w:t>
      </w:r>
      <w:smartTag w:uri="urn:schemas-microsoft-com:office:smarttags" w:element="metricconverter">
        <w:smartTagPr>
          <w:attr w:name="ProductID" w:val="1478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1478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.), завершение процесса при Василии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Вопрос о месте России среди средневековых цивилизаций Востока и З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пада. Становление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органов власти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государственных порядков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Российского государства: Судебник 1497 года,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власть государя, Боярская дума,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зарожд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е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ние приказов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i/>
          <w:sz w:val="28"/>
          <w:szCs w:val="24"/>
        </w:rPr>
        <w:t>местничество, государево тягло, роль православной церкви</w:t>
      </w:r>
      <w:r w:rsidRPr="00361F44">
        <w:rPr>
          <w:rFonts w:ascii="Times New Roman" w:hAnsi="Times New Roman" w:cs="Times New Roman"/>
          <w:iCs/>
          <w:sz w:val="28"/>
          <w:szCs w:val="24"/>
        </w:rPr>
        <w:t>. Теория «Москва – третий Рим».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Cs/>
          <w:sz w:val="28"/>
          <w:szCs w:val="24"/>
        </w:rPr>
        <w:t>Государственная символика России (герб,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Cs/>
          <w:sz w:val="28"/>
          <w:szCs w:val="24"/>
        </w:rPr>
        <w:t>Московский Кремль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)</w:t>
      </w:r>
    </w:p>
    <w:p w:rsidR="00D95451" w:rsidRPr="00361F44" w:rsidRDefault="00D95451" w:rsidP="0031466C">
      <w:pPr>
        <w:pStyle w:val="21"/>
        <w:spacing w:after="0" w:line="240" w:lineRule="auto"/>
        <w:jc w:val="both"/>
        <w:rPr>
          <w:sz w:val="28"/>
          <w:szCs w:val="24"/>
        </w:rPr>
      </w:pPr>
      <w:r w:rsidRPr="00361F44">
        <w:rPr>
          <w:sz w:val="28"/>
          <w:szCs w:val="24"/>
          <w:u w:val="single"/>
        </w:rPr>
        <w:t>Формы землевладения</w:t>
      </w:r>
      <w:r w:rsidRPr="00361F44">
        <w:rPr>
          <w:sz w:val="28"/>
          <w:szCs w:val="24"/>
        </w:rPr>
        <w:t xml:space="preserve">: вотчины и поместья. Оброки и барщина, Юрьев день. Слои населения (бояре, дворяне, крестьяне и другие). </w:t>
      </w:r>
    </w:p>
    <w:p w:rsidR="00D95451" w:rsidRPr="00361F44" w:rsidRDefault="00D95451" w:rsidP="003146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Формирование культуры Российского государства: проблема переплет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ния русских и византийских, европейских и восточных традиций.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Обобщение и контроль (2 часа).</w:t>
      </w:r>
    </w:p>
    <w:p w:rsidR="00D95451" w:rsidRPr="00361F44" w:rsidRDefault="00D95451" w:rsidP="003146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Резерв (7 часов)</w:t>
      </w:r>
    </w:p>
    <w:p w:rsidR="0031466C" w:rsidRPr="00361F44" w:rsidRDefault="0031466C" w:rsidP="0031466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45914" w:rsidRDefault="00A45914" w:rsidP="006801F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5914" w:rsidRDefault="00A45914" w:rsidP="006801F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5914" w:rsidRDefault="00A45914" w:rsidP="006801F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5914" w:rsidRDefault="00A45914" w:rsidP="006801F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5914" w:rsidRDefault="00A45914" w:rsidP="006801F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5914" w:rsidRDefault="00A45914" w:rsidP="006801F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5914" w:rsidRDefault="00A45914" w:rsidP="006801F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5914" w:rsidRDefault="00A45914" w:rsidP="006801F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5914" w:rsidRDefault="00A45914" w:rsidP="006801F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5451" w:rsidRPr="00361F44" w:rsidRDefault="00D95451" w:rsidP="006801F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lastRenderedPageBreak/>
        <w:t>РОССИЙСКАЯ И ВСЕОБЩАЯ ИСТОРИЯ  7 КЛАСС</w:t>
      </w:r>
    </w:p>
    <w:p w:rsidR="00D95451" w:rsidRPr="00361F44" w:rsidRDefault="00D95451" w:rsidP="00D9545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Развивать умения по применению исторических знаний в жизни: </w:t>
      </w:r>
    </w:p>
    <w:p w:rsidR="00D95451" w:rsidRPr="00361F44" w:rsidRDefault="00D95451" w:rsidP="00D95451">
      <w:pPr>
        <w:pStyle w:val="a5"/>
        <w:jc w:val="both"/>
        <w:rPr>
          <w:bCs/>
          <w:sz w:val="28"/>
        </w:rPr>
      </w:pPr>
      <w:r w:rsidRPr="00361F44">
        <w:rPr>
          <w:bCs/>
          <w:sz w:val="28"/>
        </w:rPr>
        <w:t>Объяснять разнообразие современного мира, связывая в целостную картину различные факты и понятия ранней Новой истории: зарождения з</w:t>
      </w:r>
      <w:r w:rsidRPr="00361F44">
        <w:rPr>
          <w:bCs/>
          <w:sz w:val="28"/>
        </w:rPr>
        <w:t>а</w:t>
      </w:r>
      <w:r w:rsidRPr="00361F44">
        <w:rPr>
          <w:bCs/>
          <w:sz w:val="28"/>
        </w:rPr>
        <w:t>падной цивилизации, формирование многонационального Российского гос</w:t>
      </w:r>
      <w:r w:rsidRPr="00361F44">
        <w:rPr>
          <w:bCs/>
          <w:sz w:val="28"/>
        </w:rPr>
        <w:t>у</w:t>
      </w:r>
      <w:r w:rsidRPr="00361F44">
        <w:rPr>
          <w:bCs/>
          <w:sz w:val="28"/>
        </w:rPr>
        <w:t xml:space="preserve">дарства и другие явления в истории нашей страны и человечества в целом. </w:t>
      </w:r>
    </w:p>
    <w:p w:rsidR="00D95451" w:rsidRPr="00361F44" w:rsidRDefault="00D95451" w:rsidP="00D95451">
      <w:pPr>
        <w:pStyle w:val="a5"/>
        <w:jc w:val="both"/>
        <w:rPr>
          <w:b/>
          <w:bCs/>
          <w:i/>
          <w:iCs/>
          <w:sz w:val="28"/>
        </w:rPr>
      </w:pPr>
      <w:r w:rsidRPr="00361F44">
        <w:rPr>
          <w:bCs/>
          <w:sz w:val="28"/>
        </w:rPr>
        <w:t>Рассматривать в развитии процессы разрушения аграрного общества и формирование общества Нового времени на Западе, в России и на Востоке, выделять истоки современных общественных явлений, ценностей, которые зародились в раннее Новое время</w:t>
      </w:r>
      <w:r w:rsidRPr="00361F44">
        <w:rPr>
          <w:b/>
          <w:bCs/>
          <w:sz w:val="28"/>
        </w:rPr>
        <w:t xml:space="preserve">. </w:t>
      </w:r>
    </w:p>
    <w:p w:rsidR="00D95451" w:rsidRPr="00361F44" w:rsidRDefault="00D95451" w:rsidP="00D95451">
      <w:pPr>
        <w:pStyle w:val="a5"/>
        <w:jc w:val="both"/>
        <w:rPr>
          <w:bCs/>
          <w:sz w:val="28"/>
        </w:rPr>
      </w:pPr>
      <w:r w:rsidRPr="00361F44">
        <w:rPr>
          <w:bCs/>
          <w:sz w:val="28"/>
        </w:rPr>
        <w:t>Делать нравственный выбор (и объяснять его) в ситуациях значител</w:t>
      </w:r>
      <w:r w:rsidRPr="00361F44">
        <w:rPr>
          <w:bCs/>
          <w:sz w:val="28"/>
        </w:rPr>
        <w:t>ь</w:t>
      </w:r>
      <w:r w:rsidRPr="00361F44">
        <w:rPr>
          <w:bCs/>
          <w:sz w:val="28"/>
        </w:rPr>
        <w:t>ных общественных перемен, смены традиций и системы ценностей, которые были характерны для мировой и российской истории в эпоху раннего Нового времени.</w:t>
      </w:r>
    </w:p>
    <w:p w:rsidR="00D95451" w:rsidRPr="00361F44" w:rsidRDefault="00D95451" w:rsidP="0031466C">
      <w:pPr>
        <w:pStyle w:val="a5"/>
        <w:jc w:val="both"/>
        <w:rPr>
          <w:bCs/>
          <w:sz w:val="28"/>
        </w:rPr>
      </w:pPr>
      <w:r w:rsidRPr="00361F44">
        <w:rPr>
          <w:bCs/>
          <w:sz w:val="28"/>
        </w:rPr>
        <w:t>Делать мировоззренческий и гражданско-патриотический выбор (по</w:t>
      </w:r>
      <w:r w:rsidRPr="00361F44">
        <w:rPr>
          <w:bCs/>
          <w:sz w:val="28"/>
        </w:rPr>
        <w:t>д</w:t>
      </w:r>
      <w:r w:rsidRPr="00361F44">
        <w:rPr>
          <w:bCs/>
          <w:sz w:val="28"/>
        </w:rPr>
        <w:t>тверждать его аргументами и фактами) в ситуациях значительных общес</w:t>
      </w:r>
      <w:r w:rsidRPr="00361F44">
        <w:rPr>
          <w:bCs/>
          <w:sz w:val="28"/>
        </w:rPr>
        <w:t>т</w:t>
      </w:r>
      <w:r w:rsidRPr="00361F44">
        <w:rPr>
          <w:bCs/>
          <w:sz w:val="28"/>
        </w:rPr>
        <w:t>венных перемен, смены традиций и системы ценностей, которые были хара</w:t>
      </w:r>
      <w:r w:rsidRPr="00361F44">
        <w:rPr>
          <w:bCs/>
          <w:sz w:val="28"/>
        </w:rPr>
        <w:t>к</w:t>
      </w:r>
      <w:r w:rsidRPr="00361F44">
        <w:rPr>
          <w:bCs/>
          <w:sz w:val="28"/>
        </w:rPr>
        <w:t>терны для мировой и российской истории в эпоху раннего Нового времени. В дискуссии с теми, кто придерживается иных оценок, обосновывать свою п</w:t>
      </w:r>
      <w:r w:rsidRPr="00361F44">
        <w:rPr>
          <w:bCs/>
          <w:sz w:val="28"/>
        </w:rPr>
        <w:t>о</w:t>
      </w:r>
      <w:r w:rsidRPr="00361F44">
        <w:rPr>
          <w:bCs/>
          <w:sz w:val="28"/>
        </w:rPr>
        <w:t>зицию аргументами и фактами,</w:t>
      </w:r>
      <w:r w:rsidRPr="00361F44">
        <w:rPr>
          <w:b/>
          <w:bCs/>
          <w:sz w:val="28"/>
        </w:rPr>
        <w:t xml:space="preserve"> </w:t>
      </w:r>
      <w:r w:rsidRPr="00361F44">
        <w:rPr>
          <w:bCs/>
          <w:sz w:val="28"/>
        </w:rPr>
        <w:t>сравнивать свою позицию и иную, учиться договариваться с людьми иных позиций.</w:t>
      </w:r>
    </w:p>
    <w:p w:rsidR="006801FF" w:rsidRDefault="00D95451" w:rsidP="006801FF">
      <w:pPr>
        <w:pStyle w:val="a3"/>
        <w:spacing w:before="0" w:beforeAutospacing="0" w:after="0"/>
        <w:jc w:val="right"/>
        <w:rPr>
          <w:b/>
          <w:bCs/>
          <w:sz w:val="28"/>
        </w:rPr>
      </w:pPr>
      <w:r w:rsidRPr="00361F44">
        <w:rPr>
          <w:b/>
          <w:bCs/>
          <w:sz w:val="28"/>
        </w:rPr>
        <w:t>Модуль 1. Всеобщая история:</w:t>
      </w:r>
    </w:p>
    <w:p w:rsidR="00D95451" w:rsidRPr="00361F44" w:rsidRDefault="00D95451" w:rsidP="006801FF">
      <w:pPr>
        <w:pStyle w:val="a3"/>
        <w:spacing w:before="0" w:beforeAutospacing="0" w:after="0"/>
        <w:jc w:val="right"/>
        <w:rPr>
          <w:b/>
          <w:bCs/>
          <w:sz w:val="28"/>
        </w:rPr>
      </w:pPr>
      <w:r w:rsidRPr="00361F44">
        <w:rPr>
          <w:b/>
          <w:bCs/>
          <w:sz w:val="28"/>
        </w:rPr>
        <w:t xml:space="preserve"> Рождение западной цивилизации (конец </w:t>
      </w:r>
      <w:r w:rsidRPr="00361F44">
        <w:rPr>
          <w:b/>
          <w:bCs/>
          <w:sz w:val="28"/>
          <w:lang w:val="en-US"/>
        </w:rPr>
        <w:t>XV</w:t>
      </w:r>
      <w:r w:rsidRPr="00361F44">
        <w:rPr>
          <w:b/>
          <w:bCs/>
          <w:sz w:val="28"/>
        </w:rPr>
        <w:t xml:space="preserve"> – начало </w:t>
      </w:r>
      <w:r w:rsidRPr="00361F44">
        <w:rPr>
          <w:b/>
          <w:bCs/>
          <w:sz w:val="28"/>
          <w:lang w:val="en-US"/>
        </w:rPr>
        <w:t>XVII</w:t>
      </w:r>
      <w:r w:rsidRPr="00361F44">
        <w:rPr>
          <w:b/>
          <w:bCs/>
          <w:sz w:val="28"/>
        </w:rPr>
        <w:t xml:space="preserve"> века)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Вводная тема. Рубеж Средневековья и Нового времени. (2 часа)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С чего началось Новое время? Понятие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аграрного общества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признаки его разрушения. Раннее и позднее Новое время.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Европа на пороге Нового времени: особенности средневековой католич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ской цивилизации (роль католической церкви, рост городов и торговли, на</w:t>
      </w:r>
      <w:r w:rsidRPr="00361F44">
        <w:rPr>
          <w:rFonts w:ascii="Times New Roman" w:hAnsi="Times New Roman" w:cs="Times New Roman"/>
          <w:sz w:val="28"/>
          <w:szCs w:val="24"/>
        </w:rPr>
        <w:t>у</w:t>
      </w:r>
      <w:r w:rsidRPr="00361F44">
        <w:rPr>
          <w:rFonts w:ascii="Times New Roman" w:hAnsi="Times New Roman" w:cs="Times New Roman"/>
          <w:sz w:val="28"/>
          <w:szCs w:val="24"/>
        </w:rPr>
        <w:t xml:space="preserve">ки и образования и т.д.);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европейские страны между раздробленностью и централизацией,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империя Карла </w:t>
      </w:r>
      <w:r w:rsidRPr="00361F44">
        <w:rPr>
          <w:rFonts w:ascii="Times New Roman" w:hAnsi="Times New Roman" w:cs="Times New Roman"/>
          <w:i/>
          <w:sz w:val="28"/>
          <w:szCs w:val="24"/>
          <w:lang w:val="en-US"/>
        </w:rPr>
        <w:t>V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Габсбурга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угроза со стороны Османской империи.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1. Начало Нового времени в Европе. Конец 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– начало 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века (6 часов)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Великие географические открытия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их причины, основные события и герои (Колумб – </w:t>
      </w:r>
      <w:smartTag w:uri="urn:schemas-microsoft-com:office:smarttags" w:element="metricconverter">
        <w:smartTagPr>
          <w:attr w:name="ProductID" w:val="1492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1492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</w:t>
      </w:r>
      <w:proofErr w:type="spell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>Васко</w:t>
      </w:r>
      <w:proofErr w:type="spellEnd"/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да Гама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– </w:t>
      </w:r>
      <w:smartTag w:uri="urn:schemas-microsoft-com:office:smarttags" w:element="metricconverter">
        <w:smartTagPr>
          <w:attr w:name="ProductID" w:val="1498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1498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Магеллан</w:t>
      </w:r>
      <w:r w:rsidRPr="00361F44">
        <w:rPr>
          <w:rFonts w:ascii="Times New Roman" w:hAnsi="Times New Roman" w:cs="Times New Roman"/>
          <w:sz w:val="28"/>
          <w:szCs w:val="24"/>
        </w:rPr>
        <w:t xml:space="preserve"> – 1519-1522 гг.),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следствия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(крах средневековой картины мира, начало создания мирового рынка).</w:t>
      </w:r>
      <w:proofErr w:type="gramEnd"/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Начало колониальных захватов: причины,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основные события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(конкистадор Кортес – </w:t>
      </w:r>
      <w:smartTag w:uri="urn:schemas-microsoft-com:office:smarttags" w:element="metricconverter">
        <w:smartTagPr>
          <w:attr w:name="ProductID" w:val="1519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1519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 и последствия (образование колоний и колониальных имп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рий).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Судьба американских индейцев и других </w:t>
      </w:r>
      <w:proofErr w:type="gram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>жителей</w:t>
      </w:r>
      <w:proofErr w:type="gramEnd"/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захваченных европе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й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цами территорий.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lastRenderedPageBreak/>
        <w:t>Эпоха Возрождения:</w:t>
      </w:r>
      <w:r w:rsidRPr="00361F44">
        <w:rPr>
          <w:rFonts w:ascii="Times New Roman" w:hAnsi="Times New Roman" w:cs="Times New Roman"/>
          <w:sz w:val="28"/>
          <w:szCs w:val="24"/>
        </w:rPr>
        <w:t xml:space="preserve"> основные черты, деятели (Леонардо да Винчи, Раф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эль, Шекспир), достижения (новые темы и идеи искусства Нового времени, его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Смена средневекового аскетизма идеями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гумани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ма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Реформация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причины,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основные события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лидеры: </w:t>
      </w:r>
      <w:smartTag w:uri="urn:schemas-microsoft-com:office:smarttags" w:element="metricconverter">
        <w:smartTagPr>
          <w:attr w:name="ProductID" w:val="1517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1517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 -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М</w:t>
      </w:r>
      <w:r w:rsidRPr="00361F44">
        <w:rPr>
          <w:rFonts w:ascii="Times New Roman" w:hAnsi="Times New Roman" w:cs="Times New Roman"/>
          <w:i/>
          <w:sz w:val="28"/>
          <w:szCs w:val="24"/>
          <w:u w:val="single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Лютер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(основные идеи и судьба),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Ж. Кальвин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(основные идеи и судьба).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Крестья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ская война в Германии и королевская реформация.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Образование протестан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ских церквей: лютеранской, кальвинистской, англиканской и их основные отличия от католицизма. 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Контрреформация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причины, роль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Тридентского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собора. Значение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И. Ло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й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олы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(особенности судьбы и личности) и ордена иезуитов. Начало религио</w:t>
      </w:r>
      <w:r w:rsidRPr="00361F44">
        <w:rPr>
          <w:rFonts w:ascii="Times New Roman" w:hAnsi="Times New Roman" w:cs="Times New Roman"/>
          <w:sz w:val="28"/>
          <w:szCs w:val="24"/>
        </w:rPr>
        <w:t>з</w:t>
      </w:r>
      <w:r w:rsidRPr="00361F44">
        <w:rPr>
          <w:rFonts w:ascii="Times New Roman" w:hAnsi="Times New Roman" w:cs="Times New Roman"/>
          <w:sz w:val="28"/>
          <w:szCs w:val="24"/>
        </w:rPr>
        <w:t xml:space="preserve">ных войн и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изменение политической карты Европы: борьба протестан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ских и католических стран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>Начало процесса разрушения аграрного общества в Европе XVI–XVII в</w:t>
      </w:r>
      <w:r w:rsidRPr="00361F44">
        <w:rPr>
          <w:rFonts w:ascii="Times New Roman" w:hAnsi="Times New Roman" w:cs="Times New Roman"/>
          <w:iCs/>
          <w:sz w:val="28"/>
          <w:szCs w:val="24"/>
        </w:rPr>
        <w:t>е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ков и перерождение средневековой католической цивилизации в западную цивилизацию Нового времени.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Зарождение капиталистических отношений</w:t>
      </w:r>
      <w:r w:rsidRPr="00361F44">
        <w:rPr>
          <w:rFonts w:ascii="Times New Roman" w:hAnsi="Times New Roman" w:cs="Times New Roman"/>
          <w:sz w:val="28"/>
          <w:szCs w:val="24"/>
        </w:rPr>
        <w:t xml:space="preserve">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Технический прогресс в Новое время.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Начало создания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научной картины мира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(Коперник,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Галилей и др.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Влияние перемен на искусство (стиль барокко) –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 Нового времени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2. Страны западной цивилизации. Конец 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XVI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 - начало 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XVIII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Pr="00361F44">
        <w:rPr>
          <w:rFonts w:ascii="Times New Roman" w:hAnsi="Times New Roman" w:cs="Times New Roman"/>
          <w:b/>
          <w:sz w:val="28"/>
          <w:szCs w:val="24"/>
        </w:rPr>
        <w:t>е</w:t>
      </w:r>
      <w:r w:rsidRPr="00361F44">
        <w:rPr>
          <w:rFonts w:ascii="Times New Roman" w:hAnsi="Times New Roman" w:cs="Times New Roman"/>
          <w:b/>
          <w:sz w:val="28"/>
          <w:szCs w:val="24"/>
        </w:rPr>
        <w:t>ка. (6 часов)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Испанский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абсолютизм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Нидерландская буржуазная революция </w:t>
      </w:r>
      <w:r w:rsidRPr="00361F44">
        <w:rPr>
          <w:rFonts w:ascii="Times New Roman" w:hAnsi="Times New Roman" w:cs="Times New Roman"/>
          <w:sz w:val="28"/>
          <w:szCs w:val="24"/>
        </w:rPr>
        <w:t xml:space="preserve">(конец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XVI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века): причины (развитие капиталистических отношений),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основные с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бытия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результаты. Ускорение процесса разрушения аграрного общества в Нидерландах.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Утверждение абсолютизма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 Англии: роль Елизаветы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победа над испа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ским флотом в </w:t>
      </w:r>
      <w:smartTag w:uri="urn:schemas-microsoft-com:office:smarttags" w:element="metricconverter">
        <w:smartTagPr>
          <w:attr w:name="ProductID" w:val="1588 г"/>
        </w:smartTagPr>
        <w:r w:rsidRPr="00361F44">
          <w:rPr>
            <w:rFonts w:ascii="Times New Roman" w:hAnsi="Times New Roman" w:cs="Times New Roman"/>
            <w:i/>
            <w:iCs/>
            <w:sz w:val="28"/>
            <w:szCs w:val="24"/>
          </w:rPr>
          <w:t>1588 г</w:t>
        </w:r>
      </w:smartTag>
      <w:r w:rsidRPr="00361F44">
        <w:rPr>
          <w:rFonts w:ascii="Times New Roman" w:hAnsi="Times New Roman" w:cs="Times New Roman"/>
          <w:i/>
          <w:iCs/>
          <w:sz w:val="28"/>
          <w:szCs w:val="24"/>
        </w:rPr>
        <w:t>.,</w:t>
      </w:r>
      <w:r w:rsidRPr="00361F44">
        <w:rPr>
          <w:rFonts w:ascii="Times New Roman" w:hAnsi="Times New Roman" w:cs="Times New Roman"/>
          <w:sz w:val="28"/>
          <w:szCs w:val="24"/>
        </w:rPr>
        <w:t xml:space="preserve"> абсолютный монарх и парламент, Карл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Английская буржуазная революция</w:t>
      </w:r>
      <w:r w:rsidRPr="00361F44">
        <w:rPr>
          <w:rFonts w:ascii="Times New Roman" w:hAnsi="Times New Roman" w:cs="Times New Roman"/>
          <w:sz w:val="28"/>
          <w:szCs w:val="24"/>
        </w:rPr>
        <w:t>: причины (развитие капиталистических отношений), основные события и лидеры (</w:t>
      </w:r>
      <w:smartTag w:uri="urn:schemas-microsoft-com:office:smarttags" w:element="metricconverter">
        <w:smartTagPr>
          <w:attr w:name="ProductID" w:val="1640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1640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</w:t>
      </w:r>
      <w:smartTag w:uri="urn:schemas-microsoft-com:office:smarttags" w:element="metricconverter">
        <w:smartTagPr>
          <w:attr w:name="ProductID" w:val="1649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1649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гражданская война и Кромвель, </w:t>
      </w:r>
      <w:smartTag w:uri="urn:schemas-microsoft-com:office:smarttags" w:element="metricconverter">
        <w:smartTagPr>
          <w:attr w:name="ProductID" w:val="1688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1688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.), итоги (создание парламентской монархии). Ускорение процесса разрушения аграрного общества в Англии (Великобритании).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Утверждение абсолютизма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во Франции (Людовик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XIV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Развитие других европейских стран (Германия, Италия, Речь </w:t>
      </w:r>
      <w:proofErr w:type="spell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>Посполитая</w:t>
      </w:r>
      <w:proofErr w:type="spellEnd"/>
      <w:r w:rsidRPr="00361F44">
        <w:rPr>
          <w:rFonts w:ascii="Times New Roman" w:hAnsi="Times New Roman" w:cs="Times New Roman"/>
          <w:i/>
          <w:iCs/>
          <w:sz w:val="28"/>
          <w:szCs w:val="24"/>
        </w:rPr>
        <w:t>)</w:t>
      </w:r>
      <w:r w:rsidRPr="00361F44">
        <w:rPr>
          <w:rFonts w:ascii="Times New Roman" w:hAnsi="Times New Roman" w:cs="Times New Roman"/>
          <w:sz w:val="28"/>
          <w:szCs w:val="24"/>
        </w:rPr>
        <w:t xml:space="preserve">. Разные темпы разрушения аграрного общества.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Международные отношения в Новое время</w:t>
      </w:r>
      <w:r w:rsidRPr="00361F44">
        <w:rPr>
          <w:rFonts w:ascii="Times New Roman" w:hAnsi="Times New Roman" w:cs="Times New Roman"/>
          <w:sz w:val="28"/>
          <w:szCs w:val="24"/>
        </w:rPr>
        <w:t>: борьба великих европейских держав за господство, Тридцатилетняя война (1618-1648): причины и знач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ние. </w:t>
      </w:r>
    </w:p>
    <w:p w:rsidR="00D95451" w:rsidRPr="00361F44" w:rsidRDefault="00D95451" w:rsidP="003146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lastRenderedPageBreak/>
        <w:t>Обобщение и контроль по модулю 1. (2 часа)</w:t>
      </w:r>
    </w:p>
    <w:p w:rsidR="006801FF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Модуль 2. Всеобщая история: </w:t>
      </w:r>
    </w:p>
    <w:p w:rsidR="00D95451" w:rsidRPr="00361F44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Новые времена Востока и Запада (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XVIII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века)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3. Новые времена за пределами Европы. </w:t>
      </w:r>
      <w:proofErr w:type="gramStart"/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XVIII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века.</w:t>
      </w:r>
      <w:proofErr w:type="gramEnd"/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(4 часа)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Международные отношения в Новое время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рост колониальных империй и борьба между ними. Освоение европейцами Америки (различие северных и южных, рабовладельческих колоний). </w:t>
      </w:r>
      <w:proofErr w:type="gram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Проникновение европейцев в страны Востока, знакомство с культурным наследием и традициями </w:t>
      </w:r>
      <w:r w:rsidRPr="00361F44">
        <w:rPr>
          <w:rFonts w:ascii="Times New Roman" w:hAnsi="Times New Roman" w:cs="Times New Roman"/>
          <w:sz w:val="28"/>
          <w:szCs w:val="24"/>
        </w:rPr>
        <w:t>исламской, и</w:t>
      </w:r>
      <w:r w:rsidRPr="00361F44">
        <w:rPr>
          <w:rFonts w:ascii="Times New Roman" w:hAnsi="Times New Roman" w:cs="Times New Roman"/>
          <w:sz w:val="28"/>
          <w:szCs w:val="24"/>
        </w:rPr>
        <w:t>н</w:t>
      </w:r>
      <w:r w:rsidRPr="00361F44">
        <w:rPr>
          <w:rFonts w:ascii="Times New Roman" w:hAnsi="Times New Roman" w:cs="Times New Roman"/>
          <w:sz w:val="28"/>
          <w:szCs w:val="24"/>
        </w:rPr>
        <w:t>дийской и дальневосточной цивилизаций.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sz w:val="28"/>
          <w:szCs w:val="24"/>
        </w:rPr>
        <w:t>Первые попытки европеизации в Османской империи и в Иране</w:t>
      </w:r>
      <w:r w:rsidRPr="00361F44">
        <w:rPr>
          <w:rFonts w:ascii="Times New Roman" w:hAnsi="Times New Roman" w:cs="Times New Roman"/>
          <w:sz w:val="28"/>
          <w:szCs w:val="24"/>
        </w:rPr>
        <w:t>. Империя Великих Моголов и Индии, ее кр</w:t>
      </w:r>
      <w:r w:rsidRPr="00361F44">
        <w:rPr>
          <w:rFonts w:ascii="Times New Roman" w:hAnsi="Times New Roman" w:cs="Times New Roman"/>
          <w:sz w:val="28"/>
          <w:szCs w:val="24"/>
        </w:rPr>
        <w:t>у</w:t>
      </w:r>
      <w:r w:rsidRPr="00361F44">
        <w:rPr>
          <w:rFonts w:ascii="Times New Roman" w:hAnsi="Times New Roman" w:cs="Times New Roman"/>
          <w:sz w:val="28"/>
          <w:szCs w:val="24"/>
        </w:rPr>
        <w:t>шение и начало завоевания Индии англичанами (</w:t>
      </w:r>
      <w:smartTag w:uri="urn:schemas-microsoft-com:office:smarttags" w:element="metricconverter">
        <w:smartTagPr>
          <w:attr w:name="ProductID" w:val="1757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1757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.). Маньчжурская и</w:t>
      </w:r>
      <w:r w:rsidRPr="00361F44">
        <w:rPr>
          <w:rFonts w:ascii="Times New Roman" w:hAnsi="Times New Roman" w:cs="Times New Roman"/>
          <w:sz w:val="28"/>
          <w:szCs w:val="24"/>
        </w:rPr>
        <w:t>м</w:t>
      </w:r>
      <w:r w:rsidRPr="00361F44">
        <w:rPr>
          <w:rFonts w:ascii="Times New Roman" w:hAnsi="Times New Roman" w:cs="Times New Roman"/>
          <w:sz w:val="28"/>
          <w:szCs w:val="24"/>
        </w:rPr>
        <w:t xml:space="preserve">перия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Цин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в Китае и закрытие от европейцев Китая и Японии. 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4. Запад в эпоху Просвещения. </w:t>
      </w:r>
      <w:proofErr w:type="gramStart"/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XVIII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век.</w:t>
      </w:r>
      <w:proofErr w:type="gramEnd"/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(7 часов)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Эпоха Просвещения</w:t>
      </w:r>
      <w:r w:rsidRPr="00361F44">
        <w:rPr>
          <w:rFonts w:ascii="Times New Roman" w:hAnsi="Times New Roman" w:cs="Times New Roman"/>
          <w:sz w:val="28"/>
          <w:szCs w:val="24"/>
        </w:rPr>
        <w:t>: основные идеи (рациональность, естественные права, общественный договор, вера в прогресс), основные идеологи (Вольтер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и др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у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гие</w:t>
      </w:r>
      <w:r w:rsidRPr="00361F44">
        <w:rPr>
          <w:rFonts w:ascii="Times New Roman" w:hAnsi="Times New Roman" w:cs="Times New Roman"/>
          <w:sz w:val="28"/>
          <w:szCs w:val="24"/>
        </w:rPr>
        <w:t>), Энциклопедия.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Формирование основ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научной картины мира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открытия Ньютона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 других ученых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 эпохи Просвещения: стиль классицизм в архитектуре и искусстве.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Реформы «просвещенного абсолютизма» в европейских странах: цели и р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зультаты.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Борьба великих держав за господство в Европе, разделы Речи </w:t>
      </w:r>
      <w:proofErr w:type="spell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>П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сполитой</w:t>
      </w:r>
      <w:proofErr w:type="spellEnd"/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Начало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перехода от аграрного</w:t>
      </w:r>
      <w:r w:rsidRPr="00361F44">
        <w:rPr>
          <w:rFonts w:ascii="Times New Roman" w:hAnsi="Times New Roman" w:cs="Times New Roman"/>
          <w:sz w:val="28"/>
          <w:szCs w:val="24"/>
        </w:rPr>
        <w:t xml:space="preserve"> к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индустриальному обществу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 Англии: н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чало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промышленного переворота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(паровая машина Уатта – </w:t>
      </w:r>
      <w:smartTag w:uri="urn:schemas-microsoft-com:office:smarttags" w:element="metricconverter">
        <w:smartTagPr>
          <w:attr w:name="ProductID" w:val="1784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1784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, прялка Дженни – </w:t>
      </w:r>
      <w:smartTag w:uri="urn:schemas-microsoft-com:office:smarttags" w:element="metricconverter">
        <w:smartTagPr>
          <w:attr w:name="ProductID" w:val="1765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1765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как показатели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технического прогресса</w:t>
      </w:r>
      <w:r w:rsidRPr="00361F44">
        <w:rPr>
          <w:rFonts w:ascii="Times New Roman" w:hAnsi="Times New Roman" w:cs="Times New Roman"/>
          <w:sz w:val="28"/>
          <w:szCs w:val="24"/>
        </w:rPr>
        <w:t>, замена мануфа</w:t>
      </w:r>
      <w:r w:rsidRPr="00361F44">
        <w:rPr>
          <w:rFonts w:ascii="Times New Roman" w:hAnsi="Times New Roman" w:cs="Times New Roman"/>
          <w:sz w:val="28"/>
          <w:szCs w:val="24"/>
        </w:rPr>
        <w:t>к</w:t>
      </w:r>
      <w:r w:rsidRPr="00361F44">
        <w:rPr>
          <w:rFonts w:ascii="Times New Roman" w:hAnsi="Times New Roman" w:cs="Times New Roman"/>
          <w:sz w:val="28"/>
          <w:szCs w:val="24"/>
        </w:rPr>
        <w:t xml:space="preserve">тур на фабрики).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Социальные последствия промышленного переворота: пр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тиворечия капиталистов и рабочих, рост образования, политической а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к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тивности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</w:p>
    <w:p w:rsidR="00D95451" w:rsidRPr="00361F44" w:rsidRDefault="00D95451" w:rsidP="0031466C">
      <w:pPr>
        <w:pStyle w:val="31"/>
        <w:spacing w:after="0"/>
        <w:jc w:val="both"/>
        <w:rPr>
          <w:i/>
          <w:sz w:val="28"/>
          <w:szCs w:val="24"/>
        </w:rPr>
      </w:pPr>
      <w:proofErr w:type="gramStart"/>
      <w:r w:rsidRPr="00361F44">
        <w:rPr>
          <w:i/>
          <w:sz w:val="28"/>
          <w:szCs w:val="24"/>
          <w:u w:val="single"/>
        </w:rPr>
        <w:t>Война за независимость</w:t>
      </w:r>
      <w:r w:rsidRPr="00361F44">
        <w:rPr>
          <w:i/>
          <w:sz w:val="28"/>
          <w:szCs w:val="24"/>
        </w:rPr>
        <w:t xml:space="preserve"> (1775-1783) и </w:t>
      </w:r>
      <w:r w:rsidRPr="00361F44">
        <w:rPr>
          <w:i/>
          <w:sz w:val="28"/>
          <w:szCs w:val="24"/>
          <w:u w:val="single"/>
        </w:rPr>
        <w:t>образование США</w:t>
      </w:r>
      <w:r w:rsidRPr="00361F44">
        <w:rPr>
          <w:i/>
          <w:sz w:val="28"/>
          <w:szCs w:val="24"/>
        </w:rPr>
        <w:t>:</w:t>
      </w:r>
      <w:r w:rsidRPr="00361F44">
        <w:rPr>
          <w:sz w:val="28"/>
          <w:szCs w:val="24"/>
        </w:rPr>
        <w:t xml:space="preserve"> </w:t>
      </w:r>
      <w:r w:rsidRPr="00361F44">
        <w:rPr>
          <w:i/>
          <w:sz w:val="28"/>
          <w:szCs w:val="24"/>
        </w:rPr>
        <w:t>причины, осно</w:t>
      </w:r>
      <w:r w:rsidRPr="00361F44">
        <w:rPr>
          <w:i/>
          <w:sz w:val="28"/>
          <w:szCs w:val="24"/>
        </w:rPr>
        <w:t>в</w:t>
      </w:r>
      <w:r w:rsidRPr="00361F44">
        <w:rPr>
          <w:i/>
          <w:sz w:val="28"/>
          <w:szCs w:val="24"/>
        </w:rPr>
        <w:t>ные события</w:t>
      </w:r>
      <w:r w:rsidRPr="00361F44">
        <w:rPr>
          <w:sz w:val="28"/>
          <w:szCs w:val="24"/>
        </w:rPr>
        <w:t xml:space="preserve"> </w:t>
      </w:r>
      <w:r w:rsidRPr="00361F44">
        <w:rPr>
          <w:i/>
          <w:sz w:val="28"/>
          <w:szCs w:val="24"/>
        </w:rPr>
        <w:t xml:space="preserve">и </w:t>
      </w:r>
      <w:r w:rsidRPr="00361F44">
        <w:rPr>
          <w:sz w:val="28"/>
          <w:szCs w:val="24"/>
        </w:rPr>
        <w:t xml:space="preserve">лидеры </w:t>
      </w:r>
      <w:r w:rsidRPr="00361F44">
        <w:rPr>
          <w:i/>
          <w:sz w:val="28"/>
          <w:szCs w:val="24"/>
        </w:rPr>
        <w:t>(</w:t>
      </w:r>
      <w:smartTag w:uri="urn:schemas-microsoft-com:office:smarttags" w:element="metricconverter">
        <w:smartTagPr>
          <w:attr w:name="ProductID" w:val="1776 г"/>
        </w:smartTagPr>
        <w:r w:rsidRPr="00361F44">
          <w:rPr>
            <w:i/>
            <w:sz w:val="28"/>
            <w:szCs w:val="24"/>
          </w:rPr>
          <w:t>1776 г</w:t>
        </w:r>
      </w:smartTag>
      <w:r w:rsidRPr="00361F44">
        <w:rPr>
          <w:i/>
          <w:sz w:val="28"/>
          <w:szCs w:val="24"/>
        </w:rPr>
        <w:t>., Дж. Вашингтон)</w:t>
      </w:r>
      <w:r w:rsidRPr="00361F44">
        <w:rPr>
          <w:sz w:val="28"/>
          <w:szCs w:val="24"/>
        </w:rPr>
        <w:t xml:space="preserve">, </w:t>
      </w:r>
      <w:r w:rsidRPr="00361F44">
        <w:rPr>
          <w:i/>
          <w:sz w:val="28"/>
          <w:szCs w:val="24"/>
        </w:rPr>
        <w:t>последствия – устано</w:t>
      </w:r>
      <w:r w:rsidRPr="00361F44">
        <w:rPr>
          <w:i/>
          <w:sz w:val="28"/>
          <w:szCs w:val="24"/>
        </w:rPr>
        <w:t>в</w:t>
      </w:r>
      <w:r w:rsidRPr="00361F44">
        <w:rPr>
          <w:i/>
          <w:sz w:val="28"/>
          <w:szCs w:val="24"/>
        </w:rPr>
        <w:t>ление республики (</w:t>
      </w:r>
      <w:r w:rsidRPr="00361F44">
        <w:rPr>
          <w:iCs/>
          <w:sz w:val="28"/>
          <w:szCs w:val="24"/>
        </w:rPr>
        <w:t>Конституция США</w:t>
      </w:r>
      <w:r w:rsidRPr="00361F44">
        <w:rPr>
          <w:i/>
          <w:sz w:val="28"/>
          <w:szCs w:val="24"/>
        </w:rPr>
        <w:t xml:space="preserve">).  </w:t>
      </w:r>
      <w:proofErr w:type="gramEnd"/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Великая французская революция</w:t>
      </w:r>
      <w:r w:rsidRPr="00361F44">
        <w:rPr>
          <w:rFonts w:ascii="Times New Roman" w:hAnsi="Times New Roman" w:cs="Times New Roman"/>
          <w:sz w:val="28"/>
          <w:szCs w:val="24"/>
        </w:rPr>
        <w:t>: причины и начало (</w:t>
      </w:r>
      <w:smartTag w:uri="urn:schemas-microsoft-com:office:smarttags" w:element="metricconverter">
        <w:smartTagPr>
          <w:attr w:name="ProductID" w:val="1789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1789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., созыв Ген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ральных штатов и их судьба, взятие Бастилии, «Декларация прав человека и гражданина»). Основные этапы и рубежи революции: свержение монархии (</w:t>
      </w:r>
      <w:smartTag w:uri="urn:schemas-microsoft-com:office:smarttags" w:element="metricconverter">
        <w:smartTagPr>
          <w:attr w:name="ProductID" w:val="1792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1792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.), якобинская диктатура (1793-1794 гг., Робеспьер, террор и рефо</w:t>
      </w:r>
      <w:r w:rsidRPr="00361F44">
        <w:rPr>
          <w:rFonts w:ascii="Times New Roman" w:hAnsi="Times New Roman" w:cs="Times New Roman"/>
          <w:sz w:val="28"/>
          <w:szCs w:val="24"/>
        </w:rPr>
        <w:t>р</w:t>
      </w:r>
      <w:r w:rsidRPr="00361F44">
        <w:rPr>
          <w:rFonts w:ascii="Times New Roman" w:hAnsi="Times New Roman" w:cs="Times New Roman"/>
          <w:sz w:val="28"/>
          <w:szCs w:val="24"/>
        </w:rPr>
        <w:t xml:space="preserve">мы),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термидорианский переворот</w:t>
      </w:r>
      <w:r w:rsidRPr="00361F44">
        <w:rPr>
          <w:rFonts w:ascii="Times New Roman" w:hAnsi="Times New Roman" w:cs="Times New Roman"/>
          <w:sz w:val="28"/>
          <w:szCs w:val="24"/>
        </w:rPr>
        <w:t>. Революционные войны: от защиты рев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люции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к ее экспорту</w:t>
      </w:r>
      <w:r w:rsidRPr="00361F44">
        <w:rPr>
          <w:rFonts w:ascii="Times New Roman" w:hAnsi="Times New Roman" w:cs="Times New Roman"/>
          <w:sz w:val="28"/>
          <w:szCs w:val="24"/>
        </w:rPr>
        <w:t xml:space="preserve">. Установление диктатуры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Наполеона Бонапарта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(черты личности). Итоги и мировое значение революционных преобразований.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Обобщение и контроль по модулю 2. (2 часа)</w:t>
      </w:r>
    </w:p>
    <w:p w:rsidR="00A45914" w:rsidRDefault="00A45914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6801FF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lastRenderedPageBreak/>
        <w:t>Модуль 3. Российская история:</w:t>
      </w:r>
    </w:p>
    <w:p w:rsidR="00D95451" w:rsidRPr="00361F44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Московское царство в 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века.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Вводная тема. Северная Евразия к середине XVI в.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>(1 ч)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Как Россия стала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евроазийской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державой? Народы и государства на терр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тории нашей страны к рубежу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XV</w:t>
      </w:r>
      <w:r w:rsidRPr="00361F44">
        <w:rPr>
          <w:rFonts w:ascii="Times New Roman" w:hAnsi="Times New Roman" w:cs="Times New Roman"/>
          <w:sz w:val="28"/>
          <w:szCs w:val="24"/>
        </w:rPr>
        <w:t>-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XVI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века (уровень социально-экономического развития, государственность,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культурно-цивилизационные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связи).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Завершение объединения русских земель в Российское государство</w:t>
      </w:r>
      <w:r w:rsidRPr="00361F44">
        <w:rPr>
          <w:rFonts w:ascii="Times New Roman" w:hAnsi="Times New Roman" w:cs="Times New Roman"/>
          <w:sz w:val="28"/>
          <w:szCs w:val="24"/>
        </w:rPr>
        <w:t>, его многонациональный характер.</w:t>
      </w:r>
    </w:p>
    <w:p w:rsidR="00D95451" w:rsidRPr="00361F44" w:rsidRDefault="00D95451" w:rsidP="00D95451">
      <w:pPr>
        <w:pStyle w:val="a5"/>
        <w:jc w:val="both"/>
        <w:rPr>
          <w:b/>
          <w:sz w:val="28"/>
        </w:rPr>
      </w:pPr>
      <w:r w:rsidRPr="00361F44">
        <w:rPr>
          <w:b/>
          <w:sz w:val="28"/>
        </w:rPr>
        <w:t>Тема 1. Россия в 1533-1618 гг. (11 часов)</w:t>
      </w:r>
    </w:p>
    <w:p w:rsidR="00D95451" w:rsidRPr="00361F44" w:rsidRDefault="00D95451" w:rsidP="0031466C">
      <w:pPr>
        <w:pStyle w:val="21"/>
        <w:spacing w:after="0" w:line="240" w:lineRule="auto"/>
        <w:ind w:left="0" w:firstLine="283"/>
        <w:jc w:val="both"/>
        <w:rPr>
          <w:sz w:val="28"/>
          <w:szCs w:val="24"/>
        </w:rPr>
      </w:pPr>
      <w:r w:rsidRPr="00361F44">
        <w:rPr>
          <w:sz w:val="28"/>
          <w:szCs w:val="24"/>
        </w:rPr>
        <w:t>Россия в XVI веке – вопрос о сохранении аграрного общества и зарожд</w:t>
      </w:r>
      <w:r w:rsidRPr="00361F44">
        <w:rPr>
          <w:sz w:val="28"/>
          <w:szCs w:val="24"/>
        </w:rPr>
        <w:t>е</w:t>
      </w:r>
      <w:r w:rsidRPr="00361F44">
        <w:rPr>
          <w:sz w:val="28"/>
          <w:szCs w:val="24"/>
        </w:rPr>
        <w:t>нии признаков Нового времени. Основы хозяйства (вотчины, поместья, обр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 xml:space="preserve">ки, барщина, Юрьев день, </w:t>
      </w:r>
      <w:r w:rsidRPr="00361F44">
        <w:rPr>
          <w:i/>
          <w:iCs/>
          <w:sz w:val="28"/>
          <w:szCs w:val="24"/>
        </w:rPr>
        <w:t>развитие ремесел и торговли</w:t>
      </w:r>
      <w:r w:rsidRPr="00361F44">
        <w:rPr>
          <w:sz w:val="28"/>
          <w:szCs w:val="24"/>
        </w:rPr>
        <w:t xml:space="preserve">). Слои населения (бояре, дворяне, духовенство, посадские люди, крестьяне, казачество). 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Становление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органов власти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государственных порядков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Российского г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сударства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(власть государя, Боярская дума,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развитие приказов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i/>
          <w:sz w:val="28"/>
          <w:szCs w:val="24"/>
        </w:rPr>
        <w:t>местничес</w:t>
      </w:r>
      <w:r w:rsidRPr="00361F44">
        <w:rPr>
          <w:rFonts w:ascii="Times New Roman" w:hAnsi="Times New Roman" w:cs="Times New Roman"/>
          <w:i/>
          <w:sz w:val="28"/>
          <w:szCs w:val="24"/>
        </w:rPr>
        <w:t>т</w:t>
      </w:r>
      <w:r w:rsidRPr="00361F44">
        <w:rPr>
          <w:rFonts w:ascii="Times New Roman" w:hAnsi="Times New Roman" w:cs="Times New Roman"/>
          <w:i/>
          <w:sz w:val="28"/>
          <w:szCs w:val="24"/>
        </w:rPr>
        <w:t>во, государево тягло, роль православной церкви</w:t>
      </w:r>
      <w:r w:rsidRPr="00361F44">
        <w:rPr>
          <w:rFonts w:ascii="Times New Roman" w:hAnsi="Times New Roman" w:cs="Times New Roman"/>
          <w:iCs/>
          <w:sz w:val="28"/>
          <w:szCs w:val="24"/>
        </w:rPr>
        <w:t>). Вопрос о преемственности традиций Запада и Востока и идея исключительности («Москва – третий Рим»).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Государственная символика России (герб, Московский Кремль)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Правление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Ивана IV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(1533-1584) и черты его личности. Венчание на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царс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т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во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 1547 году.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«Избранная рада».</w:t>
      </w:r>
      <w:r w:rsidRPr="00361F44">
        <w:rPr>
          <w:rFonts w:ascii="Times New Roman" w:hAnsi="Times New Roman" w:cs="Times New Roman"/>
          <w:sz w:val="28"/>
          <w:szCs w:val="24"/>
        </w:rPr>
        <w:t xml:space="preserve"> Р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еформы середины </w:t>
      </w:r>
      <w:r w:rsidRPr="00361F44">
        <w:rPr>
          <w:rFonts w:ascii="Times New Roman" w:hAnsi="Times New Roman" w:cs="Times New Roman"/>
          <w:sz w:val="28"/>
          <w:szCs w:val="24"/>
          <w:u w:val="single"/>
          <w:lang w:val="en-US"/>
        </w:rPr>
        <w:t>XVI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века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Судебник 1550 года, организация приказной системы, начало созыва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Земских соборов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, Стоглавый церковный собор, организация стрелецкого войска. 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Присоединение Казанского ханства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smartTag w:uri="urn:schemas-microsoft-com:office:smarttags" w:element="metricconverter">
        <w:smartTagPr>
          <w:attr w:name="ProductID" w:val="1552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1552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Астраханского ханства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(1554-1556 гг.): цель и значение для России и народов Поволжья. Успешное начало Ливонской войны (1558-1583 гг.): цели и результаты. 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Формирование 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самобытной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культуры Российского государства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шатровый стиль, книжная культура, бытовые правила и «Домострой»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Иван Федоров и начало книгопечатания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smartTag w:uri="urn:schemas-microsoft-com:office:smarttags" w:element="metricconverter">
        <w:smartTagPr>
          <w:attr w:name="ProductID" w:val="1564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1564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 – «Апостол»).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Опричнина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(1565-1572 гг.): цели, методы, результаты. Вопрос о пределах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царской власти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sz w:val="28"/>
          <w:szCs w:val="24"/>
        </w:rPr>
        <w:t xml:space="preserve">Окончание Ливонской войны и ее итоги.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Разорение страны.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Поход Ермака (1581-1582 гг.)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присоединение Западной Сибири</w:t>
      </w:r>
      <w:r w:rsidRPr="00361F44">
        <w:rPr>
          <w:rFonts w:ascii="Times New Roman" w:hAnsi="Times New Roman" w:cs="Times New Roman"/>
          <w:sz w:val="28"/>
          <w:szCs w:val="24"/>
        </w:rPr>
        <w:t>: цели, значение для Ро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сии и сибирских народов.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Пресечение династии московских Рюриковичей.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Избрание на царство Бориса Годунова и его политика. Социально-экономические трудности и движение к крепостному праву.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Смута начала XVII века</w:t>
      </w:r>
      <w:r w:rsidRPr="00361F44">
        <w:rPr>
          <w:rFonts w:ascii="Times New Roman" w:hAnsi="Times New Roman" w:cs="Times New Roman"/>
          <w:sz w:val="28"/>
          <w:szCs w:val="24"/>
        </w:rPr>
        <w:t>: причины, участники, основные вехи (</w:t>
      </w:r>
      <w:smartTag w:uri="urn:schemas-microsoft-com:office:smarttags" w:element="metricconverter">
        <w:smartTagPr>
          <w:attr w:name="ProductID" w:val="1604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1604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</w:t>
      </w:r>
      <w:smartTag w:uri="urn:schemas-microsoft-com:office:smarttags" w:element="metricconverter">
        <w:smartTagPr>
          <w:attr w:name="ProductID" w:val="1610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1610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</w:t>
      </w:r>
      <w:smartTag w:uri="urn:schemas-microsoft-com:office:smarttags" w:element="metricconverter">
        <w:smartTagPr>
          <w:attr w:name="ProductID" w:val="1612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1612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.). </w:t>
      </w:r>
      <w:r w:rsidRPr="00361F44">
        <w:rPr>
          <w:rFonts w:ascii="Times New Roman" w:hAnsi="Times New Roman" w:cs="Times New Roman"/>
          <w:iCs/>
          <w:sz w:val="28"/>
          <w:szCs w:val="24"/>
        </w:rPr>
        <w:t>Самозванцы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(Лжедмитрий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Внешняя экспансия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Польши и Шв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ции (1609-1618): цели и результаты. Объединение разнородных сил для сп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сения страны. Ополчение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К. Минина, Д.М. Пожарского</w:t>
      </w:r>
      <w:r w:rsidRPr="00361F44">
        <w:rPr>
          <w:rFonts w:ascii="Times New Roman" w:hAnsi="Times New Roman" w:cs="Times New Roman"/>
          <w:sz w:val="28"/>
          <w:szCs w:val="24"/>
        </w:rPr>
        <w:t>. Освобождение М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сквы. Земский собор 1613 года и избрание династии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Романовых.</w:t>
      </w:r>
    </w:p>
    <w:p w:rsidR="00D95451" w:rsidRPr="00361F44" w:rsidRDefault="00D95451" w:rsidP="0031466C">
      <w:pPr>
        <w:pStyle w:val="21"/>
        <w:spacing w:after="0" w:line="240" w:lineRule="auto"/>
        <w:jc w:val="both"/>
        <w:rPr>
          <w:b/>
          <w:bCs/>
          <w:sz w:val="28"/>
          <w:szCs w:val="24"/>
        </w:rPr>
      </w:pPr>
      <w:r w:rsidRPr="00361F44">
        <w:rPr>
          <w:b/>
          <w:bCs/>
          <w:sz w:val="28"/>
          <w:szCs w:val="24"/>
        </w:rPr>
        <w:lastRenderedPageBreak/>
        <w:t>Тема 2. Россия в 1618-1689 гг. (5 часов)</w:t>
      </w:r>
    </w:p>
    <w:p w:rsidR="00D95451" w:rsidRPr="00361F44" w:rsidRDefault="00D95451" w:rsidP="0031466C">
      <w:pPr>
        <w:pStyle w:val="21"/>
        <w:spacing w:after="0" w:line="240" w:lineRule="auto"/>
        <w:jc w:val="both"/>
        <w:rPr>
          <w:sz w:val="28"/>
          <w:szCs w:val="24"/>
        </w:rPr>
      </w:pPr>
      <w:r w:rsidRPr="00361F44">
        <w:rPr>
          <w:sz w:val="28"/>
          <w:szCs w:val="24"/>
          <w:u w:val="single"/>
        </w:rPr>
        <w:t>Ликвидация последствий Смуты</w:t>
      </w:r>
      <w:r w:rsidRPr="00361F44">
        <w:rPr>
          <w:sz w:val="28"/>
          <w:szCs w:val="24"/>
        </w:rPr>
        <w:t xml:space="preserve"> (восстановление хозяйства, государстве</w:t>
      </w:r>
      <w:r w:rsidRPr="00361F44">
        <w:rPr>
          <w:sz w:val="28"/>
          <w:szCs w:val="24"/>
        </w:rPr>
        <w:t>н</w:t>
      </w:r>
      <w:r w:rsidRPr="00361F44">
        <w:rPr>
          <w:sz w:val="28"/>
          <w:szCs w:val="24"/>
        </w:rPr>
        <w:t xml:space="preserve">ного управления, международного положения). </w:t>
      </w:r>
      <w:r w:rsidRPr="00361F44">
        <w:rPr>
          <w:sz w:val="28"/>
          <w:szCs w:val="24"/>
          <w:u w:val="single"/>
        </w:rPr>
        <w:t>Развитие торговых связей</w:t>
      </w:r>
      <w:r w:rsidRPr="00361F44">
        <w:rPr>
          <w:sz w:val="28"/>
          <w:szCs w:val="24"/>
        </w:rPr>
        <w:t xml:space="preserve"> (ярмарки и другие признаки формирования всероссийского рынка). Ман</w:t>
      </w:r>
      <w:r w:rsidRPr="00361F44">
        <w:rPr>
          <w:sz w:val="28"/>
          <w:szCs w:val="24"/>
        </w:rPr>
        <w:t>у</w:t>
      </w:r>
      <w:r w:rsidRPr="00361F44">
        <w:rPr>
          <w:sz w:val="28"/>
          <w:szCs w:val="24"/>
        </w:rPr>
        <w:t xml:space="preserve">фактуры. </w:t>
      </w:r>
      <w:r w:rsidRPr="00361F44">
        <w:rPr>
          <w:i/>
          <w:iCs/>
          <w:sz w:val="28"/>
          <w:szCs w:val="24"/>
        </w:rPr>
        <w:t xml:space="preserve">Активизация связей с Западной Европой. </w:t>
      </w:r>
      <w:r w:rsidRPr="00361F44">
        <w:rPr>
          <w:sz w:val="28"/>
          <w:szCs w:val="24"/>
        </w:rPr>
        <w:t>Вопрос об отставании России от Запада.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Правление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первых Романовых </w:t>
      </w:r>
      <w:r w:rsidRPr="00361F44">
        <w:rPr>
          <w:rFonts w:ascii="Times New Roman" w:hAnsi="Times New Roman" w:cs="Times New Roman"/>
          <w:sz w:val="28"/>
          <w:szCs w:val="24"/>
        </w:rPr>
        <w:t>- Михаила Федоровича (1613-1645 гг.) и Алексея Михайловича (1645–1676 гг.) – от сословно-представительной м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нархии к самодержавию (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прекращение созыва Земских соборов, рост знач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е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ния приказов, ростки регулярной армии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361F44">
          <w:rPr>
            <w:rFonts w:ascii="Times New Roman" w:hAnsi="Times New Roman" w:cs="Times New Roman"/>
            <w:sz w:val="28"/>
            <w:szCs w:val="24"/>
            <w:u w:val="single"/>
          </w:rPr>
          <w:t>1649</w:t>
        </w:r>
        <w:r w:rsidRPr="00361F44">
          <w:rPr>
            <w:rFonts w:ascii="Times New Roman" w:hAnsi="Times New Roman" w:cs="Times New Roman"/>
            <w:sz w:val="28"/>
            <w:szCs w:val="24"/>
          </w:rPr>
          <w:t xml:space="preserve">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.: цели, выработка, значение,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юридическое оформление крепостного права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. 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Наро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ные движения второй половины </w:t>
      </w:r>
      <w:r w:rsidRPr="00361F44">
        <w:rPr>
          <w:rFonts w:ascii="Times New Roman" w:hAnsi="Times New Roman" w:cs="Times New Roman"/>
          <w:sz w:val="28"/>
          <w:szCs w:val="24"/>
          <w:u w:val="single"/>
          <w:lang w:val="en-US"/>
        </w:rPr>
        <w:t>XVII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века: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причины и последствия Соляного бунта </w:t>
      </w:r>
      <w:smartTag w:uri="urn:schemas-microsoft-com:office:smarttags" w:element="metricconverter">
        <w:smartTagPr>
          <w:attr w:name="ProductID" w:val="1648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1648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Медного бунта </w:t>
      </w:r>
      <w:smartTag w:uri="urn:schemas-microsoft-com:office:smarttags" w:element="metricconverter">
        <w:smartTagPr>
          <w:attr w:name="ProductID" w:val="1662 г"/>
        </w:smartTagPr>
        <w:r w:rsidRPr="00361F44">
          <w:rPr>
            <w:rFonts w:ascii="Times New Roman" w:hAnsi="Times New Roman" w:cs="Times New Roman"/>
            <w:i/>
            <w:iCs/>
            <w:sz w:val="28"/>
            <w:szCs w:val="24"/>
          </w:rPr>
          <w:t>1662 г</w:t>
        </w:r>
      </w:smartTag>
      <w:r w:rsidRPr="00361F44">
        <w:rPr>
          <w:rFonts w:ascii="Times New Roman" w:hAnsi="Times New Roman" w:cs="Times New Roman"/>
          <w:i/>
          <w:iCs/>
          <w:sz w:val="28"/>
          <w:szCs w:val="24"/>
        </w:rPr>
        <w:t>.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Внешняя политика России в XVII 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в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proofErr w:type="gram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>борьба</w:t>
      </w:r>
      <w:proofErr w:type="gramEnd"/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за статус европейской великой державы</w:t>
      </w:r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вхождение в состав России Левобережной Украины на правах а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тономии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(гетман Б. Хмельницкий, решения и договоры 1653-1654, 1667 г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дов), присоединение и освоение Сибири.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Положение различных народов в многонациональном Российском государстве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t>Значение православия в жизни страны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Церковный раскол</w:t>
      </w:r>
      <w:r w:rsidRPr="00361F44">
        <w:rPr>
          <w:rFonts w:ascii="Times New Roman" w:hAnsi="Times New Roman" w:cs="Times New Roman"/>
          <w:sz w:val="28"/>
          <w:szCs w:val="24"/>
        </w:rPr>
        <w:t xml:space="preserve"> (середины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XVII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века): реформы в церкви и причины раскола, позиции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Никона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Аввакума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возникновение старообрядчества, последствия раскола. Конфликт Никона и царя. Восстание под предводительством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Степана Разина</w:t>
      </w:r>
      <w:r w:rsidRPr="00361F44">
        <w:rPr>
          <w:rFonts w:ascii="Times New Roman" w:hAnsi="Times New Roman" w:cs="Times New Roman"/>
          <w:sz w:val="28"/>
          <w:szCs w:val="24"/>
        </w:rPr>
        <w:t>: причины, участн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>ки и итоги.</w:t>
      </w:r>
    </w:p>
    <w:p w:rsidR="00D95451" w:rsidRPr="00361F44" w:rsidRDefault="00D95451" w:rsidP="0031466C">
      <w:pPr>
        <w:pStyle w:val="21"/>
        <w:spacing w:after="0" w:line="240" w:lineRule="auto"/>
        <w:jc w:val="both"/>
        <w:rPr>
          <w:sz w:val="28"/>
          <w:szCs w:val="24"/>
        </w:rPr>
      </w:pPr>
      <w:r w:rsidRPr="00361F44">
        <w:rPr>
          <w:sz w:val="28"/>
          <w:szCs w:val="24"/>
        </w:rPr>
        <w:t>Соотношение традиций и новых европейских элементов в культуре России XVII века: развитие образования (школы и Славяно-греко-латинская ак</w:t>
      </w:r>
      <w:r w:rsidRPr="00361F44">
        <w:rPr>
          <w:sz w:val="28"/>
          <w:szCs w:val="24"/>
        </w:rPr>
        <w:t>а</w:t>
      </w:r>
      <w:r w:rsidRPr="00361F44">
        <w:rPr>
          <w:sz w:val="28"/>
          <w:szCs w:val="24"/>
        </w:rPr>
        <w:t xml:space="preserve">демия) </w:t>
      </w:r>
      <w:r w:rsidRPr="00361F44">
        <w:rPr>
          <w:i/>
          <w:iCs/>
          <w:sz w:val="28"/>
          <w:szCs w:val="24"/>
        </w:rPr>
        <w:t>и научных знаний</w:t>
      </w:r>
      <w:r w:rsidRPr="00361F44">
        <w:rPr>
          <w:sz w:val="28"/>
          <w:szCs w:val="24"/>
        </w:rPr>
        <w:t xml:space="preserve">, усиление светских элементов </w:t>
      </w:r>
      <w:r w:rsidRPr="00361F44">
        <w:rPr>
          <w:i/>
          <w:iCs/>
          <w:sz w:val="28"/>
          <w:szCs w:val="24"/>
        </w:rPr>
        <w:t>в литературе, а</w:t>
      </w:r>
      <w:r w:rsidRPr="00361F44">
        <w:rPr>
          <w:i/>
          <w:iCs/>
          <w:sz w:val="28"/>
          <w:szCs w:val="24"/>
        </w:rPr>
        <w:t>р</w:t>
      </w:r>
      <w:r w:rsidRPr="00361F44">
        <w:rPr>
          <w:i/>
          <w:iCs/>
          <w:sz w:val="28"/>
          <w:szCs w:val="24"/>
        </w:rPr>
        <w:t>хитектуре, живописи</w:t>
      </w:r>
      <w:r w:rsidRPr="00361F44">
        <w:rPr>
          <w:sz w:val="28"/>
          <w:szCs w:val="24"/>
        </w:rPr>
        <w:t xml:space="preserve">. </w:t>
      </w:r>
      <w:r w:rsidRPr="00361F44">
        <w:rPr>
          <w:i/>
          <w:iCs/>
          <w:sz w:val="28"/>
          <w:szCs w:val="24"/>
        </w:rPr>
        <w:t>Единство и особенности быта и нравов знати и простых сословий допетровской Руси</w:t>
      </w:r>
      <w:r w:rsidRPr="00361F44">
        <w:rPr>
          <w:sz w:val="28"/>
          <w:szCs w:val="24"/>
        </w:rPr>
        <w:t xml:space="preserve">. </w:t>
      </w:r>
    </w:p>
    <w:p w:rsidR="00D95451" w:rsidRPr="00361F44" w:rsidRDefault="00D95451" w:rsidP="00D95451">
      <w:pPr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Обобщение и контроль по модулю 3. (2 часа)</w:t>
      </w:r>
    </w:p>
    <w:p w:rsidR="006801FF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Модуль 4. Российская история:</w:t>
      </w:r>
    </w:p>
    <w:p w:rsidR="00D95451" w:rsidRPr="00361F44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Становление Российской империи. </w:t>
      </w:r>
      <w:proofErr w:type="gramStart"/>
      <w:r w:rsidRPr="00361F44">
        <w:rPr>
          <w:rFonts w:ascii="Times New Roman" w:hAnsi="Times New Roman" w:cs="Times New Roman"/>
          <w:b/>
          <w:bCs/>
          <w:sz w:val="28"/>
          <w:szCs w:val="24"/>
          <w:lang w:val="en-US"/>
        </w:rPr>
        <w:t>XVIII</w:t>
      </w: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век.</w:t>
      </w:r>
      <w:proofErr w:type="gramEnd"/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3. Преобразования Петра I. Россия в 1682-1725 гг. (5 часов)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Петр I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(1682-1725): воспитание, образование и черты характера, устремл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ния,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трудный путь к престолу.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Вопрос о причинах начала преобразований. Первые европейские реформы: календарь, внешний вид подданных, правила этикета. 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Северная война </w:t>
      </w:r>
      <w:r w:rsidRPr="00361F44">
        <w:rPr>
          <w:rFonts w:ascii="Times New Roman" w:hAnsi="Times New Roman" w:cs="Times New Roman"/>
          <w:sz w:val="28"/>
          <w:szCs w:val="24"/>
        </w:rPr>
        <w:t>(1700-1721): причины, участники, основные события (1700 – Нарва, 1703 – Санкт-Петербург, 1709 – Полтава, 1714 – Гангут).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Создание регулярной армии и флота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цели и средства, рекрутские наборы.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Заводское строительство. 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Положение простого народа: рост повинностей, подушная </w:t>
      </w:r>
      <w:r w:rsidRPr="00361F44">
        <w:rPr>
          <w:rFonts w:ascii="Times New Roman" w:hAnsi="Times New Roman" w:cs="Times New Roman"/>
          <w:iCs/>
          <w:sz w:val="28"/>
          <w:szCs w:val="24"/>
        </w:rPr>
        <w:lastRenderedPageBreak/>
        <w:t xml:space="preserve">подать. </w:t>
      </w:r>
      <w:proofErr w:type="spellStart"/>
      <w:r w:rsidRPr="00361F44">
        <w:rPr>
          <w:rFonts w:ascii="Times New Roman" w:hAnsi="Times New Roman" w:cs="Times New Roman"/>
          <w:iCs/>
          <w:sz w:val="28"/>
          <w:szCs w:val="24"/>
        </w:rPr>
        <w:t>Ништадтский</w:t>
      </w:r>
      <w:proofErr w:type="spellEnd"/>
      <w:r w:rsidRPr="00361F44">
        <w:rPr>
          <w:rFonts w:ascii="Times New Roman" w:hAnsi="Times New Roman" w:cs="Times New Roman"/>
          <w:iCs/>
          <w:sz w:val="28"/>
          <w:szCs w:val="24"/>
        </w:rPr>
        <w:t xml:space="preserve"> мир 1721 года и 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образование Российской империи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i/>
          <w:sz w:val="28"/>
          <w:szCs w:val="24"/>
        </w:rPr>
        <w:t>У</w:t>
      </w:r>
      <w:r w:rsidRPr="00361F44">
        <w:rPr>
          <w:rFonts w:ascii="Times New Roman" w:hAnsi="Times New Roman" w:cs="Times New Roman"/>
          <w:i/>
          <w:sz w:val="28"/>
          <w:szCs w:val="24"/>
        </w:rPr>
        <w:t>к</w:t>
      </w:r>
      <w:r w:rsidRPr="00361F44">
        <w:rPr>
          <w:rFonts w:ascii="Times New Roman" w:hAnsi="Times New Roman" w:cs="Times New Roman"/>
          <w:i/>
          <w:sz w:val="28"/>
          <w:szCs w:val="24"/>
        </w:rPr>
        <w:t>репление международного положения.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Абсолютизм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Петра Великого: положение императора, Сенат, коллегии, г</w:t>
      </w:r>
      <w:r w:rsidRPr="00361F44">
        <w:rPr>
          <w:rFonts w:ascii="Times New Roman" w:hAnsi="Times New Roman" w:cs="Times New Roman"/>
          <w:sz w:val="28"/>
          <w:szCs w:val="24"/>
        </w:rPr>
        <w:t>у</w:t>
      </w:r>
      <w:r w:rsidRPr="00361F44">
        <w:rPr>
          <w:rFonts w:ascii="Times New Roman" w:hAnsi="Times New Roman" w:cs="Times New Roman"/>
          <w:sz w:val="28"/>
          <w:szCs w:val="24"/>
        </w:rPr>
        <w:t xml:space="preserve">бернаторы. </w:t>
      </w:r>
      <w:r w:rsidRPr="00361F44">
        <w:rPr>
          <w:rFonts w:ascii="Times New Roman" w:hAnsi="Times New Roman" w:cs="Times New Roman"/>
          <w:iCs/>
          <w:sz w:val="28"/>
          <w:szCs w:val="24"/>
        </w:rPr>
        <w:t>Табель о рангах как реформа дворянства и чиновничества.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sz w:val="28"/>
          <w:szCs w:val="24"/>
        </w:rPr>
        <w:t>По</w:t>
      </w:r>
      <w:r w:rsidRPr="00361F44">
        <w:rPr>
          <w:rFonts w:ascii="Times New Roman" w:hAnsi="Times New Roman" w:cs="Times New Roman"/>
          <w:i/>
          <w:sz w:val="28"/>
          <w:szCs w:val="24"/>
        </w:rPr>
        <w:t>д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чинение церкви государству.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Светский, рациональный характер культуры:</w:t>
      </w:r>
      <w:r w:rsidRPr="00361F44">
        <w:rPr>
          <w:rFonts w:ascii="Times New Roman" w:hAnsi="Times New Roman" w:cs="Times New Roman"/>
          <w:sz w:val="28"/>
          <w:szCs w:val="24"/>
        </w:rPr>
        <w:t xml:space="preserve"> европеизация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науки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(Акад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мия наук, первый музей, первая библиотека),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образования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система школ, учебники</w:t>
      </w:r>
      <w:r w:rsidRPr="00361F44">
        <w:rPr>
          <w:rFonts w:ascii="Times New Roman" w:hAnsi="Times New Roman" w:cs="Times New Roman"/>
          <w:sz w:val="28"/>
          <w:szCs w:val="24"/>
        </w:rPr>
        <w:t xml:space="preserve">)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искусства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регулярное градостроительство, </w:t>
      </w:r>
      <w:r w:rsidRPr="00361F44">
        <w:rPr>
          <w:rFonts w:ascii="Times New Roman" w:hAnsi="Times New Roman" w:cs="Times New Roman"/>
          <w:sz w:val="28"/>
          <w:szCs w:val="24"/>
        </w:rPr>
        <w:t xml:space="preserve">Петропавловский собор,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светский портрет</w:t>
      </w:r>
      <w:r w:rsidRPr="00361F44">
        <w:rPr>
          <w:rFonts w:ascii="Times New Roman" w:hAnsi="Times New Roman" w:cs="Times New Roman"/>
          <w:sz w:val="28"/>
          <w:szCs w:val="24"/>
        </w:rPr>
        <w:t>).</w:t>
      </w:r>
      <w:proofErr w:type="gramEnd"/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Тема 4. Российская империя.1725-1801 гг. (7 часов)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Дворцовые перевороты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(1725–1762): причины и значение, роль дворянской гвардии. 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Фаворитизм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– роль в истории страны (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фавориты </w:t>
      </w:r>
      <w:r w:rsidRPr="00361F44">
        <w:rPr>
          <w:rFonts w:ascii="Times New Roman" w:hAnsi="Times New Roman" w:cs="Times New Roman"/>
          <w:sz w:val="28"/>
          <w:szCs w:val="24"/>
        </w:rPr>
        <w:t>Анн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ы Иоа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>нновны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</w:rPr>
        <w:t>и Елизаветы Петровны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Расширение прав и привилегий дворянства</w:t>
      </w:r>
      <w:r w:rsidRPr="00361F44">
        <w:rPr>
          <w:rFonts w:ascii="Times New Roman" w:hAnsi="Times New Roman" w:cs="Times New Roman"/>
          <w:iCs/>
          <w:sz w:val="28"/>
          <w:szCs w:val="24"/>
        </w:rPr>
        <w:t>: прич</w:t>
      </w:r>
      <w:r w:rsidRPr="00361F44">
        <w:rPr>
          <w:rFonts w:ascii="Times New Roman" w:hAnsi="Times New Roman" w:cs="Times New Roman"/>
          <w:iCs/>
          <w:sz w:val="28"/>
          <w:szCs w:val="24"/>
        </w:rPr>
        <w:t>и</w:t>
      </w:r>
      <w:r w:rsidRPr="00361F44">
        <w:rPr>
          <w:rFonts w:ascii="Times New Roman" w:hAnsi="Times New Roman" w:cs="Times New Roman"/>
          <w:iCs/>
          <w:sz w:val="28"/>
          <w:szCs w:val="24"/>
        </w:rPr>
        <w:t>ны,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основные вехи,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Указ о вольности дворянской 1762 года</w:t>
      </w:r>
      <w:r w:rsidRPr="00361F44">
        <w:rPr>
          <w:rFonts w:ascii="Times New Roman" w:hAnsi="Times New Roman" w:cs="Times New Roman"/>
          <w:i/>
          <w:sz w:val="28"/>
          <w:szCs w:val="24"/>
        </w:rPr>
        <w:t>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Вопрос о соотношении крепостничества и капитализма.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Крепостнический характер экономики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(рост оброков и барщины, крепостной труд на мануфа</w:t>
      </w:r>
      <w:r w:rsidRPr="00361F44">
        <w:rPr>
          <w:rFonts w:ascii="Times New Roman" w:hAnsi="Times New Roman" w:cs="Times New Roman"/>
          <w:sz w:val="28"/>
          <w:szCs w:val="24"/>
        </w:rPr>
        <w:t>к</w:t>
      </w:r>
      <w:r w:rsidRPr="00361F44">
        <w:rPr>
          <w:rFonts w:ascii="Times New Roman" w:hAnsi="Times New Roman" w:cs="Times New Roman"/>
          <w:sz w:val="28"/>
          <w:szCs w:val="24"/>
        </w:rPr>
        <w:t xml:space="preserve">турах)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зарождение капиталистических отношений</w:t>
      </w:r>
      <w:r w:rsidRPr="00361F44">
        <w:rPr>
          <w:rFonts w:ascii="Times New Roman" w:hAnsi="Times New Roman" w:cs="Times New Roman"/>
          <w:sz w:val="28"/>
          <w:szCs w:val="24"/>
        </w:rPr>
        <w:t xml:space="preserve"> (развитие торговли, включение в мировой рынок, развитие мануфактурной промышленности).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Просвещенный абсолютизм Екатерины II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(1762–1796), черты личности и цели императрицы,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«Уложенная комиссия» (цели и результаты)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Социал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ь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ные движения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восстание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Е.И. Пугачев</w:t>
      </w:r>
      <w:r w:rsidRPr="00361F44">
        <w:rPr>
          <w:rFonts w:ascii="Times New Roman" w:hAnsi="Times New Roman" w:cs="Times New Roman"/>
          <w:sz w:val="28"/>
          <w:szCs w:val="24"/>
        </w:rPr>
        <w:t>а: причины, состав участников, итоги и значение для страны.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Великодержавная политика России и вопрос о причинах и значении роста территории империи.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Россия в войнах второй половины XVIII в</w:t>
      </w:r>
      <w:r w:rsidRPr="00361F44">
        <w:rPr>
          <w:rFonts w:ascii="Times New Roman" w:hAnsi="Times New Roman" w:cs="Times New Roman"/>
          <w:sz w:val="28"/>
          <w:szCs w:val="24"/>
        </w:rPr>
        <w:t xml:space="preserve">.: русско-турецкие войны, присоединения в Причерноморье и на Кавказе, участие в разделах Польши. 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А.В. Суворов 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Ф.Ф. Ушаков</w:t>
      </w:r>
      <w:r w:rsidRPr="00361F44">
        <w:rPr>
          <w:rFonts w:ascii="Times New Roman" w:hAnsi="Times New Roman" w:cs="Times New Roman"/>
          <w:sz w:val="28"/>
          <w:szCs w:val="24"/>
        </w:rPr>
        <w:t>: талант военачальника, че</w:t>
      </w:r>
      <w:r w:rsidRPr="00361F44">
        <w:rPr>
          <w:rFonts w:ascii="Times New Roman" w:hAnsi="Times New Roman" w:cs="Times New Roman"/>
          <w:sz w:val="28"/>
          <w:szCs w:val="24"/>
        </w:rPr>
        <w:t>р</w:t>
      </w:r>
      <w:r w:rsidRPr="00361F44">
        <w:rPr>
          <w:rFonts w:ascii="Times New Roman" w:hAnsi="Times New Roman" w:cs="Times New Roman"/>
          <w:sz w:val="28"/>
          <w:szCs w:val="24"/>
        </w:rPr>
        <w:t xml:space="preserve">ты личности.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Положение различных народов Российской империи.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Просветительские реформы Екатерины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361F44">
        <w:rPr>
          <w:rFonts w:ascii="Times New Roman" w:hAnsi="Times New Roman" w:cs="Times New Roman"/>
          <w:sz w:val="28"/>
          <w:szCs w:val="24"/>
        </w:rPr>
        <w:t>: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proofErr w:type="gram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>губернская</w:t>
      </w:r>
      <w:proofErr w:type="gramEnd"/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, образования – </w:t>
      </w:r>
      <w:r w:rsidRPr="00361F44">
        <w:rPr>
          <w:rFonts w:ascii="Times New Roman" w:hAnsi="Times New Roman" w:cs="Times New Roman"/>
          <w:sz w:val="28"/>
          <w:szCs w:val="24"/>
        </w:rPr>
        <w:t xml:space="preserve">и их значение.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Оформление сословного строя</w:t>
      </w:r>
      <w:r w:rsidRPr="00361F44">
        <w:rPr>
          <w:rFonts w:ascii="Times New Roman" w:hAnsi="Times New Roman" w:cs="Times New Roman"/>
          <w:sz w:val="28"/>
          <w:szCs w:val="24"/>
        </w:rPr>
        <w:t xml:space="preserve">: «Жалованные грамоты» дворянству и городам,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сословное самоуправление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</w:p>
    <w:p w:rsidR="00D95451" w:rsidRPr="00361F44" w:rsidRDefault="00D95451" w:rsidP="0031466C">
      <w:pPr>
        <w:pStyle w:val="31"/>
        <w:spacing w:after="0"/>
        <w:jc w:val="both"/>
        <w:rPr>
          <w:i/>
          <w:sz w:val="28"/>
          <w:szCs w:val="24"/>
        </w:rPr>
      </w:pPr>
      <w:r w:rsidRPr="00361F44">
        <w:rPr>
          <w:i/>
          <w:sz w:val="28"/>
          <w:szCs w:val="24"/>
          <w:u w:val="single"/>
        </w:rPr>
        <w:t>Светский, рациональный характер культуры</w:t>
      </w:r>
      <w:r w:rsidRPr="00361F44">
        <w:rPr>
          <w:i/>
          <w:sz w:val="28"/>
          <w:szCs w:val="24"/>
        </w:rPr>
        <w:t xml:space="preserve">: </w:t>
      </w:r>
      <w:r w:rsidRPr="00361F44">
        <w:rPr>
          <w:i/>
          <w:sz w:val="28"/>
          <w:szCs w:val="24"/>
          <w:u w:val="single"/>
        </w:rPr>
        <w:t>наука и образование</w:t>
      </w:r>
      <w:r w:rsidRPr="00361F44">
        <w:rPr>
          <w:i/>
          <w:sz w:val="28"/>
          <w:szCs w:val="24"/>
        </w:rPr>
        <w:t xml:space="preserve"> (Мо</w:t>
      </w:r>
      <w:r w:rsidRPr="00361F44">
        <w:rPr>
          <w:i/>
          <w:sz w:val="28"/>
          <w:szCs w:val="24"/>
        </w:rPr>
        <w:t>с</w:t>
      </w:r>
      <w:r w:rsidRPr="00361F44">
        <w:rPr>
          <w:i/>
          <w:sz w:val="28"/>
          <w:szCs w:val="24"/>
        </w:rPr>
        <w:t xml:space="preserve">ковский университет </w:t>
      </w:r>
      <w:smartTag w:uri="urn:schemas-microsoft-com:office:smarttags" w:element="metricconverter">
        <w:smartTagPr>
          <w:attr w:name="ProductID" w:val="1755 г"/>
        </w:smartTagPr>
        <w:r w:rsidRPr="00361F44">
          <w:rPr>
            <w:i/>
            <w:sz w:val="28"/>
            <w:szCs w:val="24"/>
          </w:rPr>
          <w:t>1755 г</w:t>
        </w:r>
      </w:smartTag>
      <w:r w:rsidRPr="00361F44">
        <w:rPr>
          <w:i/>
          <w:sz w:val="28"/>
          <w:szCs w:val="24"/>
        </w:rPr>
        <w:t xml:space="preserve">.), </w:t>
      </w:r>
      <w:r w:rsidRPr="00361F44">
        <w:rPr>
          <w:i/>
          <w:sz w:val="28"/>
          <w:szCs w:val="24"/>
          <w:u w:val="single"/>
        </w:rPr>
        <w:t>литература</w:t>
      </w:r>
      <w:r w:rsidRPr="00361F44">
        <w:rPr>
          <w:i/>
          <w:sz w:val="28"/>
          <w:szCs w:val="24"/>
        </w:rPr>
        <w:t xml:space="preserve"> </w:t>
      </w:r>
      <w:r w:rsidRPr="00361F44">
        <w:rPr>
          <w:sz w:val="28"/>
          <w:szCs w:val="24"/>
        </w:rPr>
        <w:t>(Г.Р. Державин</w:t>
      </w:r>
      <w:r w:rsidRPr="00361F44">
        <w:rPr>
          <w:i/>
          <w:sz w:val="28"/>
          <w:szCs w:val="24"/>
        </w:rPr>
        <w:t xml:space="preserve"> </w:t>
      </w:r>
      <w:r w:rsidRPr="00361F44">
        <w:rPr>
          <w:sz w:val="28"/>
          <w:szCs w:val="24"/>
        </w:rPr>
        <w:t>и другие</w:t>
      </w:r>
      <w:r w:rsidRPr="00361F44">
        <w:rPr>
          <w:i/>
          <w:sz w:val="28"/>
          <w:szCs w:val="24"/>
        </w:rPr>
        <w:t xml:space="preserve">) и </w:t>
      </w:r>
      <w:r w:rsidRPr="00361F44">
        <w:rPr>
          <w:i/>
          <w:sz w:val="28"/>
          <w:szCs w:val="24"/>
          <w:u w:val="single"/>
        </w:rPr>
        <w:t>и</w:t>
      </w:r>
      <w:r w:rsidRPr="00361F44">
        <w:rPr>
          <w:i/>
          <w:sz w:val="28"/>
          <w:szCs w:val="24"/>
          <w:u w:val="single"/>
        </w:rPr>
        <w:t>с</w:t>
      </w:r>
      <w:r w:rsidRPr="00361F44">
        <w:rPr>
          <w:i/>
          <w:sz w:val="28"/>
          <w:szCs w:val="24"/>
          <w:u w:val="single"/>
        </w:rPr>
        <w:t>кусство</w:t>
      </w:r>
      <w:r w:rsidRPr="00361F44">
        <w:rPr>
          <w:i/>
          <w:sz w:val="28"/>
          <w:szCs w:val="24"/>
        </w:rPr>
        <w:t xml:space="preserve"> (</w:t>
      </w:r>
      <w:r w:rsidRPr="00361F44">
        <w:rPr>
          <w:sz w:val="28"/>
          <w:szCs w:val="24"/>
        </w:rPr>
        <w:t>Академия художеств</w:t>
      </w:r>
      <w:r w:rsidRPr="00361F44">
        <w:rPr>
          <w:i/>
          <w:sz w:val="28"/>
          <w:szCs w:val="24"/>
        </w:rPr>
        <w:t>, европейские художественные стили в Ро</w:t>
      </w:r>
      <w:r w:rsidRPr="00361F44">
        <w:rPr>
          <w:i/>
          <w:sz w:val="28"/>
          <w:szCs w:val="24"/>
        </w:rPr>
        <w:t>с</w:t>
      </w:r>
      <w:r w:rsidRPr="00361F44">
        <w:rPr>
          <w:i/>
          <w:sz w:val="28"/>
          <w:szCs w:val="24"/>
        </w:rPr>
        <w:t xml:space="preserve">сии – барокко и классицизм).  Вопросы о </w:t>
      </w:r>
      <w:r w:rsidRPr="00361F44">
        <w:rPr>
          <w:i/>
          <w:sz w:val="28"/>
          <w:szCs w:val="24"/>
          <w:u w:val="single"/>
        </w:rPr>
        <w:t>взаимосвязи и взаимовлиянии ро</w:t>
      </w:r>
      <w:r w:rsidRPr="00361F44">
        <w:rPr>
          <w:i/>
          <w:sz w:val="28"/>
          <w:szCs w:val="24"/>
          <w:u w:val="single"/>
        </w:rPr>
        <w:t>с</w:t>
      </w:r>
      <w:r w:rsidRPr="00361F44">
        <w:rPr>
          <w:i/>
          <w:sz w:val="28"/>
          <w:szCs w:val="24"/>
          <w:u w:val="single"/>
        </w:rPr>
        <w:t>сийской и мировой культуры</w:t>
      </w:r>
      <w:r w:rsidRPr="00361F44">
        <w:rPr>
          <w:i/>
          <w:sz w:val="28"/>
          <w:szCs w:val="24"/>
        </w:rPr>
        <w:t xml:space="preserve"> в </w:t>
      </w:r>
      <w:r w:rsidRPr="00361F44">
        <w:rPr>
          <w:i/>
          <w:sz w:val="28"/>
          <w:szCs w:val="24"/>
          <w:lang w:val="en-US"/>
        </w:rPr>
        <w:t>XVIII</w:t>
      </w:r>
      <w:r w:rsidRPr="00361F44">
        <w:rPr>
          <w:i/>
          <w:sz w:val="28"/>
          <w:szCs w:val="24"/>
        </w:rPr>
        <w:t xml:space="preserve"> веке. </w:t>
      </w:r>
      <w:r w:rsidRPr="00361F44">
        <w:rPr>
          <w:i/>
          <w:sz w:val="28"/>
          <w:szCs w:val="24"/>
          <w:u w:val="single"/>
        </w:rPr>
        <w:t>М.В. Ломоносов</w:t>
      </w:r>
      <w:r w:rsidRPr="00361F44">
        <w:rPr>
          <w:i/>
          <w:sz w:val="28"/>
          <w:szCs w:val="24"/>
        </w:rPr>
        <w:t xml:space="preserve">: судьба и вклад в российскую культуру. </w:t>
      </w:r>
    </w:p>
    <w:p w:rsidR="00D95451" w:rsidRPr="00361F44" w:rsidRDefault="00D95451" w:rsidP="00D95451">
      <w:pPr>
        <w:pStyle w:val="a5"/>
        <w:ind w:left="360" w:firstLine="0"/>
        <w:jc w:val="both"/>
        <w:rPr>
          <w:sz w:val="28"/>
        </w:rPr>
      </w:pPr>
      <w:r w:rsidRPr="00361F44">
        <w:rPr>
          <w:sz w:val="28"/>
        </w:rPr>
        <w:t>Обобщение и контроль. (2 часа)</w:t>
      </w:r>
    </w:p>
    <w:p w:rsidR="0031466C" w:rsidRPr="00361F44" w:rsidRDefault="0031466C" w:rsidP="00D95451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45914" w:rsidRDefault="00A45914" w:rsidP="00680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95451" w:rsidRPr="00361F44" w:rsidRDefault="00D95451" w:rsidP="00680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lastRenderedPageBreak/>
        <w:t>РОССИЙСКАЯ И ВСЕОБЩАЯ ИСТОРИЯ  8 КЛАСС</w:t>
      </w:r>
    </w:p>
    <w:p w:rsidR="00D95451" w:rsidRPr="00361F44" w:rsidRDefault="00D95451" w:rsidP="003146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Развивать умения по применению исторических знаний в жизни: </w:t>
      </w:r>
    </w:p>
    <w:p w:rsidR="00D95451" w:rsidRPr="00361F44" w:rsidRDefault="00D95451" w:rsidP="00D95451">
      <w:pPr>
        <w:pStyle w:val="a5"/>
        <w:jc w:val="both"/>
        <w:rPr>
          <w:bCs/>
          <w:sz w:val="28"/>
        </w:rPr>
      </w:pPr>
      <w:r w:rsidRPr="00361F44">
        <w:rPr>
          <w:bCs/>
          <w:sz w:val="28"/>
        </w:rPr>
        <w:t xml:space="preserve">Объяснять разнообразие современного мира, связывая в целостную картину различные факты и понятия Новой истории </w:t>
      </w:r>
      <w:r w:rsidRPr="00361F44">
        <w:rPr>
          <w:bCs/>
          <w:sz w:val="28"/>
          <w:lang w:val="en-US"/>
        </w:rPr>
        <w:t>XIX</w:t>
      </w:r>
      <w:r w:rsidRPr="00361F44">
        <w:rPr>
          <w:bCs/>
          <w:sz w:val="28"/>
        </w:rPr>
        <w:t xml:space="preserve"> – начала </w:t>
      </w:r>
      <w:r w:rsidRPr="00361F44">
        <w:rPr>
          <w:bCs/>
          <w:sz w:val="28"/>
          <w:lang w:val="en-US"/>
        </w:rPr>
        <w:t>XX</w:t>
      </w:r>
      <w:r w:rsidRPr="00361F44">
        <w:rPr>
          <w:bCs/>
          <w:sz w:val="28"/>
        </w:rPr>
        <w:t xml:space="preserve"> </w:t>
      </w:r>
      <w:proofErr w:type="gramStart"/>
      <w:r w:rsidRPr="00361F44">
        <w:rPr>
          <w:bCs/>
          <w:sz w:val="28"/>
        </w:rPr>
        <w:t>века</w:t>
      </w:r>
      <w:proofErr w:type="gramEnd"/>
      <w:r w:rsidRPr="00361F44">
        <w:rPr>
          <w:bCs/>
          <w:sz w:val="28"/>
        </w:rPr>
        <w:t xml:space="preserve"> как в России, так и в мире в целом. </w:t>
      </w:r>
    </w:p>
    <w:p w:rsidR="00D95451" w:rsidRPr="00361F44" w:rsidRDefault="00D95451" w:rsidP="00D95451">
      <w:pPr>
        <w:pStyle w:val="a5"/>
        <w:jc w:val="both"/>
        <w:rPr>
          <w:bCs/>
          <w:i/>
          <w:iCs/>
          <w:sz w:val="28"/>
        </w:rPr>
      </w:pPr>
      <w:r w:rsidRPr="00361F44">
        <w:rPr>
          <w:bCs/>
          <w:sz w:val="28"/>
        </w:rPr>
        <w:t>Рассматривать в развитии процессы модернизации, формирования и</w:t>
      </w:r>
      <w:r w:rsidRPr="00361F44">
        <w:rPr>
          <w:bCs/>
          <w:sz w:val="28"/>
        </w:rPr>
        <w:t>н</w:t>
      </w:r>
      <w:r w:rsidRPr="00361F44">
        <w:rPr>
          <w:bCs/>
          <w:sz w:val="28"/>
        </w:rPr>
        <w:t xml:space="preserve">дустриального общества на Западе, в России и на Востоке, выделять истоки современных общественных явлений, ценностей, которые зародились в </w:t>
      </w:r>
      <w:r w:rsidRPr="00361F44">
        <w:rPr>
          <w:bCs/>
          <w:sz w:val="28"/>
          <w:lang w:val="en-US"/>
        </w:rPr>
        <w:t>XIX</w:t>
      </w:r>
      <w:r w:rsidRPr="00361F44">
        <w:rPr>
          <w:bCs/>
          <w:sz w:val="28"/>
        </w:rPr>
        <w:t xml:space="preserve"> – начале </w:t>
      </w:r>
      <w:r w:rsidRPr="00361F44">
        <w:rPr>
          <w:bCs/>
          <w:sz w:val="28"/>
          <w:lang w:val="en-US"/>
        </w:rPr>
        <w:t>XX</w:t>
      </w:r>
      <w:r w:rsidRPr="00361F44">
        <w:rPr>
          <w:bCs/>
          <w:sz w:val="28"/>
        </w:rPr>
        <w:t xml:space="preserve"> века. </w:t>
      </w:r>
    </w:p>
    <w:p w:rsidR="00D95451" w:rsidRPr="00361F44" w:rsidRDefault="00D95451" w:rsidP="00D95451">
      <w:pPr>
        <w:pStyle w:val="a5"/>
        <w:jc w:val="both"/>
        <w:rPr>
          <w:bCs/>
          <w:sz w:val="28"/>
        </w:rPr>
      </w:pPr>
      <w:r w:rsidRPr="00361F44">
        <w:rPr>
          <w:bCs/>
          <w:sz w:val="28"/>
        </w:rPr>
        <w:t>Делать нравственный выбор (и объяснять его) в ситуациях значител</w:t>
      </w:r>
      <w:r w:rsidRPr="00361F44">
        <w:rPr>
          <w:bCs/>
          <w:sz w:val="28"/>
        </w:rPr>
        <w:t>ь</w:t>
      </w:r>
      <w:r w:rsidRPr="00361F44">
        <w:rPr>
          <w:bCs/>
          <w:sz w:val="28"/>
        </w:rPr>
        <w:t xml:space="preserve">ных общественных перемен, смены традиций и системы ценностей, которые были характерны для мировой и российской истории в </w:t>
      </w:r>
      <w:r w:rsidRPr="00361F44">
        <w:rPr>
          <w:bCs/>
          <w:sz w:val="28"/>
          <w:lang w:val="en-US"/>
        </w:rPr>
        <w:t>XIX</w:t>
      </w:r>
      <w:r w:rsidRPr="00361F44">
        <w:rPr>
          <w:bCs/>
          <w:sz w:val="28"/>
        </w:rPr>
        <w:t xml:space="preserve"> - начале </w:t>
      </w:r>
      <w:r w:rsidRPr="00361F44">
        <w:rPr>
          <w:bCs/>
          <w:sz w:val="28"/>
          <w:lang w:val="en-US"/>
        </w:rPr>
        <w:t>XX</w:t>
      </w:r>
      <w:r w:rsidRPr="00361F44">
        <w:rPr>
          <w:bCs/>
          <w:sz w:val="28"/>
        </w:rPr>
        <w:t xml:space="preserve"> века.</w:t>
      </w:r>
    </w:p>
    <w:p w:rsidR="0031466C" w:rsidRPr="00361F44" w:rsidRDefault="00D95451" w:rsidP="0031466C">
      <w:pPr>
        <w:pStyle w:val="a5"/>
        <w:jc w:val="both"/>
        <w:rPr>
          <w:bCs/>
          <w:sz w:val="28"/>
        </w:rPr>
      </w:pPr>
      <w:r w:rsidRPr="00361F44">
        <w:rPr>
          <w:bCs/>
          <w:sz w:val="28"/>
        </w:rPr>
        <w:t>Делать мировоззренческий и гражданско-патриотический выбор (по</w:t>
      </w:r>
      <w:r w:rsidRPr="00361F44">
        <w:rPr>
          <w:bCs/>
          <w:sz w:val="28"/>
        </w:rPr>
        <w:t>д</w:t>
      </w:r>
      <w:r w:rsidRPr="00361F44">
        <w:rPr>
          <w:bCs/>
          <w:sz w:val="28"/>
        </w:rPr>
        <w:t>тверждать его аргументами и фактами) в ситуациях резких общественных перемен, быстрой смены традиций и системы ценностей, которые были х</w:t>
      </w:r>
      <w:r w:rsidRPr="00361F44">
        <w:rPr>
          <w:bCs/>
          <w:sz w:val="28"/>
        </w:rPr>
        <w:t>а</w:t>
      </w:r>
      <w:r w:rsidRPr="00361F44">
        <w:rPr>
          <w:bCs/>
          <w:sz w:val="28"/>
        </w:rPr>
        <w:t xml:space="preserve">рактерны для мировой и российской истории в эпоху </w:t>
      </w:r>
      <w:r w:rsidRPr="00361F44">
        <w:rPr>
          <w:bCs/>
          <w:sz w:val="28"/>
          <w:lang w:val="en-US"/>
        </w:rPr>
        <w:t>XIX</w:t>
      </w:r>
      <w:r w:rsidRPr="00361F44">
        <w:rPr>
          <w:bCs/>
          <w:sz w:val="28"/>
        </w:rPr>
        <w:t xml:space="preserve"> - начала </w:t>
      </w:r>
      <w:r w:rsidRPr="00361F44">
        <w:rPr>
          <w:bCs/>
          <w:sz w:val="28"/>
          <w:lang w:val="en-US"/>
        </w:rPr>
        <w:t>XX</w:t>
      </w:r>
      <w:r w:rsidRPr="00361F44">
        <w:rPr>
          <w:bCs/>
          <w:sz w:val="28"/>
        </w:rPr>
        <w:t xml:space="preserve"> века. В дискуссии с теми, кто придерживается иных оценок, обосновывать свою позицию аргументами и фактами, сравнивать свою позицию и иную, учиться договариваться с людьми иных позиций.</w:t>
      </w:r>
    </w:p>
    <w:p w:rsidR="006801FF" w:rsidRDefault="00D95451" w:rsidP="006801FF">
      <w:pPr>
        <w:pStyle w:val="a3"/>
        <w:spacing w:before="0" w:beforeAutospacing="0" w:after="0"/>
        <w:jc w:val="right"/>
        <w:rPr>
          <w:b/>
          <w:bCs/>
          <w:sz w:val="28"/>
        </w:rPr>
      </w:pPr>
      <w:r w:rsidRPr="00361F44">
        <w:rPr>
          <w:b/>
          <w:bCs/>
          <w:sz w:val="28"/>
        </w:rPr>
        <w:t xml:space="preserve">Модуль 1. Всеобщая история: </w:t>
      </w:r>
    </w:p>
    <w:p w:rsidR="00D95451" w:rsidRPr="00361F44" w:rsidRDefault="00D95451" w:rsidP="006801FF">
      <w:pPr>
        <w:pStyle w:val="a3"/>
        <w:spacing w:before="0" w:beforeAutospacing="0" w:after="0"/>
        <w:jc w:val="right"/>
        <w:rPr>
          <w:b/>
          <w:bCs/>
          <w:sz w:val="28"/>
        </w:rPr>
      </w:pPr>
      <w:r w:rsidRPr="00361F44">
        <w:rPr>
          <w:b/>
          <w:bCs/>
          <w:sz w:val="28"/>
        </w:rPr>
        <w:t>Рождение индустриального Запада</w:t>
      </w:r>
    </w:p>
    <w:p w:rsidR="0031466C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Вводная тема. 2 часа.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Вопрос о принципиальных отличиях Нового времени.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Модернизация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-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реход от 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аграрного</w:t>
      </w:r>
      <w:proofErr w:type="gramEnd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к индустриальному обществу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Основные идеи эпохи Просвещения и их реализация в ходе Великой фра</w:t>
      </w:r>
      <w:r w:rsidRPr="00361F44">
        <w:rPr>
          <w:rFonts w:ascii="Times New Roman" w:hAnsi="Times New Roman" w:cs="Times New Roman"/>
          <w:sz w:val="28"/>
          <w:szCs w:val="24"/>
        </w:rPr>
        <w:t>н</w:t>
      </w:r>
      <w:r w:rsidRPr="00361F44">
        <w:rPr>
          <w:rFonts w:ascii="Times New Roman" w:hAnsi="Times New Roman" w:cs="Times New Roman"/>
          <w:sz w:val="28"/>
          <w:szCs w:val="24"/>
        </w:rPr>
        <w:t>цузской революции.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Вопрос о целях и средствах в общественном прогрессе.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1. Особенности западной цивилизации 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XIX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 века. (1800-1880-е г</w:t>
      </w:r>
      <w:r w:rsidRPr="00361F44">
        <w:rPr>
          <w:rFonts w:ascii="Times New Roman" w:hAnsi="Times New Roman" w:cs="Times New Roman"/>
          <w:b/>
          <w:sz w:val="28"/>
          <w:szCs w:val="24"/>
        </w:rPr>
        <w:t>о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ды).  4 часа.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Возникновение научной картины мира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/>
          <w:sz w:val="28"/>
          <w:szCs w:val="24"/>
        </w:rPr>
        <w:t>атомная теория строения вещ</w:t>
      </w:r>
      <w:r w:rsidRPr="00361F44">
        <w:rPr>
          <w:rFonts w:ascii="Times New Roman" w:hAnsi="Times New Roman" w:cs="Times New Roman"/>
          <w:i/>
          <w:sz w:val="28"/>
          <w:szCs w:val="24"/>
        </w:rPr>
        <w:t>е</w:t>
      </w:r>
      <w:r w:rsidRPr="00361F44">
        <w:rPr>
          <w:rFonts w:ascii="Times New Roman" w:hAnsi="Times New Roman" w:cs="Times New Roman"/>
          <w:i/>
          <w:sz w:val="28"/>
          <w:szCs w:val="24"/>
        </w:rPr>
        <w:t>ства, периодическая система химических элементов Д. Менделеева, клето</w:t>
      </w:r>
      <w:r w:rsidRPr="00361F44">
        <w:rPr>
          <w:rFonts w:ascii="Times New Roman" w:hAnsi="Times New Roman" w:cs="Times New Roman"/>
          <w:i/>
          <w:sz w:val="28"/>
          <w:szCs w:val="24"/>
        </w:rPr>
        <w:t>ч</w:t>
      </w:r>
      <w:r w:rsidRPr="00361F44">
        <w:rPr>
          <w:rFonts w:ascii="Times New Roman" w:hAnsi="Times New Roman" w:cs="Times New Roman"/>
          <w:i/>
          <w:sz w:val="28"/>
          <w:szCs w:val="24"/>
        </w:rPr>
        <w:t>ная теория строения живых организмов,</w:t>
      </w:r>
      <w:r w:rsidRPr="00361F44">
        <w:rPr>
          <w:rFonts w:ascii="Times New Roman" w:hAnsi="Times New Roman" w:cs="Times New Roman"/>
          <w:sz w:val="28"/>
          <w:szCs w:val="24"/>
        </w:rPr>
        <w:t xml:space="preserve"> эволюционная теория Ч. Дарвина. </w:t>
      </w:r>
      <w:r w:rsidRPr="00361F44">
        <w:rPr>
          <w:rFonts w:ascii="Times New Roman" w:hAnsi="Times New Roman" w:cs="Times New Roman"/>
          <w:i/>
          <w:sz w:val="28"/>
          <w:szCs w:val="24"/>
        </w:rPr>
        <w:t>Изменение взгляда человека на общество и природу: «мир не храм, а масте</w:t>
      </w:r>
      <w:r w:rsidRPr="00361F44">
        <w:rPr>
          <w:rFonts w:ascii="Times New Roman" w:hAnsi="Times New Roman" w:cs="Times New Roman"/>
          <w:i/>
          <w:sz w:val="28"/>
          <w:szCs w:val="24"/>
        </w:rPr>
        <w:t>р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ская!» 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Технический прогресс в Новое время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как принципиальное расшир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ние возможностей человечества: паровоз и пароход, телеграф и телефон, си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t xml:space="preserve">тема электроосвещения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 другие достижения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Промышленный переворот и его социальные последствия</w:t>
      </w:r>
      <w:r w:rsidRPr="00361F44">
        <w:rPr>
          <w:rFonts w:ascii="Times New Roman" w:hAnsi="Times New Roman" w:cs="Times New Roman"/>
          <w:sz w:val="28"/>
          <w:szCs w:val="24"/>
        </w:rPr>
        <w:t>: утверждение капиталистических отношений, развитие фабричного машинного произво</w:t>
      </w:r>
      <w:r w:rsidRPr="00361F44">
        <w:rPr>
          <w:rFonts w:ascii="Times New Roman" w:hAnsi="Times New Roman" w:cs="Times New Roman"/>
          <w:sz w:val="28"/>
          <w:szCs w:val="24"/>
        </w:rPr>
        <w:t>д</w:t>
      </w:r>
      <w:r w:rsidRPr="00361F44">
        <w:rPr>
          <w:rFonts w:ascii="Times New Roman" w:hAnsi="Times New Roman" w:cs="Times New Roman"/>
          <w:sz w:val="28"/>
          <w:szCs w:val="24"/>
        </w:rPr>
        <w:t>ства и мирового рынка, классы буржуазии и пролетариата и противоречия между ними,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lastRenderedPageBreak/>
        <w:t>Формирование идеологии либерализма, социализма, консерватизма</w:t>
      </w:r>
      <w:r w:rsidRPr="00361F44">
        <w:rPr>
          <w:rFonts w:ascii="Times New Roman" w:hAnsi="Times New Roman" w:cs="Times New Roman"/>
          <w:sz w:val="28"/>
          <w:szCs w:val="24"/>
        </w:rPr>
        <w:t>: о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новные идейные отличия в целях и средствах.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Марксизм (К. Маркс, Ф. Э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гельс) – вариант социалистического учения, коммунизм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Культурное наследие Нового времени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смена основных художественных стилей западной цивилизации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века: классицизм, романтизм, реализм, импрессионизм. Их идейные отличия и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основные достижения в литературе и искусстве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>Тема 2. Разрушение аграрного общества в Европе. (1799–1849 гг.). 6 ч</w:t>
      </w:r>
      <w:r w:rsidRPr="00361F44">
        <w:rPr>
          <w:rFonts w:ascii="Times New Roman" w:hAnsi="Times New Roman" w:cs="Times New Roman"/>
          <w:b/>
          <w:sz w:val="28"/>
          <w:szCs w:val="24"/>
        </w:rPr>
        <w:t>а</w:t>
      </w:r>
      <w:r w:rsidRPr="00361F44">
        <w:rPr>
          <w:rFonts w:ascii="Times New Roman" w:hAnsi="Times New Roman" w:cs="Times New Roman"/>
          <w:b/>
          <w:sz w:val="28"/>
          <w:szCs w:val="24"/>
        </w:rPr>
        <w:t>сов.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Наполеон Бонапарт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(годы правления 1799–1815), судьба и особенности личности</w:t>
      </w:r>
      <w:r w:rsidRPr="00361F44">
        <w:rPr>
          <w:rFonts w:ascii="Times New Roman" w:hAnsi="Times New Roman" w:cs="Times New Roman"/>
          <w:iCs/>
          <w:sz w:val="28"/>
          <w:szCs w:val="24"/>
        </w:rPr>
        <w:t>. Империя Наполеона во Франции (</w:t>
      </w:r>
      <w:smartTag w:uri="urn:schemas-microsoft-com:office:smarttags" w:element="metricconverter">
        <w:smartTagPr>
          <w:attr w:name="ProductID" w:val="1804 г"/>
        </w:smartTagPr>
        <w:r w:rsidRPr="00361F44">
          <w:rPr>
            <w:rFonts w:ascii="Times New Roman" w:hAnsi="Times New Roman" w:cs="Times New Roman"/>
            <w:iCs/>
            <w:sz w:val="28"/>
            <w:szCs w:val="24"/>
          </w:rPr>
          <w:t>1804 г</w:t>
        </w:r>
      </w:smartTag>
      <w:r w:rsidRPr="00361F44">
        <w:rPr>
          <w:rFonts w:ascii="Times New Roman" w:hAnsi="Times New Roman" w:cs="Times New Roman"/>
          <w:iCs/>
          <w:sz w:val="28"/>
          <w:szCs w:val="24"/>
        </w:rPr>
        <w:t xml:space="preserve">.), Гражданский кодекс. Наполеоновские войны в Европе: причины, основные события (1805, 1812, 1815 гг.), последствия: утрата национальной независимости и уничтожение преград на пути 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 xml:space="preserve">перехода 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от</w:t>
      </w:r>
      <w:proofErr w:type="gramEnd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аграрного к индустриальному обществу в Евр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пе</w:t>
      </w:r>
      <w:r w:rsidRPr="00361F44">
        <w:rPr>
          <w:rFonts w:ascii="Times New Roman" w:hAnsi="Times New Roman" w:cs="Times New Roman"/>
          <w:sz w:val="28"/>
          <w:szCs w:val="24"/>
        </w:rPr>
        <w:t>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Венский конгресс </w:t>
      </w:r>
      <w:smartTag w:uri="urn:schemas-microsoft-com:office:smarttags" w:element="metricconverter">
        <w:smartTagPr>
          <w:attr w:name="ProductID" w:val="1815 г"/>
        </w:smartTagPr>
        <w:r w:rsidRPr="00361F44">
          <w:rPr>
            <w:rFonts w:ascii="Times New Roman" w:hAnsi="Times New Roman" w:cs="Times New Roman"/>
            <w:iCs/>
            <w:sz w:val="28"/>
            <w:szCs w:val="24"/>
          </w:rPr>
          <w:t>1815 г</w:t>
        </w:r>
      </w:smartTag>
      <w:r w:rsidRPr="00361F44">
        <w:rPr>
          <w:rFonts w:ascii="Times New Roman" w:hAnsi="Times New Roman" w:cs="Times New Roman"/>
          <w:iCs/>
          <w:sz w:val="28"/>
          <w:szCs w:val="24"/>
        </w:rPr>
        <w:t xml:space="preserve">.: </w:t>
      </w:r>
      <w:r w:rsidRPr="00361F44">
        <w:rPr>
          <w:rFonts w:ascii="Times New Roman" w:hAnsi="Times New Roman" w:cs="Times New Roman"/>
          <w:i/>
          <w:sz w:val="28"/>
          <w:szCs w:val="24"/>
        </w:rPr>
        <w:t>противоречия между великими державами</w:t>
      </w:r>
      <w:r w:rsidRPr="00361F44">
        <w:rPr>
          <w:rFonts w:ascii="Times New Roman" w:hAnsi="Times New Roman" w:cs="Times New Roman"/>
          <w:iCs/>
          <w:sz w:val="28"/>
          <w:szCs w:val="24"/>
        </w:rPr>
        <w:t>, у</w:t>
      </w:r>
      <w:r w:rsidRPr="00361F44">
        <w:rPr>
          <w:rFonts w:ascii="Times New Roman" w:hAnsi="Times New Roman" w:cs="Times New Roman"/>
          <w:iCs/>
          <w:sz w:val="28"/>
          <w:szCs w:val="24"/>
        </w:rPr>
        <w:t>с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тановление новых границ и правил 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международных отношений Нового вр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е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мени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Реставрация дореволюционных монархий и Священный Союз.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Варианты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перехода от аграрного к индустриальному обществу в Европе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парламентские реформы и 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рабочее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чартистское движение в Англии,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револ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ю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ции в континентальной Европе.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sz w:val="28"/>
          <w:szCs w:val="24"/>
        </w:rPr>
        <w:t>Восточный вопрос международных европе</w:t>
      </w:r>
      <w:r w:rsidRPr="00361F44">
        <w:rPr>
          <w:rFonts w:ascii="Times New Roman" w:hAnsi="Times New Roman" w:cs="Times New Roman"/>
          <w:i/>
          <w:sz w:val="28"/>
          <w:szCs w:val="24"/>
        </w:rPr>
        <w:t>й</w:t>
      </w:r>
      <w:r w:rsidRPr="00361F44">
        <w:rPr>
          <w:rFonts w:ascii="Times New Roman" w:hAnsi="Times New Roman" w:cs="Times New Roman"/>
          <w:i/>
          <w:sz w:val="28"/>
          <w:szCs w:val="24"/>
        </w:rPr>
        <w:t>ских отношений.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Европейские революции 1848–1849 гг.: причины,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основные события в ра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з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ных странах</w:t>
      </w:r>
      <w:r w:rsidRPr="00361F44">
        <w:rPr>
          <w:rFonts w:ascii="Times New Roman" w:hAnsi="Times New Roman" w:cs="Times New Roman"/>
          <w:sz w:val="28"/>
          <w:szCs w:val="24"/>
        </w:rPr>
        <w:t>, результаты.</w:t>
      </w:r>
    </w:p>
    <w:p w:rsidR="0031466C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Обобщение и контроль по модулю 1. (2 часа) </w:t>
      </w:r>
    </w:p>
    <w:p w:rsidR="006801FF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Модуль 2. Всеобщая история: </w:t>
      </w:r>
    </w:p>
    <w:p w:rsidR="00D95451" w:rsidRPr="00361F44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Мировая победа индустрии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>Тема 3. Модернизация стран Запада к 1880-м годам. 3 часа.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Национальные идеи и образование единых госуда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рств в Г</w:t>
      </w:r>
      <w:proofErr w:type="gramEnd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ермании </w:t>
      </w:r>
      <w:r w:rsidRPr="00361F44">
        <w:rPr>
          <w:rFonts w:ascii="Times New Roman" w:hAnsi="Times New Roman" w:cs="Times New Roman"/>
          <w:sz w:val="28"/>
          <w:szCs w:val="24"/>
        </w:rPr>
        <w:t>(</w:t>
      </w:r>
      <w:smartTag w:uri="urn:schemas-microsoft-com:office:smarttags" w:element="metricconverter">
        <w:smartTagPr>
          <w:attr w:name="ProductID" w:val="1871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1871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и Италии </w:t>
      </w:r>
      <w:r w:rsidRPr="00361F44">
        <w:rPr>
          <w:rFonts w:ascii="Times New Roman" w:hAnsi="Times New Roman" w:cs="Times New Roman"/>
          <w:sz w:val="28"/>
          <w:szCs w:val="24"/>
        </w:rPr>
        <w:t>(</w:t>
      </w:r>
      <w:smartTag w:uri="urn:schemas-microsoft-com:office:smarttags" w:element="metricconverter">
        <w:smartTagPr>
          <w:attr w:name="ProductID" w:val="1861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1861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.): причины,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основные события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результаты (Итальянское королевство и Германская империя). Роль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О. фон Бисмарка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(особенности личности и политических взглядов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). Роль Д. Гарибальди. Борьба народов Юго-Восточной Европы за независимость от Османской империи и образ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вание национальных государств.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Ускорение модернизации и формирование индустриального общества в в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дущих европейских странах.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Социальный реформизм во второй половине XIX в</w:t>
      </w:r>
      <w:r w:rsidRPr="00361F44">
        <w:rPr>
          <w:rFonts w:ascii="Times New Roman" w:hAnsi="Times New Roman" w:cs="Times New Roman"/>
          <w:sz w:val="28"/>
          <w:szCs w:val="24"/>
        </w:rPr>
        <w:t xml:space="preserve">.: расширение избирательных прав, появление профсоюзов рабочих и рост их влияния.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Рост общественных противоречий: парламентская борьба в Англии, Парижская коммуна, социал-демократическая партия Германии. </w:t>
      </w:r>
    </w:p>
    <w:p w:rsidR="0031466C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lastRenderedPageBreak/>
        <w:t xml:space="preserve">Превращение США в великую державу.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Гражданская война в США </w:t>
      </w:r>
      <w:r w:rsidRPr="00361F44">
        <w:rPr>
          <w:rFonts w:ascii="Times New Roman" w:hAnsi="Times New Roman" w:cs="Times New Roman"/>
          <w:sz w:val="28"/>
          <w:szCs w:val="24"/>
        </w:rPr>
        <w:t xml:space="preserve">(1861-1865): причины противоречий Севера и Юга,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основные события, </w:t>
      </w:r>
      <w:r w:rsidRPr="00361F44">
        <w:rPr>
          <w:rFonts w:ascii="Times New Roman" w:hAnsi="Times New Roman" w:cs="Times New Roman"/>
          <w:sz w:val="28"/>
          <w:szCs w:val="24"/>
        </w:rPr>
        <w:t xml:space="preserve">результаты (отмена рабства и ускорение модернизации Юга). Роль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А. Линкольна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бенности личности и политические взгляды).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>Тема 4. Мир за пределами западной цивилизации (1800-1880-е годы). 5 часов.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Индустриальный Запад и аграрный Восток в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Pr="00361F44">
        <w:rPr>
          <w:rFonts w:ascii="Times New Roman" w:hAnsi="Times New Roman" w:cs="Times New Roman"/>
          <w:sz w:val="28"/>
          <w:szCs w:val="24"/>
        </w:rPr>
        <w:t xml:space="preserve">  веке: колонизация и со</w:t>
      </w:r>
      <w:r w:rsidRPr="00361F44">
        <w:rPr>
          <w:rFonts w:ascii="Times New Roman" w:hAnsi="Times New Roman" w:cs="Times New Roman"/>
          <w:sz w:val="28"/>
          <w:szCs w:val="24"/>
        </w:rPr>
        <w:t>з</w:t>
      </w:r>
      <w:r w:rsidRPr="00361F44">
        <w:rPr>
          <w:rFonts w:ascii="Times New Roman" w:hAnsi="Times New Roman" w:cs="Times New Roman"/>
          <w:sz w:val="28"/>
          <w:szCs w:val="24"/>
        </w:rPr>
        <w:t xml:space="preserve">дание колониальных империй.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Судьба Тропической Африки. </w:t>
      </w:r>
      <w:r w:rsidRPr="00361F44">
        <w:rPr>
          <w:rFonts w:ascii="Times New Roman" w:hAnsi="Times New Roman" w:cs="Times New Roman"/>
          <w:iCs/>
          <w:sz w:val="28"/>
          <w:szCs w:val="24"/>
        </w:rPr>
        <w:t>Провозглашение независимых госуда</w:t>
      </w:r>
      <w:proofErr w:type="gramStart"/>
      <w:r w:rsidRPr="00361F44">
        <w:rPr>
          <w:rFonts w:ascii="Times New Roman" w:hAnsi="Times New Roman" w:cs="Times New Roman"/>
          <w:iCs/>
          <w:sz w:val="28"/>
          <w:szCs w:val="24"/>
        </w:rPr>
        <w:t>рств в Л</w:t>
      </w:r>
      <w:proofErr w:type="gramEnd"/>
      <w:r w:rsidRPr="00361F44">
        <w:rPr>
          <w:rFonts w:ascii="Times New Roman" w:hAnsi="Times New Roman" w:cs="Times New Roman"/>
          <w:iCs/>
          <w:sz w:val="28"/>
          <w:szCs w:val="24"/>
        </w:rPr>
        <w:t>атинской Америке (</w:t>
      </w:r>
      <w:proofErr w:type="spellStart"/>
      <w:r w:rsidRPr="00361F44">
        <w:rPr>
          <w:rFonts w:ascii="Times New Roman" w:hAnsi="Times New Roman" w:cs="Times New Roman"/>
          <w:i/>
          <w:sz w:val="28"/>
          <w:szCs w:val="24"/>
        </w:rPr>
        <w:t>Симон</w:t>
      </w:r>
      <w:proofErr w:type="spellEnd"/>
      <w:r w:rsidRPr="00361F44">
        <w:rPr>
          <w:rFonts w:ascii="Times New Roman" w:hAnsi="Times New Roman" w:cs="Times New Roman"/>
          <w:i/>
          <w:sz w:val="28"/>
          <w:szCs w:val="24"/>
        </w:rPr>
        <w:t xml:space="preserve"> Боливар, полуколон</w:t>
      </w:r>
      <w:r w:rsidRPr="00361F44">
        <w:rPr>
          <w:rFonts w:ascii="Times New Roman" w:hAnsi="Times New Roman" w:cs="Times New Roman"/>
          <w:i/>
          <w:sz w:val="28"/>
          <w:szCs w:val="24"/>
        </w:rPr>
        <w:t>и</w:t>
      </w:r>
      <w:r w:rsidRPr="00361F44">
        <w:rPr>
          <w:rFonts w:ascii="Times New Roman" w:hAnsi="Times New Roman" w:cs="Times New Roman"/>
          <w:i/>
          <w:sz w:val="28"/>
          <w:szCs w:val="24"/>
        </w:rPr>
        <w:t>альное положение</w:t>
      </w:r>
      <w:r w:rsidRPr="00361F44">
        <w:rPr>
          <w:rFonts w:ascii="Times New Roman" w:hAnsi="Times New Roman" w:cs="Times New Roman"/>
          <w:iCs/>
          <w:sz w:val="28"/>
          <w:szCs w:val="24"/>
        </w:rPr>
        <w:t>)</w:t>
      </w:r>
      <w:r w:rsidRPr="00361F44">
        <w:rPr>
          <w:rFonts w:ascii="Times New Roman" w:hAnsi="Times New Roman" w:cs="Times New Roman"/>
          <w:i/>
          <w:sz w:val="28"/>
          <w:szCs w:val="24"/>
        </w:rPr>
        <w:t>.</w:t>
      </w:r>
    </w:p>
    <w:p w:rsidR="00D95451" w:rsidRPr="00361F44" w:rsidRDefault="00D95451" w:rsidP="0031466C">
      <w:pPr>
        <w:pStyle w:val="21"/>
        <w:spacing w:after="0" w:line="240" w:lineRule="auto"/>
        <w:jc w:val="both"/>
        <w:rPr>
          <w:sz w:val="28"/>
          <w:szCs w:val="24"/>
        </w:rPr>
      </w:pPr>
      <w:r w:rsidRPr="00361F44">
        <w:rPr>
          <w:sz w:val="28"/>
          <w:szCs w:val="24"/>
        </w:rPr>
        <w:t>Нарастание кризисных явлений в традиционных аграрных обществах Во</w:t>
      </w:r>
      <w:r w:rsidRPr="00361F44">
        <w:rPr>
          <w:sz w:val="28"/>
          <w:szCs w:val="24"/>
        </w:rPr>
        <w:t>с</w:t>
      </w:r>
      <w:r w:rsidRPr="00361F44">
        <w:rPr>
          <w:sz w:val="28"/>
          <w:szCs w:val="24"/>
        </w:rPr>
        <w:t>тока: проникновение европейцев и их порядков в страны исламского мира, превращение Индии в колонию Британской империи (причины и после</w:t>
      </w:r>
      <w:r w:rsidRPr="00361F44">
        <w:rPr>
          <w:sz w:val="28"/>
          <w:szCs w:val="24"/>
        </w:rPr>
        <w:t>д</w:t>
      </w:r>
      <w:r w:rsidRPr="00361F44">
        <w:rPr>
          <w:sz w:val="28"/>
          <w:szCs w:val="24"/>
        </w:rPr>
        <w:t>ствия), принудительное «открытие» Китая и Японии для контактов с евр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 xml:space="preserve">пейцами. </w:t>
      </w:r>
      <w:r w:rsidRPr="00361F44">
        <w:rPr>
          <w:i/>
          <w:iCs/>
          <w:sz w:val="28"/>
          <w:szCs w:val="24"/>
        </w:rPr>
        <w:t>Черты модернизации в странах Востока.</w:t>
      </w:r>
      <w:r w:rsidRPr="00361F44">
        <w:rPr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Начало модернизации в Японии: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причины и цели, восстановление власти императора (</w:t>
      </w:r>
      <w:proofErr w:type="spell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>Муцухито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), основные реформы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Мэйдзи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(с </w:t>
      </w:r>
      <w:smartTag w:uri="urn:schemas-microsoft-com:office:smarttags" w:element="metricconverter">
        <w:smartTagPr>
          <w:attr w:name="ProductID" w:val="1868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1868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.), первые р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зультаты и особенности японской модернизации.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5. На пороге общечеловеческой цивилизации (рубеж 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XIX</w:t>
      </w:r>
      <w:r w:rsidRPr="00361F44">
        <w:rPr>
          <w:rFonts w:ascii="Times New Roman" w:hAnsi="Times New Roman" w:cs="Times New Roman"/>
          <w:b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XX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Pr="00361F44">
        <w:rPr>
          <w:rFonts w:ascii="Times New Roman" w:hAnsi="Times New Roman" w:cs="Times New Roman"/>
          <w:b/>
          <w:sz w:val="28"/>
          <w:szCs w:val="24"/>
        </w:rPr>
        <w:t>е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ков). 4 часа.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Научно-технический прогресс 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на рубеже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Pr="00361F44">
        <w:rPr>
          <w:rFonts w:ascii="Times New Roman" w:hAnsi="Times New Roman" w:cs="Times New Roman"/>
          <w:sz w:val="28"/>
          <w:szCs w:val="24"/>
        </w:rPr>
        <w:t>-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XX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веков и рост возможн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стей человечества (двигатель внутреннего сгорания, революция в естеств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знании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 другие достижения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Монополистический капитализм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монополии, финансовая олигархия, массовое производство.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Духовный кризис индустр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ального общества на рубеже XIX-XX вв</w:t>
      </w:r>
      <w:r w:rsidRPr="00361F44">
        <w:rPr>
          <w:rFonts w:ascii="Times New Roman" w:hAnsi="Times New Roman" w:cs="Times New Roman"/>
          <w:sz w:val="28"/>
          <w:szCs w:val="24"/>
        </w:rPr>
        <w:t>.: противоречия между высокой кул</w:t>
      </w:r>
      <w:r w:rsidRPr="00361F44">
        <w:rPr>
          <w:rFonts w:ascii="Times New Roman" w:hAnsi="Times New Roman" w:cs="Times New Roman"/>
          <w:sz w:val="28"/>
          <w:szCs w:val="24"/>
        </w:rPr>
        <w:t>ь</w:t>
      </w:r>
      <w:r w:rsidRPr="00361F44">
        <w:rPr>
          <w:rFonts w:ascii="Times New Roman" w:hAnsi="Times New Roman" w:cs="Times New Roman"/>
          <w:sz w:val="28"/>
          <w:szCs w:val="24"/>
        </w:rPr>
        <w:t>турой («модерн») и запросами массовой культуры, снижение значения м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ральных ценностей в условиях монополистического капитализма.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Обострение противоречий в развитии индустриального общества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 услов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>ях монополистического капитализма: экономические кризисы, рост социал</w:t>
      </w:r>
      <w:r w:rsidRPr="00361F44">
        <w:rPr>
          <w:rFonts w:ascii="Times New Roman" w:hAnsi="Times New Roman" w:cs="Times New Roman"/>
          <w:sz w:val="28"/>
          <w:szCs w:val="24"/>
        </w:rPr>
        <w:t>ь</w:t>
      </w:r>
      <w:r w:rsidRPr="00361F44">
        <w:rPr>
          <w:rFonts w:ascii="Times New Roman" w:hAnsi="Times New Roman" w:cs="Times New Roman"/>
          <w:sz w:val="28"/>
          <w:szCs w:val="24"/>
        </w:rPr>
        <w:t>ного недовольства, борьба за демократизацию общества, усиление популя</w:t>
      </w:r>
      <w:r w:rsidRPr="00361F44">
        <w:rPr>
          <w:rFonts w:ascii="Times New Roman" w:hAnsi="Times New Roman" w:cs="Times New Roman"/>
          <w:sz w:val="28"/>
          <w:szCs w:val="24"/>
        </w:rPr>
        <w:t>р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ности социалистических идей и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разделение социалистов на революционное и реформистское крыло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Социальный реформизм в начале </w:t>
      </w:r>
      <w:r w:rsidRPr="00361F44">
        <w:rPr>
          <w:rFonts w:ascii="Times New Roman" w:hAnsi="Times New Roman" w:cs="Times New Roman"/>
          <w:sz w:val="28"/>
          <w:szCs w:val="24"/>
          <w:u w:val="single"/>
          <w:lang w:val="en-US"/>
        </w:rPr>
        <w:t>XX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века</w:t>
      </w:r>
      <w:r w:rsidRPr="00361F44">
        <w:rPr>
          <w:rFonts w:ascii="Times New Roman" w:hAnsi="Times New Roman" w:cs="Times New Roman"/>
          <w:sz w:val="28"/>
          <w:szCs w:val="24"/>
        </w:rPr>
        <w:t>: расшир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ние избирательных прав, деятельности профсоюзов и массовых политич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ских партий, начало создания государственной системы социального обесп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чения и регуляции отношений труда и капитала.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Кризис традиционного аграрного общества в странах Азии на рубеже XIX-XX вв. и рост антиколониальных выступлений: </w:t>
      </w:r>
      <w:r w:rsidRPr="00361F44">
        <w:rPr>
          <w:rFonts w:ascii="Times New Roman" w:hAnsi="Times New Roman" w:cs="Times New Roman"/>
          <w:i/>
          <w:sz w:val="28"/>
          <w:szCs w:val="24"/>
        </w:rPr>
        <w:t>революции в Турции и Иране, массовое движение в Индии,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революция в Китае (с </w:t>
      </w:r>
      <w:smartTag w:uri="urn:schemas-microsoft-com:office:smarttags" w:element="metricconverter">
        <w:smartTagPr>
          <w:attr w:name="ProductID" w:val="1911 г"/>
        </w:smartTagPr>
        <w:r w:rsidRPr="00361F44">
          <w:rPr>
            <w:rFonts w:ascii="Times New Roman" w:hAnsi="Times New Roman" w:cs="Times New Roman"/>
            <w:iCs/>
            <w:sz w:val="28"/>
            <w:szCs w:val="24"/>
          </w:rPr>
          <w:t>1911 г</w:t>
        </w:r>
      </w:smartTag>
      <w:r w:rsidRPr="00361F44">
        <w:rPr>
          <w:rFonts w:ascii="Times New Roman" w:hAnsi="Times New Roman" w:cs="Times New Roman"/>
          <w:iCs/>
          <w:sz w:val="28"/>
          <w:szCs w:val="24"/>
        </w:rPr>
        <w:t>.).</w:t>
      </w:r>
    </w:p>
    <w:p w:rsidR="0031466C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sz w:val="28"/>
          <w:szCs w:val="24"/>
        </w:rPr>
        <w:t xml:space="preserve">Завершение колониального раздела мира и противоречия между великими державами в колониях и в Европе. 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Н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ачало борьбы за передел мира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первые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lastRenderedPageBreak/>
        <w:t>войны за передел мира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образование противостоящих блоков Тройственного союза (к </w:t>
      </w:r>
      <w:smartTag w:uri="urn:schemas-microsoft-com:office:smarttags" w:element="metricconverter">
        <w:smartTagPr>
          <w:attr w:name="ProductID" w:val="1882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1882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 и Антанты (к </w:t>
      </w:r>
      <w:smartTag w:uri="urn:schemas-microsoft-com:office:smarttags" w:element="metricconverter">
        <w:smartTagPr>
          <w:attr w:name="ProductID" w:val="1907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1907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Гонка вооружений и усиление вое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ных настроений.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Обобщение и контроль по модулю 2. (2 часа)</w:t>
      </w:r>
    </w:p>
    <w:p w:rsidR="006801FF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Модуль 3. Российская история: </w:t>
      </w:r>
    </w:p>
    <w:p w:rsidR="00D95451" w:rsidRPr="00361F44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Нужна ли России модернизация?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6. Выбор пути развития России при Александре 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 (1801-1825). 7 часов.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Вопрос о месте России в системе мировых цивилизаций. Уровень модерн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зации России к началу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века и сдерживающие факторы (крепостничество, крестьянская община, сословный строй, привилегии дворян-помещиков и т.д.).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Внутренняя политика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Александра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(1801-1825 гг.): попытка либеральной модернизации (Указ о вольных хлебопашцах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, ослабление цензуры, проект Конституции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Роль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М.М. Сперанского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(особенности личности и взглядов).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Основные направления и цели внешней политики России в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веке.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361F44">
          <w:rPr>
            <w:rFonts w:ascii="Times New Roman" w:hAnsi="Times New Roman" w:cs="Times New Roman"/>
            <w:sz w:val="28"/>
            <w:szCs w:val="24"/>
            <w:u w:val="single"/>
          </w:rPr>
          <w:t>1812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.: причины, основные события, Бородинское сражение, роль М.И. Кутузова и героизма простого народа, результаты и зн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чение.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Заграничный поход русской армии. Россия и образование Священного Союза.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Постепенный отказ Александра </w:t>
      </w:r>
      <w:r w:rsidRPr="00361F44">
        <w:rPr>
          <w:rFonts w:ascii="Times New Roman" w:hAnsi="Times New Roman" w:cs="Times New Roman"/>
          <w:iCs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от либеральных планов (Аракчеев, вое</w:t>
      </w:r>
      <w:r w:rsidRPr="00361F44">
        <w:rPr>
          <w:rFonts w:ascii="Times New Roman" w:hAnsi="Times New Roman" w:cs="Times New Roman"/>
          <w:iCs/>
          <w:sz w:val="28"/>
          <w:szCs w:val="24"/>
        </w:rPr>
        <w:t>н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ные поселения). Зарождение 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движения декабристов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, их цели и средства. </w:t>
      </w:r>
    </w:p>
    <w:p w:rsidR="0031466C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Восстание декабристов 14 декабря 1825 года: цели, средства, результаты. Вопрос об оценке выступления декабристов.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7. Консервативный путь развития. Россия при Николае 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 (1825-1855). 6 часов. </w:t>
      </w:r>
    </w:p>
    <w:p w:rsidR="00D95451" w:rsidRPr="00361F44" w:rsidRDefault="00D95451" w:rsidP="0031466C">
      <w:pPr>
        <w:pStyle w:val="31"/>
        <w:spacing w:after="0"/>
        <w:jc w:val="both"/>
        <w:rPr>
          <w:i/>
          <w:sz w:val="28"/>
          <w:szCs w:val="24"/>
        </w:rPr>
      </w:pPr>
      <w:r w:rsidRPr="00361F44">
        <w:rPr>
          <w:i/>
          <w:sz w:val="28"/>
          <w:szCs w:val="24"/>
          <w:u w:val="single"/>
        </w:rPr>
        <w:t>Крепостнический характер экономики</w:t>
      </w:r>
      <w:r w:rsidRPr="00361F44">
        <w:rPr>
          <w:i/>
          <w:sz w:val="28"/>
          <w:szCs w:val="24"/>
        </w:rPr>
        <w:t xml:space="preserve"> (рост оброков и барщины) </w:t>
      </w:r>
      <w:r w:rsidRPr="00361F44">
        <w:rPr>
          <w:i/>
          <w:sz w:val="28"/>
          <w:szCs w:val="24"/>
          <w:u w:val="single"/>
        </w:rPr>
        <w:t>и зар</w:t>
      </w:r>
      <w:r w:rsidRPr="00361F44">
        <w:rPr>
          <w:i/>
          <w:sz w:val="28"/>
          <w:szCs w:val="24"/>
          <w:u w:val="single"/>
        </w:rPr>
        <w:t>о</w:t>
      </w:r>
      <w:r w:rsidRPr="00361F44">
        <w:rPr>
          <w:i/>
          <w:sz w:val="28"/>
          <w:szCs w:val="24"/>
          <w:u w:val="single"/>
        </w:rPr>
        <w:t>ждение буржуазных отношений</w:t>
      </w:r>
      <w:r w:rsidRPr="00361F44">
        <w:rPr>
          <w:i/>
          <w:sz w:val="28"/>
          <w:szCs w:val="24"/>
        </w:rPr>
        <w:t xml:space="preserve"> (втягивание помещичьих хозяйств в р</w:t>
      </w:r>
      <w:r w:rsidRPr="00361F44">
        <w:rPr>
          <w:i/>
          <w:sz w:val="28"/>
          <w:szCs w:val="24"/>
        </w:rPr>
        <w:t>ы</w:t>
      </w:r>
      <w:r w:rsidRPr="00361F44">
        <w:rPr>
          <w:i/>
          <w:sz w:val="28"/>
          <w:szCs w:val="24"/>
        </w:rPr>
        <w:t xml:space="preserve">нок, развитие промышленности и торговли). </w:t>
      </w:r>
      <w:r w:rsidRPr="00361F44">
        <w:rPr>
          <w:i/>
          <w:sz w:val="28"/>
          <w:szCs w:val="24"/>
          <w:u w:val="single"/>
        </w:rPr>
        <w:t>Начало промышленного п</w:t>
      </w:r>
      <w:r w:rsidRPr="00361F44">
        <w:rPr>
          <w:i/>
          <w:sz w:val="28"/>
          <w:szCs w:val="24"/>
          <w:u w:val="single"/>
        </w:rPr>
        <w:t>е</w:t>
      </w:r>
      <w:r w:rsidRPr="00361F44">
        <w:rPr>
          <w:i/>
          <w:sz w:val="28"/>
          <w:szCs w:val="24"/>
          <w:u w:val="single"/>
        </w:rPr>
        <w:t>реворота</w:t>
      </w:r>
      <w:r w:rsidRPr="00361F44">
        <w:rPr>
          <w:i/>
          <w:sz w:val="28"/>
          <w:szCs w:val="24"/>
        </w:rPr>
        <w:t xml:space="preserve">: 1830-1840-е </w:t>
      </w:r>
      <w:proofErr w:type="spellStart"/>
      <w:proofErr w:type="gramStart"/>
      <w:r w:rsidRPr="00361F44">
        <w:rPr>
          <w:i/>
          <w:sz w:val="28"/>
          <w:szCs w:val="24"/>
        </w:rPr>
        <w:t>гг</w:t>
      </w:r>
      <w:proofErr w:type="spellEnd"/>
      <w:proofErr w:type="gramEnd"/>
      <w:r w:rsidRPr="00361F44">
        <w:rPr>
          <w:i/>
          <w:sz w:val="28"/>
          <w:szCs w:val="24"/>
        </w:rPr>
        <w:t>, первые русские фабрики, железная дорога М</w:t>
      </w:r>
      <w:r w:rsidRPr="00361F44">
        <w:rPr>
          <w:i/>
          <w:sz w:val="28"/>
          <w:szCs w:val="24"/>
        </w:rPr>
        <w:t>о</w:t>
      </w:r>
      <w:r w:rsidRPr="00361F44">
        <w:rPr>
          <w:i/>
          <w:sz w:val="28"/>
          <w:szCs w:val="24"/>
        </w:rPr>
        <w:t>сква-Санкт-Петербург (</w:t>
      </w:r>
      <w:smartTag w:uri="urn:schemas-microsoft-com:office:smarttags" w:element="metricconverter">
        <w:smartTagPr>
          <w:attr w:name="ProductID" w:val="1851 г"/>
        </w:smartTagPr>
        <w:r w:rsidRPr="00361F44">
          <w:rPr>
            <w:i/>
            <w:sz w:val="28"/>
            <w:szCs w:val="24"/>
          </w:rPr>
          <w:t>1851 г</w:t>
        </w:r>
      </w:smartTag>
      <w:r w:rsidRPr="00361F44">
        <w:rPr>
          <w:i/>
          <w:sz w:val="28"/>
          <w:szCs w:val="24"/>
        </w:rPr>
        <w:t>.).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Внутренняя политика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Николая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(1825–1855): русский консерватизм, укр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пление абсолютной монархии (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361F44">
        <w:rPr>
          <w:rFonts w:ascii="Times New Roman" w:hAnsi="Times New Roman" w:cs="Times New Roman"/>
          <w:sz w:val="28"/>
          <w:szCs w:val="24"/>
        </w:rPr>
        <w:t xml:space="preserve"> Отделение, «Свод законов»). Вопрос об оценке курса Николая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Общественная мысль во второй четверти XIX 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в</w:t>
      </w:r>
      <w:proofErr w:type="gramEnd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.: 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официальная</w:t>
      </w:r>
      <w:proofErr w:type="gramEnd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государс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т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венная идеология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консервативная «теория официальной народности»,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падники и славянофилы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(варианты либеральной оппозиции – общее и разл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чия),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у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топический социализм</w:t>
      </w:r>
      <w:r w:rsidRPr="00361F44">
        <w:rPr>
          <w:rFonts w:ascii="Times New Roman" w:hAnsi="Times New Roman" w:cs="Times New Roman"/>
          <w:iCs/>
          <w:sz w:val="28"/>
          <w:szCs w:val="24"/>
        </w:rPr>
        <w:t>: идеи А.И. Герцена.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Светский, рациональный характер культуры: наука </w:t>
      </w:r>
      <w:r w:rsidRPr="00361F44">
        <w:rPr>
          <w:rFonts w:ascii="Times New Roman" w:hAnsi="Times New Roman" w:cs="Times New Roman"/>
          <w:sz w:val="28"/>
          <w:szCs w:val="24"/>
        </w:rPr>
        <w:t>(мировое значение о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 xml:space="preserve">крытий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Н.И. Лобачевского</w:t>
      </w:r>
      <w:r w:rsidRPr="00361F44">
        <w:rPr>
          <w:rFonts w:ascii="Times New Roman" w:hAnsi="Times New Roman" w:cs="Times New Roman"/>
          <w:sz w:val="28"/>
          <w:szCs w:val="24"/>
        </w:rPr>
        <w:t xml:space="preserve">),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образование </w:t>
      </w:r>
      <w:r w:rsidRPr="00361F44">
        <w:rPr>
          <w:rFonts w:ascii="Times New Roman" w:hAnsi="Times New Roman" w:cs="Times New Roman"/>
          <w:sz w:val="28"/>
          <w:szCs w:val="24"/>
        </w:rPr>
        <w:t xml:space="preserve">(увеличение числа университетов и </w:t>
      </w:r>
      <w:r w:rsidRPr="00361F44">
        <w:rPr>
          <w:rFonts w:ascii="Times New Roman" w:hAnsi="Times New Roman" w:cs="Times New Roman"/>
          <w:sz w:val="28"/>
          <w:szCs w:val="24"/>
        </w:rPr>
        <w:lastRenderedPageBreak/>
        <w:t xml:space="preserve">школ, сдерживание этого процесса). Золотой век русской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литературы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кусства</w:t>
      </w:r>
      <w:r w:rsidRPr="00361F44">
        <w:rPr>
          <w:rFonts w:ascii="Times New Roman" w:hAnsi="Times New Roman" w:cs="Times New Roman"/>
          <w:sz w:val="28"/>
          <w:szCs w:val="24"/>
        </w:rPr>
        <w:t>: значение А.С. Пушкина, национальные достижения русской культ</w:t>
      </w:r>
      <w:r w:rsidRPr="00361F44">
        <w:rPr>
          <w:rFonts w:ascii="Times New Roman" w:hAnsi="Times New Roman" w:cs="Times New Roman"/>
          <w:sz w:val="28"/>
          <w:szCs w:val="24"/>
        </w:rPr>
        <w:t>у</w:t>
      </w:r>
      <w:r w:rsidRPr="00361F44">
        <w:rPr>
          <w:rFonts w:ascii="Times New Roman" w:hAnsi="Times New Roman" w:cs="Times New Roman"/>
          <w:sz w:val="28"/>
          <w:szCs w:val="24"/>
        </w:rPr>
        <w:t>ры, созданные в разных общеевропейских стилях (классицизм-ампир, рома</w:t>
      </w:r>
      <w:r w:rsidRPr="00361F44">
        <w:rPr>
          <w:rFonts w:ascii="Times New Roman" w:hAnsi="Times New Roman" w:cs="Times New Roman"/>
          <w:sz w:val="28"/>
          <w:szCs w:val="24"/>
        </w:rPr>
        <w:t>н</w:t>
      </w:r>
      <w:r w:rsidRPr="00361F44">
        <w:rPr>
          <w:rFonts w:ascii="Times New Roman" w:hAnsi="Times New Roman" w:cs="Times New Roman"/>
          <w:sz w:val="28"/>
          <w:szCs w:val="24"/>
        </w:rPr>
        <w:t xml:space="preserve">тизм, реализм).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Взаимосвязь и взаимовлияние российской и мировой культ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у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ры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Великодержавная внешняя политика Николая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Присоединение Кавказа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причины,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ход</w:t>
      </w:r>
      <w:r w:rsidRPr="00361F44">
        <w:rPr>
          <w:rFonts w:ascii="Times New Roman" w:hAnsi="Times New Roman" w:cs="Times New Roman"/>
          <w:sz w:val="28"/>
          <w:szCs w:val="24"/>
        </w:rPr>
        <w:t>, начало Кавказской войны (1817-1864 гг.), имам Шамиль.</w:t>
      </w:r>
    </w:p>
    <w:p w:rsidR="0031466C" w:rsidRPr="00361F44" w:rsidRDefault="00D95451" w:rsidP="003146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Обобщение и контроль по модулю 3. (2 часа)</w:t>
      </w:r>
    </w:p>
    <w:p w:rsidR="006801FF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Модуль 4. Российская история: </w:t>
      </w:r>
    </w:p>
    <w:p w:rsidR="00D95451" w:rsidRPr="00361F44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Ускоренная модернизация России.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8. Освободительные реформы Александра 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 (1855-1881). 9 часов</w:t>
      </w:r>
    </w:p>
    <w:p w:rsidR="00D95451" w:rsidRPr="00361F44" w:rsidRDefault="00D95451" w:rsidP="0031466C">
      <w:pPr>
        <w:pStyle w:val="21"/>
        <w:spacing w:after="0" w:line="240" w:lineRule="auto"/>
        <w:ind w:firstLine="360"/>
        <w:jc w:val="both"/>
        <w:rPr>
          <w:sz w:val="28"/>
          <w:szCs w:val="24"/>
        </w:rPr>
      </w:pPr>
      <w:r w:rsidRPr="00361F44">
        <w:rPr>
          <w:sz w:val="28"/>
          <w:szCs w:val="24"/>
          <w:u w:val="single"/>
        </w:rPr>
        <w:t>Крымская война</w:t>
      </w:r>
      <w:r w:rsidRPr="00361F44">
        <w:rPr>
          <w:sz w:val="28"/>
          <w:szCs w:val="24"/>
        </w:rPr>
        <w:t xml:space="preserve"> (1853–1856 гг.): причины, участники, </w:t>
      </w:r>
      <w:r w:rsidRPr="00361F44">
        <w:rPr>
          <w:i/>
          <w:iCs/>
          <w:sz w:val="28"/>
          <w:szCs w:val="24"/>
        </w:rPr>
        <w:t>основные соб</w:t>
      </w:r>
      <w:r w:rsidRPr="00361F44">
        <w:rPr>
          <w:i/>
          <w:iCs/>
          <w:sz w:val="28"/>
          <w:szCs w:val="24"/>
        </w:rPr>
        <w:t>ы</w:t>
      </w:r>
      <w:r w:rsidRPr="00361F44">
        <w:rPr>
          <w:i/>
          <w:iCs/>
          <w:sz w:val="28"/>
          <w:szCs w:val="24"/>
        </w:rPr>
        <w:t xml:space="preserve">тия, </w:t>
      </w:r>
      <w:r w:rsidRPr="00361F44">
        <w:rPr>
          <w:sz w:val="28"/>
          <w:szCs w:val="24"/>
        </w:rPr>
        <w:t xml:space="preserve">оборона Севастополя, героизм русских воинов и причины поражения России. </w:t>
      </w:r>
    </w:p>
    <w:p w:rsidR="00D95451" w:rsidRPr="00361F44" w:rsidRDefault="00D95451" w:rsidP="00D95451">
      <w:pPr>
        <w:pStyle w:val="21"/>
        <w:spacing w:line="240" w:lineRule="auto"/>
        <w:ind w:firstLine="360"/>
        <w:jc w:val="both"/>
        <w:rPr>
          <w:sz w:val="28"/>
          <w:szCs w:val="24"/>
        </w:rPr>
      </w:pPr>
      <w:r w:rsidRPr="00361F44">
        <w:rPr>
          <w:sz w:val="28"/>
          <w:szCs w:val="24"/>
        </w:rPr>
        <w:t xml:space="preserve">Кризис николаевской системы и вступление на престол </w:t>
      </w:r>
      <w:r w:rsidRPr="00361F44">
        <w:rPr>
          <w:sz w:val="28"/>
          <w:szCs w:val="24"/>
          <w:u w:val="single"/>
        </w:rPr>
        <w:t>Александра II</w:t>
      </w:r>
      <w:r w:rsidRPr="00361F44">
        <w:rPr>
          <w:sz w:val="28"/>
          <w:szCs w:val="24"/>
        </w:rPr>
        <w:t xml:space="preserve"> (1855-1881), особенности личности. </w:t>
      </w:r>
      <w:r w:rsidRPr="00361F44">
        <w:rPr>
          <w:i/>
          <w:iCs/>
          <w:sz w:val="28"/>
          <w:szCs w:val="24"/>
        </w:rPr>
        <w:t>Подготовка реформ либеральной пр</w:t>
      </w:r>
      <w:r w:rsidRPr="00361F44">
        <w:rPr>
          <w:i/>
          <w:iCs/>
          <w:sz w:val="28"/>
          <w:szCs w:val="24"/>
        </w:rPr>
        <w:t>а</w:t>
      </w:r>
      <w:r w:rsidRPr="00361F44">
        <w:rPr>
          <w:i/>
          <w:iCs/>
          <w:sz w:val="28"/>
          <w:szCs w:val="24"/>
        </w:rPr>
        <w:t>вительственной группировкой и представителями общества.</w:t>
      </w:r>
      <w:r w:rsidRPr="00361F44">
        <w:rPr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Великие реформы 1860–1870-х гг</w:t>
      </w:r>
      <w:r w:rsidRPr="00361F44">
        <w:rPr>
          <w:rFonts w:ascii="Times New Roman" w:hAnsi="Times New Roman" w:cs="Times New Roman"/>
          <w:sz w:val="28"/>
          <w:szCs w:val="24"/>
        </w:rPr>
        <w:t>. 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тмена крепостного права </w:t>
      </w:r>
      <w:r w:rsidRPr="00361F44">
        <w:rPr>
          <w:rFonts w:ascii="Times New Roman" w:hAnsi="Times New Roman" w:cs="Times New Roman"/>
          <w:sz w:val="28"/>
          <w:szCs w:val="24"/>
        </w:rPr>
        <w:t xml:space="preserve">(19 февраля </w:t>
      </w:r>
      <w:smartTag w:uri="urn:schemas-microsoft-com:office:smarttags" w:element="metricconverter">
        <w:smartTagPr>
          <w:attr w:name="ProductID" w:val="1861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1861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 и его условия: выкуп,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временнообязанные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>, отрезки. Земская (</w:t>
      </w:r>
      <w:smartTag w:uri="urn:schemas-microsoft-com:office:smarttags" w:element="metricconverter">
        <w:smartTagPr>
          <w:attr w:name="ProductID" w:val="1864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1864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 и городская (</w:t>
      </w:r>
      <w:smartTag w:uri="urn:schemas-microsoft-com:office:smarttags" w:element="metricconverter">
        <w:smartTagPr>
          <w:attr w:name="ProductID" w:val="1870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1870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 реформы: земские собрания и городские думы. Суде</w:t>
      </w:r>
      <w:r w:rsidRPr="00361F44">
        <w:rPr>
          <w:rFonts w:ascii="Times New Roman" w:hAnsi="Times New Roman" w:cs="Times New Roman"/>
          <w:sz w:val="28"/>
          <w:szCs w:val="24"/>
        </w:rPr>
        <w:t>б</w:t>
      </w:r>
      <w:r w:rsidRPr="00361F44">
        <w:rPr>
          <w:rFonts w:ascii="Times New Roman" w:hAnsi="Times New Roman" w:cs="Times New Roman"/>
          <w:sz w:val="28"/>
          <w:szCs w:val="24"/>
        </w:rPr>
        <w:t>ная реформа (</w:t>
      </w:r>
      <w:smartTag w:uri="urn:schemas-microsoft-com:office:smarttags" w:element="metricconverter">
        <w:smartTagPr>
          <w:attr w:name="ProductID" w:val="1864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1864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.): суды присяжных и другие черты. Военная реформа (</w:t>
      </w:r>
      <w:smartTag w:uri="urn:schemas-microsoft-com:office:smarttags" w:element="metricconverter">
        <w:smartTagPr>
          <w:attr w:name="ProductID" w:val="1874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1874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.): всеобщая воинская повинность.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Реформы образования и печати.</w:t>
      </w:r>
      <w:r w:rsidRPr="00361F44">
        <w:rPr>
          <w:rFonts w:ascii="Times New Roman" w:hAnsi="Times New Roman" w:cs="Times New Roman"/>
          <w:sz w:val="28"/>
          <w:szCs w:val="24"/>
        </w:rPr>
        <w:t xml:space="preserve"> Значение реформ для ликвидации сословного строя и других преград на пути модернизации России.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Частичный отказ от либеральной политики прав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тельства после покушения Каракозова (</w:t>
      </w:r>
      <w:smartTag w:uri="urn:schemas-microsoft-com:office:smarttags" w:element="metricconverter">
        <w:smartTagPr>
          <w:attr w:name="ProductID" w:val="1866 г"/>
        </w:smartTagPr>
        <w:r w:rsidRPr="00361F44">
          <w:rPr>
            <w:rFonts w:ascii="Times New Roman" w:hAnsi="Times New Roman" w:cs="Times New Roman"/>
            <w:i/>
            <w:iCs/>
            <w:sz w:val="28"/>
            <w:szCs w:val="24"/>
          </w:rPr>
          <w:t>1866 г</w:t>
        </w:r>
      </w:smartTag>
      <w:r w:rsidRPr="00361F44">
        <w:rPr>
          <w:rFonts w:ascii="Times New Roman" w:hAnsi="Times New Roman" w:cs="Times New Roman"/>
          <w:i/>
          <w:iCs/>
          <w:sz w:val="28"/>
          <w:szCs w:val="24"/>
        </w:rPr>
        <w:t>.)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Завершение промышленного переворота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к 1890-м годов, ф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ормирование классов индустриального общества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(буржуазия и пролетариат). Противор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чия и непоследовательность ускоренной модернизации в городе и деревне.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Общественные движения второй половины XIX 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в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>.: оценка консерваторами, либералами и социалистами великих реформ. Народничество и его револ</w:t>
      </w:r>
      <w:r w:rsidRPr="00361F44">
        <w:rPr>
          <w:rFonts w:ascii="Times New Roman" w:hAnsi="Times New Roman" w:cs="Times New Roman"/>
          <w:sz w:val="28"/>
          <w:szCs w:val="24"/>
        </w:rPr>
        <w:t>ю</w:t>
      </w:r>
      <w:r w:rsidRPr="00361F44">
        <w:rPr>
          <w:rFonts w:ascii="Times New Roman" w:hAnsi="Times New Roman" w:cs="Times New Roman"/>
          <w:sz w:val="28"/>
          <w:szCs w:val="24"/>
        </w:rPr>
        <w:t xml:space="preserve">ционно-террористическое крыло («хождение в народ» и общество «Земля и воля»). </w:t>
      </w:r>
      <w:r w:rsidRPr="00361F44">
        <w:rPr>
          <w:rFonts w:ascii="Times New Roman" w:hAnsi="Times New Roman" w:cs="Times New Roman"/>
          <w:i/>
          <w:sz w:val="28"/>
          <w:szCs w:val="24"/>
        </w:rPr>
        <w:t>Проблема целей и сре</w:t>
      </w:r>
      <w:proofErr w:type="gramStart"/>
      <w:r w:rsidRPr="00361F44">
        <w:rPr>
          <w:rFonts w:ascii="Times New Roman" w:hAnsi="Times New Roman" w:cs="Times New Roman"/>
          <w:i/>
          <w:sz w:val="28"/>
          <w:szCs w:val="24"/>
        </w:rPr>
        <w:t>дств дл</w:t>
      </w:r>
      <w:proofErr w:type="gramEnd"/>
      <w:r w:rsidRPr="00361F44">
        <w:rPr>
          <w:rFonts w:ascii="Times New Roman" w:hAnsi="Times New Roman" w:cs="Times New Roman"/>
          <w:i/>
          <w:sz w:val="28"/>
          <w:szCs w:val="24"/>
        </w:rPr>
        <w:t xml:space="preserve">я русской интеллигенции </w:t>
      </w:r>
      <w:r w:rsidRPr="00361F44">
        <w:rPr>
          <w:rFonts w:ascii="Times New Roman" w:hAnsi="Times New Roman" w:cs="Times New Roman"/>
          <w:i/>
          <w:sz w:val="28"/>
          <w:szCs w:val="24"/>
          <w:lang w:val="en-US"/>
        </w:rPr>
        <w:t>XIX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века.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sz w:val="28"/>
          <w:szCs w:val="24"/>
        </w:rPr>
        <w:t xml:space="preserve">Восстановление положения России как великой державы: присоединения в Средней Азии, на Дальнем Востоке, Русско-турецкая война 1877–1878 гг. Правительственный кризис на рубеже 1870–1880-х годов: выбор между консервативной и либеральной линией, </w:t>
      </w:r>
      <w:r w:rsidRPr="00361F44">
        <w:rPr>
          <w:rFonts w:ascii="Times New Roman" w:hAnsi="Times New Roman" w:cs="Times New Roman"/>
          <w:sz w:val="28"/>
          <w:szCs w:val="24"/>
        </w:rPr>
        <w:t>террор «Народной воли» (цели, сре</w:t>
      </w:r>
      <w:r w:rsidRPr="00361F44">
        <w:rPr>
          <w:rFonts w:ascii="Times New Roman" w:hAnsi="Times New Roman" w:cs="Times New Roman"/>
          <w:sz w:val="28"/>
          <w:szCs w:val="24"/>
        </w:rPr>
        <w:t>д</w:t>
      </w:r>
      <w:r w:rsidRPr="00361F44">
        <w:rPr>
          <w:rFonts w:ascii="Times New Roman" w:hAnsi="Times New Roman" w:cs="Times New Roman"/>
          <w:sz w:val="28"/>
          <w:szCs w:val="24"/>
        </w:rPr>
        <w:t>ства, результаты).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Убийство Александра </w:t>
      </w:r>
      <w:r w:rsidRPr="00361F44">
        <w:rPr>
          <w:rFonts w:ascii="Times New Roman" w:hAnsi="Times New Roman" w:cs="Times New Roman"/>
          <w:iCs/>
          <w:sz w:val="28"/>
          <w:szCs w:val="24"/>
          <w:lang w:val="en-US"/>
        </w:rPr>
        <w:t>II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1 марта 1881 года.</w:t>
      </w:r>
      <w:proofErr w:type="gramStart"/>
      <w:r w:rsidRPr="00361F44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Cs/>
          <w:sz w:val="28"/>
          <w:szCs w:val="24"/>
        </w:rPr>
        <w:t>.</w:t>
      </w:r>
      <w:proofErr w:type="gramEnd"/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Взаимосвязь и взаимовлияние российской и мировой культуры –</w:t>
      </w:r>
      <w:r w:rsidRPr="00361F44">
        <w:rPr>
          <w:rFonts w:ascii="Times New Roman" w:hAnsi="Times New Roman" w:cs="Times New Roman"/>
          <w:sz w:val="28"/>
          <w:szCs w:val="24"/>
        </w:rPr>
        <w:t xml:space="preserve"> достиж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ния второй половины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века: расширение системы образования, научные </w:t>
      </w:r>
      <w:r w:rsidRPr="00361F44">
        <w:rPr>
          <w:rFonts w:ascii="Times New Roman" w:hAnsi="Times New Roman" w:cs="Times New Roman"/>
          <w:sz w:val="28"/>
          <w:szCs w:val="24"/>
        </w:rPr>
        <w:lastRenderedPageBreak/>
        <w:t>открытия (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Д.И. Менделеев</w:t>
      </w:r>
      <w:r w:rsidRPr="00361F44">
        <w:rPr>
          <w:rFonts w:ascii="Times New Roman" w:hAnsi="Times New Roman" w:cs="Times New Roman"/>
          <w:sz w:val="28"/>
          <w:szCs w:val="24"/>
        </w:rPr>
        <w:t>), вклад в национальную и мировую культуру творчества Ф.М. Достоевского и Л.Н. Толстого, художников-передвижников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, русских композиторов и т.д.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9. Россия на рубеже 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XIX</w:t>
      </w:r>
      <w:r w:rsidRPr="00361F44">
        <w:rPr>
          <w:rFonts w:ascii="Times New Roman" w:hAnsi="Times New Roman" w:cs="Times New Roman"/>
          <w:b/>
          <w:sz w:val="28"/>
          <w:szCs w:val="24"/>
        </w:rPr>
        <w:t>-</w:t>
      </w:r>
      <w:r w:rsidRPr="00361F44">
        <w:rPr>
          <w:rFonts w:ascii="Times New Roman" w:hAnsi="Times New Roman" w:cs="Times New Roman"/>
          <w:b/>
          <w:sz w:val="28"/>
          <w:szCs w:val="24"/>
          <w:lang w:val="en-US"/>
        </w:rPr>
        <w:t>XX</w:t>
      </w:r>
      <w:r w:rsidRPr="00361F44">
        <w:rPr>
          <w:rFonts w:ascii="Times New Roman" w:hAnsi="Times New Roman" w:cs="Times New Roman"/>
          <w:b/>
          <w:sz w:val="28"/>
          <w:szCs w:val="24"/>
        </w:rPr>
        <w:t xml:space="preserve"> веков – между реформами и револ</w:t>
      </w:r>
      <w:r w:rsidRPr="00361F44">
        <w:rPr>
          <w:rFonts w:ascii="Times New Roman" w:hAnsi="Times New Roman" w:cs="Times New Roman"/>
          <w:b/>
          <w:sz w:val="28"/>
          <w:szCs w:val="24"/>
        </w:rPr>
        <w:t>ю</w:t>
      </w:r>
      <w:r w:rsidRPr="00361F44">
        <w:rPr>
          <w:rFonts w:ascii="Times New Roman" w:hAnsi="Times New Roman" w:cs="Times New Roman"/>
          <w:b/>
          <w:sz w:val="28"/>
          <w:szCs w:val="24"/>
        </w:rPr>
        <w:t>цией. 9 часов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Александр </w:t>
      </w:r>
      <w:r w:rsidRPr="00361F44">
        <w:rPr>
          <w:rFonts w:ascii="Times New Roman" w:hAnsi="Times New Roman" w:cs="Times New Roman"/>
          <w:iCs/>
          <w:sz w:val="28"/>
          <w:szCs w:val="24"/>
          <w:lang w:val="en-US"/>
        </w:rPr>
        <w:t>III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(1881-1894): особенности личности и контрреформы, усил</w:t>
      </w:r>
      <w:r w:rsidRPr="00361F44">
        <w:rPr>
          <w:rFonts w:ascii="Times New Roman" w:hAnsi="Times New Roman" w:cs="Times New Roman"/>
          <w:iCs/>
          <w:sz w:val="28"/>
          <w:szCs w:val="24"/>
        </w:rPr>
        <w:t>е</w:t>
      </w:r>
      <w:r w:rsidRPr="00361F44">
        <w:rPr>
          <w:rFonts w:ascii="Times New Roman" w:hAnsi="Times New Roman" w:cs="Times New Roman"/>
          <w:iCs/>
          <w:sz w:val="28"/>
          <w:szCs w:val="24"/>
        </w:rPr>
        <w:t>ние полицейского контроля. Ужесточение национальной политики и рост а</w:t>
      </w:r>
      <w:r w:rsidRPr="00361F44">
        <w:rPr>
          <w:rFonts w:ascii="Times New Roman" w:hAnsi="Times New Roman" w:cs="Times New Roman"/>
          <w:iCs/>
          <w:sz w:val="28"/>
          <w:szCs w:val="24"/>
        </w:rPr>
        <w:t>н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тиимперских настроений на окраинах. 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С.Ю. Витте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(личность и взгляды) и продолжение экономической модернизации.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Промышленный подъем на рубеже </w:t>
      </w:r>
      <w:r w:rsidRPr="00361F44">
        <w:rPr>
          <w:rFonts w:ascii="Times New Roman" w:hAnsi="Times New Roman" w:cs="Times New Roman"/>
          <w:sz w:val="28"/>
          <w:szCs w:val="24"/>
          <w:u w:val="single"/>
          <w:lang w:val="en-US"/>
        </w:rPr>
        <w:t>XIX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-</w:t>
      </w:r>
      <w:r w:rsidRPr="00361F44">
        <w:rPr>
          <w:rFonts w:ascii="Times New Roman" w:hAnsi="Times New Roman" w:cs="Times New Roman"/>
          <w:sz w:val="28"/>
          <w:szCs w:val="24"/>
          <w:u w:val="single"/>
          <w:lang w:val="en-US"/>
        </w:rPr>
        <w:t>XX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веков и формирование мон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полий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Государственный капитализм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i/>
          <w:sz w:val="28"/>
          <w:szCs w:val="24"/>
        </w:rPr>
        <w:t>Иностранный капитал в России.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Об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стрение социальных противоречий в условиях форсированной модернизации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крестьянский вопрос и рабочий вопрос, национальный вопрос, политический вопрос. 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Проблема неизбежности революции.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Нарастание общественных противоречий в начале правления Николая </w:t>
      </w:r>
      <w:r w:rsidRPr="00361F44">
        <w:rPr>
          <w:rFonts w:ascii="Times New Roman" w:hAnsi="Times New Roman" w:cs="Times New Roman"/>
          <w:iCs/>
          <w:sz w:val="28"/>
          <w:szCs w:val="24"/>
          <w:lang w:val="en-US"/>
        </w:rPr>
        <w:t>II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(1894–1917), формирование подпольных партий: социал-демократы  (бол</w:t>
      </w:r>
      <w:r w:rsidRPr="00361F44">
        <w:rPr>
          <w:rFonts w:ascii="Times New Roman" w:hAnsi="Times New Roman" w:cs="Times New Roman"/>
          <w:iCs/>
          <w:sz w:val="28"/>
          <w:szCs w:val="24"/>
        </w:rPr>
        <w:t>ь</w:t>
      </w:r>
      <w:r w:rsidRPr="00361F44">
        <w:rPr>
          <w:rFonts w:ascii="Times New Roman" w:hAnsi="Times New Roman" w:cs="Times New Roman"/>
          <w:iCs/>
          <w:sz w:val="28"/>
          <w:szCs w:val="24"/>
        </w:rPr>
        <w:t>шевики и меньшевики), социалисты-революционеры. В.И. Ленин (особенн</w:t>
      </w:r>
      <w:r w:rsidRPr="00361F44">
        <w:rPr>
          <w:rFonts w:ascii="Times New Roman" w:hAnsi="Times New Roman" w:cs="Times New Roman"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сти личности и политических взглядов).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Россия в военно-политических блоках</w:t>
      </w:r>
      <w:r w:rsidRPr="00361F44">
        <w:rPr>
          <w:rFonts w:ascii="Times New Roman" w:hAnsi="Times New Roman" w:cs="Times New Roman"/>
          <w:iCs/>
          <w:sz w:val="28"/>
          <w:szCs w:val="24"/>
        </w:rPr>
        <w:t>: противостояние с Тройственным союзом и создание Антанты (1894–1907),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 xml:space="preserve">Русско-японская война </w:t>
      </w:r>
      <w:r w:rsidRPr="00361F44">
        <w:rPr>
          <w:rFonts w:ascii="Times New Roman" w:hAnsi="Times New Roman" w:cs="Times New Roman"/>
          <w:iCs/>
          <w:sz w:val="28"/>
          <w:szCs w:val="24"/>
        </w:rPr>
        <w:t>(1904-1905 гг.): причины, поражения русских войск и героизм русских воинов, итоги.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Революция 1905–1907 гг</w:t>
      </w:r>
      <w:r w:rsidRPr="00361F44">
        <w:rPr>
          <w:rFonts w:ascii="Times New Roman" w:hAnsi="Times New Roman" w:cs="Times New Roman"/>
          <w:sz w:val="28"/>
          <w:szCs w:val="24"/>
        </w:rPr>
        <w:t>.: причины,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основные этапы,</w:t>
      </w:r>
      <w:r w:rsidRPr="00361F44">
        <w:rPr>
          <w:rFonts w:ascii="Times New Roman" w:hAnsi="Times New Roman" w:cs="Times New Roman"/>
          <w:sz w:val="28"/>
          <w:szCs w:val="24"/>
        </w:rPr>
        <w:t xml:space="preserve"> события 9 января 1905 года, Манифест 17 октября и его значение, отношения правительства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Государственной Думы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окончание и значение революции для модернизации России. 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>Политические партии России: черносотенцы, либералы (кадеты и октябр</w:t>
      </w:r>
      <w:r w:rsidRPr="00361F44">
        <w:rPr>
          <w:rFonts w:ascii="Times New Roman" w:hAnsi="Times New Roman" w:cs="Times New Roman"/>
          <w:iCs/>
          <w:sz w:val="28"/>
          <w:szCs w:val="24"/>
        </w:rPr>
        <w:t>и</w:t>
      </w:r>
      <w:r w:rsidRPr="00361F44">
        <w:rPr>
          <w:rFonts w:ascii="Times New Roman" w:hAnsi="Times New Roman" w:cs="Times New Roman"/>
          <w:iCs/>
          <w:sz w:val="28"/>
          <w:szCs w:val="24"/>
        </w:rPr>
        <w:t>сты), социалисты: различия в подходах к решению основных общественных противоречий</w:t>
      </w:r>
      <w:r w:rsidRPr="00361F44">
        <w:rPr>
          <w:rFonts w:ascii="Times New Roman" w:hAnsi="Times New Roman" w:cs="Times New Roman"/>
          <w:i/>
          <w:sz w:val="28"/>
          <w:szCs w:val="24"/>
        </w:rPr>
        <w:t>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t>Стабилизация социально-экономической и политической ситуации в 1907–1913 гг.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П.А. Столыпин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(особенности личности и политических взглядов).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Аграрная реформа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Столыпина: основные черты и значение.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Взаимосвязь и взаимовлияние российской и мировой культуры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достиж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е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ния науки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(нобелевские премии Павлова и Мечникова)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высокой культуры «серебряного века» (модерн, авангард). 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Демократизация культурной жизни на рубеже XIX–XX </w:t>
      </w:r>
      <w:proofErr w:type="spellStart"/>
      <w:proofErr w:type="gramStart"/>
      <w:r w:rsidRPr="00361F44">
        <w:rPr>
          <w:rFonts w:ascii="Times New Roman" w:hAnsi="Times New Roman" w:cs="Times New Roman"/>
          <w:iCs/>
          <w:sz w:val="28"/>
          <w:szCs w:val="24"/>
        </w:rPr>
        <w:t>вв</w:t>
      </w:r>
      <w:proofErr w:type="spellEnd"/>
      <w:proofErr w:type="gramEnd"/>
      <w:r w:rsidRPr="00361F44">
        <w:rPr>
          <w:rFonts w:ascii="Times New Roman" w:hAnsi="Times New Roman" w:cs="Times New Roman"/>
          <w:iCs/>
          <w:sz w:val="28"/>
          <w:szCs w:val="24"/>
        </w:rPr>
        <w:t xml:space="preserve">: рост грамотности, появление массовой культуры. </w:t>
      </w:r>
    </w:p>
    <w:p w:rsidR="00D95451" w:rsidRPr="00361F44" w:rsidRDefault="00D95451" w:rsidP="00D95451">
      <w:pPr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Обобщение и контроль по модулю 4. (2 часа)</w:t>
      </w:r>
    </w:p>
    <w:p w:rsidR="00A45914" w:rsidRDefault="00A45914" w:rsidP="00680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45914" w:rsidRDefault="00A45914" w:rsidP="00680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95451" w:rsidRPr="00361F44" w:rsidRDefault="00D95451" w:rsidP="00680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lastRenderedPageBreak/>
        <w:t>РОССИЙСКАЯ И ВСЕОБЩАЯ ИСТОРИЯ  9 КЛАСС</w:t>
      </w:r>
    </w:p>
    <w:p w:rsidR="00D95451" w:rsidRPr="00361F44" w:rsidRDefault="00D95451" w:rsidP="0031466C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Развивать умения по применению исторических знаний в жизни (Объяснять разнообразие современного мира, связывая в целостную картину различные факты и понятия Новейшей истории: мировые войны, кризис индустриальн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го и зарождение информационного общества, проблемы модернизации, строительства социализма и становление демократии в России, а так же др</w:t>
      </w:r>
      <w:r w:rsidRPr="00361F44">
        <w:rPr>
          <w:rFonts w:ascii="Times New Roman" w:hAnsi="Times New Roman" w:cs="Times New Roman"/>
          <w:sz w:val="28"/>
          <w:szCs w:val="24"/>
        </w:rPr>
        <w:t>у</w:t>
      </w:r>
      <w:r w:rsidRPr="00361F44">
        <w:rPr>
          <w:rFonts w:ascii="Times New Roman" w:hAnsi="Times New Roman" w:cs="Times New Roman"/>
          <w:sz w:val="28"/>
          <w:szCs w:val="24"/>
        </w:rPr>
        <w:t>гие явления в истории нашей страны и человечества в целом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61F44">
        <w:rPr>
          <w:rFonts w:ascii="Times New Roman" w:hAnsi="Times New Roman" w:cs="Times New Roman"/>
          <w:bCs/>
          <w:sz w:val="28"/>
          <w:szCs w:val="24"/>
        </w:rPr>
        <w:t>о</w:t>
      </w:r>
      <w:proofErr w:type="gramEnd"/>
      <w:r w:rsidRPr="00361F44">
        <w:rPr>
          <w:rFonts w:ascii="Times New Roman" w:hAnsi="Times New Roman" w:cs="Times New Roman"/>
          <w:bCs/>
          <w:sz w:val="28"/>
          <w:szCs w:val="24"/>
        </w:rPr>
        <w:t>бщества, со</w:t>
      </w:r>
      <w:r w:rsidRPr="00361F44">
        <w:rPr>
          <w:rFonts w:ascii="Times New Roman" w:hAnsi="Times New Roman" w:cs="Times New Roman"/>
          <w:bCs/>
          <w:sz w:val="28"/>
          <w:szCs w:val="24"/>
        </w:rPr>
        <w:t>з</w:t>
      </w:r>
      <w:r w:rsidRPr="00361F44">
        <w:rPr>
          <w:rFonts w:ascii="Times New Roman" w:hAnsi="Times New Roman" w:cs="Times New Roman"/>
          <w:bCs/>
          <w:sz w:val="28"/>
          <w:szCs w:val="24"/>
        </w:rPr>
        <w:t>дание и соперничество разных социальных моделей, международные отн</w:t>
      </w:r>
      <w:r w:rsidRPr="00361F44">
        <w:rPr>
          <w:rFonts w:ascii="Times New Roman" w:hAnsi="Times New Roman" w:cs="Times New Roman"/>
          <w:bCs/>
          <w:sz w:val="28"/>
          <w:szCs w:val="24"/>
        </w:rPr>
        <w:t>о</w:t>
      </w:r>
      <w:r w:rsidRPr="00361F44">
        <w:rPr>
          <w:rFonts w:ascii="Times New Roman" w:hAnsi="Times New Roman" w:cs="Times New Roman"/>
          <w:bCs/>
          <w:sz w:val="28"/>
          <w:szCs w:val="24"/>
        </w:rPr>
        <w:t>шения. общественных перемен и потрясений, слома традиций и системы ценностей, которые были характерны для мировой и российской истории в эпоху Новейшего времени</w:t>
      </w:r>
      <w:proofErr w:type="gramStart"/>
      <w:r w:rsidRPr="00361F44">
        <w:rPr>
          <w:rFonts w:ascii="Times New Roman" w:hAnsi="Times New Roman" w:cs="Times New Roman"/>
          <w:bCs/>
          <w:sz w:val="28"/>
          <w:szCs w:val="24"/>
        </w:rPr>
        <w:t>.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361F44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proofErr w:type="gramEnd"/>
      <w:r w:rsidRPr="00361F44">
        <w:rPr>
          <w:rFonts w:ascii="Times New Roman" w:hAnsi="Times New Roman" w:cs="Times New Roman"/>
          <w:bCs/>
          <w:sz w:val="28"/>
          <w:szCs w:val="24"/>
        </w:rPr>
        <w:t>Делать мировоззренческий и гражданско-патриотический выбор (подтверждать его аргументами и фактами) в ситу</w:t>
      </w:r>
      <w:r w:rsidRPr="00361F44">
        <w:rPr>
          <w:rFonts w:ascii="Times New Roman" w:hAnsi="Times New Roman" w:cs="Times New Roman"/>
          <w:bCs/>
          <w:sz w:val="28"/>
          <w:szCs w:val="24"/>
        </w:rPr>
        <w:t>а</w:t>
      </w:r>
      <w:r w:rsidRPr="00361F44">
        <w:rPr>
          <w:rFonts w:ascii="Times New Roman" w:hAnsi="Times New Roman" w:cs="Times New Roman"/>
          <w:bCs/>
          <w:sz w:val="28"/>
          <w:szCs w:val="24"/>
        </w:rPr>
        <w:t xml:space="preserve">циях резких общественных перемен, острых международных конфликтов. </w:t>
      </w:r>
      <w:proofErr w:type="gramStart"/>
      <w:r w:rsidRPr="00361F44">
        <w:rPr>
          <w:rFonts w:ascii="Times New Roman" w:hAnsi="Times New Roman" w:cs="Times New Roman"/>
          <w:bCs/>
          <w:sz w:val="28"/>
          <w:szCs w:val="24"/>
        </w:rPr>
        <w:t>В дискуссии с теми, кто придерживается иных оценок, обосновывать свою п</w:t>
      </w:r>
      <w:r w:rsidRPr="00361F44">
        <w:rPr>
          <w:rFonts w:ascii="Times New Roman" w:hAnsi="Times New Roman" w:cs="Times New Roman"/>
          <w:bCs/>
          <w:sz w:val="28"/>
          <w:szCs w:val="24"/>
        </w:rPr>
        <w:t>о</w:t>
      </w:r>
      <w:r w:rsidRPr="00361F44">
        <w:rPr>
          <w:rFonts w:ascii="Times New Roman" w:hAnsi="Times New Roman" w:cs="Times New Roman"/>
          <w:bCs/>
          <w:sz w:val="28"/>
          <w:szCs w:val="24"/>
        </w:rPr>
        <w:t>зицию аргументами и фактами, сравнивать свою позицию и иную, учиться договариваться с людьми иных позиций.)</w:t>
      </w:r>
      <w:proofErr w:type="gramEnd"/>
    </w:p>
    <w:p w:rsidR="006801FF" w:rsidRDefault="00D95451" w:rsidP="006801FF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Модуль 1. Всеобщая история: </w:t>
      </w:r>
    </w:p>
    <w:p w:rsidR="00D95451" w:rsidRPr="00361F44" w:rsidRDefault="00D95451" w:rsidP="006801FF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>Новейшая история зарубежных стран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Вводная тема. Что изучает Новейшая история? 1 час.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Мир на рубеже Нового и Новейшего времени: основные противоречия в развитии индустриального общества.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1. Потрясения мировой войны (Мир в 1914-1922 гг.). 2 часа.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Первая мировая война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(1914-1918 гг.):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причины</w:t>
      </w:r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участники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(Антанта и центральные державы),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основные этапы военных действий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smartTag w:uri="urn:schemas-microsoft-com:office:smarttags" w:element="metricconverter">
        <w:smartTagPr>
          <w:attr w:name="ProductID" w:val="1914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1914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 – переход к затяжной войне, 1915-1916 гг. – война на истощение, </w:t>
      </w:r>
      <w:smartTag w:uri="urn:schemas-microsoft-com:office:smarttags" w:element="metricconverter">
        <w:smartTagPr>
          <w:attr w:name="ProductID" w:val="1917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1917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 – революция в Росс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ии и ее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выход из войны, </w:t>
      </w:r>
      <w:smartTag w:uri="urn:schemas-microsoft-com:office:smarttags" w:element="metricconverter">
        <w:smartTagPr>
          <w:attr w:name="ProductID" w:val="1918 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1918 г</w:t>
        </w:r>
      </w:smartTag>
      <w:r w:rsidRPr="00361F44">
        <w:rPr>
          <w:rFonts w:ascii="Times New Roman" w:hAnsi="Times New Roman" w:cs="Times New Roman"/>
          <w:sz w:val="28"/>
          <w:szCs w:val="24"/>
        </w:rPr>
        <w:t xml:space="preserve">. – победа Антанты.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Итоги</w:t>
      </w:r>
      <w:r w:rsidRPr="00361F44">
        <w:rPr>
          <w:rFonts w:ascii="Times New Roman" w:hAnsi="Times New Roman" w:cs="Times New Roman"/>
          <w:sz w:val="28"/>
          <w:szCs w:val="24"/>
        </w:rPr>
        <w:t>: Версальско-Вашингтонская система (новые границы, выплата репараций, унижение Ге</w:t>
      </w:r>
      <w:r w:rsidRPr="00361F44">
        <w:rPr>
          <w:rFonts w:ascii="Times New Roman" w:hAnsi="Times New Roman" w:cs="Times New Roman"/>
          <w:sz w:val="28"/>
          <w:szCs w:val="24"/>
        </w:rPr>
        <w:t>р</w:t>
      </w:r>
      <w:r w:rsidRPr="00361F44">
        <w:rPr>
          <w:rFonts w:ascii="Times New Roman" w:hAnsi="Times New Roman" w:cs="Times New Roman"/>
          <w:sz w:val="28"/>
          <w:szCs w:val="24"/>
        </w:rPr>
        <w:t xml:space="preserve">мании,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Лига Наций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31466C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Мир после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П</w:t>
      </w:r>
      <w:proofErr w:type="gramEnd"/>
      <w:r w:rsidRPr="00361F44">
        <w:rPr>
          <w:rFonts w:ascii="Times New Roman" w:hAnsi="Times New Roman" w:cs="Times New Roman"/>
          <w:sz w:val="28"/>
          <w:szCs w:val="24"/>
          <w:u w:val="single"/>
        </w:rPr>
        <w:t>ервой мировой войны:</w:t>
      </w:r>
      <w:r w:rsidRPr="00361F44">
        <w:rPr>
          <w:rFonts w:ascii="Times New Roman" w:hAnsi="Times New Roman" w:cs="Times New Roman"/>
          <w:sz w:val="28"/>
          <w:szCs w:val="24"/>
        </w:rPr>
        <w:t xml:space="preserve"> острый социально-экономический кр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зис,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распад империй</w:t>
      </w:r>
      <w:r w:rsidRPr="00361F44">
        <w:rPr>
          <w:rFonts w:ascii="Times New Roman" w:hAnsi="Times New Roman" w:cs="Times New Roman"/>
          <w:sz w:val="28"/>
          <w:szCs w:val="24"/>
        </w:rPr>
        <w:t xml:space="preserve"> (Российской, Австро-Венгерской и Османской)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обр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зование новых государств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(Прибалтика, Финляндия, Польша, Чехословакия, Югославия и т.д.). </w:t>
      </w:r>
      <w:r w:rsidRPr="00361F44">
        <w:rPr>
          <w:rFonts w:ascii="Times New Roman" w:hAnsi="Times New Roman" w:cs="Times New Roman"/>
          <w:iCs/>
          <w:sz w:val="28"/>
          <w:szCs w:val="24"/>
        </w:rPr>
        <w:t>Международные последствия революции в России – во</w:t>
      </w:r>
      <w:r w:rsidRPr="00361F44">
        <w:rPr>
          <w:rFonts w:ascii="Times New Roman" w:hAnsi="Times New Roman" w:cs="Times New Roman"/>
          <w:iCs/>
          <w:sz w:val="28"/>
          <w:szCs w:val="24"/>
        </w:rPr>
        <w:t>з</w:t>
      </w:r>
      <w:r w:rsidRPr="00361F44">
        <w:rPr>
          <w:rFonts w:ascii="Times New Roman" w:hAnsi="Times New Roman" w:cs="Times New Roman"/>
          <w:iCs/>
          <w:sz w:val="28"/>
          <w:szCs w:val="24"/>
        </w:rPr>
        <w:t>никновение коммунистического движения и Коминтерна (цель – мировая с</w:t>
      </w:r>
      <w:r w:rsidRPr="00361F44">
        <w:rPr>
          <w:rFonts w:ascii="Times New Roman" w:hAnsi="Times New Roman" w:cs="Times New Roman"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циалистическая революция).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Революционный подъем в Европе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революции в Германии и других странах, демократизация общественной жизни, резкое усиление влияния социалистических партий, возникновение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фашизма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Б. Муссолини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основные идеи).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Революционный подъем в Азии</w:t>
      </w:r>
      <w:r w:rsidRPr="00361F44">
        <w:rPr>
          <w:rFonts w:ascii="Times New Roman" w:hAnsi="Times New Roman" w:cs="Times New Roman"/>
          <w:sz w:val="28"/>
          <w:szCs w:val="24"/>
        </w:rPr>
        <w:t>: рост ант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колониального движения. В Индии - движение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М. Ганди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(отличительные </w:t>
      </w:r>
      <w:r w:rsidRPr="00361F44">
        <w:rPr>
          <w:rFonts w:ascii="Times New Roman" w:hAnsi="Times New Roman" w:cs="Times New Roman"/>
          <w:sz w:val="28"/>
          <w:szCs w:val="24"/>
        </w:rPr>
        <w:lastRenderedPageBreak/>
        <w:t xml:space="preserve">особенности идей). В Китае – образование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Сунь Ятсеном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(отличительные особенности идей) партии Гоминьдан.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2. Мир между войнами </w:t>
      </w:r>
      <w:proofErr w:type="gramStart"/>
      <w:r w:rsidRPr="00361F44">
        <w:rPr>
          <w:rFonts w:ascii="Times New Roman" w:hAnsi="Times New Roman" w:cs="Times New Roman"/>
          <w:b/>
          <w:sz w:val="28"/>
          <w:szCs w:val="24"/>
        </w:rPr>
        <w:t xml:space="preserve">( </w:t>
      </w:r>
      <w:proofErr w:type="gramEnd"/>
      <w:r w:rsidRPr="00361F44">
        <w:rPr>
          <w:rFonts w:ascii="Times New Roman" w:hAnsi="Times New Roman" w:cs="Times New Roman"/>
          <w:b/>
          <w:sz w:val="28"/>
          <w:szCs w:val="24"/>
        </w:rPr>
        <w:t xml:space="preserve">1922-1939 гг.). 3 часа. 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Ведущие страны Запада в 1920-х гг</w:t>
      </w:r>
      <w:r w:rsidRPr="00361F44">
        <w:rPr>
          <w:rFonts w:ascii="Times New Roman" w:hAnsi="Times New Roman" w:cs="Times New Roman"/>
          <w:sz w:val="28"/>
          <w:szCs w:val="24"/>
        </w:rPr>
        <w:t>.: стабилизация (экономическое процв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тание,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научно-технический прогресс,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пацифизм и милитаризм в 1920-1930-х гг.)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Становление современной научной картины мира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(теория относительн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сти А. Эйнштейна, ядерная физика). Мировой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экономический кризис</w:t>
      </w:r>
      <w:r w:rsidRPr="00361F44">
        <w:rPr>
          <w:rFonts w:ascii="Times New Roman" w:hAnsi="Times New Roman" w:cs="Times New Roman"/>
          <w:sz w:val="28"/>
          <w:szCs w:val="24"/>
        </w:rPr>
        <w:t xml:space="preserve"> с 1929 года: причины, начало и последствия в разных странах.  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«Новый курс» в США </w:t>
      </w:r>
      <w:r w:rsidRPr="00361F44">
        <w:rPr>
          <w:rFonts w:ascii="Times New Roman" w:hAnsi="Times New Roman" w:cs="Times New Roman"/>
          <w:sz w:val="28"/>
          <w:szCs w:val="24"/>
        </w:rPr>
        <w:t xml:space="preserve">– выход из кризиса через сочетания демократии и государственного регулирования экономики.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Ф.Д. Рузвельт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(особенности личности и политических взглядов). </w:t>
      </w:r>
    </w:p>
    <w:p w:rsidR="00D95451" w:rsidRPr="00361F44" w:rsidRDefault="00D95451" w:rsidP="00D95451">
      <w:pPr>
        <w:pStyle w:val="21"/>
        <w:spacing w:line="240" w:lineRule="auto"/>
        <w:ind w:left="0" w:firstLine="284"/>
        <w:jc w:val="both"/>
        <w:rPr>
          <w:sz w:val="28"/>
          <w:szCs w:val="24"/>
        </w:rPr>
      </w:pPr>
      <w:r w:rsidRPr="00361F44">
        <w:rPr>
          <w:sz w:val="28"/>
          <w:szCs w:val="24"/>
          <w:u w:val="single"/>
        </w:rPr>
        <w:t>Ведущие страны Запада в 1930-х гг</w:t>
      </w:r>
      <w:r w:rsidRPr="00361F44">
        <w:rPr>
          <w:sz w:val="28"/>
          <w:szCs w:val="24"/>
        </w:rPr>
        <w:t>.: варианты выхода из кризиса. Форм</w:t>
      </w:r>
      <w:r w:rsidRPr="00361F44">
        <w:rPr>
          <w:sz w:val="28"/>
          <w:szCs w:val="24"/>
        </w:rPr>
        <w:t>и</w:t>
      </w:r>
      <w:r w:rsidRPr="00361F44">
        <w:rPr>
          <w:sz w:val="28"/>
          <w:szCs w:val="24"/>
        </w:rPr>
        <w:t xml:space="preserve">рование </w:t>
      </w:r>
      <w:r w:rsidRPr="00361F44">
        <w:rPr>
          <w:sz w:val="28"/>
          <w:szCs w:val="24"/>
          <w:u w:val="single"/>
        </w:rPr>
        <w:t>авторитарных</w:t>
      </w:r>
      <w:r w:rsidRPr="00361F44">
        <w:rPr>
          <w:sz w:val="28"/>
          <w:szCs w:val="24"/>
        </w:rPr>
        <w:t xml:space="preserve"> и </w:t>
      </w:r>
      <w:r w:rsidRPr="00361F44">
        <w:rPr>
          <w:sz w:val="28"/>
          <w:szCs w:val="24"/>
          <w:u w:val="single"/>
        </w:rPr>
        <w:t>тоталитарных режимов</w:t>
      </w:r>
      <w:r w:rsidRPr="00361F44">
        <w:rPr>
          <w:sz w:val="28"/>
          <w:szCs w:val="24"/>
        </w:rPr>
        <w:t xml:space="preserve"> в странах Европы в 1920-х - 1930-х гг. Победа </w:t>
      </w:r>
      <w:r w:rsidRPr="00361F44">
        <w:rPr>
          <w:sz w:val="28"/>
          <w:szCs w:val="24"/>
          <w:u w:val="single"/>
        </w:rPr>
        <w:t>национал-социализм</w:t>
      </w:r>
      <w:r w:rsidRPr="00361F44">
        <w:rPr>
          <w:sz w:val="28"/>
          <w:szCs w:val="24"/>
        </w:rPr>
        <w:t>а в Германии (</w:t>
      </w:r>
      <w:smartTag w:uri="urn:schemas-microsoft-com:office:smarttags" w:element="metricconverter">
        <w:smartTagPr>
          <w:attr w:name="ProductID" w:val="1933 г"/>
        </w:smartTagPr>
        <w:r w:rsidRPr="00361F44">
          <w:rPr>
            <w:sz w:val="28"/>
            <w:szCs w:val="24"/>
          </w:rPr>
          <w:t>1933 г</w:t>
        </w:r>
      </w:smartTag>
      <w:r w:rsidRPr="00361F44">
        <w:rPr>
          <w:sz w:val="28"/>
          <w:szCs w:val="24"/>
        </w:rPr>
        <w:t xml:space="preserve">.). </w:t>
      </w:r>
      <w:r w:rsidRPr="00361F44">
        <w:rPr>
          <w:sz w:val="28"/>
          <w:szCs w:val="24"/>
          <w:u w:val="single"/>
        </w:rPr>
        <w:t>А. Гитлер</w:t>
      </w:r>
      <w:r w:rsidRPr="00361F44">
        <w:rPr>
          <w:sz w:val="28"/>
          <w:szCs w:val="24"/>
        </w:rPr>
        <w:t xml:space="preserve"> (ос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бенности личности  и взглядов). Тоталитарная диктатура в Германии: осно</w:t>
      </w:r>
      <w:r w:rsidRPr="00361F44">
        <w:rPr>
          <w:sz w:val="28"/>
          <w:szCs w:val="24"/>
        </w:rPr>
        <w:t>в</w:t>
      </w:r>
      <w:r w:rsidRPr="00361F44">
        <w:rPr>
          <w:sz w:val="28"/>
          <w:szCs w:val="24"/>
        </w:rPr>
        <w:t xml:space="preserve">ные черты и пути выхода из кризиса. </w:t>
      </w:r>
    </w:p>
    <w:p w:rsidR="00D95451" w:rsidRPr="00361F44" w:rsidRDefault="00D95451" w:rsidP="0031466C">
      <w:pPr>
        <w:spacing w:after="0"/>
        <w:ind w:firstLine="249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Военно-политические кризисы в Европе (выход Германии из Версальского договора, захват Австрии, Чехословакии и Албании,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гражданская война в Испании</w:t>
      </w:r>
      <w:r w:rsidRPr="00361F44">
        <w:rPr>
          <w:rFonts w:ascii="Times New Roman" w:hAnsi="Times New Roman" w:cs="Times New Roman"/>
          <w:iCs/>
          <w:sz w:val="28"/>
          <w:szCs w:val="24"/>
        </w:rPr>
        <w:t>) и на Дальнем Востоке (агрессия Японии против Китая). Формир</w:t>
      </w:r>
      <w:r w:rsidRPr="00361F44">
        <w:rPr>
          <w:rFonts w:ascii="Times New Roman" w:hAnsi="Times New Roman" w:cs="Times New Roman"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Cs/>
          <w:sz w:val="28"/>
          <w:szCs w:val="24"/>
        </w:rPr>
        <w:t>вание мировых центров силы: СССР и коммунистическое движение, «запа</w:t>
      </w:r>
      <w:r w:rsidRPr="00361F44">
        <w:rPr>
          <w:rFonts w:ascii="Times New Roman" w:hAnsi="Times New Roman" w:cs="Times New Roman"/>
          <w:iCs/>
          <w:sz w:val="28"/>
          <w:szCs w:val="24"/>
        </w:rPr>
        <w:t>д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ные демократии», авторитарные государства-агрессоры (Германия, Италия и Япония).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>Тема 3. Пожар</w:t>
      </w:r>
      <w:proofErr w:type="gramStart"/>
      <w:r w:rsidRPr="00361F44">
        <w:rPr>
          <w:rFonts w:ascii="Times New Roman" w:hAnsi="Times New Roman" w:cs="Times New Roman"/>
          <w:b/>
          <w:sz w:val="28"/>
          <w:szCs w:val="24"/>
        </w:rPr>
        <w:t xml:space="preserve"> В</w:t>
      </w:r>
      <w:proofErr w:type="gramEnd"/>
      <w:r w:rsidRPr="00361F44">
        <w:rPr>
          <w:rFonts w:ascii="Times New Roman" w:hAnsi="Times New Roman" w:cs="Times New Roman"/>
          <w:b/>
          <w:sz w:val="28"/>
          <w:szCs w:val="24"/>
        </w:rPr>
        <w:t>торой мировой войны. (1939-1945). 4 часа</w:t>
      </w:r>
      <w:r w:rsidRPr="00361F44">
        <w:rPr>
          <w:rFonts w:ascii="Times New Roman" w:hAnsi="Times New Roman" w:cs="Times New Roman"/>
          <w:bCs/>
          <w:sz w:val="28"/>
          <w:szCs w:val="24"/>
        </w:rPr>
        <w:t>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Вторая мировая война: причины, участники, основные этапы военных де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й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ствий</w:t>
      </w:r>
      <w:r w:rsidRPr="00361F44">
        <w:rPr>
          <w:rFonts w:ascii="Times New Roman" w:hAnsi="Times New Roman" w:cs="Times New Roman"/>
          <w:sz w:val="28"/>
          <w:szCs w:val="24"/>
        </w:rPr>
        <w:t>: 1939–1941, 1941–1942, 1942–1943, 1944–1945).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Антигитлеровская ко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лиция</w:t>
      </w:r>
      <w:r w:rsidRPr="00361F44">
        <w:rPr>
          <w:rFonts w:ascii="Times New Roman" w:hAnsi="Times New Roman" w:cs="Times New Roman"/>
          <w:sz w:val="28"/>
          <w:szCs w:val="24"/>
        </w:rPr>
        <w:t>: причины и цели создания, внутренние противоречия и их преодоление (Тегеранская, Ялтинская и Потсдамская встречи)</w:t>
      </w:r>
      <w:r w:rsidRPr="00361F44">
        <w:rPr>
          <w:rFonts w:ascii="Times New Roman" w:hAnsi="Times New Roman" w:cs="Times New Roman"/>
          <w:i/>
          <w:sz w:val="28"/>
          <w:szCs w:val="24"/>
        </w:rPr>
        <w:t>.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.</w:t>
      </w:r>
      <w:proofErr w:type="gramEnd"/>
      <w:r w:rsidRPr="00361F44">
        <w:rPr>
          <w:rFonts w:ascii="Times New Roman" w:hAnsi="Times New Roman" w:cs="Times New Roman"/>
          <w:sz w:val="28"/>
          <w:szCs w:val="24"/>
          <w:u w:val="single"/>
        </w:rPr>
        <w:t>Ф.Д. Рузвельт. И.В. Ст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лин, У. Черчилль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(политические цели и черты личности).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«Новый порядок» на оккупированных территориях.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Политика геноцида.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Холокост.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Движение Сопротивления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причины, формы борьбы, значение.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Итоги войны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потери и уроки, территориально-политические изменения. </w:t>
      </w:r>
    </w:p>
    <w:p w:rsidR="00D95451" w:rsidRPr="00361F44" w:rsidRDefault="00D95451" w:rsidP="0031466C">
      <w:pPr>
        <w:pStyle w:val="a7"/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4. Эпоха «холодной войны» (1945-1991). 5 часов.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Создание ООН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цели, структура и средства.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«Холодная война»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причины начала (противостояние двух общественных систем и двух сверхдержав). Черты противостояния (гонка вооружений и т.п.). Основные  кризисы: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К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рейская война,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Карибский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 кризис,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война во Вьетнаме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Афганская война.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дание военно-политических блоков</w:t>
      </w:r>
      <w:r w:rsidRPr="00361F44">
        <w:rPr>
          <w:rFonts w:ascii="Times New Roman" w:hAnsi="Times New Roman" w:cs="Times New Roman"/>
          <w:sz w:val="28"/>
          <w:szCs w:val="24"/>
        </w:rPr>
        <w:t>: НАТО (</w:t>
      </w:r>
      <w:smartTag w:uri="urn:schemas-microsoft-com:office:smarttags" w:element="metricconverter">
        <w:smartTagPr>
          <w:attr w:name="ProductID" w:val="1949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1949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 и ОВД (</w:t>
      </w:r>
      <w:smartTag w:uri="urn:schemas-microsoft-com:office:smarttags" w:element="metricconverter">
        <w:smartTagPr>
          <w:attr w:name="ProductID" w:val="1955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1955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.).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</w:rPr>
        <w:t>Попы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 xml:space="preserve">ки разрядки.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Распад колониальной системы и образование независимых г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сударств в Азии и Африке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причины и основные последствия. </w:t>
      </w:r>
    </w:p>
    <w:p w:rsidR="00D95451" w:rsidRPr="00361F44" w:rsidRDefault="00D95451" w:rsidP="00D95451">
      <w:pPr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lastRenderedPageBreak/>
        <w:t>Научно-техническая революция</w:t>
      </w:r>
      <w:r w:rsidRPr="00361F44">
        <w:rPr>
          <w:rFonts w:ascii="Times New Roman" w:hAnsi="Times New Roman" w:cs="Times New Roman"/>
          <w:sz w:val="28"/>
          <w:szCs w:val="24"/>
        </w:rPr>
        <w:t>: общемировой характер, показатели и п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следствия. Вопрос о сохранении капиталистического общества в развитых странах Запада: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формирование смешанной экономики</w:t>
      </w:r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социальное госуда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ство</w:t>
      </w:r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«общество потребления».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Кризис индустриального общества </w:t>
      </w:r>
      <w:r w:rsidRPr="00361F44">
        <w:rPr>
          <w:rFonts w:ascii="Times New Roman" w:hAnsi="Times New Roman" w:cs="Times New Roman"/>
          <w:sz w:val="28"/>
          <w:szCs w:val="24"/>
        </w:rPr>
        <w:t xml:space="preserve">в конце 60-х – начале 70-х гг. и 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становление </w:t>
      </w:r>
      <w:r w:rsidRPr="00361F44">
        <w:rPr>
          <w:rFonts w:ascii="Times New Roman" w:hAnsi="Times New Roman" w:cs="Times New Roman"/>
          <w:iCs/>
          <w:sz w:val="28"/>
          <w:szCs w:val="24"/>
          <w:u w:val="single"/>
        </w:rPr>
        <w:t>информационного общества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(его отл</w:t>
      </w:r>
      <w:r w:rsidRPr="00361F44">
        <w:rPr>
          <w:rFonts w:ascii="Times New Roman" w:hAnsi="Times New Roman" w:cs="Times New Roman"/>
          <w:iCs/>
          <w:sz w:val="28"/>
          <w:szCs w:val="24"/>
        </w:rPr>
        <w:t>и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чительные особенности). 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Эволюция политических идеологий во второй п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ловине ХХ 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>в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 развитых странах Запада (признание разными направлениями общих базовых ценностей – права человека, демократия, рыночная регул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>руемая экономика и т.д.).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Утверждение коммунистических режимов в странах Центральной и Во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точной Европы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копирование советской модели социализма и последствия для развития данных стран.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i/>
          <w:sz w:val="28"/>
          <w:szCs w:val="24"/>
        </w:rPr>
        <w:t xml:space="preserve">Авторитаризм и демократия в Латинской Америке XX в. Выбор путей развития государствами Азии и Африки. </w:t>
      </w:r>
    </w:p>
    <w:p w:rsidR="00D95451" w:rsidRPr="00361F44" w:rsidRDefault="00D95451" w:rsidP="0031466C">
      <w:pPr>
        <w:pStyle w:val="a7"/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5. Рубеж тысячелетий. (1985-2006). 1 час. </w:t>
      </w:r>
    </w:p>
    <w:p w:rsidR="00D95451" w:rsidRPr="00361F44" w:rsidRDefault="00D95451" w:rsidP="003146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Распад «двухполюсного мира»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реформы в СССР и его распад в 1991 году,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падение коммунистических режимов в Европе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изменение роли США.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Инт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е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грационные процессы</w:t>
      </w:r>
      <w:r w:rsidRPr="00361F44">
        <w:rPr>
          <w:rFonts w:ascii="Times New Roman" w:hAnsi="Times New Roman" w:cs="Times New Roman"/>
          <w:sz w:val="28"/>
          <w:szCs w:val="24"/>
        </w:rPr>
        <w:t>: включение бывших социалистических стран в мир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вую экономику, образование Европейского союза (</w:t>
      </w:r>
      <w:smartTag w:uri="urn:schemas-microsoft-com:office:smarttags" w:element="metricconverter">
        <w:smartTagPr>
          <w:attr w:name="ProductID" w:val="1991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1991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.), заявления о пр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кращении «холодной войны».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Глобализация и ее противоречия. Мир в начале XXI </w:t>
      </w:r>
      <w:proofErr w:type="gram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>в</w:t>
      </w:r>
      <w:proofErr w:type="gramEnd"/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. </w:t>
      </w:r>
      <w:proofErr w:type="gramStart"/>
      <w:r w:rsidRPr="00361F44">
        <w:rPr>
          <w:rFonts w:ascii="Times New Roman" w:hAnsi="Times New Roman" w:cs="Times New Roman"/>
          <w:i/>
          <w:iCs/>
          <w:sz w:val="28"/>
          <w:szCs w:val="24"/>
        </w:rPr>
        <w:t>Религия</w:t>
      </w:r>
      <w:proofErr w:type="gramEnd"/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и церковь в современном обществе.</w:t>
      </w:r>
    </w:p>
    <w:p w:rsidR="0031466C" w:rsidRPr="00361F44" w:rsidRDefault="00D95451" w:rsidP="003146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Обобщение и контроль. (2 часа). </w:t>
      </w:r>
    </w:p>
    <w:p w:rsidR="006801FF" w:rsidRDefault="00D95451" w:rsidP="006801FF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Модуль 2. Российская история: </w:t>
      </w:r>
    </w:p>
    <w:p w:rsidR="00D95451" w:rsidRPr="00361F44" w:rsidRDefault="00D95451" w:rsidP="006801FF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>От модернизации к революции</w:t>
      </w:r>
    </w:p>
    <w:p w:rsidR="00D95451" w:rsidRPr="00361F44" w:rsidRDefault="006801FF" w:rsidP="0031466C">
      <w:pPr>
        <w:spacing w:after="0"/>
        <w:ind w:firstLine="43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Вводная тема. </w:t>
      </w:r>
      <w:r w:rsidR="00D95451"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1 час. 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Проблема примирения исторической памяти разных российских покол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ний. 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1. «Витязь на распутье» (Россия на рубеже веков). 3 часа. 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Проблема пути развития России – общеевропейский или особый? Осно</w:t>
      </w:r>
      <w:r w:rsidRPr="00361F44">
        <w:rPr>
          <w:rFonts w:ascii="Times New Roman" w:hAnsi="Times New Roman" w:cs="Times New Roman"/>
          <w:sz w:val="28"/>
          <w:szCs w:val="24"/>
        </w:rPr>
        <w:t>в</w:t>
      </w:r>
      <w:r w:rsidRPr="00361F44">
        <w:rPr>
          <w:rFonts w:ascii="Times New Roman" w:hAnsi="Times New Roman" w:cs="Times New Roman"/>
          <w:sz w:val="28"/>
          <w:szCs w:val="24"/>
        </w:rPr>
        <w:t xml:space="preserve">ные вехи исторического пути нашей страны к началу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XX</w:t>
      </w:r>
      <w:r w:rsidRPr="00361F44">
        <w:rPr>
          <w:rFonts w:ascii="Times New Roman" w:hAnsi="Times New Roman" w:cs="Times New Roman"/>
          <w:sz w:val="28"/>
          <w:szCs w:val="24"/>
        </w:rPr>
        <w:t xml:space="preserve"> века. Основные проблемы социально-экономической модернизации (крестьянский, рабочий и национальный вопросы). 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Основные проблемы культурной и политической модернизации (револ</w:t>
      </w:r>
      <w:r w:rsidRPr="00361F44">
        <w:rPr>
          <w:rFonts w:ascii="Times New Roman" w:hAnsi="Times New Roman" w:cs="Times New Roman"/>
          <w:sz w:val="28"/>
          <w:szCs w:val="24"/>
        </w:rPr>
        <w:t>ю</w:t>
      </w:r>
      <w:r w:rsidRPr="00361F44">
        <w:rPr>
          <w:rFonts w:ascii="Times New Roman" w:hAnsi="Times New Roman" w:cs="Times New Roman"/>
          <w:sz w:val="28"/>
          <w:szCs w:val="24"/>
        </w:rPr>
        <w:t xml:space="preserve">ция 1905-1907 </w:t>
      </w:r>
      <w:proofErr w:type="spellStart"/>
      <w:proofErr w:type="gramStart"/>
      <w:r w:rsidRPr="00361F44">
        <w:rPr>
          <w:rFonts w:ascii="Times New Roman" w:hAnsi="Times New Roman" w:cs="Times New Roman"/>
          <w:sz w:val="28"/>
          <w:szCs w:val="24"/>
        </w:rPr>
        <w:t>гг</w:t>
      </w:r>
      <w:proofErr w:type="spellEnd"/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, общество и самодержавие, политический вопрос). 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Тема 2. Революционный взрыв (Россия в 1914-1922 гг.). 9 часов.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Россия в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П</w:t>
      </w:r>
      <w:proofErr w:type="gramEnd"/>
      <w:r w:rsidRPr="00361F44">
        <w:rPr>
          <w:rFonts w:ascii="Times New Roman" w:hAnsi="Times New Roman" w:cs="Times New Roman"/>
          <w:sz w:val="28"/>
          <w:szCs w:val="24"/>
          <w:u w:val="single"/>
        </w:rPr>
        <w:t>ервой мировой войне</w:t>
      </w:r>
      <w:r w:rsidRPr="00361F44">
        <w:rPr>
          <w:rFonts w:ascii="Times New Roman" w:hAnsi="Times New Roman" w:cs="Times New Roman"/>
          <w:sz w:val="28"/>
          <w:szCs w:val="24"/>
        </w:rPr>
        <w:t>: причины вступления в войну и наци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нальное объединение, </w:t>
      </w:r>
      <w:smartTag w:uri="urn:schemas-microsoft-com:office:smarttags" w:element="metricconverter">
        <w:smartTagPr>
          <w:attr w:name="ProductID" w:val="1914 г"/>
        </w:smartTagPr>
        <w:r w:rsidRPr="00361F44">
          <w:rPr>
            <w:rFonts w:ascii="Times New Roman" w:hAnsi="Times New Roman" w:cs="Times New Roman"/>
            <w:i/>
            <w:iCs/>
            <w:sz w:val="28"/>
            <w:szCs w:val="24"/>
          </w:rPr>
          <w:t>1914 г</w:t>
        </w:r>
      </w:smartTag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.: переход к позиционной войне, </w:t>
      </w:r>
      <w:smartTag w:uri="urn:schemas-microsoft-com:office:smarttags" w:element="metricconverter">
        <w:smartTagPr>
          <w:attr w:name="ProductID" w:val="1915 г"/>
        </w:smartTagPr>
        <w:r w:rsidRPr="00361F44">
          <w:rPr>
            <w:rFonts w:ascii="Times New Roman" w:hAnsi="Times New Roman" w:cs="Times New Roman"/>
            <w:i/>
            <w:iCs/>
            <w:sz w:val="28"/>
            <w:szCs w:val="24"/>
          </w:rPr>
          <w:t>1915 г</w:t>
        </w:r>
      </w:smartTag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.: «великое отступление», </w:t>
      </w:r>
      <w:smartTag w:uri="urn:schemas-microsoft-com:office:smarttags" w:element="metricconverter">
        <w:smartTagPr>
          <w:attr w:name="ProductID" w:val="1916 г"/>
        </w:smartTagPr>
        <w:r w:rsidRPr="00361F44">
          <w:rPr>
            <w:rFonts w:ascii="Times New Roman" w:hAnsi="Times New Roman" w:cs="Times New Roman"/>
            <w:i/>
            <w:iCs/>
            <w:sz w:val="28"/>
            <w:szCs w:val="24"/>
          </w:rPr>
          <w:t>1916 г</w:t>
        </w:r>
      </w:smartTag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.: </w:t>
      </w:r>
      <w:r w:rsidRPr="00361F44">
        <w:rPr>
          <w:rFonts w:ascii="Times New Roman" w:hAnsi="Times New Roman" w:cs="Times New Roman"/>
          <w:sz w:val="28"/>
          <w:szCs w:val="24"/>
        </w:rPr>
        <w:t xml:space="preserve">перестройка экономики,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относительные успехи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lastRenderedPageBreak/>
        <w:t>(«Брусиловский прорыв»</w:t>
      </w:r>
      <w:r w:rsidRPr="00361F44">
        <w:rPr>
          <w:rFonts w:ascii="Times New Roman" w:hAnsi="Times New Roman" w:cs="Times New Roman"/>
          <w:sz w:val="28"/>
          <w:szCs w:val="24"/>
        </w:rPr>
        <w:t>), нарастание общественных противоречий и устал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сти от войны.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Угроза национальной катастрофы</w:t>
      </w:r>
      <w:r w:rsidRPr="00361F4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Революция в России в </w:t>
      </w:r>
      <w:smartTag w:uri="urn:schemas-microsoft-com:office:smarttags" w:element="metricconverter">
        <w:smartTagPr>
          <w:attr w:name="ProductID" w:val="1917 г"/>
        </w:smartTagPr>
        <w:r w:rsidRPr="00361F44">
          <w:rPr>
            <w:rFonts w:ascii="Times New Roman" w:hAnsi="Times New Roman" w:cs="Times New Roman"/>
            <w:sz w:val="28"/>
            <w:szCs w:val="24"/>
            <w:u w:val="single"/>
          </w:rPr>
          <w:t>1917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.: причины и начало – Февральский перев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рот.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Падение монархии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отречение Николая </w:t>
      </w:r>
      <w:r w:rsidRPr="00361F44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361F44">
        <w:rPr>
          <w:rFonts w:ascii="Times New Roman" w:hAnsi="Times New Roman" w:cs="Times New Roman"/>
          <w:sz w:val="28"/>
          <w:szCs w:val="24"/>
        </w:rPr>
        <w:t xml:space="preserve"> 2 марта 1917 года.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Временное правительство и Советы</w:t>
      </w:r>
      <w:r w:rsidRPr="00361F44">
        <w:rPr>
          <w:rFonts w:ascii="Times New Roman" w:hAnsi="Times New Roman" w:cs="Times New Roman"/>
          <w:sz w:val="28"/>
          <w:szCs w:val="24"/>
        </w:rPr>
        <w:t>: возникновение двоевластия в столице, армии и пр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винции. 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Позиции разных политических сил.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В.И. Ленин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цели большевиков. Кризисы Временного правительства и постепенная утрата общественной поддержки. 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 w:rsidRPr="00361F44">
          <w:rPr>
            <w:rFonts w:ascii="Times New Roman" w:hAnsi="Times New Roman" w:cs="Times New Roman"/>
            <w:sz w:val="28"/>
            <w:szCs w:val="24"/>
            <w:u w:val="single"/>
          </w:rPr>
          <w:t>1917 г</w:t>
        </w:r>
      </w:smartTag>
      <w:r w:rsidRPr="00361F44">
        <w:rPr>
          <w:rFonts w:ascii="Times New Roman" w:hAnsi="Times New Roman" w:cs="Times New Roman"/>
          <w:sz w:val="28"/>
          <w:szCs w:val="24"/>
          <w:u w:val="single"/>
        </w:rPr>
        <w:t>.</w:t>
      </w:r>
      <w:r w:rsidRPr="00361F44">
        <w:rPr>
          <w:rFonts w:ascii="Times New Roman" w:hAnsi="Times New Roman" w:cs="Times New Roman"/>
          <w:sz w:val="28"/>
          <w:szCs w:val="24"/>
        </w:rPr>
        <w:t>: Октябрьский пер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>ворот (Октябрьская революция) в Петрограде 24–25 октября 1917 года, пе</w:t>
      </w:r>
      <w:r w:rsidRPr="00361F44">
        <w:rPr>
          <w:rFonts w:ascii="Times New Roman" w:hAnsi="Times New Roman" w:cs="Times New Roman"/>
          <w:sz w:val="28"/>
          <w:szCs w:val="24"/>
        </w:rPr>
        <w:t>р</w:t>
      </w:r>
      <w:r w:rsidRPr="00361F44">
        <w:rPr>
          <w:rFonts w:ascii="Times New Roman" w:hAnsi="Times New Roman" w:cs="Times New Roman"/>
          <w:sz w:val="28"/>
          <w:szCs w:val="24"/>
        </w:rPr>
        <w:t xml:space="preserve">вые решения: «Декрет о мире», «Декрет о земле»,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рабочий контроль,</w:t>
      </w:r>
      <w:r w:rsidRPr="00361F44">
        <w:rPr>
          <w:rFonts w:ascii="Times New Roman" w:hAnsi="Times New Roman" w:cs="Times New Roman"/>
          <w:sz w:val="28"/>
          <w:szCs w:val="24"/>
        </w:rPr>
        <w:t xml:space="preserve"> право наций на самоопределение. Выборы, созыв и роспуск </w:t>
      </w:r>
      <w:r w:rsidRPr="00361F44">
        <w:rPr>
          <w:rFonts w:ascii="Times New Roman" w:hAnsi="Times New Roman" w:cs="Times New Roman"/>
          <w:i/>
          <w:sz w:val="28"/>
          <w:szCs w:val="24"/>
        </w:rPr>
        <w:t>Учредительного собр</w:t>
      </w:r>
      <w:r w:rsidRPr="00361F44">
        <w:rPr>
          <w:rFonts w:ascii="Times New Roman" w:hAnsi="Times New Roman" w:cs="Times New Roman"/>
          <w:i/>
          <w:sz w:val="28"/>
          <w:szCs w:val="24"/>
        </w:rPr>
        <w:t>а</w:t>
      </w:r>
      <w:r w:rsidRPr="00361F44">
        <w:rPr>
          <w:rFonts w:ascii="Times New Roman" w:hAnsi="Times New Roman" w:cs="Times New Roman"/>
          <w:i/>
          <w:sz w:val="28"/>
          <w:szCs w:val="24"/>
        </w:rPr>
        <w:t>ния.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Политика большевиков и установление однопартийной диктатуры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ра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пад союза с левыми эсерами</w:t>
      </w:r>
      <w:r w:rsidRPr="00361F44">
        <w:rPr>
          <w:rFonts w:ascii="Times New Roman" w:hAnsi="Times New Roman" w:cs="Times New Roman"/>
          <w:sz w:val="28"/>
          <w:szCs w:val="24"/>
        </w:rPr>
        <w:t>, фактический запрет других партий, контроль ВЧК, однопартийное правительство РК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>П(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 xml:space="preserve">б). Брестский мир </w:t>
      </w:r>
      <w:smartTag w:uri="urn:schemas-microsoft-com:office:smarttags" w:element="metricconverter">
        <w:smartTagPr>
          <w:attr w:name="ProductID" w:val="1918 г"/>
        </w:smartTagPr>
        <w:r w:rsidRPr="00361F44">
          <w:rPr>
            <w:rFonts w:ascii="Times New Roman" w:hAnsi="Times New Roman" w:cs="Times New Roman"/>
            <w:sz w:val="28"/>
            <w:szCs w:val="24"/>
          </w:rPr>
          <w:t>1918 г</w:t>
        </w:r>
      </w:smartTag>
      <w:r w:rsidRPr="00361F44">
        <w:rPr>
          <w:rFonts w:ascii="Times New Roman" w:hAnsi="Times New Roman" w:cs="Times New Roman"/>
          <w:sz w:val="28"/>
          <w:szCs w:val="24"/>
        </w:rPr>
        <w:t>. и выход России из</w:t>
      </w:r>
      <w:proofErr w:type="gramStart"/>
      <w:r w:rsidRPr="00361F44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361F44">
        <w:rPr>
          <w:rFonts w:ascii="Times New Roman" w:hAnsi="Times New Roman" w:cs="Times New Roman"/>
          <w:sz w:val="28"/>
          <w:szCs w:val="24"/>
        </w:rPr>
        <w:t>ервой мировой войны.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Распад Российской империи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отторж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е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ние западных областей, отделение Финляндии, казачьих окраин, Закавказья и т.д.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Гражданская война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(1918–1922 гг.): причины, противоборствующие лаг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ря: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красные</w:t>
      </w:r>
      <w:r w:rsidRPr="00361F44">
        <w:rPr>
          <w:rFonts w:ascii="Times New Roman" w:hAnsi="Times New Roman" w:cs="Times New Roman"/>
          <w:sz w:val="28"/>
          <w:szCs w:val="24"/>
        </w:rPr>
        <w:t xml:space="preserve">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белые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и зеленые </w:t>
      </w:r>
      <w:r w:rsidRPr="00361F44">
        <w:rPr>
          <w:rFonts w:ascii="Times New Roman" w:hAnsi="Times New Roman" w:cs="Times New Roman"/>
          <w:sz w:val="28"/>
          <w:szCs w:val="24"/>
        </w:rPr>
        <w:t xml:space="preserve">(цели и социальная опора). </w:t>
      </w:r>
      <w:r w:rsidRPr="00361F44">
        <w:rPr>
          <w:rFonts w:ascii="Times New Roman" w:hAnsi="Times New Roman" w:cs="Times New Roman"/>
          <w:i/>
          <w:sz w:val="28"/>
          <w:szCs w:val="24"/>
        </w:rPr>
        <w:t>Иностранная и</w:t>
      </w:r>
      <w:r w:rsidRPr="00361F44">
        <w:rPr>
          <w:rFonts w:ascii="Times New Roman" w:hAnsi="Times New Roman" w:cs="Times New Roman"/>
          <w:i/>
          <w:sz w:val="28"/>
          <w:szCs w:val="24"/>
        </w:rPr>
        <w:t>н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тервенция.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«Военный коммунизм»:</w:t>
      </w:r>
      <w:r w:rsidRPr="00361F44">
        <w:rPr>
          <w:rFonts w:ascii="Times New Roman" w:hAnsi="Times New Roman" w:cs="Times New Roman"/>
          <w:sz w:val="28"/>
          <w:szCs w:val="24"/>
        </w:rPr>
        <w:t xml:space="preserve"> основные черты.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Красный и белый те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рор, казнь царской семьи.</w:t>
      </w:r>
      <w:r w:rsidRPr="00361F44">
        <w:rPr>
          <w:rFonts w:ascii="Times New Roman" w:hAnsi="Times New Roman" w:cs="Times New Roman"/>
          <w:sz w:val="28"/>
          <w:szCs w:val="24"/>
        </w:rPr>
        <w:t xml:space="preserve"> Создание Красной Армии (Л. Троцкий,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команд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ры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Белое движение</w:t>
      </w:r>
      <w:r w:rsidRPr="00361F44">
        <w:rPr>
          <w:rFonts w:ascii="Times New Roman" w:hAnsi="Times New Roman" w:cs="Times New Roman"/>
          <w:sz w:val="28"/>
          <w:szCs w:val="24"/>
        </w:rPr>
        <w:t>: лидеры (А. Колчак, А. Деникин), цели, причины пор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>жения и победы красных</w:t>
      </w:r>
      <w:r w:rsidRPr="00361F44">
        <w:rPr>
          <w:rFonts w:ascii="Times New Roman" w:hAnsi="Times New Roman" w:cs="Times New Roman"/>
          <w:i/>
          <w:sz w:val="28"/>
          <w:szCs w:val="24"/>
        </w:rPr>
        <w:t>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5451" w:rsidRPr="00361F44" w:rsidRDefault="00D95451" w:rsidP="0031466C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Кризис советской власти 1921 года (крестьянские восстания) и объявл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ние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НЭПа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. Образование СССР: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завершение Гражданской войны на окраинах бывшей империи,</w:t>
      </w:r>
      <w:r w:rsidRPr="00361F44">
        <w:rPr>
          <w:rFonts w:ascii="Times New Roman" w:hAnsi="Times New Roman" w:cs="Times New Roman"/>
          <w:sz w:val="28"/>
          <w:szCs w:val="24"/>
        </w:rPr>
        <w:t xml:space="preserve"> образование советских республик и их объединение в СССР в 1922 году: федеративная форма и роль аппарата коммунистической партии в реальном государственном устройстве. </w:t>
      </w:r>
      <w:r w:rsidRPr="00361F44">
        <w:rPr>
          <w:rFonts w:ascii="Times New Roman" w:hAnsi="Times New Roman" w:cs="Times New Roman"/>
          <w:i/>
          <w:sz w:val="28"/>
          <w:szCs w:val="24"/>
        </w:rPr>
        <w:t>Вопрос о причинах победы большевиков.</w:t>
      </w:r>
    </w:p>
    <w:p w:rsidR="0031466C" w:rsidRPr="00361F44" w:rsidRDefault="00D95451" w:rsidP="0031466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Обобщение и контроль по модулю 2. (2 часа)</w:t>
      </w:r>
    </w:p>
    <w:p w:rsidR="006801FF" w:rsidRDefault="00D95451" w:rsidP="006801FF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Модуль 3. Российская история: </w:t>
      </w:r>
    </w:p>
    <w:p w:rsidR="00D95451" w:rsidRPr="00361F44" w:rsidRDefault="00D95451" w:rsidP="006801FF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>От разрухи к сверхдержаве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3. Строительство социализма. (СССР в 1922-1939 гг.). 6 часов.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Новая экономическая политика</w:t>
      </w:r>
      <w:r w:rsidRPr="00361F44">
        <w:rPr>
          <w:rFonts w:ascii="Times New Roman" w:hAnsi="Times New Roman" w:cs="Times New Roman"/>
          <w:sz w:val="28"/>
          <w:szCs w:val="24"/>
        </w:rPr>
        <w:t>: основные черты и результаты.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 Начало во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становления экономики.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Поиск путей построения социализма</w:t>
      </w:r>
      <w:r w:rsidRPr="00361F44">
        <w:rPr>
          <w:rFonts w:ascii="Times New Roman" w:hAnsi="Times New Roman" w:cs="Times New Roman"/>
          <w:sz w:val="28"/>
          <w:szCs w:val="24"/>
        </w:rPr>
        <w:t>: борьба в вы</w:t>
      </w:r>
      <w:r w:rsidRPr="00361F44">
        <w:rPr>
          <w:rFonts w:ascii="Times New Roman" w:hAnsi="Times New Roman" w:cs="Times New Roman"/>
          <w:sz w:val="28"/>
          <w:szCs w:val="24"/>
        </w:rPr>
        <w:t>с</w:t>
      </w:r>
      <w:r w:rsidRPr="00361F44">
        <w:rPr>
          <w:rFonts w:ascii="Times New Roman" w:hAnsi="Times New Roman" w:cs="Times New Roman"/>
          <w:sz w:val="28"/>
          <w:szCs w:val="24"/>
        </w:rPr>
        <w:lastRenderedPageBreak/>
        <w:t xml:space="preserve">шем руководстве компартии и установление диктатуры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И.В. Сталина</w:t>
      </w:r>
      <w:r w:rsidRPr="00361F44">
        <w:rPr>
          <w:rFonts w:ascii="Times New Roman" w:hAnsi="Times New Roman" w:cs="Times New Roman"/>
          <w:sz w:val="28"/>
          <w:szCs w:val="24"/>
        </w:rPr>
        <w:t xml:space="preserve"> (черты личности, их влияние на политику, годы руководства).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Cs/>
          <w:sz w:val="28"/>
          <w:szCs w:val="24"/>
        </w:rPr>
        <w:t>Советская модель ускоренной модернизации: причины принятия, первая пятилетка (1928–1932).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Индустриализация</w:t>
      </w:r>
      <w:r w:rsidRPr="00361F44">
        <w:rPr>
          <w:rFonts w:ascii="Times New Roman" w:hAnsi="Times New Roman" w:cs="Times New Roman"/>
          <w:sz w:val="28"/>
          <w:szCs w:val="24"/>
        </w:rPr>
        <w:t xml:space="preserve"> и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коллективизация сельского х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о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зяйства</w:t>
      </w:r>
      <w:r w:rsidRPr="00361F44">
        <w:rPr>
          <w:rFonts w:ascii="Times New Roman" w:hAnsi="Times New Roman" w:cs="Times New Roman"/>
          <w:sz w:val="28"/>
          <w:szCs w:val="24"/>
        </w:rPr>
        <w:t>: основные методы (1929 год и раскулачивание), черты, первые р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зультаты и цена.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Проблема оправданности ускоренной модернизации СССР.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Формирование централизованной (командной) экономики</w:t>
      </w:r>
      <w:r w:rsidRPr="00361F44">
        <w:rPr>
          <w:rFonts w:ascii="Times New Roman" w:hAnsi="Times New Roman" w:cs="Times New Roman"/>
          <w:sz w:val="28"/>
          <w:szCs w:val="24"/>
        </w:rPr>
        <w:t>: плановое рук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водство промышленностью, роль колхозов, их внутреннее устройство, пр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тиворечивость результатов.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 xml:space="preserve">Формирование тоталитарного режима в СССР: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власть партийно-государственного аппарата</w:t>
      </w:r>
      <w:r w:rsidRPr="00361F44">
        <w:rPr>
          <w:rFonts w:ascii="Times New Roman" w:hAnsi="Times New Roman" w:cs="Times New Roman"/>
          <w:sz w:val="28"/>
          <w:szCs w:val="24"/>
        </w:rPr>
        <w:t>, м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ассовые репрессии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(причины, методы и знач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ние), культ личности.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1936 г"/>
        </w:smartTagPr>
        <w:r w:rsidRPr="00361F44">
          <w:rPr>
            <w:rFonts w:ascii="Times New Roman" w:hAnsi="Times New Roman" w:cs="Times New Roman"/>
            <w:i/>
            <w:sz w:val="28"/>
            <w:szCs w:val="24"/>
          </w:rPr>
          <w:t>1936 г</w:t>
        </w:r>
      </w:smartTag>
      <w:r w:rsidRPr="00361F44">
        <w:rPr>
          <w:rFonts w:ascii="Times New Roman" w:hAnsi="Times New Roman" w:cs="Times New Roman"/>
          <w:i/>
          <w:sz w:val="28"/>
          <w:szCs w:val="24"/>
        </w:rPr>
        <w:t>. Оппозиционные настроения в обществе.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Коренные изменения в духовной жизни</w:t>
      </w:r>
      <w:r w:rsidRPr="00361F44">
        <w:rPr>
          <w:rFonts w:ascii="Times New Roman" w:hAnsi="Times New Roman" w:cs="Times New Roman"/>
          <w:sz w:val="28"/>
          <w:szCs w:val="24"/>
        </w:rPr>
        <w:t xml:space="preserve">: 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утверждение марксистско-ленинской идеологии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(основные черты, значение </w:t>
      </w:r>
      <w:proofErr w:type="spellStart"/>
      <w:r w:rsidRPr="00361F44">
        <w:rPr>
          <w:rFonts w:ascii="Times New Roman" w:hAnsi="Times New Roman" w:cs="Times New Roman"/>
          <w:sz w:val="28"/>
          <w:szCs w:val="24"/>
        </w:rPr>
        <w:t>монопольности</w:t>
      </w:r>
      <w:proofErr w:type="spellEnd"/>
      <w:r w:rsidRPr="00361F44">
        <w:rPr>
          <w:rFonts w:ascii="Times New Roman" w:hAnsi="Times New Roman" w:cs="Times New Roman"/>
          <w:sz w:val="28"/>
          <w:szCs w:val="24"/>
        </w:rPr>
        <w:t xml:space="preserve">), борьба с религией,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социалистический реализм в литературе и искусстве </w:t>
      </w:r>
      <w:r w:rsidRPr="00361F44">
        <w:rPr>
          <w:rFonts w:ascii="Times New Roman" w:hAnsi="Times New Roman" w:cs="Times New Roman"/>
          <w:sz w:val="28"/>
          <w:szCs w:val="24"/>
        </w:rPr>
        <w:t xml:space="preserve">(цели, черты, результаты).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Достижения советского образования, науки и техники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Cs/>
          <w:sz w:val="28"/>
          <w:szCs w:val="24"/>
        </w:rPr>
        <w:t xml:space="preserve"> ликв</w:t>
      </w:r>
      <w:r w:rsidRPr="00361F44">
        <w:rPr>
          <w:rFonts w:ascii="Times New Roman" w:hAnsi="Times New Roman" w:cs="Times New Roman"/>
          <w:iCs/>
          <w:sz w:val="28"/>
          <w:szCs w:val="24"/>
        </w:rPr>
        <w:t>и</w:t>
      </w:r>
      <w:r w:rsidRPr="00361F44">
        <w:rPr>
          <w:rFonts w:ascii="Times New Roman" w:hAnsi="Times New Roman" w:cs="Times New Roman"/>
          <w:iCs/>
          <w:sz w:val="28"/>
          <w:szCs w:val="24"/>
        </w:rPr>
        <w:t>дация неграмотности,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примеры научно-технических побед.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СССР в системе международных отношений в 1920-х – 1930-х гг.</w:t>
      </w:r>
      <w:r w:rsidRPr="00361F44">
        <w:rPr>
          <w:rFonts w:ascii="Times New Roman" w:hAnsi="Times New Roman" w:cs="Times New Roman"/>
          <w:sz w:val="28"/>
          <w:szCs w:val="24"/>
        </w:rPr>
        <w:t>: прот</w:t>
      </w:r>
      <w:r w:rsidRPr="00361F44">
        <w:rPr>
          <w:rFonts w:ascii="Times New Roman" w:hAnsi="Times New Roman" w:cs="Times New Roman"/>
          <w:sz w:val="28"/>
          <w:szCs w:val="24"/>
        </w:rPr>
        <w:t>и</w:t>
      </w:r>
      <w:r w:rsidRPr="00361F44">
        <w:rPr>
          <w:rFonts w:ascii="Times New Roman" w:hAnsi="Times New Roman" w:cs="Times New Roman"/>
          <w:sz w:val="28"/>
          <w:szCs w:val="24"/>
        </w:rPr>
        <w:t xml:space="preserve">воречивость целей (СССР и Коминтерн),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участие в Генуэзской конференции (</w:t>
      </w:r>
      <w:smartTag w:uri="urn:schemas-microsoft-com:office:smarttags" w:element="metricconverter">
        <w:smartTagPr>
          <w:attr w:name="ProductID" w:val="1922 г"/>
        </w:smartTagPr>
        <w:r w:rsidRPr="00361F44">
          <w:rPr>
            <w:rFonts w:ascii="Times New Roman" w:hAnsi="Times New Roman" w:cs="Times New Roman"/>
            <w:i/>
            <w:iCs/>
            <w:sz w:val="28"/>
            <w:szCs w:val="24"/>
          </w:rPr>
          <w:t>1922 г</w:t>
        </w:r>
      </w:smartTag>
      <w:r w:rsidRPr="00361F44">
        <w:rPr>
          <w:rFonts w:ascii="Times New Roman" w:hAnsi="Times New Roman" w:cs="Times New Roman"/>
          <w:i/>
          <w:iCs/>
          <w:sz w:val="28"/>
          <w:szCs w:val="24"/>
        </w:rPr>
        <w:t>.) и признание СССР,</w:t>
      </w:r>
      <w:r w:rsidRPr="00361F44">
        <w:rPr>
          <w:rFonts w:ascii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участие в международных конфликтах и криз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сах 1930-х годов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, Договор о ненападении с Германией (причины).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1F44">
        <w:rPr>
          <w:rFonts w:ascii="Times New Roman" w:hAnsi="Times New Roman" w:cs="Times New Roman"/>
          <w:b/>
          <w:sz w:val="28"/>
          <w:szCs w:val="24"/>
        </w:rPr>
        <w:t xml:space="preserve">Тема 7. Огонь Великой войны (СССР в 1939-1945 гг.). 7 часов.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СССР во</w:t>
      </w:r>
      <w:proofErr w:type="gramStart"/>
      <w:r w:rsidRPr="00361F44">
        <w:rPr>
          <w:rFonts w:ascii="Times New Roman" w:hAnsi="Times New Roman" w:cs="Times New Roman"/>
          <w:sz w:val="28"/>
          <w:szCs w:val="24"/>
          <w:u w:val="single"/>
        </w:rPr>
        <w:t xml:space="preserve"> В</w:t>
      </w:r>
      <w:proofErr w:type="gramEnd"/>
      <w:r w:rsidRPr="00361F44">
        <w:rPr>
          <w:rFonts w:ascii="Times New Roman" w:hAnsi="Times New Roman" w:cs="Times New Roman"/>
          <w:sz w:val="28"/>
          <w:szCs w:val="24"/>
          <w:u w:val="single"/>
        </w:rPr>
        <w:t>торой мировой войне</w:t>
      </w:r>
      <w:r w:rsidRPr="00361F44">
        <w:rPr>
          <w:rFonts w:ascii="Times New Roman" w:hAnsi="Times New Roman" w:cs="Times New Roman"/>
          <w:sz w:val="28"/>
          <w:szCs w:val="24"/>
        </w:rPr>
        <w:t xml:space="preserve">: 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проблема взаимоотношений со стран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а</w:t>
      </w:r>
      <w:r w:rsidRPr="00361F44">
        <w:rPr>
          <w:rFonts w:ascii="Times New Roman" w:hAnsi="Times New Roman" w:cs="Times New Roman"/>
          <w:i/>
          <w:iCs/>
          <w:sz w:val="28"/>
          <w:szCs w:val="24"/>
        </w:rPr>
        <w:t>ми-агрессорами в 1939-1941 гг.</w:t>
      </w:r>
      <w:r w:rsidRPr="00361F44">
        <w:rPr>
          <w:rFonts w:ascii="Times New Roman" w:hAnsi="Times New Roman" w:cs="Times New Roman"/>
          <w:sz w:val="28"/>
          <w:szCs w:val="24"/>
        </w:rPr>
        <w:t>, расширение советской территории (Сове</w:t>
      </w:r>
      <w:r w:rsidRPr="00361F44">
        <w:rPr>
          <w:rFonts w:ascii="Times New Roman" w:hAnsi="Times New Roman" w:cs="Times New Roman"/>
          <w:sz w:val="28"/>
          <w:szCs w:val="24"/>
        </w:rPr>
        <w:t>т</w:t>
      </w:r>
      <w:r w:rsidRPr="00361F44">
        <w:rPr>
          <w:rFonts w:ascii="Times New Roman" w:hAnsi="Times New Roman" w:cs="Times New Roman"/>
          <w:sz w:val="28"/>
          <w:szCs w:val="24"/>
        </w:rPr>
        <w:t xml:space="preserve">ско-финская война, присоединение прибалтийских государства и Молдавии – причины и значение), подготовка к войне. 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i/>
          <w:iCs/>
          <w:sz w:val="28"/>
          <w:szCs w:val="24"/>
        </w:rPr>
        <w:t xml:space="preserve">Соотношение сил накануне войны. 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Начало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Великой Отечественной войны 1941–1945 гг. (этапы и крупнейшие сражения войны</w:t>
      </w:r>
      <w:r w:rsidRPr="00361F44">
        <w:rPr>
          <w:rFonts w:ascii="Times New Roman" w:hAnsi="Times New Roman" w:cs="Times New Roman"/>
          <w:sz w:val="28"/>
          <w:szCs w:val="24"/>
        </w:rPr>
        <w:t xml:space="preserve">). Причины поражений на начальном этапе и причины срыва немецкого плана молниеносной войны.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Московское сражение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силы, ход и значение.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Г.К. Жуков</w:t>
      </w:r>
      <w:r w:rsidRPr="00361F44">
        <w:rPr>
          <w:rFonts w:ascii="Times New Roman" w:hAnsi="Times New Roman" w:cs="Times New Roman"/>
          <w:sz w:val="28"/>
          <w:szCs w:val="24"/>
        </w:rPr>
        <w:t xml:space="preserve"> (особенности ли</w:t>
      </w:r>
      <w:r w:rsidRPr="00361F44">
        <w:rPr>
          <w:rFonts w:ascii="Times New Roman" w:hAnsi="Times New Roman" w:cs="Times New Roman"/>
          <w:sz w:val="28"/>
          <w:szCs w:val="24"/>
        </w:rPr>
        <w:t>ч</w:t>
      </w:r>
      <w:r w:rsidRPr="00361F44">
        <w:rPr>
          <w:rFonts w:ascii="Times New Roman" w:hAnsi="Times New Roman" w:cs="Times New Roman"/>
          <w:sz w:val="28"/>
          <w:szCs w:val="24"/>
        </w:rPr>
        <w:t>ности, роль в войне).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Советский тыл в годы войны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перестройка жизни страны, мобилизация всех сил, трудовой героизм.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Геноцид на оккупированной территории</w:t>
      </w:r>
      <w:r w:rsidRPr="00361F44">
        <w:rPr>
          <w:rFonts w:ascii="Times New Roman" w:hAnsi="Times New Roman" w:cs="Times New Roman"/>
          <w:sz w:val="28"/>
          <w:szCs w:val="24"/>
        </w:rPr>
        <w:t xml:space="preserve">: цели, методы, результаты. </w:t>
      </w:r>
      <w:r w:rsidRPr="00361F4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Партизанское движение</w:t>
      </w:r>
      <w:r w:rsidRPr="00361F44">
        <w:rPr>
          <w:rFonts w:ascii="Times New Roman" w:hAnsi="Times New Roman" w:cs="Times New Roman"/>
          <w:sz w:val="28"/>
          <w:szCs w:val="24"/>
        </w:rPr>
        <w:t>: причины, формы борьбы, зн</w:t>
      </w:r>
      <w:r w:rsidRPr="00361F44">
        <w:rPr>
          <w:rFonts w:ascii="Times New Roman" w:hAnsi="Times New Roman" w:cs="Times New Roman"/>
          <w:sz w:val="28"/>
          <w:szCs w:val="24"/>
        </w:rPr>
        <w:t>а</w:t>
      </w:r>
      <w:r w:rsidRPr="00361F44">
        <w:rPr>
          <w:rFonts w:ascii="Times New Roman" w:hAnsi="Times New Roman" w:cs="Times New Roman"/>
          <w:sz w:val="28"/>
          <w:szCs w:val="24"/>
        </w:rPr>
        <w:t xml:space="preserve">чение.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Коренной перелом в ходе в войны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предпосылки и ход.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Сталинградская битва</w:t>
      </w:r>
      <w:r w:rsidRPr="00361F44">
        <w:rPr>
          <w:rFonts w:ascii="Times New Roman" w:hAnsi="Times New Roman" w:cs="Times New Roman"/>
          <w:sz w:val="28"/>
          <w:szCs w:val="24"/>
        </w:rPr>
        <w:t>: цели немецкого командования, героическая оборона,  контрнаступл</w:t>
      </w:r>
      <w:r w:rsidRPr="00361F44">
        <w:rPr>
          <w:rFonts w:ascii="Times New Roman" w:hAnsi="Times New Roman" w:cs="Times New Roman"/>
          <w:sz w:val="28"/>
          <w:szCs w:val="24"/>
        </w:rPr>
        <w:t>е</w:t>
      </w:r>
      <w:r w:rsidRPr="00361F44">
        <w:rPr>
          <w:rFonts w:ascii="Times New Roman" w:hAnsi="Times New Roman" w:cs="Times New Roman"/>
          <w:sz w:val="28"/>
          <w:szCs w:val="24"/>
        </w:rPr>
        <w:lastRenderedPageBreak/>
        <w:t xml:space="preserve">ние 19 ноября 1942 года, значение.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Битва на Курской дуге</w:t>
      </w:r>
      <w:r w:rsidRPr="00361F44">
        <w:rPr>
          <w:rFonts w:ascii="Times New Roman" w:hAnsi="Times New Roman" w:cs="Times New Roman"/>
          <w:sz w:val="28"/>
          <w:szCs w:val="24"/>
        </w:rPr>
        <w:t>: цели и планы ст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 xml:space="preserve">рон, ход, результаты. 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</w:rPr>
        <w:t>Вклад СССР в освобождение Европы: советская территория, страны Це</w:t>
      </w:r>
      <w:r w:rsidRPr="00361F44">
        <w:rPr>
          <w:rFonts w:ascii="Times New Roman" w:hAnsi="Times New Roman" w:cs="Times New Roman"/>
          <w:sz w:val="28"/>
          <w:szCs w:val="24"/>
        </w:rPr>
        <w:t>н</w:t>
      </w:r>
      <w:r w:rsidRPr="00361F44">
        <w:rPr>
          <w:rFonts w:ascii="Times New Roman" w:hAnsi="Times New Roman" w:cs="Times New Roman"/>
          <w:sz w:val="28"/>
          <w:szCs w:val="24"/>
        </w:rPr>
        <w:t>тральной и Восточной Европы, мощь Красной Армии (солдаты, военачал</w:t>
      </w:r>
      <w:r w:rsidRPr="00361F44">
        <w:rPr>
          <w:rFonts w:ascii="Times New Roman" w:hAnsi="Times New Roman" w:cs="Times New Roman"/>
          <w:sz w:val="28"/>
          <w:szCs w:val="24"/>
        </w:rPr>
        <w:t>ь</w:t>
      </w:r>
      <w:r w:rsidRPr="00361F44">
        <w:rPr>
          <w:rFonts w:ascii="Times New Roman" w:hAnsi="Times New Roman" w:cs="Times New Roman"/>
          <w:sz w:val="28"/>
          <w:szCs w:val="24"/>
        </w:rPr>
        <w:t xml:space="preserve">ники, вооружение). </w:t>
      </w:r>
      <w:r w:rsidRPr="00361F44">
        <w:rPr>
          <w:rFonts w:ascii="Times New Roman" w:hAnsi="Times New Roman" w:cs="Times New Roman"/>
          <w:sz w:val="28"/>
          <w:szCs w:val="24"/>
          <w:u w:val="single"/>
        </w:rPr>
        <w:t>СССР в антигитлеровской коалиции</w:t>
      </w:r>
      <w:r w:rsidRPr="00361F44">
        <w:rPr>
          <w:rFonts w:ascii="Times New Roman" w:hAnsi="Times New Roman" w:cs="Times New Roman"/>
          <w:sz w:val="28"/>
          <w:szCs w:val="24"/>
        </w:rPr>
        <w:t>: цели создания, пр</w:t>
      </w:r>
      <w:r w:rsidRPr="00361F44">
        <w:rPr>
          <w:rFonts w:ascii="Times New Roman" w:hAnsi="Times New Roman" w:cs="Times New Roman"/>
          <w:sz w:val="28"/>
          <w:szCs w:val="24"/>
        </w:rPr>
        <w:t>о</w:t>
      </w:r>
      <w:r w:rsidRPr="00361F44">
        <w:rPr>
          <w:rFonts w:ascii="Times New Roman" w:hAnsi="Times New Roman" w:cs="Times New Roman"/>
          <w:sz w:val="28"/>
          <w:szCs w:val="24"/>
        </w:rPr>
        <w:t>тиворечия и соглашения, Тегеранская, Ялтинская и Потсдамская конфере</w:t>
      </w:r>
      <w:r w:rsidRPr="00361F44">
        <w:rPr>
          <w:rFonts w:ascii="Times New Roman" w:hAnsi="Times New Roman" w:cs="Times New Roman"/>
          <w:sz w:val="28"/>
          <w:szCs w:val="24"/>
        </w:rPr>
        <w:t>н</w:t>
      </w:r>
      <w:r w:rsidRPr="00361F44">
        <w:rPr>
          <w:rFonts w:ascii="Times New Roman" w:hAnsi="Times New Roman" w:cs="Times New Roman"/>
          <w:sz w:val="28"/>
          <w:szCs w:val="24"/>
        </w:rPr>
        <w:t xml:space="preserve">ции.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sz w:val="28"/>
          <w:szCs w:val="24"/>
          <w:u w:val="single"/>
        </w:rPr>
        <w:t>Итоги Великой Отечественной войны</w:t>
      </w:r>
      <w:r w:rsidRPr="00361F44">
        <w:rPr>
          <w:rFonts w:ascii="Times New Roman" w:hAnsi="Times New Roman" w:cs="Times New Roman"/>
          <w:sz w:val="28"/>
          <w:szCs w:val="24"/>
        </w:rPr>
        <w:t xml:space="preserve">: значение и цена победы. Участие СССР в войне с Японией: цели и результаты. Послевоенное устройство. </w:t>
      </w:r>
    </w:p>
    <w:p w:rsidR="006801FF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Модуль 4. Российская история: </w:t>
      </w:r>
    </w:p>
    <w:p w:rsidR="00D95451" w:rsidRPr="00361F44" w:rsidRDefault="00D95451" w:rsidP="006801F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>От социализма к демократии.</w:t>
      </w:r>
    </w:p>
    <w:p w:rsidR="00D95451" w:rsidRPr="00361F44" w:rsidRDefault="00D95451" w:rsidP="0031466C">
      <w:pPr>
        <w:pStyle w:val="a7"/>
        <w:spacing w:after="0"/>
        <w:ind w:firstLine="252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5. «Через </w:t>
      </w:r>
      <w:proofErr w:type="gramStart"/>
      <w:r w:rsidRPr="00361F44">
        <w:rPr>
          <w:rFonts w:ascii="Times New Roman" w:hAnsi="Times New Roman" w:cs="Times New Roman"/>
          <w:b/>
          <w:bCs/>
          <w:sz w:val="28"/>
          <w:szCs w:val="24"/>
        </w:rPr>
        <w:t>тернии</w:t>
      </w:r>
      <w:proofErr w:type="gramEnd"/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 к звездам» (СССР 1945-1985). 5 часов</w:t>
      </w:r>
      <w:r w:rsidRPr="00361F44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D95451" w:rsidRPr="00361F44" w:rsidRDefault="00D95451" w:rsidP="00D95451">
      <w:pPr>
        <w:pStyle w:val="a5"/>
        <w:ind w:firstLine="252"/>
        <w:jc w:val="both"/>
        <w:rPr>
          <w:sz w:val="28"/>
        </w:rPr>
      </w:pPr>
      <w:r w:rsidRPr="00361F44">
        <w:rPr>
          <w:sz w:val="28"/>
        </w:rPr>
        <w:t xml:space="preserve">Втягивание СССР в </w:t>
      </w:r>
      <w:r w:rsidRPr="00361F44">
        <w:rPr>
          <w:sz w:val="28"/>
          <w:u w:val="single"/>
        </w:rPr>
        <w:t>«холодную войну»</w:t>
      </w:r>
      <w:r w:rsidRPr="00361F44">
        <w:rPr>
          <w:sz w:val="28"/>
        </w:rPr>
        <w:t xml:space="preserve">. </w:t>
      </w:r>
      <w:r w:rsidRPr="00361F44">
        <w:rPr>
          <w:sz w:val="28"/>
          <w:u w:val="single"/>
        </w:rPr>
        <w:t>Послевоенное восстановление х</w:t>
      </w:r>
      <w:r w:rsidRPr="00361F44">
        <w:rPr>
          <w:sz w:val="28"/>
          <w:u w:val="single"/>
        </w:rPr>
        <w:t>о</w:t>
      </w:r>
      <w:r w:rsidRPr="00361F44">
        <w:rPr>
          <w:sz w:val="28"/>
          <w:u w:val="single"/>
        </w:rPr>
        <w:t>зяйства</w:t>
      </w:r>
      <w:r w:rsidRPr="00361F44">
        <w:rPr>
          <w:sz w:val="28"/>
        </w:rPr>
        <w:t xml:space="preserve">: цели, средства, результаты. Укрепление тоталитарного режима. </w:t>
      </w:r>
      <w:r w:rsidRPr="00361F44">
        <w:rPr>
          <w:i/>
          <w:iCs/>
          <w:sz w:val="28"/>
        </w:rPr>
        <w:t>Идеологические кампании конца 40-х – начала 50-х гг.</w:t>
      </w:r>
      <w:r w:rsidRPr="00361F44">
        <w:rPr>
          <w:sz w:val="28"/>
        </w:rPr>
        <w:t xml:space="preserve"> </w:t>
      </w:r>
    </w:p>
    <w:p w:rsidR="00D95451" w:rsidRPr="00361F44" w:rsidRDefault="00D95451" w:rsidP="00D95451">
      <w:pPr>
        <w:pStyle w:val="a5"/>
        <w:ind w:firstLine="252"/>
        <w:jc w:val="both"/>
        <w:rPr>
          <w:sz w:val="28"/>
        </w:rPr>
      </w:pPr>
      <w:r w:rsidRPr="00361F44">
        <w:rPr>
          <w:sz w:val="28"/>
          <w:u w:val="single"/>
        </w:rPr>
        <w:t>«Оттепель» и XX съезд КПСС</w:t>
      </w:r>
      <w:r w:rsidRPr="00361F44">
        <w:rPr>
          <w:sz w:val="28"/>
        </w:rPr>
        <w:t>: причины реформ сталинской модели соци</w:t>
      </w:r>
      <w:r w:rsidRPr="00361F44">
        <w:rPr>
          <w:sz w:val="28"/>
        </w:rPr>
        <w:t>а</w:t>
      </w:r>
      <w:r w:rsidRPr="00361F44">
        <w:rPr>
          <w:sz w:val="28"/>
        </w:rPr>
        <w:t xml:space="preserve">лизма, их черты и значение. </w:t>
      </w:r>
      <w:r w:rsidRPr="00361F44">
        <w:rPr>
          <w:sz w:val="28"/>
          <w:u w:val="single"/>
        </w:rPr>
        <w:t>Н.С. Хрущев</w:t>
      </w:r>
      <w:r w:rsidRPr="00361F44">
        <w:rPr>
          <w:sz w:val="28"/>
        </w:rPr>
        <w:t>: черты личности, их влияние на п</w:t>
      </w:r>
      <w:r w:rsidRPr="00361F44">
        <w:rPr>
          <w:sz w:val="28"/>
        </w:rPr>
        <w:t>о</w:t>
      </w:r>
      <w:r w:rsidRPr="00361F44">
        <w:rPr>
          <w:sz w:val="28"/>
        </w:rPr>
        <w:t xml:space="preserve">литику, годы руководства. Противоречивость </w:t>
      </w:r>
      <w:r w:rsidRPr="00361F44">
        <w:rPr>
          <w:sz w:val="28"/>
          <w:u w:val="single"/>
        </w:rPr>
        <w:t>внешней политики СССР</w:t>
      </w:r>
      <w:r w:rsidRPr="00361F44">
        <w:rPr>
          <w:sz w:val="28"/>
        </w:rPr>
        <w:t xml:space="preserve"> в 1953 – 1964 </w:t>
      </w:r>
      <w:proofErr w:type="spellStart"/>
      <w:proofErr w:type="gramStart"/>
      <w:r w:rsidRPr="00361F44">
        <w:rPr>
          <w:sz w:val="28"/>
        </w:rPr>
        <w:t>гг</w:t>
      </w:r>
      <w:proofErr w:type="spellEnd"/>
      <w:proofErr w:type="gramEnd"/>
      <w:r w:rsidRPr="00361F44">
        <w:rPr>
          <w:sz w:val="28"/>
        </w:rPr>
        <w:t>: между разрядкой и кризисами.</w:t>
      </w:r>
    </w:p>
    <w:p w:rsidR="00D95451" w:rsidRPr="00361F44" w:rsidRDefault="00D95451" w:rsidP="00D95451">
      <w:pPr>
        <w:pStyle w:val="a5"/>
        <w:ind w:firstLine="252"/>
        <w:jc w:val="both"/>
        <w:rPr>
          <w:sz w:val="28"/>
        </w:rPr>
      </w:pPr>
      <w:r w:rsidRPr="00361F44">
        <w:rPr>
          <w:sz w:val="28"/>
          <w:u w:val="single"/>
        </w:rPr>
        <w:t>«Застой»</w:t>
      </w:r>
      <w:r w:rsidRPr="00361F44">
        <w:rPr>
          <w:sz w:val="28"/>
        </w:rPr>
        <w:t xml:space="preserve"> и </w:t>
      </w:r>
      <w:r w:rsidRPr="00361F44">
        <w:rPr>
          <w:sz w:val="28"/>
          <w:u w:val="single"/>
        </w:rPr>
        <w:t>кризис советской системы</w:t>
      </w:r>
      <w:r w:rsidRPr="00361F44">
        <w:rPr>
          <w:sz w:val="28"/>
        </w:rPr>
        <w:t xml:space="preserve">: причины, черты, значение. </w:t>
      </w:r>
      <w:r w:rsidRPr="00361F44">
        <w:rPr>
          <w:sz w:val="28"/>
          <w:u w:val="single"/>
        </w:rPr>
        <w:t>Л.И. Брежнев:</w:t>
      </w:r>
      <w:r w:rsidRPr="00361F44">
        <w:rPr>
          <w:sz w:val="28"/>
        </w:rPr>
        <w:t xml:space="preserve"> черты личности, их влияние на политику, годы руководства. Д</w:t>
      </w:r>
      <w:r w:rsidRPr="00361F44">
        <w:rPr>
          <w:i/>
          <w:sz w:val="28"/>
        </w:rPr>
        <w:t>о</w:t>
      </w:r>
      <w:r w:rsidRPr="00361F44">
        <w:rPr>
          <w:i/>
          <w:sz w:val="28"/>
        </w:rPr>
        <w:t>с</w:t>
      </w:r>
      <w:r w:rsidRPr="00361F44">
        <w:rPr>
          <w:i/>
          <w:sz w:val="28"/>
        </w:rPr>
        <w:t xml:space="preserve">тижение военно-стратегического паритета, </w:t>
      </w:r>
      <w:r w:rsidRPr="00361F44">
        <w:rPr>
          <w:sz w:val="28"/>
          <w:u w:val="single"/>
        </w:rPr>
        <w:t>разрядка</w:t>
      </w:r>
      <w:r w:rsidRPr="00361F44">
        <w:rPr>
          <w:sz w:val="28"/>
        </w:rPr>
        <w:t xml:space="preserve">, </w:t>
      </w:r>
      <w:r w:rsidRPr="00361F44">
        <w:rPr>
          <w:i/>
          <w:iCs/>
          <w:sz w:val="28"/>
        </w:rPr>
        <w:t>Афганская война</w:t>
      </w:r>
      <w:r w:rsidRPr="00361F44">
        <w:rPr>
          <w:sz w:val="28"/>
        </w:rPr>
        <w:t xml:space="preserve">. Диссиденты и </w:t>
      </w:r>
      <w:r w:rsidRPr="00361F44">
        <w:rPr>
          <w:i/>
          <w:sz w:val="28"/>
        </w:rPr>
        <w:t>оппозиционные настроения в обществе.</w:t>
      </w:r>
    </w:p>
    <w:p w:rsidR="00D95451" w:rsidRPr="00361F44" w:rsidRDefault="00D95451" w:rsidP="00D95451">
      <w:pPr>
        <w:pStyle w:val="a5"/>
        <w:ind w:firstLine="252"/>
        <w:jc w:val="both"/>
        <w:rPr>
          <w:sz w:val="28"/>
        </w:rPr>
      </w:pPr>
      <w:r w:rsidRPr="00361F44">
        <w:rPr>
          <w:sz w:val="28"/>
          <w:u w:val="single"/>
        </w:rPr>
        <w:t>Достижения советского образования, науки и техники</w:t>
      </w:r>
      <w:r w:rsidRPr="00361F44">
        <w:rPr>
          <w:sz w:val="28"/>
        </w:rPr>
        <w:t>, искусства 1950-1980-х годов: успехи в освоении космоса (</w:t>
      </w:r>
      <w:smartTag w:uri="urn:schemas-microsoft-com:office:smarttags" w:element="metricconverter">
        <w:smartTagPr>
          <w:attr w:name="ProductID" w:val="1957 г"/>
        </w:smartTagPr>
        <w:r w:rsidRPr="00361F44">
          <w:rPr>
            <w:sz w:val="28"/>
          </w:rPr>
          <w:t>1957 г</w:t>
        </w:r>
      </w:smartTag>
      <w:r w:rsidRPr="00361F44">
        <w:rPr>
          <w:sz w:val="28"/>
        </w:rPr>
        <w:t xml:space="preserve">. и </w:t>
      </w:r>
      <w:smartTag w:uri="urn:schemas-microsoft-com:office:smarttags" w:element="metricconverter">
        <w:smartTagPr>
          <w:attr w:name="ProductID" w:val="1961 г"/>
        </w:smartTagPr>
        <w:r w:rsidRPr="00361F44">
          <w:rPr>
            <w:sz w:val="28"/>
          </w:rPr>
          <w:t>1961 г</w:t>
        </w:r>
      </w:smartTag>
      <w:r w:rsidRPr="00361F44">
        <w:rPr>
          <w:sz w:val="28"/>
        </w:rPr>
        <w:t>.), исследовании атомной энергии, всеобщее среднее образование и доступность высшего о</w:t>
      </w:r>
      <w:r w:rsidRPr="00361F44">
        <w:rPr>
          <w:sz w:val="28"/>
        </w:rPr>
        <w:t>б</w:t>
      </w:r>
      <w:r w:rsidRPr="00361F44">
        <w:rPr>
          <w:sz w:val="28"/>
        </w:rPr>
        <w:t>разования.</w:t>
      </w:r>
      <w:proofErr w:type="gramStart"/>
      <w:r w:rsidRPr="00361F44">
        <w:rPr>
          <w:sz w:val="28"/>
        </w:rPr>
        <w:t xml:space="preserve"> .</w:t>
      </w:r>
      <w:proofErr w:type="gramEnd"/>
      <w:r w:rsidRPr="00361F44">
        <w:rPr>
          <w:i/>
          <w:sz w:val="28"/>
        </w:rPr>
        <w:t xml:space="preserve"> </w:t>
      </w:r>
    </w:p>
    <w:p w:rsidR="00D95451" w:rsidRPr="00361F44" w:rsidRDefault="00D95451" w:rsidP="0031466C">
      <w:pPr>
        <w:pStyle w:val="a7"/>
        <w:spacing w:after="0"/>
        <w:ind w:firstLine="25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1F44">
        <w:rPr>
          <w:rFonts w:ascii="Times New Roman" w:hAnsi="Times New Roman" w:cs="Times New Roman"/>
          <w:b/>
          <w:bCs/>
          <w:sz w:val="28"/>
          <w:szCs w:val="24"/>
        </w:rPr>
        <w:t xml:space="preserve">Тема 6. Испытание свободой (От СССР к России 1985-2006…). 5 часов. </w:t>
      </w:r>
    </w:p>
    <w:p w:rsidR="00D95451" w:rsidRPr="00361F44" w:rsidRDefault="00D95451" w:rsidP="00D95451">
      <w:pPr>
        <w:pStyle w:val="a5"/>
        <w:ind w:firstLine="252"/>
        <w:jc w:val="both"/>
        <w:rPr>
          <w:sz w:val="28"/>
        </w:rPr>
      </w:pPr>
      <w:r w:rsidRPr="00361F44">
        <w:rPr>
          <w:sz w:val="28"/>
          <w:u w:val="single"/>
        </w:rPr>
        <w:t>Перестройка</w:t>
      </w:r>
      <w:r w:rsidRPr="00361F44">
        <w:rPr>
          <w:sz w:val="28"/>
        </w:rPr>
        <w:t xml:space="preserve">: причины и направленность. </w:t>
      </w:r>
      <w:r w:rsidRPr="00361F44">
        <w:rPr>
          <w:sz w:val="28"/>
          <w:u w:val="single"/>
        </w:rPr>
        <w:t>М.С. Горбачев</w:t>
      </w:r>
      <w:r w:rsidRPr="00361F44">
        <w:rPr>
          <w:sz w:val="28"/>
        </w:rPr>
        <w:t xml:space="preserve">: черты личности, их влияние на политику, годы руководства. </w:t>
      </w:r>
      <w:r w:rsidRPr="00361F44">
        <w:rPr>
          <w:sz w:val="28"/>
          <w:u w:val="single"/>
        </w:rPr>
        <w:t>Противоречия и неудачи страт</w:t>
      </w:r>
      <w:r w:rsidRPr="00361F44">
        <w:rPr>
          <w:sz w:val="28"/>
          <w:u w:val="single"/>
        </w:rPr>
        <w:t>е</w:t>
      </w:r>
      <w:r w:rsidRPr="00361F44">
        <w:rPr>
          <w:sz w:val="28"/>
          <w:u w:val="single"/>
        </w:rPr>
        <w:t>гии «ускорения</w:t>
      </w:r>
      <w:r w:rsidRPr="00361F44">
        <w:rPr>
          <w:sz w:val="28"/>
        </w:rPr>
        <w:t xml:space="preserve">». </w:t>
      </w:r>
      <w:r w:rsidRPr="00361F44">
        <w:rPr>
          <w:sz w:val="28"/>
          <w:u w:val="single"/>
        </w:rPr>
        <w:t>Демократизация политической жизни</w:t>
      </w:r>
      <w:r w:rsidRPr="00361F44">
        <w:rPr>
          <w:sz w:val="28"/>
        </w:rPr>
        <w:t>: восстановление св</w:t>
      </w:r>
      <w:r w:rsidRPr="00361F44">
        <w:rPr>
          <w:sz w:val="28"/>
        </w:rPr>
        <w:t>о</w:t>
      </w:r>
      <w:r w:rsidRPr="00361F44">
        <w:rPr>
          <w:sz w:val="28"/>
        </w:rPr>
        <w:t xml:space="preserve">бодных выборов, </w:t>
      </w:r>
      <w:r w:rsidRPr="00361F44">
        <w:rPr>
          <w:sz w:val="28"/>
          <w:lang w:val="en-US"/>
        </w:rPr>
        <w:t>I</w:t>
      </w:r>
      <w:r w:rsidRPr="00361F44">
        <w:rPr>
          <w:sz w:val="28"/>
        </w:rPr>
        <w:t xml:space="preserve"> Съезд народных депутатов, возникновение оппозиции коммунистическому руководству страны. </w:t>
      </w:r>
    </w:p>
    <w:p w:rsidR="00D95451" w:rsidRPr="00361F44" w:rsidRDefault="00D95451" w:rsidP="00D95451">
      <w:pPr>
        <w:pStyle w:val="a5"/>
        <w:ind w:firstLine="252"/>
        <w:jc w:val="both"/>
        <w:rPr>
          <w:sz w:val="28"/>
        </w:rPr>
      </w:pPr>
      <w:r w:rsidRPr="00361F44">
        <w:rPr>
          <w:i/>
          <w:sz w:val="28"/>
        </w:rPr>
        <w:t xml:space="preserve">Обострение межнациональных противоречий: причины и последствия. </w:t>
      </w:r>
      <w:r w:rsidRPr="00361F44">
        <w:rPr>
          <w:iCs/>
          <w:sz w:val="28"/>
        </w:rPr>
        <w:t>Рост популярности демократического общественного движения,</w:t>
      </w:r>
      <w:r w:rsidRPr="00361F44">
        <w:rPr>
          <w:i/>
          <w:sz w:val="28"/>
        </w:rPr>
        <w:t xml:space="preserve"> </w:t>
      </w:r>
      <w:r w:rsidRPr="00361F44">
        <w:rPr>
          <w:iCs/>
          <w:sz w:val="28"/>
        </w:rPr>
        <w:t xml:space="preserve">избрание 12 июня 1991 года Президентом России </w:t>
      </w:r>
      <w:r w:rsidRPr="00361F44">
        <w:rPr>
          <w:sz w:val="28"/>
          <w:u w:val="single"/>
        </w:rPr>
        <w:t>Б.Н. Ельцина</w:t>
      </w:r>
      <w:r w:rsidRPr="00361F44">
        <w:rPr>
          <w:sz w:val="28"/>
        </w:rPr>
        <w:t>. Противоречия между с</w:t>
      </w:r>
      <w:r w:rsidRPr="00361F44">
        <w:rPr>
          <w:sz w:val="28"/>
        </w:rPr>
        <w:t>о</w:t>
      </w:r>
      <w:r w:rsidRPr="00361F44">
        <w:rPr>
          <w:sz w:val="28"/>
        </w:rPr>
        <w:t xml:space="preserve">юзным руководством и новыми лидерами республик СССР. </w:t>
      </w:r>
      <w:r w:rsidRPr="00361F44">
        <w:rPr>
          <w:sz w:val="28"/>
          <w:u w:val="single"/>
        </w:rPr>
        <w:t xml:space="preserve">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361F44">
          <w:rPr>
            <w:sz w:val="28"/>
            <w:u w:val="single"/>
          </w:rPr>
          <w:t>1991 г</w:t>
        </w:r>
      </w:smartTag>
      <w:r w:rsidRPr="00361F44">
        <w:rPr>
          <w:sz w:val="28"/>
        </w:rPr>
        <w:t>.: образование ГКЧП (его цель), противостояние с российск</w:t>
      </w:r>
      <w:r w:rsidRPr="00361F44">
        <w:rPr>
          <w:sz w:val="28"/>
        </w:rPr>
        <w:t>и</w:t>
      </w:r>
      <w:r w:rsidRPr="00361F44">
        <w:rPr>
          <w:sz w:val="28"/>
        </w:rPr>
        <w:t xml:space="preserve">ми властями 19-21 августа, развязка. </w:t>
      </w:r>
      <w:r w:rsidRPr="00361F44">
        <w:rPr>
          <w:sz w:val="28"/>
          <w:u w:val="single"/>
        </w:rPr>
        <w:t>Распад СССР</w:t>
      </w:r>
      <w:r w:rsidRPr="00361F44">
        <w:rPr>
          <w:sz w:val="28"/>
        </w:rPr>
        <w:t xml:space="preserve">: </w:t>
      </w:r>
      <w:r w:rsidRPr="00361F44">
        <w:rPr>
          <w:i/>
          <w:sz w:val="28"/>
        </w:rPr>
        <w:t>вопрос о причинах</w:t>
      </w:r>
      <w:r w:rsidRPr="00361F44">
        <w:rPr>
          <w:sz w:val="28"/>
        </w:rPr>
        <w:t>, «бел</w:t>
      </w:r>
      <w:r w:rsidRPr="00361F44">
        <w:rPr>
          <w:sz w:val="28"/>
        </w:rPr>
        <w:t>о</w:t>
      </w:r>
      <w:r w:rsidRPr="00361F44">
        <w:rPr>
          <w:sz w:val="28"/>
        </w:rPr>
        <w:t xml:space="preserve">вежские» соглашения лидеров России, Украины и Белоруссии 21 декабря </w:t>
      </w:r>
      <w:smartTag w:uri="urn:schemas-microsoft-com:office:smarttags" w:element="metricconverter">
        <w:smartTagPr>
          <w:attr w:name="ProductID" w:val="1991 г"/>
        </w:smartTagPr>
        <w:r w:rsidRPr="00361F44">
          <w:rPr>
            <w:sz w:val="28"/>
          </w:rPr>
          <w:t>1991 г</w:t>
        </w:r>
      </w:smartTag>
      <w:r w:rsidRPr="00361F44">
        <w:rPr>
          <w:sz w:val="28"/>
        </w:rPr>
        <w:t xml:space="preserve">., </w:t>
      </w:r>
      <w:r w:rsidRPr="00361F44">
        <w:rPr>
          <w:sz w:val="28"/>
          <w:u w:val="single"/>
        </w:rPr>
        <w:t>образование СНГ</w:t>
      </w:r>
      <w:r w:rsidRPr="00361F44">
        <w:rPr>
          <w:sz w:val="28"/>
        </w:rPr>
        <w:t xml:space="preserve"> (цель и участники).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1F44">
        <w:rPr>
          <w:rFonts w:ascii="Times New Roman" w:hAnsi="Times New Roman" w:cs="Times New Roman"/>
          <w:bCs/>
          <w:sz w:val="28"/>
          <w:szCs w:val="24"/>
          <w:u w:val="single"/>
        </w:rPr>
        <w:t>Образование Российской Федерации как суверенного государства</w:t>
      </w:r>
      <w:r w:rsidRPr="00361F44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361F44">
        <w:rPr>
          <w:rFonts w:ascii="Times New Roman" w:hAnsi="Times New Roman" w:cs="Times New Roman"/>
          <w:bCs/>
          <w:sz w:val="28"/>
          <w:szCs w:val="24"/>
          <w:u w:val="single"/>
        </w:rPr>
        <w:t>Переход к рыночной экономике</w:t>
      </w:r>
      <w:r w:rsidRPr="00361F44">
        <w:rPr>
          <w:rFonts w:ascii="Times New Roman" w:hAnsi="Times New Roman" w:cs="Times New Roman"/>
          <w:bCs/>
          <w:sz w:val="28"/>
          <w:szCs w:val="24"/>
        </w:rPr>
        <w:t xml:space="preserve">: причины, основные методы (либерализация цен, </w:t>
      </w:r>
      <w:r w:rsidRPr="00361F44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приватизация) и первые итоги. Острый социально-экономический кризис 1990-х годов.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361F44">
        <w:rPr>
          <w:rFonts w:ascii="Times New Roman" w:hAnsi="Times New Roman" w:cs="Times New Roman"/>
          <w:bCs/>
          <w:i/>
          <w:sz w:val="28"/>
          <w:szCs w:val="24"/>
        </w:rPr>
        <w:t xml:space="preserve">События октября </w:t>
      </w:r>
      <w:smartTag w:uri="urn:schemas-microsoft-com:office:smarttags" w:element="metricconverter">
        <w:smartTagPr>
          <w:attr w:name="ProductID" w:val="1993 г"/>
        </w:smartTagPr>
        <w:r w:rsidRPr="00361F44">
          <w:rPr>
            <w:rFonts w:ascii="Times New Roman" w:hAnsi="Times New Roman" w:cs="Times New Roman"/>
            <w:bCs/>
            <w:i/>
            <w:sz w:val="28"/>
            <w:szCs w:val="24"/>
          </w:rPr>
          <w:t>1993 г</w:t>
        </w:r>
      </w:smartTag>
      <w:r w:rsidRPr="00361F44">
        <w:rPr>
          <w:rFonts w:ascii="Times New Roman" w:hAnsi="Times New Roman" w:cs="Times New Roman"/>
          <w:bCs/>
          <w:i/>
          <w:sz w:val="28"/>
          <w:szCs w:val="24"/>
        </w:rPr>
        <w:t>.: причины и значение.</w:t>
      </w:r>
      <w:r w:rsidRPr="00361F4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bCs/>
          <w:sz w:val="28"/>
          <w:szCs w:val="24"/>
          <w:u w:val="single"/>
        </w:rPr>
        <w:t>Принятие Конституции Российской Федерации</w:t>
      </w:r>
      <w:r w:rsidRPr="00361F44">
        <w:rPr>
          <w:rFonts w:ascii="Times New Roman" w:hAnsi="Times New Roman" w:cs="Times New Roman"/>
          <w:bCs/>
          <w:sz w:val="28"/>
          <w:szCs w:val="24"/>
        </w:rPr>
        <w:t xml:space="preserve"> (12 декабря 1993 года)</w:t>
      </w:r>
      <w:r w:rsidRPr="00361F44">
        <w:rPr>
          <w:rFonts w:ascii="Times New Roman" w:hAnsi="Times New Roman" w:cs="Times New Roman"/>
          <w:bCs/>
          <w:iCs/>
          <w:sz w:val="28"/>
          <w:szCs w:val="24"/>
        </w:rPr>
        <w:t xml:space="preserve">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361F44">
        <w:rPr>
          <w:rFonts w:ascii="Times New Roman" w:hAnsi="Times New Roman" w:cs="Times New Roman"/>
          <w:bCs/>
          <w:iCs/>
          <w:sz w:val="28"/>
          <w:szCs w:val="24"/>
          <w:u w:val="single"/>
        </w:rPr>
        <w:t>Российское общество в условиях реформ</w:t>
      </w:r>
      <w:r w:rsidRPr="00361F44">
        <w:rPr>
          <w:rFonts w:ascii="Times New Roman" w:hAnsi="Times New Roman" w:cs="Times New Roman"/>
          <w:bCs/>
          <w:iCs/>
          <w:sz w:val="28"/>
          <w:szCs w:val="24"/>
        </w:rPr>
        <w:t>: борьба различных политических сил и</w:t>
      </w:r>
      <w:r w:rsidRPr="00361F44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Pr="00361F44">
        <w:rPr>
          <w:rFonts w:ascii="Times New Roman" w:hAnsi="Times New Roman" w:cs="Times New Roman"/>
          <w:bCs/>
          <w:iCs/>
          <w:sz w:val="28"/>
          <w:szCs w:val="24"/>
        </w:rPr>
        <w:t xml:space="preserve">социально-экономические проблемы, проблема сохранения единства федерации и война в Чеченской республике. </w:t>
      </w:r>
    </w:p>
    <w:p w:rsidR="00D95451" w:rsidRPr="00361F44" w:rsidRDefault="00D95451" w:rsidP="00D95451">
      <w:pPr>
        <w:ind w:firstLine="25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361F44">
        <w:rPr>
          <w:rFonts w:ascii="Times New Roman" w:hAnsi="Times New Roman" w:cs="Times New Roman"/>
          <w:bCs/>
          <w:sz w:val="28"/>
          <w:szCs w:val="24"/>
          <w:u w:val="single"/>
        </w:rPr>
        <w:t>Избрание Президентом России В.В. Путина</w:t>
      </w:r>
      <w:r w:rsidRPr="00361F44">
        <w:rPr>
          <w:rFonts w:ascii="Times New Roman" w:hAnsi="Times New Roman" w:cs="Times New Roman"/>
          <w:bCs/>
          <w:sz w:val="28"/>
          <w:szCs w:val="24"/>
        </w:rPr>
        <w:t xml:space="preserve"> (президентские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361F44">
          <w:rPr>
            <w:rFonts w:ascii="Times New Roman" w:hAnsi="Times New Roman" w:cs="Times New Roman"/>
            <w:bCs/>
            <w:sz w:val="28"/>
            <w:szCs w:val="24"/>
          </w:rPr>
          <w:t>2000 г</w:t>
        </w:r>
      </w:smartTag>
      <w:r w:rsidRPr="00361F44">
        <w:rPr>
          <w:rFonts w:ascii="Times New Roman" w:hAnsi="Times New Roman" w:cs="Times New Roman"/>
          <w:bCs/>
          <w:sz w:val="28"/>
          <w:szCs w:val="24"/>
        </w:rPr>
        <w:t xml:space="preserve">., </w:t>
      </w:r>
      <w:smartTag w:uri="urn:schemas-microsoft-com:office:smarttags" w:element="metricconverter">
        <w:smartTagPr>
          <w:attr w:name="ProductID" w:val="2004 г"/>
        </w:smartTagPr>
        <w:r w:rsidRPr="00361F44">
          <w:rPr>
            <w:rFonts w:ascii="Times New Roman" w:hAnsi="Times New Roman" w:cs="Times New Roman"/>
            <w:bCs/>
            <w:sz w:val="28"/>
            <w:szCs w:val="24"/>
          </w:rPr>
          <w:t>2004 г</w:t>
        </w:r>
      </w:smartTag>
      <w:r w:rsidRPr="00361F44">
        <w:rPr>
          <w:rFonts w:ascii="Times New Roman" w:hAnsi="Times New Roman" w:cs="Times New Roman"/>
          <w:bCs/>
          <w:sz w:val="28"/>
          <w:szCs w:val="24"/>
        </w:rPr>
        <w:t xml:space="preserve">.). </w:t>
      </w:r>
      <w:r w:rsidRPr="00361F44">
        <w:rPr>
          <w:rFonts w:ascii="Times New Roman" w:hAnsi="Times New Roman" w:cs="Times New Roman"/>
          <w:bCs/>
          <w:iCs/>
          <w:sz w:val="28"/>
          <w:szCs w:val="24"/>
          <w:u w:val="single"/>
        </w:rPr>
        <w:t>Курс на укрепление государственности, экономический подъем и социальную стабильность,</w:t>
      </w:r>
      <w:r w:rsidRPr="00361F44">
        <w:rPr>
          <w:rFonts w:ascii="Times New Roman" w:hAnsi="Times New Roman" w:cs="Times New Roman"/>
          <w:bCs/>
          <w:iCs/>
          <w:sz w:val="28"/>
          <w:szCs w:val="24"/>
        </w:rPr>
        <w:t xml:space="preserve"> методы и результаты.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361F44">
        <w:rPr>
          <w:rFonts w:ascii="Times New Roman" w:hAnsi="Times New Roman" w:cs="Times New Roman"/>
          <w:bCs/>
          <w:iCs/>
          <w:sz w:val="28"/>
          <w:szCs w:val="24"/>
          <w:u w:val="single"/>
        </w:rPr>
        <w:t>Культурная жизнь современной России</w:t>
      </w:r>
      <w:r w:rsidRPr="00361F44">
        <w:rPr>
          <w:rFonts w:ascii="Times New Roman" w:hAnsi="Times New Roman" w:cs="Times New Roman"/>
          <w:bCs/>
          <w:iCs/>
          <w:sz w:val="28"/>
          <w:szCs w:val="24"/>
        </w:rPr>
        <w:t xml:space="preserve">: основные потери и достижения. </w:t>
      </w:r>
    </w:p>
    <w:p w:rsidR="00D95451" w:rsidRPr="00361F44" w:rsidRDefault="00D95451" w:rsidP="0031466C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4"/>
        </w:rPr>
      </w:pPr>
      <w:r w:rsidRPr="00361F44">
        <w:rPr>
          <w:rFonts w:ascii="Times New Roman" w:hAnsi="Times New Roman" w:cs="Times New Roman"/>
          <w:bCs/>
          <w:iCs/>
          <w:sz w:val="28"/>
          <w:szCs w:val="24"/>
          <w:u w:val="single"/>
        </w:rPr>
        <w:t>Россия в мировом сообществе</w:t>
      </w:r>
      <w:r w:rsidRPr="00361F44">
        <w:rPr>
          <w:rFonts w:ascii="Times New Roman" w:hAnsi="Times New Roman" w:cs="Times New Roman"/>
          <w:bCs/>
          <w:iCs/>
          <w:sz w:val="28"/>
          <w:szCs w:val="24"/>
        </w:rPr>
        <w:t xml:space="preserve">: преемник международного статуса СССР, проблема выстраивания новых отношений со странами Запада и Востока.  </w:t>
      </w:r>
    </w:p>
    <w:p w:rsidR="0016781C" w:rsidRDefault="003A1FDE" w:rsidP="00984929">
      <w:pPr>
        <w:pStyle w:val="aff0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4929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  <w:r w:rsidR="0016781C">
        <w:rPr>
          <w:rFonts w:ascii="Times New Roman" w:hAnsi="Times New Roman" w:cs="Times New Roman"/>
          <w:b/>
          <w:sz w:val="28"/>
          <w:szCs w:val="24"/>
        </w:rPr>
        <w:t xml:space="preserve"> с определением основных видов </w:t>
      </w:r>
    </w:p>
    <w:p w:rsidR="003A1FDE" w:rsidRPr="00984929" w:rsidRDefault="0016781C" w:rsidP="0016781C">
      <w:pPr>
        <w:pStyle w:val="aff0"/>
        <w:ind w:left="64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учебной деятельности</w:t>
      </w:r>
    </w:p>
    <w:tbl>
      <w:tblPr>
        <w:tblW w:w="11341" w:type="dxa"/>
        <w:tblInd w:w="-1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5954"/>
      </w:tblGrid>
      <w:tr w:rsidR="0016781C" w:rsidRPr="00361F44" w:rsidTr="0026336A">
        <w:trPr>
          <w:trHeight w:val="135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781C" w:rsidRPr="00361F44" w:rsidRDefault="0016781C" w:rsidP="00A07159">
            <w:pPr>
              <w:tabs>
                <w:tab w:val="left" w:pos="12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color w:val="000000"/>
                <w:kern w:val="24"/>
                <w:sz w:val="28"/>
                <w:szCs w:val="24"/>
              </w:rPr>
              <w:t>Содержание учебного предмета, курса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781C" w:rsidRPr="00361F44" w:rsidRDefault="0016781C" w:rsidP="00A07159">
            <w:pPr>
              <w:tabs>
                <w:tab w:val="left" w:pos="12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color w:val="000000"/>
                <w:kern w:val="24"/>
                <w:sz w:val="28"/>
                <w:szCs w:val="24"/>
              </w:rPr>
              <w:t xml:space="preserve">Характеристика деятельности </w:t>
            </w:r>
            <w:proofErr w:type="gramStart"/>
            <w:r w:rsidRPr="00361F44">
              <w:rPr>
                <w:rFonts w:ascii="Times New Roman" w:hAnsi="Times New Roman" w:cs="Times New Roman"/>
                <w:color w:val="000000"/>
                <w:kern w:val="24"/>
                <w:sz w:val="28"/>
                <w:szCs w:val="24"/>
              </w:rPr>
              <w:t>обучающихся</w:t>
            </w:r>
            <w:proofErr w:type="gramEnd"/>
          </w:p>
        </w:tc>
      </w:tr>
      <w:tr w:rsidR="003A1FDE" w:rsidRPr="00361F44" w:rsidTr="0026336A">
        <w:trPr>
          <w:trHeight w:val="292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FDE" w:rsidRPr="0016781C" w:rsidRDefault="003A1FDE" w:rsidP="001678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Всеобщая история  5-9 классы (224ч.)</w:t>
            </w:r>
          </w:p>
        </w:tc>
      </w:tr>
      <w:tr w:rsidR="0016781C" w:rsidRPr="00361F44" w:rsidTr="0026336A">
        <w:trPr>
          <w:trHeight w:val="292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781C" w:rsidRPr="0016781C" w:rsidRDefault="0016781C" w:rsidP="0016781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16781C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5 класс</w:t>
            </w:r>
          </w:p>
        </w:tc>
      </w:tr>
      <w:tr w:rsidR="0016781C" w:rsidRPr="00361F44" w:rsidTr="0026336A">
        <w:trPr>
          <w:trHeight w:val="292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781C" w:rsidRPr="0016781C" w:rsidRDefault="0016781C" w:rsidP="0016781C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  <w:r w:rsidRPr="0016781C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Введение в предмет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(2</w:t>
            </w:r>
            <w:r w:rsidRPr="0016781C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)</w:t>
            </w:r>
          </w:p>
        </w:tc>
      </w:tr>
      <w:tr w:rsidR="0016781C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781C" w:rsidRPr="0016781C" w:rsidRDefault="0016781C" w:rsidP="0016781C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Что изучает история. Историческая хрон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логия (счет лет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до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н. э. и н. э.). Историч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ская карта. Источники исторических зн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ний. Вспомогательные исторические на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у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781C" w:rsidRPr="0026336A" w:rsidRDefault="0016781C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терминов </w:t>
            </w:r>
            <w:r w:rsidRPr="0026336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история, век, исторический источник. </w:t>
            </w:r>
          </w:p>
          <w:p w:rsidR="0016781C" w:rsidRPr="00361F44" w:rsidRDefault="0016781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обсуждении вопроса о том, для чего нужно изучать историю.</w:t>
            </w:r>
          </w:p>
        </w:tc>
      </w:tr>
      <w:tr w:rsidR="003A1FDE" w:rsidRPr="00361F44" w:rsidTr="0026336A">
        <w:trPr>
          <w:trHeight w:val="325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FDE" w:rsidRPr="00361F44" w:rsidRDefault="003A1FDE" w:rsidP="00A0715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Раздел I. Первобытность. История Древнего мира (66ч)</w:t>
            </w:r>
          </w:p>
        </w:tc>
      </w:tr>
      <w:tr w:rsidR="0016781C" w:rsidRPr="00361F44" w:rsidTr="0026336A">
        <w:trPr>
          <w:trHeight w:val="325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781C" w:rsidRPr="0016781C" w:rsidRDefault="0016781C" w:rsidP="00A071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781C">
              <w:rPr>
                <w:rFonts w:ascii="Times New Roman" w:hAnsi="Times New Roman" w:cs="Times New Roman"/>
                <w:b/>
                <w:sz w:val="28"/>
                <w:szCs w:val="24"/>
              </w:rPr>
              <w:t>Первобытность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16781C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16781C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781C" w:rsidRDefault="0016781C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Расселение древнейшего человека. Чел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век разумный. Условия жизни и занятия первобытных людей. </w:t>
            </w:r>
          </w:p>
          <w:p w:rsidR="0016781C" w:rsidRPr="0026336A" w:rsidRDefault="0016781C" w:rsidP="0026336A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Представления об окружающем мире, 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рования первобытных людей. Древне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шие земледельцы и скотоводы: трудовая деятельность, изобретения. От родовой общины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соседской. Появление ремесел и торговли. Возникновение древнейших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цивилизаций.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781C" w:rsidRPr="00361F44" w:rsidRDefault="0016781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места расселения дре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нейших людей</w:t>
            </w:r>
          </w:p>
          <w:p w:rsidR="0016781C" w:rsidRDefault="0016781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 условиях жизни, занятиях, 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рованиях первобытных людей, используя текст учебника и изобразительные материалы.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6781C" w:rsidRPr="00361F44" w:rsidRDefault="0016781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отделения земледелия от скотоводства, открытий и изобретений древне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ших людей (орудий труда и др.) для развития 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ловеческого общества.</w:t>
            </w:r>
          </w:p>
        </w:tc>
      </w:tr>
      <w:tr w:rsidR="0016781C" w:rsidRPr="00361F44" w:rsidTr="0026336A">
        <w:trPr>
          <w:trHeight w:val="45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781C" w:rsidRPr="0016781C" w:rsidRDefault="0016781C" w:rsidP="0016781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781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Введение в историю Древне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го мира (1</w:t>
            </w:r>
            <w:r w:rsidRPr="0016781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</w:tr>
      <w:tr w:rsidR="0016781C" w:rsidRPr="00361F44" w:rsidTr="0026336A">
        <w:trPr>
          <w:trHeight w:val="153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781C" w:rsidRPr="00361F44" w:rsidRDefault="0016781C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Древний мир: понятие и хронология. Ка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та Древнего мира.</w:t>
            </w:r>
            <w:r w:rsidR="0026336A">
              <w:rPr>
                <w:rFonts w:ascii="Times New Roman" w:hAnsi="Times New Roman" w:cs="Times New Roman"/>
                <w:sz w:val="28"/>
                <w:szCs w:val="24"/>
              </w:rPr>
              <w:t xml:space="preserve"> Источники по истории Древнего мира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36A" w:rsidRDefault="0016781C" w:rsidP="00C70F2A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 w:rsidRPr="0026336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Объяснять</w:t>
            </w:r>
            <w:proofErr w:type="gramEnd"/>
            <w:r w:rsidRPr="0026336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bCs/>
                <w:sz w:val="28"/>
                <w:szCs w:val="24"/>
              </w:rPr>
              <w:t>как ведется счет лет до н.э. и н.э. используя линию времени.</w:t>
            </w:r>
            <w:r w:rsidRPr="00C70F2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16781C" w:rsidRPr="00361F44" w:rsidRDefault="0016781C" w:rsidP="00C70F2A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и кратко </w:t>
            </w:r>
            <w:r w:rsidRPr="0026336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bCs/>
                <w:sz w:val="28"/>
                <w:szCs w:val="24"/>
              </w:rPr>
              <w:t>источн</w:t>
            </w:r>
            <w:r w:rsidRPr="00361F44"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bCs/>
                <w:sz w:val="28"/>
                <w:szCs w:val="24"/>
              </w:rPr>
              <w:t>ки, рассказывающие о древней истории.</w:t>
            </w:r>
          </w:p>
        </w:tc>
      </w:tr>
      <w:tr w:rsidR="0016781C" w:rsidRPr="00361F44" w:rsidTr="0026336A">
        <w:trPr>
          <w:trHeight w:val="38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6781C" w:rsidRPr="0016781C" w:rsidRDefault="0016781C" w:rsidP="001678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</w:pPr>
            <w:r w:rsidRPr="0016781C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Древний Восток  (20)</w:t>
            </w:r>
          </w:p>
        </w:tc>
      </w:tr>
      <w:tr w:rsidR="0016781C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336A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Древние цивилизации Месопотамии. У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ловия жизни и занятия населения. Гор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да—государства. Мифы и сказания Пис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менность. 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Древний Вавилон. Законы Хаммурапи. Ново- вавилонское царство: завоевания, легендарные памятники города Вавилона. </w:t>
            </w: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Древний Египет. Условия жизни и занятия населения. Управление государством (ф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раон, чиновники). </w:t>
            </w:r>
          </w:p>
          <w:p w:rsidR="0026336A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Религиозные верования египтян. Жрецы. Фараон-реформатор Эхнатон. Военные походы. Рабы. 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Познания древних египтян. Письменность. Храмы и пирамиды. </w:t>
            </w: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Восточное Средиземноморье в древности. Финикия: природные условия, занятия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lastRenderedPageBreak/>
              <w:t>жителей. Развитие ремесел и торговли. Финикийский алфавит. Палестина: расс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ление евреев. Израильское царство. Зан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я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тия населения. Религиозные верования. Ветхозаветные сказания. 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Ассирия: завоевания ассирийцев, культу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ные сокровища Ниневии, гибель империи. Персидская держава: военные походы, управление империей. 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Древняя Индия. Природные условия, зан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я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тия населения. Древние города-государства. Общественное устройство,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варны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. Религиозные верования, легенды и сказания. Возникновение буддизма. Кул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турное наследие древней Индии. </w:t>
            </w:r>
          </w:p>
          <w:p w:rsidR="0026336A" w:rsidRDefault="0026336A" w:rsidP="0016781C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16781C" w:rsidRPr="00361F44" w:rsidRDefault="0016781C" w:rsidP="0016781C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Древний Китай. Условия жизни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хозя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й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ственная деятельность населения. Созд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ние объединенного государства. Империи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Цинь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и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Хань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 Жизнь в империи: правители и подданные, положение различных групп населения. Развитие ремесел и торговли. Великий шелковый путь. Религиозно—философские учения (конфуцианство). Научные знания и изобретения. Храм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ы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. Великая Китайская стена.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lastRenderedPageBreak/>
              <w:t>Показывать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на карте местоположение дре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нейших государств Месопотамии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Рассказывать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об условиях жизни и занятиях 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селения, крупнейших городах Древней Месоп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тамии.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Объяснять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как отражались в древних сказаниях представления людей того времени о мире.</w:t>
            </w:r>
          </w:p>
          <w:p w:rsidR="0026336A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Характеризовать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источники, рассказывающие о древних цивилизациях (материальные и пис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менные источники, законы Хаммурапи).</w:t>
            </w:r>
            <w:r w:rsidRPr="00C70F2A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Показывать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на карте территорию и центры древнеегипетского государства.</w:t>
            </w:r>
          </w:p>
          <w:p w:rsidR="0016781C" w:rsidRPr="0026336A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Раскрывать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значение понятий и терминов </w:t>
            </w:r>
            <w:r w:rsidRPr="0026336A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en-US"/>
              </w:rPr>
              <w:t>ф</w:t>
            </w:r>
            <w:r w:rsidRPr="0026336A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en-US"/>
              </w:rPr>
              <w:t>а</w:t>
            </w:r>
            <w:r w:rsidRPr="0026336A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en-US"/>
              </w:rPr>
              <w:t>раон, жрец, раб, пирамида, папирус.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Характеризовать</w:t>
            </w:r>
            <w:r w:rsidR="0026336A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:</w:t>
            </w:r>
            <w:r w:rsidRPr="0026336A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1) основные группы насел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ния Древнего Египта, их занятия, положения и др.; 2) особенности власти фараонов и порядок управления страной.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Объяснять</w:t>
            </w:r>
            <w:r w:rsid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,</w:t>
            </w: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 xml:space="preserve">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 чем заключалась роль религии, жрецов в древнеегипетском обществе.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 xml:space="preserve">Описывать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предметы материальной культуры и произведения древнеегипетского искусства, в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ы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сказывать суждения об их художественных до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тоинствах.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 xml:space="preserve">Показывать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на карте древние города и госуда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ства Восточного Средиземноморья.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Объяснять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предпосылки и следствия создания финикийского алфавита, значение перехода к монотеизму (в иудаизме)</w:t>
            </w: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</w:pP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Рассказывать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о культуре Древней Ассирии (и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пользуя иллюстративный материал)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Показывать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на карте территорию Персидской державы, объяснять, как она управлялась.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Показывать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на карте территорию Древней 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дии.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Характеризовать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условия жизни и занятия 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селения, общественный строй Древней Индии, положение представителей различных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варн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(каст).</w:t>
            </w:r>
            <w:r w:rsidRPr="00C70F2A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Объяснять, какую роль играли идеи 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дуизма и буддизма в жизни индийцев.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Рассказывать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о культуре Древней Индии, в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ы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сказывать суждения о её вкладе в мировую кул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туру.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Объяснять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значение понятий империя, конф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у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цианство.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Характеризовать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занятия и положение насел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ния в Древнем Китае.</w:t>
            </w:r>
            <w:r w:rsidRPr="00C70F2A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Объяснять, какое значение имели идеи конфуцианства в жизни китайского общества.</w:t>
            </w:r>
          </w:p>
          <w:p w:rsidR="0016781C" w:rsidRPr="00361F44" w:rsidRDefault="0016781C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26336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en-US"/>
              </w:rPr>
              <w:t>Называть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изобретения и культурные достиж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ния древних китайцев, высказывать суждения об их вкладе в мировую культуру.</w:t>
            </w:r>
          </w:p>
        </w:tc>
      </w:tr>
      <w:tr w:rsidR="003A1FDE" w:rsidRPr="00361F44" w:rsidTr="0026336A">
        <w:trPr>
          <w:trHeight w:val="35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A1FDE" w:rsidRPr="00361F44" w:rsidRDefault="00811DEE" w:rsidP="00A0715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 xml:space="preserve">Раздел 2. </w:t>
            </w:r>
            <w:r w:rsidR="003A1FDE" w:rsidRPr="00361F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Античный мир (39ч)</w:t>
            </w:r>
          </w:p>
        </w:tc>
      </w:tr>
      <w:tr w:rsidR="00811DEE" w:rsidRPr="00361F44" w:rsidTr="0026336A">
        <w:trPr>
          <w:trHeight w:val="35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11DEE" w:rsidRPr="00811DEE" w:rsidRDefault="00811DEE" w:rsidP="00A071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Древняя Греция. Эллинизм (20)</w:t>
            </w:r>
          </w:p>
        </w:tc>
      </w:tr>
      <w:tr w:rsidR="00811DEE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Население Древней Греции: условия жи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з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ни и занятия. Древнейшие государства на Крите. Государства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ахейской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Греции (М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кены,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Тиринф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и др.). Троянская война, «Илиада» и «Одиссея». Верования дре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них греков. Сказания о богах и героях. </w:t>
            </w:r>
          </w:p>
          <w:p w:rsidR="0026336A" w:rsidRDefault="0026336A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811DEE" w:rsidRPr="00361F44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Греческие города-государства: политич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ский строй, аристократия и демос. Разв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тие земледелия и ремесла. Великая греч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lastRenderedPageBreak/>
              <w:t xml:space="preserve">ская колонизация. Афины: утверждение демократии. Законы Солона, реформы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Клисфена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. Спарта: основные группы нас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ления, политическое устройство. Спарта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ское воспитание. Организация военного дела. </w:t>
            </w: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811DEE" w:rsidRPr="00361F44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зяйственная жизнь в древнегреческом 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б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ществе. Рабство. Пелопонесская война. Возвышение Македонии. </w:t>
            </w:r>
          </w:p>
          <w:p w:rsidR="00811DEE" w:rsidRPr="00361F44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Культура древней Греции. Развитие наук. Греческая философия. Школа и образов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ние. Литература. Архитектура и скульпт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у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ра. Быт и досуг древних греков. Театр. Спортивные состязания; Олимпийские 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г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ры. </w:t>
            </w:r>
          </w:p>
          <w:p w:rsidR="00552B66" w:rsidRDefault="00552B66" w:rsidP="00811DEE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811DEE" w:rsidRPr="00361F44" w:rsidRDefault="00811DEE" w:rsidP="00811D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Период эллинизма. Македонские завоев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ния. Держава Александра Македонского и ее распад. Эллинистические государства Востока. Культура эллинистического м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территории древнегреч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ских государств, места значительных событий.</w:t>
            </w:r>
          </w:p>
          <w:p w:rsidR="0026336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 условиях жизни и занятиях населения Древней Греции.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верования древних греков, объяснять, какую роль играли религиозные культы в греческом обществе.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политический строй древн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греческих городов государств (Афины, Спарта)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полис, демокр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тия, олигархия, колонизация, метрополия.</w:t>
            </w:r>
          </w:p>
          <w:p w:rsidR="0026336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 том, как утверждались дем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кратические порядки в Афинах.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6336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сравнительную </w:t>
            </w:r>
            <w:r w:rsidRPr="0026336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характеристику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щественно-политического устройства Афин и Спарты.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каким было спартанское восп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тание, определять свое отношение к нему.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 и итоги воин, которые вели древнегреческие государства.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афинскую демократию при Перикле.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что означало в Древней Греции понятие гражданин, приводить примеры гра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данских поступков.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 развитии наук, образовании в Древней Греции.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описание произведений разных видов древнегреческого искусства, высказывая и аргументируя свои оценочные суждения.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чем состоит вклад древнегреч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ских обществ в мировое культурное наследие.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направления походов и территорию державы Александра Македонск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го.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исторический портрет (характ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ристику) Александра Македонского.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 распада державы Але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сандра Македонского, а также эллинистич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ских государств Востока.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понятия эллинизм.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описывать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памятники культуры периода эллинизма.</w:t>
            </w:r>
          </w:p>
        </w:tc>
      </w:tr>
      <w:tr w:rsidR="00811DEE" w:rsidRPr="00361F44" w:rsidTr="0026336A">
        <w:trPr>
          <w:trHeight w:val="28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811DEE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Дре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вний Рим  (19</w:t>
            </w: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811DEE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2B66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Население древней Италии: условия жи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з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ни и занятия. Этруски. Легенды об осн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вании Рима. Рим эпохи парей. </w:t>
            </w: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811DEE" w:rsidRPr="00361F44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Римская республика. Патриции и плебеи.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lastRenderedPageBreak/>
              <w:t xml:space="preserve">Управление и законы. Верования древних римлян. </w:t>
            </w: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Завоевание Римом Италии. Воины с Ка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фагеном; Ганнибал. Римская армия.</w:t>
            </w:r>
          </w:p>
          <w:p w:rsidR="00811DEE" w:rsidRPr="00361F44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Установление господства Рима в Сред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земноморье. Реформы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Гракхов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 Рабство в древнем Риме. </w:t>
            </w: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От республики к империи. Гражданские войны в Риме Гай Юлий Цезарь. </w:t>
            </w:r>
          </w:p>
          <w:p w:rsidR="00552B66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Установление императорской власти;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тавиан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Август. Римская империя: террит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рия управление. </w:t>
            </w: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552B66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Возникновение и распространение хр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стианства. </w:t>
            </w:r>
          </w:p>
          <w:p w:rsidR="00552B66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811DEE" w:rsidRPr="00361F44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Разделение Римской империи на Западную и Восточную части. Рим и варвары. Пад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ние Западной Римской империи. </w:t>
            </w:r>
          </w:p>
          <w:p w:rsidR="00811DEE" w:rsidRPr="00361F44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Культура Древнего Рима. Римская литер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тура, золотой век поэзии. Ораторское 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кусство; Цицерон. Развитие наук. Арх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тектура и скульптура. Пантеон. Быт и д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суг римлян. </w:t>
            </w:r>
          </w:p>
          <w:p w:rsidR="00811DEE" w:rsidRPr="00361F44" w:rsidRDefault="00811DEE" w:rsidP="00811D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местоположение дре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нейших государств на территории Италии.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 условиях жизни и занятиях населения Древней Италии.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</w:t>
            </w:r>
            <w:r w:rsidRPr="00552B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патриций, </w:t>
            </w:r>
            <w:r w:rsidRPr="00552B66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плебс, республика.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 кому принадлежит  власть в Ри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ской республике, кто и почему участвовал в политической борьбе.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верования жителей Древней Италии.</w:t>
            </w:r>
          </w:p>
          <w:p w:rsidR="00552B66" w:rsidRP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понятий  </w:t>
            </w:r>
            <w:r w:rsidRPr="00552B66">
              <w:rPr>
                <w:rFonts w:ascii="Times New Roman" w:hAnsi="Times New Roman" w:cs="Times New Roman"/>
                <w:i/>
                <w:sz w:val="28"/>
                <w:szCs w:val="24"/>
              </w:rPr>
              <w:t>консул, тр</w:t>
            </w:r>
            <w:r w:rsidRPr="00552B66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Pr="00552B6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бун, сенат, диктатор, легион. 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Использовать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карту при характеристике вое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ных походов Рима.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 и итоги войн Рима.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 хозяйственной жизни в Дре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нем Риме, положении трудового населения,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бов.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владения Римской имп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рии, границы Западной и Восточной частей империи после её разделения.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значение понятий император, провинция.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политическую жизнь в Древнем Риме, её участников, важнейшие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бытия.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как строились отношения ме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ду Римом и провинциями.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чем заключались предпосылки распространения христианства в Риме, расск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зывать о судьбе первых христиан в Риме.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 карте направления пересел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ний варварских племен и их вторжений на те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риторию Римской империи.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 культурной жизни в Древнем Риме.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описание архитектурных памя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ников, произведений древнеримского искусс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ва, используя текст и иллюстрации учебника.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 вкладе древних римлян в культурное наследие человечества.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Выявлять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примеры влияний античного иску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ства в современной архитектуре и др.</w:t>
            </w:r>
          </w:p>
        </w:tc>
      </w:tr>
      <w:tr w:rsidR="00811DEE" w:rsidRPr="00361F44" w:rsidTr="0026336A">
        <w:trPr>
          <w:trHeight w:val="483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811DEE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Историческое и культурное наследие Древнего мира (2ч)</w:t>
            </w:r>
          </w:p>
        </w:tc>
      </w:tr>
      <w:tr w:rsidR="00811DEE" w:rsidRPr="00361F44" w:rsidTr="0026336A">
        <w:trPr>
          <w:trHeight w:val="1099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Вклад  древних  цивилизаций  в  историю  человечества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обосновывать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 значении наследия древних цивилизаций для современного мира.</w:t>
            </w:r>
          </w:p>
        </w:tc>
      </w:tr>
      <w:tr w:rsidR="00811DEE" w:rsidRPr="00361F44" w:rsidTr="0026336A">
        <w:trPr>
          <w:trHeight w:val="271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класс</w:t>
            </w:r>
          </w:p>
        </w:tc>
      </w:tr>
      <w:tr w:rsidR="003A1FDE" w:rsidRPr="00361F44" w:rsidTr="0026336A">
        <w:trPr>
          <w:trHeight w:val="23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A1FDE" w:rsidRPr="00361F44" w:rsidRDefault="003A1FDE" w:rsidP="00A0715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Раздел II. История Средних веков (28ч)</w:t>
            </w:r>
          </w:p>
        </w:tc>
      </w:tr>
      <w:tr w:rsidR="00811DEE" w:rsidRPr="00361F44" w:rsidTr="0026336A">
        <w:trPr>
          <w:trHeight w:val="23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811DEE" w:rsidRDefault="00811DEE" w:rsidP="00A0715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Введение (1</w:t>
            </w: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811DEE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552B66" w:rsidP="00552B66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Понятие «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>Средние века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». Х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>ронологич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>ские рамки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Средневековья. Источники по истории Средних веков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Определять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место Средневековья на ленте времени.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источники, рассказывающие о средневековой эпохе.</w:t>
            </w:r>
          </w:p>
        </w:tc>
      </w:tr>
      <w:tr w:rsidR="00811DEE" w:rsidRPr="00361F44" w:rsidTr="0026336A">
        <w:trPr>
          <w:trHeight w:val="406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811DEE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t>Раннее Средневековье (8ч)</w:t>
            </w:r>
          </w:p>
        </w:tc>
      </w:tr>
      <w:tr w:rsidR="00811DEE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552B66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На пороге </w:t>
            </w:r>
            <w:r w:rsidR="00811DEE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Средневековья. Великое пер</w:t>
            </w:r>
            <w:r w:rsidR="00811DEE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="00811DEE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селение народов.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Падение Западной Ри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ской империи. </w:t>
            </w:r>
            <w:r w:rsidR="00811DEE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Образование варварских королевств. </w:t>
            </w:r>
          </w:p>
          <w:p w:rsidR="004A12CA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Народы Европы в раннее Средневековье. Франки: расселение, занятия, обществе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ное устройство. Законы франков; «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Сал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ческая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правда». </w:t>
            </w:r>
          </w:p>
          <w:p w:rsidR="004A12CA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Держава Каролингов: этапы формиров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ния, короли и подданные. Карл Великий. Распад Каролингской империи. </w:t>
            </w:r>
          </w:p>
          <w:p w:rsidR="004A12CA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Образование государств во Франции Ге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мании, Италии. Священная Римская имп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рия. Британия и  Ирландия в раннее Сре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невековье. Норманны: общественный строй, завоевания. Ранние славянские г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сударства. </w:t>
            </w:r>
          </w:p>
          <w:p w:rsidR="00811DEE" w:rsidRPr="00361F44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Складывание феодальных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отношении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в странах Европы. Христианизация Европы. Светские правители и папы. Культура раннего Средневековья. </w:t>
            </w:r>
          </w:p>
          <w:p w:rsidR="004A12CA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Византийская империя в I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en-US" w:eastAsia="en-US"/>
              </w:rPr>
              <w:t>V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—Х1 вв.: те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ритория, хозяйство, управление.</w:t>
            </w:r>
          </w:p>
          <w:p w:rsidR="00811DEE" w:rsidRPr="00361F44" w:rsidRDefault="00811DEE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Византийские императоры Юстиниан. Кодификация законов. Власть императора и церковь. Внешняя политика Византии: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lastRenderedPageBreak/>
              <w:t xml:space="preserve">отношения с соседями, вторжения славян и арабов. Культура Византии. </w:t>
            </w:r>
          </w:p>
          <w:p w:rsidR="004A12CA" w:rsidRDefault="004A12CA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A12CA" w:rsidRDefault="004A12CA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A12CA" w:rsidRDefault="004A12CA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A12CA" w:rsidRDefault="004A12CA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A12CA" w:rsidRDefault="004A12CA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A12CA" w:rsidRDefault="004A12CA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A12CA" w:rsidRDefault="004A12CA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A12CA" w:rsidRDefault="004A12CA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811DEE" w:rsidRPr="00361F44" w:rsidRDefault="00811DE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Арабы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en-US" w:eastAsia="en-US"/>
              </w:rPr>
              <w:t>V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I—ХI вв.: расселение, занятия. Возникновение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распространение исл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ма. Завоевания арабов. Арабский халифат, его расцвет и распад. Арабская культура.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52B66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Показывать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 карте направления перемещ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германцев, гуннов и других племен, терр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тории варварских королевств.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52B66" w:rsidRDefault="00552B66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52B66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территории европейских государств раннего Средневековья.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 общественном строе герма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ских народов в раннее Средневековье (объя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няя, какие источники об этом свидетельств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ют)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соседская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щина, вождь, дружина, король, римский папа, епископ, монах.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Карла Великого, используя информацию учебника и дополн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тельные материалы, высказывать суждения о том, почему его назвали Великим.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Разъяснять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 значение распростр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нения христианства в Европе в раннее Средн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вековье.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описание памятников культуры раннего Средневековья и </w:t>
            </w: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свое суждение о них.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территорию Византи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ской империи, называть соседствовавшие с ней народы и государства.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василевс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декс, фреска, мозаика.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кто и как управлял Византийской империей.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внешнюю политику Виза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тии, её отношение с соседями.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Составить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исторический портрет (характер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стику) императора Юстиниана.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культуре Византии, предста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лять описание её выдающихся памятников.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территории, населенные и завоеванные арабами в период раннего Сре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невековья.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занятиях и образе жизни ара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ских племен.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положение и особенности жизни различных народов, входивших в ара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ский халифат.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ислам, Коран, мусульманин, халифат.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 следствия арабских 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воеваний.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достижения арабской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туры и её вклад в развитие мировой культуры.</w:t>
            </w:r>
          </w:p>
        </w:tc>
      </w:tr>
      <w:tr w:rsidR="00811DEE" w:rsidRPr="00361F44" w:rsidTr="0026336A">
        <w:trPr>
          <w:trHeight w:val="39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811DEE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Зрелое Средневековье (13)</w:t>
            </w:r>
          </w:p>
        </w:tc>
      </w:tr>
      <w:tr w:rsidR="00811DEE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Средневековое европейское общество. 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рарное производство. Феодальное земл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владение.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Феодальная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иерархии. Знать и рыцарство: социальный статус, образ жи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ни. </w:t>
            </w:r>
            <w:r w:rsidR="004A12C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Крестьянство: феодальная завис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мость, повинности, условия жизни. Кр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стьянская община. </w:t>
            </w:r>
          </w:p>
          <w:p w:rsidR="00811DEE" w:rsidRPr="00361F44" w:rsidRDefault="00811D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да—республики. Облик средневековых городов. Быт горожан. </w:t>
            </w:r>
          </w:p>
          <w:p w:rsidR="00811DEE" w:rsidRPr="00361F44" w:rsidRDefault="00811D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Церковь и духовенство. Разделение хр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стианства на католицизм и православие, Отношения светской власти и церкви. Крестовые походы: цели, участники,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зуль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таты. Духовно—рыцарские орден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ы. Ереси: причины возникновения и распр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странения. Преследование еретиков. </w:t>
            </w:r>
          </w:p>
          <w:p w:rsidR="004A12CA" w:rsidRDefault="00811D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Государства Европы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II—Х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 Ус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ление королевской власти в странах 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падной Европы. Сословно—представительная монархия. Образование централизованных государств в Англии и   Франции. Столетняя война: Ж.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д’Арк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Германские государства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II—Х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конкиста и образование централизованных государств на Пиренейском полуострове. Итальянские республики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 —Х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 </w:t>
            </w:r>
          </w:p>
          <w:p w:rsidR="004A12CA" w:rsidRDefault="004A12C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1DEE" w:rsidRPr="00361F44" w:rsidRDefault="00811D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Экономическое и социальное развитие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ропейских стран. Обострение социальных противоречий в ХIУ в. (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Жаккериия</w:t>
            </w:r>
            <w:proofErr w:type="spellEnd"/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стание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Уота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Тайлера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, Гуситское движение в Чехии. </w:t>
            </w:r>
          </w:p>
          <w:p w:rsidR="00811DEE" w:rsidRPr="00361F44" w:rsidRDefault="00811D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Византийская империя и славянские гос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дарства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II—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 Экспансия турок—османов и падение Византии. </w:t>
            </w:r>
          </w:p>
          <w:p w:rsidR="004A12CA" w:rsidRDefault="004A12CA" w:rsidP="00811D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1DEE" w:rsidRPr="00361F44" w:rsidRDefault="00811DEE" w:rsidP="00811DE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Культура средневековой Европы. Пре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ставления средневекового человека о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ре, Место религии в жизни человека и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щества. Образование: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кол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и  униве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ситеты. Сословный характер культуры. Средневековый эпос. Рыцарская литерат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ра. Городской и крестьянский фольклор. Романский и готический стиль и в худ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жественной  культуре. Развитие знаний о природе и человеке. Гуманизм. Раннее Возрождение: художники и их творения.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жизни представителей 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личных сословий средневекового общества – рыцарей, крестьян, ремесленников, торговце и др. (используя свидетельства источников)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811DEE" w:rsidRP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gramStart"/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понятий: </w:t>
            </w:r>
            <w:r w:rsidRPr="004A12CA">
              <w:rPr>
                <w:rFonts w:ascii="Times New Roman" w:hAnsi="Times New Roman" w:cs="Times New Roman"/>
                <w:i/>
                <w:sz w:val="28"/>
                <w:szCs w:val="24"/>
              </w:rPr>
              <w:t>феодал, сен</w:t>
            </w:r>
            <w:r w:rsidRPr="004A12CA">
              <w:rPr>
                <w:rFonts w:ascii="Times New Roman" w:hAnsi="Times New Roman" w:cs="Times New Roman"/>
                <w:i/>
                <w:sz w:val="28"/>
                <w:szCs w:val="24"/>
              </w:rPr>
              <w:t>ь</w:t>
            </w:r>
            <w:r w:rsidRPr="004A12CA">
              <w:rPr>
                <w:rFonts w:ascii="Times New Roman" w:hAnsi="Times New Roman" w:cs="Times New Roman"/>
                <w:i/>
                <w:sz w:val="28"/>
                <w:szCs w:val="24"/>
              </w:rPr>
              <w:t>ор, вассал, рыцарь, сословие, цех, гильдия, к</w:t>
            </w:r>
            <w:r w:rsidRPr="004A12CA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4A12CA">
              <w:rPr>
                <w:rFonts w:ascii="Times New Roman" w:hAnsi="Times New Roman" w:cs="Times New Roman"/>
                <w:i/>
                <w:sz w:val="28"/>
                <w:szCs w:val="24"/>
              </w:rPr>
              <w:t>толицизм, православие, Крестовые походы, еретик, инквизиция.</w:t>
            </w:r>
            <w:proofErr w:type="gramEnd"/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положение и деятельность церкви в средневековой Европе.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оценочные суждения о сущн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сти и последствиях Крестовых походов.</w:t>
            </w: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1DEE" w:rsidRP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</w:t>
            </w:r>
            <w:r w:rsidRPr="004A12CA">
              <w:rPr>
                <w:rFonts w:ascii="Times New Roman" w:hAnsi="Times New Roman" w:cs="Times New Roman"/>
                <w:i/>
                <w:sz w:val="28"/>
                <w:szCs w:val="24"/>
              </w:rPr>
              <w:t>парламент, хартия, Реконкиста, гусит.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об образовании централизованных госуда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рств в ср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едневековой Европе.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какие силы и почему выступали за сильную централизованную власть, а какие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-п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ротив.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известных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торических личностей (Жанны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д’Арк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Яна Гуса и др.) объяснять, почему их имена сохранились в памяти поколений.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 итоги социал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ных выступлений в средневековой Европе.</w:t>
            </w: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 ослабления и падения Византийской империи.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направления наступл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турок османов на Балканах.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представления средневек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вых европейцев о мире, объяснять, какое место в их жизни занимала религия.</w:t>
            </w:r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="004A12CA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4A12C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что и как изучали в среднев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ковых школах и университетах.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понятий и терминов: </w:t>
            </w:r>
            <w:r w:rsidRPr="004A12CA">
              <w:rPr>
                <w:rFonts w:ascii="Times New Roman" w:hAnsi="Times New Roman" w:cs="Times New Roman"/>
                <w:i/>
                <w:sz w:val="28"/>
                <w:szCs w:val="24"/>
              </w:rPr>
              <w:t>школа, университет, схоластика, эпос, рома</w:t>
            </w:r>
            <w:r w:rsidRPr="004A12CA">
              <w:rPr>
                <w:rFonts w:ascii="Times New Roman" w:hAnsi="Times New Roman" w:cs="Times New Roman"/>
                <w:i/>
                <w:sz w:val="28"/>
                <w:szCs w:val="24"/>
              </w:rPr>
              <w:t>н</w:t>
            </w:r>
            <w:r w:rsidRPr="004A12CA">
              <w:rPr>
                <w:rFonts w:ascii="Times New Roman" w:hAnsi="Times New Roman" w:cs="Times New Roman"/>
                <w:i/>
                <w:sz w:val="28"/>
                <w:szCs w:val="24"/>
              </w:rPr>
              <w:t>ский стиль, готика, гуманизм, Возрождение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</w:p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описание памятников среднев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ковой культуры, характеризуя их назначение, художественные особенности и др.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 значении  идеи 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манизма и Возрождения для развития европе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ского общества.</w:t>
            </w:r>
          </w:p>
        </w:tc>
      </w:tr>
      <w:tr w:rsidR="00811DEE" w:rsidRPr="00361F44" w:rsidTr="0026336A">
        <w:trPr>
          <w:trHeight w:val="405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811DEE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Страны Востока в Средние века (4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811DEE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CA" w:rsidRDefault="00811DEE" w:rsidP="00811DE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Османская империя: завоевания турок—османов, управление империей, полож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 покоренных народов.</w:t>
            </w:r>
          </w:p>
          <w:p w:rsidR="004A12CA" w:rsidRDefault="00811DEE" w:rsidP="00811DE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Монгольская держава: общественный строй монгольских племен, завоевания Чингисхана и его потомков, управление подчиненными территориями. </w:t>
            </w:r>
          </w:p>
          <w:p w:rsidR="004A12CA" w:rsidRDefault="004A12CA" w:rsidP="00811DE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811DEE" w:rsidP="00811DE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Китай: империи, правители и подданные, борьба против завоевателей.</w:t>
            </w:r>
          </w:p>
          <w:p w:rsidR="004A12CA" w:rsidRDefault="00811DEE" w:rsidP="00811DE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Япония в Средние века. </w:t>
            </w:r>
          </w:p>
          <w:p w:rsidR="004A12CA" w:rsidRDefault="00811DEE" w:rsidP="00811DE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Индия: раздробленность индийских кн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жеств, вторжение мусульман, Делийский султанат. </w:t>
            </w:r>
          </w:p>
          <w:p w:rsidR="00811DEE" w:rsidRPr="00811DEE" w:rsidRDefault="00811DEE" w:rsidP="00811DEE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Культура народов Востока. Литература. Архитектура. Традиционные искусства и ремесла.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направления завоевания монголов, турок и территории созданных ими государств.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хан, орда,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сёгун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самурай каста.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общественное устройство государств Востока в Средние века, отношения власти и подданных, систем управления.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положении различных групп населения стран Востока (используя свид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тельства источников)     </w:t>
            </w: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A12CA" w:rsidRDefault="004A12C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описание, характеристику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мятников культуры народов Востока (испол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зуя иллюстративный материал)  </w:t>
            </w:r>
          </w:p>
        </w:tc>
      </w:tr>
      <w:tr w:rsidR="00811DEE" w:rsidRPr="00361F44" w:rsidTr="0026336A">
        <w:trPr>
          <w:trHeight w:val="32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811DEE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t>Народы Америки в Средние века  (1 ч)</w:t>
            </w:r>
          </w:p>
        </w:tc>
      </w:tr>
      <w:tr w:rsidR="00811DEE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4A12C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Государства доколумбовой Америки. 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>щественный строй. Религиозные веров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ния населения. Культура.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A12CA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древние государства Америки.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культуре, верованиях народов  Центральной  и Южной Америки.</w:t>
            </w:r>
          </w:p>
        </w:tc>
      </w:tr>
      <w:tr w:rsidR="00811DEE" w:rsidRPr="00361F44" w:rsidTr="0026336A">
        <w:trPr>
          <w:trHeight w:val="391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811DEE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t>Историческое и культурное наследие Средне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вековья (1</w:t>
            </w: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811DEE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Средние  века  в  истории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знания об исторической эпохе, </w:t>
            </w: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излагать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обосновывать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 значении наследия Средних веков для совр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менного мира</w:t>
            </w:r>
          </w:p>
        </w:tc>
      </w:tr>
      <w:tr w:rsidR="00811DEE" w:rsidRPr="00361F44" w:rsidTr="0026336A">
        <w:trPr>
          <w:trHeight w:val="296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класс</w:t>
            </w:r>
          </w:p>
        </w:tc>
      </w:tr>
      <w:tr w:rsidR="00811DEE" w:rsidRPr="00361F44" w:rsidTr="0026336A">
        <w:trPr>
          <w:trHeight w:val="382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Раздел Ш. Новая история (50 ч)</w:t>
            </w:r>
          </w:p>
        </w:tc>
      </w:tr>
      <w:tr w:rsidR="00811DEE" w:rsidRPr="00361F44" w:rsidTr="0026336A">
        <w:trPr>
          <w:trHeight w:val="288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811DEE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Введение (1</w:t>
            </w: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811DEE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4A12CA" w:rsidP="004A12CA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Понятие, хронологические рамки и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риодизация 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 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>врем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ени. </w:t>
            </w:r>
            <w:r w:rsidR="00811DEE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Источник по истории Нового времени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понятия </w:t>
            </w:r>
            <w:r w:rsidRPr="004A12CA">
              <w:rPr>
                <w:rFonts w:ascii="Times New Roman" w:hAnsi="Times New Roman" w:cs="Times New Roman"/>
                <w:i/>
                <w:sz w:val="28"/>
                <w:szCs w:val="24"/>
              </w:rPr>
              <w:t>Новое время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A12C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источники, рассказывающие о Новом  времени, в том числе памятники этой эпохи, сохранившиеся в современном мире</w:t>
            </w:r>
          </w:p>
        </w:tc>
      </w:tr>
      <w:tr w:rsidR="00811DEE" w:rsidRPr="00361F44" w:rsidTr="0026336A">
        <w:trPr>
          <w:trHeight w:val="425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811DEE" w:rsidRDefault="00811DEE" w:rsidP="00811D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Европа в конце Х</w:t>
            </w:r>
            <w:r w:rsidRPr="00811DEE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</w:t>
            </w: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начале Х</w:t>
            </w:r>
            <w:r w:rsidRPr="00811DEE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в. (8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811DEE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  <w:proofErr w:type="gramEnd"/>
          </w:p>
        </w:tc>
      </w:tr>
      <w:tr w:rsidR="00811DEE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1DEE" w:rsidRPr="00361F44" w:rsidRDefault="00811D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Великие географические открытия: пре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посылки, участники, результаты. Полит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ческие, экономические и культурные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следствия географических открытий. 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рый и Новый Свет. Экономическое и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циальное развитие европейских стран в ХУI - начале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 в. Возникновение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нуфактур Развитие товарного производс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ва. Расширение внутреннего и мирового рынка. </w:t>
            </w: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1DEE" w:rsidRPr="00361F44" w:rsidRDefault="00811D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Абсолютные монархии. Англия, Франция, монархия Габсбургов в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-  начале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.: внутреннее развитие я внешняя 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тика. Образование национальных гос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дарств в Европе. </w:t>
            </w: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1DEE" w:rsidRPr="00361F44" w:rsidRDefault="00811D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Начало Реформации; М. Лютер. Развитие Реформации и Крестьянская война в Ге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мании. Распространение протестантизма в Европе. Борьба католической церкви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тив реформационного движения. Религ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озные войны. </w:t>
            </w: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1DEE" w:rsidRPr="00361F44" w:rsidRDefault="00811D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Нидерландская революция: цели, участн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ки, формы борьбы. Итоги и значение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волюции. </w:t>
            </w:r>
          </w:p>
          <w:p w:rsidR="00811DEE" w:rsidRPr="00361F44" w:rsidRDefault="00811DEE" w:rsidP="00811D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Международные отношения в раннее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вое время. Военные конфликты между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ропейскими державами. Османская эк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пансия. Тридцатилетняя война: Вестфал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ский мир.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19F3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Показывать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 карте маршруты мореплават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лей, открывших Новый свет, и колониальные владения европейцев в Америке, Азии и Афр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C19F3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экономические и социальные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следствия  великих географических открытий для Европы и стран Нового Света.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мануфактура, «новое дворянство», расслоение крестьянства, капитализм.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предпосылки формирования  и сущность  капиталистического производства.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важнейшие  изменения в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циальной структуре европейского общества в раннее  Новое время.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используя карту, о процессах формирования  централизованных государств в Европе.</w:t>
            </w:r>
          </w:p>
          <w:p w:rsidR="00CC19F3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 что способствовало образованию централизованных государств в Европе в 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нее Новое время.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C19F3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 понятий</w:t>
            </w:r>
            <w:r w:rsidR="00CC19F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CC19F3">
              <w:rPr>
                <w:rFonts w:ascii="Times New Roman" w:hAnsi="Times New Roman" w:cs="Times New Roman"/>
                <w:i/>
                <w:sz w:val="28"/>
                <w:szCs w:val="24"/>
              </w:rPr>
              <w:t>Реформация, протестантизм, лютеранство, кальвинизм, контрреформация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CC19F3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 крупнейших  деятелях евр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пейской Реформации.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C19F3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положения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тестантских  учений,  объяснять, что они мен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 в сознании и жизни людей.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Излагать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события и итоги религио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ных войн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</w:t>
            </w:r>
          </w:p>
          <w:p w:rsidR="00CC19F3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Давать оценку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сущности и последствиям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лигиозных конфликтов, высказывать и арг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ментировать свое отношение к ним.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C19F3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значение Нидерландской революции для истории страны и европейской истории.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C19F3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 военных конфликтов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жду европейскими державами в раннее Новое время.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11DEE" w:rsidRPr="00361F44" w:rsidRDefault="00811D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масштабы и последствия  военных действий в ходе Тридцатилетней 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ны, значение Вестфальского мира.</w:t>
            </w:r>
          </w:p>
        </w:tc>
      </w:tr>
      <w:tr w:rsidR="00F2271D" w:rsidRPr="00361F44" w:rsidTr="0026336A">
        <w:trPr>
          <w:trHeight w:val="387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F2271D" w:rsidRDefault="00F2271D" w:rsidP="00CC19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Страны Европы и Северной Америки в середине Х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VII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-Х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в. (12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  <w:proofErr w:type="gramEnd"/>
          </w:p>
        </w:tc>
      </w:tr>
      <w:tr w:rsidR="00F2271D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19F3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Английская революция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="00CC19F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II в.: причины, участники, этапы. О. Кромвель. Итоги и значение революции. </w:t>
            </w: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Экономическое </w:t>
            </w:r>
            <w:r w:rsidR="00CC19F3">
              <w:rPr>
                <w:rFonts w:ascii="Times New Roman" w:hAnsi="Times New Roman" w:cs="Times New Roman"/>
                <w:sz w:val="28"/>
                <w:szCs w:val="24"/>
              </w:rPr>
              <w:t>и социальное развитие Е</w:t>
            </w:r>
            <w:r w:rsidR="00CC19F3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CC19F3">
              <w:rPr>
                <w:rFonts w:ascii="Times New Roman" w:hAnsi="Times New Roman" w:cs="Times New Roman"/>
                <w:sz w:val="28"/>
                <w:szCs w:val="24"/>
              </w:rPr>
              <w:t>роп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ы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="00CC19F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- ХУIII вв.: начало промы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ленного переворота, развитие мануфа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турного производства, положение сосл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вий. Абсолютизм: «старый порядок» и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вые веяния.</w:t>
            </w:r>
          </w:p>
          <w:p w:rsidR="00CC19F3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Век Просвещения: развитие естественных наук, французские просветители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</w:t>
            </w: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71D" w:rsidRPr="00361F44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Война североамериканских колоний за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зависимость. Образование Соединенных Штатов Америки; «отцы—основатели». </w:t>
            </w: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71D" w:rsidRPr="00361F44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Французская революция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в.: прич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ны, участники. Начало и основные этапы революции. Политические течения и де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тели революции. Программные и госуда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ственные документы. Революционные войны. Итоги и значение революции. </w:t>
            </w: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Европейская культура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—Х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III вв. Развитие науки: переворот в естествозн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нии, возникновение новой картины мира; выдающиеся ученые и изобретателя. 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сокое Возрождение: художники и их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изведения. Мир человека в литературе раннего Нового времени. Стили художес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венной культуры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 —Х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III вв. (баро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ко, классицизм). Становление театра.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  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по истории Английской революции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(в форме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риодизации, таблиц и др.).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известных учас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ников событий, высказывая и обосновывая  свои оценки.</w:t>
            </w:r>
          </w:p>
          <w:p w:rsidR="00F2271D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</w:t>
            </w:r>
            <w:r w:rsidR="00CC19F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C19F3">
              <w:rPr>
                <w:rFonts w:ascii="Times New Roman" w:hAnsi="Times New Roman" w:cs="Times New Roman"/>
                <w:i/>
                <w:sz w:val="28"/>
                <w:szCs w:val="24"/>
              </w:rPr>
              <w:t>промышле</w:t>
            </w:r>
            <w:r w:rsidRPr="00CC19F3">
              <w:rPr>
                <w:rFonts w:ascii="Times New Roman" w:hAnsi="Times New Roman" w:cs="Times New Roman"/>
                <w:i/>
                <w:sz w:val="28"/>
                <w:szCs w:val="24"/>
              </w:rPr>
              <w:t>н</w:t>
            </w:r>
            <w:r w:rsidRPr="00CC19F3">
              <w:rPr>
                <w:rFonts w:ascii="Times New Roman" w:hAnsi="Times New Roman" w:cs="Times New Roman"/>
                <w:i/>
                <w:sz w:val="28"/>
                <w:szCs w:val="24"/>
              </w:rPr>
              <w:t>ный переворо</w:t>
            </w:r>
            <w:r w:rsidR="00CC19F3">
              <w:rPr>
                <w:rFonts w:ascii="Times New Roman" w:hAnsi="Times New Roman" w:cs="Times New Roman"/>
                <w:i/>
                <w:sz w:val="28"/>
                <w:szCs w:val="24"/>
              </w:rPr>
              <w:t>т,  фабрика, буржуазия, рабочие,</w:t>
            </w:r>
            <w:r w:rsidRPr="00CC19F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CC19F3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CC19F3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CC19F3">
              <w:rPr>
                <w:rFonts w:ascii="Times New Roman" w:hAnsi="Times New Roman" w:cs="Times New Roman"/>
                <w:i/>
                <w:sz w:val="28"/>
                <w:szCs w:val="24"/>
              </w:rPr>
              <w:t>солютизм,</w:t>
            </w:r>
            <w:r w:rsidRPr="00CC19F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CC19F3">
              <w:rPr>
                <w:rFonts w:ascii="Times New Roman" w:hAnsi="Times New Roman" w:cs="Times New Roman"/>
                <w:i/>
                <w:sz w:val="28"/>
                <w:szCs w:val="24"/>
              </w:rPr>
              <w:t>м</w:t>
            </w:r>
            <w:r w:rsidRPr="00CC19F3">
              <w:rPr>
                <w:rFonts w:ascii="Times New Roman" w:hAnsi="Times New Roman" w:cs="Times New Roman"/>
                <w:i/>
                <w:sz w:val="28"/>
                <w:szCs w:val="24"/>
              </w:rPr>
              <w:t>еркантилизм, протекционизм.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End"/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C19F3" w:rsidRDefault="00CC19F3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C19F3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предпосылки Просвещения  в европейских странах.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C19F3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Просвещение, энциклопедисты, права человека, просвеще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ный абсолютизм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чем заключались основные идеи  просветителей и их общественное значение (используя тексты исторических источников).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деятелей Просв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щения.</w:t>
            </w:r>
          </w:p>
          <w:p w:rsidR="00CC19F3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ключевых событиях войны  североамериканских колоний  за независимость (используя историческую карту).</w:t>
            </w:r>
          </w:p>
          <w:p w:rsidR="00CC19F3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«бостонское чаепитие», «Декларация незав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симости», конституция.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активных учас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ников  борьбы за независимость, «отцов осн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вателей» США.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чем заключалось историческое значение образования  Соединенных Штатов Америки.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 предпосылки Французской революции.</w:t>
            </w:r>
          </w:p>
          <w:p w:rsidR="00CC19F3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о событиях и участниках Французской революции (в форме периодизации,  таблиц и т.д.)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CC19F3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 понятий  и терминов  Учредительное собрание, Конвент. Жиронд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сты, якобинцы, санкюлот, «Марсельеза», те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рор, гильотина.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C19F3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течения в лагере революции, политические позиции их участн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ков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CC19F3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Излагать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идеи «Декларации прав человека и гражданина»  и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чем заключалось их значение для того времени   и для последующей истории.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C19F3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деятелей револ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ции,  высказывать и аргументировать  сужд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об их роли   в революции.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C19F3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важнейшие научные открытия и технические изобретения 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вв.,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об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ъ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яснять,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чем заключалось  их значение для того времени и для последующего развития.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характеристики личности и творчества представителей Высокого Возрождения.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художественные стили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ропейского искусства 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вв.,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прив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дить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примеры  относящихся к ним архите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турных  сооружений, произведений изобраз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тельного искусства, музыки и литературы.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описание памятников 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туры рассматриваемого периода, высказывая  суждения об их художественных особенностях.</w:t>
            </w:r>
          </w:p>
        </w:tc>
      </w:tr>
      <w:tr w:rsidR="00F2271D" w:rsidRPr="00361F44" w:rsidTr="0026336A">
        <w:trPr>
          <w:trHeight w:val="328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F2271D" w:rsidRDefault="00F2271D" w:rsidP="00F227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Страны Востока в </w:t>
            </w:r>
            <w:proofErr w:type="gramStart"/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Х</w:t>
            </w:r>
            <w:proofErr w:type="gramEnd"/>
            <w:r w:rsidRPr="00F2271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-Х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вв. (3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F2271D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19F3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Османская империя: от могущества к упадку. </w:t>
            </w:r>
          </w:p>
          <w:p w:rsidR="00CC19F3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Индия: держава Великих Моголов, начало проникновения англичан, британские 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воевания. </w:t>
            </w:r>
          </w:p>
          <w:p w:rsidR="00CC19F3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Империя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Цин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Китае. </w:t>
            </w:r>
          </w:p>
          <w:p w:rsidR="00F2271D" w:rsidRPr="00361F44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Образование централизованного госуда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ства и установление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сёгуната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Токугава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Японии.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19F3" w:rsidRDefault="00F2271D" w:rsidP="00C70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территории  крупне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ших государств Азии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C19F3" w:rsidRDefault="00F2271D" w:rsidP="00C70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черты экономической и политической жизни стран Азии в рассматр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ваемый период.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2271D" w:rsidRPr="00361F44" w:rsidRDefault="00F2271D" w:rsidP="00C70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19F3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как складывались отношения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ропейских государств и стран Востока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</w:t>
            </w:r>
          </w:p>
        </w:tc>
      </w:tr>
      <w:tr w:rsidR="00F2271D" w:rsidRPr="00361F44" w:rsidTr="0026336A">
        <w:trPr>
          <w:trHeight w:val="334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F2271D" w:rsidRDefault="00F2271D" w:rsidP="00F227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Международные отношения седины </w:t>
            </w:r>
            <w:proofErr w:type="gramStart"/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Х</w:t>
            </w:r>
            <w:proofErr w:type="gramEnd"/>
            <w:r w:rsidRPr="00F2271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VII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–Х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вв. (2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F2271D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Европейские конфликты и дипломатия. Семилетняя война. Разделы Речи 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Посп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литой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Колониальные захваты европе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ских держав. </w:t>
            </w:r>
          </w:p>
          <w:p w:rsidR="00F2271D" w:rsidRPr="00361F44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D79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52D79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факты, относящиеся к международным отношениям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 (в форме таблиц, тезисов)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A52D79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52D79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,  какие интересы лежали в основе конфликтов  и войн 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</w:t>
            </w:r>
            <w:r w:rsidRPr="00C70F2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52D79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оценочные суждения  о хара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тере и последствиях  войн (с использованием свидетельств исторических источников)</w:t>
            </w:r>
          </w:p>
        </w:tc>
      </w:tr>
      <w:tr w:rsidR="00F2271D" w:rsidRPr="00361F44" w:rsidTr="0026336A">
        <w:trPr>
          <w:trHeight w:val="42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F227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класс</w:t>
            </w:r>
          </w:p>
        </w:tc>
      </w:tr>
      <w:tr w:rsidR="00F2271D" w:rsidRPr="00361F44" w:rsidTr="0026336A">
        <w:trPr>
          <w:trHeight w:val="398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F2271D" w:rsidRDefault="00F2271D" w:rsidP="00F227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Страны Европы и Северной Америки в первой половине Х</w:t>
            </w:r>
            <w:proofErr w:type="gramStart"/>
            <w:r w:rsidRPr="00F2271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Х в. (7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F2271D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Империя Наполеона во Франции: вну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ренняя и внешняя политика. Наполеоно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ские войны. Падение империи. Венский конгресс; Ш. М. Талейран. Священный союз. </w:t>
            </w: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Развитие индустриального общества. Промышленный переворот, его особенн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сти в странах Европы и США. Изменения в социальной структуре общества. Распр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странение социалистических идей: соци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листы—утописты Выступления рабочих. </w:t>
            </w: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71D" w:rsidRPr="00361F44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Политическ</w:t>
            </w:r>
            <w:r w:rsidR="001B7926">
              <w:rPr>
                <w:rFonts w:ascii="Times New Roman" w:hAnsi="Times New Roman" w:cs="Times New Roman"/>
                <w:sz w:val="28"/>
                <w:szCs w:val="24"/>
              </w:rPr>
              <w:t xml:space="preserve">ое развитие европейских стран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1815— 1849 гг.: социальные и национал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ные движения, реформы и революции. Оформление консервативных, либерал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ных, радикальных политических течений и партий: возникновение марксизма.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понятий и терминов: 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кодекс Наполеона, Наполеоновские войны, Священный союз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внутреннюю политику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ператора Наполеона 1,  давать оценку пров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денным им преобразований.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обзорную характеристику 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енных кампаний наполеона Бонапарта (с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пользованием исторической карты), включая поход его армии в Россию (привлекается мат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риал из курса отечественной истории).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исторический портрет Напол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она Бонапарта (с оценкой его роли в истории Франции и Европы).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значение понятий</w:t>
            </w:r>
            <w:r w:rsidR="001B7926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фабричное производство, индустриализация, пролетар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ат, консерватизм, либерализм, социалисты-утописты, радикализм, профсоюзы.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End"/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сущность, экономические и соц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альные  последствия промышленного перев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рота.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распространения соци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листических идей, возникновения рабочего движения.</w:t>
            </w:r>
          </w:p>
          <w:p w:rsidR="001B7926" w:rsidRDefault="00F2271D" w:rsidP="00F735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чартизм, избирательное право, конституц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онная монархия, национальный вопрос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Default="00F2271D" w:rsidP="00F735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идейные позиции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консерв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тивного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либерального, социалистического 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чений в Европе первой половины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 в.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2271D" w:rsidRPr="00361F44" w:rsidRDefault="00F2271D" w:rsidP="00F735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Сопоставлять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опыт политического развития отдельных стран  Европы в первой половине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 в., выявлять общие черты и особенности.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оценочные суждения об итогах европейских революций первой половине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2271D" w:rsidRPr="00361F44" w:rsidTr="0026336A">
        <w:trPr>
          <w:trHeight w:val="434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1B7926" w:rsidRDefault="00F2271D" w:rsidP="001B79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Страны Европы и Северной Америки во второй половине Х</w:t>
            </w:r>
            <w:proofErr w:type="gramStart"/>
            <w:r w:rsidRPr="001B7926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proofErr w:type="gramEnd"/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Х в. (7)</w:t>
            </w:r>
          </w:p>
        </w:tc>
      </w:tr>
      <w:tr w:rsidR="00F2271D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1B792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Страны Европы во второй половине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gramStart"/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Великобритания</w:t>
            </w:r>
            <w:proofErr w:type="gramEnd"/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Викторианскую эп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ху: мастерская  мира, рабочее движение, внутренняя и  внешняя  политика, расш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рение колониальной империи. Франция — от</w:t>
            </w:r>
            <w:proofErr w:type="gramStart"/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proofErr w:type="gramEnd"/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торой империи к Третьей республике: внутренняя и внеш</w:t>
            </w:r>
            <w:r w:rsidR="00F2271D">
              <w:rPr>
                <w:rFonts w:ascii="Times New Roman" w:hAnsi="Times New Roman" w:cs="Times New Roman"/>
                <w:sz w:val="28"/>
                <w:szCs w:val="24"/>
              </w:rPr>
              <w:t>няя политика, франко</w:t>
            </w:r>
            <w:r w:rsidR="00F2271D" w:rsidRPr="00F7356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германская война, колониальные войны. Образование единого государства в Ит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лии; К. </w:t>
            </w:r>
            <w:proofErr w:type="spellStart"/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Кавур</w:t>
            </w:r>
            <w:proofErr w:type="spellEnd"/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, Дж. Гарибальди. Объед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нение германских государств, провозгл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шение Германской  империи; О. Бисмарк. </w:t>
            </w:r>
            <w:proofErr w:type="spellStart"/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>Габсбургская</w:t>
            </w:r>
            <w:proofErr w:type="spellEnd"/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монар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хия: австро-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венгерский дуализм. </w:t>
            </w:r>
          </w:p>
          <w:p w:rsidR="001B7926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Соединенные Штаты Америки во второй половине ХIХ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.: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экономика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, социальные отношения, политическая жизнь. Север и Юг. Гражданская война (1861— 1865). А. Линкольн. </w:t>
            </w: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1B7926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926" w:rsidRDefault="00F2271D" w:rsidP="001B79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Экономическое и социально-политическое развитие стран Европы и США в конце Х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 в. Завершение промышленного пер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ворота. Индустриализация. Монополист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ческий капитализм. Технический прогре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сс в пр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омышленности и сельском хозяйстве. Развитие транспорта и сре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дств св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язи.</w:t>
            </w:r>
          </w:p>
          <w:p w:rsidR="00F2271D" w:rsidRPr="00361F44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Миграция из Старого в Новый Свет.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ложение основных социальных групп. Расширение спектра общественных дв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жений. Рабочее движение и профсоюзы. Образование социалистических партий; идеологи и руководители социалистич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ского движения.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  </w:t>
            </w: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тред-юнионы, рабочее законодательство, ю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н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керство, автономия, национализм.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информацию об экон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мическом развитии европейских стран во вт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рой половине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 в., выявляя общие тенде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ции.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  том, что способс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вовало проведению реформ и расширению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циального законодательства в странах запа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ной Европы во второй половине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Сравнивать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пути создания единых госуда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рств в Г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ермании и Италии, выявляя особенности каждой из стран.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известных 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рических деятелей европейской истории 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сматриваемого периода (привлекая наряду с информацией учебников материалы научно-популярных и справочных изданий).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фермерство, плантационное хозяйство, дву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х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партийная система, аболиционизм, реконс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т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рукция.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какие противоречия привели к Гражданской войне (861-1865) в США.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об основных событиях и итогах Гражданской войны (1861-1865) (в форме таблицы, тезисов и др.)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почему победу в войне одержали северные штаты.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P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м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нополия, индустриальное общество, импери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лизм, миграция, всеобщее избирательное пр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во, феминизм.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 последствия со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дания монополий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1B7926" w:rsidRDefault="001B7926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какую роль в жизни европейского общества играли различные социальные дв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жения.</w:t>
            </w:r>
          </w:p>
        </w:tc>
      </w:tr>
      <w:tr w:rsidR="00F2271D" w:rsidRPr="00361F44" w:rsidTr="0026336A">
        <w:trPr>
          <w:trHeight w:val="311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F2271D" w:rsidRDefault="00F2271D" w:rsidP="00F227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Страны Азии, Латинской Америки, Африки в Х</w:t>
            </w:r>
            <w:proofErr w:type="gramStart"/>
            <w:r w:rsidRPr="00F2271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Х в.(4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F2271D" w:rsidRPr="00361F44" w:rsidTr="00C47536">
        <w:trPr>
          <w:trHeight w:val="391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Страны Азии в ХIХ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Османская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империя: традиционные устои и попытки провед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реформ. Индия: распад державы 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ликих Моголов, установление британского колониального господства, освободител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ные восстания. Китай: империя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Цин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«з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крытие» страны, опиумные войны, движ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ние тайпинов. Япония: внутренняя и внешняя политика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сёгуната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Токугава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образования эпохи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Мэйдзи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F2271D" w:rsidRPr="00361F44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Война за независимость в Латинской Ам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рике</w:t>
            </w:r>
            <w:r w:rsidR="00C47536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Колониальное общество. Освобод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тельная борьба: задачи, участники, формы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выступлений. П. Д.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Туссен-Лувертюр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С. Боливар. Провозглашение независимых государств. </w:t>
            </w: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2271D" w:rsidRPr="00361F44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Народы Африки в Новое время </w:t>
            </w:r>
          </w:p>
          <w:p w:rsidR="00F2271D" w:rsidRPr="00361F44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Колониальные империи. Колониальные порядки и традиционные общественные отношения. Выступления против колон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заторов. </w:t>
            </w:r>
          </w:p>
          <w:p w:rsidR="00F2271D" w:rsidRPr="00361F44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7926" w:rsidRDefault="001B7926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  <w:r w:rsidR="00F2271D"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="00F2271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 </w:t>
            </w:r>
            <w:proofErr w:type="spellStart"/>
            <w:r w:rsidR="00F2271D"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Танзимат</w:t>
            </w:r>
            <w:proofErr w:type="spellEnd"/>
            <w:r w:rsidR="00F2271D"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, «открытие»  Китая и Японии, р</w:t>
            </w:r>
            <w:r w:rsidR="00F2271D"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е</w:t>
            </w:r>
            <w:r w:rsidR="00F2271D"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формы </w:t>
            </w:r>
            <w:proofErr w:type="spellStart"/>
            <w:r w:rsidR="00F2271D"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Мэйдзи</w:t>
            </w:r>
            <w:proofErr w:type="spellEnd"/>
            <w:r w:rsidR="00F2271D"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, Индийский национальный ко</w:t>
            </w:r>
            <w:r w:rsidR="00F2271D"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н</w:t>
            </w:r>
            <w:r w:rsidR="00F2271D"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гресс.</w:t>
            </w:r>
            <w:r w:rsidR="00F2271D"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внутреннее развитие и внешнюю политику отдельных стран Азии.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сопоставительное рассмотрение опыта проведения реформ, модернизации в странах Азии.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Default="00C47536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1B7926">
              <w:rPr>
                <w:rFonts w:ascii="Times New Roman" w:hAnsi="Times New Roman" w:cs="Times New Roman"/>
                <w:i/>
                <w:sz w:val="28"/>
                <w:szCs w:val="24"/>
              </w:rPr>
              <w:t>хунта, герилья, федерация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колониальный режим, уст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новленный в странах Латинской Америки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ропейскими метрополиями.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B792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крупнейшие события и руководит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лей борьбы народов Латинской Америки за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зависимость. </w:t>
            </w:r>
          </w:p>
          <w:p w:rsidR="00C4753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92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благодаря чему произошло осв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бождение народов латинской Америки от 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лониальной зависимости. 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колониальные владения европейских государств в Африке.</w:t>
            </w:r>
          </w:p>
          <w:p w:rsidR="00C4753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цели колониальной полит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ки европейцев и средства, использовавшиеся для достижения этих целей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Высказывать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суждения о последствиях кол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низации для африканских обществ.</w:t>
            </w:r>
          </w:p>
        </w:tc>
      </w:tr>
      <w:tr w:rsidR="00F2271D" w:rsidRPr="00361F44" w:rsidTr="0026336A">
        <w:trPr>
          <w:trHeight w:val="454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F2271D" w:rsidRDefault="00F2271D" w:rsidP="00F227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Развитие европейской культуры в Х</w:t>
            </w:r>
            <w:proofErr w:type="gramStart"/>
            <w:r w:rsidRPr="00F2271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Х в. (2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F2271D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7536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Научные открытия и технические изобр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тения. Распространение образования.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куляризация и демократизация культуры. Изменения в условиях жизни людей. </w:t>
            </w:r>
          </w:p>
          <w:p w:rsidR="00F2271D" w:rsidRPr="00361F44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Стили художественной культуры: класс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цизм, романтизм, реализм, импресси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низм. Театр. Рождение кинематографа. Деятели культуры: жизнь и творчество.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753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понятий и терминов 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м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пир, романтизм, реализм, импрессионизм, д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е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мократизация культуры.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C4753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важнейшие научные открытия и технические достижения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., объяснять,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чем их значение для своего времени и посл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дующего развития общества. </w:t>
            </w:r>
          </w:p>
          <w:p w:rsidR="00C47536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стили и течения в художественной культуре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 в., раскрывая их  особенности   на примерах конкретных прои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ведений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поиск информации (в печатных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даниях и Интернете) для сообщений о знач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тельных явлениях и представителях культуры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2271D" w:rsidRPr="00361F44" w:rsidRDefault="00F2271D" w:rsidP="00F735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обосновывать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оценочные суждения о явлениях культуры, творчеств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дельных художников.</w:t>
            </w:r>
          </w:p>
        </w:tc>
      </w:tr>
      <w:tr w:rsidR="00F2271D" w:rsidRPr="00361F44" w:rsidTr="0026336A">
        <w:trPr>
          <w:trHeight w:val="328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F2271D" w:rsidRDefault="00F2271D" w:rsidP="00F227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Международные отношения в Х</w:t>
            </w:r>
            <w:proofErr w:type="gramStart"/>
            <w:r w:rsidRPr="00F2271D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Х в.(2</w:t>
            </w: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F2271D" w:rsidRPr="00361F44" w:rsidTr="0026336A">
        <w:trPr>
          <w:trHeight w:val="53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Международные отношения в ХIХ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F2271D" w:rsidRPr="00361F44" w:rsidRDefault="00F2271D" w:rsidP="00F227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Внешнеполитические интересы великих держав и политика союзов в Европе. 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точный вопрос. Колониальные захваты и колониальные империи. Старые и новые лидеры индустриального мира. Активиз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ция борьбы за передел мира. Формиров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ние военно-политических блоков великих держав.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7536" w:rsidRDefault="00F2271D" w:rsidP="00F735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коалиция, Венская система, восточный вопрос, пацифизм, колониальная империя, колониал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ь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ный раздел мира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C47536" w:rsidRDefault="00F2271D" w:rsidP="00F735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Объяснить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чем заключались интересы вел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ких держав в конфликтах и ключевых событ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ях международной жизни в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2271D" w:rsidRPr="00361F44" w:rsidRDefault="00F2271D" w:rsidP="00F735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что изменилось в междунаро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ных  отношениях в 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по сравнению с предшествующим столетием.</w:t>
            </w:r>
          </w:p>
        </w:tc>
      </w:tr>
      <w:tr w:rsidR="00F2271D" w:rsidRPr="00361F44" w:rsidTr="00C47536">
        <w:trPr>
          <w:trHeight w:val="40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F2271D" w:rsidRDefault="00F2271D" w:rsidP="00F227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271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Историческое и культурное наследие Нового времени (2)</w:t>
            </w:r>
          </w:p>
        </w:tc>
      </w:tr>
      <w:tr w:rsidR="00F2271D" w:rsidRPr="00361F44" w:rsidTr="0026336A">
        <w:trPr>
          <w:trHeight w:val="673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F2271D" w:rsidRDefault="00F2271D" w:rsidP="00F2271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Становление  и  развитие  индустриальн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  общества. Политическое  наследие  Нового  времени.  Достижения  культуры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обосновывать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суждения о значении политического и культурного насл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дия Нового времени для современного мира</w:t>
            </w:r>
          </w:p>
        </w:tc>
      </w:tr>
      <w:tr w:rsidR="00F2271D" w:rsidRPr="00361F44" w:rsidTr="0026336A">
        <w:trPr>
          <w:trHeight w:val="329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F227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класс</w:t>
            </w:r>
          </w:p>
        </w:tc>
      </w:tr>
      <w:tr w:rsidR="00F2271D" w:rsidRPr="00361F44" w:rsidTr="0026336A">
        <w:trPr>
          <w:trHeight w:val="267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F7356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Раздел 4. НОВЕЙШАЯ ИСТОРИЯ. ХХ – НАЧАЛО ХХ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en-US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В.  (34 ч)</w:t>
            </w:r>
          </w:p>
        </w:tc>
      </w:tr>
      <w:tr w:rsidR="00223C11" w:rsidRPr="00361F44" w:rsidTr="0026336A">
        <w:trPr>
          <w:trHeight w:val="267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C11" w:rsidRPr="00223C11" w:rsidRDefault="00223C11" w:rsidP="00223C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Введение (1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223C11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  <w:proofErr w:type="gramEnd"/>
          </w:p>
        </w:tc>
      </w:tr>
      <w:tr w:rsidR="00223C11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C11" w:rsidRPr="00361F44" w:rsidRDefault="00223C11" w:rsidP="00223C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Мир к началу ХХ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Новейшая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история: понятие, периодизация.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понятия новейшая 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рия.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Излагать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основания периодизации новейшей истории</w:t>
            </w:r>
          </w:p>
        </w:tc>
      </w:tr>
      <w:tr w:rsidR="00223C11" w:rsidRPr="00361F44" w:rsidTr="0026336A">
        <w:trPr>
          <w:trHeight w:val="438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C11" w:rsidRPr="00223C11" w:rsidRDefault="00223C11" w:rsidP="00223C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3C11">
              <w:rPr>
                <w:rFonts w:ascii="Times New Roman" w:hAnsi="Times New Roman" w:cs="Times New Roman"/>
                <w:b/>
                <w:sz w:val="28"/>
                <w:szCs w:val="24"/>
              </w:rPr>
              <w:t>Мир в</w:t>
            </w:r>
            <w:r w:rsidRPr="00223C11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r w:rsidRPr="00223C11">
              <w:rPr>
                <w:rFonts w:ascii="Times New Roman" w:hAnsi="Times New Roman" w:cs="Times New Roman"/>
                <w:b/>
                <w:sz w:val="28"/>
                <w:szCs w:val="24"/>
              </w:rPr>
              <w:t>1900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- 1918 гг. (6</w:t>
            </w:r>
            <w:r w:rsidRPr="00223C11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223C11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Страны Европы и США в 1900— 1914 гг.: технический прогресс, экономическое 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витие. Урбанизация, миграция. Положение основных групп населения. Социальные движения. Социальные и политические реформы; Д. Ллойд Джордж. </w:t>
            </w: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Страны Азии и Латинской Америки в 1900—1917 гг.: традиционные обществе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ные отношения и проблемы модерниз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ции. Подъем освободительных движений в колониальных и зависимых странах. Рев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люции первых десятилетий ХХ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стр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нах Азии (Турция, Иран, Китай). Мекс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канская революция 1910—1917 гг. Рук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водители освободительной борьбы (Сунь Ятсен, Э.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Сапата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, Ф.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Вилья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). </w:t>
            </w:r>
          </w:p>
          <w:p w:rsidR="00223C11" w:rsidRPr="00361F44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Начало борьбы за передел мира. </w:t>
            </w:r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Первая мировая война (1914—1918) </w:t>
            </w:r>
          </w:p>
          <w:p w:rsidR="00223C11" w:rsidRPr="00361F44" w:rsidRDefault="00223C11" w:rsidP="00223C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Причины, участники, театры военных де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ствий и ключевые события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ервой мир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вой Войны. Западный и Восточный фронт. Человек на фронте и в тылу. Итоги и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следствия войны.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понятий и терминов 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у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р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банизация, социальное законодательство, а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в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тономия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усиления монополий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 начале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ХХ в., а также мотивы принятия ант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монопольных мер в США и других странах.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содержание и значение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циальных реформ начала ХХ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C47536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 примерах отдельных стран.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чем заключалась неравноме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ность  темпов развития индустриальных стран в начале ХХ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сравнительную характеристику путей модернизации традиционных обще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 в стр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нах Азии, латинской Америки в первые дес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тилетия ХХ в.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Характеризовать задачи  и итоги революций в Турции, Ираке, Китае,  Мексике.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Default="00C47536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значение понятий и терминов 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танта, Тройственное согласие, блицкриг, Бр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силовский прорыв, черный рынок, карточная система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причины, участников,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новные этапы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П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ервой мировой войны. Расск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зывать о крупнейших операциях и сражениях первой мировой войны (используя историч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скую карту)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Сопоставлять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события на Западном и Восто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ном фронтах войны,  раскрывая их взаимооб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словленность.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положении людей не фронте и в тылу (используя свидетельства исторических источников)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итоги и социальные после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ствия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П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ервой мировой войны.</w:t>
            </w:r>
          </w:p>
        </w:tc>
      </w:tr>
      <w:tr w:rsidR="00223C11" w:rsidRPr="00361F44" w:rsidTr="0026336A">
        <w:trPr>
          <w:trHeight w:val="39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C11" w:rsidRPr="00223C11" w:rsidRDefault="00223C11" w:rsidP="00223C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Мир в 1918 -1939 гг. (8</w:t>
            </w:r>
            <w:r w:rsidRPr="00223C11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223C11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От войны к миру. Крушение империй и образование новых государств в Европе. Парижская  мирная  конференция. Созд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ние Лиги Наций. Урегулирование на Дальнем Востоке и на Тихом океане.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сальско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—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шингтонская система. </w:t>
            </w: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Революционные события 19 18- начала 1920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 гг. в Европе. Революция в Герм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нии: причины, участники, итоги. Раскол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социал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—демократического движения. 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тановление авторитарных режимов в ряде европейских стран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 начале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1920—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гг. Приход фашистов к власти в Италии; Б. Муссолини. </w:t>
            </w:r>
          </w:p>
          <w:p w:rsidR="00223C11" w:rsidRPr="00361F44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>Страны Европы и США в 924 - 1939 гг. Экономическое развитие: от процветания к кризису 1929— 1933 гг. Опыт социал</w:t>
            </w:r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ных компромиссов: первые лейбористские правительства в Великобритании. Великая </w:t>
            </w:r>
            <w:proofErr w:type="spellStart"/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>депресссия</w:t>
            </w:r>
            <w:proofErr w:type="spellEnd"/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>. «Новый курс» Ф. Д. Рузвел</w:t>
            </w:r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та. </w:t>
            </w: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Утверждение авторитарных и  тоталита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ных  режимов в 1930—гг. в странах Це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тральной и Восточной Европы. Приход нацистов к власти в Германии: А. Гитлер. Внутренняя и внешняя политика гитл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ровского режима. </w:t>
            </w: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Создание и победа Народного фронта во Франции. Революция и приход к власти правительства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Народного фронта в Исп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нии. Гражданская война 1936- 939 гг. в Испании. </w:t>
            </w: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Страны Азии в I920—1930—е гг. Опыт модернизации в Турции; М.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Кемаль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тюрк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Революция 1920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 гг. в Китае. Дв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жение народов Индии против колониал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ного гнета: М. К. Ганди. </w:t>
            </w:r>
          </w:p>
          <w:p w:rsidR="00C47536" w:rsidRDefault="00C47536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Развитие культуры в первой  трети  ХХ в. Социальные потрясения начала ХХ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и духовная культура. Отход от традиций — классического искусства. Модернизм.  Авангардизм. Течения в литературе и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кусстве 1920- 1930—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гг. Тоталитаризм и культура. Деятели культуры; творчество и судьбы. </w:t>
            </w:r>
          </w:p>
          <w:p w:rsidR="00C146AA" w:rsidRDefault="00C146AA" w:rsidP="00223C1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223C1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223C1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3C11" w:rsidRPr="00361F44" w:rsidRDefault="00223C11" w:rsidP="00C146AA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Международные отношения в 1920</w:t>
            </w:r>
            <w:r w:rsidR="00C146AA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1930</w:t>
            </w:r>
            <w:r w:rsidR="00C146AA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 гг. Л и га Наций и ее деятельность в 1920</w:t>
            </w:r>
            <w:r w:rsidR="00C146AA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 гг. Обострение  международных отнош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ний в 1930</w:t>
            </w:r>
            <w:r w:rsidR="00C146AA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 гг. Ось Берлин</w:t>
            </w:r>
            <w:r w:rsidR="00C146AA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Рим-Токио». Агрессия на Дальнем Востоке, в Европе.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Политика невмешательства и умиротвор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ния. Дипломатические переговоры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1939 г</w:t>
              </w:r>
            </w:smartTag>
            <w:r w:rsidR="00C146A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их результаты.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Версальская система, Лига Наций, репарации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изменения в Европе и мире, происшедшие после окончания первой мировой войны.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предпосылки образования знач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тельной группы новых государств в Европе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стабилизация, фашизм.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 причинах, характ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 и последствиях революций 1918-1919 гг. в европейских странах.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P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возникновения и распр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странения фашистского движения в Италии.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терминов мировой кризис, «новый курс», нацизм, тот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литаризм, авторитаризм, Народный фронт.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о политических режимах, существовавших в Европе в 1918-1939 гг. (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демократические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тоталитарные, авт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ритарные).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как происходил выбор между 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мократией и авторитаризмом в отдельных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ропейских странах (например, почему фаш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сты пришли к власти в Италии, нацисты – в Германии и т.д.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).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используя карту, о ключевых событиях Гражданской войны в Испании. О силах, противостоявших друг другу в этой войне.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политических лидеров 1920-1930-х гг., высказывать суждения об их роли в истории своих стран, Европы,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ра. 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исторический материал, сравнивать задачи и пути модернизации в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дельных странах, ход революционной и осв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бодительной борьбы (в Китае и Индии).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политических лидеров стран Азии.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м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дернизм, конструктивизм (функционализм), авангардизм, абстракционизм, сюрреализм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основные течения в литер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туре, живописи, архитектуре и др., творчество крупнейших представителей художественной культуры (в форме сообщений, презентаций и др.)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 месте произведений искусства 1920-1930-х гг. в культурной пан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раме новейшей эпохи.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коллективная безопасность, аншлюс, Суде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т</w:t>
            </w:r>
            <w:r w:rsidRPr="00C47536">
              <w:rPr>
                <w:rFonts w:ascii="Times New Roman" w:hAnsi="Times New Roman" w:cs="Times New Roman"/>
                <w:i/>
                <w:sz w:val="28"/>
                <w:szCs w:val="24"/>
              </w:rPr>
              <w:t>ская проблема, политика невмешательства.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этапы и тенде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ции развития международных отношений в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1920-1930-е гг.</w:t>
            </w:r>
          </w:p>
          <w:p w:rsidR="00C47536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Проводить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сопоставительный анализ док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ментов, относящихся к ключевым ситуациям и событиям международной жизни (с привлеч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нием материалов из курса отечественной 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рии).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7536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 значении отдельных международных событий для судеб Европы и мира.</w:t>
            </w:r>
          </w:p>
        </w:tc>
      </w:tr>
      <w:tr w:rsidR="00223C11" w:rsidRPr="00361F44" w:rsidTr="0026336A">
        <w:trPr>
          <w:trHeight w:val="311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C11" w:rsidRPr="00223C11" w:rsidRDefault="00223C11" w:rsidP="00223C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3C1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Вторая мировая война (1939-1945)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(4</w:t>
            </w:r>
            <w:r w:rsidRPr="00223C11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223C11" w:rsidRPr="00361F44" w:rsidTr="0026336A">
        <w:trPr>
          <w:trHeight w:val="539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6AA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Причины и начало войны. Этапы, театры боевых действий, основные участники войны. Установление «нового порядка»  на оккупированных территориях; геноцид, Холокост. Движение Сопротивления, его руководители  и герои. </w:t>
            </w: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Создание и деятельность антигитлеро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ской коалиции. Главные события войны в Европе, на Тихом океане, в Северной 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рике. Конференции руководителей СССР, США и Великобритании. Капитуляция Германий. Завершение войны на Дальнем Востоке. Итоги и уроки войны.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понятий и терминов 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«странная война», «битва за Британию», план Барбаросса, план «Ост», «новый порядок», г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е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ноцид, Холокост, антигитлеровская коалиция, движение Сопротивления, коренной перелом, второй фронт, Нюрнбергский процесс. </w:t>
            </w:r>
            <w:proofErr w:type="gramEnd"/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причины, участников,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новные этапы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торой мировой войны (с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влечением материала из курса отечественной истории).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 крупнейших военных опер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циях (используя историческую карту).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Сопоставлять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данные о масштабах военных операций на советско-германском и других фронтах войны, высказывать суждение о роли отдельных фронтов в общем ходе войны.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положении людей на фронте и в тылу (используя свидетельства исторических источников)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итоги и уроки войны</w:t>
            </w:r>
          </w:p>
        </w:tc>
      </w:tr>
      <w:tr w:rsidR="00223C11" w:rsidRPr="00361F44" w:rsidTr="0026336A">
        <w:trPr>
          <w:trHeight w:val="39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C11" w:rsidRPr="00223C11" w:rsidRDefault="00223C11" w:rsidP="00223C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3C1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Мир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223C11">
                <w:rPr>
                  <w:rFonts w:ascii="Times New Roman" w:hAnsi="Times New Roman" w:cs="Times New Roman"/>
                  <w:b/>
                  <w:sz w:val="28"/>
                  <w:szCs w:val="24"/>
                </w:rPr>
                <w:t>1945 г</w:t>
              </w:r>
            </w:smartTag>
            <w:r w:rsidRPr="00223C11">
              <w:rPr>
                <w:rFonts w:ascii="Times New Roman" w:hAnsi="Times New Roman" w:cs="Times New Roman"/>
                <w:b/>
                <w:sz w:val="28"/>
                <w:szCs w:val="24"/>
              </w:rPr>
              <w:t>. – начале ХХ</w:t>
            </w:r>
            <w:proofErr w:type="gramStart"/>
            <w:r w:rsidRPr="00223C11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в. (15</w:t>
            </w:r>
            <w:r w:rsidRPr="00223C11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223C11" w:rsidRPr="00361F44" w:rsidTr="0026336A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Изменения на политической карте мира после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торой мировой войны. Отношения между державами-победительницами. Формирование биполярного мира. Начало «холодной войны». </w:t>
            </w: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Новые явления в экономике и социальной жизни послевоенного мира. Научно-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техническая революция второй половины ХХ в. Переход от индустриального общ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ства к постиндустриальному, информац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онному обществу. Эволюция социальной структуры общества. </w:t>
            </w: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Соединенные Штаты Америки во второй половине ХХ — начале ХХ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Путь к 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дерству. Политическое развитие: демокр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ты и республиканцы у власти, президенты США. Социальные движения, борьба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тив расовой дискриминации. Внешняя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литика. </w:t>
            </w: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Страны Западной Европы во второй 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вине ХХ — начале ХХ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Экономическое развитие, «государство благосостояния». Внутренняя и внешняя политика консе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ваторов и социалистов. Политические 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деры. Социальные выступления. Эвол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ция католической церкви. Установление демократических режимов в 1970-е гг. в Португали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Испании, Греции. Европе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ская интеграция: цели, этапы, результаты. </w:t>
            </w: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Страны Восточной Европы во второй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ловине ХХ — начале ХХ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Революции середины 1940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 гг. Социалистический эксперимент: достижения и противоречия. События конца 1980-х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начала 1990-х гг., падение коммунистических режимов.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литические и экономические преобразов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1990-х гг. Социальные отношения, Внешнеполитические позиции восточн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европейских государств. Проблемы инт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грации в единой Европе. </w:t>
            </w: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Страны Азии,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Африки во второй половине ХХ — начале 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в. 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Япония: от пораж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к лидерству: научно-технический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гресс и традиции; внешняя политика.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вобождение стран Азии и Африки и кр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шение колониальной системы во второй половине ХХ в.: этапы, основные движ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щие силы и лидеры освободительной борьбы. Проблемы модернизации и выбор путей развития (Китай, Индия, «новые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дустриальные страны», страны Юго-Западной Азии и Северной Африки).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сто государств Азии и Африки в совр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менном  мире. </w:t>
            </w: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Страны Латинской Америки во второй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ловине ХХ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-н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ачале ХХ1в. Экономические отношения (неравномерность развития стран региона, проблемы модернизации). Политические режимы: демократия и ди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татура. Реформизм и революции   как 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  преодоления  социально – экономич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ских противоречий.  Роль  лидеров  и 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родных  масс  в  Новейшей  истории 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гиона.</w:t>
            </w: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Культура  зарубежных  стран  во  второй  половине  ХХ  - начале  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в. Новый  виток  научно- технического  прогресса.  Информационная  революция.  Развитие  средств  коммуникации  и  массовой 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формации.  Изменения  в  образе  жизни  людей.  Многообразие  стилей  и  течений  в  художественной  культуре  второй 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ловины  ХХ  - начале  ХХ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Массовая  культура. Расширение  контактов  и  вза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мовлияний  в  мировой  культуре.</w:t>
            </w:r>
          </w:p>
          <w:p w:rsidR="00C146AA" w:rsidRDefault="00C146A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3C11" w:rsidRPr="00361F44" w:rsidRDefault="00223C1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Международные  отношения  во  второй  половине  ХХ  - начале  ХХ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Расстано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ка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сил  в  Европе и  мире  в  первые 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слевоенные  годы. «Холодная  война»,  гонка  вооружений,  региональные  ко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фликты.  Движение  за  мир  и  разоруж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ние.  Хельсинский  процесс.  Новое  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тическое  мышление  в  международных  отношениях.  Изменение  ситуации  в  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ропе  и  мире в  конце  1980 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46200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ачале  1990  гг. Распад  биполярной  системы  ООН,  ее  роль  в  современном  мире.</w:t>
            </w:r>
          </w:p>
          <w:p w:rsidR="00C146AA" w:rsidRDefault="00C146AA" w:rsidP="00223C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223C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223C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46AA" w:rsidRDefault="00C146AA" w:rsidP="00223C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23C11" w:rsidRPr="00361F44" w:rsidRDefault="00223C11" w:rsidP="00223C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Основное  содержание  и  противоречия  современной  эпохи.  Глобальные 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блемы  человечества.  Мировое  сообщ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ство  в  начале  ХХ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какие изменения произошли в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ропе и мире после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торой мировой войны (с использованием исторической карты).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Организация Объединенных Наций, биполя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р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ный мир, «холодная война», научно-техническая революция, постиндустриальное 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общество, информационная революция.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 сущности и цене общественного прогресса в современном мире.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C146AA" w:rsidRDefault="00C146AA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политическую систему США.</w:t>
            </w:r>
            <w:r w:rsidRPr="00F7356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президентов США, их внутренней и внешней политики (с использованием информации учебников, би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графических и справочных изданий).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суждение о том, в чем выраж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ется и чем объясняется лидерство США в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временном мире</w:t>
            </w:r>
            <w:r w:rsidR="00C146A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тенденции экономического 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вития стран западной Европы во второй 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вине ХХ – начале ХХ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(государственное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гулировании экономики и свободный рынок, смена периодов стабильности и кризисов).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политические системы стран Западной Европы, ведущие партии и их общественные позиции.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государственных лидеров послевоенной и современной Европы.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Раскрывать предпосылки,  достижения и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блемы в европейской интеграции. 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Проводить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поиск информации для сообщений  о послевоенной истории и современном разв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тии отдельных стран (в форме путешествия в страну, репортажа  и др.).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м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ровая социалистическая система, «Пражская весна», социалистический интернационализм, солидарность, «бархатная революция», шок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вая терапия, приватизация.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этапы в истории восточноевропейских стран</w:t>
            </w:r>
            <w:r w:rsidR="00C146A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1945 – начала ХХ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объяснять,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чем заключались ситуации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торического выбора для этих стран.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C146AA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146AA" w:rsidRDefault="00C146AA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крушение колониальной системы, деколониз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ция, модернизация, «новые индустриальные страны»,  фундаментализм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этапы освобождения стран Азии и Африки от колониальной и полукол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ниальной зависимости (предполагается испол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зование исторической карты, составлении хр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нологической таблицы)</w:t>
            </w:r>
            <w:r w:rsidR="00C146A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обзор развития отдельных стран во второй половине ХХ – начале ХХ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(Яп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ния, Китай, Индия, государства Ближнего 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тока и др.), используя информацию учебника, материалы периодической печати и телевид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ния, Интернет-ресурсы.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л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тифундия, импортозамещающая индустри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лизация, национализация, денационализация, </w:t>
            </w:r>
            <w:proofErr w:type="spellStart"/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каудилизм</w:t>
            </w:r>
            <w:proofErr w:type="spellEnd"/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, хунта.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политические режимы,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ществовавшие в латиноамериканских госуда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ствах во второй половине ХХ – начале ХХ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Сопоставлять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реформистский и революцио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ный пути решения социально-экономических противоречий в странах латинской Америки, высказывать суждения об их результативности.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и терминов 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н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формационная  революция, неореализм, п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стмодернизм, массовая культура, поп-арт.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C146AA">
              <w:rPr>
                <w:rFonts w:ascii="Times New Roman" w:hAnsi="Times New Roman" w:cs="Times New Roman"/>
                <w:sz w:val="28"/>
                <w:szCs w:val="24"/>
              </w:rPr>
              <w:t xml:space="preserve"> достижения в науке и те</w:t>
            </w:r>
            <w:r w:rsidRPr="00C146AA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r w:rsidRPr="00C146AA">
              <w:rPr>
                <w:rFonts w:ascii="Times New Roman" w:hAnsi="Times New Roman" w:cs="Times New Roman"/>
                <w:sz w:val="28"/>
                <w:szCs w:val="24"/>
              </w:rPr>
              <w:t>нике второй половины ХХ – начала ХХ</w:t>
            </w:r>
            <w:proofErr w:type="gramStart"/>
            <w:r w:rsidRPr="00C146A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proofErr w:type="gramEnd"/>
            <w:r w:rsidRPr="00C146AA">
              <w:rPr>
                <w:rFonts w:ascii="Times New Roman" w:hAnsi="Times New Roman" w:cs="Times New Roman"/>
                <w:sz w:val="28"/>
                <w:szCs w:val="24"/>
              </w:rPr>
              <w:t xml:space="preserve"> в.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их социальные последствия.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тематические подборки матери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лов о современной зарубежной культуре, 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ступать с презентациями.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работе круглых столов,  ди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куссиях по актуальным вопросам развития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культуры в современном мире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понятий и терминов 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разрядка международной напряженности, движение за безопасность и сотрудничество в Европе, новое политическое мышление в ме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ж</w:t>
            </w:r>
            <w:r w:rsidRPr="00C146AA">
              <w:rPr>
                <w:rFonts w:ascii="Times New Roman" w:hAnsi="Times New Roman" w:cs="Times New Roman"/>
                <w:i/>
                <w:sz w:val="28"/>
                <w:szCs w:val="24"/>
              </w:rPr>
              <w:t>дународных отношениях, многополюсный мир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146AA" w:rsidRDefault="00C146A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223C11"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>основные периоды и те</w:t>
            </w:r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денции развития международных отношений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="00223C11" w:rsidRPr="00361F44">
                <w:rPr>
                  <w:rFonts w:ascii="Times New Roman" w:hAnsi="Times New Roman" w:cs="Times New Roman"/>
                  <w:sz w:val="28"/>
                  <w:szCs w:val="24"/>
                </w:rPr>
                <w:t>1945 г</w:t>
              </w:r>
            </w:smartTag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>. – начале ХХ</w:t>
            </w:r>
            <w:r w:rsidR="00223C1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="00223C11"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Готовить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сообщения, реф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раты по отдельным вопросам истории межд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народных отношений (с привлечением док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ментальных материалов, в том числе относ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щихся к внешней политике СССР и Российской Федерации).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обзор текущих международных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бытий.</w:t>
            </w:r>
          </w:p>
          <w:p w:rsidR="00C146AA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процессы нове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шей эпохи, ее ключевые события. </w:t>
            </w:r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смысл понятия глобальные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блемы человечества, значение этих проблем для государств, народов, отдельного человека с привлечением информации из курса общес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вознания)</w:t>
            </w:r>
            <w:proofErr w:type="gramEnd"/>
          </w:p>
          <w:p w:rsidR="00223C11" w:rsidRPr="00361F44" w:rsidRDefault="00223C11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C146AA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обзор материалов газет и телев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дения по вопросам, связанным с глобальными проблемами современного общества.</w:t>
            </w:r>
          </w:p>
        </w:tc>
      </w:tr>
      <w:tr w:rsidR="00303D6F" w:rsidRPr="00361F44" w:rsidTr="00303D6F">
        <w:trPr>
          <w:trHeight w:val="315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D6F" w:rsidRPr="00361F44" w:rsidRDefault="00303D6F" w:rsidP="00303D6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История России  5-9 классы (194  ч)</w:t>
            </w:r>
          </w:p>
        </w:tc>
      </w:tr>
      <w:tr w:rsidR="00C146AA" w:rsidRPr="00361F44" w:rsidTr="0026336A">
        <w:trPr>
          <w:trHeight w:val="315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6AA" w:rsidRPr="0041424A" w:rsidRDefault="0041424A" w:rsidP="00A071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sz w:val="28"/>
                <w:szCs w:val="24"/>
              </w:rPr>
              <w:t>6 класс</w:t>
            </w:r>
          </w:p>
        </w:tc>
      </w:tr>
      <w:tr w:rsidR="00C146AA" w:rsidRPr="00361F44" w:rsidTr="0026336A">
        <w:trPr>
          <w:trHeight w:val="315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6AA" w:rsidRPr="0041424A" w:rsidRDefault="0041424A" w:rsidP="00A0715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отечественной  истории (1)</w:t>
            </w:r>
          </w:p>
        </w:tc>
      </w:tr>
      <w:tr w:rsidR="0041424A" w:rsidRPr="00361F44" w:rsidTr="00D874BF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Что изучает история Отечества. История России — часть всемирной истории. Фа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торы самобытности российской истории. История региона — часть истории России. Источники по российской истории.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24A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Актуализировать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знания из курсов истории Древнего мира и Средних веков о видах 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рических источников, о роли природы в жизни общества. 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источники по российской истории.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Использовать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историческую карту для объя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нения своеобразия геополитического полож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ния России.  </w:t>
            </w:r>
          </w:p>
        </w:tc>
      </w:tr>
      <w:tr w:rsidR="00F2271D" w:rsidRPr="00361F44" w:rsidTr="0026336A">
        <w:trPr>
          <w:trHeight w:val="293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A0715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Раздел 1. Древняя и средневековая Русь (не менее 40 ч)</w:t>
            </w:r>
          </w:p>
        </w:tc>
      </w:tr>
      <w:tr w:rsidR="0041424A" w:rsidRPr="00361F44" w:rsidTr="0026336A">
        <w:trPr>
          <w:trHeight w:val="293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24A" w:rsidRPr="0041424A" w:rsidRDefault="0041424A" w:rsidP="0041424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1. </w:t>
            </w: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Древнейшие народы на территории России (2)</w:t>
            </w:r>
          </w:p>
        </w:tc>
      </w:tr>
      <w:tr w:rsidR="0041424A" w:rsidRPr="00361F44" w:rsidTr="00D874BF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24A" w:rsidRPr="00361F44" w:rsidRDefault="0041424A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Появление и расселение человека на те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ритории России. Условия жизни, занятия, социальная организация земледельческих и кочевых племен. Верования древних людей. Древние государства Поволжья, Кавказа и Северного Причерноморья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жэтнические контакты и взаимодействия.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24A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расселение древнего 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ловека на территории России, древние госуда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ства Поволжья, Кавказа и Северного Приче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номорья.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Описывать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условия жизни, занятия, верования земледельческих и кочевых племен, народов древних государств.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Приводить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примеры межэтнических конта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тов и взаимодействий.</w:t>
            </w:r>
          </w:p>
        </w:tc>
      </w:tr>
      <w:tr w:rsidR="0041424A" w:rsidRPr="00361F44" w:rsidTr="0041424A">
        <w:trPr>
          <w:trHeight w:val="39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24A" w:rsidRPr="0041424A" w:rsidRDefault="0041424A" w:rsidP="0041424A">
            <w:pPr>
              <w:ind w:left="5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2. </w:t>
            </w:r>
            <w:r w:rsidRPr="004142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Древняя Русь VIII-  первая половина XII веков (10)</w:t>
            </w:r>
          </w:p>
        </w:tc>
      </w:tr>
      <w:tr w:rsidR="0041424A" w:rsidRPr="00361F44" w:rsidTr="00D874BF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24A" w:rsidRPr="00361F44" w:rsidRDefault="0041424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Восточные славяне: расселение, занятия, быт, верования, общественное устройство. Взаимоотношения с соседними народами и государствами. </w:t>
            </w:r>
          </w:p>
          <w:p w:rsidR="0041424A" w:rsidRDefault="0041424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Предпосылки и причины образования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сударства у восточных славян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Два центра славянской 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государственности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Новг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род и Киев. Формирование княжеской власти (князь и дружина, полюдье). Пе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вые Русские князья, их внутренняя и внешняя политика.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Князь и дружина.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людье.</w:t>
            </w:r>
          </w:p>
          <w:p w:rsidR="0041424A" w:rsidRDefault="0041424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424A" w:rsidRDefault="0041424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Русь и Степь. Византия и Русь</w:t>
            </w: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424A" w:rsidRPr="00361F44" w:rsidRDefault="0041424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Крещение Руси: причины и значение. Вл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димир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Святославич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Христианство и яз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чество. </w:t>
            </w: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Русь в конце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</w:t>
            </w:r>
            <w:r w:rsidRPr="00BA171D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первой трети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 вну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ренняя и внешняя политика князей</w:t>
            </w:r>
            <w:proofErr w:type="gramStart"/>
            <w:r w:rsidR="0041424A"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ма управления страной. Земельные отн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шения.</w:t>
            </w:r>
            <w:r w:rsidR="0041424A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Свободное и зависимое население.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Развитие </w:t>
            </w:r>
            <w:r w:rsidR="0041424A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1424A" w:rsidRPr="00361F44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proofErr w:type="gramEnd"/>
            <w:r w:rsidR="0041424A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ремесел и торговли. </w:t>
            </w:r>
            <w:proofErr w:type="gramStart"/>
            <w:r w:rsidR="0041424A" w:rsidRPr="00361F44">
              <w:rPr>
                <w:rFonts w:ascii="Times New Roman" w:hAnsi="Times New Roman" w:cs="Times New Roman"/>
                <w:sz w:val="28"/>
                <w:szCs w:val="24"/>
              </w:rPr>
              <w:t>Русская</w:t>
            </w:r>
            <w:proofErr w:type="gramEnd"/>
            <w:r w:rsidR="0041424A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Правда. Политика Ярослава Му</w:t>
            </w:r>
            <w:r w:rsidR="0041424A"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41424A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рого и Владимира Мономаха. </w:t>
            </w:r>
          </w:p>
          <w:p w:rsidR="0041424A" w:rsidRPr="00361F44" w:rsidRDefault="0041424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424A" w:rsidRPr="00361F44" w:rsidRDefault="0041424A" w:rsidP="00A07159">
            <w:pPr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Древнерусская культура. Былинный эпос Возникновение письменности. Летопис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ние. Литература (слово, житие, поучение, хождение). Деревянное и каменное зодч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ство. Монументальная живопись (моза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ки, фрески). Иконы, декоративно-прикладное искусство. Быт и образ жизни разных слоев населения.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424A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основе исторической ка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ты территории расселения восточных славян, природные условия, в которых они жили, их занятия.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A171D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Описывать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жизнь и быт, верования славян.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смысл понятий князь, дружина, 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сударство, полюдье.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 и называть время обр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зования Древнерусского государства.</w:t>
            </w:r>
          </w:p>
          <w:p w:rsidR="0041424A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 исторической карте террит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рию Древней Руси, главные торговые пути, крупные города, походы князей.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424A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(составлять хронологическую таблицу) о деятельности первых русских князей на основании учебника и «Повести временных лет».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Приводить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примеры взаимоотношений Дре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ней Руси с соседними племенами и государс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вами.</w:t>
            </w:r>
          </w:p>
          <w:p w:rsidR="0041424A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Актуализировать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знания из курсов всеобщей истории о возникновении христианства и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новных его постулатах.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оценку значения принятия христианс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ва на Руси.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политический строй Дре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ней Руси, внутреннюю и внешнюю политику русских князей в конце 10-первой трети 12 вв.</w:t>
            </w:r>
          </w:p>
          <w:p w:rsidR="0041424A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положении отдельных групп населения Древней Руси, используя информ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цию учебника и отрывки из Русской Правды и «Устава» Владимира Мономаха.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характеристики Ярослава Мудр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го, Владимира Мономаха.</w:t>
            </w:r>
          </w:p>
          <w:p w:rsidR="0041424A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развитии культуры Древней Руси.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424A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Описывать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памятники древнерусского зодч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ства (Софийские соборы в Киеве и Новгороде) и древнерусской живописи (фрески и мозаики, иконы), предметы декоративно-прикладного искусства и др.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Осуществлять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поиск информации из разли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ных источников для игрового занятия «Пут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шествие в древнерусский город».</w:t>
            </w:r>
          </w:p>
          <w:p w:rsidR="0041424A" w:rsidRPr="00361F44" w:rsidRDefault="0041424A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исторический материал.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42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Высказывать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суждения о значении наследия Древней Руси для современного общества.</w:t>
            </w:r>
          </w:p>
        </w:tc>
      </w:tr>
      <w:tr w:rsidR="00BA171D" w:rsidRPr="00361F44" w:rsidTr="00BA171D">
        <w:trPr>
          <w:trHeight w:val="312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171D" w:rsidRPr="0041424A" w:rsidRDefault="00BA171D" w:rsidP="00BA17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 3.</w:t>
            </w:r>
            <w:r w:rsidRPr="00361F4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BA171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Русь Удельная в 30-е гг. </w:t>
            </w:r>
            <w:r w:rsidRPr="00BA171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XII</w:t>
            </w:r>
            <w:r w:rsidRPr="00BA171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</w:t>
            </w:r>
            <w:r w:rsidRPr="00BA171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вв.(7</w:t>
            </w:r>
            <w:r w:rsidRPr="00BA171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</w:tr>
      <w:tr w:rsidR="00BA171D" w:rsidRPr="00361F44" w:rsidTr="00D874BF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171D" w:rsidRPr="00361F44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Политическая раздробленность: причины последствия. Крупнейшие самостоятел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ные центры Руси, особенности их геогр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фического, социально—политического и культурного развития. Идея единства ру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ских земель в памятниках культуры </w:t>
            </w: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Монгольские завоевания в Азии и на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ропейских рубежах. Сражение на Калке. Нашествие монголов на Северо-Западную Русь. Героическая оборона русских гор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дов. Походы монгольских войск на Юго-Западную Русь и страны Центральной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ропы. Значение противостояния Руси мо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гольскому завоеванию. </w:t>
            </w:r>
          </w:p>
          <w:p w:rsidR="00BA171D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71D" w:rsidRPr="00361F44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Русь и Запад; отношения Новгорода с 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падными соседями. Борьба Руси против экспансии с Запада. Невская битва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и 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довое побоище, их значение.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Александр </w:t>
            </w:r>
            <w:r w:rsidR="00D874BF">
              <w:rPr>
                <w:rFonts w:ascii="Times New Roman" w:hAnsi="Times New Roman" w:cs="Times New Roman"/>
                <w:sz w:val="28"/>
                <w:szCs w:val="24"/>
              </w:rPr>
              <w:t>Невский – политик и военачальник</w:t>
            </w:r>
          </w:p>
          <w:p w:rsidR="00BA171D" w:rsidRPr="00361F44" w:rsidRDefault="00BA171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Русь и Литва. Русские земли в составе 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ликого княжества Литовского. </w:t>
            </w:r>
          </w:p>
          <w:p w:rsidR="00BA171D" w:rsidRPr="00361F44" w:rsidRDefault="00D874BF" w:rsidP="00D874BF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Общие черты и особенности раздробле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ности на Руси и в Западной Европе. Зн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чение противостояния Руси монгольскому завоеванию. Влияние монгольского наш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ствия на судьбу Руси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171D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смысл понятия политическая 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дробленность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опорой на знания из курса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тории Средних веков. </w:t>
            </w:r>
          </w:p>
          <w:p w:rsidR="00BA171D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хронологические рамки периода раздробленности.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A171D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 и последствия раздро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ленности.</w:t>
            </w:r>
          </w:p>
          <w:p w:rsidR="00BA171D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исторической карте террит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рии крупнейших самостоятельных центров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A171D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особенности географическ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 положения и социально-политического 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вития, достижения культуры отдельных кн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жеств и земель (в том числе с использованием регионального материала).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A171D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ролевой игре «Путешествие в древний Новгород»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A171D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t>Изучать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материалы, свидетельствующие о походах монгольских завоевателей (историч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скую карту, отрывки из летописей, произвед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древнерусской литературы и др.), сопо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тавлять и обобщать содержащиеся в них свед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A171D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чем выражалась зависимость русских земель от Золотой Орды, характериз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вать повинности населения.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A171D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 основе информации учебн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ка, отрывков из летописей, карты и картосхемы о Невской битве и Ледовом побоище.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Александра Не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ского. 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A171D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исторический материал, </w:t>
            </w: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оценивать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события и явления 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рии Удельной Руси.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A171D" w:rsidRPr="00361F44" w:rsidRDefault="00BA171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171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общие черты и особенности раздробленности на Руси и в Западной Европе. </w:t>
            </w:r>
          </w:p>
        </w:tc>
      </w:tr>
      <w:tr w:rsidR="00D874BF" w:rsidRPr="00361F44" w:rsidTr="00D874BF">
        <w:trPr>
          <w:trHeight w:val="312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74BF" w:rsidRPr="00BA171D" w:rsidRDefault="00D874BF" w:rsidP="00D874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 4. </w:t>
            </w:r>
            <w:r w:rsidRPr="00D874B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Московская Русь </w:t>
            </w:r>
            <w:r w:rsidRPr="00D874BF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XIV</w:t>
            </w:r>
            <w:r w:rsidRPr="00D874B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- </w:t>
            </w:r>
            <w:r w:rsidRPr="00D874BF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XV</w:t>
            </w:r>
            <w:r w:rsidRPr="00D874B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вв.(10)</w:t>
            </w:r>
          </w:p>
        </w:tc>
      </w:tr>
      <w:tr w:rsidR="00D874BF" w:rsidRPr="00361F44" w:rsidTr="00D874BF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74BF" w:rsidRDefault="00D874BF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Причины и основные этапы объединения русских земель. Москва и Тверь: борьба за великое княжение. Возвышение Москвы. Московские князья и их политика.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874BF" w:rsidRDefault="00D874BF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74BF" w:rsidRPr="00361F44" w:rsidRDefault="00D874BF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Взаимоотношения Москвы</w:t>
            </w:r>
            <w:r w:rsidR="008D4ADE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Орд</w:t>
            </w:r>
            <w:r w:rsidR="008D4ADE">
              <w:rPr>
                <w:rFonts w:ascii="Times New Roman" w:hAnsi="Times New Roman" w:cs="Times New Roman"/>
                <w:sz w:val="28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8D4ADE" w:rsidRPr="00361F44">
              <w:rPr>
                <w:rFonts w:ascii="Times New Roman" w:hAnsi="Times New Roman" w:cs="Times New Roman"/>
                <w:sz w:val="28"/>
                <w:szCs w:val="24"/>
              </w:rPr>
              <w:t>Дмитрий Донской</w:t>
            </w:r>
            <w:r w:rsidR="008D4ADE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8D4ADE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Княже</w:t>
            </w:r>
            <w:r w:rsidR="008D4ADE">
              <w:rPr>
                <w:rFonts w:ascii="Times New Roman" w:hAnsi="Times New Roman" w:cs="Times New Roman"/>
                <w:sz w:val="28"/>
                <w:szCs w:val="24"/>
              </w:rPr>
              <w:t xml:space="preserve">ская власть и церковь;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Сергий Радонежский. Кулико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ская битва, ее значение. </w:t>
            </w: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74BF" w:rsidRDefault="00D874BF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Русь при преемниках Дмитрия Донского. </w:t>
            </w:r>
          </w:p>
          <w:p w:rsidR="008D4ADE" w:rsidRDefault="00D874BF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Отношения между Москвой и Ордой,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сквой и Литвой. Феодальная война второй четверти Х</w:t>
            </w:r>
            <w:proofErr w:type="gramStart"/>
            <w:r w:rsidR="008D4AD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в., ее итоги. </w:t>
            </w: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74BF" w:rsidRPr="00361F44" w:rsidRDefault="00D874BF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Завершение объединения русских земель. Прекращение зависимости Руси от Зол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той Орды. Иван III. Образование единого Русского государства и его значение. 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новление самодержавия.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1497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74BF" w:rsidRPr="00361F44" w:rsidRDefault="00D874BF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Экономическое и социальное развитие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си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="008D4AD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="008D4ADE" w:rsidRPr="008D4AD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r w:rsidR="008D4AD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 </w:t>
            </w:r>
            <w:proofErr w:type="spellStart"/>
            <w:r w:rsidR="008D4ADE">
              <w:rPr>
                <w:rFonts w:ascii="Times New Roman" w:hAnsi="Times New Roman" w:cs="Times New Roman"/>
                <w:sz w:val="28"/>
                <w:szCs w:val="24"/>
              </w:rPr>
              <w:t>Вотчинно-поместное</w:t>
            </w:r>
            <w:proofErr w:type="spellEnd"/>
            <w:r w:rsidR="008D4AD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землевладени</w:t>
            </w:r>
            <w:r w:rsidR="008D4ADE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Структура русского сре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невекового общества. Положение крест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ян, </w:t>
            </w:r>
            <w:r w:rsidR="008D4ADE">
              <w:rPr>
                <w:rFonts w:ascii="Times New Roman" w:hAnsi="Times New Roman" w:cs="Times New Roman"/>
                <w:sz w:val="28"/>
                <w:szCs w:val="24"/>
              </w:rPr>
              <w:t>начало их закрепощения.</w:t>
            </w:r>
          </w:p>
          <w:p w:rsidR="00D874BF" w:rsidRPr="00361F44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Власть </w:t>
            </w:r>
            <w:r w:rsidR="00D874BF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церковь в средневековой Руси. Роль православной церкви в собирании русских земель, укреплении великокняж</w:t>
            </w:r>
            <w:r w:rsidR="00D874BF"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D874BF" w:rsidRPr="00361F44">
              <w:rPr>
                <w:rFonts w:ascii="Times New Roman" w:hAnsi="Times New Roman" w:cs="Times New Roman"/>
                <w:sz w:val="28"/>
                <w:szCs w:val="24"/>
              </w:rPr>
              <w:t>ской власти, развитии культуры. Возни</w:t>
            </w:r>
            <w:r w:rsidR="00D874BF"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D874BF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новение ересей. Иосифляне и </w:t>
            </w:r>
            <w:proofErr w:type="spellStart"/>
            <w:r w:rsidR="00D874BF" w:rsidRPr="00361F44">
              <w:rPr>
                <w:rFonts w:ascii="Times New Roman" w:hAnsi="Times New Roman" w:cs="Times New Roman"/>
                <w:sz w:val="28"/>
                <w:szCs w:val="24"/>
              </w:rPr>
              <w:t>нестяжатели</w:t>
            </w:r>
            <w:proofErr w:type="spellEnd"/>
            <w:r w:rsidR="00D874BF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«Москва — Третий Рим». </w:t>
            </w:r>
          </w:p>
          <w:p w:rsidR="008D4ADE" w:rsidRDefault="008D4AD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74BF" w:rsidRDefault="00D874BF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Культура и быт Руси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—Х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вв.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чало формирования великорусской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туры. Летописание. Важнейшие памятн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ки литературы (памятники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куликовского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цикла, сказания, жития, хождения). Разв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тие зодчества (Московский Кремль, мон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стырские комплексы-крепости). Расцвет </w:t>
            </w:r>
            <w:r w:rsidR="008D4ADE">
              <w:rPr>
                <w:rFonts w:ascii="Times New Roman" w:hAnsi="Times New Roman" w:cs="Times New Roman"/>
                <w:sz w:val="28"/>
                <w:szCs w:val="24"/>
              </w:rPr>
              <w:t>русской иконописи Ф. Грек, А. Рублев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8D4ADE">
              <w:rPr>
                <w:rFonts w:ascii="Times New Roman" w:hAnsi="Times New Roman" w:cs="Times New Roman"/>
                <w:sz w:val="28"/>
                <w:szCs w:val="24"/>
              </w:rPr>
              <w:t xml:space="preserve"> Быт различных слоев населения.</w:t>
            </w:r>
          </w:p>
          <w:p w:rsidR="008D4ADE" w:rsidRDefault="008D4AD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Default="008D4AD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Роль Москвы в борьбе с ордынским вл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дычеством. Общее и особенное в образ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вании централизованных госуда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рств в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оссии и Западной Европе</w:t>
            </w:r>
          </w:p>
          <w:p w:rsidR="008D4ADE" w:rsidRPr="00361F44" w:rsidRDefault="008D4AD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Показывать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 исторической карте террит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рию Северо-Восточной Руси, основные центры собирания русских земель, территориальный рост Московского княжества.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 следствия объедин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русских земель вокруг Москвы.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аргументировать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оценку де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тельности Ивана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Калиты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Куликовской битве на основе учебника, отрывков из летописей, произвед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ний литературы, исторической карты.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Куликовской битвы.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Оценивать роль Дмитрия Донского и Сергия Радонежского.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D4ADE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исторической карте рост те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ритории Московской Руси.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D4ADE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4ADE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отношения Москвы с Ли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вой и Ордой.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 последствия феодал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ной войны.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Pr="008D4ADE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смысл понятия </w:t>
            </w:r>
            <w:r w:rsidRPr="008D4AD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централизованное государство. 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Указывать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хронологические рамки процесса становления единого Русского государства.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создания единого Русск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го государства. 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Выявлять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основе текста и схем учебника изменения в политическом строе Руси, системе управления страной.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Ивана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Сравнивать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вотчинное и поместное землевл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дение.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Изучать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отрывки из Судебника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1497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и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пользовать содержащиеся в них сведения в рассказе о положении крестьян.</w:t>
            </w:r>
          </w:p>
          <w:p w:rsidR="00D874BF" w:rsidRPr="00361F44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роль православной церкви в 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новлении и развитии российской государс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венности.</w:t>
            </w:r>
          </w:p>
          <w:p w:rsidR="00D874BF" w:rsidRPr="00361F44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взаимоотношения церкви с великокняжеской властью. 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Объяснять знач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 понятий ересь, «Москва – третий Рим».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Приводить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оценки роли выдающихся религ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озных деятелей в истории Московской Руси.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систематическую таблицу о до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тижениях культуры Руси в</w:t>
            </w:r>
            <w:r w:rsidR="008D4ADE" w:rsidRPr="008D4AD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D4AD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XIV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8D4AD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Pr="00361F44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поиск исторической информации для сообщений об отдельных памятниках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туры изучаемого периода и их создателях.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Описывать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памятники культуры, предметы быта на основе иллюстраций учебника, худ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жественных альбомов, материалов, найденных в Интернете, или непосредственных наблюд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ний (с использованием регионального мат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риала)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D4AD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оформлении альбома, посв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щенного памятникам культуры родного края изучаемого периода.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Pr="00361F44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Обобщать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ский материал.</w:t>
            </w:r>
          </w:p>
          <w:p w:rsidR="00D874BF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Оценивать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события и явления в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тории Московской Руси </w:t>
            </w:r>
            <w:r w:rsidR="008D4AD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8D4AD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 w:rsidR="008D4ADE" w:rsidRPr="008D4AD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вв., роль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дельных исторических личностей.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874BF" w:rsidRPr="00361F44" w:rsidRDefault="00D874BF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4BF">
              <w:rPr>
                <w:rFonts w:ascii="Times New Roman" w:hAnsi="Times New Roman" w:cs="Times New Roman"/>
                <w:b/>
                <w:sz w:val="28"/>
                <w:szCs w:val="24"/>
              </w:rPr>
              <w:t>Сопоставлять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факты образования централиз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ванных государств на Руси и в странах Запа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ной Европы, выявлять общее и особенное.</w:t>
            </w:r>
          </w:p>
        </w:tc>
      </w:tr>
      <w:tr w:rsidR="008D4ADE" w:rsidRPr="00361F44" w:rsidTr="008D4ADE">
        <w:trPr>
          <w:trHeight w:val="243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ADE" w:rsidRPr="008D4ADE" w:rsidRDefault="008D4ADE" w:rsidP="008D4A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 5. </w:t>
            </w:r>
            <w:r w:rsidRPr="008D4AD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Московское государство в XVI в.(10)</w:t>
            </w:r>
          </w:p>
        </w:tc>
      </w:tr>
      <w:tr w:rsidR="008D4ADE" w:rsidRPr="00361F44" w:rsidTr="00074365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 w:rsidR="008D4ADE" w:rsidRPr="00361F44">
              <w:rPr>
                <w:rFonts w:ascii="Times New Roman" w:hAnsi="Times New Roman" w:cs="Times New Roman"/>
                <w:sz w:val="28"/>
                <w:szCs w:val="24"/>
              </w:rPr>
              <w:t>кономическое и политическое развитие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Московской Руси в начале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 w:rsidRPr="008D4AD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="008D4ADE" w:rsidRPr="00361F44">
              <w:rPr>
                <w:rFonts w:ascii="Times New Roman" w:hAnsi="Times New Roman" w:cs="Times New Roman"/>
                <w:sz w:val="28"/>
                <w:szCs w:val="24"/>
              </w:rPr>
              <w:t>. Иван I</w:t>
            </w:r>
            <w:r w:rsidR="008D4AD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="008D4ADE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Избранная рада. Реформы 1550-х гг. и их значение.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Начало Земских соборов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казная система управления. </w:t>
            </w:r>
            <w:r w:rsidR="008D4ADE" w:rsidRPr="00361F44">
              <w:rPr>
                <w:rFonts w:ascii="Times New Roman" w:hAnsi="Times New Roman" w:cs="Times New Roman"/>
                <w:sz w:val="28"/>
                <w:szCs w:val="24"/>
              </w:rPr>
              <w:t>Стоглавый с</w:t>
            </w:r>
            <w:r w:rsidR="008D4ADE"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8D4ADE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бор. </w:t>
            </w: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Pr="00144D38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Опричнина: причины, сущность, после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ствия. </w:t>
            </w:r>
            <w:r w:rsidR="00144D38">
              <w:rPr>
                <w:rFonts w:ascii="Times New Roman" w:hAnsi="Times New Roman" w:cs="Times New Roman"/>
                <w:sz w:val="28"/>
                <w:szCs w:val="24"/>
              </w:rPr>
              <w:t xml:space="preserve">Иван </w:t>
            </w:r>
            <w:r w:rsidR="00144D3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="00144D38">
              <w:rPr>
                <w:rFonts w:ascii="Times New Roman" w:hAnsi="Times New Roman" w:cs="Times New Roman"/>
                <w:sz w:val="28"/>
                <w:szCs w:val="24"/>
              </w:rPr>
              <w:t xml:space="preserve"> Грозный в представлениях современников и потомков.</w:t>
            </w: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Внешняя политика и международные св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зи Московского царства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 в. Расш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рение территории государства, его мног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национальный характер. Присоединение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Казанского и Астраханского ханств, пок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рение Западной Сибири.</w:t>
            </w:r>
            <w:r w:rsidR="00144D38">
              <w:rPr>
                <w:rFonts w:ascii="Times New Roman" w:hAnsi="Times New Roman" w:cs="Times New Roman"/>
                <w:sz w:val="28"/>
                <w:szCs w:val="24"/>
              </w:rPr>
              <w:t xml:space="preserve"> Многонаци</w:t>
            </w:r>
            <w:r w:rsidR="00144D3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144D38">
              <w:rPr>
                <w:rFonts w:ascii="Times New Roman" w:hAnsi="Times New Roman" w:cs="Times New Roman"/>
                <w:sz w:val="28"/>
                <w:szCs w:val="24"/>
              </w:rPr>
              <w:t>нальный характер государства</w:t>
            </w:r>
          </w:p>
          <w:p w:rsidR="008D4ADE" w:rsidRPr="00361F44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Ливонская война, се итоги и последствия. </w:t>
            </w:r>
          </w:p>
          <w:p w:rsidR="00144D38" w:rsidRDefault="00144D38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Pr="00361F44" w:rsidRDefault="008D4AD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Россия в конце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</w:t>
            </w:r>
            <w:r w:rsidR="00144D38">
              <w:rPr>
                <w:rFonts w:ascii="Times New Roman" w:hAnsi="Times New Roman" w:cs="Times New Roman"/>
                <w:sz w:val="28"/>
                <w:szCs w:val="24"/>
              </w:rPr>
              <w:t xml:space="preserve"> Положение в стране после смерти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44D38">
              <w:rPr>
                <w:rFonts w:ascii="Times New Roman" w:hAnsi="Times New Roman" w:cs="Times New Roman"/>
                <w:sz w:val="28"/>
                <w:szCs w:val="24"/>
              </w:rPr>
              <w:t xml:space="preserve">Ивана </w:t>
            </w:r>
            <w:r w:rsidR="00144D3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="00144D38">
              <w:rPr>
                <w:rFonts w:ascii="Times New Roman" w:hAnsi="Times New Roman" w:cs="Times New Roman"/>
                <w:sz w:val="28"/>
                <w:szCs w:val="24"/>
              </w:rPr>
              <w:t xml:space="preserve"> грозного. Царс</w:t>
            </w:r>
            <w:r w:rsidR="00144D38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144D38">
              <w:rPr>
                <w:rFonts w:ascii="Times New Roman" w:hAnsi="Times New Roman" w:cs="Times New Roman"/>
                <w:sz w:val="28"/>
                <w:szCs w:val="24"/>
              </w:rPr>
              <w:t>вование Федор</w:t>
            </w:r>
            <w:proofErr w:type="gramStart"/>
            <w:r w:rsidR="00144D38">
              <w:rPr>
                <w:rFonts w:ascii="Times New Roman" w:hAnsi="Times New Roman" w:cs="Times New Roman"/>
                <w:sz w:val="28"/>
                <w:szCs w:val="24"/>
              </w:rPr>
              <w:t>а Иоа</w:t>
            </w:r>
            <w:proofErr w:type="gramEnd"/>
            <w:r w:rsidR="00144D38">
              <w:rPr>
                <w:rFonts w:ascii="Times New Roman" w:hAnsi="Times New Roman" w:cs="Times New Roman"/>
                <w:sz w:val="28"/>
                <w:szCs w:val="24"/>
              </w:rPr>
              <w:t xml:space="preserve">нновича. 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Учреждение патриаршества. Дальнейшее закрепощение крестьян. </w:t>
            </w:r>
          </w:p>
          <w:p w:rsidR="00144D38" w:rsidRDefault="00144D38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D38" w:rsidRDefault="00144D38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4ADE" w:rsidRPr="00361F44" w:rsidRDefault="008D4ADE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Культура и быт Московской Руси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Устное народное творчество. Просвещ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ние. Книгопечатание (И. Федоров). Пу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лицистика. Исторические повести. Зодч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ство (шатровые храмы). Живопись (Ди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нисий). Быт, нравы, обычаи. «Дом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строй».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4D38" w:rsidRDefault="008D4AD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социально-экономическое и политическое развитие Русского государства в начале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D4ADE" w:rsidRPr="00361F44" w:rsidRDefault="008D4AD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</w:t>
            </w:r>
            <w:r w:rsidRPr="00144D38">
              <w:rPr>
                <w:rFonts w:ascii="Times New Roman" w:hAnsi="Times New Roman" w:cs="Times New Roman"/>
                <w:i/>
                <w:sz w:val="28"/>
                <w:szCs w:val="24"/>
              </w:rPr>
              <w:t>приказ, Земский собор, стрелецкое войско, заповедные лета</w:t>
            </w:r>
          </w:p>
          <w:p w:rsidR="00144D38" w:rsidRDefault="008D4AD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основные мероприятия и значение реформ 1550-х гг.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4D38" w:rsidRDefault="008D4AD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Изучать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исторические документы (отрывки из Судебника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1550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Стоглава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царских указов и др.) и использовать их для рассказа о полож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нии различных слоев населения Руси, политике власти.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4D38" w:rsidRDefault="008D4AD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причины, сущность и последствия опричнины.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4D38" w:rsidRDefault="008D4AD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Определять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свое отношение к опричному те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рору на основе анализа документов, отрывков из работ историков.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D4ADE" w:rsidRPr="00361F44" w:rsidRDefault="008D4AD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характеристику Ивана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Грозн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го.</w:t>
            </w:r>
          </w:p>
          <w:p w:rsidR="00144D38" w:rsidRDefault="008D4ADE" w:rsidP="004620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обсуждении видео и киномат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риалов, воссоздающих образ Ивана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Грозн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го, а также в обмене мнениями о нем как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вителе и человеке.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4D38" w:rsidRDefault="008D4ADE" w:rsidP="004620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Использовать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историческую карту для хара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теристики роста территории Московского, хода Ливонской войны, похода Ермака и др.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4D38" w:rsidRDefault="008D4ADE" w:rsidP="004620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Объяснять,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какие цели преследовал Иван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Грозный, организуя походы и военные дейс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вия 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южных, западных и восточных рубежах Московской Руси.</w:t>
            </w:r>
          </w:p>
          <w:p w:rsidR="00144D38" w:rsidRDefault="008D4ADE" w:rsidP="004620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каковы были последствия 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вонской войны для Русского государства.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обосновывать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оценку итогов правления Ивана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Грозного.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4D38" w:rsidRDefault="008D4ADE" w:rsidP="004620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учреждения патриарш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ства.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4D38" w:rsidRDefault="008D4ADE" w:rsidP="004620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об основных процессах социально-экономического и 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тического развития страны в </w:t>
            </w:r>
            <w:proofErr w:type="gramStart"/>
            <w:r w:rsidR="00144D38"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="00144D3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(закреп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щении крестьян, укреплении самодержавия и др.)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4D38" w:rsidRDefault="008D4ADE" w:rsidP="004620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описание памятников материал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ной и художественной культуры, объяснять, в чем состояло их значение, оценивать их дост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инства.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4D38" w:rsidRDefault="008D4ADE" w:rsidP="004620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жанры религио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ной и светской литературы, существовавшие в Московской Руси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44D38" w:rsidRDefault="008D4ADE" w:rsidP="004620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Осуществлять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поиск информации для соо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щений о памятниках культуры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и их со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дателях (в том числе связанных с историей своего региона).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D4ADE" w:rsidRPr="00361F44" w:rsidRDefault="008D4ADE" w:rsidP="004620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44D38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нравах и быте русского общ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в., используя информацию из исто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ников (отрывков из «Домостроя», изобраз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тельных материалов и др.) </w:t>
            </w:r>
          </w:p>
        </w:tc>
      </w:tr>
      <w:tr w:rsidR="00144D38" w:rsidRPr="00361F44" w:rsidTr="00144D38">
        <w:trPr>
          <w:trHeight w:val="358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4D38" w:rsidRPr="00361F44" w:rsidRDefault="0064246D" w:rsidP="00144D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 класс</w:t>
            </w:r>
          </w:p>
        </w:tc>
      </w:tr>
      <w:tr w:rsidR="0064246D" w:rsidRPr="00361F44" w:rsidTr="00144D38">
        <w:trPr>
          <w:trHeight w:val="358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246D" w:rsidRPr="00361F44" w:rsidRDefault="0064246D" w:rsidP="00144D3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  <w:lang w:eastAsia="en-US"/>
              </w:rPr>
              <w:t>Раздел II. Россия в Новое время (не менее 86 ч).</w:t>
            </w:r>
          </w:p>
        </w:tc>
      </w:tr>
      <w:tr w:rsidR="00F2271D" w:rsidRPr="00361F44" w:rsidTr="0026336A">
        <w:trPr>
          <w:trHeight w:val="367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64246D" w:rsidRDefault="0064246D" w:rsidP="0064246D">
            <w:pPr>
              <w:spacing w:before="100" w:beforeAutospacing="1" w:after="100" w:afterAutospacing="1"/>
              <w:ind w:left="5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6. </w:t>
            </w:r>
            <w:r w:rsidRPr="006424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Россия  на  рубеже </w:t>
            </w:r>
            <w:proofErr w:type="gramStart"/>
            <w:r w:rsidRPr="006424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Х</w:t>
            </w:r>
            <w:proofErr w:type="gramEnd"/>
            <w:r w:rsidRPr="006424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VI – ХVII вв.(4)</w:t>
            </w:r>
          </w:p>
        </w:tc>
      </w:tr>
      <w:tr w:rsidR="0064246D" w:rsidRPr="00361F44" w:rsidTr="0064246D">
        <w:trPr>
          <w:trHeight w:val="673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Страна на переломе веков. Династический кризис.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Царствование Б. Годунова. </w:t>
            </w: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Смута: причины, участники, последствия. Самозванцы. Восстание под предвод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тельством И.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Болотникова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Pr="00361F44" w:rsidRDefault="0064246D" w:rsidP="00A0715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Освободительная борьба против инте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вентов. Патриотический подъем народа. Окончание Смуты и возрождение росси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ской государственности. Ополчение К. Минина и Д. Пожарского. Освобождение Москвы. Начало царствования династии Романовых.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246D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какие противоречия существов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 в русском обществе в конце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века.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4246D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личность и деятельность Бориса Годунова.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4246D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смысл понятий </w:t>
            </w:r>
            <w:r w:rsidRPr="0064246D">
              <w:rPr>
                <w:rFonts w:ascii="Times New Roman" w:hAnsi="Times New Roman" w:cs="Times New Roman"/>
                <w:i/>
                <w:sz w:val="28"/>
                <w:szCs w:val="24"/>
              </w:rPr>
              <w:t>Смута, самозв</w:t>
            </w:r>
            <w:r w:rsidRPr="0064246D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64246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нец, интервенция. </w:t>
            </w:r>
          </w:p>
          <w:p w:rsidR="0064246D" w:rsidRPr="00361F44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чем заключались причины Смуты начала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64246D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исторической карте направл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походов Лжедмитрия, отрядов под предв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дительством И.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Болотникова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др.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4246D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Систематизировать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исторический материал в хронологической таблице «Смутное время в России».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4246D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о положении людей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разных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сословий в годы Смуты, используя информ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цию учебника и исторических источников.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4246D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последствия Смуты для 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сийского государства.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4246D" w:rsidRPr="00361F44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исторической карте направл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походов польских и шведских интерве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тов, движения отрядов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торого ополчения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обосновывать оценку дейс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вий участников освободительных ополчений.</w:t>
            </w:r>
          </w:p>
        </w:tc>
      </w:tr>
      <w:tr w:rsidR="0064246D" w:rsidRPr="00361F44" w:rsidTr="0064246D">
        <w:trPr>
          <w:trHeight w:val="282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246D" w:rsidRPr="0064246D" w:rsidRDefault="0064246D" w:rsidP="0064246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 7</w:t>
            </w:r>
            <w:r w:rsidRPr="0064246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 w:rsidRPr="0064246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 пороге Нового времени. Россия в XVII в. (12)</w:t>
            </w:r>
          </w:p>
        </w:tc>
      </w:tr>
      <w:tr w:rsidR="0064246D" w:rsidRPr="00361F44" w:rsidTr="00074365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246D" w:rsidRPr="00361F44" w:rsidRDefault="0064246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Хронология и сущность нового этапа 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сийской истории. </w:t>
            </w:r>
          </w:p>
          <w:p w:rsidR="00074365" w:rsidRDefault="00074365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4365" w:rsidRDefault="00074365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4365" w:rsidRDefault="00074365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4365" w:rsidRDefault="00074365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4365" w:rsidRDefault="00074365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4365" w:rsidRDefault="00074365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Pr="00361F44" w:rsidRDefault="00074365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Политическое устройство России в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 </w:t>
            </w:r>
            <w:r w:rsidR="0064246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Правление первых Романовых. Начало становления абсолютизма.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Изменение 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 Земских соборов, Боярской думы.  Приказная система. </w:t>
            </w:r>
            <w:r w:rsidR="0064246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="0064246D" w:rsidRPr="00361F44">
                <w:rPr>
                  <w:rFonts w:ascii="Times New Roman" w:hAnsi="Times New Roman" w:cs="Times New Roman"/>
                  <w:sz w:val="28"/>
                  <w:szCs w:val="24"/>
                </w:rPr>
                <w:t>1649 г</w:t>
              </w:r>
            </w:smartTag>
            <w:r w:rsidR="0064246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074365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Социально-экономическое развитие Ро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сии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64246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Новые явления в экономике страны: рост товарно-денежных отнош</w:t>
            </w:r>
            <w:r w:rsidR="0064246D"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64246D" w:rsidRPr="00361F44">
              <w:rPr>
                <w:rFonts w:ascii="Times New Roman" w:hAnsi="Times New Roman" w:cs="Times New Roman"/>
                <w:sz w:val="28"/>
                <w:szCs w:val="24"/>
              </w:rPr>
              <w:t>ний, развитие мелкотоварного произво</w:t>
            </w:r>
            <w:r w:rsidR="0064246D"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624D39">
              <w:rPr>
                <w:rFonts w:ascii="Times New Roman" w:hAnsi="Times New Roman" w:cs="Times New Roman"/>
                <w:sz w:val="28"/>
                <w:szCs w:val="24"/>
              </w:rPr>
              <w:t>ства, возникновение мануфактур, начало формирования</w:t>
            </w:r>
            <w:r w:rsidR="0064246D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всероссийского рынка. </w:t>
            </w:r>
          </w:p>
          <w:p w:rsidR="00624D39" w:rsidRPr="00361F44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Население страны: основные социальные группы, их положение. Окончательное 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крепощение крестьян.</w:t>
            </w: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Pr="00361F44" w:rsidRDefault="0064246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Народы России в ХУ11 в. Освоение Сиб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 и Дальнего Востока. Русские первопр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ходцы. </w:t>
            </w: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Default="0064246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Власть и церковь. Реформы патриарха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кона. Церковный раскол. Протопоп Авв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кум. </w:t>
            </w:r>
          </w:p>
          <w:p w:rsidR="00624D39" w:rsidRDefault="00624D39" w:rsidP="00624D3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624D3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624D3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624D3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Pr="00361F44" w:rsidRDefault="00624D39" w:rsidP="00624D3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ричины, участники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формы 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ародны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 в.  Городские восстания. Восстание 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предводительством С.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зина (ход, итоги, значение)</w:t>
            </w:r>
          </w:p>
          <w:p w:rsidR="00624D39" w:rsidRPr="00361F44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246D" w:rsidRPr="00361F44" w:rsidRDefault="0064246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Внешняя политика России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="00624D3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 в.</w:t>
            </w:r>
            <w:r w:rsidR="00624D3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сия и Речь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Посполитая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Смоленская война. Присоединение к России Левобережной Украины и Киева</w:t>
            </w:r>
            <w:r w:rsidR="00624D39">
              <w:rPr>
                <w:rFonts w:ascii="Times New Roman" w:hAnsi="Times New Roman" w:cs="Times New Roman"/>
                <w:sz w:val="28"/>
                <w:szCs w:val="24"/>
              </w:rPr>
              <w:t xml:space="preserve"> к России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Отношения России с Крымским ханством и Осма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ской империей. </w:t>
            </w:r>
          </w:p>
          <w:p w:rsidR="0064246D" w:rsidRPr="00361F44" w:rsidRDefault="0064246D" w:rsidP="00624D39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Культура и быт России в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 в. Трад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ции и новые веяния, усиление светского характера культуры. Образование. Лит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ратура: новые жанры, новые герои. Це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ковное и гражданское зодчество: осно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ные стили и памятники. </w:t>
            </w:r>
            <w:r w:rsidR="00624D39">
              <w:rPr>
                <w:rFonts w:ascii="Times New Roman" w:hAnsi="Times New Roman" w:cs="Times New Roman"/>
                <w:sz w:val="28"/>
                <w:szCs w:val="24"/>
              </w:rPr>
              <w:t>«Московское б</w:t>
            </w:r>
            <w:r w:rsidR="00624D3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624D39">
              <w:rPr>
                <w:rFonts w:ascii="Times New Roman" w:hAnsi="Times New Roman" w:cs="Times New Roman"/>
                <w:sz w:val="28"/>
                <w:szCs w:val="24"/>
              </w:rPr>
              <w:t xml:space="preserve">рокко».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Живопись (С. Ушаков). Быт и обычаи различных сословий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246D" w:rsidRPr="00361F44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436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смысл понятия </w:t>
            </w:r>
            <w:r w:rsidRPr="00074365">
              <w:rPr>
                <w:rFonts w:ascii="Times New Roman" w:hAnsi="Times New Roman" w:cs="Times New Roman"/>
                <w:i/>
                <w:sz w:val="28"/>
                <w:szCs w:val="24"/>
              </w:rPr>
              <w:t>Новое время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влечением знаний из курса всеобщей истории.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74365">
              <w:rPr>
                <w:rFonts w:ascii="Times New Roman" w:hAnsi="Times New Roman" w:cs="Times New Roman"/>
                <w:b/>
                <w:sz w:val="28"/>
                <w:szCs w:val="24"/>
              </w:rPr>
              <w:t>Излагать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содержащиеся в учебниках суждения историков о хронологических рамках Нового времени в России.</w:t>
            </w:r>
          </w:p>
          <w:p w:rsidR="0064246D" w:rsidRPr="00361F44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43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Использовать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историческую карту для хара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теристики геополитического положения 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сии в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074365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4365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смысл понятия </w:t>
            </w:r>
            <w:r w:rsidRPr="00074365">
              <w:rPr>
                <w:rFonts w:ascii="Times New Roman" w:hAnsi="Times New Roman" w:cs="Times New Roman"/>
                <w:i/>
                <w:sz w:val="28"/>
                <w:szCs w:val="24"/>
              </w:rPr>
              <w:t>абсолютизм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(с привлечением знаний из курса всеобщей 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рии).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74365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4365">
              <w:rPr>
                <w:rFonts w:ascii="Times New Roman" w:hAnsi="Times New Roman" w:cs="Times New Roman"/>
                <w:b/>
                <w:sz w:val="28"/>
                <w:szCs w:val="24"/>
              </w:rPr>
              <w:t>Анализировать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отрывки из Соборного улож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1649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и использовать их для характер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стики политического устройства России.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74365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4365">
              <w:rPr>
                <w:rFonts w:ascii="Times New Roman" w:hAnsi="Times New Roman" w:cs="Times New Roman"/>
                <w:b/>
                <w:sz w:val="28"/>
                <w:szCs w:val="24"/>
              </w:rPr>
              <w:t>Разъяснять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чем заключались функции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дельных представительств и администрати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ных органов в системе управления государс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вом.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7436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личность и деятельность ц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ря Алексея Михайловича.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4246D" w:rsidRPr="00361F44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Использовать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информацию исторических карт при рассмотрении экономического развития России в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624D39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</w:t>
            </w:r>
            <w:r w:rsidRPr="00624D39">
              <w:rPr>
                <w:rFonts w:ascii="Times New Roman" w:hAnsi="Times New Roman" w:cs="Times New Roman"/>
                <w:i/>
                <w:sz w:val="28"/>
                <w:szCs w:val="24"/>
              </w:rPr>
              <w:t>мелкотоварное производство, мануфактура, крепостное пр</w:t>
            </w:r>
            <w:r w:rsidRPr="00624D39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624D39">
              <w:rPr>
                <w:rFonts w:ascii="Times New Roman" w:hAnsi="Times New Roman" w:cs="Times New Roman"/>
                <w:i/>
                <w:sz w:val="28"/>
                <w:szCs w:val="24"/>
              </w:rPr>
              <w:t>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Обсуждать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 последствия новых 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лений в экономике России.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таблицу «Основные сословия в России в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в.» и использовать ее данные для характеристики изменений в социальной структуре общества.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Анализировать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отрывки из Соборного улож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1649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при рассмотрении вопроса об око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чательном закрепощении крестьян. 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территории расселения народов в Российском государстве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в., маршруты отрядов первопроходцев в Сибири и на Дальнем Востоке.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рассказ (презентацию) о народах, живших в России в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в., используя мат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риалы учебника и дополнительную информ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цию (в том числе и по истории края).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смысл понятий </w:t>
            </w:r>
            <w:r w:rsidRPr="00624D39">
              <w:rPr>
                <w:rFonts w:ascii="Times New Roman" w:hAnsi="Times New Roman" w:cs="Times New Roman"/>
                <w:i/>
                <w:sz w:val="28"/>
                <w:szCs w:val="24"/>
              </w:rPr>
              <w:t>церковный раскол, старообрядцы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4246D" w:rsidRPr="00361F44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сущность конфликта «священс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ва» и «царства», причины и последствия раск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ла.</w:t>
            </w:r>
          </w:p>
          <w:p w:rsidR="0064246D" w:rsidRPr="00361F44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позиции патриарха Никона и протопопа Аввакума.</w:t>
            </w:r>
          </w:p>
          <w:p w:rsidR="00624D39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территории и характеризовать масштабы народных движений, используя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торическую карту.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4246D" w:rsidRPr="00361F44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народных движений в России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64246D" w:rsidRPr="00361F44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исторический материал в форме таблицы «Народные движения в России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lastRenderedPageBreak/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.»</w:t>
            </w:r>
          </w:p>
          <w:p w:rsidR="0064246D" w:rsidRPr="00361F44" w:rsidRDefault="0064246D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территорию России и области, присоединенные к ней в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в., ход войн и направления военных походов.</w:t>
            </w:r>
          </w:p>
          <w:p w:rsidR="00624D39" w:rsidRDefault="0064246D" w:rsidP="00E307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чем заключались цели и резул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таты внешней политики России в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62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Default="00624D39" w:rsidP="00E3075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4D39" w:rsidRDefault="0064246D" w:rsidP="00E307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описание памятников культуры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(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том числе находящихся на террит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рии края,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района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), характеризовать их назнач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ние, художественные достоинства и др.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Default="0064246D" w:rsidP="00E307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, в чем заключались новые веяния в отечественной культуре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4246D" w:rsidRPr="00361F44" w:rsidRDefault="0064246D" w:rsidP="00E307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4D39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поиск информации для сообщений о достижениях и деятелях отечественной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туры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24D39" w:rsidRPr="00361F44" w:rsidTr="00624D39">
        <w:trPr>
          <w:trHeight w:val="249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4D39" w:rsidRPr="00624D39" w:rsidRDefault="00624D39" w:rsidP="00624D39">
            <w:pPr>
              <w:spacing w:before="100" w:beforeAutospacing="1" w:after="100" w:afterAutospacing="1"/>
              <w:ind w:left="57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 8. </w:t>
            </w:r>
            <w:r w:rsidRPr="00624D3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Россия в первой четверти </w:t>
            </w:r>
            <w:r w:rsidRPr="00624D39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XVIII в.(10</w:t>
            </w:r>
            <w:proofErr w:type="gramStart"/>
            <w:r w:rsidRPr="00624D39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 )</w:t>
            </w:r>
            <w:proofErr w:type="gramEnd"/>
          </w:p>
        </w:tc>
      </w:tr>
      <w:tr w:rsidR="00624D39" w:rsidRPr="00361F44" w:rsidTr="00C32D89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4D39" w:rsidRPr="00361F44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Россия на рубеже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II—Х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III вв. Нео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ходимость и предпосылки и преобразов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ний. Начало царствования Петра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Азо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ские походы. Великое посольство. </w:t>
            </w:r>
          </w:p>
          <w:p w:rsidR="00ED3471" w:rsidRDefault="00ED3471" w:rsidP="00ED347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Default="00ED3471" w:rsidP="00ED347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Причины и начало Северной войны. 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Пр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образования Петра </w:t>
            </w:r>
            <w:r w:rsidR="00624D3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государственном управлении, экономике и армии. 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Табель о рангах.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Церковная реформа; упразднение патриаршества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Утверждение абсолюти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ма.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Политика протекционизма и мерка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тилизма.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Аристократиче</w:t>
            </w:r>
            <w:r w:rsidR="00624D39">
              <w:rPr>
                <w:rFonts w:ascii="Times New Roman" w:hAnsi="Times New Roman" w:cs="Times New Roman"/>
                <w:sz w:val="28"/>
                <w:szCs w:val="24"/>
              </w:rPr>
              <w:t>ская оппозиция реформам Петра</w:t>
            </w:r>
            <w:r w:rsidR="00624D39" w:rsidRPr="008E4DB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24D3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D3471" w:rsidRDefault="00ED3471" w:rsidP="00ED347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3471" w:rsidRPr="00361F44" w:rsidRDefault="00ED3471" w:rsidP="00ED347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Социальная политика Петра  и ее после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ствия. Указ о единонаследии. Подушная подать, паспортная система.</w:t>
            </w:r>
          </w:p>
          <w:p w:rsidR="00ED3471" w:rsidRDefault="00ED347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3471" w:rsidRDefault="00ED347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3471" w:rsidRDefault="00ED347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3471" w:rsidRDefault="00ED347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3471" w:rsidRDefault="00ED347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Pr="00361F44" w:rsidRDefault="00ED347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Народные 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движения в первой четверти </w:t>
            </w:r>
            <w:proofErr w:type="gramStart"/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="00624D3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III в. Восстания в Аст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рахани,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Башк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рии, на Дону. </w:t>
            </w:r>
          </w:p>
          <w:p w:rsidR="00624D39" w:rsidRPr="00361F44" w:rsidRDefault="00624D39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Внешняя политика России в первой че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верти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III в. Северная война: </w:t>
            </w:r>
            <w:r w:rsidR="00ED3471">
              <w:rPr>
                <w:rFonts w:ascii="Times New Roman" w:hAnsi="Times New Roman" w:cs="Times New Roman"/>
                <w:sz w:val="28"/>
                <w:szCs w:val="24"/>
              </w:rPr>
              <w:t xml:space="preserve">начальный этап, Полтавская битва, победы русского флота, </w:t>
            </w:r>
            <w:proofErr w:type="spellStart"/>
            <w:r w:rsidR="00ED3471">
              <w:rPr>
                <w:rFonts w:ascii="Times New Roman" w:hAnsi="Times New Roman" w:cs="Times New Roman"/>
                <w:sz w:val="28"/>
                <w:szCs w:val="24"/>
              </w:rPr>
              <w:t>Ништадтский</w:t>
            </w:r>
            <w:proofErr w:type="spellEnd"/>
            <w:r w:rsidR="00ED34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D3471">
              <w:rPr>
                <w:rFonts w:ascii="Times New Roman" w:hAnsi="Times New Roman" w:cs="Times New Roman"/>
                <w:sz w:val="28"/>
                <w:szCs w:val="24"/>
              </w:rPr>
              <w:t xml:space="preserve">мир.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Прутский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="00ED3471">
              <w:rPr>
                <w:rFonts w:ascii="Times New Roman" w:hAnsi="Times New Roman" w:cs="Times New Roman"/>
                <w:sz w:val="28"/>
                <w:szCs w:val="24"/>
              </w:rPr>
              <w:t>Персидский (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Каспийский</w:t>
            </w:r>
            <w:r w:rsidR="00ED3471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походы</w:t>
            </w:r>
            <w:r w:rsidR="00ED3471">
              <w:rPr>
                <w:rFonts w:ascii="Times New Roman" w:hAnsi="Times New Roman" w:cs="Times New Roman"/>
                <w:sz w:val="28"/>
                <w:szCs w:val="24"/>
              </w:rPr>
              <w:t xml:space="preserve"> Петра</w:t>
            </w:r>
            <w:r w:rsidR="00ED3471" w:rsidRPr="008E4DB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D347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Провозглашение России империей. </w:t>
            </w:r>
          </w:p>
          <w:p w:rsidR="00ED3471" w:rsidRDefault="00ED347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3471" w:rsidRDefault="00ED347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39" w:rsidRPr="00A25D2C" w:rsidRDefault="00ED3471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Преобразования в культуре и быту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. Пр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свещение и научные знания. Расширение сети школ и специальных учебных завед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ний. Открытие Академии наук. Развитие тех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ники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А. Нартов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. Литература и иску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ство. Архитектура и изобразительное и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кус</w:t>
            </w:r>
            <w:r w:rsidR="00A25D2C">
              <w:rPr>
                <w:rFonts w:ascii="Times New Roman" w:hAnsi="Times New Roman" w:cs="Times New Roman"/>
                <w:sz w:val="28"/>
                <w:szCs w:val="24"/>
              </w:rPr>
              <w:t>ство.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Изменения в дворянском быту. </w:t>
            </w:r>
            <w:r w:rsidR="00A25D2C">
              <w:rPr>
                <w:rFonts w:ascii="Times New Roman" w:hAnsi="Times New Roman" w:cs="Times New Roman"/>
                <w:sz w:val="28"/>
                <w:szCs w:val="24"/>
              </w:rPr>
              <w:t xml:space="preserve">Петербург – центр «европеизированной России». Итоги 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петровских преобразов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ний</w:t>
            </w:r>
            <w:r w:rsidR="00A25D2C">
              <w:rPr>
                <w:rFonts w:ascii="Times New Roman" w:hAnsi="Times New Roman" w:cs="Times New Roman"/>
                <w:sz w:val="28"/>
                <w:szCs w:val="24"/>
              </w:rPr>
              <w:t>. Петр Великий как правитель и ли</w:t>
            </w:r>
            <w:r w:rsidR="00A25D2C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="00A25D2C">
              <w:rPr>
                <w:rFonts w:ascii="Times New Roman" w:hAnsi="Times New Roman" w:cs="Times New Roman"/>
                <w:sz w:val="28"/>
                <w:szCs w:val="24"/>
              </w:rPr>
              <w:t xml:space="preserve">ность (современники и историки о Петре </w:t>
            </w:r>
            <w:r w:rsidR="00A25D2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="00A25D2C">
              <w:rPr>
                <w:rFonts w:ascii="Times New Roman" w:hAnsi="Times New Roman" w:cs="Times New Roman"/>
                <w:sz w:val="28"/>
                <w:szCs w:val="24"/>
              </w:rPr>
              <w:t xml:space="preserve"> и его преобразованиях).</w:t>
            </w:r>
          </w:p>
          <w:p w:rsidR="00624D39" w:rsidRPr="00361F44" w:rsidRDefault="00A25D2C" w:rsidP="00A25D2C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</w:t>
            </w:r>
            <w:r w:rsidR="00624D39" w:rsidRPr="00361F44">
              <w:rPr>
                <w:rFonts w:ascii="Times New Roman" w:hAnsi="Times New Roman" w:cs="Times New Roman"/>
                <w:sz w:val="28"/>
                <w:szCs w:val="24"/>
              </w:rPr>
              <w:t>ена преобразований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их последствия.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3471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географическое и эконом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ческое положение России на рубеже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-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вв., используя историческую карту.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Pr="00361F44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чем заключались предпосылки петровских преобразований.</w:t>
            </w:r>
          </w:p>
          <w:p w:rsidR="00ED3471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Северной войны. </w:t>
            </w: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И</w:t>
            </w: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пользовать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историческую карту в рассказе о событиях Северной войны.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D3471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важнейшие преобразования Петра</w:t>
            </w:r>
            <w:r w:rsidR="00ED347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(в форме таблицы «Петровские преобразования»).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смысл понятий и терминов </w:t>
            </w:r>
            <w:r w:rsidRPr="00ED3471">
              <w:rPr>
                <w:rFonts w:ascii="Times New Roman" w:hAnsi="Times New Roman" w:cs="Times New Roman"/>
                <w:i/>
                <w:sz w:val="28"/>
                <w:szCs w:val="24"/>
              </w:rPr>
              <w:t>пр</w:t>
            </w:r>
            <w:r w:rsidRPr="00ED3471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Pr="00ED3471">
              <w:rPr>
                <w:rFonts w:ascii="Times New Roman" w:hAnsi="Times New Roman" w:cs="Times New Roman"/>
                <w:i/>
                <w:sz w:val="28"/>
                <w:szCs w:val="24"/>
              </w:rPr>
              <w:t>текционизм, меркантилизм, приписные и п</w:t>
            </w:r>
            <w:r w:rsidRPr="00ED3471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Pr="00ED347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сессионные крестьяне. </w:t>
            </w:r>
          </w:p>
          <w:p w:rsidR="00624D39" w:rsidRPr="00361F44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сущность царских указов о един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наследии, подушной подати.</w:t>
            </w:r>
          </w:p>
          <w:p w:rsidR="00ED3471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Использовать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тексты исторических источн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ков (отрывки из петровских указов, Табели о рангах и др.) для характеристики социальной политики власти.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D3471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оценку итогов социальной политики Петра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D3471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исторической карте районы народных движений.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D3471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причины, участников и 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ги восстаний.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D3471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 основных событиях и итогах Северной войны, используя историческую ка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ту. 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Pr="00361F44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цели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Прутского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Каспийского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ходов.</w:t>
            </w:r>
          </w:p>
          <w:p w:rsidR="00ED3471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Давать оценку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внешнеполитической деятел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ности Петра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24D39" w:rsidRPr="00361F44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преобразования в области культуры и быта.</w:t>
            </w:r>
          </w:p>
          <w:p w:rsidR="00ED3471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описание нравов и быта Петро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ской эпохи с использованием информации из исторических источников («Юности честное зерцало», изобразительные материалы и др.)</w:t>
            </w:r>
            <w:r w:rsidRPr="00E307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D3471">
              <w:rPr>
                <w:rFonts w:ascii="Times New Roman" w:hAnsi="Times New Roman" w:cs="Times New Roman"/>
                <w:b/>
                <w:sz w:val="28"/>
                <w:szCs w:val="24"/>
              </w:rPr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подготовке и проведении игры-путешествия «Петровский Петербург» Соста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лять характеристику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етра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A25D2C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Приводить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обосновывать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оценку итогов реформаторской деятельности Петра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624D39" w:rsidRPr="00361F44" w:rsidRDefault="00624D39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дискуссии о значении деятел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ности Петра I для российской истории.</w:t>
            </w:r>
          </w:p>
        </w:tc>
      </w:tr>
      <w:tr w:rsidR="00A25D2C" w:rsidRPr="00361F44" w:rsidTr="00A25D2C">
        <w:trPr>
          <w:trHeight w:val="375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D2C" w:rsidRPr="00A25D2C" w:rsidRDefault="00A25D2C" w:rsidP="00A25D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 9. </w:t>
            </w:r>
            <w:r w:rsidRPr="00A25D2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Российская импе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рия в 1725-1762 гг. (3</w:t>
            </w:r>
            <w:r w:rsidRPr="00A25D2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</w:tr>
      <w:tr w:rsidR="00A25D2C" w:rsidRPr="00361F44" w:rsidTr="00C32D89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D2C" w:rsidRPr="00361F44" w:rsidRDefault="00A25D2C" w:rsidP="00A25D2C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Дворцовые перевороты: причины, су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ность, последствия. Внутренняя и вне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ш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няя политика преемников Петра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Расш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рение привилегий дворянства. Уч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астие России в Семилетней войне.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D2C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события, определяемые историками как дворцовые перевороты, их даты и  учас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5D2C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о дворцовых переворотах в форме таблицы.</w:t>
            </w:r>
          </w:p>
          <w:p w:rsidR="00A25D2C" w:rsidRPr="00361F44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 последствия дворц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вых переворотов.</w:t>
            </w:r>
          </w:p>
          <w:p w:rsidR="00A25D2C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внутреннюю и внешнюю политику преемников Петра I.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5D2C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исторический портрет Анны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новны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Елизаветы Петровны.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5D2C" w:rsidRPr="00361F44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 участии России в Семиле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ней войне, важнейших сражениях и итогах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войны.</w:t>
            </w:r>
          </w:p>
        </w:tc>
      </w:tr>
      <w:tr w:rsidR="00A25D2C" w:rsidRPr="00361F44" w:rsidTr="00A25D2C">
        <w:trPr>
          <w:trHeight w:val="271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D2C" w:rsidRPr="00A25D2C" w:rsidRDefault="00A25D2C" w:rsidP="00A25D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 10. </w:t>
            </w: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>Российская импе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рия в 1762-1801гг. (13</w:t>
            </w: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A25D2C" w:rsidRPr="00361F44" w:rsidTr="00C32D89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D2C" w:rsidRDefault="00A25D2C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Начало царствования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Екатерины II. 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тика просвещённо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 абсолютизма: задачи и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Уложенная комиссия, прое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ты реформ.</w:t>
            </w:r>
          </w:p>
          <w:p w:rsidR="00E22E8D" w:rsidRDefault="00A25D2C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 Рост промышленности и торговли. 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Предпринимательство. 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асш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рение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помещичьего землевладения. Ус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ление крепостничества. </w:t>
            </w: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E8D" w:rsidRDefault="00A25D2C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Восстание под предводительством Е.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гачева</w:t>
            </w:r>
            <w:r w:rsidR="00E22E8D">
              <w:rPr>
                <w:rFonts w:ascii="Times New Roman" w:hAnsi="Times New Roman" w:cs="Times New Roman"/>
                <w:sz w:val="28"/>
                <w:szCs w:val="24"/>
              </w:rPr>
              <w:t>: причины и участники выступл</w:t>
            </w:r>
            <w:r w:rsidR="00E22E8D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E22E8D">
              <w:rPr>
                <w:rFonts w:ascii="Times New Roman" w:hAnsi="Times New Roman" w:cs="Times New Roman"/>
                <w:sz w:val="28"/>
                <w:szCs w:val="24"/>
              </w:rPr>
              <w:t xml:space="preserve">ния. Ход восстания,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его значение. </w:t>
            </w: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E8D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5D2C" w:rsidRPr="00361F44" w:rsidRDefault="00E22E8D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Внутренняя политика Екатерины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после пугачевского восстания.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Жалованные грамоты дворянству и городам.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Областная реформа. 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Основные сословия российского общества, их положение. Золотой век ро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сийского дворянства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Развитие общес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венной мысли. </w:t>
            </w:r>
          </w:p>
          <w:p w:rsidR="004F08D2" w:rsidRDefault="004F08D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F08D2" w:rsidRDefault="004F08D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F08D2" w:rsidRDefault="004F08D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F08D2" w:rsidRDefault="004F08D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F08D2" w:rsidRDefault="004F08D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F08D2" w:rsidRDefault="004F08D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5D2C" w:rsidRDefault="004F08D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Внешняя политика России в последней трети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 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Русско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турецкие войны и их итоги. Присоединение Крыма и Северного Причерноморья; Г. А. Потемкин. Георг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евский трактат. Участие России в разделах Речи </w:t>
            </w:r>
            <w:proofErr w:type="spellStart"/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Посполитой</w:t>
            </w:r>
            <w:proofErr w:type="spellEnd"/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. Действия вооруженных сил России в Италии и Швейцарии. Ру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A25D2C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ское военное искусство (А. В. Суворов, Ф. Ф. Ушаков). </w:t>
            </w:r>
          </w:p>
          <w:p w:rsidR="004F08D2" w:rsidRPr="00361F44" w:rsidRDefault="004F08D2" w:rsidP="004F08D2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Россия в конце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Пав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личность и правитель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направления вну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ренней и внешней политики. Заговор и убийство Павла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5D2C" w:rsidRPr="00361F44" w:rsidRDefault="00A25D2C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Культура и быт России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порой половине ХУIII в. Просвещение. Становление от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чественной науки; М. В. Ломоносов. </w:t>
            </w:r>
          </w:p>
          <w:p w:rsidR="00A25D2C" w:rsidRDefault="00A25D2C" w:rsidP="00A25D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Исследовательские экспедиции (В. Беринг.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С. П. Крашенинников).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Историческая на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ка (В. Н. Татищев ‚М.М. Щербатов).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ские изобретатели (И. И Ползунов.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И. П. Кулибин).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Литература: основные напра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ления, жанры, писатели (В. К. Тредиако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ский.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Н. М. Карамзин.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Г. Р. Державин, Д. И. Фонвизин).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Развитие архитектуры, 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вописи, скульптуры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узыки (стили и 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чения, художники и их произведения). 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атр (Ф. Г. Волков). Культура и быт нар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дов Российской империи.</w:t>
            </w:r>
          </w:p>
          <w:p w:rsidR="004F08D2" w:rsidRDefault="004F08D2" w:rsidP="00A25D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F08D2" w:rsidRPr="004F08D2" w:rsidRDefault="004F08D2" w:rsidP="00A25D2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 в истории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рее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ственность и особенности внутренней и внешней политики Петра</w:t>
            </w:r>
            <w:r w:rsidRPr="004F08D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Екатерины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25D2C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сущность понятия про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свещенный абсолютизм (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 привлечением знаний из всео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щей исто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рии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32D89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25D2C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 основных мероприятиях и особенностях политики просвещенного абс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лютизма в России.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5D2C" w:rsidRPr="00361F44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2D89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ристику (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торический портрет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) Екатерины II и ее деятельности.</w:t>
            </w:r>
          </w:p>
          <w:p w:rsidR="00E22E8D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 экономическом развитии России, используя исторические карты как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точник информации.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22E8D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положение крестьян во вт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рой половине XVIII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22E8D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Сопоставлять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экономическое развитие стр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ны, социальную политику при Петре I и Екат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рине II.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22E8D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исторической карте террит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рию и ход  вос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стания под предводительством 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Пугачева.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22E8D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причины восстания и его знач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22E8D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личности Е. Пугачева, привлекая, наряду с материалами учебника, дополнительные источники информации.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22E8D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>Анализировать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отрывки из жалованных гр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мот дворянству и городам  для оценки прав и привилегий дворянства и высших слоев горо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ского населения.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5D2C" w:rsidRPr="00361F44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 положении отдельных сосл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вий российского общест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ва (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 том числе с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пользова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нием  материалов  истории края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  <w:p w:rsidR="00E22E8D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внутреннюю политику  Ек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терины II после Пугачевского восстания.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08D2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 общественной мысли в 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сии во второй половине XVIII в. </w:t>
            </w: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</w:t>
            </w: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E22E8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деятельность Н. И. Новикова и А.И.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дищева.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08D2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цель, задачи и итоги внешней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литики России в последней трети XVIII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08D2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территории, вошедшие в состав Российской империи в последней трети XVIII в., места сражений в Русско-турецких войнах.</w:t>
            </w:r>
          </w:p>
          <w:p w:rsidR="00A25D2C" w:rsidRPr="00361F44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суждение о том, что способс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вовало победам русских войск.</w:t>
            </w:r>
          </w:p>
          <w:p w:rsidR="004F08D2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исторические  портреты А.В.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ворова и Ф.Ф. Ушакова и оценивать их де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тельность.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08D2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мероприятия внутренней и внешней политики Павла I.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08D2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исторический  портрет Павла I на основе информации учебника и дополнител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ных источников.</w:t>
            </w:r>
          </w:p>
          <w:p w:rsidR="004F08D2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описание отдель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ных памятников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XVIII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на основе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иллюстраций учебника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художественных альбомов, матери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лов, найденных в Интернете, а также непосре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ственного наблюдения.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5D2C" w:rsidRPr="00361F44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поиск информации для сообщений о деятелях науки и культуры XVIII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A25D2C" w:rsidRPr="00361F44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подготовке выставки «Кул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турное наследие родного края в XVIII в.»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тематизировать материал о достижениях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туры (в форме таб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лиц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).</w:t>
            </w:r>
          </w:p>
          <w:p w:rsidR="004F08D2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вклад народов России в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ровую культуру XVIII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08D2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аргументировать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оценки  наиболее  значительных событий и явлений, а также отдельных представителей отечестве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ной истории XVIII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5D2C" w:rsidRPr="00361F44" w:rsidRDefault="00A25D2C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общие черты и особенности исторического развития  России и других стран мира в XVIII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F08D2" w:rsidRPr="00361F44" w:rsidTr="004F08D2">
        <w:trPr>
          <w:trHeight w:val="311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08D2" w:rsidRPr="00361F44" w:rsidRDefault="004F08D2" w:rsidP="004F08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8 класс</w:t>
            </w:r>
          </w:p>
        </w:tc>
      </w:tr>
      <w:tr w:rsidR="004F08D2" w:rsidRPr="00361F44" w:rsidTr="004F08D2">
        <w:trPr>
          <w:trHeight w:val="330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08D2" w:rsidRPr="004F08D2" w:rsidRDefault="004F08D2" w:rsidP="004F08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 1. </w:t>
            </w: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Российская империя в первой половине XIX в. (21)</w:t>
            </w:r>
          </w:p>
        </w:tc>
      </w:tr>
      <w:tr w:rsidR="004F08D2" w:rsidRPr="00361F44" w:rsidTr="00656E68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6E68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Российское государство на рубеже веков.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Территория. Население. Социально-экономическое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и политическое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развитие. </w:t>
            </w:r>
          </w:p>
          <w:p w:rsidR="00656E68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656E68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656E68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F08D2" w:rsidRPr="00361F44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Император Александр </w:t>
            </w:r>
            <w:r w:rsidR="00656E68">
              <w:rPr>
                <w:rFonts w:ascii="Times New Roman" w:eastAsia="Calibri" w:hAnsi="Times New Roman" w:cs="Times New Roman"/>
                <w:bCs/>
                <w:sz w:val="28"/>
                <w:szCs w:val="24"/>
                <w:lang w:val="en-US" w:eastAsia="en-US"/>
              </w:rPr>
              <w:t>I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и его окружение. </w:t>
            </w:r>
            <w:r w:rsidR="00656E68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Негласный комитет.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Создание мин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стерств. Указ о вольных хлебопашцах. Меры по развитию системы образования. Проект М. М. Сперанского. Учреждение Государственного совета. Причины све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тывания либеральных реформ. </w:t>
            </w:r>
          </w:p>
          <w:p w:rsidR="00656E68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656E68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F08D2" w:rsidRPr="00361F44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Россия в международных отношениях 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чала Х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I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Х в. Основные цели и направления внешней политики. Участие России в 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тифранцузских коалициях.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Тильзитский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мир </w:t>
            </w:r>
            <w:smartTag w:uri="urn:schemas-microsoft-com:office:smarttags" w:element="metricconverter">
              <w:smartTagPr>
                <w:attr w:name="ProductID" w:val="1807 г"/>
              </w:smartTagPr>
              <w:r w:rsidRPr="00361F44">
                <w:rPr>
                  <w:rFonts w:ascii="Times New Roman" w:eastAsia="Calibri" w:hAnsi="Times New Roman" w:cs="Times New Roman"/>
                  <w:bCs/>
                  <w:sz w:val="28"/>
                  <w:szCs w:val="24"/>
                  <w:lang w:eastAsia="en-US"/>
                </w:rPr>
                <w:t>1807 г</w:t>
              </w:r>
            </w:smartTag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. и его последствия. Присоед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нение к России Финляндии. </w:t>
            </w:r>
          </w:p>
          <w:p w:rsidR="004F08D2" w:rsidRPr="00361F44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61F44">
                <w:rPr>
                  <w:rFonts w:ascii="Times New Roman" w:eastAsia="Calibri" w:hAnsi="Times New Roman" w:cs="Times New Roman"/>
                  <w:bCs/>
                  <w:sz w:val="28"/>
                  <w:szCs w:val="24"/>
                  <w:lang w:eastAsia="en-US"/>
                </w:rPr>
                <w:t>1812 г</w:t>
              </w:r>
            </w:smartTag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. Планы ст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рон, основные этапы и сражения войны. Патриотический подъем народа. Герои войны (М. И. П. И. Багратион, Н. Н. Рае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ский, Д. В. Давыдов и др.). Причины п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беды России в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61F44">
                <w:rPr>
                  <w:rFonts w:ascii="Times New Roman" w:eastAsia="Calibri" w:hAnsi="Times New Roman" w:cs="Times New Roman"/>
                  <w:bCs/>
                  <w:sz w:val="28"/>
                  <w:szCs w:val="24"/>
                  <w:lang w:eastAsia="en-US"/>
                </w:rPr>
                <w:t>1812 г</w:t>
              </w:r>
            </w:smartTag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 Влияние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61F44">
                <w:rPr>
                  <w:rFonts w:ascii="Times New Roman" w:eastAsia="Calibri" w:hAnsi="Times New Roman" w:cs="Times New Roman"/>
                  <w:bCs/>
                  <w:sz w:val="28"/>
                  <w:szCs w:val="24"/>
                  <w:lang w:eastAsia="en-US"/>
                </w:rPr>
                <w:t>1812 г</w:t>
              </w:r>
            </w:smartTag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 на общественную мысль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ы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национальное самосознание. Народная память о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61F44">
                <w:rPr>
                  <w:rFonts w:ascii="Times New Roman" w:eastAsia="Calibri" w:hAnsi="Times New Roman" w:cs="Times New Roman"/>
                  <w:bCs/>
                  <w:sz w:val="28"/>
                  <w:szCs w:val="24"/>
                  <w:lang w:eastAsia="en-US"/>
                </w:rPr>
                <w:t>1812 г</w:t>
              </w:r>
            </w:smartTag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 </w:t>
            </w:r>
          </w:p>
          <w:p w:rsidR="004F08D2" w:rsidRPr="00361F44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Заграничный поход русской армии 1813—1814 гг. Венский конгресс. Священный союз. Роль России в европейской политике в 1813— 1825 гг. Россия и Америка. </w:t>
            </w:r>
          </w:p>
          <w:p w:rsidR="004F08D2" w:rsidRPr="00361F44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Изменение внутриполитического курса Александра </w:t>
            </w:r>
            <w:r w:rsidR="00656E68">
              <w:rPr>
                <w:rFonts w:ascii="Times New Roman" w:eastAsia="Calibri" w:hAnsi="Times New Roman" w:cs="Times New Roman"/>
                <w:bCs/>
                <w:sz w:val="28"/>
                <w:szCs w:val="24"/>
                <w:lang w:val="en-US" w:eastAsia="en-US"/>
              </w:rPr>
              <w:t>I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в 1816—1825 гг. Основные итоги внутренней политики Александра 1. </w:t>
            </w:r>
          </w:p>
          <w:p w:rsidR="00656E68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656E68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656E68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656E68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656E68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7F6E22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Движение декабристов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.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П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редпосылки во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з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никновения и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идейные основы 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движения.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Декабристские  организации: цели,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учас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ники. Южное общество; «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Русская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правда» П. И. Пестеля. Северное общество; Ко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ституция Н. Муравьева. Выступления д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кабристов 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события, причины поражения, итоги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и 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з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начение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.</w:t>
            </w:r>
          </w:p>
          <w:p w:rsidR="007F6E22" w:rsidRDefault="007F6E2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7F6E22" w:rsidRDefault="007F6E2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7F6E22" w:rsidRDefault="007F6E2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7F6E22" w:rsidRDefault="007F6E2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F08D2" w:rsidRPr="00361F44" w:rsidRDefault="00656E68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Россия в годы п</w:t>
            </w:r>
            <w:r w:rsidR="004F08D2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равлени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я </w:t>
            </w:r>
            <w:r w:rsidR="004F08D2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Николая 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val="en-US" w:eastAsia="en-US"/>
              </w:rPr>
              <w:t>I</w:t>
            </w:r>
            <w:r w:rsidR="004F08D2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 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вну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ренняя политика: п</w:t>
            </w:r>
            <w:r w:rsidR="004F08D2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реобразование госуда</w:t>
            </w:r>
            <w:r w:rsidR="004F08D2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</w:t>
            </w:r>
            <w:r w:rsidR="004F08D2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ственного аппарата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(новые министерства и ведомства),</w:t>
            </w:r>
            <w:r w:rsidR="004F08D2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</w:t>
            </w:r>
            <w:r w:rsidR="004F08D2"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одификация законов. </w:t>
            </w:r>
          </w:p>
          <w:p w:rsidR="007F6E22" w:rsidRDefault="007F6E2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7F6E22" w:rsidRDefault="007F6E2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F08D2" w:rsidRPr="00361F44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Социально-экономическое развитие Ро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сии во второй четверти Х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I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Х в. Крестья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ский вопрос. Реформа управления гос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у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дарственными крестьянами П. Д. Кисел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ва. Начало промышленного переворота, его экономические и социальные после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д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ствия. Финансовая реформа Е. Ф </w:t>
            </w:r>
            <w:proofErr w:type="spell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Канкр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на</w:t>
            </w:r>
            <w:proofErr w:type="spell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 </w:t>
            </w:r>
          </w:p>
          <w:p w:rsidR="007F6E22" w:rsidRDefault="007F6E2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7F6E22" w:rsidRDefault="007F6E2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F08D2" w:rsidRPr="00361F44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Общественное движение в 1830— 1850-е гг. Охранительное направление. Теория официальной народности. </w:t>
            </w:r>
          </w:p>
          <w:p w:rsidR="004F08D2" w:rsidRPr="00361F44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Оппозиционная 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общественная мысль. Славянофилы, об исторических путях Ро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сии.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Революционно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-с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оциалистические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lastRenderedPageBreak/>
              <w:t>те</w:t>
            </w:r>
            <w:r w:rsidR="007F6E22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чения.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Общество петрашевцев. </w:t>
            </w:r>
          </w:p>
          <w:p w:rsidR="007F6E22" w:rsidRDefault="007F6E2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F08D2" w:rsidRPr="00361F44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Внешняя политика России во второй че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верти ХIХ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.: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европейская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политика, во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точный вопрос. Крымская война 1853—1856 гг.: причины, участники, основные сражения.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Героизм защитников Севаст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поля (В. А. Корнилов, П. С. Нахимов.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В. И. Истомин).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Итоги и последствия войны. </w:t>
            </w:r>
          </w:p>
          <w:p w:rsidR="006B24AB" w:rsidRDefault="006B24AB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6B24AB" w:rsidRDefault="006B24AB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F08D2" w:rsidRPr="00361F44" w:rsidRDefault="004F08D2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Народы России и национальная политика самодержавия в первой половине ХIХ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. Кавказская война. Имамат: движение Ш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миля. </w:t>
            </w:r>
          </w:p>
          <w:p w:rsidR="006B24AB" w:rsidRDefault="006B24AB" w:rsidP="004F08D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</w:p>
          <w:p w:rsidR="004F08D2" w:rsidRPr="00361F44" w:rsidRDefault="004F08D2" w:rsidP="006B24A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Культура России в первой половине Х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I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Х в. Развитие науки и техники</w:t>
            </w:r>
            <w:r w:rsidR="006B24AB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Географич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ские экспедиции, их участники. Образов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ние: расширение сети школ и университ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тов. Национальные корни отечественной культуры и западные влияния. Основные стили в художественной культуре (рома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тизм, классицизм, реализм). Золотой век русской литературы: писатели и их прои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з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ве</w:t>
            </w:r>
            <w:r w:rsidR="006B24AB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дения.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Становление национальной м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у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зыкальной школы</w:t>
            </w:r>
            <w:r w:rsidR="006B24AB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Театр. Живопись: ст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="006B24AB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ли,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жанры, ху</w:t>
            </w:r>
            <w:r w:rsidR="006B24AB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дожники. 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Архитектура: ст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ли (русский ампир, классицизм), зодчие и  их произведения. Вклад российской кул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ь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туры первой половины ХIХ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.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мировую культуру.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08D2" w:rsidRPr="00361F44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территорию и геополитич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ское положение Российской империи к началу 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XIX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(используя историческую  карту).</w:t>
            </w:r>
          </w:p>
          <w:p w:rsidR="004F08D2" w:rsidRPr="00361F44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F08D2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политическом строе  Росси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ской империи, развитии экономики, положении отдельных слоев населения.</w:t>
            </w: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характерные, существенные черты внутренней п</w:t>
            </w:r>
            <w:r w:rsidR="00656E68">
              <w:rPr>
                <w:rFonts w:ascii="Times New Roman" w:hAnsi="Times New Roman" w:cs="Times New Roman"/>
                <w:sz w:val="28"/>
                <w:szCs w:val="24"/>
              </w:rPr>
              <w:t xml:space="preserve">олитики Александра в начале XIX </w:t>
            </w:r>
            <w:proofErr w:type="gramStart"/>
            <w:r w:rsidR="00656E68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="00656E6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="00656E68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 </w:t>
            </w:r>
            <w:r w:rsidR="00656E68" w:rsidRPr="00656E68">
              <w:rPr>
                <w:rFonts w:ascii="Times New Roman" w:hAnsi="Times New Roman" w:cs="Times New Roman"/>
                <w:i/>
                <w:sz w:val="28"/>
                <w:szCs w:val="24"/>
              </w:rPr>
              <w:t>Не</w:t>
            </w:r>
            <w:r w:rsidRPr="00656E68">
              <w:rPr>
                <w:rFonts w:ascii="Times New Roman" w:hAnsi="Times New Roman" w:cs="Times New Roman"/>
                <w:i/>
                <w:sz w:val="28"/>
                <w:szCs w:val="24"/>
              </w:rPr>
              <w:t>гласный к</w:t>
            </w:r>
            <w:r w:rsidRPr="00656E68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Pr="00656E68">
              <w:rPr>
                <w:rFonts w:ascii="Times New Roman" w:hAnsi="Times New Roman" w:cs="Times New Roman"/>
                <w:i/>
                <w:sz w:val="28"/>
                <w:szCs w:val="24"/>
              </w:rPr>
              <w:t>митет, министерство, принцип разделения властей, Государственный совет, либеральные проекты, вольные хлебопашцы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Приводить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обосновывать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оценку деятел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ности российских реформаторов начала XIX 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цели внешней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литики России в  начале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участия России в ант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французских коалициях.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56E68" w:rsidRDefault="00656E68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6E68" w:rsidRDefault="00656E68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используя историческую  ка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ту, об основных событиях войны 1812г.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08D2" w:rsidRPr="00361F44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сообщение об одном из участн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ков Отечественной войны 1812г.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 выбору).</w:t>
            </w:r>
          </w:p>
          <w:p w:rsidR="004F08D2" w:rsidRPr="00361F44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чём заключались последствия Отечественной войны 1812г. для российского общества.</w:t>
            </w:r>
          </w:p>
          <w:p w:rsidR="00656E68" w:rsidRDefault="00656E68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6E68" w:rsidRDefault="00656E68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6E68" w:rsidRDefault="00656E68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Приводить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обосновывать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оценку роли 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сии в европейской политике в первой четверти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56E68" w:rsidRDefault="00656E68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терминов </w:t>
            </w:r>
            <w:r w:rsidRPr="00656E68">
              <w:rPr>
                <w:rFonts w:ascii="Times New Roman" w:hAnsi="Times New Roman" w:cs="Times New Roman"/>
                <w:i/>
                <w:sz w:val="28"/>
                <w:szCs w:val="24"/>
              </w:rPr>
              <w:t>военные пос</w:t>
            </w:r>
            <w:r w:rsidRPr="00656E68">
              <w:rPr>
                <w:rFonts w:ascii="Times New Roman" w:hAnsi="Times New Roman" w:cs="Times New Roman"/>
                <w:i/>
                <w:sz w:val="28"/>
                <w:szCs w:val="24"/>
              </w:rPr>
              <w:t>е</w:t>
            </w:r>
            <w:r w:rsidRPr="00656E68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ления, </w:t>
            </w:r>
            <w:proofErr w:type="gramStart"/>
            <w:r w:rsidRPr="00656E68">
              <w:rPr>
                <w:rFonts w:ascii="Times New Roman" w:hAnsi="Times New Roman" w:cs="Times New Roman"/>
                <w:i/>
                <w:sz w:val="28"/>
                <w:szCs w:val="24"/>
              </w:rPr>
              <w:t>аракчеевщина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либеральные и консервативные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ры Александра I.</w:t>
            </w: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изменения его внутрип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литического курса.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личности и деятельн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сти Александра I.</w:t>
            </w: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предпосылки и цели движения декабристов.</w:t>
            </w:r>
          </w:p>
          <w:p w:rsidR="004F08D2" w:rsidRPr="00361F44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Анализировать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программные документы 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кабристов, сравнивать их основные положения, определяя общее и различия.</w:t>
            </w:r>
          </w:p>
          <w:p w:rsidR="00656E68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биографическую справку, соо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щение об участнике декаб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ристского движения (по выбору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привлекая научно-популярную литературу.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08D2" w:rsidRPr="00361F44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Излагать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оценки движения декабристов. </w:t>
            </w: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ределять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656E68">
              <w:rPr>
                <w:rFonts w:ascii="Times New Roman" w:hAnsi="Times New Roman" w:cs="Times New Roman"/>
                <w:b/>
                <w:sz w:val="28"/>
                <w:szCs w:val="24"/>
              </w:rPr>
              <w:t>аргументировать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своё отношение к ним и оценку их деятельности.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преобразованиях  в области государственного управления, осуществлённых во второй четверти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Оценивать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их последствия.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Объяснять смысл понятий и терминов  кодификация законов, корпус жандармов.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(составлять историч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ский портрет) Николая I 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социально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экономическое развитие России в первой половине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том числе в сравнении с западноевропей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скими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странами).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наличии промышленного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реворота, используя историческую  карту.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="007F6E22">
              <w:rPr>
                <w:rFonts w:ascii="Times New Roman" w:hAnsi="Times New Roman" w:cs="Times New Roman"/>
                <w:sz w:val="28"/>
                <w:szCs w:val="24"/>
              </w:rPr>
              <w:t xml:space="preserve"> оценку деятельности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М.М.</w:t>
            </w:r>
            <w:r w:rsidR="007F6E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Сперанск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го, П.Д.</w:t>
            </w:r>
            <w:r w:rsidR="007F6E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Киселёва, Е.Ф.</w:t>
            </w:r>
            <w:r w:rsidR="007F6E2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Канкрина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смысл понятий и терминов   </w:t>
            </w:r>
            <w:r w:rsidRPr="007F6E22">
              <w:rPr>
                <w:rFonts w:ascii="Times New Roman" w:hAnsi="Times New Roman" w:cs="Times New Roman"/>
                <w:i/>
                <w:sz w:val="28"/>
                <w:szCs w:val="24"/>
              </w:rPr>
              <w:t>з</w:t>
            </w:r>
            <w:r w:rsidRPr="007F6E22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7F6E22">
              <w:rPr>
                <w:rFonts w:ascii="Times New Roman" w:hAnsi="Times New Roman" w:cs="Times New Roman"/>
                <w:i/>
                <w:sz w:val="28"/>
                <w:szCs w:val="24"/>
              </w:rPr>
              <w:t>падники, славянофилы, теория официальной народности, утопический социализм.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положения  те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рии официальной народности.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Сопоставлять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взгляды западников и славян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филов на пути развития России,</w:t>
            </w: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выявлять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различия и общие черты.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направления  внешней политики России во второй четверти 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F6E22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используя историческую  ка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ту, о военных  кампаниях- войнах с Персией и Турцией, Кавказской войне, Крымской войне, характеризовать их итоги.</w:t>
            </w:r>
          </w:p>
          <w:p w:rsidR="004F08D2" w:rsidRPr="00361F44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характеристику защитников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вастополя.</w:t>
            </w:r>
          </w:p>
          <w:p w:rsidR="006B24AB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F6E22">
              <w:rPr>
                <w:rFonts w:ascii="Times New Roman" w:hAnsi="Times New Roman" w:cs="Times New Roman"/>
                <w:b/>
                <w:sz w:val="28"/>
                <w:szCs w:val="24"/>
              </w:rPr>
              <w:t>Показывать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 карте территориальный рост Российской империи в первой половине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положении народов Росси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ской империи, национальной политике власти (с использованием  материалов  истории края).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достижения отечественной культуры рассматриваемого периода.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описание памятников  культуры первой половины 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том числе наход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щихся в крае), выявляя их художественные особенности и достоинства.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Подготовить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сообщение о представителе  культуры  первой половины  XIX в., его тво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честве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(по выбору).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08D2" w:rsidRPr="00361F44" w:rsidRDefault="004F08D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поиск информации о культуре края в рассматриваемый период, представлять её в устном сообщении, эссе и т. д.</w:t>
            </w:r>
          </w:p>
        </w:tc>
      </w:tr>
      <w:tr w:rsidR="006B24AB" w:rsidRPr="00361F44" w:rsidTr="006B24AB">
        <w:trPr>
          <w:trHeight w:val="326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24AB" w:rsidRPr="006B24AB" w:rsidRDefault="006B24AB" w:rsidP="006B24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 2. Россия во второй половине XIX в. (23)</w:t>
            </w:r>
          </w:p>
        </w:tc>
      </w:tr>
      <w:tr w:rsidR="006B24AB" w:rsidRPr="00361F44" w:rsidTr="0052049E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24AB" w:rsidRPr="00361F44" w:rsidRDefault="006B24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Великие реформы 1860—1870-х гг. Нео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ходимость и предпосылки реформ. Имп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ратор Александр II и его окружение. 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бералы,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адика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лы,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консерваторы: планы и проекты переустройства России. Подг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товка крестьянской реформы. Основные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положения Крестьянской реформы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1861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Значение отмены крепостного права. Зе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ская, судебная, военная, городская рефо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мы. Итоги и следствия реформ 1860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1870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 гг. </w:t>
            </w:r>
          </w:p>
          <w:p w:rsidR="006B24AB" w:rsidRDefault="006B24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24AB" w:rsidRDefault="006B24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24AB" w:rsidRPr="00361F44" w:rsidRDefault="006B24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Социально-экономическое развитие пор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форменной России. Сельское хозяйство после отмены крепостного права. Развитие торговли и промышленности. Железнод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рожное строительство. Завершение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мышленного переворота, его последствия. Изменения в социальной структуре общ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ства. Положение основных слоев насел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ния России. </w:t>
            </w:r>
          </w:p>
          <w:p w:rsidR="006B24AB" w:rsidRDefault="006B24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24AB" w:rsidRDefault="006B24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24AB" w:rsidRPr="00361F44" w:rsidRDefault="006B24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Общественное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движение в России в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следней трети ХIХ в. Консервативные, 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беральные, радикальные течения общес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венной мысли.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родническое движение.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Идеология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народничества. Теоретики 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волюционного народничества: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М. А. 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кунин, П. Л. Лавров, П. Н. Тка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чев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Наро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нические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рганизации.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Народнический террор.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Кризис революционного народн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чества. Зарождение российской социал</w:t>
            </w:r>
            <w:r w:rsidR="0052049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демократии. Начало рабочего движения.</w:t>
            </w:r>
            <w:r w:rsidR="0052049E">
              <w:rPr>
                <w:rFonts w:ascii="Times New Roman" w:hAnsi="Times New Roman" w:cs="Times New Roman"/>
                <w:sz w:val="28"/>
                <w:szCs w:val="24"/>
              </w:rPr>
              <w:t xml:space="preserve"> Национальные движения.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Pr="00361F44" w:rsidRDefault="006B24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Внутренняя политика самодержавия в 1881</w:t>
            </w:r>
            <w:r w:rsidR="0052049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1890</w:t>
            </w:r>
            <w:r w:rsidR="0052049E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 гг. Начало царствования Александра</w:t>
            </w:r>
            <w:r w:rsidR="005204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2049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Изменения в сферах гос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дарственного управления, образования и печати. Возрастание роли государства в экономической жизни страны. Курс на модернизацию промышленности. Экон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мические и финансовые реформы (Н. Х.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Бунге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, С. Ю. Витте). Разработка рабочего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законодательства. Национальная полит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ка. </w:t>
            </w:r>
          </w:p>
          <w:p w:rsidR="006B24AB" w:rsidRPr="00361F44" w:rsidRDefault="006B24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Внешняя политика России во второй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ловине ХIХ в. </w:t>
            </w:r>
            <w:r w:rsidR="005204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Европейская политика.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Русско-турецкая война 1877— 1878 гг.; роль России в освобождении балканских народов. Присоединение Средней Азии. Политика России на Дальнем Востоке. Россия в международных отношениях конца ХIХ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52049E" w:rsidRDefault="0052049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2049E" w:rsidRDefault="0052049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2049E" w:rsidRDefault="0052049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2049E" w:rsidRDefault="0052049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24AB" w:rsidRPr="00361F44" w:rsidRDefault="006B24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Культура России во второй половине Х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 в. Достижения российских ученых, их вклад в мировую науку и технику (А. Г. Столетов, Д. И. Менделеев, И. М. Сеченов и др.). Развитие образования. Расширение издательского дела. Демократизация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туры. Литература и искусство: классицизм и реализм. Общественное звучание лит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ратуры (Н. А. Некрасов, И. С. Тургенев, Л. Н. Толстой, Ф. Г. Достоевский). Расцвет театрального искусства, возрастание его роли в общественной жизни. Живопись: академизм, реализм, передвижники. Арх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тектура. Развитие и достижения муз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кального искусства (П. И. Чайковский, Могучая кучка). Место российской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туры в мировой культуре Х</w:t>
            </w:r>
            <w:r w:rsidR="0052049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6B24AB" w:rsidRDefault="006B24AB" w:rsidP="006B24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Изменения в условиях жизни населения городов. Развитие связи и городского транспорта. Досуг горожан. Жизнь дере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ни.</w:t>
            </w:r>
          </w:p>
          <w:p w:rsidR="0052049E" w:rsidRPr="00361F44" w:rsidRDefault="0052049E" w:rsidP="006B24A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XIX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ек в истории России: историческое и культурное наследие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24AB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предпосылки отмены креп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стного права.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положения Крестьянской реформы, земской, судебной, военной рефо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 </w:t>
            </w:r>
            <w:r w:rsidRPr="006B24A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редакционные </w:t>
            </w:r>
            <w:r w:rsidRPr="006B24AB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комиссии, </w:t>
            </w:r>
            <w:proofErr w:type="spellStart"/>
            <w:r w:rsidRPr="006B24AB">
              <w:rPr>
                <w:rFonts w:ascii="Times New Roman" w:hAnsi="Times New Roman" w:cs="Times New Roman"/>
                <w:i/>
                <w:sz w:val="28"/>
                <w:szCs w:val="24"/>
              </w:rPr>
              <w:t>временнообязанные</w:t>
            </w:r>
            <w:proofErr w:type="spellEnd"/>
            <w:r w:rsidRPr="006B24A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крестьяне, в</w:t>
            </w:r>
            <w:r w:rsidRPr="006B24AB">
              <w:rPr>
                <w:rFonts w:ascii="Times New Roman" w:hAnsi="Times New Roman" w:cs="Times New Roman"/>
                <w:i/>
                <w:sz w:val="28"/>
                <w:szCs w:val="24"/>
              </w:rPr>
              <w:t>ы</w:t>
            </w:r>
            <w:r w:rsidRPr="006B24AB">
              <w:rPr>
                <w:rFonts w:ascii="Times New Roman" w:hAnsi="Times New Roman" w:cs="Times New Roman"/>
                <w:i/>
                <w:sz w:val="28"/>
                <w:szCs w:val="24"/>
              </w:rPr>
              <w:t>купные платежи, отрезки, мировые посредн</w:t>
            </w:r>
            <w:r w:rsidRPr="006B24AB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Pr="006B24AB">
              <w:rPr>
                <w:rFonts w:ascii="Times New Roman" w:hAnsi="Times New Roman" w:cs="Times New Roman"/>
                <w:i/>
                <w:sz w:val="28"/>
                <w:szCs w:val="24"/>
              </w:rPr>
              <w:t>ки, земства, городские управы, мировой суд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Приводить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оценки характера и значения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форм 1860-1870 х. гг., излагаемые в учебной литературе, высказывать и обосновывать свою оценку.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экономическое развитие России в пореформенные десятилетия, привл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кая информацию исторической  карты.</w:t>
            </w:r>
          </w:p>
          <w:p w:rsidR="006B24AB" w:rsidRPr="00361F44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чём заключались изменения в социальной структуре российского общества в последней трети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6B24AB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положении основных слоёв населения  пореформенной  России, используя информацию учебника, документальные и из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бразительные материалы по истории края (ус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ное сообщение, эссе и др.)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существенные черты идеологии консерватизма, либерализма, радикального общественного движения.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Объяснять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 чём заключалась эволюция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роднического движения в 1870-1880-е гг.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участников народн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ческого движения, используя материалы уче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ника и дополнительную литературу.</w:t>
            </w:r>
          </w:p>
          <w:p w:rsidR="0052049E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Излагать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оценки значения народнического движения,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 ним.</w:t>
            </w:r>
          </w:p>
          <w:p w:rsidR="0052049E" w:rsidRPr="0052049E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2049E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2049E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52049E">
              <w:rPr>
                <w:rFonts w:ascii="Times New Roman" w:hAnsi="Times New Roman" w:cs="Times New Roman"/>
                <w:sz w:val="28"/>
                <w:szCs w:val="24"/>
              </w:rPr>
              <w:t>внутреннюю политику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</w:p>
          <w:p w:rsidR="0052049E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цели, содержание и результаты экономических реформ в последней трети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6B24AB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B24AB"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Излагать</w:t>
            </w:r>
            <w:r w:rsidR="006B24AB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оценки  деятельности императора Александра III , приводимые в учебной литер</w:t>
            </w:r>
            <w:r w:rsidR="006B24AB"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6B24AB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туре, </w:t>
            </w:r>
            <w:r w:rsidR="006B24AB"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="006B24AB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="006B24AB"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аргументировать</w:t>
            </w:r>
            <w:r w:rsidR="006B24AB"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свою оценку.</w:t>
            </w:r>
            <w:r w:rsidR="006B24A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2049E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2049E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B24AB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цели и направл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 внешней политики России во второй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ловине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используя историческую ка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тину, о наиболее значительных военных  ко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паниях.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Pr="00361F44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24AB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отношение российского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щества к освободительной борьбе балканских народов в 1870-е гг.</w:t>
            </w:r>
          </w:p>
          <w:p w:rsidR="006B24AB" w:rsidRPr="00361F44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 карте территории, включенные в состав Российской империи во второй 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вине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52049E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достижения  культуры  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сии второй половины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2049E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описание памятников культуры рассматриваемого периода (для памятников, находящихся в крае, городе, может быть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ставлен сценарий экскурсии)</w:t>
            </w:r>
            <w:r w:rsidR="0052049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52049E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сообщение о творчестве извес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ного деятеля российской культуры второй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ловины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(по выбору).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Pr="00361F44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поиск информации для сообщения о культуре края  во второй половине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52049E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оценку вклада российской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туры в мировую культуру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2049E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2049E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2049E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2049E" w:rsidRDefault="0052049E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2049E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 условиях жизни населения края (города, села) в конце XIX в., используя материалы краеведческих музеев, сохрани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шиеся исторические памятники.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2049E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обобщать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историч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ский материал. </w:t>
            </w:r>
          </w:p>
          <w:p w:rsidR="0052049E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аргументировать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суждения о сущности и значении основных событий и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процессов отечественной истории XIX в., оценки ее деятелей.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B24AB" w:rsidRPr="00361F44" w:rsidRDefault="006B24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049E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место и роль России в евр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пейской и мировой истории XIX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52049E" w:rsidRPr="00361F44" w:rsidTr="0052049E">
        <w:trPr>
          <w:trHeight w:val="357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049E" w:rsidRPr="00361F44" w:rsidRDefault="0052049E" w:rsidP="005204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 класс</w:t>
            </w:r>
          </w:p>
        </w:tc>
      </w:tr>
      <w:tr w:rsidR="00F2271D" w:rsidRPr="00361F44" w:rsidTr="0026336A">
        <w:trPr>
          <w:trHeight w:val="351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271D" w:rsidRPr="00361F44" w:rsidRDefault="00F2271D" w:rsidP="00713F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РАЗДЕЛ </w:t>
            </w:r>
            <w:r w:rsidR="00713F62">
              <w:rPr>
                <w:rFonts w:ascii="Times New Roman" w:hAnsi="Times New Roman" w:cs="Times New Roman"/>
                <w:b/>
                <w:i/>
                <w:sz w:val="28"/>
                <w:szCs w:val="24"/>
                <w:lang w:val="en-US"/>
              </w:rPr>
              <w:t>III</w:t>
            </w:r>
            <w:r w:rsidRPr="00361F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 Новейшая история России (XX – начало XXI в.) (68 ч.)</w:t>
            </w:r>
          </w:p>
        </w:tc>
      </w:tr>
      <w:tr w:rsidR="0052049E" w:rsidRPr="00361F44" w:rsidTr="0026336A">
        <w:trPr>
          <w:trHeight w:val="351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049E" w:rsidRPr="00713F62" w:rsidRDefault="00713F62" w:rsidP="00713F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Введение (1)</w:t>
            </w:r>
          </w:p>
        </w:tc>
      </w:tr>
      <w:tr w:rsidR="00713F62" w:rsidRPr="00361F44" w:rsidTr="00BF2BD3">
        <w:trPr>
          <w:trHeight w:val="843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3F62" w:rsidRPr="00361F44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Периодизация и основные этапы отечес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венной истории ХХ — начала ХХI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3F62" w:rsidRPr="00361F44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основные этапы отечественной истории XX в., раскрывать кр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терии  (основания периодизации)</w:t>
            </w:r>
          </w:p>
        </w:tc>
      </w:tr>
      <w:tr w:rsidR="00713F62" w:rsidRPr="00361F44" w:rsidTr="00713F62">
        <w:trPr>
          <w:trHeight w:val="277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3F62" w:rsidRPr="00713F62" w:rsidRDefault="00713F62" w:rsidP="00713F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1. </w:t>
            </w: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Российская империя </w:t>
            </w:r>
            <w:proofErr w:type="gramStart"/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в начале</w:t>
            </w:r>
            <w:proofErr w:type="gramEnd"/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XX в. (9)</w:t>
            </w:r>
          </w:p>
        </w:tc>
      </w:tr>
      <w:tr w:rsidR="00713F62" w:rsidRPr="00361F44" w:rsidTr="00BF2BD3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Экономическое развитие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Задачи и особенности модернизации страны. Динамика промышленного разв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тия. Роль государства в экономике России. Монополистический капитализм. Ин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странный капитал в России.</w:t>
            </w: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Аграрный вопрос. </w:t>
            </w: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Pr="00361F44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Российское общество в начале ХХ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.: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циальная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структура, положение основных групп населения. </w:t>
            </w: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Политическое развитие России в начале ХХ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Император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Николай 11, его полит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ческие воззрения. Консервативно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охр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нительная политика. </w:t>
            </w:r>
          </w:p>
          <w:p w:rsidR="00713F62" w:rsidRPr="00361F44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Необходимость преобразований. Реформ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торские проекты начала ХХ в. и опыт их реализации (С. Ю. Витте, П. А. Стол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пин). Самодержавие и общество. </w:t>
            </w:r>
          </w:p>
          <w:p w:rsidR="00713F62" w:rsidRPr="00361F44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Русско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японская война 1904— 1905 гг.: планы сторон, основные сражения.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смутский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мир. Воздействие войны на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щественную и политическую жизнь стр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ны. </w:t>
            </w: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Pr="00361F44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Общественное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движение в России в нач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 ХХ в. Либералы и консерваторы. 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никновение социалистических организ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ций и партий: их цели, тактика, лидеры (Г. В. Плеханов, В. М. Чернов, В. И. Ленин, Ю. О. Мартов). </w:t>
            </w: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Первая российская революция (1905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1907 гг.): причины, характер, участники, осно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ные события. Реформа политической си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темы. </w:t>
            </w:r>
          </w:p>
          <w:p w:rsidR="00713F62" w:rsidRPr="00361F44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Становление российского парламентари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ма. Формирование либеральных и консе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вативных политических партий, их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граммные установки и лидеры (П. Н.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люков, А. И.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Гучков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, В. И. Пуришкевич). Думская деятельность в 1906— 1907 гг. Итоги и значение революции. </w:t>
            </w:r>
          </w:p>
          <w:p w:rsidR="00BF2BD3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BD3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BD3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Pr="00361F44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Россия в 1907-1914 гг. Особенности  ро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сийского парламентаризма. </w:t>
            </w:r>
            <w:r w:rsidR="00713F62" w:rsidRPr="00361F44">
              <w:rPr>
                <w:rFonts w:ascii="Times New Roman" w:hAnsi="Times New Roman" w:cs="Times New Roman"/>
                <w:sz w:val="28"/>
                <w:szCs w:val="24"/>
              </w:rPr>
              <w:t>Правительс</w:t>
            </w:r>
            <w:r w:rsidR="00713F62"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713F62" w:rsidRPr="00361F44">
              <w:rPr>
                <w:rFonts w:ascii="Times New Roman" w:hAnsi="Times New Roman" w:cs="Times New Roman"/>
                <w:sz w:val="28"/>
                <w:szCs w:val="24"/>
              </w:rPr>
              <w:t>венная программа П. А. Столыпина. А</w:t>
            </w:r>
            <w:r w:rsidR="00713F62" w:rsidRPr="00361F44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713F62" w:rsidRPr="00361F44">
              <w:rPr>
                <w:rFonts w:ascii="Times New Roman" w:hAnsi="Times New Roman" w:cs="Times New Roman"/>
                <w:sz w:val="28"/>
                <w:szCs w:val="24"/>
              </w:rPr>
              <w:t>рарная реформа: цели, основные мер</w:t>
            </w:r>
            <w:r w:rsidR="00713F62"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13F62" w:rsidRPr="00361F44">
              <w:rPr>
                <w:rFonts w:ascii="Times New Roman" w:hAnsi="Times New Roman" w:cs="Times New Roman"/>
                <w:sz w:val="28"/>
                <w:szCs w:val="24"/>
              </w:rPr>
              <w:t>приятия, итоги и значение. Политическая и общественная жизнь в России в 1912—1914гг.</w:t>
            </w:r>
          </w:p>
          <w:p w:rsidR="00BF2BD3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3F62" w:rsidRPr="00361F44" w:rsidRDefault="00713F62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Культура России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 начале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ХХ в. Открытия российских ученых в науке и технике. Русская философия: поиски общественн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 идеала. Развитие литературы: от 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лизма к модернизму. Поэзия Серебряного века. Изобразительное искусство: трад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ции реализма, «Мир искусства», аванга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дизм. Архитектура. Скульптура. Драмат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ческий театр: традиции и новаторство. Музыка и исполнительское искусство (С. В. Рахманинов, Ф. И. Шаляпин). Русский балет. «Русские сезоны» С. П. Дягилева. Первые шаги российского кинематографа. Российская культура начала ХХ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ставная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часть мировой культуры. </w:t>
            </w:r>
          </w:p>
          <w:p w:rsidR="00BF2BD3" w:rsidRDefault="00BF2BD3" w:rsidP="00713F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BD3" w:rsidRDefault="00BF2BD3" w:rsidP="00713F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BD3" w:rsidRDefault="00BF2BD3" w:rsidP="00713F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Pr="00361F44" w:rsidRDefault="00713F62" w:rsidP="00713F6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Россия в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ервой мировой войне. Межд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народные противоречия на рубеже Х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Х-ХХ вв. Формирование двух военно-политических блоков в Европе. Причины войны, цели и планы сторон. Начало 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ны. Восточный фронт: основные события, их влияние на общий ход войны. Человек на фронте и в тылу. Отношение к войне в обществе. Нарастание оппозиционных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строений.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Давать характеристику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геополитического положения и экономического развития России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 начале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XX в., используя информацию 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рической карты.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Сравнивать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темпы и характер модернизации в России и в других странах.</w:t>
            </w: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чем заключались особенности модернизации в 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сии начала XX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сущность аграрного вопроса в России в начале XX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положение, образ жизни различных сословий и социальных групп в России в начале XX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(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том числе на матери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 истории края)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13F62" w:rsidRPr="00361F44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чем заключалась необходимость политических реформ в России начала XX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содержание и давать оценку пл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нов и опыта реформ в России начала XX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войны, планы 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рон. 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ходе боевых действий,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пользуя историческую карту.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Излагать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условия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Портсмутского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мира и </w:t>
            </w: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разъяснять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его значения на основе анализа информации учебника и исторических док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ментов.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3F62" w:rsidRPr="00361F44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воздействия войны на общес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венную жизнь России.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радикализации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общес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венного движения в России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 начале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XX 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об основных политических течениях в России начала XX в., </w:t>
            </w: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их определяющие черты.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причины и характер российской революции 1905-1907 гг. 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 основных событиях револ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ции 1905-1907 гг. и их участниках.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</w:t>
            </w:r>
            <w:r w:rsidRPr="00713F62">
              <w:rPr>
                <w:rFonts w:ascii="Times New Roman" w:hAnsi="Times New Roman" w:cs="Times New Roman"/>
                <w:i/>
                <w:sz w:val="28"/>
                <w:szCs w:val="24"/>
              </w:rPr>
              <w:t>Государстве</w:t>
            </w:r>
            <w:r w:rsidRPr="00713F62">
              <w:rPr>
                <w:rFonts w:ascii="Times New Roman" w:hAnsi="Times New Roman" w:cs="Times New Roman"/>
                <w:i/>
                <w:sz w:val="28"/>
                <w:szCs w:val="24"/>
              </w:rPr>
              <w:t>н</w:t>
            </w:r>
            <w:r w:rsidRPr="00713F62">
              <w:rPr>
                <w:rFonts w:ascii="Times New Roman" w:hAnsi="Times New Roman" w:cs="Times New Roman"/>
                <w:i/>
                <w:sz w:val="28"/>
                <w:szCs w:val="24"/>
              </w:rPr>
              <w:t>ная дума, кадеты, октябристы, социал-демократы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3F62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обстоятельства формиров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ния политических партий и становления па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ламентаризма в России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BF2BD3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3F6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Излагать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оценки значения отдельных событий и революции в целом, приводимые в учебной литературе, 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формулировать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аргументир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свою оценку.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смысл понятий и терминов </w:t>
            </w:r>
            <w:r w:rsidRPr="00BF2BD3">
              <w:rPr>
                <w:rFonts w:ascii="Times New Roman" w:hAnsi="Times New Roman" w:cs="Times New Roman"/>
                <w:i/>
                <w:sz w:val="28"/>
                <w:szCs w:val="24"/>
              </w:rPr>
              <w:t>отруб, хутор, переселенческая политика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Излагать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положения аграрной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формы П.А. Столыпина, давать оценку ее 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гов и значения.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(исторический портрет) П.А. Столыпина, используя материал учебника и дополнительную информацию.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стили и течения в российской литературе и искусстве начала XX в., называть выдающихся представителей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туры и их достижений.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Составлять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описание произведений и памя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ников культуры рассматриваемого периода (в том числе находящихся в городе, крае и т.д.),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давать оценку их художественных достоинств и т.д.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3F62" w:rsidRPr="00361F44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биографическую информацию, обзор творчества известных деятелей росси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ской культуры (с использование справочных и изобразительных материалов)</w:t>
            </w:r>
          </w:p>
          <w:p w:rsidR="00BF2BD3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Собирать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информацию о культурной жизни своего края, города в начале XX в., предста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лять  ее в устном сообщении (эссе, презентации с использованием изобразительных матери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End"/>
          </w:p>
          <w:p w:rsidR="00BF2BD3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причины и характер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ервой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ровой войны.)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ходе военных действий на Восточном и Западном фронтах, используя 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торическую карту.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End"/>
          </w:p>
          <w:p w:rsidR="00BF2BD3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положение людей на фронте и в тылу на основе анализа различных исто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13F62" w:rsidRPr="00361F44" w:rsidRDefault="00713F62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экономические и социальные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следствия войны для российского общества.</w:t>
            </w:r>
          </w:p>
        </w:tc>
      </w:tr>
      <w:tr w:rsidR="00BF2BD3" w:rsidRPr="00361F44" w:rsidTr="00BF2BD3">
        <w:trPr>
          <w:trHeight w:val="282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2BD3" w:rsidRPr="00BF2BD3" w:rsidRDefault="00BF2BD3" w:rsidP="00BF2B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 2. 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Россия в 1917-1921 гг. (8)</w:t>
            </w:r>
          </w:p>
        </w:tc>
      </w:tr>
      <w:tr w:rsidR="00BF2BD3" w:rsidRPr="00361F44" w:rsidTr="00BF2BD3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2BD3" w:rsidRPr="00361F44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Революционные события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1917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.: </w:t>
            </w:r>
          </w:p>
          <w:p w:rsidR="00BF2BD3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от Февраля к Октябрю. Причины револ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ции. Падение самодержавия. Временное правительство и советы. Основные 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тические партии, их лидеры. Альтернат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вы развития страны после Февраля. Кр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зисы власти. Выступление генерала Ко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нилова. </w:t>
            </w:r>
          </w:p>
          <w:p w:rsidR="00BF2BD3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BD3" w:rsidRPr="00361F44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Политическая тактика большевиков, их приход к власти в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1917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BF2BD3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BD3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Становление советской власти. Первые декреты. Создание советской государс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венности. В. И Ленин. Созыв и роспуск Учредительного собрания. </w:t>
            </w:r>
          </w:p>
          <w:p w:rsidR="00BF2BD3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Брестский мир: условия, экономические и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политические последствия. </w:t>
            </w:r>
          </w:p>
          <w:p w:rsidR="00BF2BD3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BD3" w:rsidRPr="00361F44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Экономическая политика советской вл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сти: «красногвардейская атака на капитал, политика военного коммунизма. </w:t>
            </w:r>
          </w:p>
          <w:p w:rsidR="00BF2BD3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BD3" w:rsidRPr="00361F44" w:rsidRDefault="00BF2BD3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Гражданская война в России: предпосы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ки, участники, основные этапы вооруже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ной борьбы. Белые и красные: мобилиз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ция сил, военные лидеры, боевые действия в 1918— 1920 гг. Белый и красный террор. Положение населения в годы войны. «3еленые». Интервенция. Окончание и итоги Гражданской войны. Причины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беды большевиков. </w:t>
            </w:r>
          </w:p>
          <w:p w:rsidR="00BF2BD3" w:rsidRPr="00361F44" w:rsidRDefault="00BF2BD3" w:rsidP="00BF2BD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Советское государство в начале 1920-х гг.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Экономический и политический кризис в конце 1920 — начале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1921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Массовые выступления против политики власти (крестьянские восстания, мятеж в Кро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штадте). Переход к новой экономической политике.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2BD3" w:rsidRPr="00361F44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и сущность событий Февраля и Октября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1917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F2BD3" w:rsidRPr="00361F44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об альтернативах 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вития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1917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BF2BD3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позиций политических партий и лидеров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1917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., привлекая док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менты, дополнительную литературу.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причины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прихода большевиков к власти. </w:t>
            </w:r>
          </w:p>
          <w:p w:rsidR="00BF2BD3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Анализировать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различные версии и оценки событий Февраля и Октября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1917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высказ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ы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аргументировать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свою оценку.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 и назначение первых преобразований большевиков, используя те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сты декретов и других документов советской власти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BF2BD3" w:rsidRPr="00BF2BD3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Объяснять значение понятий </w:t>
            </w:r>
            <w:r w:rsidRPr="00BF2BD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национализация, </w:t>
            </w:r>
            <w:r w:rsidRPr="00BF2BD3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рабочий контроль, Учредительное собрание, военный коммунизм.</w:t>
            </w:r>
          </w:p>
          <w:p w:rsidR="00BF2BD3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суждение о причинах и знач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нии роспуска Учредительного собрания.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обстоятельства и последс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вия заключения Брестского мира.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гражданской войны и интервенции.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BF2BD3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белого и красного движений (цели, участники, методы борьбы)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используя карту о наиболее значительных военных событиях.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Проводить поиск информации о событиях 1918-1921 гг. в крае, городе, представлять её в устном сообщ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нии (очерки, презентации).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Default="00BF2BD3" w:rsidP="00BF2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Сравнивать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задачи и мероприятия политики военного коммунизма 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нэп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F2BD3" w:rsidRPr="00361F44" w:rsidRDefault="00BF2BD3" w:rsidP="00BF2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сущность и значение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новой экономической политики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BF2BD3" w:rsidRPr="00361F44" w:rsidTr="00385BAB">
        <w:trPr>
          <w:trHeight w:val="359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2BD3" w:rsidRPr="00BF2BD3" w:rsidRDefault="00BF2BD3" w:rsidP="00385B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 3. </w:t>
            </w:r>
            <w:r w:rsidRPr="00BF2BD3">
              <w:rPr>
                <w:rFonts w:ascii="Times New Roman" w:hAnsi="Times New Roman" w:cs="Times New Roman"/>
                <w:b/>
                <w:sz w:val="28"/>
                <w:szCs w:val="24"/>
              </w:rPr>
              <w:t>СССР в 1922-1941 гг. (11)</w:t>
            </w:r>
          </w:p>
        </w:tc>
      </w:tr>
      <w:tr w:rsidR="00385BAB" w:rsidRPr="00361F44" w:rsidTr="00415900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Образование СССР: предпосылки объед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нения республик, альтернативные проекты и практические решения. Национальная политика советской власти. </w:t>
            </w: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Политическая жизнь в 1920-е гг. Обостр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 внутрипартийных разногласий и бор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бы за лидерство в партии и государстве. </w:t>
            </w: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Достижения и противоречия нэпа, прич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ны его свертывания. </w:t>
            </w:r>
          </w:p>
          <w:p w:rsidR="00385BAB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Советская модель модернизации. Индус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риализация: цели, методы, экономические и социальные итоги и следствия. Первые пятилетки: задачи и результаты. Колле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тивизация сельского хозяйства: формы,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методы, экономические и социальные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следствия. </w:t>
            </w: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Особенности советской политической си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темы: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однопартийность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сращивание па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тийного и государственного аппарата, контроль над обществом. Культ вождя. И. В. Сталин. Массовые репрессии, их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следствия. </w:t>
            </w: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Культура и духовная жизнь в 1920—1930-е гг. «Культурная революция: задачи и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правления. Ликвидация неграмотности, создание системы народного образования. Развитие советской науки, Утверждение метода социалистического реализма в 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тературе и искусстве. Власть и интелл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генция. Идеологический контроль над 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ховной жизнью общества. Политика вл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сти в отношении религии и церкви. Ру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ская культура в эмиграции. </w:t>
            </w: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Конституция СССР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1936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Страна в конце 1930-х — начале 1940-х гг. </w:t>
            </w:r>
          </w:p>
          <w:p w:rsidR="00385BAB" w:rsidRDefault="00385BAB" w:rsidP="00BF2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BF2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BF2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BF2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BF2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BF2B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Основные направления внешней политики советского государства в 1920—1930-е гг. Укрепление позиций страны на междун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родной арене. Участие СССР в деятельн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сти Лиги Наций. Попытки создания си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темы коллективной безопасности. Дальн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восточная политика. События у озера Х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сан и реки Халхин-Гол. </w:t>
            </w:r>
          </w:p>
          <w:p w:rsidR="00385BAB" w:rsidRPr="00361F44" w:rsidRDefault="00385BAB" w:rsidP="00BF2BD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Советско-германские договоры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1939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., их характер и последствия. Внешнеполитич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ская деятельность СССР в конце 1939 — начале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1941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Война е Финляндией и ее итоги.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чём заключались предпосылки объединения советских республик и основные варианты объединения.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принципы, в соответствии с которыми произошло образование СССР.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основное содержание и последс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вия внутрипартийной борьбы в 1920 гг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жизни общества в годы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Э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используя различные источники.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Высказывать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суждение о причинах свёртыв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ния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НЭПа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чём состояли причины, характер и итоги индустриализации и коллективизации в СССР.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ходе индустриализации и ко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лективизации в своём городе, районе, привл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кая материалы краеведческих музеев, восп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минания участников и т.д.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сущность и последствия полит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ческих процессов 1930-х гг.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основные  направления и итоги культурной революции  (в т.ч. на мат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риале истории края, города.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End"/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описание известных произвед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ний советской литературы, искусства, рассма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риваемого периода, объяснять причины их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пулярности.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обзор «Советское кино 1930-х гг. жанры и герои».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Сопоставлять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как оценивались итоги соц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ально-экономического и политического разв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тия СССР в 1920-1930 гг. в Конституции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1936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и как они оцениваются в современном уче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нике.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внутреннее развитие сове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ской страны в конце 1930-х начале1940-х гг.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направления и важнейшие события внешней политики советского гос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дарства в 1920-</w:t>
            </w:r>
            <w:smartTag w:uri="urn:schemas-microsoft-com:office:smarttags" w:element="metricconverter">
              <w:smartTagPr>
                <w:attr w:name="ProductID" w:val="1930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1930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анализ источников по истории 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ждународных отношений 1930-х гг.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 испол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зовать их для характеристики позиции СССР и других государств.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Приводить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сравнивать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излагаемые в уче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никах и общественной литературе оценки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ветско-германских договоров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1939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высказ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вать и аргументировать свою точку зрения.</w:t>
            </w:r>
          </w:p>
        </w:tc>
      </w:tr>
      <w:tr w:rsidR="00385BAB" w:rsidRPr="00361F44" w:rsidTr="00385BAB">
        <w:trPr>
          <w:trHeight w:val="434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5BAB" w:rsidRPr="00385BAB" w:rsidRDefault="00385BAB" w:rsidP="00385B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 4. </w:t>
            </w: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Великая  Отечественная война 1941-1945 гг. (8)</w:t>
            </w:r>
          </w:p>
        </w:tc>
      </w:tr>
      <w:tr w:rsidR="00385BAB" w:rsidRPr="00361F44" w:rsidTr="00415900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5BAB" w:rsidRDefault="00385BAB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Начало, этапы и крупнейшие сражения войны. </w:t>
            </w:r>
          </w:p>
          <w:p w:rsidR="00385BAB" w:rsidRDefault="00385BAB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Советский тыл в годы войны. Оккупац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и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онный режим на занятых германскими войсками территориях. Партизанское движение. Человек на войне (полководцы и солдаты, труженики тыла). Наука и культура в годы войны. </w:t>
            </w:r>
          </w:p>
          <w:p w:rsidR="00385BAB" w:rsidRPr="00361F44" w:rsidRDefault="00385BAB" w:rsidP="00A07159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Роль СССР в создании и деятельности 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тигитлеровской коалиции. Изгнание з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хватчиков с советской земли, освобожд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е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ние народов Европы. Решающий вклад СССР в разгром гитлеровской Германии. Завершение Великой Отечественной во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й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ны. Действия советских войск в Маньчж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у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рии, военный разгром Японии. </w:t>
            </w:r>
          </w:p>
          <w:p w:rsidR="00385BAB" w:rsidRPr="00361F44" w:rsidRDefault="00385BAB" w:rsidP="00385BA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Итоги Великой Отечественной войны. Причины победы советского народа.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С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ветские полководцы (Г. К. Жуков.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</w:t>
            </w:r>
            <w:proofErr w:type="gramStart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К. К. Рокоссовский, Л. М. Василевский, И. С. Конев, И. Д. Черняховский и др.).</w:t>
            </w:r>
            <w:proofErr w:type="gramEnd"/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 Великая Отечественная война 1941—1945 гг. в п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а</w:t>
            </w: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мяти народа, произведениях искусства.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хронологические рамки, основные периоды и даты крупнейших сражений Вел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кой Отечественной войны.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поражения Красной 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мии в начальный период войны.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крупнейших сражениях Вел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кой Отечественной войны, используя карту.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блиц крик, эв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куация, новый порядок, коренной перелом, второй фронт.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жизнь людей в годы войны, привлекая  информацию исторических исто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ников (в т.ч. музейных материалов, воспом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наний и т.д.) 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Представлять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биографические справки, оче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ки об участниках войны, полководцах, солд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тах, тружениках тыла (в т. ч. представителях старших поколений своей семьи).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сообщение об отражении соб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тий войны в произведениях литературы, кин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матографа (по выбору).</w:t>
            </w:r>
          </w:p>
        </w:tc>
      </w:tr>
      <w:tr w:rsidR="00385BAB" w:rsidRPr="00361F44" w:rsidTr="00385BAB">
        <w:trPr>
          <w:trHeight w:val="374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5BAB" w:rsidRPr="00385BAB" w:rsidRDefault="00385BAB" w:rsidP="00385B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5. </w:t>
            </w: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СССР с середины 1940-х до нач.1990-х гг.(17)</w:t>
            </w:r>
          </w:p>
        </w:tc>
      </w:tr>
      <w:tr w:rsidR="00385BAB" w:rsidRPr="00361F44" w:rsidTr="00415900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i/>
                <w:sz w:val="28"/>
                <w:szCs w:val="24"/>
              </w:rPr>
              <w:t>СССР в 1945 начале 1950-х гг.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сстано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ление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развитие промышленности.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ложение в сельском хозяйстве. Жизнь и быт людей в послевоенное время. Голод 1946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1947 гг. Противоречия социально-политического развития. Усиление роли государства во всех сферах жизни общес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ва. Идеология и культура в послевоенный период; идеологические кампании 1940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х гг. </w:t>
            </w: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Внешняя политика СССР в послевоенные годы. Укрепление статуса СССР как вел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кой мировой державы. Формирование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двух военно-политических блоков. Начало «холодной войны». Политика укрепления социалистического лагеря. </w:t>
            </w: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i/>
                <w:sz w:val="28"/>
                <w:szCs w:val="24"/>
              </w:rPr>
              <w:t>Советское общество в середине 1950-х — первой половине 1960-х гг.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Смерть Сталина и борьба за власть. ХХ съезд КПСС и его значение. Начало реабилитации жертв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литических репрессий. Основные напра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ления реформирования советской экон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мики и его результаты. Социальная 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тика; жилищное строительство. </w:t>
            </w:r>
          </w:p>
          <w:p w:rsidR="00415900" w:rsidRDefault="00415900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Выработка новых подходов во внешней политике (концепция мирного сосущес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вования госуда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рств с р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азличным общес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венным строем).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Карибский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кризис, его преодоление. СССР и страны социалист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ческого лагеря. Взаимоотношения со странами «третьего мира». </w:t>
            </w:r>
          </w:p>
          <w:p w:rsidR="00415900" w:rsidRDefault="00415900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900" w:rsidRDefault="00415900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Советская культура в конце 1950-х 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1960-е гг. Научно- техническая революция в СССР, открытия в науке и технике (М. В. Келдыш, И. В. Курчатов.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А. Д. Сахаров и др.).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Успехи советской космонавтики (С. П. Королев, Ю. А.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Гагарии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). Новые те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денции в художественной жизни страны. «Оттепель» в литературе, молодые поэты 1960-х гг. Театр, его общественное звуч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ние. Власть и творческая интеллигенция. </w:t>
            </w: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Причины отставки Н. С. Хрущева. </w:t>
            </w:r>
          </w:p>
          <w:p w:rsidR="00415900" w:rsidRDefault="00415900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900" w:rsidRDefault="00415900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900" w:rsidRDefault="00415900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900" w:rsidRDefault="00415900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i/>
                <w:sz w:val="28"/>
                <w:szCs w:val="24"/>
              </w:rPr>
              <w:t>СССР в середине 1960-х — середине 1980-х гг.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Альтернативы развития страны в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редине 1960-х гг. Л. И. Брежнев. Экон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мическая реформа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1965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.: задачи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зультаты. Достижения и проблемы в 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витии науки и техники. Нарастание нег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тивных тенденций в экономике. Усиление позиций партийно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государственной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менклатуры. 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Концепция развитого соци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лизма. Конституция СССР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1977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Советская культура в середине 1960-х — середине 1980-х гг. Развитие среднего и высшего образования. Усиление идеол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гического контроля в различных сферах культуры. Инакомыслие, диссиденты. Достижения и противоречия художес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венной культуры. Повседневная жизнь людей. </w:t>
            </w:r>
          </w:p>
          <w:p w:rsidR="00415900" w:rsidRDefault="00415900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СССР в системе международных отнош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ний в середине 1960-х 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середине 1980-х гг. Установление военно-стратегического паритета между СССР и США. Переход к политике разрядки международной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пряженности в отношениях Восток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Запад. Совещание по безопасности и сотруднич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ству в Европе. Отношения СССР с соци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листическими странами. Участие СССР в войне в Афганистане. Завершение периода разрядки. </w:t>
            </w:r>
          </w:p>
          <w:p w:rsidR="00415900" w:rsidRDefault="00415900" w:rsidP="00A07159">
            <w:pPr>
              <w:contextualSpacing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i/>
                <w:sz w:val="28"/>
                <w:szCs w:val="24"/>
              </w:rPr>
              <w:t>СССР в годы перестройки (1985—1991).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Предпосылки изменения государственного курса в середине 1980-х гг. М. С. Горб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чев. Реформа политической системы. 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рождение российской многопартийности. Демократизация и гласность. Национал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ная политика и межнациональные отн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шения. </w:t>
            </w:r>
          </w:p>
          <w:p w:rsidR="00A14B1A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Экономические реформы, их результаты. Перемены и повседневная жизнь людей в городе и селе. </w:t>
            </w:r>
          </w:p>
          <w:p w:rsidR="00A14B1A" w:rsidRDefault="00A14B1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4B1A" w:rsidRDefault="00A14B1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4B1A" w:rsidRDefault="00A14B1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4B1A" w:rsidRDefault="00A14B1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4B1A" w:rsidRDefault="00A14B1A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Изменения в культуре и общественном сознании. Возрастание роли средств ма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совой информации. Власть и церковь в 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ды перестройки. </w:t>
            </w:r>
          </w:p>
          <w:p w:rsidR="00385BAB" w:rsidRPr="00361F44" w:rsidRDefault="00385BA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Внешняя политика в годы перестройки: новое политическое мышление. Его 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действие на международный климат. Снижение угрозы мировой ядерной 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ны. Вывод советских войск из Афганист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на. Смена политических режимов в стр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нах Восточной Европы, роспуск СЭВ и ОВД. Итоги и последствия осуществления курса нового политического мышления. </w:t>
            </w:r>
          </w:p>
          <w:p w:rsidR="00385BAB" w:rsidRPr="00361F44" w:rsidRDefault="00385BAB" w:rsidP="00385BA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Нарастание экономического кризиса и обострение межнациональных противор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чий в СССР. Образование новых полит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ческих партий и движений. Августовские события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1991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Роспуск КПСС. Распад СССР. Образование СНГ. Причины и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следствия кризиса советской системы и распада СССР.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 жизни людей в послевоенные годы (привлекая воспоминания представителей старшего поколения).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идеологические кампании конца 1940-нач.1950 гг.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5BAB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содержание понятий </w:t>
            </w:r>
            <w:r w:rsidRPr="00385BAB">
              <w:rPr>
                <w:rFonts w:ascii="Times New Roman" w:hAnsi="Times New Roman" w:cs="Times New Roman"/>
                <w:i/>
                <w:sz w:val="28"/>
                <w:szCs w:val="24"/>
              </w:rPr>
              <w:t>«холодная война», железный занавес.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5BAB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обострения противосто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ния СССР и стран Запада в послевоенные годы. </w:t>
            </w:r>
          </w:p>
          <w:p w:rsidR="00415900" w:rsidRDefault="00415900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5900" w:rsidRPr="00415900" w:rsidRDefault="00415900" w:rsidP="00A0715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i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итоги борьбы за власть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сле смерти Сталина.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общественный импульс и знач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 решений 20-го съезда на основе информ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ции учебника и источников (воспоминаний, 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писок  и т.д.)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чём заключались новые подходы к решению хозяйственных и социальных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блем в рассматриваемый период.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выдвижения концепции мирного сосуществования госуда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рств с  р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личным общественным строем.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сообщение о Карибском кризисе и его преодоле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 xml:space="preserve">нии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(по выбору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- в виде репо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тажа, мнения историка, игр).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взаимоотношения СССР с государствами социалистического лагеря и странами «3-его мира».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 достижениях советской науки и техники в конце 1950-х-1960-е годы.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Характеризовать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период «оттепели» в общ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ственной жизни, приводя примеры из литер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турных произведений и др.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чём заключалась противореч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вость партийной культурной политики.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5900" w:rsidRDefault="00415900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15900" w:rsidRDefault="00415900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15900" w:rsidRDefault="00415900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Высказывать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суждения о причинах отставки Н.С.Хрущёва.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Составить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(поли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>тический портрет) Н.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С. Хрущев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а(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 привлечением би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графической и мемуарной литературы).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Объяснить,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чем заключались альтернативы развития советского общества в середине 1960-х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дискуссии о характере экон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мического развития страны в 1970-е гг.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сообщение о развитии советской науки и техники в 1960-е-1980-е гг. (с испол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зованием научно-популярной и справочной 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тературы)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15900" w:rsidRDefault="00415900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развитии отечественной кул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туры в 1960-1980-е гг., характеризовать тво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чество её выдающихся представителей.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чём проявлялись противоречия культурной жизни в рассматриваемый период.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поиск информации о повседневной жизни людей в 1960-е-середине 1980-х гг.</w:t>
            </w:r>
            <w:r w:rsidR="004159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(включая воспоминания членов семьи, пре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ставителей старших поколений).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чём выражалась разрядка ме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дународной напряжённости в 1970-е гг., благ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даря чему она была достигнута.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достижения военно-стратегического паритета между СССР и США для международных отношений.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, в  чем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выразилось и чем было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звано обострение международной напряженн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сти в конце 70-х гг.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обсуждении дискуссионных вопросов, например о вводе советских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войск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Чехословакию(1968), Афганистан(1979).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 перехода к политике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рестройки.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15900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значение понятий перестройка, гласность, политический плюрализм, правовое государство, парад суверенитетов.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сущность и значение прео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разования по политической системе.</w:t>
            </w:r>
          </w:p>
          <w:p w:rsidR="00415900" w:rsidRDefault="00415900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4B1A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поиск информации об изменениях в сфере экономики и общественной жизни в годы перестройки, </w:t>
            </w:r>
            <w:r w:rsidRPr="00415900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её в устном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сообщении (эссе, реферате).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14B1A">
              <w:rPr>
                <w:rFonts w:ascii="Times New Roman" w:hAnsi="Times New Roman" w:cs="Times New Roman"/>
                <w:b/>
                <w:sz w:val="28"/>
                <w:szCs w:val="24"/>
              </w:rPr>
              <w:t>Собирать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A14B1A">
              <w:rPr>
                <w:rFonts w:ascii="Times New Roman" w:hAnsi="Times New Roman" w:cs="Times New Roman"/>
                <w:b/>
                <w:sz w:val="28"/>
                <w:szCs w:val="24"/>
              </w:rPr>
              <w:t>анализировать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воспоминания членов семьи, людей старшего поколения о жизни в годы перестройки, представлять их в виде устной или письменной презентации.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14B1A">
              <w:rPr>
                <w:rFonts w:ascii="Times New Roman" w:hAnsi="Times New Roman" w:cs="Times New Roman"/>
                <w:b/>
                <w:sz w:val="28"/>
                <w:szCs w:val="24"/>
              </w:rPr>
              <w:t>Проводить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поиск информации об изменениях в сфере культуры и общественной жизни в 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ды перестройки, </w:t>
            </w:r>
            <w:r w:rsidRPr="00A14B1A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её в устном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общении (эссе, реферате).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направления и ключевые события внешней политики СССР в годы пер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стройки.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о результатах осуществления политики нового политическ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го мышления.</w:t>
            </w:r>
          </w:p>
          <w:p w:rsidR="00E76EEE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Излагать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приводимые в учебнике оценки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литики «нового мышления», высказывать и 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гументировать своё суждение.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76EEE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Раскрывать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причины, приведшие к обостр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нию межнациональных отношений в Сове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ском государстве.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76EEE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Участвовать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 дискуссии о причинах кризиса советской системы и распада СССР.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76EEE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Излагать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аргументировать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суждения о сущности событий 1985-1991гг. в СССР.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85BAB" w:rsidRPr="00361F44" w:rsidRDefault="00385BA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Составить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(политический портрет) М.С. Горбачева (с привлечением би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графической и мемуарной литературы.)</w:t>
            </w:r>
          </w:p>
        </w:tc>
      </w:tr>
      <w:tr w:rsidR="00E76EEE" w:rsidRPr="00361F44" w:rsidTr="00E76EEE">
        <w:trPr>
          <w:trHeight w:val="404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6EEE" w:rsidRPr="00385BAB" w:rsidRDefault="00E76EEE" w:rsidP="00E76E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 6. </w:t>
            </w: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Российская Федерация в 90-е гг. ХХ - начале ХХ</w:t>
            </w:r>
            <w:proofErr w:type="gramStart"/>
            <w:r w:rsidRPr="00E76EEE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proofErr w:type="gramEnd"/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в.(12)</w:t>
            </w:r>
          </w:p>
        </w:tc>
      </w:tr>
      <w:tr w:rsidR="00E76EEE" w:rsidRPr="00361F44" w:rsidTr="00A3797F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6EEE" w:rsidRPr="00361F44" w:rsidRDefault="00E76E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Вступление России в новый этап истории. Формирование суверенной российской г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сударственности. Изменения в системе власти. Б. Н. Ельцин. Политический кр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зис осени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1993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Принятие Конституции России (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1993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.). </w:t>
            </w:r>
          </w:p>
          <w:p w:rsidR="00E76EEE" w:rsidRPr="00361F44" w:rsidRDefault="00E76E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Экономические реформы 1990-х гг.: 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новные этапы и результаты. Трудности и противоречия перехода к рыночной эк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номике. </w:t>
            </w:r>
          </w:p>
          <w:p w:rsidR="00E76EEE" w:rsidRPr="00361F44" w:rsidRDefault="00E76E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Основные направления национальной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литики: успехи и просчеты. Нарастание противоречий между центром и регион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ми. Военно-политический кризис в Чече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ской Республике. </w:t>
            </w:r>
          </w:p>
          <w:p w:rsidR="00E76EEE" w:rsidRPr="00361F44" w:rsidRDefault="00E76E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Геополитическое положение и внешняя политика России в 1990-е гг. Россия и 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пад. Балканский кризис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1999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Отношения со странами СНГ и Балтии. Восточное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правление внешней политики. Русское 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рубежье. </w:t>
            </w:r>
          </w:p>
          <w:p w:rsidR="00E76EEE" w:rsidRPr="00361F44" w:rsidRDefault="00E76E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Российская Федерация в 2000—2008 гг. Отставка Б. Н. Ельцина, президентские выборы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2000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Деятельность Президента России В. В. Путина: курс на продолжение реформ, стабилизацию положения в стр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не. Сохранение целостности России, укр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пление государственности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беспечение гражданского согласия и единства общ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ства. Новые государственные символы России. </w:t>
            </w:r>
          </w:p>
          <w:p w:rsidR="00E76EEE" w:rsidRDefault="00E76E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Развитие экономики и социальной сферы. Переход к политике государственного 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гулирования рыночного хозяйства. Пр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оритетные национальные проекты и фед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ральные программы. Политические лид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ры и общественные деятели современной России. </w:t>
            </w:r>
          </w:p>
          <w:p w:rsidR="00B440EB" w:rsidRPr="00361F44" w:rsidRDefault="00B440EB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61F44">
                <w:rPr>
                  <w:rFonts w:ascii="Times New Roman" w:hAnsi="Times New Roman" w:cs="Times New Roman"/>
                  <w:sz w:val="28"/>
                  <w:szCs w:val="24"/>
                </w:rPr>
                <w:t>2008 г</w:t>
              </w:r>
            </w:smartTag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Президент России Д. А. Медведев. Общественно-политическое развитие страны на совр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менном этапе. Государственная политика в усло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виях экономического кризиса. </w:t>
            </w:r>
          </w:p>
          <w:p w:rsidR="00E76EEE" w:rsidRPr="00361F44" w:rsidRDefault="00E76EEE" w:rsidP="00A07159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духовная жизнь общества в начале ХХ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Распространение информ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ционных технологий в различных сферах жизни общества. Многообразие стилей художественной культуры. Российская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культура в международном контексте. Власть, общество, церковь. Воссоединение Русской православной церкви с Русской зарубежной церковью. </w:t>
            </w:r>
          </w:p>
          <w:p w:rsidR="00E76EEE" w:rsidRPr="00361F44" w:rsidRDefault="00E76EEE" w:rsidP="009012F7">
            <w:pPr>
              <w:spacing w:before="100" w:beforeAutospacing="1" w:after="100" w:afterAutospacing="1"/>
              <w:ind w:left="57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Разработка новой внешнеполитической стратегии в начале ХХ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в. Укрепление международного престижа России. Реш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ние задач борьбы с терроризмом. Росси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ская Федерация в системе современных международных  отношений.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6EEE" w:rsidRPr="00361F44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 события, ознаменовавшие становление новой российской государстве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ности.</w:t>
            </w:r>
          </w:p>
          <w:p w:rsidR="00E76EEE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Составить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биографическую справку (очерк) о Б.Н. Ельцине.</w:t>
            </w:r>
            <w:r w:rsidRPr="009012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76EEE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6EEE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Объяснять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в чем заключались трудности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рехода к рыночной экономике, привлекая св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детельства современников.</w:t>
            </w:r>
            <w:r w:rsidRPr="009012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76EEE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6EEE" w:rsidRPr="00361F44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 учебника о н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циональных отношениях в 1990-е гг. (задачи национальной политики, причины противор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чий между центром и регионами, межнаци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нальные конфликты.)</w:t>
            </w:r>
          </w:p>
          <w:p w:rsidR="00E76EEE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Систематизировать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материал об основных направлениях и событиях внешней политики России в1990-е гг., составлять обзорную хара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теристику.</w:t>
            </w:r>
            <w:r w:rsidRPr="009012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76EEE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6EEE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6EEE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ключевые события полит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ческой истории России в ХХ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9012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76EEE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Представлять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характеристику крупнейших политических партий и деятелей современной России.</w:t>
            </w:r>
            <w:r w:rsidRPr="009012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76EEE" w:rsidRPr="00361F44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Рассказывать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 государственных символах России.</w:t>
            </w:r>
          </w:p>
          <w:p w:rsidR="00E76EEE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Анализировать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обобщать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информацию ра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личных источников об экономическом и соц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альном развитии России в ХХ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9012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76EEE" w:rsidRPr="00361F44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76EEE">
              <w:rPr>
                <w:rFonts w:ascii="Times New Roman" w:hAnsi="Times New Roman" w:cs="Times New Roman"/>
                <w:b/>
                <w:sz w:val="28"/>
                <w:szCs w:val="24"/>
              </w:rPr>
              <w:t>Систематизировать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материалы печати и тел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видения  об актуальных проблемах и событиях в жизни современного российского общества, представлять их в виде обзора, реферата.</w:t>
            </w: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40EB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40EB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440EB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характеристику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r w:rsidRPr="00B440EB">
              <w:rPr>
                <w:rFonts w:ascii="Times New Roman" w:hAnsi="Times New Roman" w:cs="Times New Roman"/>
                <w:b/>
                <w:sz w:val="28"/>
                <w:szCs w:val="24"/>
              </w:rPr>
              <w:t>оценку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явлений с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временной российской культуры, произвед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ний литературы, искусства, кинофильмов и т. </w:t>
            </w:r>
            <w:r w:rsidR="00B440EB">
              <w:rPr>
                <w:rFonts w:ascii="Times New Roman" w:hAnsi="Times New Roman" w:cs="Times New Roman"/>
                <w:sz w:val="28"/>
                <w:szCs w:val="24"/>
              </w:rPr>
              <w:t>д.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, аргументировать своё мнение.</w:t>
            </w: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76EEE" w:rsidRPr="00361F44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40E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Проводить 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обзор текущей информации тел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видения и прессы о внешнеполитической де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тельности руководителей страны.</w:t>
            </w:r>
          </w:p>
          <w:p w:rsidR="00E76EEE" w:rsidRPr="00361F44" w:rsidRDefault="00E76EEE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440EB" w:rsidRPr="00361F44" w:rsidTr="00B440EB">
        <w:trPr>
          <w:trHeight w:val="416"/>
        </w:trPr>
        <w:tc>
          <w:tcPr>
            <w:tcW w:w="1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40EB" w:rsidRPr="00E76EEE" w:rsidRDefault="00B440EB" w:rsidP="00B44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440E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Обобще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ние (2ч)</w:t>
            </w:r>
          </w:p>
        </w:tc>
      </w:tr>
      <w:tr w:rsidR="00B440EB" w:rsidRPr="00361F44" w:rsidTr="00A3797F">
        <w:trPr>
          <w:trHeight w:val="10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40EB" w:rsidRPr="00361F44" w:rsidRDefault="00B440EB" w:rsidP="00B440EB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361F4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Основные  этапы  отечественной  истории  в  новейшую  эпоху.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40EB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40EB">
              <w:rPr>
                <w:rFonts w:ascii="Times New Roman" w:hAnsi="Times New Roman" w:cs="Times New Roman"/>
                <w:b/>
                <w:sz w:val="28"/>
                <w:szCs w:val="24"/>
              </w:rPr>
              <w:t>Называть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и</w:t>
            </w:r>
            <w:r w:rsidRPr="00B440E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характеризовать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основные п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риоды истории России в </w:t>
            </w:r>
            <w:proofErr w:type="spellStart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XX-нач</w:t>
            </w:r>
            <w:proofErr w:type="spellEnd"/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. XXI 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440EB" w:rsidRPr="00361F44" w:rsidRDefault="00B440EB" w:rsidP="00A07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440EB">
              <w:rPr>
                <w:rFonts w:ascii="Times New Roman" w:hAnsi="Times New Roman" w:cs="Times New Roman"/>
                <w:b/>
                <w:sz w:val="28"/>
                <w:szCs w:val="24"/>
              </w:rPr>
              <w:t>Давать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 xml:space="preserve"> оценку ключевых событий и явлений отечественной истории новейшей эпохи, ист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361F44">
              <w:rPr>
                <w:rFonts w:ascii="Times New Roman" w:hAnsi="Times New Roman" w:cs="Times New Roman"/>
                <w:sz w:val="28"/>
                <w:szCs w:val="24"/>
              </w:rPr>
              <w:t>рических личностей.</w:t>
            </w:r>
          </w:p>
        </w:tc>
      </w:tr>
    </w:tbl>
    <w:p w:rsidR="009012F7" w:rsidRDefault="009012F7" w:rsidP="00A03140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A4DF9" w:rsidRDefault="00A3797F" w:rsidP="00A3797F">
      <w:pPr>
        <w:pStyle w:val="aff0"/>
        <w:numPr>
          <w:ilvl w:val="0"/>
          <w:numId w:val="29"/>
        </w:num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Описание учебно-методического и м</w:t>
      </w:r>
      <w:r w:rsidR="00A03140" w:rsidRPr="00984929">
        <w:rPr>
          <w:rFonts w:ascii="Times New Roman" w:eastAsia="Times New Roman" w:hAnsi="Times New Roman" w:cs="Times New Roman"/>
          <w:b/>
          <w:sz w:val="28"/>
          <w:szCs w:val="24"/>
        </w:rPr>
        <w:t>атериально- техническо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го</w:t>
      </w:r>
      <w:r w:rsidR="00A03140" w:rsidRPr="00984929">
        <w:rPr>
          <w:rFonts w:ascii="Times New Roman" w:eastAsia="Times New Roman" w:hAnsi="Times New Roman" w:cs="Times New Roman"/>
          <w:b/>
          <w:sz w:val="28"/>
          <w:szCs w:val="24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я </w:t>
      </w:r>
      <w:r w:rsidR="00A03140" w:rsidRPr="00A3797F">
        <w:rPr>
          <w:rFonts w:ascii="Times New Roman" w:eastAsia="Times New Roman" w:hAnsi="Times New Roman" w:cs="Times New Roman"/>
          <w:b/>
          <w:sz w:val="28"/>
          <w:szCs w:val="24"/>
        </w:rPr>
        <w:t>образовательного процесса.</w:t>
      </w:r>
    </w:p>
    <w:p w:rsidR="00A3797F" w:rsidRPr="00D40BF1" w:rsidRDefault="00A3797F" w:rsidP="00A3797F">
      <w:pPr>
        <w:ind w:left="28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0BF1">
        <w:rPr>
          <w:rFonts w:ascii="Times New Roman" w:hAnsi="Times New Roman" w:cs="Times New Roman"/>
          <w:b/>
          <w:sz w:val="28"/>
          <w:u w:val="single"/>
        </w:rPr>
        <w:t>Нормативные документы:</w:t>
      </w:r>
    </w:p>
    <w:p w:rsidR="00A3797F" w:rsidRDefault="00A3797F" w:rsidP="00A3797F">
      <w:pPr>
        <w:pStyle w:val="aff0"/>
        <w:numPr>
          <w:ilvl w:val="0"/>
          <w:numId w:val="31"/>
        </w:numPr>
        <w:jc w:val="both"/>
        <w:rPr>
          <w:rStyle w:val="dash041e005f0441005f043d005f043e005f0432005f043d005f043e005f0439005f0020005f0442005f0435005f043a005f0441005f0442005f00202005f005fchar1char1"/>
          <w:bCs/>
          <w:sz w:val="28"/>
        </w:rPr>
      </w:pPr>
      <w:r w:rsidRPr="00A3797F">
        <w:rPr>
          <w:rStyle w:val="dash041e005f0441005f043d005f043e005f0432005f043d005f043e005f0439005f0020005f0442005f0435005f043a005f0441005f0442005f00202005f005fchar1char1"/>
          <w:bCs/>
          <w:sz w:val="28"/>
        </w:rPr>
        <w:t xml:space="preserve">Федеральный государственный образовательный стандарт основного общего образования.// </w:t>
      </w:r>
      <w:r w:rsidRPr="00A3797F">
        <w:rPr>
          <w:rStyle w:val="dash041e005f0441005f043d005f043e005f0432005f043d005f043e005f0439005f0020005f0442005f0435005f043a005f0441005f0442005f00202005f005fchar1char1"/>
          <w:bCs/>
          <w:sz w:val="28"/>
          <w:lang w:val="en-US"/>
        </w:rPr>
        <w:t>http</w:t>
      </w:r>
      <w:r w:rsidRPr="00A3797F">
        <w:rPr>
          <w:rStyle w:val="dash041e005f0441005f043d005f043e005f0432005f043d005f043e005f0439005f0020005f0442005f0435005f043a005f0441005f0442005f00202005f005fchar1char1"/>
          <w:bCs/>
          <w:sz w:val="28"/>
        </w:rPr>
        <w:t>;</w:t>
      </w:r>
      <w:r w:rsidR="00D40BF1">
        <w:rPr>
          <w:rStyle w:val="dash041e005f0441005f043d005f043e005f0432005f043d005f043e005f0439005f0020005f0442005f0435005f043a005f0441005f0442005f00202005f005fchar1char1"/>
          <w:bCs/>
          <w:sz w:val="28"/>
        </w:rPr>
        <w:t xml:space="preserve"> </w:t>
      </w:r>
      <w:proofErr w:type="spellStart"/>
      <w:r w:rsidRPr="00A3797F">
        <w:rPr>
          <w:rStyle w:val="dash041e005f0441005f043d005f043e005f0432005f043d005f043e005f0439005f0020005f0442005f0435005f043a005f0441005f0442005f00202005f005fchar1char1"/>
          <w:bCs/>
          <w:sz w:val="28"/>
          <w:lang w:val="en-US"/>
        </w:rPr>
        <w:t>standart</w:t>
      </w:r>
      <w:proofErr w:type="spellEnd"/>
      <w:r w:rsidRPr="00A3797F">
        <w:rPr>
          <w:rStyle w:val="dash041e005f0441005f043d005f043e005f0432005f043d005f043e005f0439005f0020005f0442005f0435005f043a005f0441005f0442005f00202005f005fchar1char1"/>
          <w:bCs/>
          <w:sz w:val="28"/>
        </w:rPr>
        <w:t>.</w:t>
      </w:r>
      <w:proofErr w:type="spellStart"/>
      <w:r w:rsidRPr="00A3797F">
        <w:rPr>
          <w:rStyle w:val="dash041e005f0441005f043d005f043e005f0432005f043d005f043e005f0439005f0020005f0442005f0435005f043a005f0441005f0442005f00202005f005fchar1char1"/>
          <w:bCs/>
          <w:sz w:val="28"/>
          <w:lang w:val="en-US"/>
        </w:rPr>
        <w:t>edu</w:t>
      </w:r>
      <w:proofErr w:type="spellEnd"/>
      <w:r w:rsidRPr="00A3797F">
        <w:rPr>
          <w:rStyle w:val="dash041e005f0441005f043d005f043e005f0432005f043d005f043e005f0439005f0020005f0442005f0435005f043a005f0441005f0442005f00202005f005fchar1char1"/>
          <w:bCs/>
          <w:sz w:val="28"/>
        </w:rPr>
        <w:t>.</w:t>
      </w:r>
      <w:proofErr w:type="spellStart"/>
      <w:r w:rsidRPr="00A3797F">
        <w:rPr>
          <w:rStyle w:val="dash041e005f0441005f043d005f043e005f0432005f043d005f043e005f0439005f0020005f0442005f0435005f043a005f0441005f0442005f00202005f005fchar1char1"/>
          <w:bCs/>
          <w:sz w:val="28"/>
          <w:lang w:val="en-US"/>
        </w:rPr>
        <w:t>ru</w:t>
      </w:r>
      <w:proofErr w:type="spellEnd"/>
    </w:p>
    <w:p w:rsidR="00A3797F" w:rsidRPr="00FB6E36" w:rsidRDefault="00A3797F" w:rsidP="00A3797F">
      <w:pPr>
        <w:pStyle w:val="aff0"/>
        <w:numPr>
          <w:ilvl w:val="0"/>
          <w:numId w:val="31"/>
        </w:numPr>
        <w:jc w:val="both"/>
        <w:rPr>
          <w:rStyle w:val="dash041e005f0441005f043d005f043e005f0432005f043d005f043e005f0439005f0020005f0442005f0435005f043a005f0441005f0442005f00202005f005fchar1char1"/>
          <w:bCs/>
          <w:sz w:val="28"/>
        </w:rPr>
      </w:pPr>
      <w:r w:rsidRPr="00FB6E36">
        <w:rPr>
          <w:rFonts w:ascii="Times New Roman" w:hAnsi="Times New Roman" w:cs="Times New Roman"/>
          <w:sz w:val="28"/>
        </w:rPr>
        <w:t>Примерная основная образовательная программа основного общего образования.</w:t>
      </w:r>
      <w:r w:rsidRPr="00FB6E36">
        <w:rPr>
          <w:rStyle w:val="dash041e005f0441005f043d005f043e005f0432005f043d005f043e005f0439005f0020005f0442005f0435005f043a005f0441005f0442005f00202005f005fchar1char1"/>
          <w:bCs/>
          <w:sz w:val="28"/>
        </w:rPr>
        <w:t xml:space="preserve"> .// </w:t>
      </w:r>
      <w:r w:rsidRPr="00FB6E36">
        <w:rPr>
          <w:rStyle w:val="dash041e005f0441005f043d005f043e005f0432005f043d005f043e005f0439005f0020005f0442005f0435005f043a005f0441005f0442005f00202005f005fchar1char1"/>
          <w:bCs/>
          <w:sz w:val="28"/>
          <w:lang w:val="en-US"/>
        </w:rPr>
        <w:t>http</w:t>
      </w:r>
      <w:r w:rsidRPr="00FB6E36">
        <w:rPr>
          <w:rStyle w:val="dash041e005f0441005f043d005f043e005f0432005f043d005f043e005f0439005f0020005f0442005f0435005f043a005f0441005f0442005f00202005f005fchar1char1"/>
          <w:bCs/>
          <w:sz w:val="28"/>
        </w:rPr>
        <w:t>;</w:t>
      </w:r>
      <w:r w:rsidR="00D40BF1">
        <w:rPr>
          <w:rStyle w:val="dash041e005f0441005f043d005f043e005f0432005f043d005f043e005f0439005f0020005f0442005f0435005f043a005f0441005f0442005f00202005f005fchar1char1"/>
          <w:bCs/>
          <w:sz w:val="28"/>
        </w:rPr>
        <w:t xml:space="preserve"> </w:t>
      </w:r>
      <w:proofErr w:type="spellStart"/>
      <w:r w:rsidRPr="00FB6E36">
        <w:rPr>
          <w:rStyle w:val="dash041e005f0441005f043d005f043e005f0432005f043d005f043e005f0439005f0020005f0442005f0435005f043a005f0441005f0442005f00202005f005fchar1char1"/>
          <w:bCs/>
          <w:sz w:val="28"/>
          <w:lang w:val="en-US"/>
        </w:rPr>
        <w:t>standart</w:t>
      </w:r>
      <w:proofErr w:type="spellEnd"/>
      <w:r w:rsidRPr="00FB6E36">
        <w:rPr>
          <w:rStyle w:val="dash041e005f0441005f043d005f043e005f0432005f043d005f043e005f0439005f0020005f0442005f0435005f043a005f0441005f0442005f00202005f005fchar1char1"/>
          <w:bCs/>
          <w:sz w:val="28"/>
        </w:rPr>
        <w:t>.</w:t>
      </w:r>
      <w:proofErr w:type="spellStart"/>
      <w:r w:rsidRPr="00FB6E36">
        <w:rPr>
          <w:rStyle w:val="dash041e005f0441005f043d005f043e005f0432005f043d005f043e005f0439005f0020005f0442005f0435005f043a005f0441005f0442005f00202005f005fchar1char1"/>
          <w:bCs/>
          <w:sz w:val="28"/>
          <w:lang w:val="en-US"/>
        </w:rPr>
        <w:t>edu</w:t>
      </w:r>
      <w:proofErr w:type="spellEnd"/>
      <w:r w:rsidRPr="00FB6E36">
        <w:rPr>
          <w:rStyle w:val="dash041e005f0441005f043d005f043e005f0432005f043d005f043e005f0439005f0020005f0442005f0435005f043a005f0441005f0442005f00202005f005fchar1char1"/>
          <w:bCs/>
          <w:sz w:val="28"/>
        </w:rPr>
        <w:t>.</w:t>
      </w:r>
      <w:proofErr w:type="spellStart"/>
      <w:r w:rsidRPr="00FB6E36">
        <w:rPr>
          <w:rStyle w:val="dash041e005f0441005f043d005f043e005f0432005f043d005f043e005f0439005f0020005f0442005f0435005f043a005f0441005f0442005f00202005f005fchar1char1"/>
          <w:bCs/>
          <w:sz w:val="28"/>
          <w:lang w:val="en-US"/>
        </w:rPr>
        <w:t>ru</w:t>
      </w:r>
      <w:proofErr w:type="spellEnd"/>
    </w:p>
    <w:p w:rsidR="00A3797F" w:rsidRPr="00FB6E36" w:rsidRDefault="00A3797F" w:rsidP="00A3797F">
      <w:pPr>
        <w:pStyle w:val="aff0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B6E36">
        <w:rPr>
          <w:rFonts w:ascii="Times New Roman" w:hAnsi="Times New Roman" w:cs="Times New Roman"/>
          <w:sz w:val="28"/>
        </w:rPr>
        <w:t>Примерные программы по учебным предметам. История  5 – 9 кла</w:t>
      </w:r>
      <w:r w:rsidRPr="00FB6E36">
        <w:rPr>
          <w:rFonts w:ascii="Times New Roman" w:hAnsi="Times New Roman" w:cs="Times New Roman"/>
          <w:sz w:val="28"/>
        </w:rPr>
        <w:t>с</w:t>
      </w:r>
      <w:r w:rsidRPr="00FB6E36">
        <w:rPr>
          <w:rFonts w:ascii="Times New Roman" w:hAnsi="Times New Roman" w:cs="Times New Roman"/>
          <w:sz w:val="28"/>
        </w:rPr>
        <w:t>сы. Стандарты второго поколения. М:  Просвещение 2010.</w:t>
      </w:r>
    </w:p>
    <w:p w:rsidR="00A3797F" w:rsidRPr="00FB6E36" w:rsidRDefault="00A3797F" w:rsidP="00A3797F">
      <w:pPr>
        <w:pStyle w:val="aff0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B6E36">
        <w:rPr>
          <w:rFonts w:ascii="Times New Roman" w:hAnsi="Times New Roman" w:cs="Times New Roman"/>
          <w:sz w:val="28"/>
        </w:rPr>
        <w:t xml:space="preserve">Учебно-методическое пособие. Рабочие программы  к УМК </w:t>
      </w:r>
      <w:r w:rsidR="00FB6E36" w:rsidRPr="00FB6E36">
        <w:rPr>
          <w:rFonts w:ascii="Times New Roman" w:hAnsi="Times New Roman" w:cs="Times New Roman"/>
          <w:sz w:val="28"/>
        </w:rPr>
        <w:t>пре</w:t>
      </w:r>
      <w:r w:rsidR="00FB6E36" w:rsidRPr="00FB6E36">
        <w:rPr>
          <w:rFonts w:ascii="Times New Roman" w:hAnsi="Times New Roman" w:cs="Times New Roman"/>
          <w:sz w:val="28"/>
        </w:rPr>
        <w:t>д</w:t>
      </w:r>
      <w:r w:rsidR="00FB6E36" w:rsidRPr="00FB6E36">
        <w:rPr>
          <w:rFonts w:ascii="Times New Roman" w:hAnsi="Times New Roman" w:cs="Times New Roman"/>
          <w:sz w:val="28"/>
        </w:rPr>
        <w:t xml:space="preserve">метной линии «Сфера» </w:t>
      </w:r>
      <w:r w:rsidRPr="00FB6E36">
        <w:rPr>
          <w:rFonts w:ascii="Times New Roman" w:hAnsi="Times New Roman" w:cs="Times New Roman"/>
          <w:sz w:val="28"/>
        </w:rPr>
        <w:t>под редакцией А.А. Данилова «История Ро</w:t>
      </w:r>
      <w:r w:rsidRPr="00FB6E36">
        <w:rPr>
          <w:rFonts w:ascii="Times New Roman" w:hAnsi="Times New Roman" w:cs="Times New Roman"/>
          <w:sz w:val="28"/>
        </w:rPr>
        <w:t>с</w:t>
      </w:r>
      <w:r w:rsidRPr="00FB6E36">
        <w:rPr>
          <w:rFonts w:ascii="Times New Roman" w:hAnsi="Times New Roman" w:cs="Times New Roman"/>
          <w:sz w:val="28"/>
        </w:rPr>
        <w:t>сии. 6 – 9 классы» М: Просвещение 2011.</w:t>
      </w:r>
    </w:p>
    <w:p w:rsidR="00A3797F" w:rsidRPr="00D40BF1" w:rsidRDefault="005A6305" w:rsidP="00D40BF1">
      <w:pPr>
        <w:pStyle w:val="aff0"/>
        <w:numPr>
          <w:ilvl w:val="0"/>
          <w:numId w:val="31"/>
        </w:numPr>
        <w:jc w:val="both"/>
        <w:rPr>
          <w:rStyle w:val="dash041e005f0441005f043d005f043e005f0432005f043d005f043e005f0439005f0020005f0442005f0435005f043a005f0441005f0442005f00202005f005fchar1char1"/>
          <w:bCs/>
          <w:sz w:val="28"/>
        </w:rPr>
      </w:pPr>
      <w:r w:rsidRPr="00FB6E36">
        <w:rPr>
          <w:rFonts w:ascii="Times New Roman" w:hAnsi="Times New Roman" w:cs="Times New Roman"/>
          <w:sz w:val="28"/>
        </w:rPr>
        <w:t>Учебно-методическое пособие</w:t>
      </w:r>
      <w:r w:rsidR="00FB6E36" w:rsidRPr="00FB6E36">
        <w:rPr>
          <w:rFonts w:ascii="Times New Roman" w:hAnsi="Times New Roman" w:cs="Times New Roman"/>
          <w:sz w:val="28"/>
        </w:rPr>
        <w:t xml:space="preserve">. </w:t>
      </w:r>
      <w:r w:rsidRPr="00FB6E36">
        <w:rPr>
          <w:rFonts w:ascii="Times New Roman" w:hAnsi="Times New Roman" w:cs="Times New Roman"/>
          <w:sz w:val="28"/>
        </w:rPr>
        <w:t xml:space="preserve">Рабочие программы  к УМК </w:t>
      </w:r>
      <w:r w:rsidR="00FB6E36" w:rsidRPr="00FB6E36">
        <w:rPr>
          <w:rFonts w:ascii="Times New Roman" w:hAnsi="Times New Roman" w:cs="Times New Roman"/>
          <w:sz w:val="28"/>
        </w:rPr>
        <w:t>пре</w:t>
      </w:r>
      <w:r w:rsidR="00FB6E36" w:rsidRPr="00FB6E36">
        <w:rPr>
          <w:rFonts w:ascii="Times New Roman" w:hAnsi="Times New Roman" w:cs="Times New Roman"/>
          <w:sz w:val="28"/>
        </w:rPr>
        <w:t>д</w:t>
      </w:r>
      <w:r w:rsidR="00FB6E36" w:rsidRPr="00FB6E36">
        <w:rPr>
          <w:rFonts w:ascii="Times New Roman" w:hAnsi="Times New Roman" w:cs="Times New Roman"/>
          <w:sz w:val="28"/>
        </w:rPr>
        <w:t>метной линии «Сфера»</w:t>
      </w:r>
      <w:r w:rsidR="00D40BF1">
        <w:rPr>
          <w:rFonts w:ascii="Times New Roman" w:hAnsi="Times New Roman" w:cs="Times New Roman"/>
          <w:sz w:val="28"/>
        </w:rPr>
        <w:t>.</w:t>
      </w:r>
      <w:r w:rsidR="00FB6E36" w:rsidRPr="00FB6E36">
        <w:rPr>
          <w:rFonts w:ascii="Times New Roman" w:hAnsi="Times New Roman" w:cs="Times New Roman"/>
          <w:sz w:val="28"/>
        </w:rPr>
        <w:t xml:space="preserve"> </w:t>
      </w:r>
      <w:r w:rsidR="00D40BF1">
        <w:rPr>
          <w:rFonts w:ascii="Times New Roman" w:hAnsi="Times New Roman" w:cs="Times New Roman"/>
          <w:sz w:val="28"/>
        </w:rPr>
        <w:t>Авторский коллектив:</w:t>
      </w:r>
      <w:r w:rsidR="00D40BF1" w:rsidRPr="00FB6E36">
        <w:rPr>
          <w:rFonts w:ascii="Times New Roman" w:eastAsia="Times New Roman" w:hAnsi="Times New Roman" w:cs="Times New Roman"/>
          <w:sz w:val="28"/>
          <w:szCs w:val="24"/>
        </w:rPr>
        <w:t xml:space="preserve"> В.И. </w:t>
      </w:r>
      <w:proofErr w:type="spellStart"/>
      <w:r w:rsidR="00D40BF1" w:rsidRPr="00FB6E36"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="00D40BF1" w:rsidRPr="00FB6E36">
        <w:rPr>
          <w:rFonts w:ascii="Times New Roman" w:eastAsia="Times New Roman" w:hAnsi="Times New Roman" w:cs="Times New Roman"/>
          <w:sz w:val="28"/>
          <w:szCs w:val="24"/>
        </w:rPr>
        <w:t>,</w:t>
      </w:r>
      <w:r w:rsidR="00D40BF1" w:rsidRPr="00FB6E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40BF1" w:rsidRPr="00FB6E36">
        <w:rPr>
          <w:rFonts w:ascii="Times New Roman" w:eastAsia="Times New Roman" w:hAnsi="Times New Roman" w:cs="Times New Roman"/>
          <w:sz w:val="28"/>
          <w:szCs w:val="24"/>
        </w:rPr>
        <w:t>В.А.Ведюшкин</w:t>
      </w:r>
      <w:proofErr w:type="spellEnd"/>
      <w:r w:rsidR="00D40BF1" w:rsidRPr="00FB6E36">
        <w:rPr>
          <w:rFonts w:ascii="Times New Roman" w:eastAsia="Times New Roman" w:hAnsi="Times New Roman" w:cs="Times New Roman"/>
          <w:sz w:val="28"/>
          <w:szCs w:val="24"/>
        </w:rPr>
        <w:t xml:space="preserve">, Д.Ю. </w:t>
      </w:r>
      <w:proofErr w:type="spellStart"/>
      <w:r w:rsidR="00D40BF1" w:rsidRPr="00FB6E36">
        <w:rPr>
          <w:rFonts w:ascii="Times New Roman" w:eastAsia="Times New Roman" w:hAnsi="Times New Roman" w:cs="Times New Roman"/>
          <w:sz w:val="28"/>
          <w:szCs w:val="24"/>
        </w:rPr>
        <w:t>Бовыкин</w:t>
      </w:r>
      <w:proofErr w:type="spellEnd"/>
      <w:r w:rsidR="00D40BF1" w:rsidRPr="00FB6E36">
        <w:rPr>
          <w:rFonts w:ascii="Times New Roman" w:eastAsia="Times New Roman" w:hAnsi="Times New Roman" w:cs="Times New Roman"/>
          <w:sz w:val="28"/>
          <w:szCs w:val="24"/>
        </w:rPr>
        <w:t>, А.С. Медяков, Л.С.Белоусов</w:t>
      </w:r>
      <w:r w:rsidR="00D40BF1" w:rsidRPr="00FB6E36">
        <w:rPr>
          <w:rFonts w:ascii="Times New Roman" w:hAnsi="Times New Roman" w:cs="Times New Roman"/>
          <w:sz w:val="28"/>
        </w:rPr>
        <w:t xml:space="preserve"> </w:t>
      </w:r>
      <w:r w:rsidR="00FB6E36" w:rsidRPr="00FB6E36">
        <w:rPr>
          <w:rFonts w:ascii="Times New Roman" w:hAnsi="Times New Roman" w:cs="Times New Roman"/>
          <w:sz w:val="28"/>
        </w:rPr>
        <w:t>«Вс</w:t>
      </w:r>
      <w:r w:rsidR="00FB6E36" w:rsidRPr="00FB6E36">
        <w:rPr>
          <w:rFonts w:ascii="Times New Roman" w:hAnsi="Times New Roman" w:cs="Times New Roman"/>
          <w:sz w:val="28"/>
        </w:rPr>
        <w:t>е</w:t>
      </w:r>
      <w:r w:rsidR="00FB6E36" w:rsidRPr="00FB6E36">
        <w:rPr>
          <w:rFonts w:ascii="Times New Roman" w:hAnsi="Times New Roman" w:cs="Times New Roman"/>
          <w:sz w:val="28"/>
        </w:rPr>
        <w:t xml:space="preserve">общая история. 5 – 9 классы» М: Просвещение 2011. </w:t>
      </w:r>
    </w:p>
    <w:p w:rsidR="00D40BF1" w:rsidRPr="00AB489A" w:rsidRDefault="00D40BF1" w:rsidP="00D40BF1">
      <w:pPr>
        <w:pStyle w:val="1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AB489A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Учебники:</w:t>
      </w:r>
    </w:p>
    <w:p w:rsidR="00A3797F" w:rsidRPr="00D40BF1" w:rsidRDefault="00D40BF1" w:rsidP="00D40BF1">
      <w:pPr>
        <w:pStyle w:val="aff0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История. Древний мир. 5 класс.  В.И. </w:t>
      </w:r>
      <w:proofErr w:type="spellStart"/>
      <w:r w:rsidRPr="00D40BF1"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Pr="00D40BF1">
        <w:rPr>
          <w:rFonts w:ascii="Times New Roman" w:eastAsia="Times New Roman" w:hAnsi="Times New Roman" w:cs="Times New Roman"/>
          <w:sz w:val="28"/>
          <w:szCs w:val="24"/>
        </w:rPr>
        <w:t>. М., «Просвещ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>ние», 2012 г.</w:t>
      </w:r>
    </w:p>
    <w:p w:rsidR="00D40BF1" w:rsidRPr="00D40BF1" w:rsidRDefault="00D40BF1" w:rsidP="00D40BF1">
      <w:pPr>
        <w:pStyle w:val="aff0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История. Средние века. 6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В.А.Ведюшкин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В.И.Уколова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М., «Просвещение», 2012 г.</w:t>
      </w:r>
    </w:p>
    <w:p w:rsidR="00D40BF1" w:rsidRPr="00D40BF1" w:rsidRDefault="00D40BF1" w:rsidP="00D40BF1">
      <w:pPr>
        <w:pStyle w:val="aff0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361F44">
        <w:rPr>
          <w:rFonts w:ascii="Times New Roman" w:eastAsia="Times New Roman" w:hAnsi="Times New Roman" w:cs="Times New Roman"/>
          <w:sz w:val="28"/>
          <w:szCs w:val="24"/>
        </w:rPr>
        <w:t>История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с древнейших времен до конца XVI в.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6 класс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А.А. Данилов М. «Просвещение» 201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D40BF1" w:rsidRPr="00D40BF1" w:rsidRDefault="00D40BF1" w:rsidP="00D40BF1">
      <w:pPr>
        <w:pStyle w:val="aff0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История. Новое время. 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</w:t>
      </w:r>
      <w:r w:rsidRPr="005A6305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века. 7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В.А.Ведюшкин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Д.Ю.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Бовыкин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М., «Просвещение», 2012 г.</w:t>
      </w:r>
    </w:p>
    <w:p w:rsidR="00D40BF1" w:rsidRPr="00D40BF1" w:rsidRDefault="00D40BF1" w:rsidP="00D40BF1">
      <w:pPr>
        <w:pStyle w:val="aff0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361F44">
        <w:rPr>
          <w:rFonts w:ascii="Times New Roman" w:eastAsia="Times New Roman" w:hAnsi="Times New Roman" w:cs="Times New Roman"/>
          <w:sz w:val="28"/>
          <w:szCs w:val="24"/>
        </w:rPr>
        <w:t>История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XV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proofErr w:type="spellStart"/>
      <w:r w:rsidRPr="00361F44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– XVIII в</w:t>
      </w:r>
      <w:r>
        <w:rPr>
          <w:rFonts w:ascii="Times New Roman" w:eastAsia="Times New Roman" w:hAnsi="Times New Roman" w:cs="Times New Roman"/>
          <w:sz w:val="28"/>
          <w:szCs w:val="24"/>
        </w:rPr>
        <w:t>еках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7 класс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А.А. Данилов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М. «Просвещение» 201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D40BF1" w:rsidRPr="00D40BF1" w:rsidRDefault="00D40BF1" w:rsidP="00D40BF1">
      <w:pPr>
        <w:pStyle w:val="aff0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История. Новое время. 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век. 8 класс.  Д.Ю.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выкин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А.С. Медяков.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«Просвещение», 2012 г.</w:t>
      </w:r>
    </w:p>
    <w:p w:rsidR="00D40BF1" w:rsidRPr="00D40BF1" w:rsidRDefault="00D40BF1" w:rsidP="00D40BF1">
      <w:pPr>
        <w:pStyle w:val="aff0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361F44">
        <w:rPr>
          <w:rFonts w:ascii="Times New Roman" w:eastAsia="Times New Roman" w:hAnsi="Times New Roman" w:cs="Times New Roman"/>
          <w:sz w:val="28"/>
          <w:szCs w:val="24"/>
        </w:rPr>
        <w:t>История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4"/>
        </w:rPr>
        <w:t>я 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XIX в</w:t>
      </w:r>
      <w:r>
        <w:rPr>
          <w:rFonts w:ascii="Times New Roman" w:eastAsia="Times New Roman" w:hAnsi="Times New Roman" w:cs="Times New Roman"/>
          <w:sz w:val="28"/>
          <w:szCs w:val="24"/>
        </w:rPr>
        <w:t>еке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8 класс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А.А. Данилов М. «Просв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щение»201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D40BF1" w:rsidRPr="00D40BF1" w:rsidRDefault="00D40BF1" w:rsidP="00D40BF1">
      <w:pPr>
        <w:pStyle w:val="aff0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5A6305">
        <w:rPr>
          <w:rFonts w:ascii="Times New Roman" w:eastAsia="Times New Roman" w:hAnsi="Times New Roman" w:cs="Times New Roman"/>
          <w:sz w:val="28"/>
          <w:szCs w:val="24"/>
        </w:rPr>
        <w:t xml:space="preserve">История. Новейшее время. </w:t>
      </w:r>
      <w:r w:rsidRPr="005A6305">
        <w:rPr>
          <w:rFonts w:ascii="Times New Roman" w:eastAsia="Times New Roman" w:hAnsi="Times New Roman" w:cs="Times New Roman"/>
          <w:sz w:val="28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начало </w:t>
      </w:r>
      <w:r w:rsidRPr="005A630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A6305">
        <w:rPr>
          <w:rFonts w:ascii="Times New Roman" w:eastAsia="Times New Roman" w:hAnsi="Times New Roman" w:cs="Times New Roman"/>
          <w:sz w:val="28"/>
          <w:szCs w:val="24"/>
          <w:lang w:val="en-US"/>
        </w:rPr>
        <w:t>XXI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века. 9 класс. Л.С.Белоусов М.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«Просвещение», 2012 г.</w:t>
      </w:r>
    </w:p>
    <w:p w:rsidR="00D40BF1" w:rsidRPr="00D40BF1" w:rsidRDefault="00D40BF1" w:rsidP="00D40BF1">
      <w:pPr>
        <w:pStyle w:val="aff0"/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361F44">
        <w:rPr>
          <w:rFonts w:ascii="Times New Roman" w:eastAsia="Times New Roman" w:hAnsi="Times New Roman" w:cs="Times New Roman"/>
          <w:sz w:val="28"/>
          <w:szCs w:val="24"/>
        </w:rPr>
        <w:t>А. А. Данилов История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4"/>
        </w:rPr>
        <w:t>я 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XX – начал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XXI 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9 класс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М. «Просвещение»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201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D40BF1" w:rsidRDefault="00D40BF1" w:rsidP="00D40BF1">
      <w:pPr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D40BF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Печатные пособия</w:t>
      </w:r>
    </w:p>
    <w:p w:rsidR="00D40BF1" w:rsidRPr="00D40BF1" w:rsidRDefault="00D40BF1" w:rsidP="00D40BF1">
      <w:pPr>
        <w:pStyle w:val="aff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Тетрадь – тренажер. История. Древний мир. 5 класс.  И.Е. </w:t>
      </w:r>
      <w:proofErr w:type="spellStart"/>
      <w:r w:rsidRPr="00D40BF1"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Pr="00D40BF1">
        <w:rPr>
          <w:rFonts w:ascii="Times New Roman" w:eastAsia="Times New Roman" w:hAnsi="Times New Roman" w:cs="Times New Roman"/>
          <w:sz w:val="28"/>
          <w:szCs w:val="24"/>
        </w:rPr>
        <w:t>. М., «Просвещение», 2013 г.</w:t>
      </w:r>
    </w:p>
    <w:p w:rsidR="00D40BF1" w:rsidRPr="00D17D32" w:rsidRDefault="00D40BF1" w:rsidP="00D40BF1">
      <w:pPr>
        <w:pStyle w:val="aff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Тетрадь – </w:t>
      </w:r>
      <w:r>
        <w:rPr>
          <w:rFonts w:ascii="Times New Roman" w:eastAsia="Times New Roman" w:hAnsi="Times New Roman" w:cs="Times New Roman"/>
          <w:sz w:val="28"/>
          <w:szCs w:val="24"/>
        </w:rPr>
        <w:t>экзаменатор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. История. Древний мир. 5 класс.  И.Е. </w:t>
      </w:r>
      <w:proofErr w:type="spellStart"/>
      <w:r w:rsidRPr="00D40BF1"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Pr="00D40BF1">
        <w:rPr>
          <w:rFonts w:ascii="Times New Roman" w:eastAsia="Times New Roman" w:hAnsi="Times New Roman" w:cs="Times New Roman"/>
          <w:sz w:val="28"/>
          <w:szCs w:val="24"/>
        </w:rPr>
        <w:t>. М., «Просвещение», 2013 г.</w:t>
      </w:r>
    </w:p>
    <w:p w:rsidR="00D17D32" w:rsidRPr="00D17D32" w:rsidRDefault="00D17D32" w:rsidP="00D17D32">
      <w:pPr>
        <w:pStyle w:val="aff0"/>
        <w:numPr>
          <w:ilvl w:val="0"/>
          <w:numId w:val="33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Тетрадь – тренажер. История. Средние века. 6 класс </w:t>
      </w:r>
      <w:proofErr w:type="spellStart"/>
      <w:r w:rsidRPr="00D17D32">
        <w:rPr>
          <w:rFonts w:ascii="Times New Roman" w:eastAsia="Times New Roman" w:hAnsi="Times New Roman" w:cs="Times New Roman"/>
          <w:sz w:val="28"/>
          <w:szCs w:val="24"/>
        </w:rPr>
        <w:t>В.А.Ведюшкин</w:t>
      </w:r>
      <w:proofErr w:type="spellEnd"/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17D32">
        <w:rPr>
          <w:rFonts w:ascii="Times New Roman" w:eastAsia="Times New Roman" w:hAnsi="Times New Roman" w:cs="Times New Roman"/>
          <w:sz w:val="28"/>
          <w:szCs w:val="24"/>
        </w:rPr>
        <w:t>И.</w:t>
      </w:r>
      <w:r>
        <w:rPr>
          <w:rFonts w:ascii="Times New Roman" w:eastAsia="Times New Roman" w:hAnsi="Times New Roman" w:cs="Times New Roman"/>
          <w:sz w:val="28"/>
          <w:szCs w:val="24"/>
        </w:rPr>
        <w:t>В.Ведюшкина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М., «Просвещение», 2012 г.</w:t>
      </w:r>
    </w:p>
    <w:p w:rsidR="00D17D32" w:rsidRPr="00D17D32" w:rsidRDefault="00D17D32" w:rsidP="00D17D32">
      <w:pPr>
        <w:pStyle w:val="aff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Тетрадь – </w:t>
      </w:r>
      <w:r>
        <w:rPr>
          <w:rFonts w:ascii="Times New Roman" w:eastAsia="Times New Roman" w:hAnsi="Times New Roman" w:cs="Times New Roman"/>
          <w:sz w:val="28"/>
          <w:szCs w:val="24"/>
        </w:rPr>
        <w:t>экзаменатор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История. Средние века. 6 класс 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И.Е. </w:t>
      </w:r>
      <w:proofErr w:type="spellStart"/>
      <w:r w:rsidRPr="00D40BF1"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Pr="00D40BF1">
        <w:rPr>
          <w:rFonts w:ascii="Times New Roman" w:eastAsia="Times New Roman" w:hAnsi="Times New Roman" w:cs="Times New Roman"/>
          <w:sz w:val="28"/>
          <w:szCs w:val="24"/>
        </w:rPr>
        <w:t>. М., «Просвещение», 2013 г.</w:t>
      </w:r>
    </w:p>
    <w:p w:rsidR="00D17D32" w:rsidRPr="00D17D32" w:rsidRDefault="00D17D32" w:rsidP="00D17D32">
      <w:pPr>
        <w:pStyle w:val="aff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Тетрадь – тренажер. История. Россия с древнейших времен до конца XVI в. 6 класс А.А. Данилов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Лукутин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И.А.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Артасов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М. «Просв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щение» 2013 г.</w:t>
      </w:r>
    </w:p>
    <w:p w:rsidR="00D17D32" w:rsidRPr="00D17D32" w:rsidRDefault="00D17D32" w:rsidP="00D17D32">
      <w:pPr>
        <w:pStyle w:val="aff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Тетрадь – </w:t>
      </w:r>
      <w:r>
        <w:rPr>
          <w:rFonts w:ascii="Times New Roman" w:eastAsia="Times New Roman" w:hAnsi="Times New Roman" w:cs="Times New Roman"/>
          <w:sz w:val="28"/>
          <w:szCs w:val="24"/>
        </w:rPr>
        <w:t>экзаменатор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История. Россия с древнейших времен до конца XVI в. 6 класс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Артасов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М. «Просвещение» 2013 г.</w:t>
      </w:r>
    </w:p>
    <w:p w:rsidR="00D17D32" w:rsidRPr="00D17D32" w:rsidRDefault="00D17D32" w:rsidP="00D17D32">
      <w:pPr>
        <w:pStyle w:val="aff0"/>
        <w:numPr>
          <w:ilvl w:val="0"/>
          <w:numId w:val="33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Тетрадь – тренажер. История.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Новое время. 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</w:t>
      </w:r>
      <w:r w:rsidRPr="005A6305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века. 7 класс </w:t>
      </w:r>
      <w:proofErr w:type="spellStart"/>
      <w:r w:rsidRPr="00D17D32">
        <w:rPr>
          <w:rFonts w:ascii="Times New Roman" w:eastAsia="Times New Roman" w:hAnsi="Times New Roman" w:cs="Times New Roman"/>
          <w:sz w:val="28"/>
          <w:szCs w:val="24"/>
        </w:rPr>
        <w:t>В.А.Ведюшкин</w:t>
      </w:r>
      <w:proofErr w:type="spellEnd"/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D17D32">
        <w:rPr>
          <w:rFonts w:ascii="Times New Roman" w:eastAsia="Times New Roman" w:hAnsi="Times New Roman" w:cs="Times New Roman"/>
          <w:sz w:val="28"/>
          <w:szCs w:val="24"/>
        </w:rPr>
        <w:t>И.</w:t>
      </w:r>
      <w:r>
        <w:rPr>
          <w:rFonts w:ascii="Times New Roman" w:eastAsia="Times New Roman" w:hAnsi="Times New Roman" w:cs="Times New Roman"/>
          <w:sz w:val="28"/>
          <w:szCs w:val="24"/>
        </w:rPr>
        <w:t>В.Ведюшкина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М., «Просвещение», 2012 г.</w:t>
      </w:r>
    </w:p>
    <w:p w:rsidR="00D17D32" w:rsidRPr="00D17D32" w:rsidRDefault="00D17D32" w:rsidP="00D17D32">
      <w:pPr>
        <w:pStyle w:val="aff0"/>
        <w:numPr>
          <w:ilvl w:val="0"/>
          <w:numId w:val="33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Тетрадь – </w:t>
      </w:r>
      <w:r>
        <w:rPr>
          <w:rFonts w:ascii="Times New Roman" w:eastAsia="Times New Roman" w:hAnsi="Times New Roman" w:cs="Times New Roman"/>
          <w:sz w:val="28"/>
          <w:szCs w:val="24"/>
        </w:rPr>
        <w:t>экзаменатор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. История.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Новое время. 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</w:t>
      </w:r>
      <w:r w:rsidRPr="005A6305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века. 7 класс 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И.Е. </w:t>
      </w:r>
      <w:proofErr w:type="spellStart"/>
      <w:r w:rsidRPr="00D40BF1"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М., «Просвещение», 2012 г.</w:t>
      </w:r>
    </w:p>
    <w:p w:rsidR="00D17D32" w:rsidRDefault="00D17D32" w:rsidP="00D17D32">
      <w:pPr>
        <w:pStyle w:val="aff0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Тетрадь – тренажер. История.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Росси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XV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proofErr w:type="spellStart"/>
      <w:r w:rsidRPr="00361F44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– XVIII в</w:t>
      </w:r>
      <w:r>
        <w:rPr>
          <w:rFonts w:ascii="Times New Roman" w:eastAsia="Times New Roman" w:hAnsi="Times New Roman" w:cs="Times New Roman"/>
          <w:sz w:val="28"/>
          <w:szCs w:val="24"/>
        </w:rPr>
        <w:t>еках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7 класс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А.А. Данилов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Лукутин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И.А.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Артасов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М. «Просвещение» 2013 г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17D32" w:rsidRPr="00D17D32" w:rsidRDefault="00D17D32" w:rsidP="00D17D32">
      <w:pPr>
        <w:pStyle w:val="aff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0BF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Тетрадь – </w:t>
      </w:r>
      <w:r>
        <w:rPr>
          <w:rFonts w:ascii="Times New Roman" w:eastAsia="Times New Roman" w:hAnsi="Times New Roman" w:cs="Times New Roman"/>
          <w:sz w:val="28"/>
          <w:szCs w:val="24"/>
        </w:rPr>
        <w:t>экзаменатор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История.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Росси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XV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proofErr w:type="spellStart"/>
      <w:r w:rsidRPr="00361F44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– XVIII в</w:t>
      </w:r>
      <w:r>
        <w:rPr>
          <w:rFonts w:ascii="Times New Roman" w:eastAsia="Times New Roman" w:hAnsi="Times New Roman" w:cs="Times New Roman"/>
          <w:sz w:val="28"/>
          <w:szCs w:val="24"/>
        </w:rPr>
        <w:t>еках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7 класс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Артасов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М. «Просвещение» 2013 г.</w:t>
      </w:r>
    </w:p>
    <w:p w:rsidR="0035470A" w:rsidRPr="00D17D32" w:rsidRDefault="0035470A" w:rsidP="0035470A">
      <w:pPr>
        <w:pStyle w:val="aff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Тетрадь – тренажер. История.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Новое время. 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век. 8 класс. А.В.Лазарева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М., «Просвещение», 2012 г.</w:t>
      </w:r>
    </w:p>
    <w:p w:rsidR="0035470A" w:rsidRPr="002338A4" w:rsidRDefault="0035470A" w:rsidP="0035470A">
      <w:pPr>
        <w:pStyle w:val="aff0"/>
        <w:numPr>
          <w:ilvl w:val="0"/>
          <w:numId w:val="33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Тетрадь – </w:t>
      </w:r>
      <w:r>
        <w:rPr>
          <w:rFonts w:ascii="Times New Roman" w:eastAsia="Times New Roman" w:hAnsi="Times New Roman" w:cs="Times New Roman"/>
          <w:sz w:val="28"/>
          <w:szCs w:val="24"/>
        </w:rPr>
        <w:t>экзаменатор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. История.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Новое время. 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век. 8 класс.  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И.Е. </w:t>
      </w:r>
      <w:proofErr w:type="spellStart"/>
      <w:r w:rsidRPr="00D40BF1"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М., «Просвещение», 2012 г.</w:t>
      </w:r>
    </w:p>
    <w:p w:rsidR="002338A4" w:rsidRDefault="002338A4" w:rsidP="002338A4">
      <w:pPr>
        <w:pStyle w:val="aff0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Тетрадь – тренажер. История.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Росси</w:t>
      </w:r>
      <w:r>
        <w:rPr>
          <w:rFonts w:ascii="Times New Roman" w:eastAsia="Times New Roman" w:hAnsi="Times New Roman" w:cs="Times New Roman"/>
          <w:sz w:val="28"/>
          <w:szCs w:val="24"/>
        </w:rPr>
        <w:t>я 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XIX в</w:t>
      </w:r>
      <w:r>
        <w:rPr>
          <w:rFonts w:ascii="Times New Roman" w:eastAsia="Times New Roman" w:hAnsi="Times New Roman" w:cs="Times New Roman"/>
          <w:sz w:val="28"/>
          <w:szCs w:val="24"/>
        </w:rPr>
        <w:t>еке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8 класс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А.А. Данилов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Лукутин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И.А.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Артасов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М. «Просвещение» 2013 г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338A4" w:rsidRPr="00D17D32" w:rsidRDefault="002338A4" w:rsidP="002338A4">
      <w:pPr>
        <w:pStyle w:val="aff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Тетрадь – </w:t>
      </w:r>
      <w:r>
        <w:rPr>
          <w:rFonts w:ascii="Times New Roman" w:eastAsia="Times New Roman" w:hAnsi="Times New Roman" w:cs="Times New Roman"/>
          <w:sz w:val="28"/>
          <w:szCs w:val="24"/>
        </w:rPr>
        <w:t>экзаменатор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История.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Росси</w:t>
      </w:r>
      <w:r>
        <w:rPr>
          <w:rFonts w:ascii="Times New Roman" w:eastAsia="Times New Roman" w:hAnsi="Times New Roman" w:cs="Times New Roman"/>
          <w:sz w:val="28"/>
          <w:szCs w:val="24"/>
        </w:rPr>
        <w:t>я 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XIX в</w:t>
      </w:r>
      <w:r>
        <w:rPr>
          <w:rFonts w:ascii="Times New Roman" w:eastAsia="Times New Roman" w:hAnsi="Times New Roman" w:cs="Times New Roman"/>
          <w:sz w:val="28"/>
          <w:szCs w:val="24"/>
        </w:rPr>
        <w:t>еке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8 класс И.А.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Арт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сов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М. «Просвещение» 2013 г.</w:t>
      </w:r>
    </w:p>
    <w:p w:rsidR="002338A4" w:rsidRPr="00D17D32" w:rsidRDefault="002338A4" w:rsidP="002338A4">
      <w:pPr>
        <w:pStyle w:val="aff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Тетрадь – тренажер. История.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Росси</w:t>
      </w:r>
      <w:r>
        <w:rPr>
          <w:rFonts w:ascii="Times New Roman" w:eastAsia="Times New Roman" w:hAnsi="Times New Roman" w:cs="Times New Roman"/>
          <w:sz w:val="28"/>
          <w:szCs w:val="24"/>
        </w:rPr>
        <w:t>я 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XX – начал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XXI 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9 класс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А.А. Данилов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Лукутин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И.А.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Артасов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М. «Просвещение» 2013 г.</w:t>
      </w:r>
    </w:p>
    <w:p w:rsidR="0035470A" w:rsidRPr="002338A4" w:rsidRDefault="002338A4" w:rsidP="002338A4">
      <w:pPr>
        <w:pStyle w:val="aff0"/>
        <w:numPr>
          <w:ilvl w:val="0"/>
          <w:numId w:val="33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D40BF1">
        <w:rPr>
          <w:rFonts w:ascii="Times New Roman" w:eastAsia="Times New Roman" w:hAnsi="Times New Roman" w:cs="Times New Roman"/>
          <w:sz w:val="28"/>
          <w:szCs w:val="24"/>
        </w:rPr>
        <w:t xml:space="preserve">Тетрадь – </w:t>
      </w:r>
      <w:r>
        <w:rPr>
          <w:rFonts w:ascii="Times New Roman" w:eastAsia="Times New Roman" w:hAnsi="Times New Roman" w:cs="Times New Roman"/>
          <w:sz w:val="28"/>
          <w:szCs w:val="24"/>
        </w:rPr>
        <w:t>экзаменатор</w:t>
      </w:r>
      <w:r w:rsidRPr="00D40BF1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История.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Росси</w:t>
      </w:r>
      <w:r>
        <w:rPr>
          <w:rFonts w:ascii="Times New Roman" w:eastAsia="Times New Roman" w:hAnsi="Times New Roman" w:cs="Times New Roman"/>
          <w:sz w:val="28"/>
          <w:szCs w:val="24"/>
        </w:rPr>
        <w:t>я 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XX – начал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XXI 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9 класс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И.А.</w:t>
      </w:r>
      <w:r w:rsidRPr="002338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Артасов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М. «Просвещение» 2013 г.</w:t>
      </w:r>
    </w:p>
    <w:p w:rsidR="00A103F7" w:rsidRPr="00A103F7" w:rsidRDefault="00A103F7" w:rsidP="00A103F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103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Литература для учителя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истории</w:t>
      </w:r>
      <w:r w:rsidRPr="00A103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(основная школа):</w:t>
      </w:r>
    </w:p>
    <w:p w:rsidR="002338A4" w:rsidRPr="002338A4" w:rsidRDefault="00A103F7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103F7">
        <w:rPr>
          <w:rFonts w:ascii="Times New Roman" w:eastAsia="Times New Roman" w:hAnsi="Times New Roman" w:cs="Times New Roman"/>
          <w:sz w:val="28"/>
          <w:szCs w:val="24"/>
        </w:rPr>
        <w:t xml:space="preserve">Поурочные методические рекомендации История. Древний мир. 5 класс.  И.Е. </w:t>
      </w:r>
      <w:proofErr w:type="spellStart"/>
      <w:r w:rsidRPr="00A103F7"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Pr="00A103F7">
        <w:rPr>
          <w:rFonts w:ascii="Times New Roman" w:eastAsia="Times New Roman" w:hAnsi="Times New Roman" w:cs="Times New Roman"/>
          <w:sz w:val="28"/>
          <w:szCs w:val="24"/>
        </w:rPr>
        <w:t>. М., «Просвещение», 2012 г.</w:t>
      </w:r>
    </w:p>
    <w:p w:rsidR="002338A4" w:rsidRPr="002338A4" w:rsidRDefault="002338A4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338A4">
        <w:rPr>
          <w:rFonts w:ascii="Times New Roman" w:eastAsia="Times New Roman" w:hAnsi="Times New Roman" w:cs="Times New Roman"/>
          <w:sz w:val="28"/>
          <w:szCs w:val="24"/>
        </w:rPr>
        <w:t xml:space="preserve">Поурочное тематическое планирование История. Средние века. 6 класс </w:t>
      </w:r>
      <w:proofErr w:type="spellStart"/>
      <w:r w:rsidRPr="002338A4">
        <w:rPr>
          <w:rFonts w:ascii="Times New Roman" w:eastAsia="Times New Roman" w:hAnsi="Times New Roman" w:cs="Times New Roman"/>
          <w:sz w:val="28"/>
          <w:szCs w:val="24"/>
        </w:rPr>
        <w:t>В.А.Ведюшкин</w:t>
      </w:r>
      <w:proofErr w:type="spellEnd"/>
      <w:r w:rsidRPr="002338A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338A4">
        <w:rPr>
          <w:rFonts w:ascii="Times New Roman" w:eastAsia="Times New Roman" w:hAnsi="Times New Roman" w:cs="Times New Roman"/>
          <w:sz w:val="28"/>
          <w:szCs w:val="24"/>
        </w:rPr>
        <w:t>И.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2338A4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Pr="002338A4">
        <w:rPr>
          <w:rFonts w:ascii="Times New Roman" w:eastAsia="Times New Roman" w:hAnsi="Times New Roman" w:cs="Times New Roman"/>
          <w:sz w:val="28"/>
          <w:szCs w:val="24"/>
        </w:rPr>
        <w:t xml:space="preserve"> М., «Просвещение», 2012 г.</w:t>
      </w:r>
    </w:p>
    <w:p w:rsidR="002338A4" w:rsidRPr="002338A4" w:rsidRDefault="002338A4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338A4">
        <w:rPr>
          <w:rFonts w:ascii="Times New Roman" w:eastAsia="Times New Roman" w:hAnsi="Times New Roman" w:cs="Times New Roman"/>
          <w:sz w:val="28"/>
          <w:szCs w:val="24"/>
        </w:rPr>
        <w:t xml:space="preserve">Поурочное тематическое планирование История.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Новое время. 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</w:t>
      </w:r>
      <w:r w:rsidRPr="005A6305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века. 7 класс </w:t>
      </w:r>
      <w:proofErr w:type="spellStart"/>
      <w:r w:rsidRPr="002338A4">
        <w:rPr>
          <w:rFonts w:ascii="Times New Roman" w:eastAsia="Times New Roman" w:hAnsi="Times New Roman" w:cs="Times New Roman"/>
          <w:sz w:val="28"/>
          <w:szCs w:val="24"/>
        </w:rPr>
        <w:t>В.А.Ведюшкин</w:t>
      </w:r>
      <w:proofErr w:type="spellEnd"/>
      <w:r w:rsidRPr="002338A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338A4">
        <w:rPr>
          <w:rFonts w:ascii="Times New Roman" w:eastAsia="Times New Roman" w:hAnsi="Times New Roman" w:cs="Times New Roman"/>
          <w:sz w:val="28"/>
          <w:szCs w:val="24"/>
        </w:rPr>
        <w:t>И.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2338A4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Pr="002338A4">
        <w:rPr>
          <w:rFonts w:ascii="Times New Roman" w:eastAsia="Times New Roman" w:hAnsi="Times New Roman" w:cs="Times New Roman"/>
          <w:sz w:val="28"/>
          <w:szCs w:val="24"/>
        </w:rPr>
        <w:t xml:space="preserve"> М., «Просвещение», 2012 г.</w:t>
      </w:r>
    </w:p>
    <w:p w:rsidR="002338A4" w:rsidRPr="002338A4" w:rsidRDefault="002338A4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338A4">
        <w:rPr>
          <w:rFonts w:ascii="Times New Roman" w:eastAsia="Times New Roman" w:hAnsi="Times New Roman" w:cs="Times New Roman"/>
          <w:sz w:val="28"/>
          <w:szCs w:val="24"/>
        </w:rPr>
        <w:t xml:space="preserve">Поурочное тематическое планирование История.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Новое время. Конец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век. 8 класс. А.С.Медяков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38A4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Pr="002338A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338A4">
        <w:rPr>
          <w:rFonts w:ascii="Times New Roman" w:eastAsia="Times New Roman" w:hAnsi="Times New Roman" w:cs="Times New Roman"/>
          <w:sz w:val="28"/>
          <w:szCs w:val="24"/>
        </w:rPr>
        <w:t>И.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2338A4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Уколова</w:t>
      </w:r>
      <w:proofErr w:type="spellEnd"/>
      <w:r w:rsidRPr="002338A4">
        <w:rPr>
          <w:rFonts w:ascii="Times New Roman" w:eastAsia="Times New Roman" w:hAnsi="Times New Roman" w:cs="Times New Roman"/>
          <w:sz w:val="28"/>
          <w:szCs w:val="24"/>
        </w:rPr>
        <w:t xml:space="preserve"> М., «Просвещ</w:t>
      </w:r>
      <w:r w:rsidRPr="002338A4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2338A4">
        <w:rPr>
          <w:rFonts w:ascii="Times New Roman" w:eastAsia="Times New Roman" w:hAnsi="Times New Roman" w:cs="Times New Roman"/>
          <w:sz w:val="28"/>
          <w:szCs w:val="24"/>
        </w:rPr>
        <w:t>ние», 2012 г.</w:t>
      </w:r>
    </w:p>
    <w:p w:rsidR="002338A4" w:rsidRDefault="002338A4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Поурочные методические рекомендации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А.В.Лукутин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В.В.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Тороп</w:t>
      </w:r>
      <w:proofErr w:type="spellEnd"/>
      <w:r w:rsidRPr="00A103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тория. Россия с древнейших времен до конца XVI в. 6 класс</w:t>
      </w:r>
      <w:r w:rsidRPr="00A103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М. «Пр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свещение» 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2338A4" w:rsidRDefault="002338A4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Поурочные методические рекомендации В.В.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Тороп</w:t>
      </w:r>
      <w:proofErr w:type="spellEnd"/>
      <w:r w:rsidRPr="00A103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История.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Росси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XV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proofErr w:type="spellStart"/>
      <w:r w:rsidRPr="00361F44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– XVIII в</w:t>
      </w:r>
      <w:r>
        <w:rPr>
          <w:rFonts w:ascii="Times New Roman" w:eastAsia="Times New Roman" w:hAnsi="Times New Roman" w:cs="Times New Roman"/>
          <w:sz w:val="28"/>
          <w:szCs w:val="24"/>
        </w:rPr>
        <w:t>еках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7 класс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М. «Просвещение» 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2338A4" w:rsidRDefault="002338A4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Поурочные методические рекомендации В.В.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Тороп</w:t>
      </w:r>
      <w:proofErr w:type="spellEnd"/>
      <w:r w:rsidRPr="00A103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История.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Росси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XV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proofErr w:type="spellStart"/>
      <w:r w:rsidRPr="00361F44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– XVIII в</w:t>
      </w:r>
      <w:r>
        <w:rPr>
          <w:rFonts w:ascii="Times New Roman" w:eastAsia="Times New Roman" w:hAnsi="Times New Roman" w:cs="Times New Roman"/>
          <w:sz w:val="28"/>
          <w:szCs w:val="24"/>
        </w:rPr>
        <w:t>еках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7 класс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М. «Просвещение» 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2338A4" w:rsidRDefault="002338A4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Поурочные методические рекомендации А.А. Данилов. </w:t>
      </w:r>
      <w:r w:rsidRPr="00A103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История.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Ро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си</w:t>
      </w:r>
      <w:r>
        <w:rPr>
          <w:rFonts w:ascii="Times New Roman" w:eastAsia="Times New Roman" w:hAnsi="Times New Roman" w:cs="Times New Roman"/>
          <w:sz w:val="28"/>
          <w:szCs w:val="24"/>
        </w:rPr>
        <w:t>я 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XIX в</w:t>
      </w:r>
      <w:r>
        <w:rPr>
          <w:rFonts w:ascii="Times New Roman" w:eastAsia="Times New Roman" w:hAnsi="Times New Roman" w:cs="Times New Roman"/>
          <w:sz w:val="28"/>
          <w:szCs w:val="24"/>
        </w:rPr>
        <w:t>еке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8 класс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М. «Просвещение» 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2338A4" w:rsidRDefault="002338A4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Поурочные методические рекомендации А.А. Данилов. </w:t>
      </w:r>
      <w:r w:rsidRPr="00A103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История.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Ро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си</w:t>
      </w:r>
      <w:r>
        <w:rPr>
          <w:rFonts w:ascii="Times New Roman" w:eastAsia="Times New Roman" w:hAnsi="Times New Roman" w:cs="Times New Roman"/>
          <w:sz w:val="28"/>
          <w:szCs w:val="24"/>
        </w:rPr>
        <w:t>я в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XX – начал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XXI 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9 класс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>М. «Просвещение» 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D17D32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2338A4" w:rsidRDefault="002338A4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03F7">
        <w:rPr>
          <w:rFonts w:ascii="Times New Roman" w:eastAsia="Times New Roman" w:hAnsi="Times New Roman" w:cs="Times New Roman"/>
          <w:sz w:val="28"/>
          <w:szCs w:val="24"/>
        </w:rPr>
        <w:t>Андреевская Т. П. Те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сты по истории  России: 6 класс. </w:t>
      </w:r>
      <w:r w:rsidRPr="00A103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103F7">
        <w:rPr>
          <w:rFonts w:ascii="Times New Roman" w:eastAsia="Times New Roman" w:hAnsi="Times New Roman" w:cs="Times New Roman"/>
          <w:sz w:val="28"/>
          <w:szCs w:val="24"/>
        </w:rPr>
        <w:t>М.: Экзамен.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2012г.</w:t>
      </w:r>
    </w:p>
    <w:p w:rsidR="002338A4" w:rsidRDefault="002338A4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61F44">
        <w:rPr>
          <w:rFonts w:ascii="Times New Roman" w:eastAsia="Times New Roman" w:hAnsi="Times New Roman" w:cs="Times New Roman"/>
          <w:sz w:val="28"/>
          <w:szCs w:val="24"/>
        </w:rPr>
        <w:lastRenderedPageBreak/>
        <w:t>Симонова Е. В.  Тесты по истории  России: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7  класс. </w:t>
      </w:r>
      <w:r w:rsidRPr="00A103F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М.: Экзамен.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2012г.</w:t>
      </w:r>
    </w:p>
    <w:p w:rsidR="002338A4" w:rsidRPr="005C2061" w:rsidRDefault="002338A4" w:rsidP="005C2061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Повторение  и  контроль  знаний.  </w:t>
      </w:r>
      <w:proofErr w:type="spellStart"/>
      <w:r w:rsidRPr="00361F44">
        <w:rPr>
          <w:rFonts w:ascii="Times New Roman" w:eastAsia="Times New Roman" w:hAnsi="Times New Roman" w:cs="Times New Roman"/>
          <w:sz w:val="28"/>
          <w:szCs w:val="24"/>
        </w:rPr>
        <w:t>Интеракттивные</w:t>
      </w:r>
      <w:proofErr w:type="spellEnd"/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  дидактические  м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териалы.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История  России  6  класс./ О. А. Мартьянова.- М., 2011.</w:t>
      </w:r>
    </w:p>
    <w:p w:rsidR="002338A4" w:rsidRDefault="005C2061" w:rsidP="002338A4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61F44">
        <w:rPr>
          <w:rFonts w:ascii="Times New Roman" w:eastAsia="Times New Roman" w:hAnsi="Times New Roman" w:cs="Times New Roman"/>
          <w:sz w:val="28"/>
          <w:szCs w:val="24"/>
        </w:rPr>
        <w:t xml:space="preserve">Колесниченко Н. Ю. История  России. 7 </w:t>
      </w:r>
      <w:proofErr w:type="spellStart"/>
      <w:r w:rsidRPr="00361F44"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 w:rsidRPr="00361F44">
        <w:rPr>
          <w:rFonts w:ascii="Times New Roman" w:eastAsia="Times New Roman" w:hAnsi="Times New Roman" w:cs="Times New Roman"/>
          <w:sz w:val="28"/>
          <w:szCs w:val="24"/>
        </w:rPr>
        <w:t>. Дидактический  материал. – Волгоград</w:t>
      </w:r>
      <w:r>
        <w:rPr>
          <w:rFonts w:ascii="Times New Roman" w:eastAsia="Times New Roman" w:hAnsi="Times New Roman" w:cs="Times New Roman"/>
          <w:sz w:val="28"/>
          <w:szCs w:val="24"/>
        </w:rPr>
        <w:t>,  2012г.</w:t>
      </w:r>
    </w:p>
    <w:p w:rsidR="00A103F7" w:rsidRDefault="005C2061" w:rsidP="00A103F7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61F44">
        <w:rPr>
          <w:rFonts w:ascii="Times New Roman" w:eastAsia="Times New Roman" w:hAnsi="Times New Roman" w:cs="Times New Roman"/>
          <w:sz w:val="28"/>
          <w:szCs w:val="24"/>
        </w:rPr>
        <w:t>Андреевская Т. П. Те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сты по истории  России: 7 класс. </w:t>
      </w:r>
      <w:r w:rsidRPr="00361F44">
        <w:rPr>
          <w:rFonts w:ascii="Times New Roman" w:eastAsia="Times New Roman" w:hAnsi="Times New Roman" w:cs="Times New Roman"/>
          <w:sz w:val="28"/>
          <w:szCs w:val="24"/>
        </w:rPr>
        <w:t>М.: Экзамен.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2012г.</w:t>
      </w:r>
    </w:p>
    <w:p w:rsidR="00D40BF1" w:rsidRPr="00E96D30" w:rsidRDefault="005C2061" w:rsidP="00D17D32">
      <w:pPr>
        <w:pStyle w:val="aff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96D30">
        <w:rPr>
          <w:rFonts w:ascii="Times New Roman" w:eastAsia="Times New Roman" w:hAnsi="Times New Roman" w:cs="Times New Roman"/>
          <w:sz w:val="28"/>
          <w:szCs w:val="24"/>
        </w:rPr>
        <w:t xml:space="preserve"> История. Контрольно-измерительные материалы 6 – 9 классы. К.В.Волкова М. ВАКО, 2013г.</w:t>
      </w:r>
    </w:p>
    <w:p w:rsidR="00E96D30" w:rsidRDefault="00E96D30" w:rsidP="00E96D30">
      <w:pPr>
        <w:pStyle w:val="3"/>
        <w:rPr>
          <w:sz w:val="28"/>
          <w:szCs w:val="32"/>
          <w:u w:val="single"/>
        </w:rPr>
      </w:pPr>
      <w:r w:rsidRPr="00ED56B9">
        <w:rPr>
          <w:sz w:val="28"/>
          <w:szCs w:val="32"/>
          <w:u w:val="single"/>
        </w:rPr>
        <w:t xml:space="preserve">Наглядные пособия по </w:t>
      </w:r>
      <w:r>
        <w:rPr>
          <w:sz w:val="28"/>
          <w:szCs w:val="32"/>
          <w:u w:val="single"/>
        </w:rPr>
        <w:t xml:space="preserve">истории </w:t>
      </w:r>
      <w:r w:rsidRPr="00ED56B9">
        <w:rPr>
          <w:sz w:val="28"/>
          <w:szCs w:val="32"/>
          <w:u w:val="single"/>
        </w:rPr>
        <w:t xml:space="preserve"> (таблицы).</w:t>
      </w:r>
    </w:p>
    <w:p w:rsidR="00E96D30" w:rsidRPr="00E96D30" w:rsidRDefault="00E96D30" w:rsidP="00E96D30"/>
    <w:p w:rsidR="00E96D30" w:rsidRPr="00E96D30" w:rsidRDefault="00E96D30" w:rsidP="00E96D30">
      <w:pPr>
        <w:pStyle w:val="aff0"/>
        <w:numPr>
          <w:ilvl w:val="0"/>
          <w:numId w:val="3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6D30">
        <w:rPr>
          <w:rFonts w:ascii="Times New Roman" w:hAnsi="Times New Roman" w:cs="Times New Roman"/>
          <w:b/>
          <w:i/>
          <w:sz w:val="28"/>
          <w:szCs w:val="28"/>
        </w:rPr>
        <w:t>Становление Российского государства</w:t>
      </w:r>
    </w:p>
    <w:p w:rsidR="00E96D30" w:rsidRPr="00E96D30" w:rsidRDefault="00E96D30" w:rsidP="00E96D30">
      <w:pPr>
        <w:pStyle w:val="af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Этапы становления Российского государства.</w:t>
      </w:r>
    </w:p>
    <w:p w:rsidR="00E96D30" w:rsidRPr="00E96D30" w:rsidRDefault="00E96D30" w:rsidP="00E96D30">
      <w:pPr>
        <w:pStyle w:val="af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Киевская Русь.</w:t>
      </w:r>
    </w:p>
    <w:p w:rsidR="00E96D30" w:rsidRPr="00E96D30" w:rsidRDefault="00E96D30" w:rsidP="00E96D30">
      <w:pPr>
        <w:pStyle w:val="af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Феодальная раздробленность.</w:t>
      </w:r>
    </w:p>
    <w:p w:rsidR="00E96D30" w:rsidRPr="00E96D30" w:rsidRDefault="00E96D30" w:rsidP="00E96D30">
      <w:pPr>
        <w:pStyle w:val="af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Образование русского централизованного государства.</w:t>
      </w:r>
    </w:p>
    <w:p w:rsidR="00E96D30" w:rsidRPr="00E96D30" w:rsidRDefault="00E96D30" w:rsidP="00E96D30">
      <w:pPr>
        <w:pStyle w:val="af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Возвышение Москвы.</w:t>
      </w:r>
    </w:p>
    <w:p w:rsidR="00E96D30" w:rsidRPr="00E96D30" w:rsidRDefault="00E96D30" w:rsidP="00E96D30">
      <w:pPr>
        <w:pStyle w:val="af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 xml:space="preserve">Процесс образования централизованного государства в </w:t>
      </w:r>
      <w:r w:rsidRPr="00E96D3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9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6D30">
        <w:rPr>
          <w:rFonts w:ascii="Times New Roman" w:hAnsi="Times New Roman" w:cs="Times New Roman"/>
          <w:sz w:val="28"/>
          <w:szCs w:val="28"/>
        </w:rPr>
        <w:t>.</w:t>
      </w:r>
    </w:p>
    <w:p w:rsidR="00E96D30" w:rsidRPr="00E96D30" w:rsidRDefault="00E96D30" w:rsidP="00E96D30">
      <w:pPr>
        <w:pStyle w:val="af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 xml:space="preserve">Русская идея </w:t>
      </w:r>
      <w:r w:rsidRPr="00E96D3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9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6D30">
        <w:rPr>
          <w:rFonts w:ascii="Times New Roman" w:hAnsi="Times New Roman" w:cs="Times New Roman"/>
          <w:sz w:val="28"/>
          <w:szCs w:val="28"/>
        </w:rPr>
        <w:t>.</w:t>
      </w:r>
    </w:p>
    <w:p w:rsidR="00E96D30" w:rsidRPr="00E96D30" w:rsidRDefault="00E96D30" w:rsidP="00E96D30">
      <w:pPr>
        <w:pStyle w:val="af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Создание органов центральной власти.</w:t>
      </w:r>
    </w:p>
    <w:p w:rsidR="00E96D30" w:rsidRPr="00E96D30" w:rsidRDefault="00E96D30" w:rsidP="00E96D30">
      <w:pPr>
        <w:pStyle w:val="aff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6D30" w:rsidRPr="00E96D30" w:rsidRDefault="00E96D30" w:rsidP="00E96D30">
      <w:pPr>
        <w:pStyle w:val="aff0"/>
        <w:numPr>
          <w:ilvl w:val="0"/>
          <w:numId w:val="3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6D30">
        <w:rPr>
          <w:rFonts w:ascii="Times New Roman" w:hAnsi="Times New Roman" w:cs="Times New Roman"/>
          <w:b/>
          <w:i/>
          <w:sz w:val="28"/>
          <w:szCs w:val="28"/>
        </w:rPr>
        <w:t xml:space="preserve">Политические течения </w:t>
      </w:r>
      <w:r w:rsidRPr="00E96D30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Pr="00E96D3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E96D30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E96D30">
        <w:rPr>
          <w:rFonts w:ascii="Times New Roman" w:hAnsi="Times New Roman" w:cs="Times New Roman"/>
          <w:b/>
          <w:i/>
          <w:sz w:val="28"/>
          <w:szCs w:val="28"/>
        </w:rPr>
        <w:t xml:space="preserve"> веков</w:t>
      </w:r>
    </w:p>
    <w:p w:rsidR="00E96D30" w:rsidRPr="00E96D30" w:rsidRDefault="00E96D30" w:rsidP="00E96D30">
      <w:pPr>
        <w:pStyle w:val="af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Консерватизм.</w:t>
      </w:r>
    </w:p>
    <w:p w:rsidR="00E96D30" w:rsidRPr="00E96D30" w:rsidRDefault="00E96D30" w:rsidP="00E96D30">
      <w:pPr>
        <w:pStyle w:val="af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Либерализм.</w:t>
      </w:r>
    </w:p>
    <w:p w:rsidR="00E96D30" w:rsidRPr="00E96D30" w:rsidRDefault="00E96D30" w:rsidP="00E96D30">
      <w:pPr>
        <w:pStyle w:val="af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 xml:space="preserve">Социалистические учения </w:t>
      </w:r>
      <w:r w:rsidRPr="00E96D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96D3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96D30" w:rsidRPr="00E96D30" w:rsidRDefault="00E96D30" w:rsidP="00E96D30">
      <w:pPr>
        <w:pStyle w:val="af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Становление и развитие политической мысли России.</w:t>
      </w:r>
    </w:p>
    <w:p w:rsidR="00E96D30" w:rsidRPr="00E96D30" w:rsidRDefault="00E96D30" w:rsidP="00E96D30">
      <w:pPr>
        <w:pStyle w:val="af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D30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E96D30">
        <w:rPr>
          <w:rFonts w:ascii="Times New Roman" w:hAnsi="Times New Roman" w:cs="Times New Roman"/>
          <w:sz w:val="28"/>
          <w:szCs w:val="28"/>
        </w:rPr>
        <w:t xml:space="preserve"> – философская концепция П.Я. Чаадаева.</w:t>
      </w:r>
    </w:p>
    <w:p w:rsidR="00E96D30" w:rsidRPr="00E96D30" w:rsidRDefault="00E96D30" w:rsidP="00E96D30">
      <w:pPr>
        <w:pStyle w:val="af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 xml:space="preserve">Три политических течения в России </w:t>
      </w:r>
      <w:r w:rsidRPr="00E96D3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96D3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96D30" w:rsidRPr="00E96D30" w:rsidRDefault="00E96D30" w:rsidP="00E96D30">
      <w:pPr>
        <w:pStyle w:val="af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Западники и славянофилы.</w:t>
      </w:r>
    </w:p>
    <w:p w:rsidR="00E96D30" w:rsidRDefault="00E96D30" w:rsidP="00E96D30">
      <w:pPr>
        <w:pStyle w:val="af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Народничество.</w:t>
      </w:r>
    </w:p>
    <w:p w:rsidR="00E96D30" w:rsidRPr="00E96D30" w:rsidRDefault="00E96D30" w:rsidP="00E96D30">
      <w:pPr>
        <w:pStyle w:val="aff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6D30" w:rsidRPr="00E96D30" w:rsidRDefault="00E96D30" w:rsidP="00E96D30">
      <w:pPr>
        <w:pStyle w:val="aff0"/>
        <w:numPr>
          <w:ilvl w:val="0"/>
          <w:numId w:val="3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6D30">
        <w:rPr>
          <w:rFonts w:ascii="Times New Roman" w:hAnsi="Times New Roman" w:cs="Times New Roman"/>
          <w:b/>
          <w:i/>
          <w:sz w:val="28"/>
          <w:szCs w:val="28"/>
        </w:rPr>
        <w:t>Движение декабристов</w:t>
      </w:r>
    </w:p>
    <w:p w:rsidR="00E96D30" w:rsidRPr="00E96D30" w:rsidRDefault="00E96D30" w:rsidP="00E96D30">
      <w:pPr>
        <w:pStyle w:val="af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Движение декабристов.</w:t>
      </w:r>
    </w:p>
    <w:p w:rsidR="00E96D30" w:rsidRPr="00E96D30" w:rsidRDefault="00E96D30" w:rsidP="00E96D30">
      <w:pPr>
        <w:pStyle w:val="af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Этапы развития движения декабристов.</w:t>
      </w:r>
    </w:p>
    <w:p w:rsidR="00E96D30" w:rsidRPr="00E96D30" w:rsidRDefault="00E96D30" w:rsidP="00E96D30">
      <w:pPr>
        <w:pStyle w:val="af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Программные документы декабристов (1).</w:t>
      </w:r>
    </w:p>
    <w:p w:rsidR="00E96D30" w:rsidRPr="00E96D30" w:rsidRDefault="00E96D30" w:rsidP="00E96D30">
      <w:pPr>
        <w:pStyle w:val="af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Программные документы декабристов (2).</w:t>
      </w:r>
    </w:p>
    <w:p w:rsidR="00E96D30" w:rsidRPr="00E96D30" w:rsidRDefault="00E96D30" w:rsidP="00E96D30">
      <w:pPr>
        <w:pStyle w:val="af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t>Государственное устройство России в программах декабристов.</w:t>
      </w:r>
    </w:p>
    <w:p w:rsidR="00E96D30" w:rsidRDefault="00E96D30" w:rsidP="00E96D30">
      <w:pPr>
        <w:pStyle w:val="af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hAnsi="Times New Roman" w:cs="Times New Roman"/>
          <w:sz w:val="28"/>
          <w:szCs w:val="28"/>
        </w:rPr>
        <w:lastRenderedPageBreak/>
        <w:t>Предпосылки и результаты движения декабристов.</w:t>
      </w:r>
    </w:p>
    <w:p w:rsidR="00E96D30" w:rsidRDefault="00E96D30" w:rsidP="00E96D3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Pr="00E96D30">
        <w:rPr>
          <w:rFonts w:ascii="Times New Roman" w:hAnsi="Times New Roman" w:cs="Times New Roman"/>
          <w:b/>
          <w:sz w:val="28"/>
          <w:szCs w:val="28"/>
          <w:u w:val="single"/>
        </w:rPr>
        <w:t>кранно-звуковые пособия</w:t>
      </w:r>
    </w:p>
    <w:p w:rsidR="00E96D30" w:rsidRPr="00E96D30" w:rsidRDefault="00E96D30" w:rsidP="00E96D30">
      <w:pPr>
        <w:pStyle w:val="aff0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eastAsia="Times New Roman" w:hAnsi="Times New Roman" w:cs="Times New Roman"/>
          <w:sz w:val="28"/>
        </w:rPr>
        <w:t xml:space="preserve">Тематические кассеты </w:t>
      </w:r>
      <w:r w:rsidRPr="00E96D30">
        <w:rPr>
          <w:rFonts w:ascii="Times New Roman" w:eastAsia="Times New Roman" w:hAnsi="Times New Roman" w:cs="Times New Roman"/>
          <w:sz w:val="28"/>
          <w:lang w:val="en-US"/>
        </w:rPr>
        <w:t>DVD</w:t>
      </w:r>
    </w:p>
    <w:p w:rsidR="00E96D30" w:rsidRDefault="00E96D30" w:rsidP="00E96D30">
      <w:pPr>
        <w:pStyle w:val="af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Васильевич Суворов.</w:t>
      </w:r>
    </w:p>
    <w:p w:rsidR="00E96D30" w:rsidRDefault="00E96D30" w:rsidP="00E96D30">
      <w:pPr>
        <w:pStyle w:val="af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Веды (древняя культура славян).</w:t>
      </w:r>
    </w:p>
    <w:p w:rsidR="00E96D30" w:rsidRDefault="00E96D30" w:rsidP="00E96D30">
      <w:pPr>
        <w:pStyle w:val="af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Великий храм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E96D30" w:rsidRDefault="00E96D30" w:rsidP="00E96D30">
      <w:pPr>
        <w:pStyle w:val="af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исторический музей.</w:t>
      </w:r>
    </w:p>
    <w:p w:rsidR="00E96D30" w:rsidRDefault="00E96D30" w:rsidP="00E96D30">
      <w:pPr>
        <w:pStyle w:val="af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Греция</w:t>
      </w:r>
    </w:p>
    <w:p w:rsidR="00E96D30" w:rsidRDefault="00E96D30" w:rsidP="00E96D30">
      <w:pPr>
        <w:pStyle w:val="af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земель Российских.</w:t>
      </w:r>
    </w:p>
    <w:p w:rsidR="00E96D30" w:rsidRDefault="00E96D30" w:rsidP="00E96D30">
      <w:pPr>
        <w:pStyle w:val="af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государства Российского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3D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E96D30" w:rsidRDefault="00E96D30" w:rsidP="00E96D30">
      <w:pPr>
        <w:pStyle w:val="af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морских сражений</w:t>
      </w:r>
    </w:p>
    <w:p w:rsidR="00E96D30" w:rsidRDefault="00E96D30" w:rsidP="00E96D30">
      <w:pPr>
        <w:pStyle w:val="af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Москва. Страницы истории.</w:t>
      </w:r>
    </w:p>
    <w:p w:rsidR="00E96D30" w:rsidRPr="00E96D30" w:rsidRDefault="00E96D30" w:rsidP="00E96D30">
      <w:pPr>
        <w:pStyle w:val="af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Москва. Страницы истории ХХ век.</w:t>
      </w:r>
    </w:p>
    <w:p w:rsidR="00E96D30" w:rsidRPr="00E96D30" w:rsidRDefault="00E96D30" w:rsidP="00E96D30">
      <w:pPr>
        <w:pStyle w:val="aff0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eastAsia="Times New Roman" w:hAnsi="Times New Roman" w:cs="Times New Roman"/>
          <w:sz w:val="28"/>
        </w:rPr>
        <w:t>Учебные диски</w:t>
      </w:r>
    </w:p>
    <w:p w:rsidR="00E96D30" w:rsidRDefault="00E96D30" w:rsidP="00E96D30">
      <w:pPr>
        <w:pStyle w:val="af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Ожившая история.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Видеохрестоматия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истории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7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  <w:r w:rsidRPr="0090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3-х частях.</w:t>
      </w:r>
    </w:p>
    <w:p w:rsidR="00E96D30" w:rsidRDefault="00E96D30" w:rsidP="00E96D30">
      <w:pPr>
        <w:pStyle w:val="af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России.</w:t>
      </w:r>
    </w:p>
    <w:p w:rsidR="00E96D30" w:rsidRDefault="00E96D30" w:rsidP="00E96D30">
      <w:pPr>
        <w:pStyle w:val="af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русские полководцы и флотоводцы. Энциклопедия.</w:t>
      </w:r>
    </w:p>
    <w:p w:rsidR="00E96D30" w:rsidRDefault="00E96D30" w:rsidP="00E96D30">
      <w:pPr>
        <w:pStyle w:val="af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 862 – 1917 гг. Энциклопедия.</w:t>
      </w:r>
    </w:p>
    <w:p w:rsidR="00E96D30" w:rsidRDefault="00E96D30" w:rsidP="00E96D30">
      <w:pPr>
        <w:pStyle w:val="af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по истории.</w:t>
      </w:r>
    </w:p>
    <w:p w:rsidR="00E96D30" w:rsidRDefault="00E96D30" w:rsidP="00E96D30">
      <w:pPr>
        <w:pStyle w:val="af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документы, символика.</w:t>
      </w:r>
    </w:p>
    <w:p w:rsidR="00E96D30" w:rsidRPr="00E96D30" w:rsidRDefault="00E96D30" w:rsidP="00E96D30">
      <w:pPr>
        <w:pStyle w:val="af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искусства.</w:t>
      </w:r>
    </w:p>
    <w:p w:rsidR="00E96D30" w:rsidRPr="00E96D30" w:rsidRDefault="00E96D30" w:rsidP="00E96D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D0">
        <w:rPr>
          <w:sz w:val="28"/>
          <w:szCs w:val="28"/>
        </w:rPr>
        <w:t xml:space="preserve">   </w:t>
      </w:r>
      <w:r w:rsidRPr="00E96D30">
        <w:rPr>
          <w:rFonts w:ascii="Times New Roman" w:hAnsi="Times New Roman" w:cs="Times New Roman"/>
          <w:b/>
          <w:sz w:val="28"/>
          <w:szCs w:val="28"/>
          <w:u w:val="single"/>
        </w:rPr>
        <w:t>Технические средства обучения:</w:t>
      </w:r>
    </w:p>
    <w:p w:rsidR="00E96D30" w:rsidRPr="00217F59" w:rsidRDefault="00E96D30" w:rsidP="00217F59">
      <w:pPr>
        <w:pStyle w:val="aff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59">
        <w:rPr>
          <w:rFonts w:ascii="Times New Roman" w:eastAsia="Times New Roman" w:hAnsi="Times New Roman" w:cs="Times New Roman"/>
          <w:sz w:val="28"/>
        </w:rPr>
        <w:t>Компьютер</w:t>
      </w:r>
    </w:p>
    <w:p w:rsidR="00E96D30" w:rsidRPr="00BB5710" w:rsidRDefault="00E96D30" w:rsidP="00217F59">
      <w:pPr>
        <w:pStyle w:val="aff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eastAsia="Times New Roman" w:hAnsi="Times New Roman" w:cs="Times New Roman"/>
          <w:sz w:val="28"/>
        </w:rPr>
        <w:t>Интерактивная доска</w:t>
      </w:r>
    </w:p>
    <w:p w:rsidR="00BB5710" w:rsidRPr="00E96D30" w:rsidRDefault="00BB5710" w:rsidP="00217F59">
      <w:pPr>
        <w:pStyle w:val="aff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проектор</w:t>
      </w:r>
    </w:p>
    <w:p w:rsidR="00E96D30" w:rsidRPr="00E96D30" w:rsidRDefault="00E96D30" w:rsidP="00217F59">
      <w:pPr>
        <w:pStyle w:val="aff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eastAsia="Times New Roman" w:hAnsi="Times New Roman" w:cs="Times New Roman"/>
          <w:sz w:val="28"/>
        </w:rPr>
        <w:t>Телевизор</w:t>
      </w:r>
    </w:p>
    <w:p w:rsidR="009012F7" w:rsidRPr="00E96D30" w:rsidRDefault="00E96D30" w:rsidP="00217F59">
      <w:pPr>
        <w:pStyle w:val="aff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D30">
        <w:rPr>
          <w:rFonts w:ascii="Times New Roman" w:eastAsia="Times New Roman" w:hAnsi="Times New Roman" w:cs="Times New Roman"/>
          <w:sz w:val="28"/>
          <w:lang w:val="en-US"/>
        </w:rPr>
        <w:t>DVD</w:t>
      </w:r>
      <w:r w:rsidRPr="00E96D30">
        <w:rPr>
          <w:rFonts w:ascii="Times New Roman" w:eastAsia="Times New Roman" w:hAnsi="Times New Roman" w:cs="Times New Roman"/>
          <w:sz w:val="28"/>
        </w:rPr>
        <w:t>-плеер</w:t>
      </w:r>
    </w:p>
    <w:p w:rsidR="00E96D30" w:rsidRPr="00E96D30" w:rsidRDefault="00E96D30" w:rsidP="00217F59">
      <w:pPr>
        <w:pStyle w:val="aff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984929" w:rsidRPr="00984929" w:rsidRDefault="00984929" w:rsidP="00984929">
      <w:pPr>
        <w:pStyle w:val="aff0"/>
        <w:numPr>
          <w:ilvl w:val="0"/>
          <w:numId w:val="29"/>
        </w:numPr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4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содержания курса</w:t>
      </w:r>
    </w:p>
    <w:p w:rsidR="00A03140" w:rsidRPr="00105DD6" w:rsidRDefault="00984929" w:rsidP="00105DD6">
      <w:pPr>
        <w:spacing w:line="4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истории</w:t>
      </w:r>
    </w:p>
    <w:p w:rsidR="00A03140" w:rsidRPr="00E96D30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center"/>
        <w:rPr>
          <w:b/>
          <w:i/>
          <w:sz w:val="28"/>
          <w:szCs w:val="24"/>
        </w:rPr>
      </w:pPr>
      <w:r w:rsidRPr="00E96D30">
        <w:rPr>
          <w:b/>
          <w:i/>
          <w:sz w:val="28"/>
          <w:szCs w:val="24"/>
        </w:rPr>
        <w:t>История Древнего мира  5 класс</w:t>
      </w:r>
    </w:p>
    <w:p w:rsidR="00105DD6" w:rsidRPr="00361F44" w:rsidRDefault="00105DD6" w:rsidP="00A03140">
      <w:pPr>
        <w:pStyle w:val="21"/>
        <w:tabs>
          <w:tab w:val="left" w:pos="8640"/>
        </w:tabs>
        <w:spacing w:line="240" w:lineRule="auto"/>
        <w:ind w:left="0"/>
        <w:contextualSpacing/>
        <w:jc w:val="center"/>
        <w:rPr>
          <w:b/>
          <w:sz w:val="28"/>
          <w:szCs w:val="24"/>
        </w:rPr>
      </w:pP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b/>
          <w:sz w:val="28"/>
          <w:szCs w:val="24"/>
          <w:u w:val="single"/>
        </w:rPr>
      </w:pPr>
      <w:r w:rsidRPr="00361F44">
        <w:rPr>
          <w:b/>
          <w:sz w:val="28"/>
          <w:szCs w:val="24"/>
          <w:u w:val="single"/>
        </w:rPr>
        <w:t>Выпускник научится</w:t>
      </w:r>
      <w:r w:rsidR="00E96D30">
        <w:rPr>
          <w:b/>
          <w:sz w:val="28"/>
          <w:szCs w:val="24"/>
          <w:u w:val="single"/>
        </w:rPr>
        <w:t xml:space="preserve"> (базовый уровень)</w:t>
      </w:r>
      <w:r w:rsidRPr="00361F44">
        <w:rPr>
          <w:b/>
          <w:sz w:val="28"/>
          <w:szCs w:val="24"/>
          <w:u w:val="single"/>
        </w:rPr>
        <w:t>: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определять место исторических событий во времени, объяснять смысл о</w:t>
      </w:r>
      <w:r w:rsidRPr="00361F44">
        <w:rPr>
          <w:sz w:val="28"/>
          <w:szCs w:val="24"/>
        </w:rPr>
        <w:t>с</w:t>
      </w:r>
      <w:r w:rsidRPr="00361F44">
        <w:rPr>
          <w:sz w:val="28"/>
          <w:szCs w:val="24"/>
        </w:rPr>
        <w:t xml:space="preserve">новных хронологических понятий, терминов (тысячелетие, век, </w:t>
      </w:r>
      <w:proofErr w:type="gramStart"/>
      <w:r w:rsidRPr="00361F44">
        <w:rPr>
          <w:sz w:val="28"/>
          <w:szCs w:val="24"/>
        </w:rPr>
        <w:t>до</w:t>
      </w:r>
      <w:proofErr w:type="gramEnd"/>
      <w:r w:rsidRPr="00361F44">
        <w:rPr>
          <w:sz w:val="28"/>
          <w:szCs w:val="24"/>
        </w:rPr>
        <w:t xml:space="preserve"> н. э., н. э.);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lastRenderedPageBreak/>
        <w:t>• использовать историческую карту как источник информации о расселении человеческих общностей в эпохи первобытности и Древнего мира, распол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жении древних цивилизаций и государств, местах важнейших событий;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проводить поиск информации в отрывках исторических текстов, матер</w:t>
      </w:r>
      <w:r w:rsidRPr="00361F44">
        <w:rPr>
          <w:sz w:val="28"/>
          <w:szCs w:val="24"/>
        </w:rPr>
        <w:t>и</w:t>
      </w:r>
      <w:r w:rsidRPr="00361F44">
        <w:rPr>
          <w:sz w:val="28"/>
          <w:szCs w:val="24"/>
        </w:rPr>
        <w:t>альных памятниках Древнего мира;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лис», «республика», «закон», «империя», «метрополия», «колония» и др.); б) положения основных групп населения в древневосточных и античных общ</w:t>
      </w:r>
      <w:r w:rsidRPr="00361F44">
        <w:rPr>
          <w:sz w:val="28"/>
          <w:szCs w:val="24"/>
        </w:rPr>
        <w:t>е</w:t>
      </w:r>
      <w:r w:rsidRPr="00361F44">
        <w:rPr>
          <w:sz w:val="28"/>
          <w:szCs w:val="24"/>
        </w:rPr>
        <w:t>ствах (правители и подданные, свободные и рабы); в) религиозных верований людей в древности;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давать оценку наиболее значительным событиям и личностям древней и</w:t>
      </w:r>
      <w:r w:rsidRPr="00361F44">
        <w:rPr>
          <w:sz w:val="28"/>
          <w:szCs w:val="24"/>
        </w:rPr>
        <w:t>с</w:t>
      </w:r>
      <w:r w:rsidRPr="00361F44">
        <w:rPr>
          <w:sz w:val="28"/>
          <w:szCs w:val="24"/>
        </w:rPr>
        <w:t>тории.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b/>
          <w:i/>
          <w:sz w:val="28"/>
          <w:szCs w:val="24"/>
          <w:u w:val="single"/>
        </w:rPr>
      </w:pPr>
      <w:r w:rsidRPr="00105DD6">
        <w:rPr>
          <w:b/>
          <w:i/>
          <w:sz w:val="28"/>
          <w:szCs w:val="24"/>
          <w:u w:val="single"/>
        </w:rPr>
        <w:t>Выпускник получит возможность научитьс</w:t>
      </w:r>
      <w:proofErr w:type="gramStart"/>
      <w:r w:rsidRPr="00105DD6">
        <w:rPr>
          <w:b/>
          <w:i/>
          <w:sz w:val="28"/>
          <w:szCs w:val="24"/>
          <w:u w:val="single"/>
        </w:rPr>
        <w:t>я</w:t>
      </w:r>
      <w:r w:rsidR="00E96D30">
        <w:rPr>
          <w:b/>
          <w:i/>
          <w:sz w:val="28"/>
          <w:szCs w:val="24"/>
          <w:u w:val="single"/>
        </w:rPr>
        <w:t>(</w:t>
      </w:r>
      <w:proofErr w:type="gramEnd"/>
      <w:r w:rsidR="00E96D30">
        <w:rPr>
          <w:b/>
          <w:i/>
          <w:sz w:val="28"/>
          <w:szCs w:val="24"/>
          <w:u w:val="single"/>
        </w:rPr>
        <w:t>повышенный уровень)</w:t>
      </w:r>
      <w:r w:rsidRPr="00105DD6">
        <w:rPr>
          <w:b/>
          <w:i/>
          <w:sz w:val="28"/>
          <w:szCs w:val="24"/>
          <w:u w:val="single"/>
        </w:rPr>
        <w:t>: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давать характеристику общественного строя древних государств;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сопоставлять свидетельства различных исторических источников, выя</w:t>
      </w:r>
      <w:r w:rsidRPr="00105DD6">
        <w:rPr>
          <w:i/>
          <w:sz w:val="28"/>
          <w:szCs w:val="24"/>
        </w:rPr>
        <w:t>в</w:t>
      </w:r>
      <w:r w:rsidRPr="00105DD6">
        <w:rPr>
          <w:i/>
          <w:sz w:val="28"/>
          <w:szCs w:val="24"/>
        </w:rPr>
        <w:t>ляя в них общее и различия;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видеть проявления влияния античного искусства в окружающей среде;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E96D30" w:rsidRDefault="00E96D3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center"/>
        <w:rPr>
          <w:b/>
          <w:i/>
          <w:sz w:val="28"/>
          <w:szCs w:val="24"/>
        </w:rPr>
      </w:pPr>
    </w:p>
    <w:p w:rsidR="00A03140" w:rsidRPr="00E96D30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center"/>
        <w:rPr>
          <w:b/>
          <w:i/>
          <w:sz w:val="28"/>
          <w:szCs w:val="24"/>
        </w:rPr>
      </w:pPr>
      <w:r w:rsidRPr="00E96D30">
        <w:rPr>
          <w:b/>
          <w:i/>
          <w:sz w:val="28"/>
          <w:szCs w:val="24"/>
        </w:rPr>
        <w:t>История Средних веков   6  класс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b/>
          <w:sz w:val="28"/>
          <w:szCs w:val="24"/>
          <w:u w:val="single"/>
        </w:rPr>
      </w:pPr>
      <w:r w:rsidRPr="00361F44">
        <w:rPr>
          <w:b/>
          <w:sz w:val="28"/>
          <w:szCs w:val="24"/>
          <w:u w:val="single"/>
        </w:rPr>
        <w:t>Выпускник научится</w:t>
      </w:r>
      <w:r w:rsidR="00E96D30">
        <w:rPr>
          <w:b/>
          <w:sz w:val="28"/>
          <w:szCs w:val="24"/>
          <w:u w:val="single"/>
        </w:rPr>
        <w:t xml:space="preserve"> (базовый уровень)</w:t>
      </w:r>
      <w:r w:rsidRPr="00361F44">
        <w:rPr>
          <w:b/>
          <w:sz w:val="28"/>
          <w:szCs w:val="24"/>
          <w:u w:val="single"/>
        </w:rPr>
        <w:t>: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локализовать во времени общие рамки и события Средневековья, этапы становления и развития Русского государства; соотносить хронологию ист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рии Руси и всеобщей истории;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361F44">
        <w:rPr>
          <w:sz w:val="28"/>
          <w:szCs w:val="24"/>
        </w:rPr>
        <w:t>рств в Ср</w:t>
      </w:r>
      <w:proofErr w:type="gramEnd"/>
      <w:r w:rsidRPr="00361F44">
        <w:rPr>
          <w:sz w:val="28"/>
          <w:szCs w:val="24"/>
        </w:rPr>
        <w:t>едние века, о направлениях крупнейших передвижений людей — походов, завоев</w:t>
      </w:r>
      <w:r w:rsidRPr="00361F44">
        <w:rPr>
          <w:sz w:val="28"/>
          <w:szCs w:val="24"/>
        </w:rPr>
        <w:t>а</w:t>
      </w:r>
      <w:r w:rsidRPr="00361F44">
        <w:rPr>
          <w:sz w:val="28"/>
          <w:szCs w:val="24"/>
        </w:rPr>
        <w:t>ний, колонизаций и др.;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проводить поиск информации в исторических текстах, материальных ист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рических памятниках Средневековья;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составлять описание образа жизни различных групп населения в среднев</w:t>
      </w:r>
      <w:r w:rsidRPr="00361F44">
        <w:rPr>
          <w:sz w:val="28"/>
          <w:szCs w:val="24"/>
        </w:rPr>
        <w:t>е</w:t>
      </w:r>
      <w:r w:rsidRPr="00361F44">
        <w:rPr>
          <w:sz w:val="28"/>
          <w:szCs w:val="24"/>
        </w:rPr>
        <w:t>ковых обществах на Руси и в других странах, памятников материальной и художественной культуры; рассказывать о значительных событиях среднев</w:t>
      </w:r>
      <w:r w:rsidRPr="00361F44">
        <w:rPr>
          <w:sz w:val="28"/>
          <w:szCs w:val="24"/>
        </w:rPr>
        <w:t>е</w:t>
      </w:r>
      <w:r w:rsidRPr="00361F44">
        <w:rPr>
          <w:sz w:val="28"/>
          <w:szCs w:val="24"/>
        </w:rPr>
        <w:t>ковой истории;</w:t>
      </w:r>
    </w:p>
    <w:p w:rsidR="00984929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 xml:space="preserve">• раскрывать характерные, существенные черты: </w:t>
      </w:r>
    </w:p>
    <w:p w:rsidR="00984929" w:rsidRDefault="00984929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A03140" w:rsidRPr="00361F44">
        <w:rPr>
          <w:sz w:val="28"/>
          <w:szCs w:val="24"/>
        </w:rPr>
        <w:t>а) экономических и социальных отношений и политического строя на Р</w:t>
      </w:r>
      <w:r w:rsidR="00A03140" w:rsidRPr="00361F44">
        <w:rPr>
          <w:sz w:val="28"/>
          <w:szCs w:val="24"/>
        </w:rPr>
        <w:t>у</w:t>
      </w:r>
      <w:r w:rsidR="00A03140" w:rsidRPr="00361F44">
        <w:rPr>
          <w:sz w:val="28"/>
          <w:szCs w:val="24"/>
        </w:rPr>
        <w:t xml:space="preserve">си и в других государствах; </w:t>
      </w:r>
    </w:p>
    <w:p w:rsidR="00A03140" w:rsidRPr="00361F44" w:rsidRDefault="00984929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</w:t>
      </w:r>
      <w:r w:rsidR="00A03140" w:rsidRPr="00361F44">
        <w:rPr>
          <w:sz w:val="28"/>
          <w:szCs w:val="24"/>
        </w:rPr>
        <w:t>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объяснять причины и следствия ключевых событий отечественной и всео</w:t>
      </w:r>
      <w:r w:rsidRPr="00361F44">
        <w:rPr>
          <w:sz w:val="28"/>
          <w:szCs w:val="24"/>
        </w:rPr>
        <w:t>б</w:t>
      </w:r>
      <w:r w:rsidRPr="00361F44">
        <w:rPr>
          <w:sz w:val="28"/>
          <w:szCs w:val="24"/>
        </w:rPr>
        <w:t>щей истории Средних веков;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сопоставлять развитие Руси и других стран в период Средневековья, пок</w:t>
      </w:r>
      <w:r w:rsidRPr="00361F44">
        <w:rPr>
          <w:sz w:val="28"/>
          <w:szCs w:val="24"/>
        </w:rPr>
        <w:t>а</w:t>
      </w:r>
      <w:r w:rsidRPr="00361F44">
        <w:rPr>
          <w:sz w:val="28"/>
          <w:szCs w:val="24"/>
        </w:rPr>
        <w:t>зывать общие черты и особенности (в связи с понятиями «политическая ра</w:t>
      </w:r>
      <w:r w:rsidRPr="00361F44">
        <w:rPr>
          <w:sz w:val="28"/>
          <w:szCs w:val="24"/>
        </w:rPr>
        <w:t>з</w:t>
      </w:r>
      <w:r w:rsidRPr="00361F44">
        <w:rPr>
          <w:sz w:val="28"/>
          <w:szCs w:val="24"/>
        </w:rPr>
        <w:t>дробленность», «централизованное государство» и др.);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давать оценку событиям и личностям отечественной и всеобщей истории Средних веков.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b/>
          <w:i/>
          <w:sz w:val="28"/>
          <w:szCs w:val="24"/>
          <w:u w:val="single"/>
        </w:rPr>
      </w:pPr>
      <w:r w:rsidRPr="00105DD6">
        <w:rPr>
          <w:b/>
          <w:i/>
          <w:sz w:val="28"/>
          <w:szCs w:val="24"/>
          <w:u w:val="single"/>
        </w:rPr>
        <w:t>Выпускник получит возможность научиться</w:t>
      </w:r>
      <w:r w:rsidR="00E96D30">
        <w:rPr>
          <w:b/>
          <w:i/>
          <w:sz w:val="28"/>
          <w:szCs w:val="24"/>
          <w:u w:val="single"/>
        </w:rPr>
        <w:t xml:space="preserve"> (повышенный уровень)</w:t>
      </w:r>
      <w:r w:rsidRPr="00105DD6">
        <w:rPr>
          <w:b/>
          <w:i/>
          <w:sz w:val="28"/>
          <w:szCs w:val="24"/>
          <w:u w:val="single"/>
        </w:rPr>
        <w:t>: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давать сопоставительную характеристику политического устройства г</w:t>
      </w:r>
      <w:r w:rsidRPr="00105DD6">
        <w:rPr>
          <w:i/>
          <w:sz w:val="28"/>
          <w:szCs w:val="24"/>
        </w:rPr>
        <w:t>о</w:t>
      </w:r>
      <w:r w:rsidRPr="00105DD6">
        <w:rPr>
          <w:i/>
          <w:sz w:val="28"/>
          <w:szCs w:val="24"/>
        </w:rPr>
        <w:t>суда</w:t>
      </w:r>
      <w:proofErr w:type="gramStart"/>
      <w:r w:rsidRPr="00105DD6">
        <w:rPr>
          <w:i/>
          <w:sz w:val="28"/>
          <w:szCs w:val="24"/>
        </w:rPr>
        <w:t>рств Ср</w:t>
      </w:r>
      <w:proofErr w:type="gramEnd"/>
      <w:r w:rsidRPr="00105DD6">
        <w:rPr>
          <w:i/>
          <w:sz w:val="28"/>
          <w:szCs w:val="24"/>
        </w:rPr>
        <w:t>едневековья (Русь, Запад, Восток);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сравнивать свидетельства различных исторических источников, выявляя в них общее и различия;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</w:t>
      </w:r>
      <w:r w:rsidRPr="00105DD6">
        <w:rPr>
          <w:i/>
          <w:sz w:val="28"/>
          <w:szCs w:val="24"/>
        </w:rPr>
        <w:t>с</w:t>
      </w:r>
      <w:r w:rsidRPr="00105DD6">
        <w:rPr>
          <w:i/>
          <w:sz w:val="28"/>
          <w:szCs w:val="24"/>
        </w:rPr>
        <w:t>нять, в чём заключаются их художественные достоинства и значение.</w:t>
      </w:r>
    </w:p>
    <w:p w:rsidR="00E96D30" w:rsidRDefault="00E96D3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center"/>
        <w:rPr>
          <w:b/>
          <w:i/>
          <w:sz w:val="28"/>
          <w:szCs w:val="24"/>
        </w:rPr>
      </w:pPr>
    </w:p>
    <w:p w:rsidR="00A03140" w:rsidRPr="00E96D30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center"/>
        <w:rPr>
          <w:b/>
          <w:i/>
          <w:sz w:val="28"/>
          <w:szCs w:val="24"/>
        </w:rPr>
      </w:pPr>
      <w:r w:rsidRPr="00E96D30">
        <w:rPr>
          <w:b/>
          <w:i/>
          <w:sz w:val="28"/>
          <w:szCs w:val="24"/>
        </w:rPr>
        <w:t>История Нового времени 7-8 класс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b/>
          <w:sz w:val="28"/>
          <w:szCs w:val="24"/>
          <w:u w:val="single"/>
        </w:rPr>
      </w:pPr>
      <w:r w:rsidRPr="00361F44">
        <w:rPr>
          <w:b/>
          <w:sz w:val="28"/>
          <w:szCs w:val="24"/>
          <w:u w:val="single"/>
        </w:rPr>
        <w:t>Выпускник научится</w:t>
      </w:r>
      <w:r w:rsidR="00E96D30">
        <w:rPr>
          <w:b/>
          <w:sz w:val="28"/>
          <w:szCs w:val="24"/>
          <w:u w:val="single"/>
        </w:rPr>
        <w:t xml:space="preserve"> (базовый уровень)</w:t>
      </w:r>
      <w:r w:rsidRPr="00361F44">
        <w:rPr>
          <w:b/>
          <w:sz w:val="28"/>
          <w:szCs w:val="24"/>
          <w:u w:val="single"/>
        </w:rPr>
        <w:t>: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локализовать во времени хронологические рамки и рубежные события Н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вого времени как исторической эпохи, основные этапы отечественной и вс</w:t>
      </w:r>
      <w:r w:rsidRPr="00361F44">
        <w:rPr>
          <w:sz w:val="28"/>
          <w:szCs w:val="24"/>
        </w:rPr>
        <w:t>е</w:t>
      </w:r>
      <w:r w:rsidRPr="00361F44">
        <w:rPr>
          <w:sz w:val="28"/>
          <w:szCs w:val="24"/>
        </w:rPr>
        <w:t>общей истории Нового времени; соотносить хронологию истории России и всеобщей истории в Новое время;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</w:t>
      </w:r>
      <w:r w:rsidRPr="00361F44">
        <w:rPr>
          <w:sz w:val="28"/>
          <w:szCs w:val="24"/>
        </w:rPr>
        <w:t>ь</w:t>
      </w:r>
      <w:r w:rsidRPr="00361F44">
        <w:rPr>
          <w:sz w:val="28"/>
          <w:szCs w:val="24"/>
        </w:rPr>
        <w:t>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анализировать информацию различных источников по отечественной и вс</w:t>
      </w:r>
      <w:r w:rsidRPr="00361F44">
        <w:rPr>
          <w:sz w:val="28"/>
          <w:szCs w:val="24"/>
        </w:rPr>
        <w:t>е</w:t>
      </w:r>
      <w:r w:rsidRPr="00361F44">
        <w:rPr>
          <w:sz w:val="28"/>
          <w:szCs w:val="24"/>
        </w:rPr>
        <w:t xml:space="preserve">общей истории Нового времени; 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стях отечественной и всеобщей истории Нового времени;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систематизировать исторический материал, содержащийся в учебной и д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полнительной литературе по отечественной и всеобщей истории Нового вр</w:t>
      </w:r>
      <w:r w:rsidRPr="00361F44">
        <w:rPr>
          <w:sz w:val="28"/>
          <w:szCs w:val="24"/>
        </w:rPr>
        <w:t>е</w:t>
      </w:r>
      <w:r w:rsidRPr="00361F44">
        <w:rPr>
          <w:sz w:val="28"/>
          <w:szCs w:val="24"/>
        </w:rPr>
        <w:t>мени;</w:t>
      </w:r>
    </w:p>
    <w:p w:rsidR="00984929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 xml:space="preserve">• раскрывать характерные, существенные черты: </w:t>
      </w:r>
    </w:p>
    <w:p w:rsidR="00984929" w:rsidRDefault="00984929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</w:t>
      </w:r>
      <w:r w:rsidR="00A03140" w:rsidRPr="00361F44">
        <w:rPr>
          <w:sz w:val="28"/>
          <w:szCs w:val="24"/>
        </w:rPr>
        <w:t>а) экономического и социального развития России и других стран в Н</w:t>
      </w:r>
      <w:r w:rsidR="00A03140" w:rsidRPr="00361F44">
        <w:rPr>
          <w:sz w:val="28"/>
          <w:szCs w:val="24"/>
        </w:rPr>
        <w:t>о</w:t>
      </w:r>
      <w:r w:rsidR="00A03140" w:rsidRPr="00361F44">
        <w:rPr>
          <w:sz w:val="28"/>
          <w:szCs w:val="24"/>
        </w:rPr>
        <w:t xml:space="preserve">вое время; </w:t>
      </w:r>
    </w:p>
    <w:p w:rsidR="00984929" w:rsidRDefault="00984929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</w:t>
      </w:r>
      <w:r w:rsidR="00A03140" w:rsidRPr="00361F44">
        <w:rPr>
          <w:sz w:val="28"/>
          <w:szCs w:val="24"/>
        </w:rPr>
        <w:t>б) эволюции политического строя (включая понятия «монархия», «с</w:t>
      </w:r>
      <w:r w:rsidR="00A03140" w:rsidRPr="00361F44">
        <w:rPr>
          <w:sz w:val="28"/>
          <w:szCs w:val="24"/>
        </w:rPr>
        <w:t>а</w:t>
      </w:r>
      <w:r w:rsidR="00A03140" w:rsidRPr="00361F44">
        <w:rPr>
          <w:sz w:val="28"/>
          <w:szCs w:val="24"/>
        </w:rPr>
        <w:t>модержавие», «абсолютизм» и др.);</w:t>
      </w:r>
    </w:p>
    <w:p w:rsidR="00984929" w:rsidRDefault="00984929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A03140" w:rsidRPr="00361F44">
        <w:rPr>
          <w:sz w:val="28"/>
          <w:szCs w:val="24"/>
        </w:rPr>
        <w:t xml:space="preserve"> в) развития общественного движения («консерватизм», «либерализм», «социализм»); </w:t>
      </w:r>
    </w:p>
    <w:p w:rsidR="00A03140" w:rsidRPr="00361F44" w:rsidRDefault="00984929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    </w:t>
      </w:r>
      <w:r w:rsidR="00A03140" w:rsidRPr="00361F44">
        <w:rPr>
          <w:sz w:val="28"/>
          <w:szCs w:val="24"/>
        </w:rPr>
        <w:t xml:space="preserve">г) представлений о мире и общественных ценностях; </w:t>
      </w:r>
      <w:proofErr w:type="spellStart"/>
      <w:r w:rsidR="00A03140" w:rsidRPr="00361F44">
        <w:rPr>
          <w:sz w:val="28"/>
          <w:szCs w:val="24"/>
        </w:rPr>
        <w:t>д</w:t>
      </w:r>
      <w:proofErr w:type="spellEnd"/>
      <w:r w:rsidR="00A03140" w:rsidRPr="00361F44">
        <w:rPr>
          <w:sz w:val="28"/>
          <w:szCs w:val="24"/>
        </w:rPr>
        <w:t>) художественной культуры Нового времени;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объяснять причины и следствия ключевых событий и процессов отечес</w:t>
      </w:r>
      <w:r w:rsidRPr="00361F44">
        <w:rPr>
          <w:sz w:val="28"/>
          <w:szCs w:val="24"/>
        </w:rPr>
        <w:t>т</w:t>
      </w:r>
      <w:r w:rsidRPr="00361F44">
        <w:rPr>
          <w:sz w:val="28"/>
          <w:szCs w:val="24"/>
        </w:rPr>
        <w:t>венной и всеобщей истории Нового времени (социальных движений, реформ и революций, взаимодействий между народами и др.);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сопоставлять развитие России и других стран в Новое время, сравнивать и</w:t>
      </w:r>
      <w:r w:rsidRPr="00361F44">
        <w:rPr>
          <w:sz w:val="28"/>
          <w:szCs w:val="24"/>
        </w:rPr>
        <w:t>с</w:t>
      </w:r>
      <w:r w:rsidRPr="00361F44">
        <w:rPr>
          <w:sz w:val="28"/>
          <w:szCs w:val="24"/>
        </w:rPr>
        <w:t>торические ситуации и события;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давать оценку событиям и личностям отечественной и всеобщей истории Нового времени.</w:t>
      </w:r>
    </w:p>
    <w:p w:rsidR="00E96D30" w:rsidRDefault="00E96D3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b/>
          <w:i/>
          <w:sz w:val="28"/>
          <w:szCs w:val="24"/>
          <w:u w:val="single"/>
        </w:rPr>
      </w:pPr>
    </w:p>
    <w:p w:rsidR="00E96D30" w:rsidRDefault="00E96D3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b/>
          <w:i/>
          <w:sz w:val="28"/>
          <w:szCs w:val="24"/>
          <w:u w:val="single"/>
        </w:rPr>
      </w:pP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b/>
          <w:i/>
          <w:sz w:val="28"/>
          <w:szCs w:val="24"/>
          <w:u w:val="single"/>
        </w:rPr>
      </w:pPr>
      <w:r w:rsidRPr="00105DD6">
        <w:rPr>
          <w:b/>
          <w:i/>
          <w:sz w:val="28"/>
          <w:szCs w:val="24"/>
          <w:u w:val="single"/>
        </w:rPr>
        <w:t>Выпускник получит возможность научиться</w:t>
      </w:r>
      <w:r w:rsidR="00E96D30">
        <w:rPr>
          <w:b/>
          <w:i/>
          <w:sz w:val="28"/>
          <w:szCs w:val="24"/>
          <w:u w:val="single"/>
        </w:rPr>
        <w:t xml:space="preserve"> (повышенный уровень):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использовать элементы источниковедческого анализа при работе с ист</w:t>
      </w:r>
      <w:r w:rsidRPr="00105DD6">
        <w:rPr>
          <w:i/>
          <w:sz w:val="28"/>
          <w:szCs w:val="24"/>
        </w:rPr>
        <w:t>о</w:t>
      </w:r>
      <w:r w:rsidRPr="00105DD6">
        <w:rPr>
          <w:i/>
          <w:sz w:val="28"/>
          <w:szCs w:val="24"/>
        </w:rPr>
        <w:t>рическими материалами (определение принадлежности и достоверности источника, позиций автора и др.);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 xml:space="preserve">• сравнивать развитие России и других стран в Новое время, объяснять, в чём заключались общие черты и особенности; </w:t>
      </w:r>
    </w:p>
    <w:p w:rsidR="00A03140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применять знания по истории России и своего края в Новое время при с</w:t>
      </w:r>
      <w:r w:rsidRPr="00105DD6">
        <w:rPr>
          <w:i/>
          <w:sz w:val="28"/>
          <w:szCs w:val="24"/>
        </w:rPr>
        <w:t>о</w:t>
      </w:r>
      <w:r w:rsidRPr="00105DD6">
        <w:rPr>
          <w:i/>
          <w:sz w:val="28"/>
          <w:szCs w:val="24"/>
        </w:rPr>
        <w:t>ставлении описаний исторических и культурных памятников своего города, края и т. д.</w:t>
      </w:r>
    </w:p>
    <w:p w:rsidR="00E96D30" w:rsidRPr="00105DD6" w:rsidRDefault="00E96D3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</w:p>
    <w:p w:rsidR="00A03140" w:rsidRPr="00E96D30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center"/>
        <w:rPr>
          <w:b/>
          <w:i/>
          <w:sz w:val="28"/>
          <w:szCs w:val="24"/>
        </w:rPr>
      </w:pPr>
      <w:r w:rsidRPr="00E96D30">
        <w:rPr>
          <w:b/>
          <w:i/>
          <w:sz w:val="28"/>
          <w:szCs w:val="24"/>
        </w:rPr>
        <w:t>Новейшая история 9   класс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b/>
          <w:sz w:val="28"/>
          <w:szCs w:val="24"/>
          <w:u w:val="single"/>
        </w:rPr>
      </w:pPr>
      <w:r w:rsidRPr="00361F44">
        <w:rPr>
          <w:b/>
          <w:sz w:val="28"/>
          <w:szCs w:val="24"/>
          <w:u w:val="single"/>
        </w:rPr>
        <w:t>Выпускник научится</w:t>
      </w:r>
      <w:r w:rsidR="00E96D30">
        <w:rPr>
          <w:b/>
          <w:sz w:val="28"/>
          <w:szCs w:val="24"/>
          <w:u w:val="single"/>
        </w:rPr>
        <w:t xml:space="preserve"> (базовый уровень)</w:t>
      </w:r>
      <w:r w:rsidRPr="00361F44">
        <w:rPr>
          <w:b/>
          <w:sz w:val="28"/>
          <w:szCs w:val="24"/>
          <w:u w:val="single"/>
        </w:rPr>
        <w:t>: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локализовать во времени хронологические рамки и рубежные события н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вейшей эпохи, характеризовать основные этапы отечественной и всеобщей истории ХХ — начала XXI в.; соотносить хронологию истории России и вс</w:t>
      </w:r>
      <w:r w:rsidRPr="00361F44">
        <w:rPr>
          <w:sz w:val="28"/>
          <w:szCs w:val="24"/>
        </w:rPr>
        <w:t>е</w:t>
      </w:r>
      <w:r w:rsidRPr="00361F44">
        <w:rPr>
          <w:sz w:val="28"/>
          <w:szCs w:val="24"/>
        </w:rPr>
        <w:t>общей истории в Новейшее время;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использовать историческую карту как источник информации о территории России (СССР) и других государств в ХХ — начале XXI в., значительных с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циально-экономических процессах и изменениях на политической карте мира в новейшую эпоху, местах крупнейших событий и др.;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 xml:space="preserve">• анализировать информацию из исторических источников </w:t>
      </w:r>
      <w:r w:rsidRPr="00361F44">
        <w:rPr>
          <w:sz w:val="28"/>
          <w:szCs w:val="24"/>
        </w:rPr>
        <w:t> текстов, мат</w:t>
      </w:r>
      <w:r w:rsidRPr="00361F44">
        <w:rPr>
          <w:sz w:val="28"/>
          <w:szCs w:val="24"/>
        </w:rPr>
        <w:t>е</w:t>
      </w:r>
      <w:r w:rsidRPr="00361F44">
        <w:rPr>
          <w:sz w:val="28"/>
          <w:szCs w:val="24"/>
        </w:rPr>
        <w:t>риальных и художественных памятников новейшей эпохи;</w:t>
      </w:r>
    </w:p>
    <w:p w:rsidR="00984929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 xml:space="preserve">• представлять в различных формах описания, рассказа: </w:t>
      </w:r>
    </w:p>
    <w:p w:rsidR="00984929" w:rsidRDefault="00984929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</w:t>
      </w:r>
      <w:r w:rsidR="00A03140" w:rsidRPr="00361F44">
        <w:rPr>
          <w:sz w:val="28"/>
          <w:szCs w:val="24"/>
        </w:rPr>
        <w:t xml:space="preserve">а) условия и образ жизни людей различного социального положения в </w:t>
      </w:r>
      <w:r>
        <w:rPr>
          <w:sz w:val="28"/>
          <w:szCs w:val="24"/>
        </w:rPr>
        <w:t xml:space="preserve"> </w:t>
      </w:r>
      <w:r w:rsidR="00A03140" w:rsidRPr="00361F44">
        <w:rPr>
          <w:sz w:val="28"/>
          <w:szCs w:val="24"/>
        </w:rPr>
        <w:t xml:space="preserve">России и других странах в ХХ — начале XXI </w:t>
      </w:r>
      <w:proofErr w:type="gramStart"/>
      <w:r w:rsidR="00A03140" w:rsidRPr="00361F44">
        <w:rPr>
          <w:sz w:val="28"/>
          <w:szCs w:val="24"/>
        </w:rPr>
        <w:t>в</w:t>
      </w:r>
      <w:proofErr w:type="gramEnd"/>
      <w:r w:rsidR="00A03140" w:rsidRPr="00361F44">
        <w:rPr>
          <w:sz w:val="28"/>
          <w:szCs w:val="24"/>
        </w:rPr>
        <w:t xml:space="preserve">.; </w:t>
      </w:r>
    </w:p>
    <w:p w:rsidR="00A03140" w:rsidRPr="00361F44" w:rsidRDefault="00984929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</w:t>
      </w:r>
      <w:r w:rsidR="00A03140" w:rsidRPr="00361F44">
        <w:rPr>
          <w:sz w:val="28"/>
          <w:szCs w:val="24"/>
        </w:rPr>
        <w:t>б) ключевые события эпохи и их участников; в) памятники материал</w:t>
      </w:r>
      <w:r w:rsidR="00A03140" w:rsidRPr="00361F44">
        <w:rPr>
          <w:sz w:val="28"/>
          <w:szCs w:val="24"/>
        </w:rPr>
        <w:t>ь</w:t>
      </w:r>
      <w:r w:rsidR="00A03140" w:rsidRPr="00361F44">
        <w:rPr>
          <w:sz w:val="28"/>
          <w:szCs w:val="24"/>
        </w:rPr>
        <w:t>ной и художественной культуры новейшей эпохи;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систематизировать исторический материал, содержащийся в учебной и д</w:t>
      </w:r>
      <w:r w:rsidRPr="00361F44">
        <w:rPr>
          <w:sz w:val="28"/>
          <w:szCs w:val="24"/>
        </w:rPr>
        <w:t>о</w:t>
      </w:r>
      <w:r w:rsidRPr="00361F44">
        <w:rPr>
          <w:sz w:val="28"/>
          <w:szCs w:val="24"/>
        </w:rPr>
        <w:t>полнительной литературе;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раскрывать характерные, существенные черты экономического и социал</w:t>
      </w:r>
      <w:r w:rsidRPr="00361F44">
        <w:rPr>
          <w:sz w:val="28"/>
          <w:szCs w:val="24"/>
        </w:rPr>
        <w:t>ь</w:t>
      </w:r>
      <w:r w:rsidRPr="00361F44">
        <w:rPr>
          <w:sz w:val="28"/>
          <w:szCs w:val="24"/>
        </w:rPr>
        <w:t>ного развития России и других стран, политических режимов, междунаро</w:t>
      </w:r>
      <w:r w:rsidRPr="00361F44">
        <w:rPr>
          <w:sz w:val="28"/>
          <w:szCs w:val="24"/>
        </w:rPr>
        <w:t>д</w:t>
      </w:r>
      <w:r w:rsidRPr="00361F44">
        <w:rPr>
          <w:sz w:val="28"/>
          <w:szCs w:val="24"/>
        </w:rPr>
        <w:t xml:space="preserve">ных отношений, развития культуры в ХХ — начале XXI </w:t>
      </w:r>
      <w:proofErr w:type="gramStart"/>
      <w:r w:rsidRPr="00361F44">
        <w:rPr>
          <w:sz w:val="28"/>
          <w:szCs w:val="24"/>
        </w:rPr>
        <w:t>в</w:t>
      </w:r>
      <w:proofErr w:type="gramEnd"/>
      <w:r w:rsidRPr="00361F44">
        <w:rPr>
          <w:sz w:val="28"/>
          <w:szCs w:val="24"/>
        </w:rPr>
        <w:t>.;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lastRenderedPageBreak/>
        <w:t>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A03140" w:rsidRPr="00361F44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sz w:val="28"/>
          <w:szCs w:val="24"/>
        </w:rPr>
      </w:pPr>
      <w:r w:rsidRPr="00361F44">
        <w:rPr>
          <w:sz w:val="28"/>
          <w:szCs w:val="24"/>
        </w:rPr>
        <w:t xml:space="preserve">• давать оценку событиям и личностям отечественной и всеобщей истории ХХ — начала XXI </w:t>
      </w:r>
      <w:proofErr w:type="gramStart"/>
      <w:r w:rsidRPr="00361F44">
        <w:rPr>
          <w:sz w:val="28"/>
          <w:szCs w:val="24"/>
        </w:rPr>
        <w:t>в</w:t>
      </w:r>
      <w:proofErr w:type="gramEnd"/>
      <w:r w:rsidRPr="00361F44">
        <w:rPr>
          <w:sz w:val="28"/>
          <w:szCs w:val="24"/>
        </w:rPr>
        <w:t>.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b/>
          <w:i/>
          <w:sz w:val="28"/>
          <w:szCs w:val="24"/>
          <w:u w:val="single"/>
        </w:rPr>
      </w:pPr>
      <w:r w:rsidRPr="00105DD6">
        <w:rPr>
          <w:b/>
          <w:i/>
          <w:sz w:val="28"/>
          <w:szCs w:val="24"/>
          <w:u w:val="single"/>
        </w:rPr>
        <w:t>Выпускник получит возможность научитьс</w:t>
      </w:r>
      <w:proofErr w:type="gramStart"/>
      <w:r w:rsidRPr="00105DD6">
        <w:rPr>
          <w:b/>
          <w:i/>
          <w:sz w:val="28"/>
          <w:szCs w:val="24"/>
          <w:u w:val="single"/>
        </w:rPr>
        <w:t>я</w:t>
      </w:r>
      <w:r w:rsidR="00E96D30">
        <w:rPr>
          <w:b/>
          <w:i/>
          <w:sz w:val="28"/>
          <w:szCs w:val="24"/>
          <w:u w:val="single"/>
        </w:rPr>
        <w:t>(</w:t>
      </w:r>
      <w:proofErr w:type="gramEnd"/>
      <w:r w:rsidR="00E96D30">
        <w:rPr>
          <w:b/>
          <w:i/>
          <w:sz w:val="28"/>
          <w:szCs w:val="24"/>
          <w:u w:val="single"/>
        </w:rPr>
        <w:t>повышенный уровень)</w:t>
      </w:r>
      <w:r w:rsidRPr="00105DD6">
        <w:rPr>
          <w:b/>
          <w:i/>
          <w:sz w:val="28"/>
          <w:szCs w:val="24"/>
          <w:u w:val="single"/>
        </w:rPr>
        <w:t>: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ХХ — начале XXI </w:t>
      </w:r>
      <w:proofErr w:type="gramStart"/>
      <w:r w:rsidRPr="00105DD6">
        <w:rPr>
          <w:i/>
          <w:sz w:val="28"/>
          <w:szCs w:val="24"/>
        </w:rPr>
        <w:t>в</w:t>
      </w:r>
      <w:proofErr w:type="gramEnd"/>
      <w:r w:rsidRPr="00105DD6">
        <w:rPr>
          <w:i/>
          <w:sz w:val="28"/>
          <w:szCs w:val="24"/>
        </w:rPr>
        <w:t>.;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применять элементы источниковедческого анализа при работе с истор</w:t>
      </w:r>
      <w:r w:rsidRPr="00105DD6">
        <w:rPr>
          <w:i/>
          <w:sz w:val="28"/>
          <w:szCs w:val="24"/>
        </w:rPr>
        <w:t>и</w:t>
      </w:r>
      <w:r w:rsidRPr="00105DD6">
        <w:rPr>
          <w:i/>
          <w:sz w:val="28"/>
          <w:szCs w:val="24"/>
        </w:rPr>
        <w:t>ческими материалами (определение принадлежности и достоверности и</w:t>
      </w:r>
      <w:r w:rsidRPr="00105DD6">
        <w:rPr>
          <w:i/>
          <w:sz w:val="28"/>
          <w:szCs w:val="24"/>
        </w:rPr>
        <w:t>с</w:t>
      </w:r>
      <w:r w:rsidRPr="00105DD6">
        <w:rPr>
          <w:i/>
          <w:sz w:val="28"/>
          <w:szCs w:val="24"/>
        </w:rPr>
        <w:t>точника, позиций автора и др.);</w:t>
      </w:r>
    </w:p>
    <w:p w:rsidR="00A03140" w:rsidRPr="00105DD6" w:rsidRDefault="00A03140" w:rsidP="00A03140">
      <w:pPr>
        <w:pStyle w:val="21"/>
        <w:tabs>
          <w:tab w:val="left" w:pos="8640"/>
        </w:tabs>
        <w:spacing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осуществлять поиск исторической информации в учебной и дополнител</w:t>
      </w:r>
      <w:r w:rsidRPr="00105DD6">
        <w:rPr>
          <w:i/>
          <w:sz w:val="28"/>
          <w:szCs w:val="24"/>
        </w:rPr>
        <w:t>ь</w:t>
      </w:r>
      <w:r w:rsidRPr="00105DD6">
        <w:rPr>
          <w:i/>
          <w:sz w:val="28"/>
          <w:szCs w:val="24"/>
        </w:rPr>
        <w:t>ной литературе, электронных материалах, систематизировать и пре</w:t>
      </w:r>
      <w:r w:rsidRPr="00105DD6">
        <w:rPr>
          <w:i/>
          <w:sz w:val="28"/>
          <w:szCs w:val="24"/>
        </w:rPr>
        <w:t>д</w:t>
      </w:r>
      <w:r w:rsidRPr="00105DD6">
        <w:rPr>
          <w:i/>
          <w:sz w:val="28"/>
          <w:szCs w:val="24"/>
        </w:rPr>
        <w:t>ставлять её в виде рефератов, презентаций и др.;</w:t>
      </w:r>
    </w:p>
    <w:p w:rsidR="00A03140" w:rsidRPr="00105DD6" w:rsidRDefault="00A03140" w:rsidP="009012F7">
      <w:pPr>
        <w:pStyle w:val="21"/>
        <w:tabs>
          <w:tab w:val="left" w:pos="8640"/>
        </w:tabs>
        <w:spacing w:after="0" w:line="240" w:lineRule="auto"/>
        <w:ind w:left="0"/>
        <w:contextualSpacing/>
        <w:jc w:val="both"/>
        <w:rPr>
          <w:i/>
          <w:sz w:val="28"/>
          <w:szCs w:val="24"/>
        </w:rPr>
      </w:pPr>
      <w:r w:rsidRPr="00105DD6">
        <w:rPr>
          <w:i/>
          <w:sz w:val="28"/>
          <w:szCs w:val="24"/>
        </w:rPr>
        <w:t>• проводить работу по поиску и оформлению материалов истории своей с</w:t>
      </w:r>
      <w:r w:rsidRPr="00105DD6">
        <w:rPr>
          <w:i/>
          <w:sz w:val="28"/>
          <w:szCs w:val="24"/>
        </w:rPr>
        <w:t>е</w:t>
      </w:r>
      <w:r w:rsidRPr="00105DD6">
        <w:rPr>
          <w:i/>
          <w:sz w:val="28"/>
          <w:szCs w:val="24"/>
        </w:rPr>
        <w:t xml:space="preserve">мьи, </w:t>
      </w:r>
      <w:r w:rsidR="00984929" w:rsidRPr="00105DD6">
        <w:rPr>
          <w:i/>
          <w:sz w:val="28"/>
          <w:szCs w:val="24"/>
        </w:rPr>
        <w:t>хутора, района</w:t>
      </w:r>
      <w:r w:rsidRPr="00105DD6">
        <w:rPr>
          <w:i/>
          <w:sz w:val="28"/>
          <w:szCs w:val="24"/>
        </w:rPr>
        <w:t xml:space="preserve">, края в ХХ — начале XXI </w:t>
      </w:r>
      <w:proofErr w:type="gramStart"/>
      <w:r w:rsidRPr="00105DD6">
        <w:rPr>
          <w:i/>
          <w:sz w:val="28"/>
          <w:szCs w:val="24"/>
        </w:rPr>
        <w:t>в</w:t>
      </w:r>
      <w:proofErr w:type="gramEnd"/>
      <w:r w:rsidRPr="00105DD6">
        <w:rPr>
          <w:i/>
          <w:sz w:val="28"/>
          <w:szCs w:val="24"/>
        </w:rPr>
        <w:t>.</w:t>
      </w:r>
    </w:p>
    <w:p w:rsidR="00F942E8" w:rsidRPr="00361F44" w:rsidRDefault="00F942E8" w:rsidP="00F942E8">
      <w:pPr>
        <w:pStyle w:val="Default"/>
        <w:rPr>
          <w:rFonts w:ascii="Times New Roman" w:hAnsi="Times New Roman" w:cs="Times New Roman"/>
          <w:sz w:val="32"/>
          <w:szCs w:val="28"/>
        </w:rPr>
      </w:pPr>
    </w:p>
    <w:p w:rsidR="00F942E8" w:rsidRPr="00361F44" w:rsidRDefault="00F942E8" w:rsidP="00F942E8">
      <w:pPr>
        <w:pStyle w:val="Default"/>
        <w:rPr>
          <w:rFonts w:ascii="Times New Roman" w:hAnsi="Times New Roman" w:cs="Times New Roman"/>
          <w:sz w:val="32"/>
          <w:szCs w:val="28"/>
        </w:rPr>
      </w:pPr>
    </w:p>
    <w:p w:rsidR="00F942E8" w:rsidRPr="00361F44" w:rsidRDefault="00F942E8" w:rsidP="00F942E8">
      <w:pPr>
        <w:pStyle w:val="Default"/>
        <w:rPr>
          <w:rFonts w:ascii="Times New Roman" w:hAnsi="Times New Roman" w:cs="Times New Roman"/>
          <w:sz w:val="32"/>
          <w:szCs w:val="28"/>
        </w:rPr>
      </w:pPr>
    </w:p>
    <w:p w:rsidR="00F942E8" w:rsidRPr="00361F44" w:rsidRDefault="00F942E8" w:rsidP="00F942E8">
      <w:pPr>
        <w:pStyle w:val="Default"/>
        <w:rPr>
          <w:rFonts w:ascii="Times New Roman" w:hAnsi="Times New Roman" w:cs="Times New Roman"/>
          <w:sz w:val="32"/>
          <w:szCs w:val="28"/>
        </w:rPr>
      </w:pPr>
    </w:p>
    <w:p w:rsidR="00F942E8" w:rsidRPr="00361F44" w:rsidRDefault="00F942E8" w:rsidP="00F942E8">
      <w:pPr>
        <w:pStyle w:val="Default"/>
        <w:rPr>
          <w:rFonts w:ascii="Times New Roman" w:hAnsi="Times New Roman" w:cs="Times New Roman"/>
          <w:sz w:val="32"/>
          <w:szCs w:val="28"/>
        </w:rPr>
      </w:pPr>
    </w:p>
    <w:p w:rsidR="00F942E8" w:rsidRPr="00361F44" w:rsidRDefault="00F942E8" w:rsidP="00F942E8">
      <w:pPr>
        <w:pStyle w:val="Default"/>
        <w:rPr>
          <w:rFonts w:ascii="Times New Roman" w:hAnsi="Times New Roman" w:cs="Times New Roman"/>
          <w:sz w:val="32"/>
          <w:szCs w:val="28"/>
        </w:rPr>
      </w:pPr>
    </w:p>
    <w:p w:rsidR="00F942E8" w:rsidRPr="00361F44" w:rsidRDefault="00F942E8" w:rsidP="00F942E8">
      <w:pPr>
        <w:pStyle w:val="Default"/>
        <w:rPr>
          <w:rFonts w:ascii="Times New Roman" w:hAnsi="Times New Roman" w:cs="Times New Roman"/>
          <w:sz w:val="32"/>
          <w:szCs w:val="28"/>
        </w:rPr>
      </w:pPr>
    </w:p>
    <w:p w:rsidR="00F942E8" w:rsidRPr="00361F44" w:rsidRDefault="00F942E8" w:rsidP="00F942E8">
      <w:pPr>
        <w:pStyle w:val="Default"/>
        <w:rPr>
          <w:rFonts w:ascii="Times New Roman" w:hAnsi="Times New Roman" w:cs="Times New Roman"/>
          <w:sz w:val="32"/>
          <w:szCs w:val="28"/>
        </w:rPr>
      </w:pPr>
    </w:p>
    <w:p w:rsidR="00584EA1" w:rsidRPr="00361F44" w:rsidRDefault="00584EA1">
      <w:pPr>
        <w:rPr>
          <w:rFonts w:ascii="Times New Roman" w:hAnsi="Times New Roman" w:cs="Times New Roman"/>
          <w:sz w:val="32"/>
          <w:szCs w:val="28"/>
        </w:rPr>
      </w:pPr>
    </w:p>
    <w:sectPr w:rsidR="00584EA1" w:rsidRPr="00361F44" w:rsidSect="003A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A6F" w:rsidRDefault="00020A6F" w:rsidP="00E96D30">
      <w:pPr>
        <w:spacing w:after="0" w:line="240" w:lineRule="auto"/>
      </w:pPr>
      <w:r>
        <w:separator/>
      </w:r>
    </w:p>
  </w:endnote>
  <w:endnote w:type="continuationSeparator" w:id="0">
    <w:p w:rsidR="00020A6F" w:rsidRDefault="00020A6F" w:rsidP="00E9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A6F" w:rsidRDefault="00020A6F" w:rsidP="00E96D30">
      <w:pPr>
        <w:spacing w:after="0" w:line="240" w:lineRule="auto"/>
      </w:pPr>
      <w:r>
        <w:separator/>
      </w:r>
    </w:p>
  </w:footnote>
  <w:footnote w:type="continuationSeparator" w:id="0">
    <w:p w:rsidR="00020A6F" w:rsidRDefault="00020A6F" w:rsidP="00E9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323"/>
    <w:multiLevelType w:val="hybridMultilevel"/>
    <w:tmpl w:val="89CAAC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31E69DE">
      <w:start w:val="2"/>
      <w:numFmt w:val="bullet"/>
      <w:lvlText w:val="-"/>
      <w:lvlJc w:val="left"/>
      <w:pPr>
        <w:tabs>
          <w:tab w:val="num" w:pos="2344"/>
        </w:tabs>
        <w:ind w:left="2344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A11551"/>
    <w:multiLevelType w:val="hybridMultilevel"/>
    <w:tmpl w:val="0466FB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243676"/>
    <w:multiLevelType w:val="hybridMultilevel"/>
    <w:tmpl w:val="E5D4A796"/>
    <w:lvl w:ilvl="0" w:tplc="D174F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67257"/>
    <w:multiLevelType w:val="hybridMultilevel"/>
    <w:tmpl w:val="86A047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1509FB"/>
    <w:multiLevelType w:val="hybridMultilevel"/>
    <w:tmpl w:val="48F08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A3597"/>
    <w:multiLevelType w:val="hybridMultilevel"/>
    <w:tmpl w:val="3276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70B6E"/>
    <w:multiLevelType w:val="hybridMultilevel"/>
    <w:tmpl w:val="5ADC0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9B4477E"/>
    <w:multiLevelType w:val="hybridMultilevel"/>
    <w:tmpl w:val="67AC98FC"/>
    <w:lvl w:ilvl="0" w:tplc="FF6A1F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1A7A6676"/>
    <w:multiLevelType w:val="hybridMultilevel"/>
    <w:tmpl w:val="0E50668C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1">
    <w:nsid w:val="1D8B0514"/>
    <w:multiLevelType w:val="hybridMultilevel"/>
    <w:tmpl w:val="233E85FC"/>
    <w:lvl w:ilvl="0" w:tplc="041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2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57386"/>
    <w:multiLevelType w:val="hybridMultilevel"/>
    <w:tmpl w:val="C8B4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92DEC"/>
    <w:multiLevelType w:val="hybridMultilevel"/>
    <w:tmpl w:val="D950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0090C"/>
    <w:multiLevelType w:val="hybridMultilevel"/>
    <w:tmpl w:val="9CF6090C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6">
    <w:nsid w:val="2E1925E5"/>
    <w:multiLevelType w:val="hybridMultilevel"/>
    <w:tmpl w:val="F7785D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D45AB4"/>
    <w:multiLevelType w:val="hybridMultilevel"/>
    <w:tmpl w:val="FF923E80"/>
    <w:lvl w:ilvl="0" w:tplc="1584D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9634C0"/>
    <w:multiLevelType w:val="hybridMultilevel"/>
    <w:tmpl w:val="EE8CF1F4"/>
    <w:lvl w:ilvl="0" w:tplc="45D68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8C1A04"/>
    <w:multiLevelType w:val="hybridMultilevel"/>
    <w:tmpl w:val="5C6C12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46B4B"/>
    <w:multiLevelType w:val="hybridMultilevel"/>
    <w:tmpl w:val="ED28D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94452"/>
    <w:multiLevelType w:val="hybridMultilevel"/>
    <w:tmpl w:val="295AE2C0"/>
    <w:lvl w:ilvl="0" w:tplc="4C8AC7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42667"/>
    <w:multiLevelType w:val="multilevel"/>
    <w:tmpl w:val="E596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7F029E"/>
    <w:multiLevelType w:val="hybridMultilevel"/>
    <w:tmpl w:val="445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260022"/>
    <w:multiLevelType w:val="hybridMultilevel"/>
    <w:tmpl w:val="DC7E80A6"/>
    <w:lvl w:ilvl="0" w:tplc="D0862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103BED"/>
    <w:multiLevelType w:val="hybridMultilevel"/>
    <w:tmpl w:val="5DD0934A"/>
    <w:lvl w:ilvl="0" w:tplc="431E69DE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B4C65CB"/>
    <w:multiLevelType w:val="hybridMultilevel"/>
    <w:tmpl w:val="A09E5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134C7C"/>
    <w:multiLevelType w:val="hybridMultilevel"/>
    <w:tmpl w:val="A5B48BB6"/>
    <w:lvl w:ilvl="0" w:tplc="2918E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576227"/>
    <w:multiLevelType w:val="multilevel"/>
    <w:tmpl w:val="F3D8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653A0A"/>
    <w:multiLevelType w:val="hybridMultilevel"/>
    <w:tmpl w:val="713A2118"/>
    <w:lvl w:ilvl="0" w:tplc="AC0A6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383AF0"/>
    <w:multiLevelType w:val="hybridMultilevel"/>
    <w:tmpl w:val="326E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B3D6A"/>
    <w:multiLevelType w:val="hybridMultilevel"/>
    <w:tmpl w:val="97D2C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E36A73"/>
    <w:multiLevelType w:val="hybridMultilevel"/>
    <w:tmpl w:val="5924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515E7"/>
    <w:multiLevelType w:val="hybridMultilevel"/>
    <w:tmpl w:val="40845A36"/>
    <w:lvl w:ilvl="0" w:tplc="1F1616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636F0"/>
    <w:multiLevelType w:val="hybridMultilevel"/>
    <w:tmpl w:val="63D6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04452"/>
    <w:multiLevelType w:val="hybridMultilevel"/>
    <w:tmpl w:val="FE908C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246F9"/>
    <w:multiLevelType w:val="multilevel"/>
    <w:tmpl w:val="3D76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B819E7"/>
    <w:multiLevelType w:val="hybridMultilevel"/>
    <w:tmpl w:val="5E1E2442"/>
    <w:lvl w:ilvl="0" w:tplc="313AD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D700E6"/>
    <w:multiLevelType w:val="hybridMultilevel"/>
    <w:tmpl w:val="56F08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91798A"/>
    <w:multiLevelType w:val="hybridMultilevel"/>
    <w:tmpl w:val="40845A36"/>
    <w:lvl w:ilvl="0" w:tplc="1F1616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42811"/>
    <w:multiLevelType w:val="hybridMultilevel"/>
    <w:tmpl w:val="128CD65E"/>
    <w:lvl w:ilvl="0" w:tplc="B330D3A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9022AA"/>
    <w:multiLevelType w:val="hybridMultilevel"/>
    <w:tmpl w:val="0B3C4D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23"/>
  </w:num>
  <w:num w:numId="4">
    <w:abstractNumId w:val="18"/>
  </w:num>
  <w:num w:numId="5">
    <w:abstractNumId w:val="29"/>
  </w:num>
  <w:num w:numId="6">
    <w:abstractNumId w:val="6"/>
  </w:num>
  <w:num w:numId="7">
    <w:abstractNumId w:val="17"/>
  </w:num>
  <w:num w:numId="8">
    <w:abstractNumId w:val="3"/>
  </w:num>
  <w:num w:numId="9">
    <w:abstractNumId w:val="30"/>
  </w:num>
  <w:num w:numId="10">
    <w:abstractNumId w:val="5"/>
  </w:num>
  <w:num w:numId="11">
    <w:abstractNumId w:val="8"/>
  </w:num>
  <w:num w:numId="12">
    <w:abstractNumId w:val="0"/>
  </w:num>
  <w:num w:numId="13">
    <w:abstractNumId w:val="45"/>
  </w:num>
  <w:num w:numId="14">
    <w:abstractNumId w:val="22"/>
  </w:num>
  <w:num w:numId="15">
    <w:abstractNumId w:val="16"/>
  </w:num>
  <w:num w:numId="16">
    <w:abstractNumId w:val="1"/>
  </w:num>
  <w:num w:numId="17">
    <w:abstractNumId w:val="10"/>
  </w:num>
  <w:num w:numId="18">
    <w:abstractNumId w:val="11"/>
  </w:num>
  <w:num w:numId="19">
    <w:abstractNumId w:val="15"/>
  </w:num>
  <w:num w:numId="20">
    <w:abstractNumId w:val="4"/>
  </w:num>
  <w:num w:numId="21">
    <w:abstractNumId w:val="43"/>
  </w:num>
  <w:num w:numId="22">
    <w:abstractNumId w:val="36"/>
  </w:num>
  <w:num w:numId="23">
    <w:abstractNumId w:val="37"/>
  </w:num>
  <w:num w:numId="24">
    <w:abstractNumId w:val="26"/>
  </w:num>
  <w:num w:numId="25">
    <w:abstractNumId w:val="28"/>
  </w:num>
  <w:num w:numId="26">
    <w:abstractNumId w:val="9"/>
  </w:num>
  <w:num w:numId="27">
    <w:abstractNumId w:val="40"/>
  </w:num>
  <w:num w:numId="28">
    <w:abstractNumId w:val="25"/>
  </w:num>
  <w:num w:numId="29">
    <w:abstractNumId w:val="39"/>
  </w:num>
  <w:num w:numId="30">
    <w:abstractNumId w:val="24"/>
  </w:num>
  <w:num w:numId="31">
    <w:abstractNumId w:val="44"/>
  </w:num>
  <w:num w:numId="32">
    <w:abstractNumId w:val="13"/>
  </w:num>
  <w:num w:numId="33">
    <w:abstractNumId w:val="38"/>
  </w:num>
  <w:num w:numId="34">
    <w:abstractNumId w:val="2"/>
  </w:num>
  <w:num w:numId="35">
    <w:abstractNumId w:val="14"/>
  </w:num>
  <w:num w:numId="36">
    <w:abstractNumId w:val="31"/>
  </w:num>
  <w:num w:numId="37">
    <w:abstractNumId w:val="41"/>
  </w:num>
  <w:num w:numId="38">
    <w:abstractNumId w:val="20"/>
  </w:num>
  <w:num w:numId="39">
    <w:abstractNumId w:val="21"/>
  </w:num>
  <w:num w:numId="40">
    <w:abstractNumId w:val="19"/>
  </w:num>
  <w:num w:numId="41">
    <w:abstractNumId w:val="33"/>
  </w:num>
  <w:num w:numId="42">
    <w:abstractNumId w:val="42"/>
  </w:num>
  <w:num w:numId="43">
    <w:abstractNumId w:val="27"/>
  </w:num>
  <w:num w:numId="44">
    <w:abstractNumId w:val="35"/>
  </w:num>
  <w:num w:numId="45">
    <w:abstractNumId w:val="34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2E8"/>
    <w:rsid w:val="00020A6F"/>
    <w:rsid w:val="00074365"/>
    <w:rsid w:val="000B1FE2"/>
    <w:rsid w:val="000B6390"/>
    <w:rsid w:val="00103BA5"/>
    <w:rsid w:val="00105DD6"/>
    <w:rsid w:val="0010735F"/>
    <w:rsid w:val="00144D38"/>
    <w:rsid w:val="00164DF4"/>
    <w:rsid w:val="0016781C"/>
    <w:rsid w:val="001B7926"/>
    <w:rsid w:val="001C7010"/>
    <w:rsid w:val="00217F59"/>
    <w:rsid w:val="00223C11"/>
    <w:rsid w:val="002338A4"/>
    <w:rsid w:val="0026336A"/>
    <w:rsid w:val="00303D6F"/>
    <w:rsid w:val="0031466C"/>
    <w:rsid w:val="0035470A"/>
    <w:rsid w:val="00361F44"/>
    <w:rsid w:val="00385BAB"/>
    <w:rsid w:val="003A1FDE"/>
    <w:rsid w:val="003A4DF9"/>
    <w:rsid w:val="00410CEA"/>
    <w:rsid w:val="00413B39"/>
    <w:rsid w:val="0041424A"/>
    <w:rsid w:val="00415900"/>
    <w:rsid w:val="00420A59"/>
    <w:rsid w:val="00462002"/>
    <w:rsid w:val="004A12CA"/>
    <w:rsid w:val="004F08D2"/>
    <w:rsid w:val="00511E40"/>
    <w:rsid w:val="0052049E"/>
    <w:rsid w:val="00552B66"/>
    <w:rsid w:val="00584EA1"/>
    <w:rsid w:val="005A6305"/>
    <w:rsid w:val="005C2061"/>
    <w:rsid w:val="005C5746"/>
    <w:rsid w:val="006246CE"/>
    <w:rsid w:val="00624D39"/>
    <w:rsid w:val="00625FD8"/>
    <w:rsid w:val="0064246D"/>
    <w:rsid w:val="00656E68"/>
    <w:rsid w:val="006801FF"/>
    <w:rsid w:val="006A3794"/>
    <w:rsid w:val="006B24AB"/>
    <w:rsid w:val="00713F62"/>
    <w:rsid w:val="00735AA4"/>
    <w:rsid w:val="00756006"/>
    <w:rsid w:val="007A0460"/>
    <w:rsid w:val="007F6E22"/>
    <w:rsid w:val="00811DEE"/>
    <w:rsid w:val="00822289"/>
    <w:rsid w:val="00850EFE"/>
    <w:rsid w:val="008B60C1"/>
    <w:rsid w:val="008D4ADE"/>
    <w:rsid w:val="008E4DB0"/>
    <w:rsid w:val="009012F7"/>
    <w:rsid w:val="00910BDD"/>
    <w:rsid w:val="00912E69"/>
    <w:rsid w:val="00984929"/>
    <w:rsid w:val="009F0CEB"/>
    <w:rsid w:val="009F2BB1"/>
    <w:rsid w:val="00A03140"/>
    <w:rsid w:val="00A07159"/>
    <w:rsid w:val="00A103F7"/>
    <w:rsid w:val="00A14B1A"/>
    <w:rsid w:val="00A14C90"/>
    <w:rsid w:val="00A25D2C"/>
    <w:rsid w:val="00A3797F"/>
    <w:rsid w:val="00A45914"/>
    <w:rsid w:val="00A52D79"/>
    <w:rsid w:val="00A82D2A"/>
    <w:rsid w:val="00AB3902"/>
    <w:rsid w:val="00AF6029"/>
    <w:rsid w:val="00B0090A"/>
    <w:rsid w:val="00B2629D"/>
    <w:rsid w:val="00B440EB"/>
    <w:rsid w:val="00BA171D"/>
    <w:rsid w:val="00BB16DD"/>
    <w:rsid w:val="00BB5710"/>
    <w:rsid w:val="00BB5902"/>
    <w:rsid w:val="00BF2BD3"/>
    <w:rsid w:val="00C107C6"/>
    <w:rsid w:val="00C146AA"/>
    <w:rsid w:val="00C225ED"/>
    <w:rsid w:val="00C27205"/>
    <w:rsid w:val="00C32D89"/>
    <w:rsid w:val="00C47536"/>
    <w:rsid w:val="00C70F2A"/>
    <w:rsid w:val="00C76030"/>
    <w:rsid w:val="00CB5B05"/>
    <w:rsid w:val="00CC19F3"/>
    <w:rsid w:val="00CE140C"/>
    <w:rsid w:val="00D16527"/>
    <w:rsid w:val="00D178CA"/>
    <w:rsid w:val="00D17D32"/>
    <w:rsid w:val="00D40BF1"/>
    <w:rsid w:val="00D874BF"/>
    <w:rsid w:val="00D95451"/>
    <w:rsid w:val="00E22E8D"/>
    <w:rsid w:val="00E30755"/>
    <w:rsid w:val="00E76EEE"/>
    <w:rsid w:val="00E96D30"/>
    <w:rsid w:val="00ED3471"/>
    <w:rsid w:val="00ED4357"/>
    <w:rsid w:val="00F2271D"/>
    <w:rsid w:val="00F52DBC"/>
    <w:rsid w:val="00F73563"/>
    <w:rsid w:val="00F91D16"/>
    <w:rsid w:val="00F942E8"/>
    <w:rsid w:val="00FB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5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37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A379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A379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9545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954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2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F942E8"/>
    <w:rPr>
      <w:rFonts w:cs="Times New Roman"/>
    </w:rPr>
  </w:style>
  <w:style w:type="character" w:customStyle="1" w:styleId="apple-converted-space">
    <w:name w:val="apple-converted-space"/>
    <w:rsid w:val="00F942E8"/>
    <w:rPr>
      <w:rFonts w:cs="Times New Roman"/>
    </w:rPr>
  </w:style>
  <w:style w:type="paragraph" w:customStyle="1" w:styleId="Default">
    <w:name w:val="Default"/>
    <w:uiPriority w:val="99"/>
    <w:rsid w:val="00F942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No Spacing"/>
    <w:qFormat/>
    <w:rsid w:val="00F94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A379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A3794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6A37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6A37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A3794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D95451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954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9545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954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D9545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95451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95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9545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7">
    <w:name w:val="Body Text"/>
    <w:basedOn w:val="a"/>
    <w:link w:val="a8"/>
    <w:unhideWhenUsed/>
    <w:rsid w:val="00D95451"/>
    <w:pPr>
      <w:spacing w:after="120"/>
    </w:pPr>
  </w:style>
  <w:style w:type="character" w:customStyle="1" w:styleId="a8">
    <w:name w:val="Основной текст Знак"/>
    <w:basedOn w:val="a0"/>
    <w:link w:val="a7"/>
    <w:rsid w:val="00D95451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D954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Абзац списка1"/>
    <w:basedOn w:val="a"/>
    <w:rsid w:val="00D95451"/>
    <w:pPr>
      <w:ind w:left="720"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rsid w:val="00D95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D954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4">
    <w:name w:val="Style4"/>
    <w:basedOn w:val="a"/>
    <w:rsid w:val="00D9545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5">
    <w:name w:val="Style5"/>
    <w:basedOn w:val="a"/>
    <w:rsid w:val="00D95451"/>
    <w:pPr>
      <w:widowControl w:val="0"/>
      <w:autoSpaceDE w:val="0"/>
      <w:autoSpaceDN w:val="0"/>
      <w:adjustRightInd w:val="0"/>
      <w:spacing w:after="0" w:line="174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20">
    <w:name w:val="Font Style20"/>
    <w:basedOn w:val="a0"/>
    <w:rsid w:val="00D95451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rsid w:val="00D9545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D95451"/>
    <w:pPr>
      <w:widowControl w:val="0"/>
      <w:autoSpaceDE w:val="0"/>
      <w:autoSpaceDN w:val="0"/>
      <w:adjustRightInd w:val="0"/>
      <w:spacing w:after="0" w:line="174" w:lineRule="exact"/>
      <w:ind w:firstLine="283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8">
    <w:name w:val="Style8"/>
    <w:basedOn w:val="a"/>
    <w:rsid w:val="00D95451"/>
    <w:pPr>
      <w:widowControl w:val="0"/>
      <w:autoSpaceDE w:val="0"/>
      <w:autoSpaceDN w:val="0"/>
      <w:adjustRightInd w:val="0"/>
      <w:spacing w:after="0" w:line="173" w:lineRule="exact"/>
      <w:ind w:firstLine="288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0">
    <w:name w:val="Style10"/>
    <w:basedOn w:val="a"/>
    <w:rsid w:val="00D95451"/>
    <w:pPr>
      <w:widowControl w:val="0"/>
      <w:autoSpaceDE w:val="0"/>
      <w:autoSpaceDN w:val="0"/>
      <w:adjustRightInd w:val="0"/>
      <w:spacing w:after="0" w:line="174" w:lineRule="exact"/>
      <w:ind w:firstLine="293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1">
    <w:name w:val="Style11"/>
    <w:basedOn w:val="a"/>
    <w:rsid w:val="00D95451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6">
    <w:name w:val="Style6"/>
    <w:basedOn w:val="a"/>
    <w:rsid w:val="00D9545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styleId="aa">
    <w:name w:val="Hyperlink"/>
    <w:basedOn w:val="a0"/>
    <w:rsid w:val="00D95451"/>
    <w:rPr>
      <w:rFonts w:cs="Times New Roman"/>
      <w:color w:val="0000FF"/>
      <w:u w:val="single"/>
    </w:rPr>
  </w:style>
  <w:style w:type="character" w:customStyle="1" w:styleId="FontStyle41">
    <w:name w:val="Font Style41"/>
    <w:rsid w:val="00D95451"/>
    <w:rPr>
      <w:rFonts w:ascii="Times New Roman" w:hAnsi="Times New Roman" w:cs="Times New Roman"/>
      <w:b/>
      <w:bCs/>
      <w:sz w:val="20"/>
      <w:szCs w:val="20"/>
    </w:rPr>
  </w:style>
  <w:style w:type="character" w:customStyle="1" w:styleId="dash041e0431044b0447043d044b0439char1">
    <w:name w:val="dash041e_0431_044b_0447_043d_044b_0439__char1"/>
    <w:rsid w:val="00D9545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Zag11">
    <w:name w:val="Zag_11"/>
    <w:rsid w:val="00D95451"/>
  </w:style>
  <w:style w:type="paragraph" w:customStyle="1" w:styleId="1-12">
    <w:name w:val="1-12 с отступом"/>
    <w:basedOn w:val="a"/>
    <w:rsid w:val="00D95451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annotation text"/>
    <w:basedOn w:val="a"/>
    <w:link w:val="ac"/>
    <w:semiHidden/>
    <w:rsid w:val="00D95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95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D95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954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D95451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D954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  <w:rsid w:val="00D95451"/>
  </w:style>
  <w:style w:type="paragraph" w:styleId="af2">
    <w:name w:val="footer"/>
    <w:basedOn w:val="a"/>
    <w:link w:val="af3"/>
    <w:rsid w:val="00D954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ижний колонтитул Знак"/>
    <w:basedOn w:val="a0"/>
    <w:link w:val="af2"/>
    <w:rsid w:val="00D95451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Проблема"/>
    <w:basedOn w:val="a"/>
    <w:rsid w:val="00D95451"/>
    <w:pPr>
      <w:spacing w:before="120" w:after="0" w:line="280" w:lineRule="exact"/>
      <w:ind w:left="1191" w:right="-113" w:hanging="1304"/>
    </w:pPr>
    <w:rPr>
      <w:rFonts w:ascii="Times New Roman" w:eastAsia="Times New Roman" w:hAnsi="Times New Roman" w:cs="Times New Roman"/>
      <w:iCs/>
      <w:spacing w:val="-4"/>
      <w:sz w:val="28"/>
      <w:szCs w:val="24"/>
    </w:rPr>
  </w:style>
  <w:style w:type="paragraph" w:customStyle="1" w:styleId="33">
    <w:name w:val="Заголовок 3+"/>
    <w:basedOn w:val="a"/>
    <w:rsid w:val="00D9545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Title"/>
    <w:basedOn w:val="a"/>
    <w:link w:val="af6"/>
    <w:qFormat/>
    <w:rsid w:val="00D954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D9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7">
    <w:name w:val="annotation reference"/>
    <w:rsid w:val="00D95451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D95451"/>
    <w:rPr>
      <w:b/>
      <w:bCs/>
    </w:rPr>
  </w:style>
  <w:style w:type="character" w:customStyle="1" w:styleId="af9">
    <w:name w:val="Тема примечания Знак"/>
    <w:basedOn w:val="ac"/>
    <w:link w:val="af8"/>
    <w:rsid w:val="00D95451"/>
    <w:rPr>
      <w:b/>
      <w:bCs/>
    </w:rPr>
  </w:style>
  <w:style w:type="paragraph" w:styleId="afa">
    <w:name w:val="Balloon Text"/>
    <w:basedOn w:val="a"/>
    <w:link w:val="afb"/>
    <w:rsid w:val="00D95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rsid w:val="00D95451"/>
    <w:rPr>
      <w:rFonts w:ascii="Tahoma" w:eastAsia="Times New Roman" w:hAnsi="Tahoma" w:cs="Times New Roman"/>
      <w:sz w:val="16"/>
      <w:szCs w:val="16"/>
    </w:rPr>
  </w:style>
  <w:style w:type="character" w:styleId="afc">
    <w:name w:val="Emphasis"/>
    <w:qFormat/>
    <w:rsid w:val="00D95451"/>
    <w:rPr>
      <w:rFonts w:cs="Times New Roman"/>
      <w:i/>
      <w:iCs/>
    </w:rPr>
  </w:style>
  <w:style w:type="character" w:styleId="afd">
    <w:name w:val="Strong"/>
    <w:qFormat/>
    <w:rsid w:val="00D95451"/>
    <w:rPr>
      <w:rFonts w:cs="Times New Roman"/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9545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95451"/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caption"/>
    <w:basedOn w:val="a"/>
    <w:next w:val="a"/>
    <w:qFormat/>
    <w:rsid w:val="00D954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D9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ydka">
    <w:name w:val="razrydka"/>
    <w:basedOn w:val="a0"/>
    <w:rsid w:val="00D95451"/>
  </w:style>
  <w:style w:type="paragraph" w:customStyle="1" w:styleId="Style17">
    <w:name w:val="Style17"/>
    <w:basedOn w:val="a"/>
    <w:rsid w:val="00D95451"/>
    <w:pPr>
      <w:widowControl w:val="0"/>
      <w:autoSpaceDE w:val="0"/>
      <w:autoSpaceDN w:val="0"/>
      <w:adjustRightInd w:val="0"/>
      <w:spacing w:after="0" w:line="274" w:lineRule="exact"/>
      <w:ind w:firstLine="2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D9545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D95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D95451"/>
    <w:rPr>
      <w:rFonts w:ascii="Times New Roman" w:hAnsi="Times New Roman" w:cs="Times New Roman"/>
      <w:sz w:val="22"/>
      <w:szCs w:val="22"/>
    </w:rPr>
  </w:style>
  <w:style w:type="paragraph" w:customStyle="1" w:styleId="aff">
    <w:name w:val="Знак"/>
    <w:basedOn w:val="a"/>
    <w:rsid w:val="00D954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butback">
    <w:name w:val="butback"/>
    <w:basedOn w:val="a0"/>
    <w:rsid w:val="00D95451"/>
  </w:style>
  <w:style w:type="character" w:customStyle="1" w:styleId="submenu-table">
    <w:name w:val="submenu-table"/>
    <w:basedOn w:val="a0"/>
    <w:rsid w:val="00D95451"/>
  </w:style>
  <w:style w:type="paragraph" w:customStyle="1" w:styleId="25">
    <w:name w:val="Абзац списка2"/>
    <w:basedOn w:val="a"/>
    <w:rsid w:val="003A1FD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6">
    <w:name w:val="Без интервала2"/>
    <w:uiPriority w:val="99"/>
    <w:rsid w:val="00A1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uiPriority w:val="99"/>
    <w:rsid w:val="00A14C90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aff0">
    <w:name w:val="List Paragraph"/>
    <w:basedOn w:val="a"/>
    <w:uiPriority w:val="34"/>
    <w:qFormat/>
    <w:rsid w:val="00984929"/>
    <w:pPr>
      <w:ind w:left="720"/>
      <w:contextualSpacing/>
    </w:p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A379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Без интервала1"/>
    <w:rsid w:val="00D40BF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AA838-7A2F-4AC7-9B3A-66979C2B20E9}"/>
</file>

<file path=customXml/itemProps2.xml><?xml version="1.0" encoding="utf-8"?>
<ds:datastoreItem xmlns:ds="http://schemas.openxmlformats.org/officeDocument/2006/customXml" ds:itemID="{D45B49EB-802F-40D7-866A-0D9CC5167A2C}"/>
</file>

<file path=customXml/itemProps3.xml><?xml version="1.0" encoding="utf-8"?>
<ds:datastoreItem xmlns:ds="http://schemas.openxmlformats.org/officeDocument/2006/customXml" ds:itemID="{7E60F91E-1A38-43EF-9E44-2DFC2B97C3C5}"/>
</file>

<file path=customXml/itemProps4.xml><?xml version="1.0" encoding="utf-8"?>
<ds:datastoreItem xmlns:ds="http://schemas.openxmlformats.org/officeDocument/2006/customXml" ds:itemID="{F71DFE96-B5B3-4BAB-A991-5FB112827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94</Pages>
  <Words>31173</Words>
  <Characters>177689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Начальная_школа</cp:lastModifiedBy>
  <cp:revision>4</cp:revision>
  <dcterms:created xsi:type="dcterms:W3CDTF">2016-10-20T09:14:00Z</dcterms:created>
  <dcterms:modified xsi:type="dcterms:W3CDTF">2016-10-22T09:12:00Z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