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1C" w:rsidRDefault="00CA661C" w:rsidP="00305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9CC" w:rsidRDefault="00041ECD" w:rsidP="00041E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041ECD" w:rsidRPr="00FA2923" w:rsidRDefault="00041ECD" w:rsidP="00041EC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Андреевская средняя общеобразовательная школа</w:t>
      </w:r>
    </w:p>
    <w:p w:rsidR="000C09CC" w:rsidRDefault="000C09CC" w:rsidP="000C09CC">
      <w:pPr>
        <w:spacing w:after="0" w:line="240" w:lineRule="auto"/>
        <w:rPr>
          <w:sz w:val="28"/>
          <w:szCs w:val="28"/>
          <w:u w:val="single"/>
        </w:rPr>
      </w:pPr>
    </w:p>
    <w:p w:rsidR="000C09CC" w:rsidRPr="0030549C" w:rsidRDefault="000C09CC" w:rsidP="000C09CC">
      <w:pPr>
        <w:spacing w:after="0" w:line="240" w:lineRule="auto"/>
        <w:jc w:val="right"/>
        <w:rPr>
          <w:sz w:val="24"/>
          <w:szCs w:val="24"/>
        </w:rPr>
      </w:pPr>
    </w:p>
    <w:p w:rsidR="0030549C" w:rsidRPr="004E245F" w:rsidRDefault="0030549C" w:rsidP="00305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61C" w:rsidRPr="004E245F" w:rsidRDefault="00CA661C" w:rsidP="004E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2C" w:rsidRDefault="009B462C" w:rsidP="005271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462C" w:rsidRDefault="009B462C" w:rsidP="005271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09CC" w:rsidRDefault="000C09CC" w:rsidP="005271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661C" w:rsidRPr="005271D0" w:rsidRDefault="00CA661C" w:rsidP="005271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71D0">
        <w:rPr>
          <w:rFonts w:ascii="Times New Roman" w:hAnsi="Times New Roman" w:cs="Times New Roman"/>
          <w:b/>
          <w:sz w:val="40"/>
          <w:szCs w:val="40"/>
        </w:rPr>
        <w:t>Адаптированная рабочая программа</w:t>
      </w:r>
    </w:p>
    <w:p w:rsidR="00CA661C" w:rsidRDefault="00CA661C" w:rsidP="00527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1D0">
        <w:rPr>
          <w:rFonts w:ascii="Times New Roman" w:hAnsi="Times New Roman" w:cs="Times New Roman"/>
          <w:b/>
          <w:sz w:val="32"/>
          <w:szCs w:val="32"/>
        </w:rPr>
        <w:t>по учебному  предмету «История Отечества» для  учащихся с умственной  отсталостью 7-9 классы.</w:t>
      </w:r>
    </w:p>
    <w:p w:rsidR="005271D0" w:rsidRDefault="005271D0" w:rsidP="005271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1D0" w:rsidRDefault="005271D0" w:rsidP="005271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61C" w:rsidRPr="005271D0" w:rsidRDefault="00CA661C" w:rsidP="00041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61C" w:rsidRPr="00CA661C" w:rsidRDefault="00CA661C" w:rsidP="00CA6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1C" w:rsidRPr="00CA661C" w:rsidRDefault="00CA661C" w:rsidP="00CA6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1C" w:rsidRPr="00CA661C" w:rsidRDefault="00CA661C" w:rsidP="00CA6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1C" w:rsidRPr="00CA661C" w:rsidRDefault="00CA661C" w:rsidP="00CA6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C00" w:rsidRDefault="00B23C00" w:rsidP="00FA2923">
      <w:pPr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FA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FA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FA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FA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FA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49C" w:rsidRDefault="0030549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CD" w:rsidRDefault="00041ECD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lastRenderedPageBreak/>
        <w:t>Уровень рабочей программы – базовый.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на основе примерной программы по истории для учащихся 7-9 классов, обучающихся по программе VIII вида для детей с умственной отсталостью по</w:t>
      </w:r>
      <w:r>
        <w:rPr>
          <w:rFonts w:ascii="Times New Roman" w:hAnsi="Times New Roman" w:cs="Times New Roman"/>
          <w:sz w:val="28"/>
          <w:szCs w:val="28"/>
        </w:rPr>
        <w:t>д редакцией В.В.Воронковой, 2010</w:t>
      </w:r>
      <w:r w:rsidRPr="00CA661C">
        <w:rPr>
          <w:rFonts w:ascii="Times New Roman" w:hAnsi="Times New Roman" w:cs="Times New Roman"/>
          <w:sz w:val="28"/>
          <w:szCs w:val="28"/>
        </w:rPr>
        <w:t xml:space="preserve"> г. и авторской программы по истории Отечества О.И Бородина и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.:Владос,2007 г.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Рабочая программа частично реализует Федеральный компонент государственного образовательного стандарта основного общего образования по предмету «История 5-9 класс».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История является интересной, занимательной, но в то же время сложной дисциплиной для умственно отсталых детей. Сложность усвоения исторических знаний обусловлена объемностью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и хронологических сведений, глобальностью общественно- 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 В этой связи программа направлена на то, чтобы курс истории для детей с нарушением интеллекта отражал реальные факты и события и рассматривался учителем не с позиции институциональной,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истории, а с позиций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анализа, позволяющего поэтапно вводить ребенка в мир истории на ее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основах. Такой подход реализует принцип доступности, способствует формированию познавательного и нравственного опыта умственно отсталых учащихся.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,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общества. Данная рабочая программа составлена на 3 года. Структурным принципом построения программы явился линейный принцип. Очень важно умение учителя переводить на язык истории,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</w:t>
      </w:r>
      <w:r w:rsidRPr="00CA661C">
        <w:rPr>
          <w:rFonts w:ascii="Times New Roman" w:hAnsi="Times New Roman" w:cs="Times New Roman"/>
          <w:sz w:val="28"/>
          <w:szCs w:val="28"/>
        </w:rPr>
        <w:lastRenderedPageBreak/>
        <w:t xml:space="preserve">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 При отборе исторического материала, наряду с коррекционно-педагогическими задачами и дидактическими принципами, особое внимание уделялось соблюдению следующих принципов: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>ивилизационного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анализа, где исторические факты и события предстают в интегрированных связях с другими явлениями (природы, общества, культуры и др.) в их исторической ретроспективе;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экзистенциальности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позволяющего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 обращаться к чувствам детей, эмоциональным оценкам, нравственным категориям;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- объективности для устранения субъективных оценок, искажений в толковании исторических фактов. 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Перечисленные выше принципы подскажут учителю, как следует обучать детей на уроках истории с учетом того, что соблюсти строгую хронологическую последовательность в программе для специальной школы невозможно из-за специф</w:t>
      </w:r>
      <w:r>
        <w:rPr>
          <w:rFonts w:ascii="Times New Roman" w:hAnsi="Times New Roman" w:cs="Times New Roman"/>
          <w:sz w:val="28"/>
          <w:szCs w:val="28"/>
        </w:rPr>
        <w:t>ики развития учащихся, а так же  -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 коррекционной направленности в обучении,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воспитывающей направленности обучения,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научности и доступности обучения,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систематичности и последовательности в обучении,</w:t>
      </w:r>
    </w:p>
    <w:p w:rsidR="00CA661C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наглядности в обучении,</w:t>
      </w:r>
    </w:p>
    <w:p w:rsidR="00CA661C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61C">
        <w:rPr>
          <w:rFonts w:ascii="Times New Roman" w:hAnsi="Times New Roman" w:cs="Times New Roman"/>
          <w:sz w:val="28"/>
          <w:szCs w:val="28"/>
        </w:rPr>
        <w:t>принцип индивидуального и дифференцированного подхода в обучении.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="00845027">
        <w:rPr>
          <w:rFonts w:ascii="Times New Roman" w:hAnsi="Times New Roman" w:cs="Times New Roman"/>
          <w:b/>
          <w:sz w:val="28"/>
          <w:szCs w:val="28"/>
        </w:rPr>
        <w:t>Учебно-методический комплекс.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1. Программы для 7-9 классов специальных (коррекционных) образовательных учреждений VIII вида: В 2 сборниках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од ред. В.В.Воронковой. - М.: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>, 2010. 2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661C" w:rsidRPr="00CA661C">
        <w:rPr>
          <w:rFonts w:ascii="Times New Roman" w:hAnsi="Times New Roman" w:cs="Times New Roman"/>
          <w:sz w:val="28"/>
          <w:szCs w:val="28"/>
        </w:rPr>
        <w:t>. Пузанов Б.П. История России: учеб.</w:t>
      </w:r>
      <w:proofErr w:type="gramStart"/>
      <w:r w:rsidR="00CA661C" w:rsidRPr="00CA66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661C" w:rsidRPr="00CA661C">
        <w:rPr>
          <w:rFonts w:ascii="Times New Roman" w:hAnsi="Times New Roman" w:cs="Times New Roman"/>
          <w:sz w:val="28"/>
          <w:szCs w:val="28"/>
        </w:rPr>
        <w:t xml:space="preserve">для 7 </w:t>
      </w:r>
      <w:proofErr w:type="spellStart"/>
      <w:r w:rsidR="00CA661C" w:rsidRPr="00CA66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661C" w:rsidRPr="00CA661C">
        <w:rPr>
          <w:rFonts w:ascii="Times New Roman" w:hAnsi="Times New Roman" w:cs="Times New Roman"/>
          <w:sz w:val="28"/>
          <w:szCs w:val="28"/>
        </w:rPr>
        <w:t>. спец.(коррекционных) образовательных учреждений VIII вида/ [Б.П.Пузанов и др.]. – М.: Гуманитарный</w:t>
      </w:r>
      <w:proofErr w:type="gramStart"/>
      <w:r w:rsidR="00CA661C" w:rsidRPr="00CA66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661C" w:rsidRPr="00CA661C">
        <w:rPr>
          <w:rFonts w:ascii="Times New Roman" w:hAnsi="Times New Roman" w:cs="Times New Roman"/>
          <w:sz w:val="28"/>
          <w:szCs w:val="28"/>
        </w:rPr>
        <w:t xml:space="preserve">изд. центр ВЛАДОС, 2008.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3.. Пузанов Б.П. История России: учеб. для 8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>. спец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>коррекционных) образовательных учреждений VIII вида/ [Б.П.Пузанов и др.]. – М.: Гуманитарный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изд. центр ВЛАДОС, 2008.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4.. Пузанов Б.П. История России: учеб. для 9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>. спец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>коррекционных) образовательных учреждений VIII вида/ [Б.П.Пузанов и др.]. – М.: Гуманитарный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изд. центр ВЛАДОС, 2008. </w:t>
      </w:r>
    </w:p>
    <w:p w:rsidR="00FF1FEC" w:rsidRPr="00041ECD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Рабочая программа рассчитана на 204 часа, по 68 часов в 7-9 классах , 2 часа в неделю.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Цель:</w:t>
      </w:r>
      <w:r w:rsidRPr="00CA661C">
        <w:rPr>
          <w:rFonts w:ascii="Times New Roman" w:hAnsi="Times New Roman" w:cs="Times New Roman"/>
          <w:sz w:val="28"/>
          <w:szCs w:val="28"/>
        </w:rPr>
        <w:t xml:space="preserve"> формирование у учащихся с умственной отсталостью способности изучать разнообразный исторический материал и использовать его в своей деятельности.</w:t>
      </w:r>
    </w:p>
    <w:p w:rsidR="00FF1FEC" w:rsidRPr="00041ECD" w:rsidRDefault="00CA661C" w:rsidP="00FF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02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1.Образовательные: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усвоить важнейшие факты истории;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создать исторические представления, отражающие основные явления прошлого;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усвоить доступные для учащихся исторические понятия, понимание некоторых закономерностей общественного развития;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овладеть умением применять знания по истории в жизни;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выработать умения и навыки самостоятельной работы с историческим материалом.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sz w:val="28"/>
          <w:szCs w:val="28"/>
          <w:u w:val="single"/>
        </w:rPr>
        <w:t>2.Воспитательные</w:t>
      </w:r>
      <w:r w:rsidRPr="00CA6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гражданское воспитание учащихся,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патриотическое воспитание,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народам разных национальностей,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нравственное воспитание,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эстетическое воспитание,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трудовое воспитание,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правовое воспитание,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формирование мировоззрения учащихся.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027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845027"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развивающие</w:t>
      </w:r>
      <w:r w:rsidRPr="00CA6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Учить анализировать, понимать причинно-следственные зависимости.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Содействовать развитию абстрактного мышления, развивать воображение. 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61C">
        <w:rPr>
          <w:rFonts w:ascii="Times New Roman" w:hAnsi="Times New Roman" w:cs="Times New Roman"/>
          <w:sz w:val="28"/>
          <w:szCs w:val="28"/>
        </w:rPr>
        <w:sym w:font="Symbol" w:char="F0B7"/>
      </w:r>
      <w:r w:rsidRPr="00CA661C">
        <w:rPr>
          <w:rFonts w:ascii="Times New Roman" w:hAnsi="Times New Roman" w:cs="Times New Roman"/>
          <w:sz w:val="28"/>
          <w:szCs w:val="28"/>
        </w:rPr>
        <w:t xml:space="preserve"> Расширять лексический запас. Развивать связную речь. </w:t>
      </w:r>
      <w:proofErr w:type="spellStart"/>
      <w:r w:rsidRPr="00845027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845027">
        <w:rPr>
          <w:rFonts w:ascii="Times New Roman" w:hAnsi="Times New Roman" w:cs="Times New Roman"/>
          <w:sz w:val="28"/>
          <w:szCs w:val="28"/>
          <w:u w:val="single"/>
        </w:rPr>
        <w:t xml:space="preserve"> связи: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география географическое положение стран),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математика (исторические даты), литература 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>биография исторических личностей)</w:t>
      </w:r>
      <w:r w:rsidR="00845027">
        <w:rPr>
          <w:rFonts w:ascii="Times New Roman" w:hAnsi="Times New Roman" w:cs="Times New Roman"/>
          <w:sz w:val="28"/>
          <w:szCs w:val="28"/>
        </w:rPr>
        <w:t>.</w:t>
      </w:r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  <w:r w:rsidRPr="00CA6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sz w:val="28"/>
          <w:szCs w:val="28"/>
          <w:u w:val="single"/>
        </w:rPr>
        <w:t>Учащиеся должны уметь</w:t>
      </w:r>
      <w:r w:rsidRPr="00CA661C">
        <w:rPr>
          <w:rFonts w:ascii="Times New Roman" w:hAnsi="Times New Roman" w:cs="Times New Roman"/>
          <w:sz w:val="28"/>
          <w:szCs w:val="28"/>
        </w:rPr>
        <w:t>: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ользоваться лентой времени;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станавливать причинно-следственные связи и зависимости, связь исторических событий;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CA661C" w:rsidRPr="00CA661C">
        <w:rPr>
          <w:rFonts w:ascii="Times New Roman" w:hAnsi="Times New Roman" w:cs="Times New Roman"/>
          <w:sz w:val="28"/>
          <w:szCs w:val="28"/>
        </w:rPr>
        <w:t>ыделять главную мысль в отрывке исторической статьи;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ользоваться учебником и картой;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спользовать части понятий в активной речи;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6. использовать помощь учителя при выполнении учебных задач;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меть самостоятельно исправить ошибки. 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027">
        <w:rPr>
          <w:rFonts w:ascii="Times New Roman" w:hAnsi="Times New Roman" w:cs="Times New Roman"/>
          <w:sz w:val="28"/>
          <w:szCs w:val="28"/>
          <w:u w:val="single"/>
        </w:rPr>
        <w:t xml:space="preserve">Учащиеся должны знать: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огда началось и закончилось событие;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ак протекало конкретное событие;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еликих русских поэтов, писателей, историков. </w:t>
      </w:r>
    </w:p>
    <w:p w:rsidR="00845027" w:rsidRDefault="00845027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 xml:space="preserve"> 7 класс (68 часов) </w:t>
      </w:r>
    </w:p>
    <w:p w:rsidR="00845027" w:rsidRP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Введение (2 часа)</w:t>
      </w:r>
      <w:r w:rsidR="00845027" w:rsidRPr="00845027">
        <w:rPr>
          <w:rFonts w:ascii="Times New Roman" w:hAnsi="Times New Roman" w:cs="Times New Roman"/>
          <w:b/>
          <w:sz w:val="28"/>
          <w:szCs w:val="28"/>
        </w:rPr>
        <w:t>.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Что такое история?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Что изучает история. </w:t>
      </w:r>
    </w:p>
    <w:p w:rsidR="00845027" w:rsidRDefault="00CA661C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Как пользоваться книгой по истории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ак и по каким источникам мы узнаем о жизни людей в прошлом. </w:t>
      </w:r>
    </w:p>
    <w:p w:rsidR="00845027" w:rsidRDefault="00AB6DBE" w:rsidP="00CA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Родина — Россия. (8</w:t>
      </w:r>
      <w:r w:rsidR="00CA661C" w:rsidRPr="0084502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CA661C" w:rsidRPr="00CA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>Кто живет рядом и вокруг России. Наша страна на карте.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История нашей страны древнейшего периода</w:t>
      </w:r>
      <w:r w:rsidR="00845027">
        <w:rPr>
          <w:rFonts w:ascii="Times New Roman" w:hAnsi="Times New Roman" w:cs="Times New Roman"/>
          <w:sz w:val="28"/>
          <w:szCs w:val="28"/>
        </w:rPr>
        <w:t>.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Кто такие восточные славяне. Легендарная история происхождения славян и земли русской.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Как жили наши предки — восточные славяне в далеком прошлом. </w:t>
      </w:r>
      <w:r w:rsidR="00845027">
        <w:rPr>
          <w:rFonts w:ascii="Times New Roman" w:hAnsi="Times New Roman" w:cs="Times New Roman"/>
          <w:sz w:val="28"/>
          <w:szCs w:val="28"/>
        </w:rPr>
        <w:t xml:space="preserve">   </w:t>
      </w:r>
      <w:r w:rsidRPr="00CA661C">
        <w:rPr>
          <w:rFonts w:ascii="Times New Roman" w:hAnsi="Times New Roman" w:cs="Times New Roman"/>
          <w:sz w:val="28"/>
          <w:szCs w:val="28"/>
        </w:rPr>
        <w:t xml:space="preserve">Хозяйство, основные занятия и быт восточных славян. 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Верования восточных славян, их мудрецы и старцы-предсказатели (волхвы, вещуны и кудесники). 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Соседи восточных славян, торговые отношения с ними. Славянские витязи- богатыри и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варяги-русичи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. Роды и племена восточных славян и их старейшины. Появление княжеств в VIII—IX веках у восточных славян. Объединение восточных славян под началом князя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5027">
        <w:rPr>
          <w:rFonts w:ascii="Times New Roman" w:hAnsi="Times New Roman" w:cs="Times New Roman"/>
          <w:b/>
          <w:sz w:val="28"/>
          <w:szCs w:val="28"/>
        </w:rPr>
        <w:t>Киевская Русь (14 часов)</w:t>
      </w:r>
      <w:r w:rsidR="00845027">
        <w:rPr>
          <w:rFonts w:ascii="Times New Roman" w:hAnsi="Times New Roman" w:cs="Times New Roman"/>
          <w:sz w:val="28"/>
          <w:szCs w:val="28"/>
        </w:rPr>
        <w:t>.</w:t>
      </w:r>
    </w:p>
    <w:p w:rsidR="00845027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Объединение и подчинение Киеву </w:t>
      </w:r>
      <w:proofErr w:type="spellStart"/>
      <w:proofErr w:type="gramStart"/>
      <w:r w:rsidRPr="00CA661C">
        <w:rPr>
          <w:rFonts w:ascii="Times New Roman" w:hAnsi="Times New Roman" w:cs="Times New Roman"/>
          <w:sz w:val="28"/>
          <w:szCs w:val="28"/>
        </w:rPr>
        <w:t>восточно-славянских</w:t>
      </w:r>
      <w:proofErr w:type="spellEnd"/>
      <w:proofErr w:type="gramEnd"/>
      <w:r w:rsidRPr="00CA661C">
        <w:rPr>
          <w:rFonts w:ascii="Times New Roman" w:hAnsi="Times New Roman" w:cs="Times New Roman"/>
          <w:sz w:val="28"/>
          <w:szCs w:val="28"/>
        </w:rPr>
        <w:t xml:space="preserve"> племен. Создание Киевского государства.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Первые русские князья: Олег, Игорь, Ольга, Святослав.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Княжеская дружина и укрепление единой верховной власти князя. С кем воевала Киевская Русь: древляне, печенеги, хазары, греки.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Крещение Руси при Князе Владимире и воеводе Добрыне. Княжеское подворье, дружина.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Гусляры-сказочники и их былины. Былинные богатыри — спасители земли русской. Жизнь простых людей, их быт и традиции, песни и верования, виды занятий и орудия труда.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Искусство древнерусских ремесленников, иконопись, строительство храмов, летописание, образование и грамотность.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Приход к власти Владимира Мономаха в 1113 г. Личность Мономаха. Последние годы великой державы.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Лента времени. Исторические даты. «Повесть временных лет».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Распад Киевской Руси(16 часов)</w:t>
      </w:r>
      <w:r w:rsidR="00D456DD">
        <w:rPr>
          <w:rFonts w:ascii="Times New Roman" w:hAnsi="Times New Roman" w:cs="Times New Roman"/>
          <w:b/>
          <w:sz w:val="28"/>
          <w:szCs w:val="28"/>
        </w:rPr>
        <w:t>.</w:t>
      </w:r>
    </w:p>
    <w:p w:rsidR="006621EE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Причины распада Киевской Руси. Рост городов. Появление отдельных 15 крупных княжеств- государств. Краткая характеристика основных княжеств (по выбору учителя) Киевского, Черниговского, Галицко-Волынского, Полоцкого, Смоленского, Новгородского. Владимиро-Суздальская Русь и наследие Киевской Руси. Андрей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и перенос столицы во Владимир. Икона Владимирской Богомате</w:t>
      </w:r>
      <w:r w:rsidR="00E552EE">
        <w:rPr>
          <w:rFonts w:ascii="Times New Roman" w:hAnsi="Times New Roman" w:cs="Times New Roman"/>
          <w:sz w:val="28"/>
          <w:szCs w:val="28"/>
        </w:rPr>
        <w:t>ри — хранительницы земли русской</w:t>
      </w:r>
      <w:r w:rsidRPr="00CA661C">
        <w:rPr>
          <w:rFonts w:ascii="Times New Roman" w:hAnsi="Times New Roman" w:cs="Times New Roman"/>
          <w:sz w:val="28"/>
          <w:szCs w:val="28"/>
        </w:rPr>
        <w:t xml:space="preserve">. Господин </w:t>
      </w:r>
      <w:r w:rsidRPr="00CA661C">
        <w:rPr>
          <w:rFonts w:ascii="Times New Roman" w:hAnsi="Times New Roman" w:cs="Times New Roman"/>
          <w:sz w:val="28"/>
          <w:szCs w:val="28"/>
        </w:rPr>
        <w:lastRenderedPageBreak/>
        <w:t xml:space="preserve">Великий Новгород. Географическое положение Новгорода. Близость к Северной Европе, странам Прибалтики. Хозяйство новгородской земли. Торговля, Ремесло. Управление в Новгороде. Внешнеторговые связи. Русская культура в XII—XIII в. Памятники церковно-учительной литературы. Архитектура, летописание, фольклор. Былины. «Слово о полку Игореве». Берестяные грамоты. Их содержание.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Борьба Рус</w:t>
      </w:r>
      <w:r w:rsidR="00E552EE">
        <w:rPr>
          <w:rFonts w:ascii="Times New Roman" w:hAnsi="Times New Roman" w:cs="Times New Roman"/>
          <w:b/>
          <w:sz w:val="28"/>
          <w:szCs w:val="28"/>
        </w:rPr>
        <w:t>и с иноземными завоевателями (14</w:t>
      </w:r>
      <w:r w:rsidRPr="00D456D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D456DD">
        <w:rPr>
          <w:rFonts w:ascii="Times New Roman" w:hAnsi="Times New Roman" w:cs="Times New Roman"/>
          <w:sz w:val="28"/>
          <w:szCs w:val="28"/>
        </w:rPr>
        <w:t>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Создание державы Чингисхана. Условия жизни монгольских кочевников. Войско, военная дисциплина. Нашествие монголо-татар на Русь. Героическая борьба русских людей против монголо-татар. Подвиг князя Рязанского,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Евпатия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 и других. «Злой город Козельск». Государство Золотая орда. Земли и народы, вошедшие в состав Золотой Орды. Русь под монголо-татарским игом.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Наступление на Русь новых врагов. Рыцари-крестоносцы, их снаряжение и военный опыт.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 Александр Невский и новгородская дружина. «Ледовое побоище». Героизм и победа новгородцев. Значение этой победы для укрепления православия на русской земле.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Начало объединения русских земель</w:t>
      </w:r>
      <w:r w:rsidR="006621EE">
        <w:rPr>
          <w:rFonts w:ascii="Times New Roman" w:hAnsi="Times New Roman" w:cs="Times New Roman"/>
          <w:b/>
          <w:sz w:val="28"/>
          <w:szCs w:val="28"/>
        </w:rPr>
        <w:t xml:space="preserve"> вокруг Московского княжества (9</w:t>
      </w:r>
      <w:r w:rsidRPr="00D456D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="00D45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Возрождение хозяйства и культуры. Тяжелое положение русского и других народов. Усиление роли Москвы. Московский князь Иван </w:t>
      </w:r>
      <w:proofErr w:type="spellStart"/>
      <w:r w:rsidRPr="00CA661C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CA661C">
        <w:rPr>
          <w:rFonts w:ascii="Times New Roman" w:hAnsi="Times New Roman" w:cs="Times New Roman"/>
          <w:sz w:val="28"/>
          <w:szCs w:val="28"/>
        </w:rPr>
        <w:t xml:space="preserve">, его успехи. Основные слои городского населения, их быт и традиции. Московско-Владимирская Русь при Дмитрии Донском. Противостояние Орде.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Отражение ордынских набегов. Личность Дмитрия Донского, хана Мамая. Битва на Куликовом поле (1380), итог битвы. Значение Куликовской битвы для русского народа.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Отражение героизма сражающихся в повестях, сказаниях. Сергей Радонежский. Национальный подъем после Куликовской битвы. Роль Москвы. Распад Золотой Орды.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61C">
        <w:rPr>
          <w:rFonts w:ascii="Times New Roman" w:hAnsi="Times New Roman" w:cs="Times New Roman"/>
          <w:sz w:val="28"/>
          <w:szCs w:val="28"/>
        </w:rPr>
        <w:t xml:space="preserve">Иван III (1462—1505 гг.). Освобождение от иноземного ига (1480); возвеличение Москвы и укрепление Московского царства. </w:t>
      </w:r>
    </w:p>
    <w:p w:rsidR="00D456DD" w:rsidRDefault="00E552EE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за год (3</w:t>
      </w:r>
      <w:r w:rsidR="00CA661C" w:rsidRPr="00D456D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proofErr w:type="gramStart"/>
      <w:r w:rsidR="00CA661C" w:rsidRPr="00D45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21EE" w:rsidRPr="00041ECD" w:rsidRDefault="006621EE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8 класс</w:t>
      </w:r>
      <w:proofErr w:type="gramStart"/>
      <w:r w:rsidRPr="00CA661C">
        <w:rPr>
          <w:rFonts w:ascii="Times New Roman" w:hAnsi="Times New Roman" w:cs="Times New Roman"/>
          <w:sz w:val="28"/>
          <w:szCs w:val="28"/>
        </w:rPr>
        <w:t xml:space="preserve"> </w:t>
      </w:r>
      <w:r w:rsidR="00D45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6DD" w:rsidRPr="00D456DD" w:rsidRDefault="00CA661C" w:rsidP="006621EE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Единая Россия (конец XV — начало XVII века)- 22 часа</w:t>
      </w:r>
      <w:r w:rsidR="00D456DD" w:rsidRPr="00D456DD">
        <w:rPr>
          <w:rFonts w:ascii="Times New Roman" w:hAnsi="Times New Roman" w:cs="Times New Roman"/>
          <w:b/>
          <w:sz w:val="28"/>
          <w:szCs w:val="28"/>
        </w:rPr>
        <w:t>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Иван III Великий — глава единого государства Российского. Расширение государства Российского за счет присоединения новых земель: Псков, Смоленск, Рязань и т. д</w:t>
      </w:r>
      <w:proofErr w:type="gramStart"/>
      <w:r w:rsidRPr="00D456D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456DD">
        <w:rPr>
          <w:rFonts w:ascii="Times New Roman" w:hAnsi="Times New Roman" w:cs="Times New Roman"/>
          <w:sz w:val="28"/>
          <w:szCs w:val="28"/>
        </w:rPr>
        <w:t xml:space="preserve">Борьба монастырей с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ере-тиками-нестяжателями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», влияние православной церкви на Великого князя и его окружение. Противостояние бояр усилению власти Московского князя и их борьба за свои привилегии.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Первый русский царь Иван IV Грозный. Венчание его на царство. Борьба Ивана Грозного с боярами.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 Скуратов — гроза бояр и правая рука царя.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Присоединение Великой реки Волги и всех земель вокруг нее к Российскому государству.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lastRenderedPageBreak/>
        <w:t xml:space="preserve">Покорение Ермаком Сибири. Ливонская война — попытка присоединения балтийских земель для обеспечения свободного выхода России к Балтийскому морю.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Царский двор и его дворянское окружение. Быт горожан и ремесленников. Стрельцы, их быт и назначение стрелецкого войска. Вольные казаки на Дону и в низовьях Днепра: их быт, нравы и традиции. Строительство нового Московского Кремля и участие в нем иностранцев.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Борис Годунов и тайна гибели царевича Дмитрия — наследника царского престола. Последовавшее за тем Смутное время. Самозванцы. Семибоярщина и поход поляков на разоренную Россию. Народные герои: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 Минин и Дмитрий Пожарский.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Защита православной веры от влияния католичества: создание православных братств (школ). Запорожская сечь.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Освоение Сибири. Культура и быт вошедших в состав России народов в XVII веке. Строительство патриархом Никоном Ново-Иерусалимского монастыря как символа укрепления православной веры. Славяно-греко-латинская академия. Ученый монах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 Полоцкий. </w:t>
      </w:r>
    </w:p>
    <w:p w:rsidR="00D456DD" w:rsidRPr="00D456DD" w:rsidRDefault="00CA661C" w:rsidP="006621EE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Великие преобр</w:t>
      </w:r>
      <w:r w:rsidR="00AB6DBE">
        <w:rPr>
          <w:rFonts w:ascii="Times New Roman" w:hAnsi="Times New Roman" w:cs="Times New Roman"/>
          <w:b/>
          <w:sz w:val="28"/>
          <w:szCs w:val="28"/>
        </w:rPr>
        <w:t>азования России в XVIII веке -21</w:t>
      </w:r>
      <w:r w:rsidRPr="00D456D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56DD" w:rsidRPr="00D456DD">
        <w:rPr>
          <w:rFonts w:ascii="Times New Roman" w:hAnsi="Times New Roman" w:cs="Times New Roman"/>
          <w:b/>
          <w:sz w:val="28"/>
          <w:szCs w:val="28"/>
        </w:rPr>
        <w:t>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Воцарение Петра I: борьба с сестрой — царевной Софьей, претендующей на царский престол.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Стрелецкий бунт. Преобразования Петра I. Строительство Санкт-Петербурга. Полтавская битва: разгром шведов. Карл XII и гетман Мазепа. Петр I — первый российский император.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Личность Петра I Великого.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Александр Меньшиков — друг и первый помощник Петра I в его деятельности. Введение европейской моды при царском дворе. Борьба со старыми порядками и устоями.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Преобразования Петра I в области культуры: новый алфавит, издание первой русской газеты, введение нового календаря, обучение детей дворян за границей и т. д.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Первая женщина-императрица — Екатерина I (вдова Петра I): основание Академии наук России, присоединение Аляски. Борьба «немецкой» и «русской» партий при дворе за влияние на российский престол. Дворцовые перевороты.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Царствование Елизаветы Петровны: основание в Москве первого Российского университета, Академии художеств, первого русского театра. Деятельность графа Шувалова и великого Ломоносова.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Царствование Екатерины П. Победы черноморского флота во главе с графом Орловым.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lastRenderedPageBreak/>
        <w:t xml:space="preserve"> Завоевание графом Потемкиным Молдавии и Крыма. Знаменитый полководец Александр Суворов: взятие Измаила и разгром польских повстанцев. Преобразования Екатерины II в области культуры и просвещения: открытие школ и училищ, Смольный институт благородных девиц — первое высшее учебное заведение для женщин, составление первого словаря русского языка, издание первого литературного журнала. Установление губернского управления в стране.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Жизнь и быт дворян, купечества, мещан, ремесленников и крестьян в XVIII веке. Восстание Емельяна Пугачева. Русские изобретатели и умельцы: Кулибин И. П. и Ползунов И. И.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Развитие науки и искусства. Памятники культуры XVIII века в родном городе, крае. </w:t>
      </w:r>
    </w:p>
    <w:p w:rsidR="00D456DD" w:rsidRPr="00D456DD" w:rsidRDefault="00CA661C" w:rsidP="006621EE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b/>
          <w:sz w:val="28"/>
          <w:szCs w:val="28"/>
        </w:rPr>
        <w:t>История нашей страны в период XIX века-23 часа</w:t>
      </w:r>
      <w:proofErr w:type="gramStart"/>
      <w:r w:rsidRPr="00D456DD">
        <w:rPr>
          <w:rFonts w:ascii="Times New Roman" w:hAnsi="Times New Roman" w:cs="Times New Roman"/>
          <w:sz w:val="28"/>
          <w:szCs w:val="28"/>
        </w:rPr>
        <w:t xml:space="preserve"> </w:t>
      </w:r>
      <w:r w:rsidR="00D456DD" w:rsidRPr="00D45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Павел I и его дружба с Наполеоном. Приход к власти Александра I и заключение мира с Францией. Претензии Наполеона на мировое господство. Нападение на Россию.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Отечественная война 1812 г. Михаил Илларионович Кутузов — главнокомандующий русской армией, другие знаменитые полководцы: князь Багратион, генерал Раевский. Мужество русских солдат. Бородинская битва. Московский пожар. Герои партизанской войны: Герасим Курин, Денис Давыдов, Василиса Кожина, Архип Семенов и другие. Гибель армии Наполеона.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Правление Александра I. Полный свод законов Сперанского и военные поселения Аракчеева.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Выход декабристов на Сенатскую площадь в Санкт-Петербурге. Расправа Николая I с декабристами. Ссылка в Сибирь. Жены декабристов.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Разгром турецкого флота адмиралом Нахимовым. Героическая оборона Севастополя.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Правление Александра II: освобождение крестьян, запрещение телесных наказаний, отмена военных поселений, продажа США Аляски, спасение братской Болгарии от турецкого ига.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Убийство Александра II. </w:t>
      </w:r>
    </w:p>
    <w:p w:rsidR="00D456D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Приход к власти Александра III — миротворца. Строительство фабрик, заводов и железнодорожных дорог, денежная реформа, увеличение торговли с другими государствами. </w:t>
      </w:r>
    </w:p>
    <w:p w:rsidR="00ED0CA1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Рабочий вопрос. Знаменитые деятели эпохи Александра III: министр финансов С. Ю. Витте и фабрикант Т. С. Морозов.</w:t>
      </w:r>
    </w:p>
    <w:p w:rsidR="00ED0CA1" w:rsidRPr="00041ECD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XIX век — век развития науки и культуры. А. С. Пушкин — великий русский поэт. Л. Н. Толстой — великий русский писатель. Русская опера, балет и развитие театра. Музыка П. И. Чайковского. Первая женщина-математик Софья Ковалевская. Величайший русский певец Ф. И. Шаляпин. Развитие образования и науки, живописи и архитектуры. </w:t>
      </w:r>
    </w:p>
    <w:p w:rsidR="00FF1FEC" w:rsidRPr="00041ECD" w:rsidRDefault="00FF1FE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0CA1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CA1">
        <w:rPr>
          <w:rFonts w:ascii="Times New Roman" w:hAnsi="Times New Roman" w:cs="Times New Roman"/>
          <w:b/>
          <w:sz w:val="28"/>
          <w:szCs w:val="28"/>
        </w:rPr>
        <w:t xml:space="preserve">Краеведческая работа. </w:t>
      </w:r>
    </w:p>
    <w:p w:rsidR="0030549C" w:rsidRPr="00041ECD" w:rsidRDefault="0030549C" w:rsidP="00FF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A1" w:rsidRPr="00ED0CA1" w:rsidRDefault="00CA661C" w:rsidP="006621E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CA1">
        <w:rPr>
          <w:rFonts w:ascii="Times New Roman" w:hAnsi="Times New Roman" w:cs="Times New Roman"/>
          <w:b/>
          <w:sz w:val="28"/>
          <w:szCs w:val="28"/>
        </w:rPr>
        <w:lastRenderedPageBreak/>
        <w:t>4.Повторение за год -2 часа</w:t>
      </w:r>
      <w:proofErr w:type="gramStart"/>
      <w:r w:rsidRPr="00ED0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CA1" w:rsidRPr="00ED0CA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21EE" w:rsidRDefault="006621EE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A1" w:rsidRPr="00041EC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CA1">
        <w:rPr>
          <w:rFonts w:ascii="Times New Roman" w:hAnsi="Times New Roman" w:cs="Times New Roman"/>
          <w:b/>
          <w:sz w:val="28"/>
          <w:szCs w:val="28"/>
        </w:rPr>
        <w:t>9 класс</w:t>
      </w:r>
      <w:r w:rsidR="00ED0CA1" w:rsidRPr="00ED0CA1">
        <w:rPr>
          <w:rFonts w:ascii="Times New Roman" w:hAnsi="Times New Roman" w:cs="Times New Roman"/>
          <w:b/>
          <w:sz w:val="28"/>
          <w:szCs w:val="28"/>
        </w:rPr>
        <w:t>.</w:t>
      </w:r>
    </w:p>
    <w:p w:rsidR="00FF1FEC" w:rsidRPr="00041EC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A1" w:rsidRPr="00FF1FEC" w:rsidRDefault="00AB6DBE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Россия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XX в. (10</w:t>
      </w:r>
      <w:r w:rsidR="00CA661C" w:rsidRPr="00ED0CA1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ED0CA1" w:rsidRPr="00ED0CA1">
        <w:rPr>
          <w:rFonts w:ascii="Times New Roman" w:hAnsi="Times New Roman" w:cs="Times New Roman"/>
          <w:b/>
          <w:sz w:val="28"/>
          <w:szCs w:val="28"/>
        </w:rPr>
        <w:t>.</w:t>
      </w:r>
    </w:p>
    <w:p w:rsidR="00FF1FEC" w:rsidRPr="00FF1FEC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CA1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Правление Николая II. Экономический кризис в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начале</w:t>
      </w:r>
      <w:proofErr w:type="gramStart"/>
      <w:r w:rsidRPr="00D456DD">
        <w:rPr>
          <w:rFonts w:ascii="Times New Roman" w:hAnsi="Times New Roman" w:cs="Times New Roman"/>
          <w:sz w:val="28"/>
          <w:szCs w:val="28"/>
        </w:rPr>
        <w:t>XX</w:t>
      </w:r>
      <w:proofErr w:type="spellEnd"/>
      <w:proofErr w:type="gramEnd"/>
      <w:r w:rsidRPr="00D456DD">
        <w:rPr>
          <w:rFonts w:ascii="Times New Roman" w:hAnsi="Times New Roman" w:cs="Times New Roman"/>
          <w:sz w:val="28"/>
          <w:szCs w:val="28"/>
        </w:rPr>
        <w:t xml:space="preserve"> в. Спор о путях развития России. Формирование промышленной буржуазии: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Рябушинские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, Мамонтовы, Морозовы и др. Понятие буржуазия. </w:t>
      </w:r>
    </w:p>
    <w:p w:rsidR="00ED0CA1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Антиправительственные движения начала XX века: выступления рабочих и аграрное движение. Революционные события 1905—07 годов. Понятие революция. «Кровавое воскресенье» и восстание на броненосце «Потемкин». Созыв Государственной Думы. Формирование различных политических партий и движений: правые, центристы, левые Реформы П. А. Столыпина и их итоги. Русско-японская война. Падение Порт-Артура, гибель крейсера «Варяг».</w:t>
      </w:r>
    </w:p>
    <w:p w:rsidR="00ED0CA1" w:rsidRPr="00041EC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I Мировая война и участие в ней России. Героизм и самоотверженность русских солдат. Череда побед и поражений русской армии в ходе военных действий. Знаменитый прорыв генерала А. А. Брусилова. Экономическое положение в стране во время I Мировой войны. Отношение народа к войне.</w:t>
      </w:r>
    </w:p>
    <w:p w:rsidR="00FF1FEC" w:rsidRPr="00041EC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ED0CA1" w:rsidRPr="00041ECD" w:rsidRDefault="00ED0CA1" w:rsidP="008431CC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CA1">
        <w:rPr>
          <w:rFonts w:ascii="Times New Roman" w:hAnsi="Times New Roman" w:cs="Times New Roman"/>
          <w:b/>
          <w:sz w:val="28"/>
          <w:szCs w:val="28"/>
        </w:rPr>
        <w:t>Россия в 1917-1920г.г. (10 часов)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1FEC" w:rsidRPr="00041ECD" w:rsidRDefault="00FF1FEC" w:rsidP="008431CC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</w:t>
      </w:r>
      <w:r w:rsidR="008431CC">
        <w:rPr>
          <w:rFonts w:ascii="Times New Roman" w:hAnsi="Times New Roman" w:cs="Times New Roman"/>
          <w:sz w:val="28"/>
          <w:szCs w:val="28"/>
        </w:rPr>
        <w:t xml:space="preserve">Февральская революция. </w:t>
      </w:r>
      <w:r w:rsidRPr="00D456DD">
        <w:rPr>
          <w:rFonts w:ascii="Times New Roman" w:hAnsi="Times New Roman" w:cs="Times New Roman"/>
          <w:sz w:val="28"/>
          <w:szCs w:val="28"/>
        </w:rPr>
        <w:t xml:space="preserve">Проблемы царской семьи и влияние на нее Григория Распутина. Отречение царя от престола. Временное правительство и Советы народных депутатов. Борьба между левыми партиями (меньшевики, эсеры и большевики) за власть. Экономический и политический кризис в России осенью 1917 г. Захват власти большевиками в Петрограде: мосты, почта, телеграф, банк. Низложение Временного правительства и захват Зимнего дворца. Провозглашение Советской власти. Первый руководитель Советского государства — В. И. Ленин. Вооруженная борьба за установление Советской власти в Москве. Первые декреты Советской власти. Отношение Советской власти к православной церкви, разрушение храмов, репрессии против священников и монахов. Уничтожение всей царской семьи. Отношение разных слоев населения к захвату власти большевиками. </w:t>
      </w:r>
      <w:r w:rsidR="008431CC">
        <w:rPr>
          <w:rFonts w:ascii="Times New Roman" w:hAnsi="Times New Roman" w:cs="Times New Roman"/>
          <w:sz w:val="28"/>
          <w:szCs w:val="28"/>
        </w:rPr>
        <w:t xml:space="preserve">Гражданская война.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Создание нового государства — Российской Федерации (РСФСР). Россия в 1917 – 1920 гг. (7 часов) «Белое» движение и его лидеры: А. И. Деникин, П. Н. Врангель, А. В. Колчак, Л. Г. Корнилов. «Красные». Создание Красной армии. Командиры Красной армии: М. Н. Тухачевский, М. В. Фрунзе, С. М. Буденный, В. И. Чапаев. Противостояние «красных» и «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56D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5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лых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». Отношение к ним различных слоев населения. «Зеленые» и повстанческая крестьянская армия батьки Махно. Иностранная интервенция и ее последствия. Недовольство армии политикой советского правительства. </w:t>
      </w:r>
      <w:proofErr w:type="spellStart"/>
      <w:r w:rsidRPr="00D456DD">
        <w:rPr>
          <w:rFonts w:ascii="Times New Roman" w:hAnsi="Times New Roman" w:cs="Times New Roman"/>
          <w:sz w:val="28"/>
          <w:szCs w:val="28"/>
        </w:rPr>
        <w:t>Кронштадтское</w:t>
      </w:r>
      <w:proofErr w:type="spellEnd"/>
      <w:r w:rsidRPr="00D456DD">
        <w:rPr>
          <w:rFonts w:ascii="Times New Roman" w:hAnsi="Times New Roman" w:cs="Times New Roman"/>
          <w:sz w:val="28"/>
          <w:szCs w:val="28"/>
        </w:rPr>
        <w:t xml:space="preserve"> восстание.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политика Советской власти. Упадок промышленного производства, продразверстка. Недовольство населения, голод, разруха, страдания людей. </w:t>
      </w:r>
    </w:p>
    <w:p w:rsidR="0030549C" w:rsidRDefault="0030549C" w:rsidP="000C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CC" w:rsidRPr="00041EC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CC">
        <w:rPr>
          <w:rFonts w:ascii="Times New Roman" w:hAnsi="Times New Roman" w:cs="Times New Roman"/>
          <w:b/>
          <w:sz w:val="28"/>
          <w:szCs w:val="28"/>
        </w:rPr>
        <w:t>Советская Россия</w:t>
      </w:r>
      <w:r w:rsidR="00AB6DBE">
        <w:rPr>
          <w:rFonts w:ascii="Times New Roman" w:hAnsi="Times New Roman" w:cs="Times New Roman"/>
          <w:b/>
          <w:sz w:val="28"/>
          <w:szCs w:val="28"/>
        </w:rPr>
        <w:t xml:space="preserve"> – СССР в 20-30 –е годы XX в. (10</w:t>
      </w:r>
      <w:r w:rsidRPr="008431C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8431CC">
        <w:rPr>
          <w:rFonts w:ascii="Times New Roman" w:hAnsi="Times New Roman" w:cs="Times New Roman"/>
          <w:b/>
          <w:sz w:val="28"/>
          <w:szCs w:val="28"/>
        </w:rPr>
        <w:t>.</w:t>
      </w:r>
    </w:p>
    <w:p w:rsidR="00FF1FEC" w:rsidRPr="00041EC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Новая экономическая политика (нэп) в стране, ее сущность и основные отличия от предшествующей экономической политики Советской власти. Красные наркомы, красные директора, мелкие лавочники, крестьяне- единоличники, новая советская буржуазия. Резкое увеличение аппарата чиновников.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результаты нэпа. План ГОЭЛРО и его реализация.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Образование СССР. Первая Конституция (Основной Закон) СССР. Положение народов Советской страны.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Образование первых общественных организаций: </w:t>
      </w:r>
      <w:proofErr w:type="gramStart"/>
      <w:r w:rsidRPr="00D456D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D456DD">
        <w:rPr>
          <w:rFonts w:ascii="Times New Roman" w:hAnsi="Times New Roman" w:cs="Times New Roman"/>
          <w:sz w:val="28"/>
          <w:szCs w:val="28"/>
        </w:rPr>
        <w:t xml:space="preserve">, комсомольская, профсоюзы. </w:t>
      </w:r>
    </w:p>
    <w:p w:rsidR="008431CC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Смерть первого главы Советского государства В. И. Ленина. Создание однопартийной системы власти. Сосредоточение всей полноты партийной и государственной власти в руках И. В. Сталина. </w:t>
      </w:r>
    </w:p>
    <w:p w:rsidR="008431CC" w:rsidRDefault="008431C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индустриализации. Первые пятилетние планы. Стахановское движение. Ударничество.</w:t>
      </w:r>
    </w:p>
    <w:p w:rsidR="008431CC" w:rsidRDefault="008431C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Коллективизация сельского хозяйства. Насильственное осуществление коллективизации. Гибель крепких крестьянских хозяйств. Голод на селе.</w:t>
      </w:r>
    </w:p>
    <w:p w:rsidR="00826E0A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 личности Сталина. Массовые репрессии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Гулаг.</w:t>
      </w:r>
    </w:p>
    <w:p w:rsidR="00826E0A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Новая Конституция страны 1936 г. Ее значение. Образование новых республик и включение их в состав Союза в период 20—40 годов. </w:t>
      </w:r>
    </w:p>
    <w:p w:rsidR="00826E0A" w:rsidRPr="00041ECD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Наука и культура. Ликвидация массовой неграмотности. Великие научные открытия (И. П. Павлов, Сеченов, К. А. Тимирязев, Н. Е. Жуковский, К. Э. Циолковский, Н. И. Вавилов). </w:t>
      </w:r>
    </w:p>
    <w:p w:rsidR="00FF1FEC" w:rsidRPr="00041ECD" w:rsidRDefault="00FF1FE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826E0A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0A">
        <w:rPr>
          <w:rFonts w:ascii="Times New Roman" w:hAnsi="Times New Roman" w:cs="Times New Roman"/>
          <w:b/>
          <w:sz w:val="28"/>
          <w:szCs w:val="28"/>
        </w:rPr>
        <w:t>СССР во второй мировой войне и Великой Отечественной войне 1941-45 г.г. (16 часов).</w:t>
      </w:r>
    </w:p>
    <w:p w:rsidR="002E0A88" w:rsidRDefault="00826E0A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826E0A">
        <w:rPr>
          <w:rFonts w:ascii="Times New Roman" w:hAnsi="Times New Roman" w:cs="Times New Roman"/>
          <w:sz w:val="28"/>
          <w:szCs w:val="28"/>
        </w:rPr>
        <w:t>СССР накануне</w:t>
      </w:r>
      <w:proofErr w:type="gramStart"/>
      <w:r w:rsidRPr="00826E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6E0A">
        <w:rPr>
          <w:rFonts w:ascii="Times New Roman" w:hAnsi="Times New Roman" w:cs="Times New Roman"/>
          <w:sz w:val="28"/>
          <w:szCs w:val="28"/>
        </w:rPr>
        <w:t>торой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. Нападение  Японии на СССР. Секретные соглашения между СССР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Гкрманией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Договор о ненападении между СССР и Германией.</w:t>
      </w:r>
    </w:p>
    <w:p w:rsidR="00826E0A" w:rsidRDefault="002E0A88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Союз в начале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войны. Присоединение к СССР территории Латвии,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Литвы. Передача Румынией территории Бессарабии. Образование Молдавской ССР. Советско-Финляндская война 1939-40 г.г.</w:t>
      </w:r>
      <w:r w:rsidR="00826E0A" w:rsidRPr="0082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88" w:rsidRPr="00826E0A" w:rsidRDefault="002E0A88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Начало Великой Отечественной войны.</w:t>
      </w:r>
    </w:p>
    <w:p w:rsidR="002E0A88" w:rsidRDefault="00CA661C" w:rsidP="00D456DD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Нападение Германии на Советский Союз. Героическая оборона Брестской крепости. Создание государственного комитета обороны. </w:t>
      </w: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lastRenderedPageBreak/>
        <w:t xml:space="preserve">Первые неудачи советской армии, героическая защита городов на пути отступления советских войск. Роль Г. К. Жукова в войне. Битва под Москвой и ее историческое значение. Панфиловцы. </w:t>
      </w: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Блокада Ленинграда и мужество ленинградцев. Партизанское движение. Героизм тружеников тыла. Города-герои России. </w:t>
      </w: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Коренной перелом в ходе Великой Отечественной войны: Сталинградская битва. Битва на Курской дуге. Мужество и героизм советских солдат. Отступление немецких войск по всем фронтам. </w:t>
      </w: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Создание антигитлеровской коалиции. Открытие второго фронта в Европе в конце войны. </w:t>
      </w: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>Разгром советской армией немецких войск на советской территории и на территории Европейских государств. Сражение за Берлин. Капитуляция Германии.</w:t>
      </w:r>
    </w:p>
    <w:p w:rsidR="002E0A88" w:rsidRPr="00041EC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Военные действия США против Японии в 1945 г. Атомная бомбардировка Хиросимы и Нагасаки. Вступление СССР в войну с Японией. Капитуляция Японии. Конец второй Мировой войны. Героические и трагические уроки войны. Вклад науки в победу. </w:t>
      </w:r>
    </w:p>
    <w:p w:rsidR="00FF1FEC" w:rsidRPr="00041EC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2E0A88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2E0A88">
        <w:rPr>
          <w:rFonts w:ascii="Times New Roman" w:hAnsi="Times New Roman" w:cs="Times New Roman"/>
          <w:b/>
          <w:sz w:val="28"/>
          <w:szCs w:val="28"/>
        </w:rPr>
        <w:t>Советск</w:t>
      </w:r>
      <w:r w:rsidR="002E0A88">
        <w:rPr>
          <w:rFonts w:ascii="Times New Roman" w:hAnsi="Times New Roman" w:cs="Times New Roman"/>
          <w:b/>
          <w:sz w:val="28"/>
          <w:szCs w:val="28"/>
        </w:rPr>
        <w:t>ий Союз в 1945 – 1991 годах. (12</w:t>
      </w:r>
      <w:r w:rsidRPr="002E0A8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D456DD">
        <w:rPr>
          <w:rFonts w:ascii="Times New Roman" w:hAnsi="Times New Roman" w:cs="Times New Roman"/>
          <w:sz w:val="28"/>
          <w:szCs w:val="28"/>
        </w:rPr>
        <w:t>) Трудности послевоенной жизни страны. Восстановление разрушенных городов, возрождение мирных отраслей промышленности. Образ жизни людей, судьбы солдат, вернувшихся с фронта. Новая волна репрессий.</w:t>
      </w:r>
    </w:p>
    <w:p w:rsidR="006621EE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Смерть И. В. Сталина. Приход к власти Н. С. Хрущева. Осуждение культа личности и первые реабилитации репрессированных. Освоение космоса и полет первого человека. Юрий Гагарин. Международный фестиваль молодежи в Москве.</w:t>
      </w:r>
    </w:p>
    <w:p w:rsidR="006621EE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 Экономическая и социальная политика Л. И. Брежнева. Освоение целины. Война в Афганистане. Гибель российских солдат на чужой земле. XVII Олимпийские Игры в Москве. </w:t>
      </w:r>
    </w:p>
    <w:p w:rsidR="006621EE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Ухудшение материального положения населения и морального' климата в стране. Правозащитники (А. Д. Сахаров, А. И. Солженицын, С. Ковалев). Борьба за власть после смерти Л. И. Брежнева. </w:t>
      </w:r>
    </w:p>
    <w:p w:rsidR="006621EE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56DD">
        <w:rPr>
          <w:rFonts w:ascii="Times New Roman" w:hAnsi="Times New Roman" w:cs="Times New Roman"/>
          <w:sz w:val="28"/>
          <w:szCs w:val="28"/>
        </w:rPr>
        <w:t>Приход к власти М. С. Горбачева. Реформы Горбачева в политической, социальной и экономической сферах. Вывод войск из Афганистана и Германии. Перестройка государственного управления и реформы в экономике. Обострение межнациональных отношений в стране. Распад СССР. Суверенная Россия.</w:t>
      </w:r>
    </w:p>
    <w:p w:rsidR="00FF1FEC" w:rsidRPr="00FF1FEC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1EE" w:rsidRPr="006621EE" w:rsidRDefault="006621EE" w:rsidP="006621EE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EE">
        <w:rPr>
          <w:rFonts w:ascii="Times New Roman" w:hAnsi="Times New Roman" w:cs="Times New Roman"/>
          <w:b/>
          <w:sz w:val="28"/>
          <w:szCs w:val="28"/>
        </w:rPr>
        <w:t>Н</w:t>
      </w:r>
      <w:r w:rsidR="005E7092">
        <w:rPr>
          <w:rFonts w:ascii="Times New Roman" w:hAnsi="Times New Roman" w:cs="Times New Roman"/>
          <w:b/>
          <w:sz w:val="28"/>
          <w:szCs w:val="28"/>
        </w:rPr>
        <w:t>овая Россия в 1991-2016 г.г. ( 8</w:t>
      </w:r>
      <w:r w:rsidRPr="006621E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proofErr w:type="gramStart"/>
      <w:r w:rsidR="00CA661C" w:rsidRPr="006621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F1FEC" w:rsidRPr="00041ECD" w:rsidRDefault="00CA661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D456DD">
        <w:rPr>
          <w:rFonts w:ascii="Times New Roman" w:hAnsi="Times New Roman" w:cs="Times New Roman"/>
          <w:sz w:val="28"/>
          <w:szCs w:val="28"/>
        </w:rPr>
        <w:t xml:space="preserve">Первый президент России — Б. Н. Ельцин. Принятие новой Конституции России и избрание Государственной Думы. Экономические реформы. Жизнь и быт людей в новых экономических и политических условиях. </w:t>
      </w:r>
      <w:r w:rsidR="006621EE">
        <w:rPr>
          <w:rFonts w:ascii="Times New Roman" w:hAnsi="Times New Roman" w:cs="Times New Roman"/>
          <w:sz w:val="28"/>
          <w:szCs w:val="28"/>
        </w:rPr>
        <w:t>Локальные войны. Развитие науки и культуры. Русская православная церковь. П</w:t>
      </w:r>
      <w:r w:rsidRPr="00D456DD">
        <w:rPr>
          <w:rFonts w:ascii="Times New Roman" w:hAnsi="Times New Roman" w:cs="Times New Roman"/>
          <w:sz w:val="28"/>
          <w:szCs w:val="28"/>
        </w:rPr>
        <w:t xml:space="preserve">резидент России — В. В. Путин. Его экономическая и политическая </w:t>
      </w:r>
      <w:r w:rsidRPr="00D456DD">
        <w:rPr>
          <w:rFonts w:ascii="Times New Roman" w:hAnsi="Times New Roman" w:cs="Times New Roman"/>
          <w:sz w:val="28"/>
          <w:szCs w:val="28"/>
        </w:rPr>
        <w:lastRenderedPageBreak/>
        <w:t>деятельность. Литература и искусство во второй половине XX века. Современное состояние науки, культуры и образовани</w:t>
      </w:r>
      <w:r w:rsidR="006621EE">
        <w:rPr>
          <w:rFonts w:ascii="Times New Roman" w:hAnsi="Times New Roman" w:cs="Times New Roman"/>
          <w:sz w:val="28"/>
          <w:szCs w:val="28"/>
        </w:rPr>
        <w:t xml:space="preserve">я в стране. </w:t>
      </w:r>
    </w:p>
    <w:p w:rsidR="00FF1FEC" w:rsidRPr="00041EC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FF1FEC" w:rsidRPr="00041ECD" w:rsidRDefault="00AB6DBE" w:rsidP="00FF1FEC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за год (2 часа</w:t>
      </w:r>
      <w:r w:rsidR="00CA661C" w:rsidRPr="006621E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F1FEC" w:rsidRPr="00041ECD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E6A" w:rsidRDefault="00891E6A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E6A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планирование.</w:t>
      </w:r>
    </w:p>
    <w:p w:rsidR="00891E6A" w:rsidRPr="00891E6A" w:rsidRDefault="00891E6A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E6A" w:rsidRPr="00891E6A" w:rsidRDefault="00891E6A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E6A">
        <w:rPr>
          <w:rFonts w:ascii="Times New Roman" w:hAnsi="Times New Roman" w:cs="Times New Roman"/>
          <w:b/>
          <w:sz w:val="28"/>
          <w:szCs w:val="28"/>
        </w:rPr>
        <w:t>7класс</w:t>
      </w:r>
    </w:p>
    <w:tbl>
      <w:tblPr>
        <w:tblStyle w:val="a4"/>
        <w:tblW w:w="0" w:type="auto"/>
        <w:tblInd w:w="76" w:type="dxa"/>
        <w:tblLook w:val="04A0"/>
      </w:tblPr>
      <w:tblGrid>
        <w:gridCol w:w="1733"/>
        <w:gridCol w:w="5387"/>
        <w:gridCol w:w="2375"/>
      </w:tblGrid>
      <w:tr w:rsidR="00891E6A" w:rsidTr="00891E6A">
        <w:tc>
          <w:tcPr>
            <w:tcW w:w="1733" w:type="dxa"/>
          </w:tcPr>
          <w:p w:rsidR="00891E6A" w:rsidRPr="00EC52DC" w:rsidRDefault="00891E6A" w:rsidP="002E0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891E6A" w:rsidRPr="00EC52DC" w:rsidRDefault="00891E6A" w:rsidP="002E0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375" w:type="dxa"/>
          </w:tcPr>
          <w:p w:rsidR="00891E6A" w:rsidRPr="00EC52DC" w:rsidRDefault="00891E6A" w:rsidP="002E0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Родина- Россия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Русь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Распад Киевской Руси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Руси с иноземными завоевателями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объединения русских земель вокруг Московского княжества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E6A" w:rsidTr="00891E6A">
        <w:tc>
          <w:tcPr>
            <w:tcW w:w="1733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91E6A" w:rsidRDefault="00891E6A" w:rsidP="002E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891E6A" w:rsidRDefault="00891E6A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EC52DC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2D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F1FEC" w:rsidRPr="00FF1FEC" w:rsidRDefault="00FF1FE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1733"/>
        <w:gridCol w:w="5387"/>
        <w:gridCol w:w="2375"/>
      </w:tblGrid>
      <w:tr w:rsidR="00EC52DC" w:rsidTr="001D259D">
        <w:tc>
          <w:tcPr>
            <w:tcW w:w="1733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375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Россия (конец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C52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t>начало</w:t>
            </w:r>
            <w:r w:rsidRPr="00EC52DC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.в.)</w:t>
            </w:r>
          </w:p>
        </w:tc>
        <w:tc>
          <w:tcPr>
            <w:tcW w:w="2375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преобразования России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C52D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375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нашей страны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C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2375" w:type="dxa"/>
          </w:tcPr>
          <w:p w:rsidR="00EC52DC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EC52DC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2DC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2DC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C52DC" w:rsidRDefault="00EC52DC" w:rsidP="002E0A88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1733"/>
        <w:gridCol w:w="5387"/>
        <w:gridCol w:w="2375"/>
      </w:tblGrid>
      <w:tr w:rsidR="00EC52DC" w:rsidTr="001D259D">
        <w:tc>
          <w:tcPr>
            <w:tcW w:w="1733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375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DC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</w:t>
            </w:r>
            <w:r w:rsidRPr="00EC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C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52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EC52DC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C52DC" w:rsidRPr="00EC52DC" w:rsidRDefault="00EC52DC" w:rsidP="001D259D">
            <w:pPr>
              <w:jc w:val="both"/>
            </w:pPr>
            <w:r>
              <w:t>Россия  в 1917-1920 г.г.</w:t>
            </w:r>
          </w:p>
        </w:tc>
        <w:tc>
          <w:tcPr>
            <w:tcW w:w="2375" w:type="dxa"/>
          </w:tcPr>
          <w:p w:rsidR="00EC52DC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552EE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Россия – СССР в 20-30 г.г. </w:t>
            </w:r>
          </w:p>
          <w:p w:rsidR="00EC52DC" w:rsidRP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375" w:type="dxa"/>
          </w:tcPr>
          <w:p w:rsidR="00EC52DC" w:rsidRDefault="00AB6DB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52EE" w:rsidTr="001D259D">
        <w:tc>
          <w:tcPr>
            <w:tcW w:w="1733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войне и Великой Отечественной войне 1941-45 г.г.</w:t>
            </w:r>
          </w:p>
        </w:tc>
        <w:tc>
          <w:tcPr>
            <w:tcW w:w="2375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52EE" w:rsidTr="001D259D">
        <w:tc>
          <w:tcPr>
            <w:tcW w:w="1733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Союз в 1945-1991 г.г.</w:t>
            </w:r>
          </w:p>
        </w:tc>
        <w:tc>
          <w:tcPr>
            <w:tcW w:w="2375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52EE" w:rsidTr="001D259D">
        <w:tc>
          <w:tcPr>
            <w:tcW w:w="1733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Россия</w:t>
            </w:r>
          </w:p>
        </w:tc>
        <w:tc>
          <w:tcPr>
            <w:tcW w:w="2375" w:type="dxa"/>
          </w:tcPr>
          <w:p w:rsidR="00E552EE" w:rsidRDefault="00E552E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2375" w:type="dxa"/>
          </w:tcPr>
          <w:p w:rsidR="00EC52DC" w:rsidRDefault="00AB6DBE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52DC" w:rsidTr="001D259D">
        <w:tc>
          <w:tcPr>
            <w:tcW w:w="1733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52DC" w:rsidRDefault="00EC52DC" w:rsidP="001D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FF1FEC" w:rsidRDefault="00FF1FEC" w:rsidP="00FF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1FEC" w:rsidRPr="00FF1FEC" w:rsidRDefault="00845FFE" w:rsidP="00FF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и итоговой </w:t>
      </w:r>
      <w:r w:rsidR="00FF1FEC">
        <w:rPr>
          <w:rFonts w:ascii="Times New Roman" w:hAnsi="Times New Roman" w:cs="Times New Roman"/>
          <w:b/>
          <w:sz w:val="28"/>
          <w:szCs w:val="28"/>
        </w:rPr>
        <w:t>аттестации не предусмотрены</w:t>
      </w:r>
      <w:r w:rsidR="00FF1FEC" w:rsidRPr="00FF1FEC">
        <w:rPr>
          <w:rFonts w:ascii="Times New Roman" w:hAnsi="Times New Roman" w:cs="Times New Roman"/>
          <w:b/>
          <w:sz w:val="28"/>
          <w:szCs w:val="28"/>
        </w:rPr>
        <w:t>.</w:t>
      </w:r>
    </w:p>
    <w:p w:rsidR="00130BF5" w:rsidRDefault="00130BF5" w:rsidP="00130BF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Перспективное тематическое планирование</w:t>
      </w:r>
    </w:p>
    <w:p w:rsidR="00130BF5" w:rsidRDefault="00130BF5" w:rsidP="00130B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«История России»- 7класс</w:t>
      </w:r>
    </w:p>
    <w:tbl>
      <w:tblPr>
        <w:tblW w:w="96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5"/>
        <w:gridCol w:w="1134"/>
        <w:gridCol w:w="1155"/>
        <w:gridCol w:w="15"/>
        <w:gridCol w:w="15"/>
        <w:gridCol w:w="15"/>
        <w:gridCol w:w="1351"/>
        <w:gridCol w:w="1701"/>
      </w:tblGrid>
      <w:tr w:rsidR="005618D9" w:rsidTr="005618D9">
        <w:trPr>
          <w:trHeight w:val="360"/>
        </w:trPr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D9" w:rsidRDefault="005618D9" w:rsidP="00130BF5">
            <w:pPr>
              <w:spacing w:after="0" w:line="240" w:lineRule="auto"/>
              <w:ind w:right="-6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sz w:val="28"/>
                <w:szCs w:val="28"/>
              </w:rPr>
              <w:t>проведе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5618D9" w:rsidRDefault="005618D9" w:rsidP="005618D9">
            <w:pPr>
              <w:spacing w:after="0" w:line="240" w:lineRule="auto"/>
              <w:ind w:right="-64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  <w:r>
              <w:rPr>
                <w:b/>
                <w:sz w:val="28"/>
                <w:szCs w:val="28"/>
              </w:rPr>
              <w:t xml:space="preserve"> уроков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18D9" w:rsidRDefault="005618D9" w:rsidP="00130BF5">
            <w:pPr>
              <w:spacing w:after="0" w:line="240" w:lineRule="auto"/>
              <w:ind w:left="-108" w:right="-64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Примеча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5618D9" w:rsidRDefault="005618D9" w:rsidP="00130BF5">
            <w:pPr>
              <w:spacing w:after="0" w:line="240" w:lineRule="auto"/>
              <w:ind w:left="-108" w:right="-64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5618D9" w:rsidTr="005618D9">
        <w:trPr>
          <w:trHeight w:val="315"/>
        </w:trPr>
        <w:tc>
          <w:tcPr>
            <w:tcW w:w="4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1.Введение в историю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– наука о прошлом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памятники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родина- 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лет в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261C47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61C47">
              <w:rPr>
                <w:b/>
                <w:sz w:val="28"/>
                <w:szCs w:val="28"/>
              </w:rPr>
              <w:t>11. История нашей страны древнейшего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Восточные славяне – предки русских, украинцев и </w:t>
            </w:r>
            <w:proofErr w:type="spellStart"/>
            <w:r>
              <w:rPr>
                <w:sz w:val="28"/>
                <w:szCs w:val="28"/>
              </w:rPr>
              <w:t>белоруссов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и племена восточных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Ремесла восточных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восточных 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Верования восточных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Соседи восточных славян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Славянские воины и богатыри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rPr>
          <w:trHeight w:val="699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Объединения восточных славян под властью </w:t>
            </w:r>
            <w:proofErr w:type="spellStart"/>
            <w:r>
              <w:rPr>
                <w:sz w:val="28"/>
                <w:szCs w:val="28"/>
              </w:rPr>
              <w:t>Рюрика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261C47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61C47">
              <w:rPr>
                <w:b/>
                <w:sz w:val="28"/>
                <w:szCs w:val="28"/>
              </w:rPr>
              <w:t>111. Киевская  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государства </w:t>
            </w:r>
            <w:proofErr w:type="gramStart"/>
            <w:r>
              <w:rPr>
                <w:sz w:val="28"/>
                <w:szCs w:val="28"/>
              </w:rPr>
              <w:t>восточных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славян-Киевской</w:t>
            </w:r>
            <w:proofErr w:type="spellEnd"/>
            <w:r>
              <w:rPr>
                <w:sz w:val="28"/>
                <w:szCs w:val="28"/>
              </w:rPr>
              <w:t xml:space="preserve">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князья Игорь и Святослав. Княгиня Ольга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власти князя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Руси от врагов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Крещение Руси при князе Владимире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Былины-источник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знаний о Киевской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Киевской </w:t>
            </w:r>
            <w:r>
              <w:rPr>
                <w:sz w:val="28"/>
                <w:szCs w:val="28"/>
              </w:rPr>
              <w:lastRenderedPageBreak/>
              <w:t>Руси.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Княжеское и боярское подворье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быт людей в Киевской Руси.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Ярослава Мудрого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грамотность на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Летописи и летописцы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Киевский князь Владимир Мономах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1D5617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D5617">
              <w:rPr>
                <w:b/>
                <w:sz w:val="28"/>
                <w:szCs w:val="28"/>
              </w:rPr>
              <w:t>3-я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и укрепление древнерусских городов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37ADC">
              <w:rPr>
                <w:b/>
                <w:sz w:val="28"/>
                <w:szCs w:val="28"/>
                <w:lang w:val="en-US"/>
              </w:rPr>
              <w:t>IV</w:t>
            </w:r>
            <w:r w:rsidRPr="00937ADC">
              <w:rPr>
                <w:b/>
                <w:sz w:val="28"/>
                <w:szCs w:val="28"/>
              </w:rPr>
              <w:t>.Распад Киевской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распада Киевской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7ADC">
              <w:rPr>
                <w:sz w:val="28"/>
                <w:szCs w:val="28"/>
              </w:rPr>
              <w:t>Образование самостоятельных княжеств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Киевское княжество в </w:t>
            </w:r>
            <w:r w:rsidRPr="00937AD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Владимиро-Суздальское княжество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Юрий Долгорукий основал Москву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Господин Великий Новгород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ремесла Новгородской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о Садко – богатом госте Новгородском. Контрольный срез по теме « Господин Великий Новгород»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Новгородское вече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культура в  12-13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Борьба Руси с иноземными завоевателями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rPr>
          <w:trHeight w:val="46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Монголо-татары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Нашествие монголо-татар на 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Героическая борьба русских людей против монголо-татар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Взятие монголо-татарами Киева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rPr>
          <w:trHeight w:val="50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под монголо-татарским игом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rPr>
          <w:trHeight w:val="50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князья в Золотой Орде.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Рыцари-крестоносцы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Вооружение рыцарей-крестоносцев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Невский и новгородская дружина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4623">
              <w:rPr>
                <w:b/>
                <w:sz w:val="28"/>
                <w:szCs w:val="28"/>
              </w:rPr>
              <w:t>4-я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Невская  битва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7ADC">
              <w:rPr>
                <w:sz w:val="28"/>
                <w:szCs w:val="28"/>
              </w:rPr>
              <w:t>Ледовое побоище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Невский и Золотая Орда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937ADC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37ADC">
              <w:rPr>
                <w:b/>
                <w:sz w:val="28"/>
                <w:szCs w:val="28"/>
                <w:lang w:val="en-US"/>
              </w:rPr>
              <w:t>VI</w:t>
            </w:r>
            <w:r w:rsidRPr="00937ADC">
              <w:rPr>
                <w:b/>
                <w:sz w:val="28"/>
                <w:szCs w:val="28"/>
              </w:rPr>
              <w:t>.Начало объединения Русских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Возвышение Москвы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Московский князь Иван 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успехи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 сельского и городского хозяйства на Руси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простых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Московско-Владимирская Русь при Дмитрии Донском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Сергий Радонежский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святым местам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Выкса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1D5617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5617">
              <w:rPr>
                <w:sz w:val="28"/>
                <w:szCs w:val="28"/>
              </w:rPr>
              <w:t>Битва на Куликовом поле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Куликовской битвы для русского народа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Разорение Москвы ханом </w:t>
            </w:r>
            <w:proofErr w:type="spellStart"/>
            <w:r>
              <w:rPr>
                <w:sz w:val="28"/>
                <w:szCs w:val="28"/>
              </w:rPr>
              <w:t>Тохтамышем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1D5617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Освобождение от иноземного ига.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Московского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Присоединение Великого Новгорода к Московскому </w:t>
            </w:r>
            <w:r>
              <w:rPr>
                <w:sz w:val="28"/>
                <w:szCs w:val="28"/>
              </w:rPr>
              <w:lastRenderedPageBreak/>
              <w:t>княжеству.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Урок-повторения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«Начало объединения русских земель». Тестирование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C7539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по тестированию. Работа с хронологической таблицей.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Экскурсия в городской музей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Pr="008C4623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4623"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18D9" w:rsidTr="005618D9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0BF5" w:rsidRDefault="00130BF5" w:rsidP="00130BF5"/>
    <w:p w:rsidR="005618D9" w:rsidRDefault="00275A7B" w:rsidP="005618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Перспективное т</w:t>
      </w:r>
      <w:r w:rsidR="005618D9">
        <w:rPr>
          <w:b/>
          <w:sz w:val="28"/>
          <w:szCs w:val="28"/>
          <w:u w:val="single"/>
        </w:rPr>
        <w:t>ематическое планирование</w:t>
      </w:r>
    </w:p>
    <w:p w:rsidR="005618D9" w:rsidRDefault="005618D9" w:rsidP="005618D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«История России»- 8класс</w:t>
      </w:r>
    </w:p>
    <w:p w:rsidR="005618D9" w:rsidRDefault="005618D9" w:rsidP="005618D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9"/>
        <w:gridCol w:w="1276"/>
        <w:gridCol w:w="1276"/>
        <w:gridCol w:w="1134"/>
        <w:gridCol w:w="1701"/>
      </w:tblGrid>
      <w:tr w:rsidR="005618D9" w:rsidTr="00275A7B">
        <w:trPr>
          <w:trHeight w:val="360"/>
        </w:trPr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D9" w:rsidRDefault="005618D9" w:rsidP="00275A7B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18D9" w:rsidRDefault="005618D9" w:rsidP="00275A7B">
            <w:pPr>
              <w:spacing w:after="0" w:line="24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Примеча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5618D9" w:rsidRDefault="005618D9" w:rsidP="00275A7B">
            <w:pPr>
              <w:spacing w:after="0" w:line="24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5618D9" w:rsidTr="00275A7B">
        <w:trPr>
          <w:trHeight w:val="315"/>
        </w:trPr>
        <w:tc>
          <w:tcPr>
            <w:tcW w:w="4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D9" w:rsidRDefault="005618D9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D9" w:rsidRDefault="005618D9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275A7B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8D9" w:rsidRDefault="005618D9" w:rsidP="00275A7B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D9" w:rsidRDefault="005618D9" w:rsidP="00275A7B">
            <w:pPr>
              <w:spacing w:after="0" w:line="240" w:lineRule="auto"/>
              <w:ind w:right="-648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1.Единая Россия (конец  ХУ – ХУ11 век).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111.Великий глава единого государства Российского.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государства Российского </w:t>
            </w:r>
          </w:p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Василии</w:t>
            </w:r>
            <w:proofErr w:type="gramStart"/>
            <w:r>
              <w:rPr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православная церковь в Российском государстве.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русский царь  Иван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Грозный.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Опричнина Ивана Грозного.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Присоединения к Российскому государству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 простых и знатных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Москва-столица Российского государства. Самостоятельная работа по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DE7E8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амостоятельная</w:t>
            </w:r>
            <w:proofErr w:type="spellEnd"/>
            <w:r>
              <w:rPr>
                <w:sz w:val="28"/>
                <w:szCs w:val="28"/>
              </w:rPr>
              <w:t xml:space="preserve"> работа «Достопримечательности  Московского кремля при Иване Грозном»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 Афанасия Никитина в Индию «Хождение за три моря</w:t>
            </w:r>
            <w:proofErr w:type="gramStart"/>
            <w:r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Великий иконописец Андрей Рублев.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Первопечатник Иван Федоров и первое издание книг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Бориса Годунова.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Смутное время.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Семибоярщина. Освобождение страны от иноземных захватчиков.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правления династии Романовых.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Раскол в Русской православной церкви.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Сибири и Дальнего Востока.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ВЕЛИКИЕ ПРЕОБРАЗОВАНИЯ В РОССИИ </w:t>
            </w:r>
          </w:p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b/>
                <w:sz w:val="28"/>
                <w:szCs w:val="28"/>
              </w:rPr>
              <w:t>Х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 xml:space="preserve">   ВЕКЕ.</w:t>
            </w:r>
          </w:p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правления Петра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Северной войны и строительство Санкт-Петербурга.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Полтавская битва.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Победа русского флота. Окончание Северной войны.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первый русский император.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Преобразования Петра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 Академия наук и деятельность великого Ломоносова.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Екатерины 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DE7E8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7E8B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41682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темы «Правление Екатерины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. Семилетняя война»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век дворянства».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крепостных крестьян.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Русско-турецкие войны второй половины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Знаменитый полководец А.В.Суворов.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Суворова через Альпы. </w:t>
            </w:r>
            <w:proofErr w:type="spellStart"/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. «Смысл выражений Суворова»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изобретатели и умельцы.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литературы и искусства в 18 веке.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 русских людей в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 веке.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История нашей страны в Х1Х веке.</w:t>
            </w:r>
          </w:p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начале 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Хвека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sz w:val="28"/>
                  <w:szCs w:val="28"/>
                </w:rPr>
                <w:t>1812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Бородинская битва.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Оставление Москвы.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Народная война против армии Наполеона.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Отступление и гибель французской армии.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«Отечественная война 1812г».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Александра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1F193F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Противостояние реформам Александра 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тайных обществ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41682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1682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41682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41682">
              <w:rPr>
                <w:sz w:val="28"/>
                <w:szCs w:val="28"/>
              </w:rPr>
              <w:t>Восстание декабристов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41682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Жены декабристов.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41682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Император Николай </w:t>
            </w:r>
            <w:r>
              <w:rPr>
                <w:sz w:val="28"/>
                <w:szCs w:val="28"/>
                <w:lang w:val="en-US"/>
              </w:rPr>
              <w:t>I</w:t>
            </w:r>
            <w:r w:rsidRPr="0024168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век» русской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русский поэт А.С.Пушкин.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науки и географические открытия в первой половине 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Хвека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Крымская война 1853-</w:t>
            </w:r>
            <w:smartTag w:uri="urn:schemas-microsoft-com:office:smarttags" w:element="metricconverter">
              <w:smartTagPr>
                <w:attr w:name="ProductID" w:val="1856 г"/>
              </w:smartTagPr>
              <w:r>
                <w:rPr>
                  <w:sz w:val="28"/>
                  <w:szCs w:val="28"/>
                </w:rPr>
                <w:t>1856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Пирогов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ыдающийся русский хирург.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крепостного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Реформы Александра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Правление Александра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российской промышленности.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1F193F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 и жизнь рабочих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революционных кружков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культура во второй половине 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Х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быт русских купцов. Быт простых россиян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«Быт простых россиян»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5B9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 по хронологической таблице.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35B96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5A7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5A7B">
              <w:rPr>
                <w:b/>
                <w:sz w:val="28"/>
                <w:szCs w:val="28"/>
              </w:rPr>
              <w:t>68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275A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18D9" w:rsidRDefault="005618D9" w:rsidP="005618D9">
      <w:pPr>
        <w:spacing w:after="0" w:line="240" w:lineRule="auto"/>
        <w:jc w:val="center"/>
        <w:rPr>
          <w:b/>
          <w:sz w:val="28"/>
          <w:szCs w:val="28"/>
        </w:rPr>
      </w:pPr>
    </w:p>
    <w:p w:rsidR="00275A7B" w:rsidRDefault="00275A7B" w:rsidP="00275A7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Перспективное тематическое планирование</w:t>
      </w:r>
    </w:p>
    <w:p w:rsidR="00275A7B" w:rsidRDefault="00275A7B" w:rsidP="00275A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«История России»- 9класс</w:t>
      </w:r>
    </w:p>
    <w:p w:rsidR="005618D9" w:rsidRDefault="005618D9" w:rsidP="005618D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5"/>
        <w:gridCol w:w="992"/>
        <w:gridCol w:w="1134"/>
        <w:gridCol w:w="1134"/>
        <w:gridCol w:w="1701"/>
      </w:tblGrid>
      <w:tr w:rsidR="00275A7B" w:rsidTr="00275A7B">
        <w:trPr>
          <w:trHeight w:val="360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Примеча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275A7B" w:rsidRDefault="00275A7B" w:rsidP="00A72F22">
            <w:pPr>
              <w:spacing w:after="0" w:line="24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275A7B" w:rsidTr="00275A7B">
        <w:trPr>
          <w:trHeight w:val="315"/>
        </w:trPr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ind w:right="-6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ind w:right="-648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0DAC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60DAC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60DAC">
              <w:rPr>
                <w:b/>
                <w:sz w:val="32"/>
                <w:szCs w:val="32"/>
              </w:rPr>
              <w:t>1.Россия в начале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Начало правления Николая 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Русско-японская война 1904-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60DAC">
                <w:rPr>
                  <w:sz w:val="28"/>
                  <w:szCs w:val="28"/>
                </w:rPr>
                <w:t>1905 г</w:t>
              </w:r>
            </w:smartTag>
            <w:r w:rsidRPr="00960DAC">
              <w:rPr>
                <w:sz w:val="28"/>
                <w:szCs w:val="28"/>
              </w:rPr>
              <w:t>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Первая русская революция.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Появление первых политических партий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Реформы государственного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Реформы П.А.Столыпина.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«Серебряный век русской культуры».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Россия в</w:t>
            </w:r>
            <w:proofErr w:type="gramStart"/>
            <w:r w:rsidRPr="00960DAC">
              <w:rPr>
                <w:sz w:val="28"/>
                <w:szCs w:val="28"/>
              </w:rPr>
              <w:t xml:space="preserve"> П</w:t>
            </w:r>
            <w:proofErr w:type="gramEnd"/>
            <w:r w:rsidRPr="00960DAC">
              <w:rPr>
                <w:sz w:val="28"/>
                <w:szCs w:val="28"/>
              </w:rPr>
              <w:t>ервой мировой 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Февральская революция и отречения царя от престола.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E0E55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абота «Отречение Николая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от престола»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Захват власти большевиками в Петрограде.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Система государственного устройства советского государства по Конституции 1918г. Установление советской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 xml:space="preserve">Начало гражданской войны и интервенции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Борьба между «красными» и «белыми»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.Крестьянская война против «белых» и «красных».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Экономическая политика советской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Жизнь и быт людей в годы революции и Гражданской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b/>
                <w:sz w:val="28"/>
                <w:szCs w:val="28"/>
              </w:rPr>
              <w:t>2 четверть.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«</w:t>
            </w:r>
            <w:r w:rsidRPr="00960DAC">
              <w:rPr>
                <w:sz w:val="28"/>
                <w:szCs w:val="28"/>
              </w:rPr>
              <w:t>Жизнь и быт людей в годы революции и Гражданской войны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60DAC">
              <w:rPr>
                <w:b/>
                <w:sz w:val="32"/>
                <w:szCs w:val="32"/>
              </w:rPr>
              <w:t xml:space="preserve">111. Советская Россия – СССР в  20-30годы </w:t>
            </w:r>
          </w:p>
          <w:p w:rsidR="00275A7B" w:rsidRPr="00960DAC" w:rsidRDefault="00275A7B" w:rsidP="00A72F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0DAC">
              <w:rPr>
                <w:b/>
                <w:sz w:val="32"/>
                <w:szCs w:val="32"/>
              </w:rPr>
              <w:t>ХХ века.</w:t>
            </w:r>
          </w:p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экономическая политика. (НЭП)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СССР.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 xml:space="preserve">Изменения в системе государственного </w:t>
            </w:r>
            <w:proofErr w:type="spellStart"/>
            <w:r w:rsidRPr="00960DAC">
              <w:rPr>
                <w:sz w:val="28"/>
                <w:szCs w:val="28"/>
              </w:rPr>
              <w:t>управлегния</w:t>
            </w:r>
            <w:proofErr w:type="spellEnd"/>
            <w:r w:rsidRPr="00960DAC">
              <w:rPr>
                <w:sz w:val="28"/>
                <w:szCs w:val="28"/>
              </w:rPr>
              <w:t>. Культ личности И.В. Сталина.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Индустрилизация</w:t>
            </w:r>
            <w:proofErr w:type="spellEnd"/>
            <w:r>
              <w:rPr>
                <w:sz w:val="28"/>
                <w:szCs w:val="28"/>
              </w:rPr>
              <w:t xml:space="preserve"> в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Коллективизация крестьянских хозяйств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Конституция 1936г. Поли</w:t>
            </w:r>
            <w:r>
              <w:rPr>
                <w:sz w:val="28"/>
                <w:szCs w:val="28"/>
              </w:rPr>
              <w:t>тическая жизнь страны</w:t>
            </w:r>
          </w:p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30 годы</w:t>
            </w:r>
            <w:r w:rsidRPr="00960DA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Жизнь и быт советских людей в 20-30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Развитие науки и культуры в СССР в 20-3</w:t>
            </w:r>
            <w:r>
              <w:rPr>
                <w:sz w:val="28"/>
                <w:szCs w:val="28"/>
              </w:rPr>
              <w:t>0</w:t>
            </w:r>
            <w:r w:rsidRPr="00960DAC">
              <w:rPr>
                <w:sz w:val="28"/>
                <w:szCs w:val="28"/>
              </w:rPr>
              <w:t>-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0DAC">
              <w:rPr>
                <w:b/>
                <w:sz w:val="28"/>
                <w:szCs w:val="28"/>
              </w:rPr>
              <w:t>1У</w:t>
            </w:r>
            <w:proofErr w:type="gramStart"/>
            <w:r w:rsidRPr="00960DAC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960DAC">
              <w:rPr>
                <w:b/>
                <w:sz w:val="28"/>
                <w:szCs w:val="28"/>
              </w:rPr>
              <w:t>СССР  ВО ВТОРОЙ МИРОВОЙ И ВЕЛИКОЙ ОТЕЧЕСТВЕННОЙ ВОЙНЕ 1941-1945 гг..</w:t>
            </w:r>
          </w:p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СССР накануне</w:t>
            </w:r>
            <w:proofErr w:type="gramStart"/>
            <w:r w:rsidRPr="00960DAC">
              <w:rPr>
                <w:sz w:val="28"/>
                <w:szCs w:val="28"/>
              </w:rPr>
              <w:t xml:space="preserve"> В</w:t>
            </w:r>
            <w:proofErr w:type="gramEnd"/>
            <w:r w:rsidRPr="00960DAC">
              <w:rPr>
                <w:sz w:val="28"/>
                <w:szCs w:val="28"/>
              </w:rPr>
              <w:t>торой мировой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Советский Союз в начале</w:t>
            </w:r>
            <w:proofErr w:type="gramStart"/>
            <w:r w:rsidRPr="00960DAC">
              <w:rPr>
                <w:sz w:val="28"/>
                <w:szCs w:val="28"/>
              </w:rPr>
              <w:t xml:space="preserve"> В</w:t>
            </w:r>
            <w:proofErr w:type="gramEnd"/>
            <w:r w:rsidRPr="00960DAC">
              <w:rPr>
                <w:sz w:val="28"/>
                <w:szCs w:val="28"/>
              </w:rPr>
              <w:t>торой мировой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Начало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Оборона Брестской крепости.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за Москву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614C5C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для фронта! Все для победы!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Блокада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Сталинградская битва.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Борьба советских людей на оккупированной территории.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lastRenderedPageBreak/>
              <w:t>Битва на Курской дуге.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Героизм тружеников тыла.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Окончание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 xml:space="preserve">Вступление СССР в войну с Японией.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Окончание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торой мировой войны</w:t>
            </w:r>
            <w:r w:rsidRPr="00960DA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Союз в годы  Великой Отечественной 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торой мировой войн.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Сам. раб. по теме « Советский Союз в годы  Великой Отечественной и Второй мировой войн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У. СОВЕТСКИЙ  СОЮЗ В  1945-1991 годах.</w:t>
            </w:r>
          </w:p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Возрождение советской страны после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Внешняя политика СССР и борьба за власть после смерти Сталина.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Реформы Н.С. Хрущева.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Достижения в науке и технике в 50-60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FC345F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Курчатов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ыдающийся ученый </w:t>
            </w:r>
            <w:r w:rsidRPr="00FC3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Освоение космоса.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Хрущевская « оттепель».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Экономика и политика в эпоху «застоя». Л.И. Брежнев.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Внешняя политика СССР в 70гг. Афганская война.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Советская культура и интеллигенция в годы «застоя».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FC345F" w:rsidRDefault="00275A7B" w:rsidP="00A72F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FC345F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Диссиденты.  А.Д. Сахаров.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Жизнь и быт советских людей в 70 – начале 80 гг.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Реформы М.С. Горбачева.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960DAC">
              <w:rPr>
                <w:sz w:val="28"/>
                <w:szCs w:val="28"/>
              </w:rPr>
              <w:t>Распад  СССР.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5608C0" w:rsidP="00A72F2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VI</w:t>
            </w:r>
            <w:r>
              <w:rPr>
                <w:b/>
                <w:sz w:val="32"/>
                <w:szCs w:val="32"/>
              </w:rPr>
              <w:t>.Новая Россия в 1991-20</w:t>
            </w:r>
            <w:r w:rsidRPr="00FF1FEC">
              <w:rPr>
                <w:b/>
                <w:sz w:val="32"/>
                <w:szCs w:val="32"/>
              </w:rPr>
              <w:t>16</w:t>
            </w:r>
            <w:r w:rsidR="00275A7B" w:rsidRPr="00960DAC">
              <w:rPr>
                <w:b/>
                <w:sz w:val="32"/>
                <w:szCs w:val="32"/>
              </w:rPr>
              <w:t xml:space="preserve"> г.г.</w:t>
            </w:r>
          </w:p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Экономические реформы Б.Н.Ельцина.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Реформы государственного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Российские предприниматели.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>Развитие науки и культуры в 90гг. ХХ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православная церковь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 w:rsidRPr="00960DAC">
              <w:rPr>
                <w:sz w:val="28"/>
                <w:szCs w:val="28"/>
              </w:rPr>
              <w:t xml:space="preserve">Продолжение реформ в России В.В. </w:t>
            </w:r>
            <w:r w:rsidRPr="00960DAC">
              <w:rPr>
                <w:sz w:val="28"/>
                <w:szCs w:val="28"/>
              </w:rPr>
              <w:lastRenderedPageBreak/>
              <w:t xml:space="preserve">Путин.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Новая  Россия.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ind w:righ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 по теме «Новая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хронологической  таблицей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 по датам.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960DAC" w:rsidRDefault="00275A7B" w:rsidP="00A72F22">
            <w:pPr>
              <w:spacing w:after="0" w:line="240" w:lineRule="auto"/>
              <w:ind w:righ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по городу  «Выкса -  сегодня»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275A7B" w:rsidRDefault="00275A7B" w:rsidP="00A72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5A7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A7B" w:rsidTr="00275A7B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7B" w:rsidRPr="00275A7B" w:rsidRDefault="00275A7B" w:rsidP="00275A7B">
            <w:pPr>
              <w:spacing w:after="0" w:line="240" w:lineRule="auto"/>
              <w:ind w:right="-533"/>
              <w:jc w:val="center"/>
              <w:rPr>
                <w:b/>
                <w:sz w:val="28"/>
                <w:szCs w:val="28"/>
              </w:rPr>
            </w:pPr>
            <w:r w:rsidRPr="00275A7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A7B" w:rsidRPr="00960DAC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A7B" w:rsidRDefault="00275A7B" w:rsidP="00A72F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18D9" w:rsidRDefault="005618D9" w:rsidP="005618D9">
      <w:pPr>
        <w:spacing w:after="0" w:line="240" w:lineRule="auto"/>
        <w:jc w:val="center"/>
        <w:rPr>
          <w:b/>
          <w:sz w:val="28"/>
          <w:szCs w:val="28"/>
        </w:rPr>
      </w:pPr>
    </w:p>
    <w:p w:rsidR="0030549C" w:rsidRDefault="0030549C" w:rsidP="005618D9">
      <w:pPr>
        <w:spacing w:after="0" w:line="240" w:lineRule="auto"/>
        <w:jc w:val="center"/>
        <w:rPr>
          <w:b/>
          <w:sz w:val="28"/>
          <w:szCs w:val="28"/>
        </w:rPr>
      </w:pPr>
    </w:p>
    <w:p w:rsidR="0030549C" w:rsidRPr="0030549C" w:rsidRDefault="0030549C">
      <w:pPr>
        <w:spacing w:after="0" w:line="240" w:lineRule="auto"/>
        <w:rPr>
          <w:sz w:val="24"/>
          <w:szCs w:val="24"/>
        </w:rPr>
      </w:pPr>
    </w:p>
    <w:sectPr w:rsidR="0030549C" w:rsidRPr="0030549C" w:rsidSect="003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2475"/>
    <w:multiLevelType w:val="hybridMultilevel"/>
    <w:tmpl w:val="5382298E"/>
    <w:lvl w:ilvl="0" w:tplc="24D2171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1C"/>
    <w:rsid w:val="00041ECD"/>
    <w:rsid w:val="000C09CC"/>
    <w:rsid w:val="00130BF5"/>
    <w:rsid w:val="00162669"/>
    <w:rsid w:val="001A3860"/>
    <w:rsid w:val="00275A7B"/>
    <w:rsid w:val="002E0A88"/>
    <w:rsid w:val="0030549C"/>
    <w:rsid w:val="003102A0"/>
    <w:rsid w:val="00330EE3"/>
    <w:rsid w:val="004E245F"/>
    <w:rsid w:val="005271D0"/>
    <w:rsid w:val="005608C0"/>
    <w:rsid w:val="005618D9"/>
    <w:rsid w:val="005E7092"/>
    <w:rsid w:val="006621EE"/>
    <w:rsid w:val="006C5181"/>
    <w:rsid w:val="00707B86"/>
    <w:rsid w:val="0077342A"/>
    <w:rsid w:val="00826E0A"/>
    <w:rsid w:val="008431CC"/>
    <w:rsid w:val="00845027"/>
    <w:rsid w:val="00845FFE"/>
    <w:rsid w:val="00891E6A"/>
    <w:rsid w:val="009B462C"/>
    <w:rsid w:val="009C14B9"/>
    <w:rsid w:val="00AB6DBE"/>
    <w:rsid w:val="00B23C00"/>
    <w:rsid w:val="00C440A0"/>
    <w:rsid w:val="00C81806"/>
    <w:rsid w:val="00CA661C"/>
    <w:rsid w:val="00D456DD"/>
    <w:rsid w:val="00E552EE"/>
    <w:rsid w:val="00E94932"/>
    <w:rsid w:val="00EC52DC"/>
    <w:rsid w:val="00ED0CA1"/>
    <w:rsid w:val="00FA2923"/>
    <w:rsid w:val="00FF1FEC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A0"/>
  </w:style>
  <w:style w:type="paragraph" w:styleId="1">
    <w:name w:val="heading 1"/>
    <w:basedOn w:val="a"/>
    <w:next w:val="a"/>
    <w:link w:val="10"/>
    <w:uiPriority w:val="9"/>
    <w:qFormat/>
    <w:rsid w:val="000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27"/>
    <w:pPr>
      <w:ind w:left="720"/>
      <w:contextualSpacing/>
    </w:pPr>
  </w:style>
  <w:style w:type="table" w:styleId="a4">
    <w:name w:val="Table Grid"/>
    <w:basedOn w:val="a1"/>
    <w:uiPriority w:val="59"/>
    <w:rsid w:val="0089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90D92-DB77-4798-AE94-30667079C202}"/>
</file>

<file path=customXml/itemProps2.xml><?xml version="1.0" encoding="utf-8"?>
<ds:datastoreItem xmlns:ds="http://schemas.openxmlformats.org/officeDocument/2006/customXml" ds:itemID="{2CFE7235-2107-4858-909D-843593A2BB39}"/>
</file>

<file path=customXml/itemProps3.xml><?xml version="1.0" encoding="utf-8"?>
<ds:datastoreItem xmlns:ds="http://schemas.openxmlformats.org/officeDocument/2006/customXml" ds:itemID="{87322E7E-11C6-4C26-AC40-5FD52BF62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dcterms:created xsi:type="dcterms:W3CDTF">2016-10-22T08:37:00Z</dcterms:created>
  <dcterms:modified xsi:type="dcterms:W3CDTF">2016-10-22T08:37:00Z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