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2C" w:rsidRPr="00D2249C" w:rsidRDefault="0058282C" w:rsidP="0058282C">
      <w:pPr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D2249C">
        <w:rPr>
          <w:rFonts w:ascii="Times New Roman" w:hAnsi="Times New Roman" w:cs="Times New Roman"/>
          <w:b/>
          <w:i/>
          <w:color w:val="0000FF"/>
          <w:sz w:val="26"/>
          <w:szCs w:val="26"/>
        </w:rPr>
        <w:t>Циклограмма</w:t>
      </w:r>
    </w:p>
    <w:p w:rsidR="0058282C" w:rsidRPr="00D2249C" w:rsidRDefault="0058282C" w:rsidP="0058282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2249C">
        <w:rPr>
          <w:rFonts w:ascii="Times New Roman" w:hAnsi="Times New Roman" w:cs="Times New Roman"/>
          <w:b/>
          <w:i/>
          <w:color w:val="0000FF"/>
          <w:sz w:val="26"/>
          <w:szCs w:val="26"/>
        </w:rPr>
        <w:lastRenderedPageBreak/>
        <w:t>Взаимодействия школы и библиотеки</w:t>
      </w:r>
      <w:r w:rsidRPr="00D2249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8282C" w:rsidRPr="00D2249C" w:rsidRDefault="0058282C" w:rsidP="0058282C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8282C" w:rsidRPr="00D2249C" w:rsidRDefault="0058282C" w:rsidP="005828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профилактика асоциального поведения;</w:t>
      </w:r>
    </w:p>
    <w:p w:rsidR="0058282C" w:rsidRPr="00D2249C" w:rsidRDefault="0058282C" w:rsidP="005828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развитие культурных и нравственных навыков у учащихся;</w:t>
      </w:r>
    </w:p>
    <w:p w:rsidR="0058282C" w:rsidRPr="00D2249C" w:rsidRDefault="0058282C" w:rsidP="005828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воспитание бережного отношения к книгам.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2599"/>
        <w:gridCol w:w="1422"/>
      </w:tblGrid>
      <w:tr w:rsidR="0058282C" w:rsidRPr="00D2249C" w:rsidTr="009E53A2">
        <w:trPr>
          <w:trHeight w:val="10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58282C" w:rsidRPr="00D2249C" w:rsidTr="009E53A2">
        <w:trPr>
          <w:trHeight w:val="33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1.Проведение тематических занятий, читательских конференций с участием родителей.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2. Совместная организация воспитательных мероприятий по линии библиотеки.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а) Книга собирает друзей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б) Утренник «Твой любимый журнал».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в) Викторина «Знаешь ли ты животных?»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 книгам В.Бианки.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г) Викторина «Пол страницам любимых книг».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Д) Игровая программа «День рождения только раз в году»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282C" w:rsidRPr="00D2249C" w:rsidRDefault="0058282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82C" w:rsidRPr="00D2249C" w:rsidRDefault="0058282C" w:rsidP="0058282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D54EC" w:rsidRDefault="002D54EC"/>
    <w:sectPr w:rsidR="002D54EC" w:rsidSect="002D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3F4"/>
    <w:multiLevelType w:val="hybridMultilevel"/>
    <w:tmpl w:val="E354A9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B5E55"/>
    <w:multiLevelType w:val="hybridMultilevel"/>
    <w:tmpl w:val="730042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476F2"/>
    <w:multiLevelType w:val="hybridMultilevel"/>
    <w:tmpl w:val="8DDE1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82C"/>
    <w:rsid w:val="002D54EC"/>
    <w:rsid w:val="00417AF5"/>
    <w:rsid w:val="0058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2CBA4-F3EC-401E-AA3B-BDFEDBD1ABF5}"/>
</file>

<file path=customXml/itemProps2.xml><?xml version="1.0" encoding="utf-8"?>
<ds:datastoreItem xmlns:ds="http://schemas.openxmlformats.org/officeDocument/2006/customXml" ds:itemID="{2493053A-9F67-4A01-9D74-3F71DF0C6128}"/>
</file>

<file path=customXml/itemProps3.xml><?xml version="1.0" encoding="utf-8"?>
<ds:datastoreItem xmlns:ds="http://schemas.openxmlformats.org/officeDocument/2006/customXml" ds:itemID="{16419498-AF8C-44DA-8FDC-5B03CBD06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2</cp:revision>
  <dcterms:created xsi:type="dcterms:W3CDTF">2014-02-27T17:50:00Z</dcterms:created>
  <dcterms:modified xsi:type="dcterms:W3CDTF">2014-02-27T18:01:00Z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