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80" w:rsidRPr="00C07780" w:rsidRDefault="00C07780" w:rsidP="00C07780">
      <w:pPr>
        <w:jc w:val="center"/>
        <w:rPr>
          <w:rFonts w:ascii="Bookman Old Style" w:hAnsi="Bookman Old Style"/>
          <w:b/>
          <w:sz w:val="28"/>
          <w:szCs w:val="28"/>
        </w:rPr>
      </w:pPr>
      <w:r w:rsidRPr="00C07780">
        <w:rPr>
          <w:rFonts w:ascii="Bookman Old Style" w:hAnsi="Bookman Old Style"/>
          <w:b/>
          <w:sz w:val="28"/>
          <w:szCs w:val="28"/>
        </w:rPr>
        <w:t>План работы профсоюзной организации: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1 . Заседание членов профсоюза 1 раз в квартал;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2. Участие в пленарных заседаниях  актива профсоюза.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3. Поздравление учителей и ветеранов труда с праздничными мероприятиями День учителя и 8 Марта.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4 . Поздравление членов коллектива с праздниками.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5. Организация поздравления детей  членов профсоюза.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6. Разработка и утверждение коллективного договора на 2014-2017 учебный год.</w:t>
      </w:r>
    </w:p>
    <w:p w:rsidR="00C07780" w:rsidRPr="00D41F17" w:rsidRDefault="00C07780" w:rsidP="00C07780">
      <w:pPr>
        <w:rPr>
          <w:rFonts w:ascii="Bookman Old Style" w:hAnsi="Bookman Old Style"/>
          <w:sz w:val="28"/>
          <w:szCs w:val="28"/>
        </w:rPr>
      </w:pPr>
      <w:r w:rsidRPr="00D41F17">
        <w:rPr>
          <w:rFonts w:ascii="Bookman Old Style" w:hAnsi="Bookman Old Style"/>
          <w:sz w:val="28"/>
          <w:szCs w:val="28"/>
        </w:rPr>
        <w:t>7. Перевыборы председателя первичной профсоюзной организации.</w:t>
      </w:r>
    </w:p>
    <w:p w:rsidR="00C07780" w:rsidRDefault="00C07780" w:rsidP="00C07780"/>
    <w:p w:rsidR="00BB31C3" w:rsidRDefault="00BB31C3"/>
    <w:sectPr w:rsidR="00BB31C3" w:rsidSect="00AA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780"/>
    <w:rsid w:val="00BB31C3"/>
    <w:rsid w:val="00C0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4CF79-1BB0-4062-935F-9E9A1756433D}"/>
</file>

<file path=customXml/itemProps2.xml><?xml version="1.0" encoding="utf-8"?>
<ds:datastoreItem xmlns:ds="http://schemas.openxmlformats.org/officeDocument/2006/customXml" ds:itemID="{BBB6EBFF-6A85-46EF-94CF-A69240FD251E}"/>
</file>

<file path=customXml/itemProps3.xml><?xml version="1.0" encoding="utf-8"?>
<ds:datastoreItem xmlns:ds="http://schemas.openxmlformats.org/officeDocument/2006/customXml" ds:itemID="{444CC859-0A62-4F11-BD3F-EB59FAD9E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2014-02-28T07:17:00Z</dcterms:created>
  <dcterms:modified xsi:type="dcterms:W3CDTF">2014-02-28T07:18:00Z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