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24C03-1E93-45FB-B52E-B44B9DE1F409}"/>
</file>

<file path=customXml/itemProps2.xml><?xml version="1.0" encoding="utf-8"?>
<ds:datastoreItem xmlns:ds="http://schemas.openxmlformats.org/officeDocument/2006/customXml" ds:itemID="{284CB75F-0DCE-482A-AFEB-4C6F07841CD5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6044E1F4-4F20-47CB-8747-ED09B80FB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