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9" w:rsidRDefault="00F53CCB">
      <w:pPr>
        <w:spacing w:after="172" w:line="240" w:lineRule="auto"/>
        <w:ind w:left="0" w:firstLine="0"/>
        <w:jc w:val="center"/>
      </w:pPr>
      <w:bookmarkStart w:id="0" w:name="_GoBack"/>
      <w:bookmarkEnd w:id="0"/>
      <w:r>
        <w:rPr>
          <w:b/>
          <w:sz w:val="28"/>
        </w:rPr>
        <w:t>АКТ №</w:t>
      </w:r>
      <w:r>
        <w:rPr>
          <w:sz w:val="28"/>
        </w:rPr>
        <w:t xml:space="preserve"> </w:t>
      </w:r>
    </w:p>
    <w:p w:rsidR="000F4429" w:rsidRDefault="00F53CCB">
      <w:pPr>
        <w:spacing w:after="49" w:line="233" w:lineRule="auto"/>
        <w:ind w:left="0" w:firstLine="0"/>
        <w:jc w:val="center"/>
      </w:pP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выявления нарушений в сфере защиты персональных данных и иной конфиденциальной информации </w:t>
      </w:r>
    </w:p>
    <w:p w:rsidR="000F4429" w:rsidRDefault="00F53CCB">
      <w:r>
        <w:t xml:space="preserve"> </w:t>
      </w:r>
      <w:r>
        <w:tab/>
      </w:r>
      <w:proofErr w:type="gramStart"/>
      <w:r>
        <w:t xml:space="preserve">«  </w:t>
      </w:r>
      <w:r>
        <w:tab/>
      </w:r>
      <w:proofErr w:type="gramEnd"/>
      <w:r>
        <w:t xml:space="preserve">»  </w:t>
      </w:r>
      <w:r>
        <w:tab/>
        <w:t xml:space="preserve">20___ г </w:t>
      </w:r>
    </w:p>
    <w:p w:rsidR="000F4429" w:rsidRDefault="00F53CCB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50915" cy="10668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915" cy="10668"/>
                          <a:chOff x="0" y="0"/>
                          <a:chExt cx="5950915" cy="10668"/>
                        </a:xfrm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1524"/>
                            <a:ext cx="3525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647" h="9144">
                                <a:moveTo>
                                  <a:pt x="0" y="0"/>
                                </a:moveTo>
                                <a:lnTo>
                                  <a:pt x="3525647" y="0"/>
                                </a:lnTo>
                                <a:lnTo>
                                  <a:pt x="3525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3525596" y="0"/>
                            <a:ext cx="179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9144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3696284" y="1524"/>
                            <a:ext cx="292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3" h="9144">
                                <a:moveTo>
                                  <a:pt x="0" y="0"/>
                                </a:moveTo>
                                <a:lnTo>
                                  <a:pt x="292913" y="0"/>
                                </a:lnTo>
                                <a:lnTo>
                                  <a:pt x="292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4127957" y="1524"/>
                            <a:ext cx="112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5" h="9144">
                                <a:moveTo>
                                  <a:pt x="0" y="0"/>
                                </a:moveTo>
                                <a:lnTo>
                                  <a:pt x="1128065" y="0"/>
                                </a:lnTo>
                                <a:lnTo>
                                  <a:pt x="112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5255971" y="0"/>
                            <a:ext cx="694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91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2E618" id="Group 708" o:spid="_x0000_s1026" style="width:468.6pt;height:.85pt;mso-position-horizontal-relative:char;mso-position-vertical-relative:line" coordsize="5950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">
                <v:shape id="Shape 899" o:spid="_x0000_s1027" style="position:absolute;top:15;width:35256;height:91;visibility:visible;mso-wrap-style:square;v-text-anchor:top" coordsize="35256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fesMA&#10;AADcAAAADwAAAGRycy9kb3ducmV2LnhtbESPUYvCMBCE34X7D2EP7k1TfRDbM4rInQiCYL0fsDRr&#10;U202JYm29++NcHCPw+x8s7NcD7YVD/KhcaxgOslAEFdON1wr+Dl/jxcgQkTW2DomBb8UYL16Gy2x&#10;0K7nEz3KWIsE4VCgAhNjV0gZKkMWw8R1xMm7OG8xJulrqT32CW5bOcuyubTYcGow2NHWUHUr7za9&#10;4c/zr+Mp3x16b2Y2K+v7NfZKfbwPm08QkYb4f/yX3msFizyH15hE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fesMAAADcAAAADwAAAAAAAAAAAAAAAACYAgAAZHJzL2Rv&#10;d25yZXYueG1sUEsFBgAAAAAEAAQA9QAAAIgDAAAAAA==&#10;" path="m,l3525647,r,9144l,9144,,e" fillcolor="black" stroked="f" strokeweight="0">
                  <v:stroke miterlimit="83231f" joinstyle="miter"/>
                  <v:path arrowok="t" textboxrect="0,0,3525647,9144"/>
                </v:shape>
                <v:shape id="Shape 900" o:spid="_x0000_s1028" style="position:absolute;left:35255;width:1799;height:91;visibility:visible;mso-wrap-style:square;v-text-anchor:top" coordsize="179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c6MMA&#10;AADcAAAADwAAAGRycy9kb3ducmV2LnhtbERPy4rCMBTdC/MP4Q64EU0tKFqNooIwuhBfoMtLc6ft&#10;2NyUJqN1vn6yEFwezns6b0wp7lS7wrKCfi8CQZxaXXCm4Hxad0cgnEfWWFomBU9yMJ99tKaYaPvg&#10;A92PPhMhhF2CCnLvq0RKl+Zk0PVsRRy4b1sb9AHWmdQ1PkK4KWUcRUNpsODQkGNFq5zS2/HXKLgs&#10;6LT9u3bG8aW/We3iQfazbPZKtT+bxQSEp8a/xS/3l1YwjsL8cCYc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Ac6MMAAADcAAAADwAAAAAAAAAAAAAAAACYAgAAZHJzL2Rv&#10;d25yZXYueG1sUEsFBgAAAAAEAAQA9QAAAIgDAAAAAA==&#10;" path="m,l179832,r,9144l,9144,,e" stroked="f" strokeweight="0">
                  <v:stroke miterlimit="83231f" joinstyle="miter"/>
                  <v:path arrowok="t" textboxrect="0,0,179832,9144"/>
                </v:shape>
                <v:shape id="Shape 901" o:spid="_x0000_s1029" style="position:absolute;left:36962;top:15;width:2929;height:91;visibility:visible;mso-wrap-style:square;v-text-anchor:top" coordsize="2929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3gMYA&#10;AADcAAAADwAAAGRycy9kb3ducmV2LnhtbESPQWvCQBSE74L/YXmCN92YQ2tTVylBSyhFbFoovb1m&#10;X5Ng9m3IrjH++64geBxm5htmtRlMI3rqXG1ZwWIegSAurK65VPD1uZstQTiPrLGxTAou5GCzHo9W&#10;mGh75g/qc1+KAGGXoILK+zaR0hUVGXRz2xIH7892Bn2QXSl1h+cAN42Mo+hBGqw5LFTYUlpRccxP&#10;RsFPudxv394ff+tD/H3ML6+cpchKTSfDyzMIT4O/h2/tTCt4ihZ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Q3gMYAAADcAAAADwAAAAAAAAAAAAAAAACYAgAAZHJz&#10;L2Rvd25yZXYueG1sUEsFBgAAAAAEAAQA9QAAAIsDAAAAAA==&#10;" path="m,l292913,r,9144l,9144,,e" fillcolor="black" stroked="f" strokeweight="0">
                  <v:stroke miterlimit="83231f" joinstyle="miter"/>
                  <v:path arrowok="t" textboxrect="0,0,292913,9144"/>
                </v:shape>
                <v:shape id="Shape 902" o:spid="_x0000_s1030" style="position:absolute;left:41279;top:15;width:11281;height:91;visibility:visible;mso-wrap-style:square;v-text-anchor:top" coordsize="1128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OFMQA&#10;AADcAAAADwAAAGRycy9kb3ducmV2LnhtbESPS4vCQBCE7wv+h6EFL4tODMui0UkQQfSwCOvr3GQ6&#10;D8z0hMyo8d87wsIei6r6ilpmvWnEnTpXW1YwnUQgiHOray4VnI6b8QyE88gaG8uk4EkOsnTwscRE&#10;2wf/0v3gSxEg7BJUUHnfJlK6vCKDbmJb4uAVtjPog+xKqTt8BLhpZBxF39JgzWGhwpbWFeXXw80o&#10;+DljcWuL3WfjtvF+9uT4K78YpUbDfrUA4an3/+G/9k4rmEcxvM+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hTEAAAA3AAAAA8AAAAAAAAAAAAAAAAAmAIAAGRycy9k&#10;b3ducmV2LnhtbFBLBQYAAAAABAAEAPUAAACJAwAAAAA=&#10;" path="m,l1128065,r,9144l,9144,,e" fillcolor="black" stroked="f" strokeweight="0">
                  <v:stroke miterlimit="83231f" joinstyle="miter"/>
                  <v:path arrowok="t" textboxrect="0,0,1128065,9144"/>
                </v:shape>
                <v:shape id="Shape 903" o:spid="_x0000_s1031" style="position:absolute;left:52559;width:6950;height:91;visibility:visible;mso-wrap-style:square;v-text-anchor:top" coordsize="694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4Q9MYA&#10;AADcAAAADwAAAGRycy9kb3ducmV2LnhtbESPQUsDMRSE74L/ITyhl9ImKuh2bVqkWCj0IK5S6u2x&#10;ed0s3bwsSdqu/94IBY/DzHzDzJeD68SZQmw9a7ifKhDEtTctNxq+PteTAkRMyAY7z6ThhyIsF7c3&#10;cyyNv/AHnavUiAzhWKIGm1JfShlrSw7j1PfE2Tv44DBlGRppAl4y3HXyQakn6bDlvGCxp5Wl+lid&#10;nIbn8Sm991u7Llb7rdt9h7emKpTWo7vh9QVEoiH9h6/tjdEwU4/wdyYf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4Q9MYAAADcAAAADwAAAAAAAAAAAAAAAACYAgAAZHJz&#10;L2Rvd25yZXYueG1sUEsFBgAAAAAEAAQA9QAAAIsDAAAAAA==&#10;" path="m,l694944,r,9144l,9144,,e" stroked="f" strokeweight="0">
                  <v:stroke miterlimit="83231f" joinstyle="miter"/>
                  <v:path arrowok="t" textboxrect="0,0,694944,9144"/>
                </v:shape>
                <w10:anchorlock/>
              </v:group>
            </w:pict>
          </mc:Fallback>
        </mc:AlternateContent>
      </w:r>
    </w:p>
    <w:p w:rsidR="000F4429" w:rsidRDefault="00F53CCB">
      <w:pPr>
        <w:spacing w:after="0" w:line="240" w:lineRule="auto"/>
        <w:ind w:left="0" w:firstLine="0"/>
      </w:pPr>
      <w:r>
        <w:t xml:space="preserve"> </w:t>
      </w:r>
    </w:p>
    <w:p w:rsidR="000F4429" w:rsidRDefault="00F53CCB">
      <w:pPr>
        <w:spacing w:after="45" w:line="240" w:lineRule="auto"/>
        <w:ind w:left="0" w:firstLine="0"/>
      </w:pPr>
      <w:r>
        <w:t xml:space="preserve"> </w:t>
      </w:r>
    </w:p>
    <w:p w:rsidR="000F4429" w:rsidRDefault="00F53CCB">
      <w:r>
        <w:t xml:space="preserve">Настоящий акт составлен в том, что в </w:t>
      </w:r>
    </w:p>
    <w:p w:rsidR="000F4429" w:rsidRDefault="00F53CCB">
      <w:pPr>
        <w:spacing w:after="40" w:line="234" w:lineRule="auto"/>
        <w:ind w:left="0" w:firstLine="0"/>
      </w:pPr>
      <w:r>
        <w:rPr>
          <w:i/>
        </w:rPr>
        <w:t>_____________________________________________________________________________</w:t>
      </w:r>
      <w:r>
        <w:t xml:space="preserve"> </w:t>
      </w:r>
      <w:r>
        <w:rPr>
          <w:i/>
        </w:rPr>
        <w:t>(наименование структурного подразделения, где выявлено нарушение)</w:t>
      </w:r>
      <w:r>
        <w:t xml:space="preserve"> </w:t>
      </w:r>
    </w:p>
    <w:p w:rsidR="000F4429" w:rsidRDefault="00F53CCB">
      <w:r>
        <w:t>ФИО и должность лица, допустившего нарушение__________________________________ _____________________________________________________________________________ допущено нарушение установленных</w:t>
      </w:r>
      <w:r>
        <w:t xml:space="preserve"> требований в сфере защиты персональных данных и иной конфиденциальной информации. </w:t>
      </w:r>
    </w:p>
    <w:p w:rsidR="000F4429" w:rsidRDefault="00F53CCB">
      <w:r>
        <w:t>Содержание нарушения_________________________________________________________ _____________________________________________________________________________ Требования каких</w:t>
      </w:r>
      <w:r>
        <w:t xml:space="preserve"> нормативных документов нарушены______________________________ </w:t>
      </w:r>
    </w:p>
    <w:p w:rsidR="000F4429" w:rsidRDefault="00F53CCB">
      <w:r>
        <w:t>_____________________________________________________________________________</w:t>
      </w:r>
    </w:p>
    <w:p w:rsidR="000F4429" w:rsidRDefault="00F53CCB">
      <w:r>
        <w:t>_____________________________________________________________________________</w:t>
      </w:r>
    </w:p>
    <w:p w:rsidR="000F4429" w:rsidRDefault="00F53CCB">
      <w:r>
        <w:t>____________________________________</w:t>
      </w:r>
      <w:r>
        <w:t xml:space="preserve">________ </w:t>
      </w:r>
    </w:p>
    <w:p w:rsidR="000F4429" w:rsidRDefault="00F53CCB">
      <w:r>
        <w:t xml:space="preserve">__________________________________________________________________ </w:t>
      </w:r>
    </w:p>
    <w:p w:rsidR="000F4429" w:rsidRDefault="00F53CCB">
      <w:r>
        <w:t xml:space="preserve">Комиссия (или уполномоченное лицо), выявившая нарушения </w:t>
      </w:r>
    </w:p>
    <w:p w:rsidR="000F4429" w:rsidRDefault="00F53CCB">
      <w:r>
        <w:t xml:space="preserve">Подписи </w:t>
      </w:r>
    </w:p>
    <w:tbl>
      <w:tblPr>
        <w:tblStyle w:val="TableGrid"/>
        <w:tblW w:w="55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2100"/>
      </w:tblGrid>
      <w:tr w:rsidR="000F4429">
        <w:trPr>
          <w:trHeight w:val="56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0F4429" w:rsidRDefault="00F53CCB">
            <w:pPr>
              <w:spacing w:after="43" w:line="240" w:lineRule="auto"/>
              <w:ind w:left="14" w:firstLine="0"/>
            </w:pPr>
            <w:r>
              <w:t xml:space="preserve">_________________ </w:t>
            </w:r>
          </w:p>
          <w:p w:rsidR="000F4429" w:rsidRDefault="00F53CCB">
            <w:pPr>
              <w:spacing w:after="0" w:line="276" w:lineRule="auto"/>
              <w:ind w:left="14" w:firstLine="0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)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F4429" w:rsidRDefault="00F53CCB">
            <w:pPr>
              <w:spacing w:after="43" w:line="240" w:lineRule="auto"/>
              <w:ind w:left="0" w:firstLine="0"/>
              <w:jc w:val="both"/>
            </w:pPr>
            <w:r>
              <w:t xml:space="preserve">_________________ </w:t>
            </w:r>
          </w:p>
          <w:p w:rsidR="000F4429" w:rsidRDefault="00F53CCB">
            <w:pPr>
              <w:spacing w:after="0" w:line="276" w:lineRule="auto"/>
              <w:ind w:left="0" w:firstLine="0"/>
            </w:pPr>
            <w:r>
              <w:t xml:space="preserve">(Ф. И. О.) </w:t>
            </w:r>
          </w:p>
        </w:tc>
      </w:tr>
      <w:tr w:rsidR="000F4429">
        <w:trPr>
          <w:trHeight w:val="58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0F4429" w:rsidRDefault="00F53CCB">
            <w:pPr>
              <w:spacing w:after="43" w:line="240" w:lineRule="auto"/>
              <w:ind w:left="14" w:firstLine="0"/>
            </w:pPr>
            <w:r>
              <w:t xml:space="preserve">_________________ </w:t>
            </w:r>
          </w:p>
          <w:p w:rsidR="000F4429" w:rsidRDefault="00F53CCB">
            <w:pPr>
              <w:spacing w:after="0" w:line="276" w:lineRule="auto"/>
              <w:ind w:left="14" w:firstLine="0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)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F4429" w:rsidRDefault="00F53CCB">
            <w:pPr>
              <w:spacing w:after="43" w:line="240" w:lineRule="auto"/>
              <w:ind w:left="0" w:firstLine="0"/>
              <w:jc w:val="both"/>
            </w:pPr>
            <w:r>
              <w:t xml:space="preserve">_________________ </w:t>
            </w:r>
          </w:p>
          <w:p w:rsidR="000F4429" w:rsidRDefault="00F53CCB">
            <w:pPr>
              <w:spacing w:after="0" w:line="276" w:lineRule="auto"/>
              <w:ind w:left="0" w:firstLine="0"/>
            </w:pPr>
            <w:r>
              <w:t xml:space="preserve">(Ф. И. О.) </w:t>
            </w:r>
          </w:p>
        </w:tc>
      </w:tr>
      <w:tr w:rsidR="000F4429">
        <w:trPr>
          <w:trHeight w:val="854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0F4429" w:rsidRDefault="00F53CCB">
            <w:pPr>
              <w:spacing w:after="43" w:line="240" w:lineRule="auto"/>
              <w:ind w:left="14" w:firstLine="0"/>
            </w:pPr>
            <w:r>
              <w:t xml:space="preserve">_________________ </w:t>
            </w:r>
          </w:p>
          <w:p w:rsidR="000F4429" w:rsidRDefault="00F53CCB">
            <w:pPr>
              <w:spacing w:after="61" w:line="240" w:lineRule="auto"/>
              <w:ind w:left="14" w:firstLine="0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) </w:t>
            </w:r>
          </w:p>
          <w:p w:rsidR="000F4429" w:rsidRDefault="00F53CCB">
            <w:pPr>
              <w:spacing w:after="0" w:line="276" w:lineRule="auto"/>
              <w:ind w:left="0" w:firstLine="0"/>
            </w:pPr>
            <w:r>
              <w:t xml:space="preserve">С актом ознакомлены: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F4429" w:rsidRDefault="00F53CCB">
            <w:pPr>
              <w:spacing w:after="43" w:line="240" w:lineRule="auto"/>
              <w:ind w:left="0" w:firstLine="0"/>
              <w:jc w:val="both"/>
            </w:pPr>
            <w:r>
              <w:t xml:space="preserve">_________________ </w:t>
            </w:r>
          </w:p>
          <w:p w:rsidR="000F4429" w:rsidRDefault="00F53CCB">
            <w:pPr>
              <w:spacing w:after="0" w:line="276" w:lineRule="auto"/>
              <w:ind w:left="0" w:firstLine="0"/>
            </w:pPr>
            <w:r>
              <w:t xml:space="preserve">(Ф. И. О.) </w:t>
            </w:r>
          </w:p>
        </w:tc>
      </w:tr>
    </w:tbl>
    <w:p w:rsidR="000F4429" w:rsidRDefault="00F53CCB">
      <w:proofErr w:type="gramStart"/>
      <w:r>
        <w:t>подпись</w:t>
      </w:r>
      <w:proofErr w:type="gramEnd"/>
      <w:r>
        <w:t xml:space="preserve"> лица, допустившего нарушение_____________(ФИО______________________) подпись руководителя структурного подразделения, где допущено нарушение______________________(ФИО______________________________________) </w:t>
      </w:r>
    </w:p>
    <w:p w:rsidR="000F4429" w:rsidRDefault="00F53CCB">
      <w:pPr>
        <w:spacing w:after="0" w:line="240" w:lineRule="auto"/>
        <w:ind w:left="0" w:firstLine="0"/>
      </w:pPr>
      <w:r>
        <w:t xml:space="preserve"> </w:t>
      </w:r>
    </w:p>
    <w:sectPr w:rsidR="000F4429">
      <w:pgSz w:w="11906" w:h="16838"/>
      <w:pgMar w:top="1440" w:right="90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29"/>
    <w:rsid w:val="000F4429"/>
    <w:rsid w:val="00F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1175C-DF08-4B42-B05C-8E995E7D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37" w:lineRule="auto"/>
      <w:ind w:lef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BB532-0407-4D44-AEEC-B5B699B7D67B}"/>
</file>

<file path=customXml/itemProps2.xml><?xml version="1.0" encoding="utf-8"?>
<ds:datastoreItem xmlns:ds="http://schemas.openxmlformats.org/officeDocument/2006/customXml" ds:itemID="{0FD3687B-0E17-4A7A-9E7E-A81100FF2A9C}"/>
</file>

<file path=customXml/itemProps3.xml><?xml version="1.0" encoding="utf-8"?>
<ds:datastoreItem xmlns:ds="http://schemas.openxmlformats.org/officeDocument/2006/customXml" ds:itemID="{B219598B-103B-48DD-8314-F4530CFA7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2</cp:revision>
  <dcterms:created xsi:type="dcterms:W3CDTF">2018-03-28T07:39:00Z</dcterms:created>
  <dcterms:modified xsi:type="dcterms:W3CDTF">2018-03-28T07:39:00Z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