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F" w:rsidRPr="00884397" w:rsidRDefault="00E5027F" w:rsidP="00BC5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="00BC519F" w:rsidRPr="00884397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           </w:t>
      </w:r>
      <w:r w:rsidR="000C5CCE" w:rsidRPr="00884397">
        <w:rPr>
          <w:rFonts w:ascii="Times New Roman" w:hAnsi="Times New Roman" w:cs="Times New Roman"/>
          <w:sz w:val="28"/>
          <w:szCs w:val="28"/>
        </w:rPr>
        <w:t xml:space="preserve">   </w:t>
      </w:r>
      <w:r w:rsidR="00BC519F" w:rsidRPr="0088439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>Директор М</w:t>
      </w:r>
      <w:r w:rsidR="00F366AE" w:rsidRPr="00884397">
        <w:rPr>
          <w:rFonts w:ascii="Times New Roman" w:hAnsi="Times New Roman" w:cs="Times New Roman"/>
          <w:sz w:val="28"/>
          <w:szCs w:val="28"/>
        </w:rPr>
        <w:t>К</w:t>
      </w:r>
      <w:r w:rsidRPr="00884397">
        <w:rPr>
          <w:rFonts w:ascii="Times New Roman" w:hAnsi="Times New Roman" w:cs="Times New Roman"/>
          <w:sz w:val="28"/>
          <w:szCs w:val="28"/>
        </w:rPr>
        <w:t xml:space="preserve">ОУ                                            </w:t>
      </w:r>
      <w:r w:rsidR="00F366AE"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Pr="0088439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366AE" w:rsidRPr="00884397">
        <w:rPr>
          <w:rFonts w:ascii="Times New Roman" w:hAnsi="Times New Roman" w:cs="Times New Roman"/>
          <w:sz w:val="28"/>
          <w:szCs w:val="28"/>
        </w:rPr>
        <w:t xml:space="preserve"> пункта  п</w:t>
      </w:r>
      <w:r w:rsidR="000C5CCE" w:rsidRPr="00884397">
        <w:rPr>
          <w:rFonts w:ascii="Times New Roman" w:hAnsi="Times New Roman" w:cs="Times New Roman"/>
          <w:sz w:val="28"/>
          <w:szCs w:val="28"/>
        </w:rPr>
        <w:t>олиции</w:t>
      </w:r>
      <w:r w:rsidRPr="00884397">
        <w:rPr>
          <w:rFonts w:ascii="Times New Roman" w:hAnsi="Times New Roman" w:cs="Times New Roman"/>
          <w:sz w:val="28"/>
          <w:szCs w:val="28"/>
        </w:rPr>
        <w:t xml:space="preserve">                     «Солигаличская СОШ»                    </w:t>
      </w:r>
      <w:r w:rsidR="00F366AE" w:rsidRPr="008843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5CCE" w:rsidRPr="00884397">
        <w:rPr>
          <w:rFonts w:ascii="Times New Roman" w:hAnsi="Times New Roman" w:cs="Times New Roman"/>
          <w:sz w:val="28"/>
          <w:szCs w:val="28"/>
        </w:rPr>
        <w:t>№17  МО МВД России «</w:t>
      </w:r>
      <w:proofErr w:type="spellStart"/>
      <w:r w:rsidR="000C5CCE" w:rsidRPr="00884397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="000C5CCE" w:rsidRPr="00884397">
        <w:rPr>
          <w:rFonts w:ascii="Times New Roman" w:hAnsi="Times New Roman" w:cs="Times New Roman"/>
          <w:sz w:val="28"/>
          <w:szCs w:val="28"/>
        </w:rPr>
        <w:t>»</w:t>
      </w: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__________ Смирнова Л. Н.                      </w:t>
      </w:r>
      <w:r w:rsidR="00F366AE" w:rsidRPr="00884397">
        <w:rPr>
          <w:rFonts w:ascii="Times New Roman" w:hAnsi="Times New Roman" w:cs="Times New Roman"/>
          <w:sz w:val="28"/>
          <w:szCs w:val="28"/>
        </w:rPr>
        <w:t xml:space="preserve">     по </w:t>
      </w:r>
      <w:proofErr w:type="spellStart"/>
      <w:r w:rsidR="00F366AE" w:rsidRPr="00884397">
        <w:rPr>
          <w:rFonts w:ascii="Times New Roman" w:hAnsi="Times New Roman" w:cs="Times New Roman"/>
          <w:sz w:val="28"/>
          <w:szCs w:val="28"/>
        </w:rPr>
        <w:t>Солигаличскому</w:t>
      </w:r>
      <w:proofErr w:type="spellEnd"/>
      <w:r w:rsidR="00F366AE" w:rsidRPr="00884397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884397">
        <w:rPr>
          <w:rFonts w:ascii="Times New Roman" w:hAnsi="Times New Roman" w:cs="Times New Roman"/>
          <w:sz w:val="28"/>
          <w:szCs w:val="28"/>
        </w:rPr>
        <w:t xml:space="preserve"> </w:t>
      </w:r>
      <w:r w:rsidR="00F366AE" w:rsidRPr="00884397">
        <w:rPr>
          <w:rFonts w:ascii="Times New Roman" w:hAnsi="Times New Roman" w:cs="Times New Roman"/>
          <w:sz w:val="28"/>
          <w:szCs w:val="28"/>
        </w:rPr>
        <w:t>майор полиции</w:t>
      </w:r>
    </w:p>
    <w:p w:rsidR="00BC519F" w:rsidRPr="00884397" w:rsidRDefault="00F366AE" w:rsidP="00BC5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>«____»__________ 2015</w:t>
      </w:r>
      <w:r w:rsidR="00BC519F" w:rsidRPr="00884397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0C5CCE" w:rsidRPr="008843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19F" w:rsidRPr="00884397"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884397">
        <w:rPr>
          <w:rFonts w:ascii="Times New Roman" w:hAnsi="Times New Roman" w:cs="Times New Roman"/>
          <w:sz w:val="28"/>
          <w:szCs w:val="28"/>
        </w:rPr>
        <w:t>Шиловский В.Б.</w:t>
      </w: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C5CCE" w:rsidRPr="008843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66AE" w:rsidRPr="00884397">
        <w:rPr>
          <w:rFonts w:ascii="Times New Roman" w:hAnsi="Times New Roman" w:cs="Times New Roman"/>
          <w:sz w:val="28"/>
          <w:szCs w:val="28"/>
        </w:rPr>
        <w:t>«____»__________ 2015</w:t>
      </w:r>
      <w:r w:rsidRPr="008843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519F" w:rsidRPr="00884397" w:rsidRDefault="00BC519F" w:rsidP="00BC519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84397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BC519F" w:rsidRPr="00884397" w:rsidRDefault="00BC519F" w:rsidP="00BC519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397">
        <w:rPr>
          <w:rFonts w:ascii="Times New Roman" w:hAnsi="Times New Roman" w:cs="Times New Roman"/>
          <w:b/>
          <w:szCs w:val="28"/>
        </w:rPr>
        <w:t xml:space="preserve"> </w:t>
      </w:r>
      <w:r w:rsidRPr="00884397">
        <w:rPr>
          <w:rFonts w:ascii="Times New Roman" w:hAnsi="Times New Roman" w:cs="Times New Roman"/>
          <w:b/>
          <w:sz w:val="32"/>
          <w:szCs w:val="28"/>
        </w:rPr>
        <w:t>СОВМЕСТНОЙ РАБОТЫ</w:t>
      </w:r>
    </w:p>
    <w:p w:rsidR="00BC519F" w:rsidRPr="00884397" w:rsidRDefault="00BC519F" w:rsidP="00BC519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397">
        <w:rPr>
          <w:rFonts w:ascii="Times New Roman" w:hAnsi="Times New Roman" w:cs="Times New Roman"/>
          <w:b/>
          <w:sz w:val="32"/>
          <w:szCs w:val="28"/>
        </w:rPr>
        <w:t>по профилактике правонарушений</w:t>
      </w:r>
    </w:p>
    <w:p w:rsidR="00F366AE" w:rsidRPr="00884397" w:rsidRDefault="00BC519F" w:rsidP="00BC519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397">
        <w:rPr>
          <w:rFonts w:ascii="Times New Roman" w:hAnsi="Times New Roman" w:cs="Times New Roman"/>
          <w:b/>
          <w:sz w:val="32"/>
          <w:szCs w:val="28"/>
        </w:rPr>
        <w:t>М</w:t>
      </w:r>
      <w:r w:rsidR="00F366AE" w:rsidRPr="00884397">
        <w:rPr>
          <w:rFonts w:ascii="Times New Roman" w:hAnsi="Times New Roman" w:cs="Times New Roman"/>
          <w:b/>
          <w:sz w:val="32"/>
          <w:szCs w:val="28"/>
        </w:rPr>
        <w:t>К</w:t>
      </w:r>
      <w:r w:rsidRPr="00884397">
        <w:rPr>
          <w:rFonts w:ascii="Times New Roman" w:hAnsi="Times New Roman" w:cs="Times New Roman"/>
          <w:b/>
          <w:sz w:val="32"/>
          <w:szCs w:val="28"/>
        </w:rPr>
        <w:t>ОУ «Со</w:t>
      </w:r>
      <w:r w:rsidR="00700AAA" w:rsidRPr="00884397">
        <w:rPr>
          <w:rFonts w:ascii="Times New Roman" w:hAnsi="Times New Roman" w:cs="Times New Roman"/>
          <w:b/>
          <w:sz w:val="32"/>
          <w:szCs w:val="28"/>
        </w:rPr>
        <w:t xml:space="preserve">лигаличская СОШ» и </w:t>
      </w:r>
      <w:r w:rsidR="00884397" w:rsidRPr="00884397">
        <w:rPr>
          <w:rFonts w:ascii="Times New Roman" w:hAnsi="Times New Roman" w:cs="Times New Roman"/>
          <w:b/>
          <w:sz w:val="32"/>
          <w:szCs w:val="28"/>
        </w:rPr>
        <w:t>п</w:t>
      </w:r>
      <w:r w:rsidR="00F366AE" w:rsidRPr="00884397">
        <w:rPr>
          <w:rFonts w:ascii="Times New Roman" w:hAnsi="Times New Roman" w:cs="Times New Roman"/>
          <w:b/>
          <w:sz w:val="32"/>
          <w:szCs w:val="28"/>
        </w:rPr>
        <w:t xml:space="preserve">ункта полиции №17 </w:t>
      </w:r>
    </w:p>
    <w:p w:rsidR="00F366AE" w:rsidRPr="00884397" w:rsidRDefault="00F366AE" w:rsidP="00BC519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397">
        <w:rPr>
          <w:rFonts w:ascii="Times New Roman" w:hAnsi="Times New Roman" w:cs="Times New Roman"/>
          <w:b/>
          <w:sz w:val="32"/>
          <w:szCs w:val="28"/>
        </w:rPr>
        <w:t>МО МВД России «</w:t>
      </w:r>
      <w:proofErr w:type="spellStart"/>
      <w:r w:rsidRPr="00884397">
        <w:rPr>
          <w:rFonts w:ascii="Times New Roman" w:hAnsi="Times New Roman" w:cs="Times New Roman"/>
          <w:b/>
          <w:sz w:val="32"/>
          <w:szCs w:val="28"/>
        </w:rPr>
        <w:t>Чухломский</w:t>
      </w:r>
      <w:proofErr w:type="spellEnd"/>
      <w:r w:rsidRPr="00884397">
        <w:rPr>
          <w:rFonts w:ascii="Times New Roman" w:hAnsi="Times New Roman" w:cs="Times New Roman"/>
          <w:b/>
          <w:sz w:val="32"/>
          <w:szCs w:val="28"/>
        </w:rPr>
        <w:t xml:space="preserve">» по </w:t>
      </w:r>
      <w:proofErr w:type="spellStart"/>
      <w:r w:rsidRPr="00884397">
        <w:rPr>
          <w:rFonts w:ascii="Times New Roman" w:hAnsi="Times New Roman" w:cs="Times New Roman"/>
          <w:b/>
          <w:sz w:val="32"/>
          <w:szCs w:val="28"/>
        </w:rPr>
        <w:t>Солигаличскому</w:t>
      </w:r>
      <w:proofErr w:type="spellEnd"/>
      <w:r w:rsidRPr="00884397">
        <w:rPr>
          <w:rFonts w:ascii="Times New Roman" w:hAnsi="Times New Roman" w:cs="Times New Roman"/>
          <w:b/>
          <w:sz w:val="32"/>
          <w:szCs w:val="28"/>
        </w:rPr>
        <w:t xml:space="preserve"> району </w:t>
      </w:r>
    </w:p>
    <w:p w:rsidR="00BC519F" w:rsidRPr="00884397" w:rsidRDefault="00700AAA" w:rsidP="00BC519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84397">
        <w:rPr>
          <w:rFonts w:ascii="Times New Roman" w:hAnsi="Times New Roman" w:cs="Times New Roman"/>
          <w:b/>
          <w:sz w:val="32"/>
          <w:szCs w:val="28"/>
        </w:rPr>
        <w:t>на 201</w:t>
      </w:r>
      <w:r w:rsidR="00F366AE" w:rsidRPr="00884397">
        <w:rPr>
          <w:rFonts w:ascii="Times New Roman" w:hAnsi="Times New Roman" w:cs="Times New Roman"/>
          <w:b/>
          <w:sz w:val="32"/>
          <w:szCs w:val="28"/>
        </w:rPr>
        <w:t>5</w:t>
      </w:r>
      <w:r w:rsidR="00BC519F" w:rsidRPr="00884397">
        <w:rPr>
          <w:rFonts w:ascii="Times New Roman" w:hAnsi="Times New Roman" w:cs="Times New Roman"/>
          <w:b/>
          <w:sz w:val="32"/>
          <w:szCs w:val="28"/>
        </w:rPr>
        <w:t xml:space="preserve"> – 2</w:t>
      </w:r>
      <w:r w:rsidR="00F366AE" w:rsidRPr="00884397">
        <w:rPr>
          <w:rFonts w:ascii="Times New Roman" w:hAnsi="Times New Roman" w:cs="Times New Roman"/>
          <w:b/>
          <w:sz w:val="32"/>
          <w:szCs w:val="28"/>
        </w:rPr>
        <w:t>016</w:t>
      </w:r>
      <w:r w:rsidR="00C90760" w:rsidRPr="0088439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C519F" w:rsidRPr="00884397">
        <w:rPr>
          <w:rFonts w:ascii="Times New Roman" w:hAnsi="Times New Roman" w:cs="Times New Roman"/>
          <w:b/>
          <w:sz w:val="32"/>
          <w:szCs w:val="28"/>
        </w:rPr>
        <w:t>учебный год.</w:t>
      </w:r>
    </w:p>
    <w:p w:rsidR="00BC519F" w:rsidRPr="00884397" w:rsidRDefault="00BC519F" w:rsidP="00BC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4929"/>
        <w:gridCol w:w="2410"/>
        <w:gridCol w:w="2777"/>
      </w:tblGrid>
      <w:tr w:rsidR="00BC519F" w:rsidRPr="00884397" w:rsidTr="005B2769">
        <w:tc>
          <w:tcPr>
            <w:tcW w:w="566" w:type="dxa"/>
          </w:tcPr>
          <w:p w:rsidR="00BC519F" w:rsidRPr="00884397" w:rsidRDefault="005E71E5" w:rsidP="00BC519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29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2777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5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5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E71E5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BC519F" w:rsidRPr="00884397" w:rsidRDefault="008A6269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Организационные </w:t>
            </w:r>
            <w:r w:rsidR="005E71E5"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мероприятия:</w:t>
            </w:r>
          </w:p>
          <w:p w:rsidR="005E71E5" w:rsidRPr="00884397" w:rsidRDefault="005E71E5" w:rsidP="00BC519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71E5" w:rsidRPr="00884397" w:rsidRDefault="005E71E5" w:rsidP="00F366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Планирование и коррек</w:t>
            </w:r>
            <w:r w:rsidR="00F366AE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тировка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совместной работы по профилактике правонарушений.</w:t>
            </w:r>
          </w:p>
        </w:tc>
        <w:tc>
          <w:tcPr>
            <w:tcW w:w="2410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5" w:rsidRPr="00884397" w:rsidRDefault="005E71E5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1E5" w:rsidRPr="00884397" w:rsidRDefault="005E71E5" w:rsidP="00F366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C90760" w:rsidRPr="00884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AE" w:rsidRPr="00884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D8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D8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Инспектор ПДН, ЗДВР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29" w:type="dxa"/>
          </w:tcPr>
          <w:p w:rsidR="00BC519F" w:rsidRPr="00884397" w:rsidRDefault="005E71E5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учащихся, склонных к </w:t>
            </w:r>
            <w:r w:rsidR="00F366AE" w:rsidRPr="00884397">
              <w:rPr>
                <w:rFonts w:ascii="Times New Roman" w:hAnsi="Times New Roman" w:cs="Times New Roman"/>
                <w:sz w:val="28"/>
                <w:szCs w:val="28"/>
              </w:rPr>
              <w:t>совершению правонарушений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в течение учебного</w:t>
            </w:r>
            <w:r w:rsidR="005E71E5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7" w:type="dxa"/>
          </w:tcPr>
          <w:p w:rsidR="00BC519F" w:rsidRPr="00884397" w:rsidRDefault="009B4626" w:rsidP="009B46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ПДН, ЗДВР, </w:t>
            </w:r>
            <w:r w:rsidR="000E39D8" w:rsidRPr="008843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29" w:type="dxa"/>
          </w:tcPr>
          <w:p w:rsidR="00BC519F" w:rsidRPr="00884397" w:rsidRDefault="005E71E5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Составление списка «трудных» учащихся и систематическая работа с ними.</w:t>
            </w:r>
          </w:p>
        </w:tc>
        <w:tc>
          <w:tcPr>
            <w:tcW w:w="2410" w:type="dxa"/>
          </w:tcPr>
          <w:p w:rsidR="00BC519F" w:rsidRPr="00884397" w:rsidRDefault="009B4626" w:rsidP="009B46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  <w:r w:rsidR="005E71E5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январь 2016</w:t>
            </w:r>
          </w:p>
        </w:tc>
        <w:tc>
          <w:tcPr>
            <w:tcW w:w="2777" w:type="dxa"/>
          </w:tcPr>
          <w:p w:rsidR="00BC519F" w:rsidRPr="00884397" w:rsidRDefault="009B4626" w:rsidP="009B46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0E39D8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ПДН,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 и месячников</w:t>
            </w:r>
          </w:p>
        </w:tc>
        <w:tc>
          <w:tcPr>
            <w:tcW w:w="2410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77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Сотрудники пункта полиции, работники школы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29" w:type="dxa"/>
          </w:tcPr>
          <w:p w:rsidR="00BC519F" w:rsidRPr="00884397" w:rsidRDefault="005E71E5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поступившим сигналам о правонарушениях учащихся.</w:t>
            </w:r>
          </w:p>
        </w:tc>
        <w:tc>
          <w:tcPr>
            <w:tcW w:w="2410" w:type="dxa"/>
          </w:tcPr>
          <w:p w:rsidR="00BC519F" w:rsidRPr="00884397" w:rsidRDefault="005E71E5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по  мере необходимости</w:t>
            </w:r>
          </w:p>
        </w:tc>
        <w:tc>
          <w:tcPr>
            <w:tcW w:w="2777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инспектор ПДН, ЗДВР, социальный педагог, педагог-психолог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5E71E5" w:rsidP="005E71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29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Работа школьного С</w:t>
            </w:r>
            <w:r w:rsidR="005E71E5" w:rsidRPr="00884397">
              <w:rPr>
                <w:rFonts w:ascii="Times New Roman" w:hAnsi="Times New Roman" w:cs="Times New Roman"/>
                <w:sz w:val="28"/>
                <w:szCs w:val="28"/>
              </w:rPr>
              <w:t>овета по профилактике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обучающихся</w:t>
            </w:r>
            <w:r w:rsidR="005E71E5" w:rsidRPr="0088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C519F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1-2 раза в четверть</w:t>
            </w:r>
          </w:p>
        </w:tc>
        <w:tc>
          <w:tcPr>
            <w:tcW w:w="2777" w:type="dxa"/>
          </w:tcPr>
          <w:p w:rsidR="00BC519F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инспектор ПДН, ЗДВР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D8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D8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9D8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29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71E5" w:rsidRPr="00884397" w:rsidRDefault="005E71E5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</w:t>
            </w:r>
            <w:proofErr w:type="gramStart"/>
            <w:r w:rsidR="009B4626"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</w:t>
            </w: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</w:t>
            </w:r>
            <w:r w:rsidR="009B4626"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щимися</w:t>
            </w:r>
            <w:proofErr w:type="gramEnd"/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E39D8" w:rsidRPr="00884397" w:rsidRDefault="000E39D8" w:rsidP="00BC519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39D8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Изучение конвенц</w:t>
            </w:r>
            <w:proofErr w:type="gramStart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Н о правах ребёнка и чёткое соблюдение этих прав в школе (классные часы по правам человека).</w:t>
            </w:r>
          </w:p>
        </w:tc>
        <w:tc>
          <w:tcPr>
            <w:tcW w:w="2410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9B46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9B4626" w:rsidRPr="0088439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777" w:type="dxa"/>
          </w:tcPr>
          <w:p w:rsidR="00BC519F" w:rsidRPr="00884397" w:rsidRDefault="00BC519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9B462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обществознания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29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обучающихся, склонных к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совершению правонарушений, в систему дополнительного образования школы и города</w:t>
            </w:r>
          </w:p>
        </w:tc>
        <w:tc>
          <w:tcPr>
            <w:tcW w:w="2410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с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октября</w:t>
            </w:r>
          </w:p>
        </w:tc>
        <w:tc>
          <w:tcPr>
            <w:tcW w:w="2777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ЗДВР,</w:t>
            </w:r>
            <w:r w:rsidR="008A6269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</w:t>
            </w:r>
            <w:r w:rsidR="008A6269" w:rsidRPr="00884397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объединений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, спортивных секций</w:t>
            </w:r>
            <w:r w:rsidR="008A6269" w:rsidRPr="0088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929" w:type="dxa"/>
          </w:tcPr>
          <w:p w:rsidR="00BC519F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медицинских обследований подростков, склонных к употреблению алкоголя, наркотических и токсических веществ.</w:t>
            </w:r>
          </w:p>
        </w:tc>
        <w:tc>
          <w:tcPr>
            <w:tcW w:w="2410" w:type="dxa"/>
          </w:tcPr>
          <w:p w:rsidR="00BC519F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Фельдшер школы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29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Деятельность творческих объединений и спортивных секций школы</w:t>
            </w:r>
          </w:p>
        </w:tc>
        <w:tc>
          <w:tcPr>
            <w:tcW w:w="2410" w:type="dxa"/>
          </w:tcPr>
          <w:p w:rsidR="00BC519F" w:rsidRPr="00884397" w:rsidRDefault="00C90760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сентябрь-октябрь 2010</w:t>
            </w:r>
            <w:r w:rsidR="008A6269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77" w:type="dxa"/>
          </w:tcPr>
          <w:p w:rsidR="00BC519F" w:rsidRPr="00884397" w:rsidRDefault="00626DC9" w:rsidP="00700A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ЗДВР, руководители творческих объединений и спортивных секций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29" w:type="dxa"/>
          </w:tcPr>
          <w:p w:rsidR="00626DC9" w:rsidRPr="00884397" w:rsidRDefault="00626DC9" w:rsidP="00626DC9">
            <w:pPr>
              <w:rPr>
                <w:sz w:val="28"/>
                <w:szCs w:val="28"/>
              </w:rPr>
            </w:pPr>
            <w:r w:rsidRPr="00884397">
              <w:rPr>
                <w:sz w:val="28"/>
                <w:szCs w:val="28"/>
              </w:rPr>
              <w:t>Внеурочная деятельность школы:</w:t>
            </w:r>
          </w:p>
          <w:p w:rsidR="00626DC9" w:rsidRPr="00884397" w:rsidRDefault="00626DC9" w:rsidP="00626DC9">
            <w:pPr>
              <w:rPr>
                <w:sz w:val="28"/>
                <w:szCs w:val="28"/>
              </w:rPr>
            </w:pPr>
            <w:r w:rsidRPr="00884397">
              <w:rPr>
                <w:sz w:val="28"/>
                <w:szCs w:val="28"/>
              </w:rPr>
              <w:t>-общешкольные и классные мероприятия,</w:t>
            </w:r>
          </w:p>
          <w:p w:rsidR="00626DC9" w:rsidRPr="00884397" w:rsidRDefault="00626DC9" w:rsidP="00626DC9">
            <w:pPr>
              <w:rPr>
                <w:sz w:val="28"/>
                <w:szCs w:val="28"/>
              </w:rPr>
            </w:pPr>
            <w:r w:rsidRPr="00884397">
              <w:rPr>
                <w:sz w:val="28"/>
                <w:szCs w:val="28"/>
              </w:rPr>
              <w:t>-школьные вечера, профилактические и социальные акции,</w:t>
            </w:r>
          </w:p>
          <w:p w:rsidR="00BC519F" w:rsidRPr="00884397" w:rsidRDefault="00626DC9" w:rsidP="00626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- спортивные соревнования.</w:t>
            </w:r>
          </w:p>
        </w:tc>
        <w:tc>
          <w:tcPr>
            <w:tcW w:w="2410" w:type="dxa"/>
          </w:tcPr>
          <w:p w:rsidR="00BC519F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1-2 раза в четверть каждая из форм</w:t>
            </w:r>
          </w:p>
        </w:tc>
        <w:tc>
          <w:tcPr>
            <w:tcW w:w="2777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ЗДВР, старшая вожатая, социальный педагог, педагог-психолог, классные руководители, учителя </w:t>
            </w:r>
            <w:proofErr w:type="spellStart"/>
            <w:proofErr w:type="gramStart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29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Индивидуально-профилактическая работа с </w:t>
            </w:r>
            <w:proofErr w:type="gramStart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, склонными к асоциальному поведению.</w:t>
            </w:r>
          </w:p>
        </w:tc>
        <w:tc>
          <w:tcPr>
            <w:tcW w:w="2410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77" w:type="dxa"/>
          </w:tcPr>
          <w:p w:rsidR="00626DC9" w:rsidRPr="00884397" w:rsidRDefault="00626DC9" w:rsidP="00626DC9">
            <w:pPr>
              <w:rPr>
                <w:sz w:val="28"/>
                <w:szCs w:val="28"/>
              </w:rPr>
            </w:pPr>
            <w:r w:rsidRPr="00884397">
              <w:rPr>
                <w:sz w:val="28"/>
                <w:szCs w:val="28"/>
              </w:rPr>
              <w:t>ЗДВР, социальный педагог, педагог-психолог, классные руководители,</w:t>
            </w:r>
          </w:p>
          <w:p w:rsidR="00BC519F" w:rsidRPr="00884397" w:rsidRDefault="00626DC9" w:rsidP="00626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инспектор ПДН.</w:t>
            </w:r>
          </w:p>
        </w:tc>
      </w:tr>
      <w:tr w:rsidR="00BC519F" w:rsidRPr="00884397" w:rsidTr="005B2769">
        <w:tc>
          <w:tcPr>
            <w:tcW w:w="566" w:type="dxa"/>
          </w:tcPr>
          <w:p w:rsidR="00BC519F" w:rsidRPr="00884397" w:rsidRDefault="000E39D8" w:rsidP="000E39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29" w:type="dxa"/>
          </w:tcPr>
          <w:p w:rsidR="00BC519F" w:rsidRPr="00884397" w:rsidRDefault="000E39D8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Психологическое обследование «трудных» учащихся.</w:t>
            </w:r>
          </w:p>
        </w:tc>
        <w:tc>
          <w:tcPr>
            <w:tcW w:w="2410" w:type="dxa"/>
          </w:tcPr>
          <w:p w:rsidR="00BC519F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777" w:type="dxa"/>
          </w:tcPr>
          <w:p w:rsidR="00BC519F" w:rsidRPr="00884397" w:rsidRDefault="00626DC9" w:rsidP="00626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8A6269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700AAA"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8A62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29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семьёй:</w:t>
            </w:r>
          </w:p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269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Выявление родителей, оказывающих негативное влияние на своих детей, социально-опасных семей, семей «группы риска»</w:t>
            </w:r>
          </w:p>
        </w:tc>
        <w:tc>
          <w:tcPr>
            <w:tcW w:w="2410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777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626DC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педагог, классные руководители, инспектор ПДН.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D66D8D" w:rsidP="00D66D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29" w:type="dxa"/>
          </w:tcPr>
          <w:p w:rsidR="008A62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Уточнение списков социально-опасных  семей, семей «группы риска».</w:t>
            </w:r>
          </w:p>
        </w:tc>
        <w:tc>
          <w:tcPr>
            <w:tcW w:w="2410" w:type="dxa"/>
          </w:tcPr>
          <w:p w:rsidR="008A6269" w:rsidRPr="00884397" w:rsidRDefault="00EE70B6" w:rsidP="005B2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5B2769" w:rsidRPr="0088439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7" w:type="dxa"/>
          </w:tcPr>
          <w:p w:rsidR="008A6269" w:rsidRPr="00884397" w:rsidRDefault="005B2769" w:rsidP="00EE70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педагог, инспектор ПДН</w:t>
            </w:r>
          </w:p>
        </w:tc>
      </w:tr>
      <w:tr w:rsidR="005B2769" w:rsidRPr="00884397" w:rsidTr="005B2769">
        <w:tc>
          <w:tcPr>
            <w:tcW w:w="566" w:type="dxa"/>
          </w:tcPr>
          <w:p w:rsidR="005B2769" w:rsidRPr="00884397" w:rsidRDefault="005B2769" w:rsidP="00D66D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B27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Посещение социально-опасных семей и семей «группы риска».</w:t>
            </w:r>
          </w:p>
        </w:tc>
        <w:tc>
          <w:tcPr>
            <w:tcW w:w="2410" w:type="dxa"/>
          </w:tcPr>
          <w:p w:rsidR="005B2769" w:rsidRPr="00884397" w:rsidRDefault="005B2769" w:rsidP="005B2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2 раза в год; по мере необходимости</w:t>
            </w:r>
          </w:p>
        </w:tc>
        <w:tc>
          <w:tcPr>
            <w:tcW w:w="2777" w:type="dxa"/>
          </w:tcPr>
          <w:p w:rsidR="005B2769" w:rsidRPr="00884397" w:rsidRDefault="005B2769" w:rsidP="00EE70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классные руководители, инспектор ПДН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29" w:type="dxa"/>
          </w:tcPr>
          <w:p w:rsidR="00EE70B6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410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</w:tcPr>
          <w:p w:rsidR="00E5027F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ЗДВР, социальный педагог,  классные руководители, инспектор ПДН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29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помощь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родителям.</w:t>
            </w:r>
          </w:p>
        </w:tc>
        <w:tc>
          <w:tcPr>
            <w:tcW w:w="2410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777" w:type="dxa"/>
          </w:tcPr>
          <w:p w:rsidR="008A62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Педагог-психолог, </w:t>
            </w: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классные руководители.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929" w:type="dxa"/>
          </w:tcPr>
          <w:p w:rsidR="008A62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классных и школьных мероприятий; дежурство на мероприятиях</w:t>
            </w:r>
          </w:p>
        </w:tc>
        <w:tc>
          <w:tcPr>
            <w:tcW w:w="2410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1 – 2 раза в четверть</w:t>
            </w:r>
          </w:p>
        </w:tc>
        <w:tc>
          <w:tcPr>
            <w:tcW w:w="2777" w:type="dxa"/>
          </w:tcPr>
          <w:p w:rsidR="008A62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ЗДВР, старшая вожатая, классные руководители, сотрудники пункта полиции №17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29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Правовой всеобуч учащихся:</w:t>
            </w: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70B6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Проведение бесед, классных часов по разъяснению правил поведения и правовой информированности учащихся.</w:t>
            </w:r>
          </w:p>
        </w:tc>
        <w:tc>
          <w:tcPr>
            <w:tcW w:w="2410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0B6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777" w:type="dxa"/>
          </w:tcPr>
          <w:p w:rsidR="008A6269" w:rsidRPr="00884397" w:rsidRDefault="008A62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7F" w:rsidRPr="00884397" w:rsidRDefault="00E5027F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27F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инспектор ПДН</w:t>
            </w:r>
          </w:p>
        </w:tc>
      </w:tr>
      <w:tr w:rsidR="008A6269" w:rsidRPr="00884397" w:rsidTr="005B2769">
        <w:tc>
          <w:tcPr>
            <w:tcW w:w="566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29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Изучение государственных и международных документов о правах человека, о положении в обществе и правах ребёнка.</w:t>
            </w:r>
          </w:p>
        </w:tc>
        <w:tc>
          <w:tcPr>
            <w:tcW w:w="2410" w:type="dxa"/>
          </w:tcPr>
          <w:p w:rsidR="008A6269" w:rsidRPr="00884397" w:rsidRDefault="00EE70B6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</w:tcPr>
          <w:p w:rsidR="008A62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3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обществознания.</w:t>
            </w:r>
          </w:p>
          <w:p w:rsidR="005B2769" w:rsidRPr="00884397" w:rsidRDefault="005B2769" w:rsidP="00BC51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769" w:rsidRPr="00884397" w:rsidRDefault="005B2769" w:rsidP="005B27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32C89" w:rsidRDefault="005B2769" w:rsidP="00884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B2769" w:rsidRDefault="00700AAA" w:rsidP="005B27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69" w:rsidRDefault="005B2769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2C89" w:rsidRDefault="00A32C89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</w:p>
    <w:p w:rsidR="00A32C89" w:rsidRDefault="00A32C89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«Солигаличская СОШ» </w:t>
      </w:r>
      <w:r w:rsidR="0070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397" w:rsidRDefault="00700AAA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A32C8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90760">
        <w:rPr>
          <w:rFonts w:ascii="Times New Roman" w:hAnsi="Times New Roman" w:cs="Times New Roman"/>
          <w:sz w:val="28"/>
          <w:szCs w:val="28"/>
        </w:rPr>
        <w:t>Соколова</w:t>
      </w:r>
      <w:proofErr w:type="spellEnd"/>
      <w:r w:rsidR="00C90760">
        <w:rPr>
          <w:rFonts w:ascii="Times New Roman" w:hAnsi="Times New Roman" w:cs="Times New Roman"/>
          <w:sz w:val="28"/>
          <w:szCs w:val="28"/>
        </w:rPr>
        <w:t xml:space="preserve"> </w:t>
      </w:r>
      <w:r w:rsidR="00E5027F">
        <w:rPr>
          <w:rFonts w:ascii="Times New Roman" w:hAnsi="Times New Roman" w:cs="Times New Roman"/>
          <w:sz w:val="28"/>
          <w:szCs w:val="28"/>
        </w:rPr>
        <w:t>И. Е.</w:t>
      </w:r>
    </w:p>
    <w:p w:rsidR="00884397" w:rsidRDefault="00884397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4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397" w:rsidRDefault="00884397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ПДН  пункта полиции №17 МО МВД </w:t>
      </w:r>
    </w:p>
    <w:p w:rsidR="00884397" w:rsidRDefault="00884397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84397" w:rsidRDefault="00884397" w:rsidP="008843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E5027F" w:rsidRPr="00BC519F" w:rsidRDefault="00E5027F" w:rsidP="005B27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E5027F" w:rsidRPr="00BC519F" w:rsidSect="00BC5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19F"/>
    <w:rsid w:val="00036EE5"/>
    <w:rsid w:val="000C5CCE"/>
    <w:rsid w:val="000E39D8"/>
    <w:rsid w:val="001E58D9"/>
    <w:rsid w:val="001F0A51"/>
    <w:rsid w:val="003121E9"/>
    <w:rsid w:val="004E0EF2"/>
    <w:rsid w:val="005B2769"/>
    <w:rsid w:val="005E71E5"/>
    <w:rsid w:val="00626DC9"/>
    <w:rsid w:val="00700AAA"/>
    <w:rsid w:val="0075181E"/>
    <w:rsid w:val="00884397"/>
    <w:rsid w:val="008A6269"/>
    <w:rsid w:val="009B4626"/>
    <w:rsid w:val="00A2267C"/>
    <w:rsid w:val="00A32C89"/>
    <w:rsid w:val="00AD6176"/>
    <w:rsid w:val="00AE7214"/>
    <w:rsid w:val="00BC519F"/>
    <w:rsid w:val="00C90760"/>
    <w:rsid w:val="00CF2914"/>
    <w:rsid w:val="00D66D8D"/>
    <w:rsid w:val="00E5027F"/>
    <w:rsid w:val="00EE70B6"/>
    <w:rsid w:val="00F3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19F"/>
    <w:pPr>
      <w:spacing w:after="0" w:line="240" w:lineRule="auto"/>
    </w:pPr>
  </w:style>
  <w:style w:type="table" w:styleId="a4">
    <w:name w:val="Table Grid"/>
    <w:basedOn w:val="a1"/>
    <w:rsid w:val="00BC5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UX25FU4DC2SS-299-346</_dlc_DocId>
    <_dlc_DocIdUrl xmlns="abdb83d0-779d-445a-a542-78c4e7e32ea9">
      <Url>http://www.eduportal44.ru/soligalich/shablon/_layouts/15/DocIdRedir.aspx?ID=UX25FU4DC2SS-299-346</Url>
      <Description>UX25FU4DC2SS-299-346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CFBC8-1A74-4072-A2E7-8373E4FA1703}"/>
</file>

<file path=customXml/itemProps2.xml><?xml version="1.0" encoding="utf-8"?>
<ds:datastoreItem xmlns:ds="http://schemas.openxmlformats.org/officeDocument/2006/customXml" ds:itemID="{F4C54E03-BB5D-44CB-BEA5-5A38B5285C4C}"/>
</file>

<file path=customXml/itemProps3.xml><?xml version="1.0" encoding="utf-8"?>
<ds:datastoreItem xmlns:ds="http://schemas.openxmlformats.org/officeDocument/2006/customXml" ds:itemID="{777E165F-5AF7-4E5E-A7CE-796256001D3C}"/>
</file>

<file path=customXml/itemProps4.xml><?xml version="1.0" encoding="utf-8"?>
<ds:datastoreItem xmlns:ds="http://schemas.openxmlformats.org/officeDocument/2006/customXml" ds:itemID="{526D15D7-4C3A-4FF7-ACCE-98C4D0D5B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3600671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</cp:lastModifiedBy>
  <cp:revision>15</cp:revision>
  <cp:lastPrinted>2015-11-06T10:14:00Z</cp:lastPrinted>
  <dcterms:created xsi:type="dcterms:W3CDTF">2009-11-02T07:05:00Z</dcterms:created>
  <dcterms:modified xsi:type="dcterms:W3CDTF">2015-11-06T10:15:00Z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0c280ecb-e54f-42f4-b37e-b67d71ef11cf</vt:lpwstr>
  </property>
</Properties>
</file>