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6DC6" w:rsidRPr="00946DC6" w:rsidTr="00946DC6">
        <w:tc>
          <w:tcPr>
            <w:tcW w:w="4785" w:type="dxa"/>
          </w:tcPr>
          <w:p w:rsidR="00946DC6" w:rsidRPr="00946DC6" w:rsidRDefault="00946DC6" w:rsidP="00946DC6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946DC6">
              <w:rPr>
                <w:rFonts w:ascii="Times New Roman" w:hAnsi="Times New Roman" w:cs="Times New Roman"/>
                <w:i w:val="0"/>
                <w:color w:val="auto"/>
              </w:rPr>
              <w:t>Согласовано</w:t>
            </w:r>
          </w:p>
          <w:p w:rsidR="00946DC6" w:rsidRDefault="00946DC6" w:rsidP="0094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C6">
              <w:rPr>
                <w:rFonts w:ascii="Times New Roman" w:hAnsi="Times New Roman" w:cs="Times New Roman"/>
                <w:sz w:val="24"/>
                <w:szCs w:val="24"/>
              </w:rPr>
              <w:t>На общем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 </w:t>
            </w:r>
          </w:p>
          <w:p w:rsidR="00946DC6" w:rsidRDefault="00946DC6" w:rsidP="0094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  <w:p w:rsidR="00946DC6" w:rsidRPr="00946DC6" w:rsidRDefault="00946DC6" w:rsidP="0094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«_____»______________ 2013г.</w:t>
            </w:r>
          </w:p>
        </w:tc>
        <w:tc>
          <w:tcPr>
            <w:tcW w:w="4786" w:type="dxa"/>
          </w:tcPr>
          <w:p w:rsidR="00946DC6" w:rsidRPr="00946DC6" w:rsidRDefault="00946DC6" w:rsidP="00946DC6">
            <w:pPr>
              <w:pStyle w:val="a3"/>
              <w:jc w:val="right"/>
              <w:rPr>
                <w:rFonts w:ascii="Times New Roman" w:hAnsi="Times New Roman" w:cs="Times New Roman"/>
                <w:i w:val="0"/>
                <w:color w:val="auto"/>
              </w:rPr>
            </w:pPr>
            <w:r w:rsidRPr="00946DC6">
              <w:rPr>
                <w:rFonts w:ascii="Times New Roman" w:hAnsi="Times New Roman" w:cs="Times New Roman"/>
                <w:i w:val="0"/>
                <w:color w:val="auto"/>
              </w:rPr>
              <w:t>Утверждаю:</w:t>
            </w:r>
          </w:p>
          <w:p w:rsidR="00946DC6" w:rsidRDefault="00946DC6" w:rsidP="00946D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C6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946DC6">
              <w:rPr>
                <w:rFonts w:ascii="Times New Roman" w:hAnsi="Times New Roman" w:cs="Times New Roman"/>
                <w:sz w:val="24"/>
                <w:szCs w:val="24"/>
              </w:rPr>
              <w:t>Солигаличсая</w:t>
            </w:r>
            <w:proofErr w:type="spellEnd"/>
            <w:r w:rsidRPr="00946DC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46DC6" w:rsidRDefault="00946DC6" w:rsidP="00946D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Л.Н.Смирнова</w:t>
            </w:r>
            <w:proofErr w:type="spellEnd"/>
          </w:p>
          <w:p w:rsidR="00946DC6" w:rsidRPr="00946DC6" w:rsidRDefault="00946DC6" w:rsidP="00946D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 20_____ г.</w:t>
            </w:r>
          </w:p>
        </w:tc>
      </w:tr>
    </w:tbl>
    <w:p w:rsidR="00992845" w:rsidRDefault="00F404E6" w:rsidP="00946DC6">
      <w:pPr>
        <w:pStyle w:val="a3"/>
        <w:rPr>
          <w:i w:val="0"/>
        </w:rPr>
      </w:pPr>
    </w:p>
    <w:p w:rsidR="00946DC6" w:rsidRPr="001A257B" w:rsidRDefault="00946DC6" w:rsidP="001A2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7B" w:rsidRPr="001A257B" w:rsidRDefault="001A257B" w:rsidP="001A2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57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A257B" w:rsidRPr="001A257B" w:rsidRDefault="001A257B" w:rsidP="001A2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57B">
        <w:rPr>
          <w:rFonts w:ascii="Times New Roman" w:hAnsi="Times New Roman" w:cs="Times New Roman"/>
          <w:b/>
          <w:sz w:val="28"/>
          <w:szCs w:val="28"/>
        </w:rPr>
        <w:t xml:space="preserve">научного общества учащихся «СПЕКТР» </w:t>
      </w:r>
    </w:p>
    <w:p w:rsidR="00946DC6" w:rsidRDefault="001A257B" w:rsidP="001A2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57B">
        <w:rPr>
          <w:rFonts w:ascii="Times New Roman" w:hAnsi="Times New Roman" w:cs="Times New Roman"/>
          <w:b/>
          <w:sz w:val="28"/>
          <w:szCs w:val="28"/>
        </w:rPr>
        <w:t xml:space="preserve">МКОУ «Солигаличская СОШ» </w:t>
      </w:r>
      <w:proofErr w:type="spellStart"/>
      <w:r w:rsidRPr="001A257B">
        <w:rPr>
          <w:rFonts w:ascii="Times New Roman" w:hAnsi="Times New Roman" w:cs="Times New Roman"/>
          <w:b/>
          <w:sz w:val="28"/>
          <w:szCs w:val="28"/>
        </w:rPr>
        <w:t>Солигаличского</w:t>
      </w:r>
      <w:proofErr w:type="spellEnd"/>
      <w:r w:rsidRPr="001A25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Костромской области</w:t>
      </w:r>
    </w:p>
    <w:p w:rsidR="001A257B" w:rsidRPr="00D5315D" w:rsidRDefault="00D5315D" w:rsidP="00D53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5D">
        <w:rPr>
          <w:rFonts w:ascii="Times New Roman" w:hAnsi="Times New Roman" w:cs="Times New Roman"/>
          <w:b/>
          <w:sz w:val="28"/>
          <w:szCs w:val="28"/>
        </w:rPr>
        <w:t>2013 – 2014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A257B" w:rsidTr="001A257B">
        <w:tc>
          <w:tcPr>
            <w:tcW w:w="959" w:type="dxa"/>
          </w:tcPr>
          <w:p w:rsidR="001A257B" w:rsidRDefault="001A257B" w:rsidP="006A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1A257B" w:rsidRDefault="001A257B" w:rsidP="006A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A257B" w:rsidRDefault="001A257B" w:rsidP="006A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1A257B" w:rsidRDefault="001A257B" w:rsidP="006A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5315D" w:rsidTr="001A257B">
        <w:tc>
          <w:tcPr>
            <w:tcW w:w="959" w:type="dxa"/>
          </w:tcPr>
          <w:p w:rsidR="00D5315D" w:rsidRPr="001A257B" w:rsidRDefault="00D5315D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5315D" w:rsidRDefault="00D5315D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6 – 11 классов в научное общество</w:t>
            </w:r>
          </w:p>
        </w:tc>
        <w:tc>
          <w:tcPr>
            <w:tcW w:w="2393" w:type="dxa"/>
          </w:tcPr>
          <w:p w:rsidR="00D5315D" w:rsidRDefault="00D5315D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2393" w:type="dxa"/>
          </w:tcPr>
          <w:p w:rsidR="00D5315D" w:rsidRDefault="00D5315D" w:rsidP="0011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2013 г.</w:t>
            </w:r>
          </w:p>
        </w:tc>
      </w:tr>
      <w:tr w:rsidR="00D5315D" w:rsidTr="001A257B">
        <w:tc>
          <w:tcPr>
            <w:tcW w:w="959" w:type="dxa"/>
          </w:tcPr>
          <w:p w:rsidR="00D5315D" w:rsidRPr="001A257B" w:rsidRDefault="00D5315D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5315D" w:rsidRDefault="00D5315D" w:rsidP="00D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научных руководителей секций по определению плана работы секций, определение тем.</w:t>
            </w:r>
          </w:p>
        </w:tc>
        <w:tc>
          <w:tcPr>
            <w:tcW w:w="2393" w:type="dxa"/>
          </w:tcPr>
          <w:p w:rsidR="00D5315D" w:rsidRDefault="00D5315D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Е.Н.Короткова</w:t>
            </w:r>
            <w:proofErr w:type="spellEnd"/>
          </w:p>
        </w:tc>
        <w:tc>
          <w:tcPr>
            <w:tcW w:w="2393" w:type="dxa"/>
          </w:tcPr>
          <w:p w:rsidR="00D5315D" w:rsidRDefault="00D5315D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2013г.</w:t>
            </w:r>
          </w:p>
        </w:tc>
      </w:tr>
      <w:tr w:rsidR="00D5315D" w:rsidTr="001A257B">
        <w:tc>
          <w:tcPr>
            <w:tcW w:w="959" w:type="dxa"/>
          </w:tcPr>
          <w:p w:rsidR="00D5315D" w:rsidRPr="001A257B" w:rsidRDefault="00D5315D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5315D" w:rsidRDefault="00D5315D" w:rsidP="00D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НОУ</w:t>
            </w:r>
          </w:p>
        </w:tc>
        <w:tc>
          <w:tcPr>
            <w:tcW w:w="2393" w:type="dxa"/>
          </w:tcPr>
          <w:p w:rsidR="00D5315D" w:rsidRDefault="00D5315D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 НОУ</w:t>
            </w:r>
          </w:p>
        </w:tc>
        <w:tc>
          <w:tcPr>
            <w:tcW w:w="2393" w:type="dxa"/>
          </w:tcPr>
          <w:p w:rsidR="00D5315D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D5315D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D5315D" w:rsidTr="001A257B">
        <w:tc>
          <w:tcPr>
            <w:tcW w:w="959" w:type="dxa"/>
          </w:tcPr>
          <w:p w:rsidR="00D5315D" w:rsidRPr="001A257B" w:rsidRDefault="00D5315D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5315D" w:rsidRDefault="00D5315D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секций по исследованиям и проектам</w:t>
            </w:r>
          </w:p>
        </w:tc>
        <w:tc>
          <w:tcPr>
            <w:tcW w:w="2393" w:type="dxa"/>
          </w:tcPr>
          <w:p w:rsidR="00D5315D" w:rsidRDefault="00D5315D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2393" w:type="dxa"/>
          </w:tcPr>
          <w:p w:rsidR="00D5315D" w:rsidRDefault="00D5315D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2013 г. – март 2014 г.</w:t>
            </w:r>
          </w:p>
        </w:tc>
      </w:tr>
      <w:tr w:rsidR="006A0A1B" w:rsidTr="001A257B">
        <w:tc>
          <w:tcPr>
            <w:tcW w:w="959" w:type="dxa"/>
          </w:tcPr>
          <w:p w:rsidR="006A0A1B" w:rsidRPr="001A257B" w:rsidRDefault="006A0A1B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по вопросам организации этапов работы над проектом </w:t>
            </w:r>
          </w:p>
        </w:tc>
        <w:tc>
          <w:tcPr>
            <w:tcW w:w="2393" w:type="dxa"/>
          </w:tcPr>
          <w:p w:rsidR="006A0A1B" w:rsidRPr="00D64110" w:rsidRDefault="006A0A1B" w:rsidP="003F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Е.Н.Короткова</w:t>
            </w:r>
            <w:proofErr w:type="spellEnd"/>
          </w:p>
        </w:tc>
        <w:tc>
          <w:tcPr>
            <w:tcW w:w="2393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</w:tr>
      <w:tr w:rsidR="006A0A1B" w:rsidTr="001A257B">
        <w:tc>
          <w:tcPr>
            <w:tcW w:w="959" w:type="dxa"/>
          </w:tcPr>
          <w:p w:rsidR="006A0A1B" w:rsidRPr="001A257B" w:rsidRDefault="006A0A1B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выполнения запланированных мероприятий секций</w:t>
            </w:r>
          </w:p>
        </w:tc>
        <w:tc>
          <w:tcPr>
            <w:tcW w:w="2393" w:type="dxa"/>
          </w:tcPr>
          <w:p w:rsidR="006A0A1B" w:rsidRDefault="006A0A1B" w:rsidP="00F1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Е.Н.Короткова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секций</w:t>
            </w:r>
          </w:p>
        </w:tc>
        <w:tc>
          <w:tcPr>
            <w:tcW w:w="2393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</w:tr>
      <w:tr w:rsidR="006A0A1B" w:rsidTr="001A257B">
        <w:tc>
          <w:tcPr>
            <w:tcW w:w="959" w:type="dxa"/>
          </w:tcPr>
          <w:p w:rsidR="006A0A1B" w:rsidRPr="001A257B" w:rsidRDefault="006A0A1B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0A1B" w:rsidRDefault="006A0A1B" w:rsidP="00EF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науки.</w:t>
            </w:r>
          </w:p>
        </w:tc>
        <w:tc>
          <w:tcPr>
            <w:tcW w:w="2393" w:type="dxa"/>
          </w:tcPr>
          <w:p w:rsidR="006A0A1B" w:rsidRDefault="006A0A1B" w:rsidP="00EF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группа</w:t>
            </w:r>
          </w:p>
        </w:tc>
        <w:tc>
          <w:tcPr>
            <w:tcW w:w="2393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2014 г.</w:t>
            </w:r>
          </w:p>
        </w:tc>
      </w:tr>
      <w:tr w:rsidR="006A0A1B" w:rsidTr="001A257B">
        <w:tc>
          <w:tcPr>
            <w:tcW w:w="959" w:type="dxa"/>
          </w:tcPr>
          <w:p w:rsidR="006A0A1B" w:rsidRPr="001A257B" w:rsidRDefault="006A0A1B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организационной группы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9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научно-практической конференции «Шаг в будущее»</w:t>
            </w:r>
          </w:p>
        </w:tc>
        <w:tc>
          <w:tcPr>
            <w:tcW w:w="2393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организационной группы</w:t>
            </w:r>
          </w:p>
        </w:tc>
        <w:tc>
          <w:tcPr>
            <w:tcW w:w="2393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 2014 г.</w:t>
            </w:r>
          </w:p>
        </w:tc>
      </w:tr>
      <w:tr w:rsidR="006A0A1B" w:rsidTr="001A257B">
        <w:tc>
          <w:tcPr>
            <w:tcW w:w="959" w:type="dxa"/>
          </w:tcPr>
          <w:p w:rsidR="006A0A1B" w:rsidRPr="001A257B" w:rsidRDefault="006A0A1B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9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научно-практической конференции «Шаг в будущее»</w:t>
            </w:r>
          </w:p>
        </w:tc>
        <w:tc>
          <w:tcPr>
            <w:tcW w:w="2393" w:type="dxa"/>
          </w:tcPr>
          <w:p w:rsidR="006A0A1B" w:rsidRPr="00D64110" w:rsidRDefault="006A0A1B" w:rsidP="00D6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Е.Н.Короткова</w:t>
            </w:r>
            <w:proofErr w:type="spellEnd"/>
          </w:p>
        </w:tc>
        <w:tc>
          <w:tcPr>
            <w:tcW w:w="2393" w:type="dxa"/>
          </w:tcPr>
          <w:p w:rsidR="006A0A1B" w:rsidRPr="00D64110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</w:p>
        </w:tc>
      </w:tr>
      <w:tr w:rsidR="006A0A1B" w:rsidTr="001A257B">
        <w:tc>
          <w:tcPr>
            <w:tcW w:w="959" w:type="dxa"/>
          </w:tcPr>
          <w:p w:rsidR="006A0A1B" w:rsidRPr="001A257B" w:rsidRDefault="006A0A1B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науки</w:t>
            </w:r>
          </w:p>
        </w:tc>
        <w:tc>
          <w:tcPr>
            <w:tcW w:w="2393" w:type="dxa"/>
          </w:tcPr>
          <w:p w:rsidR="006A0A1B" w:rsidRPr="00D64110" w:rsidRDefault="006A0A1B" w:rsidP="002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Е.Н.Короткова</w:t>
            </w:r>
            <w:proofErr w:type="spellEnd"/>
          </w:p>
        </w:tc>
        <w:tc>
          <w:tcPr>
            <w:tcW w:w="2393" w:type="dxa"/>
          </w:tcPr>
          <w:p w:rsidR="006A0A1B" w:rsidRPr="00D64110" w:rsidRDefault="006A0A1B" w:rsidP="00E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</w:p>
        </w:tc>
      </w:tr>
      <w:tr w:rsidR="006A0A1B" w:rsidTr="001A257B">
        <w:tc>
          <w:tcPr>
            <w:tcW w:w="959" w:type="dxa"/>
          </w:tcPr>
          <w:p w:rsidR="006A0A1B" w:rsidRPr="001A257B" w:rsidRDefault="006A0A1B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 науки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9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научно-практической конференции «Шаг в будущее»</w:t>
            </w:r>
          </w:p>
        </w:tc>
        <w:tc>
          <w:tcPr>
            <w:tcW w:w="2393" w:type="dxa"/>
          </w:tcPr>
          <w:p w:rsidR="006A0A1B" w:rsidRPr="00D64110" w:rsidRDefault="006A0A1B" w:rsidP="00A2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Е.Н.Короткова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группа</w:t>
            </w:r>
          </w:p>
        </w:tc>
        <w:tc>
          <w:tcPr>
            <w:tcW w:w="2393" w:type="dxa"/>
          </w:tcPr>
          <w:p w:rsidR="006A0A1B" w:rsidRDefault="006A0A1B" w:rsidP="00E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</w:p>
        </w:tc>
      </w:tr>
      <w:tr w:rsidR="006A0A1B" w:rsidTr="001A257B">
        <w:tc>
          <w:tcPr>
            <w:tcW w:w="959" w:type="dxa"/>
          </w:tcPr>
          <w:p w:rsidR="006A0A1B" w:rsidRPr="001A257B" w:rsidRDefault="006A0A1B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со своими работами на уроках, родительских собраниях, классных часах и т.д.</w:t>
            </w:r>
          </w:p>
        </w:tc>
        <w:tc>
          <w:tcPr>
            <w:tcW w:w="2393" w:type="dxa"/>
          </w:tcPr>
          <w:p w:rsidR="006A0A1B" w:rsidRDefault="006A0A1B" w:rsidP="00AF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2393" w:type="dxa"/>
          </w:tcPr>
          <w:p w:rsidR="006A0A1B" w:rsidRDefault="006A0A1B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4E6" w:rsidTr="001A257B">
        <w:tc>
          <w:tcPr>
            <w:tcW w:w="959" w:type="dxa"/>
          </w:tcPr>
          <w:p w:rsidR="00F404E6" w:rsidRPr="001A257B" w:rsidRDefault="00F404E6" w:rsidP="001A25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F404E6" w:rsidRDefault="00F404E6" w:rsidP="001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НОУ «СПЕКТР» по подведению итогов учебного года и перспектив.</w:t>
            </w:r>
          </w:p>
        </w:tc>
        <w:tc>
          <w:tcPr>
            <w:tcW w:w="2393" w:type="dxa"/>
          </w:tcPr>
          <w:p w:rsidR="00F404E6" w:rsidRPr="00D64110" w:rsidRDefault="00F404E6" w:rsidP="0078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Е.Н.Короткова</w:t>
            </w:r>
            <w:proofErr w:type="spellEnd"/>
          </w:p>
        </w:tc>
        <w:tc>
          <w:tcPr>
            <w:tcW w:w="2393" w:type="dxa"/>
          </w:tcPr>
          <w:p w:rsidR="00F404E6" w:rsidRDefault="00F404E6" w:rsidP="0024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</w:tr>
    </w:tbl>
    <w:p w:rsidR="001A257B" w:rsidRPr="001A257B" w:rsidRDefault="001A257B" w:rsidP="001A257B">
      <w:pPr>
        <w:rPr>
          <w:rFonts w:ascii="Times New Roman" w:hAnsi="Times New Roman" w:cs="Times New Roman"/>
          <w:sz w:val="24"/>
          <w:szCs w:val="24"/>
        </w:rPr>
      </w:pPr>
    </w:p>
    <w:sectPr w:rsidR="001A257B" w:rsidRPr="001A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A81"/>
    <w:multiLevelType w:val="hybridMultilevel"/>
    <w:tmpl w:val="3430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C6"/>
    <w:rsid w:val="001A257B"/>
    <w:rsid w:val="004F7D48"/>
    <w:rsid w:val="006A0A1B"/>
    <w:rsid w:val="00946DC6"/>
    <w:rsid w:val="00A54CB9"/>
    <w:rsid w:val="00D5315D"/>
    <w:rsid w:val="00D64110"/>
    <w:rsid w:val="00E75629"/>
    <w:rsid w:val="00F404E6"/>
    <w:rsid w:val="00F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46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46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94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2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46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46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94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UX25FU4DC2SS-299-61</_dlc_DocId>
    <_dlc_DocIdUrl xmlns="abdb83d0-779d-445a-a542-78c4e7e32ea9">
      <Url>http://www.eduportal44.ru/soligalich/shablon/_layouts/15/DocIdRedir.aspx?ID=UX25FU4DC2SS-299-61</Url>
      <Description>UX25FU4DC2SS-299-61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340C37-8657-4F01-8EC1-52D9DEABC9EA}"/>
</file>

<file path=customXml/itemProps2.xml><?xml version="1.0" encoding="utf-8"?>
<ds:datastoreItem xmlns:ds="http://schemas.openxmlformats.org/officeDocument/2006/customXml" ds:itemID="{AE2D2045-CABB-4B3B-A3DF-B4431B03F934}"/>
</file>

<file path=customXml/itemProps3.xml><?xml version="1.0" encoding="utf-8"?>
<ds:datastoreItem xmlns:ds="http://schemas.openxmlformats.org/officeDocument/2006/customXml" ds:itemID="{D0DD7957-C17D-4DE0-A5BF-BAC3C4F91A25}"/>
</file>

<file path=customXml/itemProps4.xml><?xml version="1.0" encoding="utf-8"?>
<ds:datastoreItem xmlns:ds="http://schemas.openxmlformats.org/officeDocument/2006/customXml" ds:itemID="{C9DF2F4D-5239-4899-8EC6-36F361CF5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2014-02-13T09:19:00Z</dcterms:created>
  <dcterms:modified xsi:type="dcterms:W3CDTF">2014-02-13T12:26:00Z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93b9f628-3eca-42f3-8f11-006adaf0870a</vt:lpwstr>
  </property>
</Properties>
</file>