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46" w:rsidRDefault="00963D0D" w:rsidP="00847D46">
      <w:pPr>
        <w:tabs>
          <w:tab w:val="left" w:pos="1077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1A5A2" wp14:editId="3B8C01E2">
            <wp:simplePos x="0" y="0"/>
            <wp:positionH relativeFrom="column">
              <wp:posOffset>1283335</wp:posOffset>
            </wp:positionH>
            <wp:positionV relativeFrom="paragraph">
              <wp:posOffset>-1554480</wp:posOffset>
            </wp:positionV>
            <wp:extent cx="6866890" cy="9713595"/>
            <wp:effectExtent l="1428750" t="0" r="1400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2" t="13622" r="42415" b="4403"/>
                    <a:stretch/>
                  </pic:blipFill>
                  <pic:spPr bwMode="auto">
                    <a:xfrm rot="5400000">
                      <a:off x="0" y="0"/>
                      <a:ext cx="6866890" cy="971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D46">
        <w:tab/>
      </w:r>
    </w:p>
    <w:p w:rsidR="00847D46" w:rsidRPr="00847D46" w:rsidRDefault="00847D46" w:rsidP="00847D46"/>
    <w:p w:rsidR="00847D46" w:rsidRPr="00847D46" w:rsidRDefault="00847D46" w:rsidP="00847D46"/>
    <w:p w:rsidR="00963D0D" w:rsidRDefault="00963D0D">
      <w:pPr>
        <w:rPr>
          <w:b/>
        </w:rPr>
      </w:pPr>
      <w:r>
        <w:rPr>
          <w:b/>
        </w:rPr>
        <w:br w:type="page"/>
      </w:r>
    </w:p>
    <w:p w:rsidR="00847D46" w:rsidRPr="00963D0D" w:rsidRDefault="00847D46" w:rsidP="00847D46">
      <w:pPr>
        <w:rPr>
          <w:b/>
        </w:rPr>
      </w:pPr>
    </w:p>
    <w:p w:rsidR="00847D46" w:rsidRPr="00985E7A" w:rsidRDefault="00847D46" w:rsidP="003D379C">
      <w:pPr>
        <w:tabs>
          <w:tab w:val="left" w:pos="9375"/>
        </w:tabs>
        <w:spacing w:after="0"/>
        <w:rPr>
          <w:b/>
        </w:rPr>
      </w:pPr>
      <w:r>
        <w:rPr>
          <w:b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57"/>
        <w:gridCol w:w="2126"/>
        <w:gridCol w:w="3260"/>
        <w:gridCol w:w="3232"/>
      </w:tblGrid>
      <w:tr w:rsidR="00847D46" w:rsidRPr="00484A0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47D46" w:rsidRPr="00484A0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84A0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A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B57045" w:rsidP="00B570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23E18">
              <w:rPr>
                <w:rFonts w:ascii="Times New Roman" w:hAnsi="Times New Roman" w:cs="Times New Roman"/>
                <w:sz w:val="24"/>
                <w:szCs w:val="24"/>
              </w:rPr>
              <w:t>разования, ОГИБДД, сайта ОУ, так же в школьной газете «Простые истины» и газете «</w:t>
            </w:r>
            <w:proofErr w:type="spellStart"/>
            <w:r w:rsidR="00823E18">
              <w:rPr>
                <w:rFonts w:ascii="Times New Roman" w:hAnsi="Times New Roman" w:cs="Times New Roman"/>
                <w:sz w:val="24"/>
                <w:szCs w:val="24"/>
              </w:rPr>
              <w:t>Солигаличские</w:t>
            </w:r>
            <w:proofErr w:type="spellEnd"/>
            <w:r w:rsidR="00823E18">
              <w:rPr>
                <w:rFonts w:ascii="Times New Roman" w:hAnsi="Times New Roman" w:cs="Times New Roman"/>
                <w:sz w:val="24"/>
                <w:szCs w:val="24"/>
              </w:rPr>
              <w:t xml:space="preserve"> вести», 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других интернет – ресурсов (официальная группа</w:t>
            </w:r>
            <w:proofErr w:type="gramStart"/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 «Безопасность дорожного движения – забота общая»)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8" w:rsidRDefault="00823E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</w:p>
          <w:p w:rsidR="00847D46" w:rsidRPr="005D41DF" w:rsidRDefault="00823E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С.Г. – редактор школьной газеты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23E18" w:rsidP="00823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23E18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статистические данные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по фактам дорожно-транспортных происшествий с участием детей, по результатам которых принимать весь необходимый комплекс мер, направленных на устранение причин и условий совершения ДТП.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8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23E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О.Н. – преподаватель-организатор ОБЖ</w:t>
            </w:r>
          </w:p>
          <w:p w:rsidR="00847D46" w:rsidRPr="005D41DF" w:rsidRDefault="00823E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8" w:rsidRDefault="00823E18" w:rsidP="00823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847D46" w:rsidRPr="005D41DF" w:rsidRDefault="00823E18" w:rsidP="00823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823E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23E1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823E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перевозок детей в соответствии с постановлением Правительства РФ № 1177 от 17.12.2013г. в редакции постановления Правительства РФ № 652 от 30 июня 2015г.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23E18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55D4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Александрова О.Н. – преподаватель-организатор ОБЖ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23E18" w:rsidRDefault="00823E18" w:rsidP="00823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847D46" w:rsidRPr="005D41DF" w:rsidRDefault="00823E18" w:rsidP="00823E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AA4B6A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</w:t>
            </w:r>
            <w:r w:rsidR="00584F26">
              <w:rPr>
                <w:rFonts w:ascii="Times New Roman" w:hAnsi="Times New Roman" w:cs="Times New Roman"/>
                <w:sz w:val="24"/>
                <w:szCs w:val="24"/>
              </w:rPr>
              <w:t>м совместной деятельности в 2019 – 2020</w:t>
            </w:r>
            <w:r w:rsidR="00847D46"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47D46" w:rsidRPr="005D41DF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D46" w:rsidRPr="005D41DF" w:rsidRDefault="00847D46" w:rsidP="00A514C9">
            <w:pPr>
              <w:tabs>
                <w:tab w:val="left" w:pos="255"/>
                <w:tab w:val="center" w:pos="9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4F26">
              <w:rPr>
                <w:rFonts w:ascii="Times New Roman" w:hAnsi="Times New Roman" w:cs="Times New Roman"/>
                <w:sz w:val="24"/>
                <w:szCs w:val="24"/>
              </w:rPr>
              <w:t>До 10.06.2020</w:t>
            </w:r>
            <w:r w:rsidR="00AA4B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AA4B6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6A" w:rsidRDefault="00AA4B6A" w:rsidP="00AA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847D46" w:rsidRPr="005D41DF" w:rsidRDefault="00AA4B6A" w:rsidP="00AA4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847D46" w:rsidRPr="005D41DF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учебно-методической базы</w:t>
            </w:r>
          </w:p>
        </w:tc>
      </w:tr>
      <w:tr w:rsidR="00847D46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646E49" w:rsidP="00A51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паспорта дорожной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4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F2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5D41DF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5D41DF" w:rsidRDefault="00847D46" w:rsidP="00646E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64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E49">
              <w:rPr>
                <w:rFonts w:ascii="Times New Roman" w:hAnsi="Times New Roman" w:cs="Times New Roman"/>
                <w:sz w:val="24"/>
                <w:szCs w:val="24"/>
              </w:rPr>
              <w:t>Александрова О.Н. – преподаватель-организатор ОБЖ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9" w:rsidRDefault="00646E49" w:rsidP="00646E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847D46" w:rsidRPr="005D41DF" w:rsidRDefault="00646E49" w:rsidP="00646E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646E49" w:rsidRPr="005D41DF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9" w:rsidRPr="005D41DF" w:rsidRDefault="00646E49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9" w:rsidRDefault="00646E49" w:rsidP="00A5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методическую и учебно – материальную базу в ОУ:</w:t>
            </w:r>
          </w:p>
          <w:p w:rsidR="00646E49" w:rsidRDefault="000C3DCF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Обновлять паспорт дорожной безопасности в ОУ, схемы безопасного маршрута детей в школу и обратно;</w:t>
            </w:r>
          </w:p>
          <w:p w:rsidR="000C3DCF" w:rsidRDefault="000C3DCF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 xml:space="preserve">Обновлять уголки безопасности дорожного </w:t>
            </w:r>
            <w:r>
              <w:lastRenderedPageBreak/>
              <w:t>движения в классах в соответствии с возрастом детей;</w:t>
            </w:r>
          </w:p>
          <w:p w:rsidR="000C3DCF" w:rsidRDefault="000C3DCF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Обновлять уголок безопасности дорожного движения для родителей</w:t>
            </w:r>
            <w:r w:rsidR="00F17E17">
              <w:t>;</w:t>
            </w:r>
          </w:p>
          <w:p w:rsidR="00F17E17" w:rsidRDefault="00F17E17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Обновлять уголок ПДД в кабинете НВП;</w:t>
            </w:r>
          </w:p>
          <w:p w:rsidR="00F17E17" w:rsidRDefault="00F17E17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Обновлять транспортную площадку;</w:t>
            </w:r>
          </w:p>
          <w:p w:rsidR="00F17E17" w:rsidRDefault="00F17E17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Обновлять контрольно – наблюдательное дело;</w:t>
            </w:r>
          </w:p>
          <w:p w:rsidR="00F17E17" w:rsidRPr="00646E49" w:rsidRDefault="00F17E17" w:rsidP="00646E49">
            <w:pPr>
              <w:pStyle w:val="a7"/>
              <w:numPr>
                <w:ilvl w:val="0"/>
                <w:numId w:val="7"/>
              </w:numPr>
              <w:jc w:val="both"/>
            </w:pPr>
            <w:r>
              <w:t>Контролировать журнал инструктажей и бесед.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3C" w:rsidRDefault="005B373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49" w:rsidRPr="005D41DF" w:rsidRDefault="005B373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A" w:rsidRDefault="005B373C" w:rsidP="00CD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И.Е. – ЗВР, </w:t>
            </w:r>
            <w:proofErr w:type="spellStart"/>
            <w:r w:rsidR="00CD401A"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 w:rsidR="00CD401A">
              <w:rPr>
                <w:rFonts w:ascii="Times New Roman" w:hAnsi="Times New Roman" w:cs="Times New Roman"/>
                <w:sz w:val="24"/>
                <w:szCs w:val="24"/>
              </w:rPr>
              <w:t xml:space="preserve"> О.К. – </w:t>
            </w:r>
          </w:p>
          <w:p w:rsidR="00CD401A" w:rsidRDefault="00CD401A" w:rsidP="00CD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CD401A" w:rsidRDefault="005B373C" w:rsidP="00CD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ОБЖ, </w:t>
            </w:r>
          </w:p>
          <w:p w:rsidR="005B373C" w:rsidRDefault="00DD7327" w:rsidP="00CD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646E49" w:rsidRDefault="00646E49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27" w:rsidRDefault="00DD7327" w:rsidP="00DD7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327" w:rsidRDefault="00DD7327" w:rsidP="00DD7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646E49" w:rsidRDefault="00DD7327" w:rsidP="00DD7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7D46" w:rsidRPr="00EC4245" w:rsidTr="00A514C9">
        <w:trPr>
          <w:trHeight w:val="16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0B" w:rsidRDefault="00847D46" w:rsidP="007B230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Проведение целенаправленных мероприятий, направленных на повышение компетентности  педагогов образовательн</w:t>
            </w:r>
            <w:r w:rsidR="007B2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</w:t>
            </w:r>
            <w:r w:rsidR="007B2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 </w:t>
            </w: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23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47D46" w:rsidRPr="00EC4245" w:rsidRDefault="00847D46" w:rsidP="007B23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вопросах обучения детей безопасному поведению на дороге</w:t>
            </w:r>
          </w:p>
        </w:tc>
      </w:tr>
      <w:tr w:rsidR="00847D46" w:rsidRPr="00EC4245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DD73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Принять участие в  проведении дистанционных курсов  по теме: «Профилактика детского дорожн</w:t>
            </w:r>
            <w:proofErr w:type="gramStart"/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травматизма в образовательной организации».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683AD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683AD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образования, директор школы.</w:t>
            </w:r>
            <w:r w:rsidR="00847D46"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ОГИБДД </w:t>
            </w:r>
          </w:p>
        </w:tc>
      </w:tr>
      <w:tr w:rsidR="00847D46" w:rsidRPr="00EC4245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6"/>
              </w:rPr>
              <w:t>В рамках курсов пов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ышения квалификации принять участие в обучающем семинаре</w:t>
            </w:r>
            <w:r w:rsidRPr="00EC4245">
              <w:rPr>
                <w:rFonts w:ascii="Times New Roman" w:hAnsi="Times New Roman" w:cs="Times New Roman"/>
                <w:sz w:val="24"/>
                <w:szCs w:val="26"/>
              </w:rPr>
              <w:t xml:space="preserve"> для преподавателей ОБЖ по теме «Организация работы по профилактике детского дорожн</w:t>
            </w:r>
            <w:proofErr w:type="gramStart"/>
            <w:r w:rsidRPr="00EC4245">
              <w:rPr>
                <w:rFonts w:ascii="Times New Roman" w:hAnsi="Times New Roman" w:cs="Times New Roman"/>
                <w:sz w:val="24"/>
                <w:szCs w:val="26"/>
              </w:rPr>
              <w:t>о-</w:t>
            </w:r>
            <w:proofErr w:type="gramEnd"/>
            <w:r w:rsidRPr="00EC4245">
              <w:rPr>
                <w:rFonts w:ascii="Times New Roman" w:hAnsi="Times New Roman" w:cs="Times New Roman"/>
                <w:sz w:val="24"/>
                <w:szCs w:val="26"/>
              </w:rPr>
              <w:t xml:space="preserve"> транспортного травматизма в образовательной организации. Современные формы и методы работы с детьми по обучению правилам безопасного поведения на дороге»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D401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Костромской областной институт развития образования,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работники </w:t>
            </w:r>
            <w:r w:rsidR="00CD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C4245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AB4BB2" w:rsidRDefault="00847D46" w:rsidP="00AB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45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="00AB4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4BB2" w:rsidRDefault="00AB4BB2" w:rsidP="00AB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847D46" w:rsidRDefault="00AB4BB2" w:rsidP="00AB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47D46" w:rsidRPr="0007684B" w:rsidRDefault="00847D46" w:rsidP="00A514C9">
            <w:pPr>
              <w:tabs>
                <w:tab w:val="left" w:pos="10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47D46" w:rsidRPr="00681B23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AB4BB2" w:rsidP="00CD4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="00847D46"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681B23">
              <w:rPr>
                <w:rFonts w:ascii="Times New Roman" w:hAnsi="Times New Roman" w:cs="Times New Roman"/>
                <w:sz w:val="24"/>
                <w:szCs w:val="26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="00CD401A">
              <w:rPr>
                <w:rFonts w:ascii="Times New Roman" w:hAnsi="Times New Roman" w:cs="Times New Roman"/>
                <w:sz w:val="24"/>
                <w:szCs w:val="26"/>
              </w:rPr>
              <w:t xml:space="preserve"> для педагогов</w:t>
            </w:r>
            <w:r w:rsidR="00847D46" w:rsidRPr="00681B2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D401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47D46" w:rsidRPr="00681B23">
              <w:rPr>
                <w:rFonts w:ascii="Times New Roman" w:hAnsi="Times New Roman" w:cs="Times New Roman"/>
                <w:sz w:val="24"/>
                <w:szCs w:val="26"/>
              </w:rPr>
              <w:t xml:space="preserve">по теме: «Современные методы обучения </w:t>
            </w:r>
            <w:r w:rsidR="00CD401A">
              <w:rPr>
                <w:rFonts w:ascii="Times New Roman" w:hAnsi="Times New Roman" w:cs="Times New Roman"/>
                <w:sz w:val="24"/>
                <w:szCs w:val="26"/>
              </w:rPr>
              <w:t>учащихся</w:t>
            </w:r>
            <w:r w:rsidR="00847D46" w:rsidRPr="00681B2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D401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47D46" w:rsidRPr="00681B23">
              <w:rPr>
                <w:rFonts w:ascii="Times New Roman" w:hAnsi="Times New Roman" w:cs="Times New Roman"/>
                <w:sz w:val="24"/>
                <w:szCs w:val="26"/>
              </w:rPr>
              <w:t xml:space="preserve"> безопасному поведению на дороге».</w:t>
            </w:r>
          </w:p>
          <w:p w:rsidR="00CD401A" w:rsidRPr="00681B23" w:rsidRDefault="00CD401A" w:rsidP="00CD4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CD401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847D46"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AB4BB2" w:rsidRDefault="00847D46" w:rsidP="00AB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847D46" w:rsidRPr="00681B23" w:rsidRDefault="00CD401A" w:rsidP="00AB4B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954697" w:rsidRDefault="00CD401A" w:rsidP="00A5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D46" w:rsidRPr="00681B23" w:rsidTr="00A514C9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проведении </w:t>
            </w:r>
            <w:proofErr w:type="spellStart"/>
            <w:r w:rsidRPr="00681B2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начальников пришкольных  лагерей.</w:t>
            </w:r>
          </w:p>
          <w:p w:rsidR="00430AC1" w:rsidRDefault="00430AC1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C1" w:rsidRPr="00681B23" w:rsidRDefault="00430AC1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CD401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847D46"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1" w:rsidRDefault="00430AC1" w:rsidP="00430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430AC1" w:rsidRDefault="00430AC1" w:rsidP="00430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D379C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79C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681B23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68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D46" w:rsidRPr="00681B23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Проведение целенаправленных мероприятий по профилактике ДДТТ среди воспитанников дошкольных образовательных организаций, обучающихся общеобразовательных школ, детей, посещающих учреждения дополнительного образования, </w:t>
            </w:r>
          </w:p>
          <w:p w:rsidR="00847D46" w:rsidRPr="00681B23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отрядов ЮИД</w:t>
            </w:r>
          </w:p>
        </w:tc>
      </w:tr>
      <w:tr w:rsidR="00847D46" w:rsidRPr="00B6400A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3D379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430AC1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>роведение социального проекта «Иду в школу»:</w:t>
            </w: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430AC1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t xml:space="preserve">нанесение надписей на пешеходных переходах в районе ОО «Убедись, что тебя пропускают», </w:t>
            </w:r>
            <w:r w:rsidRPr="00B6400A">
              <w:rPr>
                <w:szCs w:val="26"/>
              </w:rPr>
              <w:t xml:space="preserve">«Подними руку - стань заметней» (в районе общеобразовательных организаций») </w:t>
            </w:r>
            <w:r w:rsidR="00430AC1">
              <w:rPr>
                <w:szCs w:val="26"/>
              </w:rPr>
              <w:t xml:space="preserve"> 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широкомасштабная акция «</w:t>
            </w:r>
            <w:r w:rsidR="00AA7B0C">
              <w:rPr>
                <w:szCs w:val="26"/>
              </w:rPr>
              <w:t>Внимание, дети</w:t>
            </w:r>
            <w:r w:rsidRPr="00B6400A">
              <w:rPr>
                <w:szCs w:val="26"/>
              </w:rPr>
              <w:t>!»;</w:t>
            </w:r>
          </w:p>
          <w:p w:rsidR="00847D46" w:rsidRPr="00B6400A" w:rsidRDefault="00847D46" w:rsidP="00A514C9">
            <w:pPr>
              <w:pStyle w:val="a7"/>
              <w:rPr>
                <w:sz w:val="26"/>
                <w:szCs w:val="26"/>
              </w:rPr>
            </w:pPr>
          </w:p>
          <w:p w:rsidR="00847D46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Cs w:val="26"/>
              </w:rPr>
            </w:pPr>
            <w:r w:rsidRPr="00B6400A">
              <w:rPr>
                <w:szCs w:val="26"/>
              </w:rPr>
              <w:t>профилактическая акция «</w:t>
            </w:r>
            <w:r w:rsidR="00AA7B0C">
              <w:rPr>
                <w:szCs w:val="26"/>
              </w:rPr>
              <w:t>Переходи по правилам</w:t>
            </w:r>
            <w:r w:rsidRPr="00B6400A">
              <w:rPr>
                <w:szCs w:val="26"/>
              </w:rPr>
              <w:t>!»;</w:t>
            </w:r>
          </w:p>
          <w:p w:rsidR="00AA7B0C" w:rsidRPr="00AA7B0C" w:rsidRDefault="00AA7B0C" w:rsidP="00AA7B0C">
            <w:pPr>
              <w:pStyle w:val="a7"/>
              <w:rPr>
                <w:szCs w:val="26"/>
              </w:rPr>
            </w:pPr>
          </w:p>
          <w:p w:rsidR="00AA7B0C" w:rsidRPr="00B6400A" w:rsidRDefault="00AA7B0C" w:rsidP="00DB72EA">
            <w:pPr>
              <w:pStyle w:val="a7"/>
              <w:numPr>
                <w:ilvl w:val="0"/>
                <w:numId w:val="1"/>
              </w:numPr>
              <w:ind w:left="346" w:hanging="284"/>
              <w:rPr>
                <w:szCs w:val="26"/>
              </w:rPr>
            </w:pPr>
            <w:r>
              <w:rPr>
                <w:szCs w:val="26"/>
              </w:rPr>
              <w:t>информационно – пропагандистское мероприятие «Внимание! Дети идут в школу!»</w:t>
            </w:r>
          </w:p>
          <w:p w:rsidR="00847D46" w:rsidRPr="00B6400A" w:rsidRDefault="00847D46" w:rsidP="00A514C9">
            <w:pPr>
              <w:pStyle w:val="a7"/>
              <w:rPr>
                <w:szCs w:val="26"/>
              </w:rPr>
            </w:pPr>
          </w:p>
          <w:p w:rsidR="00847D46" w:rsidRPr="00B6400A" w:rsidRDefault="00847D46" w:rsidP="00A514C9">
            <w:pPr>
              <w:pStyle w:val="a7"/>
              <w:ind w:left="346"/>
              <w:jc w:val="both"/>
              <w:rPr>
                <w:szCs w:val="26"/>
              </w:rPr>
            </w:pPr>
          </w:p>
          <w:p w:rsidR="00847D46" w:rsidRPr="00B6400A" w:rsidRDefault="00847D46" w:rsidP="00847D46">
            <w:pPr>
              <w:pStyle w:val="a7"/>
              <w:numPr>
                <w:ilvl w:val="0"/>
                <w:numId w:val="2"/>
              </w:numPr>
              <w:ind w:left="346" w:hanging="312"/>
              <w:jc w:val="both"/>
            </w:pPr>
            <w:r w:rsidRPr="00B6400A">
              <w:t>«Уроки безопасности» с учащимися ОО</w:t>
            </w:r>
            <w:proofErr w:type="gramStart"/>
            <w:r w:rsidRPr="00B6400A">
              <w:t xml:space="preserve"> ;</w:t>
            </w:r>
            <w:proofErr w:type="gramEnd"/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DB72EA" w:rsidRDefault="00847D46" w:rsidP="00DB72EA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  <w:rPr>
                <w:sz w:val="26"/>
                <w:szCs w:val="26"/>
              </w:rPr>
            </w:pPr>
            <w:r w:rsidRPr="00B6400A">
              <w:rPr>
                <w:sz w:val="26"/>
                <w:szCs w:val="26"/>
              </w:rPr>
              <w:t>дорожные экскурсии «Безопасная дорога в школу» (с обязательным использованием СВЭ);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numPr>
                <w:ilvl w:val="0"/>
                <w:numId w:val="1"/>
              </w:numPr>
              <w:ind w:left="346" w:hanging="284"/>
              <w:jc w:val="both"/>
            </w:pPr>
            <w:r w:rsidRPr="00B6400A">
              <w:t>мониторинг использования СВЭ.</w:t>
            </w: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pStyle w:val="a7"/>
              <w:ind w:left="346"/>
              <w:jc w:val="both"/>
            </w:pPr>
          </w:p>
          <w:p w:rsidR="00847D46" w:rsidRPr="00B6400A" w:rsidRDefault="00847D46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августа –</w:t>
            </w:r>
          </w:p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847D46" w:rsidP="00BC6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0C" w:rsidRDefault="00AA7B0C" w:rsidP="00AA7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847D46" w:rsidP="00AA7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847D46" w:rsidRPr="00B6400A" w:rsidRDefault="00AA7B0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DB72EA" w:rsidP="00A5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 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0C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августа2019 г.</w:t>
            </w:r>
          </w:p>
          <w:p w:rsidR="00DB72E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B6400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47D46" w:rsidRPr="00B6400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430AC1" w:rsidP="00AA7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2EA">
              <w:rPr>
                <w:rFonts w:ascii="Times New Roman" w:hAnsi="Times New Roman" w:cs="Times New Roman"/>
                <w:sz w:val="24"/>
                <w:szCs w:val="24"/>
              </w:rPr>
              <w:t xml:space="preserve">5 – 12 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847D46" w:rsidRPr="00B6400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14  сентября 2019</w:t>
            </w:r>
            <w:r w:rsidR="00847D46" w:rsidRPr="00B640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B72E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EA" w:rsidRPr="00B6400A" w:rsidRDefault="00DB72EA" w:rsidP="00DB7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AC1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C1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ОБЖ, </w:t>
            </w:r>
          </w:p>
          <w:p w:rsidR="00430AC1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430AC1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организатор, ОГИБДД, </w:t>
            </w:r>
          </w:p>
          <w:p w:rsidR="00430AC1" w:rsidRDefault="007B230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ЮИД,</w:t>
            </w:r>
          </w:p>
          <w:p w:rsidR="007B230B" w:rsidRPr="00B6400A" w:rsidRDefault="007B230B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AC1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C1" w:rsidRPr="00847D46" w:rsidRDefault="00430AC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C1" w:rsidRDefault="00430AC1" w:rsidP="00430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430AC1" w:rsidRDefault="00430AC1" w:rsidP="00430A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Александрова О.Н. – преподаватель-организатор ОБЖ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EA" w:rsidRPr="00B6400A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A" w:rsidRDefault="00DB72EA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«минуток безопасности»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учебных занятий по основам безопасного участия в дорожном движении.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1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DB72EA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EA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1" w:rsidRDefault="00BC7A31" w:rsidP="00BC7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О.Н. – преподаватель-организатор ОБЖ</w:t>
            </w:r>
          </w:p>
          <w:p w:rsidR="00DB72EA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D058F1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7B230B" w:rsidP="007B2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ОО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</w:t>
            </w:r>
            <w:r w:rsidR="00BC6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«Родительских патрулей» (</w:t>
            </w:r>
            <w:r w:rsidR="00847D46" w:rsidRPr="00D058F1">
              <w:rPr>
                <w:rFonts w:ascii="Times New Roman" w:hAnsi="Times New Roman" w:cs="Times New Roman"/>
                <w:i/>
                <w:sz w:val="24"/>
                <w:szCs w:val="24"/>
              </w:rPr>
              <w:t>на предмет использования детьми СВЭ, соблюдения ПДД</w:t>
            </w:r>
            <w:r w:rsidR="0084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движении по маршруту «дом-ОО-</w:t>
            </w:r>
            <w:r w:rsidR="00847D46" w:rsidRPr="00D058F1">
              <w:rPr>
                <w:rFonts w:ascii="Times New Roman" w:hAnsi="Times New Roman" w:cs="Times New Roman"/>
                <w:i/>
                <w:sz w:val="24"/>
                <w:szCs w:val="24"/>
              </w:rPr>
              <w:t>дом», соответствия УДС в районе образовательной организации Паспорту дорожной безопасности).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B72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847D46" w:rsidRPr="00D058F1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847D46" w:rsidRPr="00D058F1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F1">
              <w:rPr>
                <w:rFonts w:ascii="Times New Roman" w:hAnsi="Times New Roman" w:cs="Times New Roman"/>
                <w:sz w:val="24"/>
                <w:szCs w:val="24"/>
              </w:rPr>
              <w:t>далее 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1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комитет, Александрова О.Н. – преподаватель-организатор ОБЖ, </w:t>
            </w:r>
          </w:p>
          <w:p w:rsidR="00BC64F1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058F1" w:rsidRDefault="00BC64F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F1" w:rsidRPr="00847D46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F1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BC64F1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Александрова О.Н. – преподаватель-организатор ОБЖ</w:t>
            </w:r>
          </w:p>
          <w:p w:rsidR="00847D46" w:rsidRPr="00D058F1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4C752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Принять участие в</w:t>
            </w:r>
            <w:r w:rsidRPr="004C7527">
              <w:rPr>
                <w:rFonts w:ascii="Times New Roman" w:hAnsi="Times New Roman" w:cs="Times New Roman"/>
                <w:sz w:val="24"/>
                <w:szCs w:val="26"/>
              </w:rPr>
              <w:t xml:space="preserve"> областном родительском собрании с родителями и педагогами общеобразовательных и дошкольных образовательных организаций по вопросам детской дорожной безопасности (в режиме видеоконференцсвязи)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7D46" w:rsidRPr="004C7527" w:rsidRDefault="00DB72EA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и дошкольные образовательные организации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4C7527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4C752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A76F9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BC64F1" w:rsidP="00BC7A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Принять участие </w:t>
            </w:r>
            <w:r w:rsidR="00BC7A31">
              <w:rPr>
                <w:rFonts w:ascii="Times New Roman" w:hAnsi="Times New Roman" w:cs="Times New Roman"/>
                <w:szCs w:val="26"/>
              </w:rPr>
              <w:t>в мероприятиях «Неделя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47D46" w:rsidRPr="00A76F97" w:rsidRDefault="00BC7A31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A76F9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1" w:rsidRDefault="00BC64F1" w:rsidP="00BC6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847D46" w:rsidRPr="00A76F97" w:rsidRDefault="00BC64F1" w:rsidP="00BC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47D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  <w:r w:rsidR="00847D46"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:rsidR="00847D46" w:rsidRPr="00A76F9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A76F97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A76F97" w:rsidRDefault="00BC7A31" w:rsidP="00BC7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ОБЖ, </w:t>
            </w:r>
          </w:p>
          <w:p w:rsidR="00847D46" w:rsidRPr="00954697" w:rsidRDefault="00847D46" w:rsidP="00BC7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847D46" w:rsidRPr="00EF742D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3D379C" w:rsidP="00BC7A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5C1CD5" w:rsidP="00BC64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проведению социального проекта «%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5C1CD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2019</w:t>
            </w:r>
            <w:r w:rsidR="00847D46" w:rsidRPr="00EF7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1CD5" w:rsidRPr="00EF742D" w:rsidRDefault="005C1CD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BC64F1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4F1" w:rsidRPr="00A76F97" w:rsidRDefault="005C1CD5" w:rsidP="00BC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организация, отряд ЮИД 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 xml:space="preserve">ГИБДД, </w:t>
            </w:r>
          </w:p>
          <w:p w:rsidR="00847D46" w:rsidRPr="00EF742D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Default="00847D46" w:rsidP="005C1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C1CD5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="005C1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42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C1CD5" w:rsidRPr="00EF742D" w:rsidRDefault="005C1CD5" w:rsidP="005C1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Оглоблинская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847D46" w:rsidRPr="00F25819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5C1CD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FE1DE4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Принять участие в конкурсе среди педагогов общеобразовательных организаций и организаций дополнительного образования на лучшую методическую разработку проведения «Минуток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25819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847D46" w:rsidRPr="00F258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25819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FE1DE4" w:rsidRPr="00A76F97" w:rsidRDefault="00FE1DE4" w:rsidP="00FE1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  <w:p w:rsidR="00847D46" w:rsidRPr="00F25819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DE4" w:rsidRPr="00F25819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4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4" w:rsidRDefault="00FE1DE4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Провести конкурс юных велосипедистов «Безопасное колесо»</w:t>
            </w:r>
          </w:p>
          <w:p w:rsidR="00FE1DE4" w:rsidRDefault="00FE1DE4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муниципальный этап</w:t>
            </w:r>
          </w:p>
          <w:p w:rsidR="00FE1DE4" w:rsidRDefault="00FE1DE4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финал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E4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E4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DE4" w:rsidRDefault="00014C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1DE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014C65" w:rsidRDefault="00014C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65" w:rsidRDefault="00014C65" w:rsidP="00014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FE1DE4" w:rsidRDefault="00014C65" w:rsidP="00014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отряды ЮИД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65" w:rsidRPr="00F25819" w:rsidRDefault="00014C65" w:rsidP="00014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9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014C65" w:rsidRPr="00A76F97" w:rsidRDefault="00014C65" w:rsidP="00014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  <w:p w:rsidR="00FE1DE4" w:rsidRPr="00F25819" w:rsidRDefault="00FE1DE4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35" w:rsidRPr="00F25819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35" w:rsidRDefault="00E1023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35" w:rsidRPr="00E10235" w:rsidRDefault="00E10235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Подготовиться к конкурсу среди школьников общеобразовательных организаций «</w:t>
            </w:r>
            <w:r w:rsidRPr="00E10235">
              <w:rPr>
                <w:rFonts w:ascii="Times New Roman" w:hAnsi="Times New Roman" w:cs="Times New Roman"/>
                <w:sz w:val="24"/>
                <w:szCs w:val="26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Засветись» по декорированию верхней одежды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световозвращающими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элементами.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35" w:rsidRDefault="00E1023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BE" w:rsidRDefault="006969BE" w:rsidP="00696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E10235" w:rsidRDefault="006969BE" w:rsidP="00696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отряды ЮИД, классные руководители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BE" w:rsidRPr="00F001DC" w:rsidRDefault="006969BE" w:rsidP="00696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6969BE" w:rsidRDefault="006969BE" w:rsidP="00696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6969BE" w:rsidRPr="00F001DC" w:rsidRDefault="006969BE" w:rsidP="00696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  <w:p w:rsidR="00E10235" w:rsidRPr="00F25819" w:rsidRDefault="00E10235" w:rsidP="00014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066811" w:rsidP="000668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>роведение мероприятий, посвященных Всемирному дню памяти жертв ДТП и Всемирному дню ребенка «Право ребенка на жизнь».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1" w:rsidRDefault="00066811" w:rsidP="0006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066811" w:rsidRDefault="00066811" w:rsidP="0006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О.Н. – преподаватель-организатор ОБЖ, </w:t>
            </w:r>
          </w:p>
          <w:p w:rsidR="00066811" w:rsidRDefault="006969BE" w:rsidP="0006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46" w:rsidRPr="00F001DC" w:rsidRDefault="00066811" w:rsidP="00066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</w:t>
            </w:r>
          </w:p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6969BE" w:rsidRDefault="00847D46" w:rsidP="00A514C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Организовать и провести социальное профилактическое мероприятие </w:t>
            </w:r>
            <w:r w:rsidR="006969BE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6969BE" w:rsidRPr="006969BE">
              <w:rPr>
                <w:rFonts w:ascii="Times New Roman" w:hAnsi="Times New Roman" w:cs="Times New Roman"/>
                <w:sz w:val="24"/>
                <w:szCs w:val="26"/>
              </w:rPr>
              <w:t>#</w:t>
            </w:r>
            <w:r w:rsidR="006969BE">
              <w:rPr>
                <w:rFonts w:ascii="Times New Roman" w:hAnsi="Times New Roman" w:cs="Times New Roman"/>
                <w:sz w:val="24"/>
                <w:szCs w:val="26"/>
              </w:rPr>
              <w:t>Навстречу безопасности»</w:t>
            </w:r>
          </w:p>
          <w:p w:rsidR="00847D46" w:rsidRPr="006969BE" w:rsidRDefault="00847D46" w:rsidP="00696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47D46" w:rsidRPr="00F001DC" w:rsidRDefault="006969BE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 всех типов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Default="006969BE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47D46" w:rsidRDefault="00847D46" w:rsidP="006969B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46" w:rsidRPr="00954697" w:rsidRDefault="00847D46" w:rsidP="00A514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7D46" w:rsidRPr="00F001DC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84BA4" w:rsidP="00DD4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Принять участие в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>квест</w:t>
            </w:r>
            <w:proofErr w:type="spellEnd"/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>-игры «</w:t>
            </w:r>
            <w:r w:rsidR="00DD44EF">
              <w:rPr>
                <w:rFonts w:ascii="Times New Roman" w:hAnsi="Times New Roman" w:cs="Times New Roman"/>
                <w:sz w:val="24"/>
                <w:szCs w:val="26"/>
              </w:rPr>
              <w:t>Дорожный лабиринт</w:t>
            </w:r>
            <w:r w:rsidR="00847D46" w:rsidRPr="00F001DC">
              <w:rPr>
                <w:rFonts w:ascii="Times New Roman" w:hAnsi="Times New Roman" w:cs="Times New Roman"/>
                <w:sz w:val="24"/>
                <w:szCs w:val="26"/>
              </w:rPr>
              <w:t xml:space="preserve">» для учащихся 5-7 классов общеобразовательных организаций </w:t>
            </w:r>
            <w:r w:rsidR="00DD44E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847D46" w:rsidRPr="00F001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A4" w:rsidRDefault="00884BA4" w:rsidP="00884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884BA4" w:rsidRDefault="00884BA4" w:rsidP="00884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О.Н. – преподаватель-организатор ОБЖ, </w:t>
            </w:r>
          </w:p>
          <w:p w:rsidR="00847D46" w:rsidRPr="00F001DC" w:rsidRDefault="00884BA4" w:rsidP="00884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5-7 классов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F001DC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C"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  <w:p w:rsidR="00847D46" w:rsidRPr="0007684B" w:rsidRDefault="00847D46" w:rsidP="00DD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D44EF">
              <w:rPr>
                <w:rFonts w:ascii="Times New Roman" w:hAnsi="Times New Roman" w:cs="Times New Roman"/>
                <w:sz w:val="24"/>
                <w:szCs w:val="24"/>
              </w:rPr>
              <w:t>Куземинская</w:t>
            </w:r>
            <w:proofErr w:type="spellEnd"/>
            <w:r w:rsidR="00DD44E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DD44EF" w:rsidRDefault="00DD44EF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Принять участие в социальном проекте «</w:t>
            </w:r>
            <w:r w:rsidRPr="00DD44EF">
              <w:rPr>
                <w:rFonts w:ascii="Times New Roman" w:hAnsi="Times New Roman" w:cs="Times New Roman"/>
                <w:sz w:val="24"/>
                <w:szCs w:val="26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Безнарушений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F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2020 г. </w:t>
            </w:r>
          </w:p>
          <w:p w:rsidR="00847D46" w:rsidRPr="0081710E" w:rsidRDefault="00DD44EF" w:rsidP="00DD4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DD44EF" w:rsidP="00DD4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C65"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 w:rsidR="00291C65"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91C65" w:rsidRPr="0081710E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0E">
              <w:rPr>
                <w:rFonts w:ascii="Times New Roman" w:hAnsi="Times New Roman" w:cs="Times New Roman"/>
                <w:sz w:val="24"/>
                <w:szCs w:val="24"/>
              </w:rPr>
              <w:t xml:space="preserve">ОГИБДД, </w:t>
            </w:r>
          </w:p>
          <w:p w:rsidR="00847D46" w:rsidRPr="0081710E" w:rsidRDefault="00847D46" w:rsidP="00DD44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DD4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DD44EF">
              <w:rPr>
                <w:rFonts w:ascii="Times New Roman" w:hAnsi="Times New Roman" w:cs="Times New Roman"/>
                <w:sz w:val="24"/>
                <w:szCs w:val="24"/>
              </w:rPr>
              <w:t>Коровновская</w:t>
            </w:r>
            <w:proofErr w:type="spellEnd"/>
            <w:r w:rsidR="00DD44E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291C65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Принять участие </w:t>
            </w:r>
            <w:r w:rsidR="00DD44EF">
              <w:rPr>
                <w:rFonts w:ascii="Times New Roman" w:hAnsi="Times New Roman" w:cs="Times New Roman"/>
                <w:sz w:val="24"/>
                <w:szCs w:val="26"/>
              </w:rPr>
              <w:t>в областном творческом конкурсе среди отрядов ЮИД «Победе – безопасные дороги!»</w:t>
            </w:r>
          </w:p>
          <w:p w:rsidR="00847D46" w:rsidRPr="0081710E" w:rsidRDefault="00847D46" w:rsidP="00A514C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EF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7D46" w:rsidRPr="0081710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  <w:p w:rsidR="00847D46" w:rsidRPr="0081710E" w:rsidRDefault="00DD44E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847D46" w:rsidRPr="008171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91C65" w:rsidRDefault="00DD44EF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847D46" w:rsidRPr="0081710E" w:rsidRDefault="00291C65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ОГИБДД, </w:t>
            </w:r>
          </w:p>
          <w:p w:rsidR="00DD44EF" w:rsidRDefault="00DD44EF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847D46" w:rsidRPr="0081710E" w:rsidRDefault="00DD44EF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«Солигаличская СОШ»</w:t>
            </w:r>
          </w:p>
          <w:p w:rsidR="00847D46" w:rsidRPr="0081710E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4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81710E" w:rsidRDefault="00090B77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Отряду ЮИД принять участие в акции «Бессмертный полк», вахте памяти погибших сотрудников и встречах с ветеранами.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847D46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47D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</w:t>
            </w:r>
          </w:p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7D46" w:rsidRPr="00EF742D" w:rsidRDefault="00291C65" w:rsidP="00291C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 </w:t>
            </w:r>
          </w:p>
          <w:p w:rsidR="00847D46" w:rsidRPr="00B6400A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291C65" w:rsidRPr="0081710E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  <w:p w:rsidR="00847D46" w:rsidRPr="0081710E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C65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291C65" w:rsidP="00A514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Организация </w:t>
            </w:r>
            <w:r w:rsidR="007C686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профилактических мероприятий на классных часах</w:t>
            </w:r>
            <w:r w:rsidR="007C686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(1 раз в четверть):</w:t>
            </w:r>
          </w:p>
          <w:p w:rsidR="007C686F" w:rsidRDefault="007C686F" w:rsidP="007C686F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правила безопасного поведения на дорогах и на транспорте;</w:t>
            </w:r>
          </w:p>
          <w:p w:rsidR="007C686F" w:rsidRPr="007C686F" w:rsidRDefault="007C686F" w:rsidP="007C686F">
            <w:pPr>
              <w:pStyle w:val="a7"/>
              <w:numPr>
                <w:ilvl w:val="0"/>
                <w:numId w:val="8"/>
              </w:num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профилактика детского травматизма при передвижении на транспорте.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7C686F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65" w:rsidRDefault="007C686F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6F" w:rsidRDefault="007C686F" w:rsidP="007C6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7C686F" w:rsidRPr="0081710E" w:rsidRDefault="007C686F" w:rsidP="007C6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C686F" w:rsidRDefault="007C686F" w:rsidP="007C6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  <w:p w:rsidR="00291C65" w:rsidRDefault="00291C65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6F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6F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6F" w:rsidRDefault="00A20776" w:rsidP="00A514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Инструктажи по ПДД во время экскурсий и экскурсионных поездок.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6F" w:rsidRDefault="00A2077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6F" w:rsidRDefault="00A20776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A20776" w:rsidRPr="0081710E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20776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О.Н. – преподаватель-организатор ОБЖ </w:t>
            </w:r>
          </w:p>
        </w:tc>
      </w:tr>
      <w:tr w:rsidR="00A2077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514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Рассматривать вопросы профилактики ДДТТ на родительских собраниях с приглашением инспектора ОГИБДД МО МВД России «Чухломское»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Петушковой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И.Е. – ЗВР, Александрова О.Н. – преподаватель-организатор ОБЖ, </w:t>
            </w:r>
          </w:p>
          <w:p w:rsidR="00A144BC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A20776" w:rsidRDefault="00A20776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A20776" w:rsidRPr="0081710E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20776" w:rsidRDefault="00A20776" w:rsidP="00A20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7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144BC" w:rsidP="00A514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Работа творческого объединения «Юный инспектор движения».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144BC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 руководитель кружка ЮИД, отряд ЮИД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090B77" w:rsidP="00090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76">
              <w:rPr>
                <w:rFonts w:ascii="Times New Roman" w:hAnsi="Times New Roman" w:cs="Times New Roman"/>
                <w:sz w:val="24"/>
                <w:szCs w:val="24"/>
              </w:rPr>
              <w:t>Александрова О.Н. – преподаватель-организатор ОБЖ</w:t>
            </w:r>
          </w:p>
        </w:tc>
      </w:tr>
      <w:tr w:rsidR="00A20776" w:rsidRPr="0081710E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144BC" w:rsidP="00A514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Проведение бесед и практических занятий с приглашением сотрудников полиции для занятий с отрядом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144BC" w:rsidP="00291C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 руководитель кружка ЮИД, отряд ЮИД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76" w:rsidRDefault="00A20776" w:rsidP="00090B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О.Н. – преподаватель-организатор ОБЖ</w:t>
            </w:r>
          </w:p>
        </w:tc>
      </w:tr>
      <w:tr w:rsidR="00847D46" w:rsidRPr="00BD527B" w:rsidTr="00A514C9">
        <w:trPr>
          <w:trHeight w:val="31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BD527B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проведении Всероссийских конкурсов, соревнований, профилактических мероприятий</w:t>
            </w:r>
            <w:r w:rsidRPr="00BD52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конкурсах, объявляемых газетой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57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Дорога Детства».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 руководитель кружка ЮИД, Александрова О.Н. – преподаватель-организатор ОБЖ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A144BC" w:rsidRPr="0081710E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47D46" w:rsidRPr="007E3F57" w:rsidRDefault="00A144B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D46" w:rsidRPr="007E3F57" w:rsidTr="00A514C9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090B77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47D46" w:rsidRPr="007E3F57" w:rsidRDefault="00847D46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46" w:rsidRPr="007E3F57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 – руководитель кружка ЮИД, Александрова О.Н. – преподаватель-организатор ОБЖ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C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Л.Н. – </w:t>
            </w:r>
          </w:p>
          <w:p w:rsidR="00A144BC" w:rsidRPr="0081710E" w:rsidRDefault="00A144BC" w:rsidP="00A14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47D46" w:rsidRPr="007E3F57" w:rsidRDefault="00A144BC" w:rsidP="00A5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7D46" w:rsidRPr="00E55D42" w:rsidRDefault="00847D46" w:rsidP="00847D46">
      <w:pPr>
        <w:spacing w:after="0"/>
        <w:rPr>
          <w:color w:val="FF0000"/>
        </w:rPr>
      </w:pPr>
    </w:p>
    <w:p w:rsidR="00847D46" w:rsidRDefault="00847D46" w:rsidP="00847D46"/>
    <w:p w:rsidR="00190C7D" w:rsidRPr="00847D46" w:rsidRDefault="00190C7D" w:rsidP="00847D46">
      <w:pPr>
        <w:tabs>
          <w:tab w:val="left" w:pos="6225"/>
        </w:tabs>
      </w:pPr>
    </w:p>
    <w:sectPr w:rsidR="00190C7D" w:rsidRPr="00847D46" w:rsidSect="00847D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82" w:rsidRDefault="009D6C82" w:rsidP="00847D46">
      <w:pPr>
        <w:spacing w:after="0" w:line="240" w:lineRule="auto"/>
      </w:pPr>
      <w:r>
        <w:separator/>
      </w:r>
    </w:p>
  </w:endnote>
  <w:endnote w:type="continuationSeparator" w:id="0">
    <w:p w:rsidR="009D6C82" w:rsidRDefault="009D6C82" w:rsidP="0084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82" w:rsidRDefault="009D6C82" w:rsidP="00847D46">
      <w:pPr>
        <w:spacing w:after="0" w:line="240" w:lineRule="auto"/>
      </w:pPr>
      <w:r>
        <w:separator/>
      </w:r>
    </w:p>
  </w:footnote>
  <w:footnote w:type="continuationSeparator" w:id="0">
    <w:p w:rsidR="009D6C82" w:rsidRDefault="009D6C82" w:rsidP="0084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B5A"/>
    <w:multiLevelType w:val="hybridMultilevel"/>
    <w:tmpl w:val="583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02CF"/>
    <w:multiLevelType w:val="hybridMultilevel"/>
    <w:tmpl w:val="4F58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B1DCD"/>
    <w:multiLevelType w:val="hybridMultilevel"/>
    <w:tmpl w:val="BFFA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16A65"/>
    <w:multiLevelType w:val="hybridMultilevel"/>
    <w:tmpl w:val="D112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1F33"/>
    <w:multiLevelType w:val="hybridMultilevel"/>
    <w:tmpl w:val="33DA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A76A9"/>
    <w:multiLevelType w:val="hybridMultilevel"/>
    <w:tmpl w:val="EED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43B16"/>
    <w:multiLevelType w:val="hybridMultilevel"/>
    <w:tmpl w:val="7C7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6321C"/>
    <w:multiLevelType w:val="hybridMultilevel"/>
    <w:tmpl w:val="045E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46"/>
    <w:rsid w:val="00014C65"/>
    <w:rsid w:val="00066811"/>
    <w:rsid w:val="000677D6"/>
    <w:rsid w:val="00090B77"/>
    <w:rsid w:val="000C3DCF"/>
    <w:rsid w:val="00175556"/>
    <w:rsid w:val="00190C7D"/>
    <w:rsid w:val="00291C65"/>
    <w:rsid w:val="003D379C"/>
    <w:rsid w:val="00430AC1"/>
    <w:rsid w:val="00515AB5"/>
    <w:rsid w:val="00584F26"/>
    <w:rsid w:val="005B373C"/>
    <w:rsid w:val="005C1CD5"/>
    <w:rsid w:val="00646E49"/>
    <w:rsid w:val="00683ADA"/>
    <w:rsid w:val="006969BE"/>
    <w:rsid w:val="00701170"/>
    <w:rsid w:val="00714D95"/>
    <w:rsid w:val="007B230B"/>
    <w:rsid w:val="007C686F"/>
    <w:rsid w:val="00823E18"/>
    <w:rsid w:val="00847D46"/>
    <w:rsid w:val="00884BA4"/>
    <w:rsid w:val="00963D0D"/>
    <w:rsid w:val="00987657"/>
    <w:rsid w:val="009D6C82"/>
    <w:rsid w:val="00A144BC"/>
    <w:rsid w:val="00A20776"/>
    <w:rsid w:val="00AA4B6A"/>
    <w:rsid w:val="00AA7B0C"/>
    <w:rsid w:val="00AB4BB2"/>
    <w:rsid w:val="00AE07CF"/>
    <w:rsid w:val="00B54CDD"/>
    <w:rsid w:val="00B57045"/>
    <w:rsid w:val="00BC64F1"/>
    <w:rsid w:val="00BC7A31"/>
    <w:rsid w:val="00CD401A"/>
    <w:rsid w:val="00DB72EA"/>
    <w:rsid w:val="00DD44EF"/>
    <w:rsid w:val="00DD7327"/>
    <w:rsid w:val="00E10235"/>
    <w:rsid w:val="00F1289E"/>
    <w:rsid w:val="00F17E17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D46"/>
  </w:style>
  <w:style w:type="paragraph" w:styleId="a5">
    <w:name w:val="footer"/>
    <w:basedOn w:val="a"/>
    <w:link w:val="a6"/>
    <w:uiPriority w:val="99"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D46"/>
  </w:style>
  <w:style w:type="paragraph" w:styleId="a7">
    <w:name w:val="List Paragraph"/>
    <w:basedOn w:val="a"/>
    <w:uiPriority w:val="34"/>
    <w:qFormat/>
    <w:rsid w:val="00847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D46"/>
  </w:style>
  <w:style w:type="paragraph" w:styleId="a5">
    <w:name w:val="footer"/>
    <w:basedOn w:val="a"/>
    <w:link w:val="a6"/>
    <w:uiPriority w:val="99"/>
    <w:unhideWhenUsed/>
    <w:rsid w:val="0084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D46"/>
  </w:style>
  <w:style w:type="paragraph" w:styleId="a7">
    <w:name w:val="List Paragraph"/>
    <w:basedOn w:val="a"/>
    <w:uiPriority w:val="34"/>
    <w:qFormat/>
    <w:rsid w:val="00847D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UX25FU4DC2SS-299-2248</_dlc_DocId>
    <_dlc_DocIdUrl xmlns="abdb83d0-779d-445a-a542-78c4e7e32ea9">
      <Url>http://www.eduportal44.ru/soligalich/shablon/_layouts/15/DocIdRedir.aspx?ID=UX25FU4DC2SS-299-2248</Url>
      <Description>UX25FU4DC2SS-299-2248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739B-FB55-44E7-97BC-AEA50F21649B}"/>
</file>

<file path=customXml/itemProps2.xml><?xml version="1.0" encoding="utf-8"?>
<ds:datastoreItem xmlns:ds="http://schemas.openxmlformats.org/officeDocument/2006/customXml" ds:itemID="{AEF1B2F9-B01A-4A0C-A0EB-FD420EE98630}"/>
</file>

<file path=customXml/itemProps3.xml><?xml version="1.0" encoding="utf-8"?>
<ds:datastoreItem xmlns:ds="http://schemas.openxmlformats.org/officeDocument/2006/customXml" ds:itemID="{CF11C334-D00A-4A4C-8110-622FFD285541}"/>
</file>

<file path=customXml/itemProps4.xml><?xml version="1.0" encoding="utf-8"?>
<ds:datastoreItem xmlns:ds="http://schemas.openxmlformats.org/officeDocument/2006/customXml" ds:itemID="{7A208C41-36B1-41C8-A1FC-8DA0DE2D3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2018-08-11T16:18:00Z</cp:lastPrinted>
  <dcterms:created xsi:type="dcterms:W3CDTF">2019-10-14T10:00:00Z</dcterms:created>
  <dcterms:modified xsi:type="dcterms:W3CDTF">2019-10-14T10:00:00Z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5466f5e6-d159-4513-b5de-b830cbe473f4</vt:lpwstr>
  </property>
</Properties>
</file>