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CD" w:rsidRDefault="0075709D">
      <w:r>
        <w:rPr>
          <w:rFonts w:ascii="Arial" w:hAnsi="Arial" w:cs="Arial"/>
          <w:color w:val="000000"/>
          <w:sz w:val="20"/>
          <w:szCs w:val="20"/>
          <w:shd w:val="clear" w:color="auto" w:fill="FFFFFF"/>
        </w:rPr>
        <w:t>Юные велосипедисты из Солигаличской средней школы учились «рулить по правилам». Во время летних каникул при помощи сотрудников ГИБДД, медицинского работника и педагогов изучили правила вождения велосипеда. Мероприятие «Безопасное колесо» было организовано в рамках социальной кампании «Безопасная дорога – защити своего ребёнка» и прошло в форме маршрутной игры по четырём станциям. </w:t>
      </w:r>
      <w:r>
        <w:rPr>
          <w:rFonts w:ascii="Arial" w:hAnsi="Arial" w:cs="Arial"/>
          <w:color w:val="000000"/>
          <w:sz w:val="20"/>
          <w:szCs w:val="20"/>
          <w:shd w:val="clear" w:color="auto" w:fill="FFFFFF"/>
        </w:rPr>
        <w:br/>
        <w:t xml:space="preserve">Готовясь к данному мероприятию, мы решили перенять опыт у Всероссийского конкурса юных инспекторов движения «Безопасное колесо». Поэтому на первой станции «Велосипед» детям было рассказано, из каких частей состоит велосипед и, чем он должен быть оборудован для безопасной поездки. На станции «Знатоки ПДД» ребята узнали об особенностях управления велосипедом, где им напомнили ещё и о том, что при отсутствии велосипедной дорожки детям до 14 лет разрешено ехать по тротуару, но перед пересечением тротуара с проезжей частью велосипедисту необходимо поспешить и перевести велосипед через дорогу. На станции «Оказания первой медицинской помощи» юные велосипедисты учились накладывать различные виды марлевых повязок и обрабатывать раны. Также им рекомендовали использовать </w:t>
      </w:r>
      <w:proofErr w:type="spellStart"/>
      <w:r>
        <w:rPr>
          <w:rFonts w:ascii="Arial" w:hAnsi="Arial" w:cs="Arial"/>
          <w:color w:val="000000"/>
          <w:sz w:val="20"/>
          <w:szCs w:val="20"/>
          <w:shd w:val="clear" w:color="auto" w:fill="FFFFFF"/>
        </w:rPr>
        <w:t>велозащиту</w:t>
      </w:r>
      <w:proofErr w:type="spellEnd"/>
      <w:r>
        <w:rPr>
          <w:rFonts w:ascii="Arial" w:hAnsi="Arial" w:cs="Arial"/>
          <w:color w:val="000000"/>
          <w:sz w:val="20"/>
          <w:szCs w:val="20"/>
          <w:shd w:val="clear" w:color="auto" w:fill="FFFFFF"/>
        </w:rPr>
        <w:t>: шлем, налокотники, наколенники, перчатки. Станция «Фигурное вождение велосипеда» стала для ребят самой интересной и увлекательной. На ней дети пробовали свои навыки вождения двухколесного друга по дорожке с препятствиями. Многие ребята смогли без ошибок преодолеть всю полосу препятствий. Правильность выполнения заданий демонстрировали опытные велосипедисты, участники областных соревнований «Безопасное колесо». </w:t>
      </w:r>
      <w:r>
        <w:rPr>
          <w:rFonts w:ascii="Arial" w:hAnsi="Arial" w:cs="Arial"/>
          <w:color w:val="000000"/>
          <w:sz w:val="20"/>
          <w:szCs w:val="20"/>
          <w:shd w:val="clear" w:color="auto" w:fill="FFFFFF"/>
        </w:rPr>
        <w:br/>
        <w:t>После такого мероприятия мы все надеемся, что полученные знания юные велосипедисты будут применять на практике, заботясь о своей безопасности.</w:t>
      </w:r>
      <w:r>
        <w:rPr>
          <w:rFonts w:ascii="Calibri" w:hAnsi="Calibri" w:cs="Calibri"/>
          <w:color w:val="4A2E26"/>
          <w:sz w:val="20"/>
          <w:szCs w:val="20"/>
        </w:rPr>
        <w:t>​</w:t>
      </w:r>
    </w:p>
    <w:sectPr w:rsidR="002523CD" w:rsidSect="00252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09D"/>
    <w:rsid w:val="000644E5"/>
    <w:rsid w:val="002523CD"/>
    <w:rsid w:val="003550F1"/>
    <w:rsid w:val="0075709D"/>
    <w:rsid w:val="00D60C50"/>
    <w:rsid w:val="00F9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UX25FU4DC2SS-299-2014</_dlc_DocId>
    <_dlc_DocIdUrl xmlns="abdb83d0-779d-445a-a542-78c4e7e32ea9">
      <Url>http://www.eduportal44.ru/soligalich/shablon/_layouts/15/DocIdRedir.aspx?ID=UX25FU4DC2SS-299-2014</Url>
      <Description>UX25FU4DC2SS-299-2014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ECA03-3A66-41AA-9ECA-6C0FEF6884DD}"/>
</file>

<file path=customXml/itemProps2.xml><?xml version="1.0" encoding="utf-8"?>
<ds:datastoreItem xmlns:ds="http://schemas.openxmlformats.org/officeDocument/2006/customXml" ds:itemID="{3A9704D1-4590-4763-98CE-F82967C7D3FC}"/>
</file>

<file path=customXml/itemProps3.xml><?xml version="1.0" encoding="utf-8"?>
<ds:datastoreItem xmlns:ds="http://schemas.openxmlformats.org/officeDocument/2006/customXml" ds:itemID="{9E129735-CA63-43F4-97F4-63BC566FA611}"/>
</file>

<file path=customXml/itemProps4.xml><?xml version="1.0" encoding="utf-8"?>
<ds:datastoreItem xmlns:ds="http://schemas.openxmlformats.org/officeDocument/2006/customXml" ds:itemID="{C8DEEEB2-2AAE-4027-BAE8-A74DF012D552}"/>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2019-08-06T09:15:00Z</dcterms:created>
  <dcterms:modified xsi:type="dcterms:W3CDTF">2019-08-06T09:16:00Z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a7e4d99f-0516-4999-b81e-4d0b3fbdb052</vt:lpwstr>
  </property>
</Properties>
</file>