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03F" w:rsidRDefault="00C30304" w:rsidP="009113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36D">
        <w:rPr>
          <w:rFonts w:ascii="Times New Roman" w:hAnsi="Times New Roman" w:cs="Times New Roman"/>
          <w:b/>
          <w:sz w:val="28"/>
          <w:szCs w:val="28"/>
        </w:rPr>
        <w:t>Задание по теме «Организация образовательного процесса»</w:t>
      </w:r>
    </w:p>
    <w:p w:rsidR="00B1203F" w:rsidRDefault="00B1203F" w:rsidP="00B1203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203F">
        <w:rPr>
          <w:rFonts w:ascii="Times New Roman" w:hAnsi="Times New Roman" w:cs="Times New Roman"/>
          <w:i/>
          <w:sz w:val="28"/>
          <w:szCs w:val="28"/>
        </w:rPr>
        <w:t xml:space="preserve">Уважаемые коллеги! </w:t>
      </w:r>
    </w:p>
    <w:p w:rsidR="00B1203F" w:rsidRDefault="00B1203F" w:rsidP="00B1203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203F">
        <w:rPr>
          <w:rFonts w:ascii="Times New Roman" w:hAnsi="Times New Roman" w:cs="Times New Roman"/>
          <w:i/>
          <w:sz w:val="28"/>
          <w:szCs w:val="28"/>
        </w:rPr>
        <w:t>По материалам вебинара предлагаем вам заполнить</w:t>
      </w:r>
      <w:r w:rsidR="0091136D" w:rsidRPr="00B1203F">
        <w:rPr>
          <w:rFonts w:ascii="Times New Roman" w:hAnsi="Times New Roman" w:cs="Times New Roman"/>
          <w:i/>
          <w:sz w:val="28"/>
          <w:szCs w:val="28"/>
        </w:rPr>
        <w:t xml:space="preserve"> таблицу</w:t>
      </w:r>
      <w:r>
        <w:rPr>
          <w:rFonts w:ascii="Times New Roman" w:hAnsi="Times New Roman" w:cs="Times New Roman"/>
          <w:i/>
          <w:sz w:val="28"/>
          <w:szCs w:val="28"/>
        </w:rPr>
        <w:t xml:space="preserve">-памятку </w:t>
      </w:r>
    </w:p>
    <w:p w:rsidR="00B1203F" w:rsidRDefault="00B1203F" w:rsidP="00B1203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203F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Особенности осуществления образовательной деятельности в каждом блоке образовательного процесса»</w:t>
      </w:r>
    </w:p>
    <w:p w:rsidR="00C30304" w:rsidRPr="00557340" w:rsidRDefault="00C30304" w:rsidP="00557340">
      <w:pPr>
        <w:pStyle w:val="a3"/>
        <w:tabs>
          <w:tab w:val="left" w:pos="7995"/>
        </w:tabs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15531" w:type="dxa"/>
        <w:tblInd w:w="-431" w:type="dxa"/>
        <w:tblLook w:val="04A0"/>
      </w:tblPr>
      <w:tblGrid>
        <w:gridCol w:w="2524"/>
        <w:gridCol w:w="2977"/>
        <w:gridCol w:w="3260"/>
        <w:gridCol w:w="3544"/>
        <w:gridCol w:w="3226"/>
      </w:tblGrid>
      <w:tr w:rsidR="004362A3" w:rsidTr="004876E6">
        <w:tc>
          <w:tcPr>
            <w:tcW w:w="2524" w:type="dxa"/>
            <w:vMerge w:val="restart"/>
            <w:tcBorders>
              <w:tl2br w:val="single" w:sz="4" w:space="0" w:color="000000"/>
            </w:tcBorders>
          </w:tcPr>
          <w:p w:rsidR="004362A3" w:rsidRDefault="004362A3" w:rsidP="00C30304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блока образовательного процесса</w:t>
            </w:r>
          </w:p>
          <w:p w:rsidR="004362A3" w:rsidRDefault="004362A3" w:rsidP="00C303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2A3" w:rsidRDefault="004362A3" w:rsidP="00C30304">
            <w:pPr>
              <w:pStyle w:val="a3"/>
              <w:ind w:left="-249" w:firstLine="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2A3" w:rsidRDefault="004362A3" w:rsidP="00C303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2A3" w:rsidRDefault="00B1203F" w:rsidP="00B120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Составляющие</w:t>
            </w:r>
          </w:p>
          <w:p w:rsidR="00B1203F" w:rsidRDefault="00B1203F" w:rsidP="00B120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</w:t>
            </w:r>
          </w:p>
          <w:p w:rsidR="004362A3" w:rsidRDefault="00B1203F" w:rsidP="00B120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6237" w:type="dxa"/>
            <w:gridSpan w:val="2"/>
          </w:tcPr>
          <w:p w:rsidR="004362A3" w:rsidRDefault="004362A3" w:rsidP="00C30304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362A3" w:rsidRDefault="004362A3" w:rsidP="00C303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:rsidR="004362A3" w:rsidRDefault="004362A3" w:rsidP="00C303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2A3" w:rsidTr="004876E6">
        <w:tc>
          <w:tcPr>
            <w:tcW w:w="2524" w:type="dxa"/>
            <w:vMerge/>
          </w:tcPr>
          <w:p w:rsidR="004362A3" w:rsidRDefault="004362A3" w:rsidP="00C303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362A3" w:rsidRDefault="004362A3" w:rsidP="00C303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:rsidR="004362A3" w:rsidRDefault="004362A3" w:rsidP="00C303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362A3" w:rsidRDefault="004362A3" w:rsidP="00C303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:rsidR="004362A3" w:rsidRDefault="004362A3" w:rsidP="00C303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2A3" w:rsidTr="004876E6">
        <w:tc>
          <w:tcPr>
            <w:tcW w:w="2524" w:type="dxa"/>
          </w:tcPr>
          <w:p w:rsidR="004362A3" w:rsidRDefault="004362A3" w:rsidP="00C303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2977" w:type="dxa"/>
          </w:tcPr>
          <w:p w:rsidR="004362A3" w:rsidRDefault="004362A3" w:rsidP="00C303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2A3" w:rsidRDefault="004362A3" w:rsidP="00C303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362A3" w:rsidRDefault="004362A3" w:rsidP="00C303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362A3" w:rsidRDefault="004362A3" w:rsidP="00C303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:rsidR="004362A3" w:rsidRDefault="004362A3" w:rsidP="00C303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2A3" w:rsidTr="004876E6">
        <w:tc>
          <w:tcPr>
            <w:tcW w:w="2524" w:type="dxa"/>
          </w:tcPr>
          <w:p w:rsidR="004362A3" w:rsidRPr="0091136D" w:rsidRDefault="004362A3" w:rsidP="009113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Позиция педагога </w:t>
            </w:r>
          </w:p>
          <w:p w:rsidR="004362A3" w:rsidRDefault="004362A3" w:rsidP="009113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36D">
              <w:rPr>
                <w:rFonts w:ascii="Times New Roman" w:hAnsi="Times New Roman" w:cs="Times New Roman"/>
                <w:b/>
                <w:sz w:val="24"/>
                <w:szCs w:val="24"/>
              </w:rPr>
              <w:t>в каждом из блоков образовательного процесса</w:t>
            </w:r>
          </w:p>
        </w:tc>
        <w:tc>
          <w:tcPr>
            <w:tcW w:w="2977" w:type="dxa"/>
          </w:tcPr>
          <w:p w:rsidR="004362A3" w:rsidRDefault="004362A3" w:rsidP="00C303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362A3" w:rsidRDefault="004362A3" w:rsidP="00C303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362A3" w:rsidRDefault="004362A3" w:rsidP="00C303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:rsidR="004362A3" w:rsidRDefault="004362A3" w:rsidP="00C303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2A3" w:rsidTr="004876E6">
        <w:tc>
          <w:tcPr>
            <w:tcW w:w="2524" w:type="dxa"/>
          </w:tcPr>
          <w:p w:rsidR="004362A3" w:rsidRDefault="004362A3" w:rsidP="00B120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содержания образовательной деятельности</w:t>
            </w:r>
          </w:p>
        </w:tc>
        <w:tc>
          <w:tcPr>
            <w:tcW w:w="2977" w:type="dxa"/>
          </w:tcPr>
          <w:p w:rsidR="004362A3" w:rsidRDefault="004362A3" w:rsidP="00C303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362A3" w:rsidRDefault="004362A3" w:rsidP="00C303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362A3" w:rsidRDefault="004362A3" w:rsidP="00C303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:rsidR="004362A3" w:rsidRDefault="004362A3" w:rsidP="00C303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2A3" w:rsidTr="004876E6">
        <w:tc>
          <w:tcPr>
            <w:tcW w:w="2524" w:type="dxa"/>
          </w:tcPr>
          <w:p w:rsidR="004362A3" w:rsidRDefault="004362A3" w:rsidP="00B120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</w:tc>
        <w:tc>
          <w:tcPr>
            <w:tcW w:w="2977" w:type="dxa"/>
          </w:tcPr>
          <w:p w:rsidR="004362A3" w:rsidRDefault="004362A3" w:rsidP="00C303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362A3" w:rsidRDefault="004362A3" w:rsidP="00C303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362A3" w:rsidRDefault="004362A3" w:rsidP="00C303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:rsidR="004362A3" w:rsidRDefault="004362A3" w:rsidP="00C303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2A3" w:rsidTr="004876E6">
        <w:tc>
          <w:tcPr>
            <w:tcW w:w="2524" w:type="dxa"/>
          </w:tcPr>
          <w:p w:rsidR="004362A3" w:rsidRDefault="004362A3" w:rsidP="00B120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детской деятельности</w:t>
            </w:r>
          </w:p>
        </w:tc>
        <w:tc>
          <w:tcPr>
            <w:tcW w:w="2977" w:type="dxa"/>
          </w:tcPr>
          <w:p w:rsidR="004362A3" w:rsidRDefault="004362A3" w:rsidP="00C303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362A3" w:rsidRDefault="004362A3" w:rsidP="00C303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362A3" w:rsidRDefault="004362A3" w:rsidP="00C303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:rsidR="004362A3" w:rsidRDefault="004362A3" w:rsidP="00C303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2A3" w:rsidTr="004876E6">
        <w:tc>
          <w:tcPr>
            <w:tcW w:w="2524" w:type="dxa"/>
          </w:tcPr>
          <w:p w:rsidR="004362A3" w:rsidRDefault="004362A3" w:rsidP="00B120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  <w:p w:rsidR="00B1203F" w:rsidRDefault="00B1203F" w:rsidP="00B120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977" w:type="dxa"/>
          </w:tcPr>
          <w:p w:rsidR="004362A3" w:rsidRDefault="004362A3" w:rsidP="00C303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362A3" w:rsidRDefault="004362A3" w:rsidP="00C303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362A3" w:rsidRDefault="004362A3" w:rsidP="00C303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:rsidR="004362A3" w:rsidRDefault="004362A3" w:rsidP="00C303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2A3" w:rsidTr="004876E6">
        <w:tc>
          <w:tcPr>
            <w:tcW w:w="2524" w:type="dxa"/>
          </w:tcPr>
          <w:p w:rsidR="004362A3" w:rsidRDefault="004362A3" w:rsidP="00B120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Условия</w:t>
            </w:r>
          </w:p>
          <w:p w:rsidR="00B1203F" w:rsidRDefault="00B1203F" w:rsidP="00B120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362A3" w:rsidRDefault="004362A3" w:rsidP="00C303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362A3" w:rsidRDefault="004362A3" w:rsidP="00C303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362A3" w:rsidRDefault="004362A3" w:rsidP="00C303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:rsidR="004362A3" w:rsidRDefault="004362A3" w:rsidP="00C303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2A3" w:rsidTr="004876E6">
        <w:tc>
          <w:tcPr>
            <w:tcW w:w="2524" w:type="dxa"/>
          </w:tcPr>
          <w:p w:rsidR="004362A3" w:rsidRDefault="004362A3" w:rsidP="00B120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B1203F" w:rsidRDefault="00B1203F" w:rsidP="00B120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362A3" w:rsidRDefault="004362A3" w:rsidP="00C303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362A3" w:rsidRDefault="004362A3" w:rsidP="00C303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362A3" w:rsidRDefault="004362A3" w:rsidP="00C303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:rsidR="004362A3" w:rsidRDefault="004362A3" w:rsidP="00C303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30304" w:rsidRPr="00C30304" w:rsidRDefault="00C30304" w:rsidP="009113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30304" w:rsidRPr="00C30304" w:rsidSect="00B1203F">
      <w:pgSz w:w="16838" w:h="11906" w:orient="landscape"/>
      <w:pgMar w:top="426" w:right="820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935"/>
    <w:rsid w:val="000A2EA9"/>
    <w:rsid w:val="000B0B9C"/>
    <w:rsid w:val="002D6F06"/>
    <w:rsid w:val="003101AD"/>
    <w:rsid w:val="00387251"/>
    <w:rsid w:val="004362A3"/>
    <w:rsid w:val="00484BF4"/>
    <w:rsid w:val="004876E6"/>
    <w:rsid w:val="00557340"/>
    <w:rsid w:val="005B26D2"/>
    <w:rsid w:val="00693935"/>
    <w:rsid w:val="008D30DB"/>
    <w:rsid w:val="0091136D"/>
    <w:rsid w:val="00B1203F"/>
    <w:rsid w:val="00C22E5B"/>
    <w:rsid w:val="00C30304"/>
    <w:rsid w:val="00E50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304"/>
    <w:pPr>
      <w:spacing w:after="0" w:line="240" w:lineRule="auto"/>
    </w:pPr>
  </w:style>
  <w:style w:type="table" w:styleId="a4">
    <w:name w:val="Table Grid"/>
    <w:basedOn w:val="a1"/>
    <w:uiPriority w:val="39"/>
    <w:rsid w:val="00C30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8725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1DDBE1-865A-4C3D-B52F-FDCC1C70CAD3}"/>
</file>

<file path=customXml/itemProps2.xml><?xml version="1.0" encoding="utf-8"?>
<ds:datastoreItem xmlns:ds="http://schemas.openxmlformats.org/officeDocument/2006/customXml" ds:itemID="{F1087E52-2C7B-4810-8EBA-D3532865CC0A}"/>
</file>

<file path=customXml/itemProps3.xml><?xml version="1.0" encoding="utf-8"?>
<ds:datastoreItem xmlns:ds="http://schemas.openxmlformats.org/officeDocument/2006/customXml" ds:itemID="{C78731DF-1D96-4AFF-923B-ADF530666B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Валентина</dc:creator>
  <cp:keywords/>
  <dc:description/>
  <cp:lastModifiedBy>ВАЛЕНТИНА</cp:lastModifiedBy>
  <cp:revision>12</cp:revision>
  <dcterms:created xsi:type="dcterms:W3CDTF">2016-01-22T08:29:00Z</dcterms:created>
  <dcterms:modified xsi:type="dcterms:W3CDTF">2020-10-15T21:11:00Z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