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00" w:rsidRPr="00084609" w:rsidRDefault="00AE6E4D" w:rsidP="00034D00">
      <w:pPr>
        <w:jc w:val="center"/>
        <w:rPr>
          <w:rFonts w:ascii="Times New Roman" w:hAnsi="Times New Roman" w:cs="Times New Roman"/>
          <w:b/>
          <w:sz w:val="36"/>
        </w:rPr>
      </w:pPr>
      <w:r w:rsidRPr="00084609">
        <w:rPr>
          <w:rFonts w:ascii="Times New Roman" w:hAnsi="Times New Roman" w:cs="Times New Roman"/>
          <w:b/>
          <w:sz w:val="36"/>
        </w:rPr>
        <w:t xml:space="preserve">Урок по правилам безопасного поведения с незнакомцами 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 слайд</w:t>
      </w:r>
    </w:p>
    <w:p w:rsidR="002B101C" w:rsidRPr="00084609" w:rsidRDefault="002B101C" w:rsidP="002B101C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Дорогие друзья, в мире, в котором мы живем, нас подстерегает очень много опасностей. Вместе с юными спасателями мы научимся избегать неприятностей, которые могут подстерегать нас на улице и дома, и выучим 10 основных правил безопасного поведения.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2 слайд</w:t>
      </w:r>
    </w:p>
    <w:p w:rsidR="006A2AFB" w:rsidRPr="00084609" w:rsidRDefault="00034D00" w:rsidP="00084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 xml:space="preserve">Детям младшего возраста запрещено одним гулять по улице! </w:t>
      </w:r>
      <w:r w:rsidR="006A2AFB" w:rsidRPr="00084609">
        <w:rPr>
          <w:rFonts w:ascii="Times New Roman" w:hAnsi="Times New Roman" w:cs="Times New Roman"/>
          <w:sz w:val="28"/>
        </w:rPr>
        <w:t>Всегда спрашивай разр</w:t>
      </w:r>
      <w:r w:rsidRPr="00084609">
        <w:rPr>
          <w:rFonts w:ascii="Times New Roman" w:hAnsi="Times New Roman" w:cs="Times New Roman"/>
          <w:sz w:val="28"/>
        </w:rPr>
        <w:t>ешение у родителей, когда уходиш</w:t>
      </w:r>
      <w:r w:rsidR="006A2AFB" w:rsidRPr="00084609">
        <w:rPr>
          <w:rFonts w:ascii="Times New Roman" w:hAnsi="Times New Roman" w:cs="Times New Roman"/>
          <w:sz w:val="28"/>
        </w:rPr>
        <w:t>ь из дома</w:t>
      </w:r>
      <w:r w:rsidRPr="00084609">
        <w:rPr>
          <w:rFonts w:ascii="Times New Roman" w:hAnsi="Times New Roman" w:cs="Times New Roman"/>
          <w:sz w:val="28"/>
        </w:rPr>
        <w:t>.</w:t>
      </w:r>
    </w:p>
    <w:p w:rsidR="006A2AFB" w:rsidRPr="00084609" w:rsidRDefault="006A2AFB" w:rsidP="006A2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Родители должны знать твоё место нахождения и во сколько ты придёшь. Не забудь сообщить телефон и адрес друзей или родителей друзей.</w:t>
      </w:r>
    </w:p>
    <w:p w:rsidR="00084609" w:rsidRPr="00084609" w:rsidRDefault="006A2AFB" w:rsidP="00084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На улице будь осторожен с незнакомыми предметами и людьми.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3 слайд</w:t>
      </w:r>
    </w:p>
    <w:p w:rsidR="006A2AFB" w:rsidRPr="00084609" w:rsidRDefault="006A2AFB" w:rsidP="006A2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У семьи должен быть пароль. Если незнакомец предлагает пойти туда, где тебя ждут мама или папа, то ты обязан попросить его назвать имена родите</w:t>
      </w:r>
      <w:r w:rsidR="00686C6F" w:rsidRPr="00084609">
        <w:rPr>
          <w:rFonts w:ascii="Times New Roman" w:hAnsi="Times New Roman" w:cs="Times New Roman"/>
          <w:sz w:val="28"/>
        </w:rPr>
        <w:t>лей и пароль</w:t>
      </w:r>
      <w:r w:rsidR="008D64E9" w:rsidRPr="00084609">
        <w:rPr>
          <w:rFonts w:ascii="Times New Roman" w:hAnsi="Times New Roman" w:cs="Times New Roman"/>
          <w:sz w:val="28"/>
        </w:rPr>
        <w:t>. Пароль должен быть неожиданным, чтобы его невозможно было отгадать: например, «пушистый апельсин»</w:t>
      </w:r>
      <w:r w:rsidR="00AE6E4D" w:rsidRPr="00084609">
        <w:rPr>
          <w:rFonts w:ascii="Times New Roman" w:hAnsi="Times New Roman" w:cs="Times New Roman"/>
          <w:sz w:val="28"/>
        </w:rPr>
        <w:t>.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4 слайд</w:t>
      </w:r>
    </w:p>
    <w:p w:rsidR="008D64E9" w:rsidRPr="00084609" w:rsidRDefault="008D64E9" w:rsidP="006A2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Никогда не садись в машину к незнакомым людям, а к знакомым только с разрешения родителей (позвони и спроси).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5 слайд</w:t>
      </w:r>
    </w:p>
    <w:p w:rsidR="008D64E9" w:rsidRPr="00084609" w:rsidRDefault="008D64E9" w:rsidP="008D64E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Запомни! Если рядом затормозила машина или она едет за тобой, а кто-то из машины хочет привлечь твоё внимание, то нужно быстро убегать в сторону, противоположную движения автомобиля. Это поможет выиграть время и обратиться за помощью. Звони 102 или 112!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6 слайд</w:t>
      </w:r>
    </w:p>
    <w:p w:rsidR="008D64E9" w:rsidRPr="00084609" w:rsidRDefault="008D64E9" w:rsidP="008D64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 xml:space="preserve">Не позволяй к себе приближаться. Помни, что незнакомец может заболтать не только тебя, но даже взрослого, поэтому важно уйти на безопасное место уже через 5-7 секунд после начала разговора. Стоит </w:t>
      </w:r>
      <w:r w:rsidRPr="00084609">
        <w:rPr>
          <w:rFonts w:ascii="Times New Roman" w:hAnsi="Times New Roman" w:cs="Times New Roman"/>
          <w:sz w:val="28"/>
        </w:rPr>
        <w:lastRenderedPageBreak/>
        <w:t xml:space="preserve">стоять от незнакомца на расстоянии 2-2.5 метров. Если он начинает приближаться, нужно сделать шаг назад и убежать. 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7 слайд</w:t>
      </w:r>
    </w:p>
    <w:p w:rsidR="008D64E9" w:rsidRPr="00084609" w:rsidRDefault="008D64E9" w:rsidP="008D64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Помни, что преступник может найти свою жертву даже через интернет, и не всегда «Миша из соседнего дома»</w:t>
      </w:r>
      <w:r w:rsidR="00987C03" w:rsidRPr="00084609">
        <w:rPr>
          <w:rFonts w:ascii="Times New Roman" w:hAnsi="Times New Roman" w:cs="Times New Roman"/>
          <w:sz w:val="28"/>
        </w:rPr>
        <w:t xml:space="preserve"> - это действительно </w:t>
      </w:r>
      <w:r w:rsidRPr="00084609">
        <w:rPr>
          <w:rFonts w:ascii="Times New Roman" w:hAnsi="Times New Roman" w:cs="Times New Roman"/>
          <w:sz w:val="28"/>
        </w:rPr>
        <w:t>соседский мальчик 10-ти лет.</w:t>
      </w:r>
      <w:r w:rsidR="00987C03" w:rsidRPr="00084609">
        <w:rPr>
          <w:rFonts w:ascii="Times New Roman" w:hAnsi="Times New Roman" w:cs="Times New Roman"/>
          <w:sz w:val="28"/>
        </w:rPr>
        <w:t xml:space="preserve"> Безобидную переписку может вести опасный человек. 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8 слайд</w:t>
      </w:r>
    </w:p>
    <w:p w:rsidR="00084609" w:rsidRPr="00084609" w:rsidRDefault="00987C03" w:rsidP="008D64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 xml:space="preserve">Не встречайся с незнакомцами. Не сообщай незнакомым людям, даже детям, свой телефон, адрес, имя и фамилию. Не посылай вои фотографии и не рассказывай, когда и где любишь гулять. И ни в коем случае нельзя соглашаться на прогулку и незнакомыми людьми! 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9 слайд</w:t>
      </w:r>
    </w:p>
    <w:p w:rsidR="00987C03" w:rsidRPr="00084609" w:rsidRDefault="00987C03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Не бери у незнакомцев странные предм</w:t>
      </w:r>
      <w:r w:rsidR="00686C6F" w:rsidRPr="00084609">
        <w:rPr>
          <w:rFonts w:ascii="Times New Roman" w:hAnsi="Times New Roman" w:cs="Times New Roman"/>
          <w:sz w:val="28"/>
        </w:rPr>
        <w:t>еты</w:t>
      </w:r>
      <w:r w:rsidRPr="00084609">
        <w:rPr>
          <w:rFonts w:ascii="Times New Roman" w:hAnsi="Times New Roman" w:cs="Times New Roman"/>
          <w:sz w:val="28"/>
        </w:rPr>
        <w:t xml:space="preserve">: сумки, коробки, пакеты. В них может оказаться бомба. 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10 слайд</w:t>
      </w:r>
    </w:p>
    <w:p w:rsidR="00987C03" w:rsidRPr="00084609" w:rsidRDefault="00987C03" w:rsidP="008D64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Правила поведения в лифте. Всегда жди лифт спиной к стене, чтобы видеть всех, кто к нему подходит. Не заходи в лифт с незнакомцем, а если кто-то предлагает зайти, то нужно ответить, что ждёшь родителей. Если незнакомец пытается затащить в лифт или зажать рот, то нужно драться, кусаться и громко кричать «Помогите, пожар!»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11 слайд</w:t>
      </w:r>
    </w:p>
    <w:p w:rsidR="00987C03" w:rsidRPr="00084609" w:rsidRDefault="00987C03" w:rsidP="008D64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 xml:space="preserve">Не открывайте дверь никому, если вы одни дома. Если на вопрос «Кто там?» никто не отвечает или в глазке никого не видно, то нельзя открывать дверь даже совсем чуть-чуть, чтобы посмотреть кто это. Нельзя говорить, что родителей нет дома. Даже если незнакомец представляется их другом или работником коммунальных служб. Если он начинает ломиться в квартиру, нужно срочно звонить родителям или </w:t>
      </w:r>
      <w:r w:rsidR="00034D00" w:rsidRPr="00084609">
        <w:rPr>
          <w:rFonts w:ascii="Times New Roman" w:hAnsi="Times New Roman" w:cs="Times New Roman"/>
          <w:sz w:val="28"/>
        </w:rPr>
        <w:t xml:space="preserve">в полицию </w:t>
      </w:r>
      <w:r w:rsidRPr="00084609">
        <w:rPr>
          <w:rFonts w:ascii="Times New Roman" w:hAnsi="Times New Roman" w:cs="Times New Roman"/>
          <w:sz w:val="28"/>
        </w:rPr>
        <w:t>по телефону</w:t>
      </w:r>
      <w:r w:rsidR="00034D00" w:rsidRPr="00084609">
        <w:rPr>
          <w:rFonts w:ascii="Times New Roman" w:hAnsi="Times New Roman" w:cs="Times New Roman"/>
          <w:sz w:val="28"/>
        </w:rPr>
        <w:t xml:space="preserve">: </w:t>
      </w:r>
      <w:r w:rsidRPr="00084609">
        <w:rPr>
          <w:rFonts w:ascii="Times New Roman" w:hAnsi="Times New Roman" w:cs="Times New Roman"/>
          <w:sz w:val="28"/>
        </w:rPr>
        <w:t>с домашнего</w:t>
      </w:r>
      <w:r w:rsidR="00034D00" w:rsidRPr="00084609">
        <w:rPr>
          <w:rFonts w:ascii="Times New Roman" w:hAnsi="Times New Roman" w:cs="Times New Roman"/>
          <w:sz w:val="28"/>
        </w:rPr>
        <w:t xml:space="preserve"> -</w:t>
      </w:r>
      <w:r w:rsidRPr="00084609">
        <w:rPr>
          <w:rFonts w:ascii="Times New Roman" w:hAnsi="Times New Roman" w:cs="Times New Roman"/>
          <w:sz w:val="28"/>
        </w:rPr>
        <w:t xml:space="preserve"> 02, с мобильного </w:t>
      </w:r>
      <w:r w:rsidR="00034D00" w:rsidRPr="00084609">
        <w:rPr>
          <w:rFonts w:ascii="Times New Roman" w:hAnsi="Times New Roman" w:cs="Times New Roman"/>
          <w:sz w:val="28"/>
        </w:rPr>
        <w:t xml:space="preserve">- </w:t>
      </w:r>
      <w:r w:rsidRPr="00084609">
        <w:rPr>
          <w:rFonts w:ascii="Times New Roman" w:hAnsi="Times New Roman" w:cs="Times New Roman"/>
          <w:sz w:val="28"/>
        </w:rPr>
        <w:t>102 или 112.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12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lastRenderedPageBreak/>
        <w:t>НЕ разговаривай по телефону с незнакомыми людьми, даже если это дети!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13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Если тебя схватили кричи громко «Я его не знаю, помогите, это не мой папа, спасите», кусайся, царапайся, вырывайся!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14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Если ты видел, что увели ребенка или угрожают детям, сообщи об этом родителям или по телефону 102, 112!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15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Не гуляй на пустырях и на стройке, это опасно! Если случилась беда звони родителям и 112!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16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Запомни эти правила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Вспомните сказку «Волк и семеро козлят». Волк на какие только хитрости не пошёл, чтобы козлята пустили его домой, так и в жизни. К сожалению, есть люди, которые не хотят работать. Они очень хитры и могут претвориться кем-то, даже переодеться в форму полицейского. Вы прекрасно понимаете, как опасно пускать в дом такого человека.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Запомните, если вы дома и оказались в тревожной ситуации, то нужно позвонить родителям, в полицию, в скорую помощь или близким людям. (проговорить номера всех служб спасения)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17 слайд</w:t>
      </w:r>
    </w:p>
    <w:p w:rsidR="00084609" w:rsidRPr="00084609" w:rsidRDefault="00084609" w:rsidP="00084609">
      <w:pPr>
        <w:pStyle w:val="a3"/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Если тебе угрожает опасность, звони по телефонам экстренных служб!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18 слайд</w:t>
      </w:r>
    </w:p>
    <w:p w:rsidR="00084609" w:rsidRPr="00084609" w:rsidRDefault="00084609" w:rsidP="00084609">
      <w:pPr>
        <w:rPr>
          <w:rFonts w:ascii="Times New Roman" w:hAnsi="Times New Roman" w:cs="Times New Roman"/>
          <w:sz w:val="28"/>
        </w:rPr>
      </w:pPr>
      <w:r w:rsidRPr="00084609">
        <w:rPr>
          <w:rFonts w:ascii="Times New Roman" w:hAnsi="Times New Roman" w:cs="Times New Roman"/>
          <w:sz w:val="28"/>
        </w:rPr>
        <w:t>Помни, ребенок каждый, твоя безопасность – это важно!</w:t>
      </w:r>
    </w:p>
    <w:p w:rsidR="00084609" w:rsidRPr="00084609" w:rsidRDefault="00084609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84609" w:rsidRPr="00084609" w:rsidSect="00D95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17F0"/>
    <w:multiLevelType w:val="hybridMultilevel"/>
    <w:tmpl w:val="017A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FB"/>
    <w:rsid w:val="00034D00"/>
    <w:rsid w:val="00084609"/>
    <w:rsid w:val="002148A0"/>
    <w:rsid w:val="002B101C"/>
    <w:rsid w:val="00342043"/>
    <w:rsid w:val="00433A4D"/>
    <w:rsid w:val="0045101B"/>
    <w:rsid w:val="00686C6F"/>
    <w:rsid w:val="006A2AFB"/>
    <w:rsid w:val="008D64E9"/>
    <w:rsid w:val="008F13B1"/>
    <w:rsid w:val="00987C03"/>
    <w:rsid w:val="00AE6E4D"/>
    <w:rsid w:val="00B13B8E"/>
    <w:rsid w:val="00CC765C"/>
    <w:rsid w:val="00CE71FE"/>
    <w:rsid w:val="00D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703"/>
  <w15:docId w15:val="{88396412-81D3-45A8-975D-8417661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DFD85-434C-4990-9020-954E23782FED}"/>
</file>

<file path=customXml/itemProps2.xml><?xml version="1.0" encoding="utf-8"?>
<ds:datastoreItem xmlns:ds="http://schemas.openxmlformats.org/officeDocument/2006/customXml" ds:itemID="{33354A86-17BA-49DA-A5BD-9AD962293EFD}"/>
</file>

<file path=customXml/itemProps3.xml><?xml version="1.0" encoding="utf-8"?>
<ds:datastoreItem xmlns:ds="http://schemas.openxmlformats.org/officeDocument/2006/customXml" ds:itemID="{DB758DB5-855E-4388-A0AD-BE4AF4E85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Александр Олегович</cp:lastModifiedBy>
  <cp:revision>6</cp:revision>
  <cp:lastPrinted>2022-01-14T03:38:00Z</cp:lastPrinted>
  <dcterms:created xsi:type="dcterms:W3CDTF">2022-01-13T16:45:00Z</dcterms:created>
  <dcterms:modified xsi:type="dcterms:W3CDTF">2022-01-16T16:49:00Z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