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44" w:rsidRDefault="00643544" w:rsidP="00643544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ОБЛАСТНОЕ ГОСУДАРСТВЕННОЕ БЮДЖЕТНОЕ ПРОФЕССИОНАЛЬНОЕ ОБРАЗОВАТЕЛЬНОЕ УЧРЕЖДЕНИЕ «ШАРЬИНСКИЙ ПЕДАГОГИЧЕСКИЙ КОЛЛЕДЖ КОСТРОМСКОЙ ОБЛАСТИ»</w:t>
      </w: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643544" w:rsidRPr="007A6F1E" w:rsidRDefault="00643544" w:rsidP="00643544">
      <w:pPr>
        <w:spacing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7A6F1E">
        <w:rPr>
          <w:rFonts w:ascii="Times New Roman" w:hAnsi="Times New Roman"/>
          <w:b/>
          <w:sz w:val="24"/>
          <w:szCs w:val="24"/>
        </w:rPr>
        <w:t>УТВЕРЖДАЮ</w:t>
      </w:r>
    </w:p>
    <w:p w:rsidR="00643544" w:rsidRDefault="00643544" w:rsidP="00643544">
      <w:pPr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ОГБПОУ «</w:t>
      </w:r>
      <w:proofErr w:type="spellStart"/>
      <w:r>
        <w:rPr>
          <w:rFonts w:ascii="Times New Roman" w:hAnsi="Times New Roman"/>
          <w:sz w:val="24"/>
          <w:szCs w:val="24"/>
        </w:rPr>
        <w:t>Шарьинский</w:t>
      </w:r>
      <w:proofErr w:type="spellEnd"/>
    </w:p>
    <w:p w:rsidR="00643544" w:rsidRDefault="00643544" w:rsidP="00643544">
      <w:pPr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колледж Костромской области»</w:t>
      </w:r>
    </w:p>
    <w:p w:rsidR="00643544" w:rsidRDefault="00643544" w:rsidP="00643544">
      <w:pPr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А.Л. Горохов </w:t>
      </w:r>
    </w:p>
    <w:p w:rsidR="00643544" w:rsidRDefault="007406FC" w:rsidP="00643544">
      <w:pPr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_________20</w:t>
      </w:r>
      <w:r w:rsidR="000B2E86">
        <w:rPr>
          <w:rFonts w:ascii="Times New Roman" w:hAnsi="Times New Roman"/>
          <w:sz w:val="24"/>
          <w:szCs w:val="24"/>
        </w:rPr>
        <w:t>21</w:t>
      </w:r>
      <w:r w:rsidR="00643544">
        <w:rPr>
          <w:rFonts w:ascii="Times New Roman" w:hAnsi="Times New Roman"/>
          <w:sz w:val="24"/>
          <w:szCs w:val="24"/>
        </w:rPr>
        <w:t>г.</w:t>
      </w:r>
    </w:p>
    <w:p w:rsidR="00643544" w:rsidRDefault="00643544" w:rsidP="00643544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99549A" w:rsidRDefault="0099549A" w:rsidP="00643544">
      <w:pPr>
        <w:pStyle w:val="a6"/>
        <w:spacing w:after="0"/>
        <w:jc w:val="center"/>
        <w:rPr>
          <w:b/>
          <w:color w:val="auto"/>
          <w:sz w:val="48"/>
          <w:szCs w:val="28"/>
        </w:rPr>
      </w:pPr>
    </w:p>
    <w:p w:rsidR="00643544" w:rsidRPr="00A81A91" w:rsidRDefault="00643544" w:rsidP="00643544">
      <w:pPr>
        <w:pStyle w:val="a6"/>
        <w:spacing w:after="0"/>
        <w:jc w:val="center"/>
        <w:rPr>
          <w:b/>
          <w:color w:val="auto"/>
          <w:sz w:val="48"/>
          <w:szCs w:val="28"/>
        </w:rPr>
      </w:pPr>
      <w:r w:rsidRPr="00A81A91">
        <w:rPr>
          <w:b/>
          <w:color w:val="auto"/>
          <w:sz w:val="48"/>
          <w:szCs w:val="28"/>
        </w:rPr>
        <w:t xml:space="preserve">План </w:t>
      </w:r>
      <w:r>
        <w:rPr>
          <w:b/>
          <w:color w:val="auto"/>
          <w:sz w:val="48"/>
          <w:szCs w:val="28"/>
        </w:rPr>
        <w:t>методической</w:t>
      </w:r>
      <w:r w:rsidR="00105E91">
        <w:rPr>
          <w:b/>
          <w:color w:val="auto"/>
          <w:sz w:val="48"/>
          <w:szCs w:val="28"/>
        </w:rPr>
        <w:t xml:space="preserve"> </w:t>
      </w:r>
      <w:r w:rsidRPr="00A81A91">
        <w:rPr>
          <w:b/>
          <w:color w:val="auto"/>
          <w:sz w:val="48"/>
          <w:szCs w:val="28"/>
        </w:rPr>
        <w:t>работы</w:t>
      </w:r>
    </w:p>
    <w:p w:rsidR="00643544" w:rsidRPr="00A81A91" w:rsidRDefault="00035FFA" w:rsidP="00643544">
      <w:pPr>
        <w:pStyle w:val="a6"/>
        <w:spacing w:after="0"/>
        <w:jc w:val="center"/>
        <w:rPr>
          <w:b/>
          <w:color w:val="auto"/>
          <w:sz w:val="48"/>
          <w:szCs w:val="28"/>
        </w:rPr>
      </w:pPr>
      <w:r>
        <w:rPr>
          <w:b/>
          <w:color w:val="auto"/>
          <w:sz w:val="48"/>
          <w:szCs w:val="28"/>
        </w:rPr>
        <w:t>на 20</w:t>
      </w:r>
      <w:r w:rsidR="000B2E86">
        <w:rPr>
          <w:b/>
          <w:color w:val="auto"/>
          <w:sz w:val="48"/>
          <w:szCs w:val="28"/>
        </w:rPr>
        <w:t>21</w:t>
      </w:r>
      <w:r>
        <w:rPr>
          <w:b/>
          <w:color w:val="auto"/>
          <w:sz w:val="48"/>
          <w:szCs w:val="28"/>
        </w:rPr>
        <w:t>-202</w:t>
      </w:r>
      <w:r w:rsidR="000B2E86">
        <w:rPr>
          <w:b/>
          <w:color w:val="auto"/>
          <w:sz w:val="48"/>
          <w:szCs w:val="28"/>
        </w:rPr>
        <w:t>2</w:t>
      </w:r>
      <w:r w:rsidR="00643544" w:rsidRPr="00A81A91">
        <w:rPr>
          <w:b/>
          <w:color w:val="auto"/>
          <w:sz w:val="48"/>
          <w:szCs w:val="28"/>
        </w:rPr>
        <w:t xml:space="preserve"> учебный год</w:t>
      </w: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43544" w:rsidRDefault="00643544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A" w:rsidRPr="0099549A" w:rsidRDefault="0099549A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544" w:rsidRDefault="00643544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A" w:rsidRDefault="0099549A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A" w:rsidRDefault="0099549A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A" w:rsidRPr="0099549A" w:rsidRDefault="0099549A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544" w:rsidRPr="00643544" w:rsidRDefault="00643544" w:rsidP="00643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Шарья</w:t>
      </w:r>
    </w:p>
    <w:p w:rsidR="00643544" w:rsidRDefault="00643544" w:rsidP="006435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544">
        <w:rPr>
          <w:rFonts w:ascii="Times New Roman" w:hAnsi="Times New Roman"/>
          <w:sz w:val="24"/>
          <w:szCs w:val="24"/>
        </w:rPr>
        <w:t>20</w:t>
      </w:r>
      <w:r w:rsidR="000B2E86">
        <w:rPr>
          <w:rFonts w:ascii="Times New Roman" w:hAnsi="Times New Roman"/>
          <w:sz w:val="24"/>
          <w:szCs w:val="24"/>
        </w:rPr>
        <w:t>21</w:t>
      </w:r>
      <w:r>
        <w:rPr>
          <w:b/>
          <w:sz w:val="28"/>
          <w:szCs w:val="28"/>
        </w:rPr>
        <w:br w:type="page"/>
      </w:r>
    </w:p>
    <w:p w:rsidR="00AE5EF9" w:rsidRDefault="00D97690" w:rsidP="00D97690">
      <w:pPr>
        <w:pStyle w:val="Default"/>
        <w:jc w:val="center"/>
        <w:rPr>
          <w:b/>
          <w:sz w:val="28"/>
          <w:szCs w:val="28"/>
        </w:rPr>
      </w:pPr>
      <w:r w:rsidRPr="00592278">
        <w:rPr>
          <w:b/>
          <w:sz w:val="28"/>
          <w:szCs w:val="28"/>
        </w:rPr>
        <w:lastRenderedPageBreak/>
        <w:t xml:space="preserve">План методической работы </w:t>
      </w:r>
    </w:p>
    <w:p w:rsidR="00D97690" w:rsidRDefault="00D97690" w:rsidP="00D97690">
      <w:pPr>
        <w:pStyle w:val="Default"/>
        <w:jc w:val="center"/>
        <w:rPr>
          <w:b/>
          <w:sz w:val="28"/>
          <w:szCs w:val="28"/>
        </w:rPr>
      </w:pPr>
      <w:r w:rsidRPr="00592278">
        <w:rPr>
          <w:b/>
          <w:sz w:val="28"/>
          <w:szCs w:val="28"/>
        </w:rPr>
        <w:t>ОГБПОУ «</w:t>
      </w:r>
      <w:proofErr w:type="spellStart"/>
      <w:r w:rsidRPr="00592278">
        <w:rPr>
          <w:b/>
          <w:sz w:val="28"/>
          <w:szCs w:val="28"/>
        </w:rPr>
        <w:t>Шарьинский</w:t>
      </w:r>
      <w:proofErr w:type="spellEnd"/>
      <w:r w:rsidRPr="00592278">
        <w:rPr>
          <w:b/>
          <w:sz w:val="28"/>
          <w:szCs w:val="28"/>
        </w:rPr>
        <w:t xml:space="preserve"> педагогический колледж Костромской области»</w:t>
      </w:r>
    </w:p>
    <w:p w:rsidR="00AE5EF9" w:rsidRPr="00592278" w:rsidRDefault="00035FFA" w:rsidP="00D9769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B2E8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0B2E86">
        <w:rPr>
          <w:b/>
          <w:sz w:val="28"/>
          <w:szCs w:val="28"/>
        </w:rPr>
        <w:t>2</w:t>
      </w:r>
      <w:r w:rsidR="00AE5EF9">
        <w:rPr>
          <w:b/>
          <w:sz w:val="28"/>
          <w:szCs w:val="28"/>
        </w:rPr>
        <w:t xml:space="preserve"> уч. год</w:t>
      </w:r>
    </w:p>
    <w:p w:rsidR="00AB7797" w:rsidRPr="000B2E86" w:rsidRDefault="00AB7797" w:rsidP="000B2E86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236F10">
        <w:rPr>
          <w:b/>
          <w:sz w:val="28"/>
        </w:rPr>
        <w:t>Единая методическая тема</w:t>
      </w:r>
      <w:r>
        <w:rPr>
          <w:b/>
          <w:sz w:val="28"/>
        </w:rPr>
        <w:t xml:space="preserve"> колледжа</w:t>
      </w:r>
      <w:r w:rsidRPr="00236F10">
        <w:rPr>
          <w:sz w:val="28"/>
        </w:rPr>
        <w:t xml:space="preserve"> «</w:t>
      </w:r>
      <w:r w:rsidR="000B2E86" w:rsidRPr="00B80C6E">
        <w:rPr>
          <w:b/>
          <w:bCs/>
          <w:i/>
          <w:iCs/>
          <w:color w:val="auto"/>
          <w:sz w:val="28"/>
          <w:szCs w:val="28"/>
        </w:rPr>
        <w:t>Модернизация образовательного процесса, в соответствии с требованиями современного рынка труда, как условие подготовки конкурентоспособного специалиста</w:t>
      </w:r>
      <w:r w:rsidRPr="00236F10">
        <w:rPr>
          <w:sz w:val="28"/>
        </w:rPr>
        <w:t>».</w:t>
      </w:r>
    </w:p>
    <w:p w:rsidR="00D97690" w:rsidRDefault="00D97690" w:rsidP="00035FFA">
      <w:pPr>
        <w:pStyle w:val="Default"/>
        <w:ind w:firstLine="709"/>
        <w:jc w:val="both"/>
        <w:rPr>
          <w:sz w:val="28"/>
          <w:szCs w:val="28"/>
        </w:rPr>
      </w:pPr>
      <w:r w:rsidRPr="00236F10">
        <w:rPr>
          <w:b/>
          <w:bCs/>
          <w:sz w:val="28"/>
        </w:rPr>
        <w:t>Цель</w:t>
      </w:r>
      <w:r w:rsidR="00AE5EF9" w:rsidRPr="00236F10">
        <w:rPr>
          <w:b/>
          <w:bCs/>
          <w:sz w:val="28"/>
        </w:rPr>
        <w:t xml:space="preserve">: </w:t>
      </w:r>
      <w:r w:rsidR="000B2E86" w:rsidRPr="000B2E86">
        <w:rPr>
          <w:sz w:val="28"/>
          <w:szCs w:val="28"/>
        </w:rPr>
        <w:t>создание условий для реализации ФГОС СПО, требований профессиональных стандартов, работодателей и повышения качества подготовки, квалифицированных специалистов; координация усилий структурных подразделений колледжа, творческих педагогов, работодателей, направленных на развитие и совершенствование научно-методического обеспечения образовательного процесса, инновационной деятельности колледжа</w:t>
      </w:r>
      <w:r w:rsidR="00035FFA" w:rsidRPr="00035FFA">
        <w:rPr>
          <w:sz w:val="28"/>
          <w:szCs w:val="28"/>
        </w:rPr>
        <w:t>.</w:t>
      </w:r>
    </w:p>
    <w:p w:rsidR="00D31BCB" w:rsidRPr="00FC11FE" w:rsidRDefault="00D31BCB" w:rsidP="00035FFA">
      <w:pPr>
        <w:pStyle w:val="Default"/>
        <w:ind w:firstLine="709"/>
        <w:jc w:val="both"/>
        <w:rPr>
          <w:sz w:val="28"/>
          <w:szCs w:val="28"/>
        </w:rPr>
      </w:pPr>
    </w:p>
    <w:p w:rsidR="00D97690" w:rsidRDefault="00D97690" w:rsidP="00035FFA">
      <w:pPr>
        <w:pStyle w:val="Default"/>
        <w:ind w:firstLine="709"/>
        <w:jc w:val="both"/>
        <w:rPr>
          <w:sz w:val="28"/>
        </w:rPr>
      </w:pPr>
      <w:r w:rsidRPr="00236F10">
        <w:rPr>
          <w:sz w:val="28"/>
        </w:rPr>
        <w:t>Основны</w:t>
      </w:r>
      <w:r w:rsidR="000B2E86">
        <w:rPr>
          <w:sz w:val="28"/>
        </w:rPr>
        <w:t>е</w:t>
      </w:r>
      <w:r w:rsidRPr="00236F10">
        <w:rPr>
          <w:b/>
          <w:bCs/>
          <w:sz w:val="28"/>
        </w:rPr>
        <w:t xml:space="preserve">задачи </w:t>
      </w:r>
      <w:r w:rsidR="00236F10">
        <w:rPr>
          <w:bCs/>
          <w:sz w:val="28"/>
        </w:rPr>
        <w:t xml:space="preserve">работы </w:t>
      </w:r>
      <w:r w:rsidR="004D5527">
        <w:rPr>
          <w:sz w:val="28"/>
        </w:rPr>
        <w:t>методического кабинета</w:t>
      </w:r>
      <w:r w:rsidR="00A67CFB">
        <w:rPr>
          <w:sz w:val="28"/>
        </w:rPr>
        <w:t>:</w:t>
      </w:r>
    </w:p>
    <w:p w:rsidR="00D31BCB" w:rsidRDefault="00D31BCB" w:rsidP="00035FFA">
      <w:pPr>
        <w:pStyle w:val="Default"/>
        <w:ind w:firstLine="709"/>
        <w:jc w:val="both"/>
        <w:rPr>
          <w:sz w:val="28"/>
        </w:rPr>
      </w:pP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Сопровождение апробации новых методик преподавания общеобразовательных дисциплин.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Содействие развитию в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педколледже</w:t>
      </w:r>
      <w:proofErr w:type="spellEnd"/>
      <w:r w:rsidRPr="00A70A38">
        <w:rPr>
          <w:rFonts w:ascii="Times New Roman" w:hAnsi="Times New Roman" w:cs="Times New Roman"/>
          <w:sz w:val="28"/>
          <w:szCs w:val="28"/>
        </w:rPr>
        <w:t xml:space="preserve"> единого воспитательного пространства.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Развитие цифровой образовательной среды педагогического колледжа.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 Осуществление систематического знакомства преподавателей с достижениями в науке и практике в области педагогики, нормативно-правовой базой в сфере образования. 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Осуществление работы по повышению профессионального уровня подготовки преподавателей.</w:t>
      </w:r>
    </w:p>
    <w:p w:rsidR="000B2E86" w:rsidRPr="00A70A38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Оказание содействия при прохождении педагогами колледжа процедуры аттестации.</w:t>
      </w:r>
    </w:p>
    <w:p w:rsidR="000B2E86" w:rsidRDefault="000B2E86" w:rsidP="000B2E86">
      <w:pPr>
        <w:pStyle w:val="a5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Содействие формированию профессионального уровня подготовки студентов, регламентированного ФГОС.</w:t>
      </w:r>
    </w:p>
    <w:p w:rsidR="001F08CC" w:rsidRDefault="001F08CC" w:rsidP="00611CD8">
      <w:pPr>
        <w:pStyle w:val="Default"/>
        <w:ind w:firstLine="709"/>
        <w:jc w:val="both"/>
        <w:rPr>
          <w:sz w:val="28"/>
          <w:szCs w:val="28"/>
        </w:rPr>
      </w:pPr>
    </w:p>
    <w:p w:rsidR="001F08CC" w:rsidRDefault="001F08CC" w:rsidP="00611CD8">
      <w:pPr>
        <w:pStyle w:val="Default"/>
        <w:ind w:firstLine="709"/>
        <w:jc w:val="both"/>
        <w:rPr>
          <w:sz w:val="28"/>
          <w:szCs w:val="28"/>
        </w:rPr>
      </w:pPr>
    </w:p>
    <w:p w:rsidR="001F08CC" w:rsidRDefault="001F08CC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D31BCB" w:rsidRDefault="00D31BCB" w:rsidP="00611CD8">
      <w:pPr>
        <w:pStyle w:val="Default"/>
        <w:ind w:firstLine="709"/>
        <w:jc w:val="both"/>
        <w:rPr>
          <w:sz w:val="28"/>
          <w:szCs w:val="28"/>
        </w:rPr>
      </w:pPr>
    </w:p>
    <w:p w:rsidR="001F08CC" w:rsidRDefault="001F08CC" w:rsidP="00611CD8">
      <w:pPr>
        <w:pStyle w:val="Default"/>
        <w:ind w:firstLine="709"/>
        <w:jc w:val="both"/>
        <w:rPr>
          <w:sz w:val="28"/>
          <w:szCs w:val="28"/>
        </w:rPr>
      </w:pPr>
    </w:p>
    <w:p w:rsidR="001F08CC" w:rsidRDefault="001F08CC" w:rsidP="00611CD8">
      <w:pPr>
        <w:pStyle w:val="Default"/>
        <w:ind w:firstLine="709"/>
        <w:jc w:val="both"/>
        <w:rPr>
          <w:b/>
          <w:bCs/>
          <w:i/>
          <w:iCs/>
        </w:rPr>
      </w:pPr>
    </w:p>
    <w:p w:rsidR="00D97690" w:rsidRPr="00592278" w:rsidRDefault="00D97690" w:rsidP="00D976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856" w:type="dxa"/>
        <w:tblLayout w:type="fixed"/>
        <w:tblLook w:val="04A0"/>
      </w:tblPr>
      <w:tblGrid>
        <w:gridCol w:w="963"/>
        <w:gridCol w:w="30"/>
        <w:gridCol w:w="4820"/>
        <w:gridCol w:w="123"/>
        <w:gridCol w:w="34"/>
        <w:gridCol w:w="1685"/>
        <w:gridCol w:w="2835"/>
      </w:tblGrid>
      <w:tr w:rsidR="00F64E25" w:rsidRPr="00592278" w:rsidTr="001F08CC">
        <w:tc>
          <w:tcPr>
            <w:tcW w:w="10490" w:type="dxa"/>
            <w:gridSpan w:val="7"/>
            <w:shd w:val="clear" w:color="auto" w:fill="D9D9D9" w:themeFill="background1" w:themeFillShade="D9"/>
          </w:tcPr>
          <w:p w:rsidR="00F64E25" w:rsidRPr="00664B31" w:rsidRDefault="00F64E25" w:rsidP="00D97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I. Организационно-</w:t>
            </w:r>
            <w:r w:rsidRPr="005922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F64E25" w:rsidRPr="00592278" w:rsidTr="00502333">
        <w:tc>
          <w:tcPr>
            <w:tcW w:w="963" w:type="dxa"/>
          </w:tcPr>
          <w:p w:rsidR="00F64E25" w:rsidRPr="00664B31" w:rsidRDefault="00F64E25" w:rsidP="00F64E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850" w:type="dxa"/>
            <w:gridSpan w:val="2"/>
          </w:tcPr>
          <w:p w:rsidR="00F64E25" w:rsidRPr="00664B31" w:rsidRDefault="00F64E25" w:rsidP="00F64E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gridSpan w:val="3"/>
          </w:tcPr>
          <w:p w:rsidR="00F64E25" w:rsidRPr="00664B31" w:rsidRDefault="00F64E25" w:rsidP="00F64E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F64E25" w:rsidRPr="00664B31" w:rsidRDefault="00F64E25" w:rsidP="00F64E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97690" w:rsidRPr="00592278" w:rsidTr="00502333">
        <w:tc>
          <w:tcPr>
            <w:tcW w:w="993" w:type="dxa"/>
            <w:gridSpan w:val="2"/>
          </w:tcPr>
          <w:p w:rsidR="00D97690" w:rsidRPr="00A67CFB" w:rsidRDefault="00D97690" w:rsidP="00A67CF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7690" w:rsidRPr="00592278" w:rsidRDefault="00D97690" w:rsidP="005E2686">
            <w:pPr>
              <w:pStyle w:val="Default"/>
              <w:jc w:val="both"/>
            </w:pPr>
            <w:r w:rsidRPr="00592278">
              <w:t>Анализ результ</w:t>
            </w:r>
            <w:r w:rsidR="00AB7797">
              <w:t>а</w:t>
            </w:r>
            <w:r w:rsidR="007A3C94">
              <w:t xml:space="preserve">тов </w:t>
            </w:r>
            <w:r w:rsidR="00A67CFB">
              <w:t>методической работы за 20</w:t>
            </w:r>
            <w:r w:rsidR="00D31BCB">
              <w:t>20</w:t>
            </w:r>
            <w:r w:rsidR="005E2686" w:rsidRPr="005E2686">
              <w:t>-</w:t>
            </w:r>
            <w:r w:rsidR="00A67CFB">
              <w:t>20</w:t>
            </w:r>
            <w:r w:rsidR="00D31BCB">
              <w:t>21</w:t>
            </w:r>
            <w:r w:rsidR="00500219">
              <w:t xml:space="preserve"> учебный год</w:t>
            </w:r>
          </w:p>
          <w:p w:rsidR="00D97690" w:rsidRPr="00592278" w:rsidRDefault="00D97690" w:rsidP="005E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D97690" w:rsidRPr="00592278" w:rsidRDefault="00D97690" w:rsidP="0059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97690" w:rsidRPr="00592278" w:rsidRDefault="00D97690" w:rsidP="00AB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</w:t>
            </w:r>
            <w:r w:rsidR="00AB779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97690" w:rsidRPr="00592278" w:rsidTr="00502333">
        <w:tc>
          <w:tcPr>
            <w:tcW w:w="993" w:type="dxa"/>
            <w:gridSpan w:val="2"/>
          </w:tcPr>
          <w:p w:rsidR="00D97690" w:rsidRPr="00A67CFB" w:rsidRDefault="00D97690" w:rsidP="00A67CF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97690" w:rsidRPr="00592278" w:rsidRDefault="00D97690" w:rsidP="00500219">
            <w:pPr>
              <w:pStyle w:val="Default"/>
              <w:jc w:val="both"/>
            </w:pPr>
            <w:r w:rsidRPr="00592278">
              <w:t>Организация обеспечения программно-методической документацией педагогических работн</w:t>
            </w:r>
            <w:r w:rsidR="00611CD8">
              <w:t>иков в соответствии с ФГОС СПО</w:t>
            </w:r>
          </w:p>
        </w:tc>
        <w:tc>
          <w:tcPr>
            <w:tcW w:w="1842" w:type="dxa"/>
            <w:gridSpan w:val="3"/>
          </w:tcPr>
          <w:p w:rsidR="00D97690" w:rsidRPr="00592278" w:rsidRDefault="00D97690" w:rsidP="00592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97690" w:rsidRPr="00592278" w:rsidRDefault="00D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 w:rsidR="00AB779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F579A4" w:rsidRPr="00592278" w:rsidTr="00502333">
        <w:tc>
          <w:tcPr>
            <w:tcW w:w="993" w:type="dxa"/>
            <w:gridSpan w:val="2"/>
          </w:tcPr>
          <w:p w:rsidR="00F579A4" w:rsidRPr="00A67CFB" w:rsidRDefault="00F579A4" w:rsidP="00F579A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79A4" w:rsidRPr="00F70DB3" w:rsidRDefault="00F579A4" w:rsidP="00F579A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Консультации  с руководителями КР, ВКР</w:t>
            </w:r>
          </w:p>
        </w:tc>
        <w:tc>
          <w:tcPr>
            <w:tcW w:w="1842" w:type="dxa"/>
            <w:gridSpan w:val="3"/>
          </w:tcPr>
          <w:p w:rsidR="00F579A4" w:rsidRPr="00592278" w:rsidRDefault="00F579A4" w:rsidP="00F5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579A4" w:rsidRPr="00F70DB3" w:rsidRDefault="00F579A4" w:rsidP="00F579A4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  <w:r w:rsidR="00500219">
              <w:rPr>
                <w:rFonts w:ascii="Times New Roman" w:hAnsi="Times New Roman"/>
                <w:sz w:val="24"/>
              </w:rPr>
              <w:t>, методист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Посещение уроков преподавателей с целью изучения качества преподавания учебных дисциплин, МДК.</w:t>
            </w:r>
          </w:p>
        </w:tc>
        <w:tc>
          <w:tcPr>
            <w:tcW w:w="1842" w:type="dxa"/>
            <w:gridSpan w:val="3"/>
          </w:tcPr>
          <w:p w:rsidR="00500219" w:rsidRPr="00F70DB3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Зам.директора по УМР</w:t>
            </w:r>
            <w:r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0219" w:rsidRPr="00592278" w:rsidRDefault="00500219" w:rsidP="00500219">
            <w:pPr>
              <w:pStyle w:val="Default"/>
              <w:jc w:val="both"/>
            </w:pPr>
            <w:r w:rsidRPr="00592278">
              <w:t>Подготовка и п</w:t>
            </w:r>
            <w:r>
              <w:t>роведение методических советов</w:t>
            </w:r>
          </w:p>
          <w:p w:rsidR="00500219" w:rsidRPr="00592278" w:rsidRDefault="00500219" w:rsidP="0050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00219" w:rsidRPr="00592278" w:rsidRDefault="00500219" w:rsidP="0050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500219" w:rsidRPr="00592278" w:rsidRDefault="00500219" w:rsidP="005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0219" w:rsidRPr="00592278" w:rsidRDefault="00500219" w:rsidP="00500219">
            <w:pPr>
              <w:pStyle w:val="Default"/>
              <w:jc w:val="both"/>
            </w:pPr>
            <w:r w:rsidRPr="00592278">
              <w:t>Составление плана мероприятий по повышен</w:t>
            </w:r>
            <w:r>
              <w:t>ию квалификации преподавателей</w:t>
            </w:r>
          </w:p>
          <w:p w:rsidR="00500219" w:rsidRPr="00592278" w:rsidRDefault="00500219" w:rsidP="0050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00219" w:rsidRPr="00592278" w:rsidRDefault="00500219" w:rsidP="0050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500219" w:rsidRPr="00592278" w:rsidRDefault="00500219" w:rsidP="005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0219" w:rsidRPr="00592278" w:rsidRDefault="00500219" w:rsidP="00500219">
            <w:pPr>
              <w:pStyle w:val="Default"/>
              <w:jc w:val="both"/>
            </w:pPr>
            <w:r w:rsidRPr="00592278">
              <w:t xml:space="preserve">Составление графика аттестации преподавателей колледжа. </w:t>
            </w:r>
          </w:p>
          <w:p w:rsidR="00500219" w:rsidRPr="00592278" w:rsidRDefault="00500219" w:rsidP="0050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500219" w:rsidRPr="00592278" w:rsidRDefault="00500219" w:rsidP="0050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500219" w:rsidRPr="00592278" w:rsidRDefault="00500219" w:rsidP="0050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Default="00500219" w:rsidP="00500219">
            <w:pPr>
              <w:rPr>
                <w:rFonts w:ascii="Times New Roman" w:hAnsi="Times New Roman"/>
                <w:sz w:val="24"/>
                <w:szCs w:val="28"/>
              </w:rPr>
            </w:pPr>
            <w:r w:rsidRPr="00F70DB3">
              <w:rPr>
                <w:rFonts w:ascii="Times New Roman" w:hAnsi="Times New Roman"/>
                <w:sz w:val="24"/>
                <w:szCs w:val="28"/>
              </w:rPr>
              <w:t>Заседание ПЦК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500219" w:rsidRDefault="00500219" w:rsidP="0050021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о</w:t>
            </w:r>
            <w:r w:rsidRPr="00F70DB3">
              <w:rPr>
                <w:rFonts w:ascii="Times New Roman" w:hAnsi="Times New Roman"/>
                <w:sz w:val="24"/>
                <w:szCs w:val="28"/>
              </w:rPr>
              <w:t>бсуждение и у</w:t>
            </w:r>
            <w:r>
              <w:rPr>
                <w:rFonts w:ascii="Times New Roman" w:hAnsi="Times New Roman"/>
                <w:sz w:val="24"/>
                <w:szCs w:val="28"/>
              </w:rPr>
              <w:t>тверждение планов работы на 20</w:t>
            </w:r>
            <w:r w:rsidR="00D31BCB">
              <w:rPr>
                <w:rFonts w:ascii="Times New Roman" w:hAnsi="Times New Roman"/>
                <w:sz w:val="24"/>
                <w:szCs w:val="28"/>
              </w:rPr>
              <w:t>21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D31BCB">
              <w:rPr>
                <w:rFonts w:ascii="Times New Roman" w:hAnsi="Times New Roman"/>
                <w:sz w:val="24"/>
                <w:szCs w:val="28"/>
              </w:rPr>
              <w:t>22</w:t>
            </w:r>
            <w:r w:rsidRPr="00F70DB3">
              <w:rPr>
                <w:rFonts w:ascii="Times New Roman" w:hAnsi="Times New Roman"/>
                <w:sz w:val="24"/>
                <w:szCs w:val="28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8"/>
              </w:rPr>
              <w:t>й год;</w:t>
            </w:r>
          </w:p>
          <w:p w:rsidR="00500219" w:rsidRPr="00A81A91" w:rsidRDefault="00500219" w:rsidP="00D31BC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</w:t>
            </w:r>
            <w:r w:rsidRPr="00F70DB3">
              <w:rPr>
                <w:rFonts w:ascii="Times New Roman" w:hAnsi="Times New Roman"/>
                <w:sz w:val="24"/>
              </w:rPr>
              <w:t>нализ и утверждение календарно-тематических планов</w:t>
            </w:r>
            <w:r>
              <w:rPr>
                <w:rFonts w:ascii="Times New Roman" w:hAnsi="Times New Roman"/>
                <w:sz w:val="24"/>
              </w:rPr>
              <w:t>, рабочих программ на 1 семестр 20</w:t>
            </w:r>
            <w:r w:rsidR="00D31BCB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-20</w:t>
            </w:r>
            <w:r w:rsidR="00D31BCB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уч. года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81A9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81A91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A03B59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03B59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03B59">
              <w:rPr>
                <w:rFonts w:ascii="Times New Roman" w:hAnsi="Times New Roman"/>
                <w:sz w:val="24"/>
              </w:rPr>
              <w:t>иректора по УМР</w:t>
            </w:r>
          </w:p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A03B59">
              <w:rPr>
                <w:rFonts w:ascii="Times New Roman" w:hAnsi="Times New Roman"/>
                <w:sz w:val="24"/>
              </w:rPr>
              <w:t>етодист</w:t>
            </w:r>
          </w:p>
          <w:p w:rsidR="00500219" w:rsidRPr="00A03B59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03B59">
              <w:rPr>
                <w:rFonts w:ascii="Times New Roman" w:hAnsi="Times New Roman"/>
                <w:sz w:val="24"/>
              </w:rPr>
              <w:t>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 УМК по дисциплинам и МДК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  <w:r w:rsidRPr="00F70DB3">
              <w:rPr>
                <w:rFonts w:ascii="Times New Roman" w:hAnsi="Times New Roman"/>
                <w:sz w:val="24"/>
              </w:rPr>
              <w:t>, 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программами ГИА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УМР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тделениями, П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реподаватели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00219">
            <w:pPr>
              <w:rPr>
                <w:rFonts w:ascii="Times New Roman" w:hAnsi="Times New Roman"/>
                <w:sz w:val="24"/>
                <w:szCs w:val="28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Подготовка экзаменационных материалов для промежуточной аттестации студентов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УМР</w:t>
            </w:r>
          </w:p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ПЦК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реподаватели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D31BC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Совещание с председателями ПЦК. Отчет</w:t>
            </w:r>
            <w:r>
              <w:rPr>
                <w:rFonts w:ascii="Times New Roman" w:hAnsi="Times New Roman"/>
                <w:sz w:val="24"/>
              </w:rPr>
              <w:t>ы о работе ПЦК за 1 семестр 20</w:t>
            </w:r>
            <w:r w:rsidR="00D31BCB"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D31BCB">
              <w:rPr>
                <w:rFonts w:ascii="Times New Roman" w:hAnsi="Times New Roman"/>
                <w:sz w:val="24"/>
              </w:rPr>
              <w:t>2</w:t>
            </w:r>
            <w:r w:rsidRPr="00F70DB3">
              <w:rPr>
                <w:rFonts w:ascii="Times New Roman" w:hAnsi="Times New Roman"/>
                <w:sz w:val="24"/>
              </w:rPr>
              <w:t xml:space="preserve"> уч. года. 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 xml:space="preserve">иректора по УМР, 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D31BCB">
            <w:pPr>
              <w:rPr>
                <w:rFonts w:ascii="Times New Roman" w:hAnsi="Times New Roman"/>
                <w:sz w:val="24"/>
                <w:szCs w:val="28"/>
              </w:rPr>
            </w:pPr>
            <w:r w:rsidRPr="00F70DB3">
              <w:rPr>
                <w:rFonts w:ascii="Times New Roman" w:hAnsi="Times New Roman"/>
                <w:sz w:val="24"/>
              </w:rPr>
              <w:t xml:space="preserve">Анализ и утверждение календарно-тематических планов на </w:t>
            </w:r>
            <w:r w:rsidRPr="00F70DB3"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семестр 20</w:t>
            </w:r>
            <w:r w:rsidR="00D31BCB">
              <w:rPr>
                <w:rFonts w:ascii="Times New Roman" w:hAnsi="Times New Roman"/>
                <w:sz w:val="24"/>
              </w:rPr>
              <w:t>21</w:t>
            </w:r>
            <w:r w:rsidRPr="00F70DB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02</w:t>
            </w:r>
            <w:r w:rsidR="00D31BCB">
              <w:rPr>
                <w:rFonts w:ascii="Times New Roman" w:hAnsi="Times New Roman"/>
                <w:sz w:val="24"/>
              </w:rPr>
              <w:t>2</w:t>
            </w:r>
            <w:r w:rsidRPr="00F70DB3"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Default="00500219" w:rsidP="0050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A81A91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F70DB3" w:rsidRDefault="00500219" w:rsidP="005002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комиссий по назначению стимулирующих выплат</w:t>
            </w:r>
          </w:p>
          <w:p w:rsidR="00500219" w:rsidRPr="00F70DB3" w:rsidRDefault="00500219" w:rsidP="005002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Зам.директора по УМР</w:t>
            </w:r>
          </w:p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комиссий</w:t>
            </w:r>
          </w:p>
        </w:tc>
      </w:tr>
      <w:tr w:rsidR="00500219" w:rsidRPr="00592278" w:rsidTr="00502333">
        <w:tc>
          <w:tcPr>
            <w:tcW w:w="993" w:type="dxa"/>
            <w:gridSpan w:val="2"/>
          </w:tcPr>
          <w:p w:rsidR="00500219" w:rsidRPr="00A67CFB" w:rsidRDefault="00500219" w:rsidP="00500219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500219" w:rsidRPr="006E2B5D" w:rsidRDefault="00500219" w:rsidP="00500219">
            <w:pPr>
              <w:rPr>
                <w:rFonts w:ascii="Times New Roman" w:hAnsi="Times New Roman"/>
                <w:sz w:val="24"/>
              </w:rPr>
            </w:pPr>
            <w:r w:rsidRPr="006E2B5D">
              <w:rPr>
                <w:rFonts w:ascii="Times New Roman" w:hAnsi="Times New Roman"/>
                <w:sz w:val="24"/>
              </w:rPr>
              <w:t>Методический совет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500219" w:rsidRPr="006E2B5D" w:rsidRDefault="00500219" w:rsidP="00500219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00219" w:rsidRPr="00F70DB3" w:rsidRDefault="00500219" w:rsidP="00500219">
            <w:pPr>
              <w:ind w:left="34"/>
              <w:rPr>
                <w:rFonts w:ascii="Times New Roman" w:hAnsi="Times New Roman"/>
                <w:sz w:val="24"/>
              </w:rPr>
            </w:pPr>
            <w:r w:rsidRPr="006E2B5D">
              <w:rPr>
                <w:rFonts w:ascii="Times New Roman" w:hAnsi="Times New Roman"/>
                <w:sz w:val="24"/>
              </w:rPr>
              <w:t>Председатели ПЦК</w:t>
            </w:r>
            <w:r>
              <w:rPr>
                <w:rFonts w:ascii="Times New Roman" w:hAnsi="Times New Roman"/>
                <w:sz w:val="24"/>
              </w:rPr>
              <w:t>, м</w:t>
            </w:r>
            <w:r w:rsidRPr="006E2B5D">
              <w:rPr>
                <w:rFonts w:ascii="Times New Roman" w:hAnsi="Times New Roman"/>
                <w:sz w:val="24"/>
              </w:rPr>
              <w:t>етодист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реподаватели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для студентов 4 курса 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«Портфолио выпускника»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 развития карьеры и трудоустройства выпускника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«Портфолио выпускника»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233912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70DB3">
              <w:rPr>
                <w:rFonts w:ascii="Times New Roman" w:hAnsi="Times New Roman"/>
                <w:sz w:val="24"/>
              </w:rPr>
              <w:t>ав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тделениями</w:t>
            </w:r>
          </w:p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Заседание ПЦК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Малый педагогический совет по допуску к ГИА студентов 4А, 4в9, 41 групп.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233912" w:rsidRPr="00592278" w:rsidTr="00502333">
        <w:tc>
          <w:tcPr>
            <w:tcW w:w="993" w:type="dxa"/>
            <w:gridSpan w:val="2"/>
          </w:tcPr>
          <w:p w:rsidR="00233912" w:rsidRPr="00A67CFB" w:rsidRDefault="00233912" w:rsidP="0023391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proofErr w:type="gramStart"/>
            <w:r w:rsidRPr="00F70DB3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 xml:space="preserve"> качеством проведения консультаций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233912" w:rsidRPr="00F70DB3" w:rsidRDefault="00233912" w:rsidP="00233912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C505EF" w:rsidRPr="00592278" w:rsidTr="00502333">
        <w:tc>
          <w:tcPr>
            <w:tcW w:w="993" w:type="dxa"/>
            <w:gridSpan w:val="2"/>
          </w:tcPr>
          <w:p w:rsidR="00C505EF" w:rsidRPr="00A67CFB" w:rsidRDefault="00C505EF" w:rsidP="00C505E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505EF" w:rsidRPr="00D657F7" w:rsidRDefault="00C505EF" w:rsidP="00C505EF">
            <w:pPr>
              <w:ind w:left="34"/>
              <w:rPr>
                <w:rFonts w:ascii="Times New Roman" w:hAnsi="Times New Roman"/>
                <w:i/>
                <w:sz w:val="24"/>
              </w:rPr>
            </w:pPr>
            <w:r w:rsidRPr="00D657F7">
              <w:rPr>
                <w:rFonts w:ascii="Times New Roman" w:hAnsi="Times New Roman"/>
                <w:i/>
                <w:sz w:val="24"/>
              </w:rPr>
              <w:t>Подготовка к проведению ГИА в форме демонстрационного экзамена по специальностям «Дошкольное образование», «Преподавание в начальных классах»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C505EF" w:rsidRDefault="00C505EF" w:rsidP="00C505EF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C505EF" w:rsidRPr="00F70DB3" w:rsidRDefault="00C505EF" w:rsidP="00C505EF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  <w:r>
              <w:rPr>
                <w:rFonts w:ascii="Times New Roman" w:hAnsi="Times New Roman"/>
                <w:sz w:val="24"/>
              </w:rPr>
              <w:t>, руководитель СЦК, методист</w:t>
            </w:r>
          </w:p>
        </w:tc>
      </w:tr>
      <w:tr w:rsidR="00C505EF" w:rsidRPr="00592278" w:rsidTr="00502333">
        <w:tc>
          <w:tcPr>
            <w:tcW w:w="993" w:type="dxa"/>
            <w:gridSpan w:val="2"/>
          </w:tcPr>
          <w:p w:rsidR="00C505EF" w:rsidRPr="00A67CFB" w:rsidRDefault="00C505EF" w:rsidP="00C505E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505EF" w:rsidRPr="00F70DB3" w:rsidRDefault="00C505EF" w:rsidP="00C505EF">
            <w:pPr>
              <w:ind w:left="34"/>
              <w:rPr>
                <w:rFonts w:ascii="Times New Roman" w:hAnsi="Times New Roman"/>
                <w:sz w:val="24"/>
              </w:rPr>
            </w:pPr>
            <w:proofErr w:type="gramStart"/>
            <w:r w:rsidRPr="00F70DB3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 xml:space="preserve"> проведением консультаций</w:t>
            </w:r>
            <w:r>
              <w:rPr>
                <w:rFonts w:ascii="Times New Roman" w:hAnsi="Times New Roman"/>
                <w:sz w:val="24"/>
              </w:rPr>
              <w:t xml:space="preserve"> для подготовки к ГИА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C505EF" w:rsidRPr="00F70DB3" w:rsidRDefault="00C505EF" w:rsidP="00C505EF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C505EF" w:rsidRPr="00F70DB3" w:rsidRDefault="00C505EF" w:rsidP="00C505EF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 xml:space="preserve">Организация </w:t>
            </w:r>
            <w:r w:rsidR="00C505EF">
              <w:rPr>
                <w:rFonts w:ascii="Times New Roman" w:hAnsi="Times New Roman"/>
                <w:sz w:val="24"/>
              </w:rPr>
              <w:t xml:space="preserve">и проведение </w:t>
            </w:r>
            <w:r w:rsidRPr="00F70DB3">
              <w:rPr>
                <w:rFonts w:ascii="Times New Roman" w:hAnsi="Times New Roman"/>
                <w:sz w:val="24"/>
              </w:rPr>
              <w:t>ГИА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  <w:r w:rsidR="00C505EF">
              <w:rPr>
                <w:rFonts w:ascii="Times New Roman" w:hAnsi="Times New Roman"/>
                <w:sz w:val="24"/>
              </w:rPr>
              <w:t>, председатели ПЦК, руководитель СЦК, методист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D657F7" w:rsidRPr="00F70DB3" w:rsidRDefault="00D657F7" w:rsidP="00D31BC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Подгото</w:t>
            </w:r>
            <w:r>
              <w:rPr>
                <w:rFonts w:ascii="Times New Roman" w:hAnsi="Times New Roman"/>
                <w:sz w:val="24"/>
              </w:rPr>
              <w:t>вка проекта плана работы на 20</w:t>
            </w:r>
            <w:r w:rsidR="00D31BCB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-202</w:t>
            </w:r>
            <w:r w:rsidR="00D31BCB">
              <w:rPr>
                <w:rFonts w:ascii="Times New Roman" w:hAnsi="Times New Roman"/>
                <w:sz w:val="24"/>
              </w:rPr>
              <w:t>3</w:t>
            </w:r>
            <w:r w:rsidRPr="00F70DB3"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D657F7" w:rsidRPr="00F70DB3" w:rsidRDefault="00C505EF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57F7" w:rsidRDefault="00D657F7" w:rsidP="00D657F7">
            <w:pPr>
              <w:pStyle w:val="Default"/>
              <w:jc w:val="both"/>
            </w:pPr>
            <w:r w:rsidRPr="00592278">
              <w:t xml:space="preserve">Организация и проведение индивидуальных консультаций по запросам преподавателей: </w:t>
            </w:r>
          </w:p>
          <w:p w:rsidR="00D657F7" w:rsidRDefault="00D657F7" w:rsidP="00D657F7">
            <w:pPr>
              <w:pStyle w:val="Default"/>
              <w:jc w:val="both"/>
            </w:pPr>
            <w:r w:rsidRPr="00592278">
              <w:t xml:space="preserve">- по разработке методического обеспечения образовательного процесса; </w:t>
            </w:r>
          </w:p>
          <w:p w:rsidR="00D657F7" w:rsidRDefault="00D657F7" w:rsidP="00D657F7">
            <w:pPr>
              <w:pStyle w:val="Default"/>
              <w:jc w:val="both"/>
            </w:pPr>
            <w:r w:rsidRPr="00592278">
              <w:t>- по организации самостоятельной работы студентов;</w:t>
            </w:r>
          </w:p>
          <w:p w:rsidR="00D657F7" w:rsidRDefault="00D657F7" w:rsidP="00D657F7">
            <w:pPr>
              <w:pStyle w:val="Default"/>
              <w:jc w:val="both"/>
            </w:pPr>
            <w:r w:rsidRPr="00592278">
              <w:t>- по сопровождению учебно-исс</w:t>
            </w:r>
            <w:r>
              <w:t>ледовательской и проектной</w:t>
            </w:r>
            <w:r w:rsidRPr="00592278">
              <w:t xml:space="preserve"> деятельности </w:t>
            </w:r>
            <w:proofErr w:type="gramStart"/>
            <w:r w:rsidRPr="00592278">
              <w:t>обучающихся</w:t>
            </w:r>
            <w:proofErr w:type="gramEnd"/>
            <w:r w:rsidRPr="00592278">
              <w:t xml:space="preserve">; </w:t>
            </w:r>
          </w:p>
          <w:p w:rsidR="00D657F7" w:rsidRDefault="00D657F7" w:rsidP="00D657F7">
            <w:pPr>
              <w:pStyle w:val="Default"/>
              <w:jc w:val="both"/>
            </w:pPr>
            <w:r w:rsidRPr="00592278">
              <w:t>- по обобщению педагогического опыта и формам представления результатов методической и научно-методической работы</w:t>
            </w:r>
            <w:r>
              <w:t>;</w:t>
            </w:r>
          </w:p>
          <w:p w:rsidR="00D657F7" w:rsidRPr="00592278" w:rsidRDefault="00D657F7" w:rsidP="00D657F7">
            <w:pPr>
              <w:pStyle w:val="Default"/>
              <w:jc w:val="both"/>
            </w:pPr>
            <w:r>
              <w:t>- по руководству написания</w:t>
            </w:r>
            <w:r w:rsidRPr="00A81A91">
              <w:t>КР, ВКР</w:t>
            </w:r>
            <w:r>
              <w:t xml:space="preserve"> студентов.</w:t>
            </w:r>
          </w:p>
        </w:tc>
        <w:tc>
          <w:tcPr>
            <w:tcW w:w="1842" w:type="dxa"/>
            <w:gridSpan w:val="3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нормативной документации</w:t>
            </w:r>
          </w:p>
        </w:tc>
        <w:tc>
          <w:tcPr>
            <w:tcW w:w="1842" w:type="dxa"/>
            <w:gridSpan w:val="3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57F7" w:rsidRPr="00592278" w:rsidRDefault="00C505EF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D657F7" w:rsidRPr="001178E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базы данных учебно-методических материалов, программ подготовки специалистов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страницы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педколледжа</w:t>
            </w:r>
            <w:proofErr w:type="spellEnd"/>
          </w:p>
        </w:tc>
        <w:tc>
          <w:tcPr>
            <w:tcW w:w="1842" w:type="dxa"/>
            <w:gridSpan w:val="3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657F7" w:rsidRPr="00592278" w:rsidTr="00502333">
        <w:tc>
          <w:tcPr>
            <w:tcW w:w="993" w:type="dxa"/>
            <w:gridSpan w:val="2"/>
          </w:tcPr>
          <w:p w:rsidR="00D657F7" w:rsidRPr="00A67CFB" w:rsidRDefault="00D657F7" w:rsidP="00D657F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 xml:space="preserve">Подведение итогов методической работы 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10490" w:type="dxa"/>
            <w:gridSpan w:val="7"/>
            <w:shd w:val="clear" w:color="auto" w:fill="D9D9D9" w:themeFill="background1" w:themeFillShade="D9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II. Изучение и распространение опыта преподавателей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73" w:type="dxa"/>
            <w:gridSpan w:val="3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19" w:type="dxa"/>
            <w:gridSpan w:val="2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283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коллектива над методической темой «</w:t>
            </w:r>
            <w:r w:rsidR="003D3125" w:rsidRPr="003D3125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образовательного процесса, в соответствии с требованиями современного рынка труда, как условие подготовки конкурентоспособного специалиста</w:t>
            </w:r>
            <w:r w:rsidRPr="005E26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C505EF" w:rsidRDefault="00D657F7" w:rsidP="00D657F7">
            <w:pPr>
              <w:rPr>
                <w:rFonts w:ascii="Times New Roman" w:hAnsi="Times New Roman"/>
                <w:sz w:val="24"/>
                <w:szCs w:val="28"/>
              </w:rPr>
            </w:pPr>
            <w:r w:rsidRPr="00C505EF">
              <w:rPr>
                <w:rFonts w:ascii="Times New Roman" w:hAnsi="Times New Roman"/>
                <w:sz w:val="24"/>
                <w:szCs w:val="28"/>
              </w:rPr>
              <w:t>Педагогический совет «Актуальные вопросы организации учебно-воспитательного процесса колледжа»</w:t>
            </w:r>
          </w:p>
          <w:p w:rsidR="00D657F7" w:rsidRPr="00C505EF" w:rsidRDefault="00D657F7" w:rsidP="00CB22EB">
            <w:pPr>
              <w:rPr>
                <w:rFonts w:ascii="Times New Roman" w:hAnsi="Times New Roman"/>
                <w:sz w:val="24"/>
                <w:szCs w:val="28"/>
              </w:rPr>
            </w:pPr>
            <w:r w:rsidRPr="00C505EF">
              <w:rPr>
                <w:rFonts w:ascii="Times New Roman" w:hAnsi="Times New Roman"/>
                <w:sz w:val="24"/>
                <w:szCs w:val="28"/>
              </w:rPr>
              <w:t>Утверждение плана работы колледжа на 20</w:t>
            </w:r>
            <w:r w:rsidR="00CB22EB">
              <w:rPr>
                <w:rFonts w:ascii="Times New Roman" w:hAnsi="Times New Roman"/>
                <w:sz w:val="24"/>
                <w:szCs w:val="28"/>
              </w:rPr>
              <w:t>21</w:t>
            </w:r>
            <w:r w:rsidRPr="00C505EF">
              <w:rPr>
                <w:rFonts w:ascii="Times New Roman" w:hAnsi="Times New Roman"/>
                <w:sz w:val="24"/>
                <w:szCs w:val="28"/>
              </w:rPr>
              <w:t>-202</w:t>
            </w:r>
            <w:r w:rsidR="00CB22EB">
              <w:rPr>
                <w:rFonts w:ascii="Times New Roman" w:hAnsi="Times New Roman"/>
                <w:sz w:val="24"/>
                <w:szCs w:val="28"/>
              </w:rPr>
              <w:t>2</w:t>
            </w:r>
            <w:r w:rsidRPr="00C505EF">
              <w:rPr>
                <w:rFonts w:ascii="Times New Roman" w:hAnsi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C505EF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Директор,</w:t>
            </w:r>
          </w:p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81A9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81A91">
              <w:rPr>
                <w:rFonts w:ascii="Times New Roman" w:hAnsi="Times New Roman"/>
                <w:sz w:val="24"/>
              </w:rPr>
              <w:t>иректора по УМР,</w:t>
            </w:r>
          </w:p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заведующие отделениями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rPr>
                <w:rFonts w:ascii="Times New Roman" w:hAnsi="Times New Roman"/>
                <w:sz w:val="24"/>
                <w:szCs w:val="28"/>
              </w:rPr>
            </w:pPr>
            <w:r w:rsidRPr="00F70DB3">
              <w:rPr>
                <w:rFonts w:ascii="Times New Roman" w:hAnsi="Times New Roman"/>
                <w:sz w:val="24"/>
                <w:szCs w:val="28"/>
              </w:rPr>
              <w:t xml:space="preserve">Педагогический совет «Итоги </w:t>
            </w:r>
            <w:r w:rsidRPr="00F70DB3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F70DB3">
              <w:rPr>
                <w:rFonts w:ascii="Times New Roman" w:hAnsi="Times New Roman"/>
                <w:sz w:val="24"/>
                <w:szCs w:val="28"/>
              </w:rPr>
              <w:t xml:space="preserve"> семестра </w:t>
            </w:r>
          </w:p>
          <w:p w:rsidR="00D657F7" w:rsidRPr="00F70DB3" w:rsidRDefault="00D657F7" w:rsidP="00CB22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CB22EB">
              <w:rPr>
                <w:rFonts w:ascii="Times New Roman" w:hAnsi="Times New Roman"/>
                <w:sz w:val="24"/>
                <w:szCs w:val="28"/>
              </w:rPr>
              <w:t>21</w:t>
            </w:r>
            <w:r>
              <w:rPr>
                <w:rFonts w:ascii="Times New Roman" w:hAnsi="Times New Roman"/>
                <w:sz w:val="24"/>
                <w:szCs w:val="28"/>
              </w:rPr>
              <w:t>-20</w:t>
            </w:r>
            <w:r w:rsidR="00CB22EB">
              <w:rPr>
                <w:rFonts w:ascii="Times New Roman" w:hAnsi="Times New Roman"/>
                <w:sz w:val="24"/>
                <w:szCs w:val="28"/>
              </w:rPr>
              <w:t>22</w:t>
            </w:r>
            <w:r w:rsidRPr="00F70DB3">
              <w:rPr>
                <w:rFonts w:ascii="Times New Roman" w:hAnsi="Times New Roman"/>
                <w:sz w:val="24"/>
                <w:szCs w:val="28"/>
              </w:rPr>
              <w:t xml:space="preserve"> учебного года»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70DB3">
              <w:rPr>
                <w:rFonts w:ascii="Times New Roman" w:hAnsi="Times New Roman"/>
                <w:sz w:val="24"/>
              </w:rPr>
              <w:t>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Неделя ПЦК преподавателей обще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методических семинаров с целью трансляции и обмена педагогическим опытом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Неделя ПЦК преподавателей общепрофессиональных и специальных дисциплин</w:t>
            </w:r>
            <w:r w:rsidRPr="00F70DB3">
              <w:rPr>
                <w:rFonts w:ascii="Times New Roman" w:hAnsi="Times New Roman"/>
                <w:sz w:val="24"/>
              </w:rPr>
              <w:t xml:space="preserve"> по специальности «</w:t>
            </w:r>
            <w:r>
              <w:rPr>
                <w:rFonts w:ascii="Times New Roman" w:hAnsi="Times New Roman"/>
                <w:sz w:val="24"/>
              </w:rPr>
              <w:t>Дошкольное образование</w:t>
            </w:r>
            <w:r w:rsidRPr="00F70DB3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методических семинаров с целью трансляции и обмена педагогическим опытом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Неделя ПЦК преподавателей общепрофессиональных и специальных дисциплин</w:t>
            </w:r>
            <w:r w:rsidRPr="00F70DB3">
              <w:rPr>
                <w:rFonts w:ascii="Times New Roman" w:hAnsi="Times New Roman"/>
                <w:sz w:val="24"/>
              </w:rPr>
              <w:t xml:space="preserve"> по специальности «</w:t>
            </w:r>
            <w:r>
              <w:rPr>
                <w:rFonts w:ascii="Times New Roman" w:hAnsi="Times New Roman"/>
                <w:sz w:val="24"/>
              </w:rPr>
              <w:t>Преподавание в начальных классах</w:t>
            </w:r>
            <w:r w:rsidRPr="00F70DB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редседатель ПЦК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тделением</w:t>
            </w:r>
          </w:p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реподаватели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E257DE">
              <w:rPr>
                <w:rFonts w:ascii="Times New Roman" w:hAnsi="Times New Roman"/>
                <w:sz w:val="24"/>
              </w:rPr>
              <w:t>Педагогический совет</w:t>
            </w:r>
          </w:p>
          <w:p w:rsidR="00D657F7" w:rsidRPr="00E257DE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E257DE">
              <w:rPr>
                <w:rFonts w:ascii="Times New Roman" w:hAnsi="Times New Roman"/>
                <w:sz w:val="24"/>
              </w:rPr>
              <w:t>«</w:t>
            </w:r>
            <w:r w:rsidR="00CB22EB" w:rsidRPr="00CB22EB">
              <w:rPr>
                <w:rFonts w:ascii="Times New Roman" w:hAnsi="Times New Roman"/>
                <w:sz w:val="24"/>
              </w:rPr>
              <w:t>Дистанционное обучение – новая реальность</w:t>
            </w:r>
            <w:r w:rsidRPr="00E257D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70DB3">
              <w:rPr>
                <w:rFonts w:ascii="Times New Roman" w:hAnsi="Times New Roman"/>
                <w:sz w:val="24"/>
              </w:rPr>
              <w:t>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F70DB3">
              <w:rPr>
                <w:rFonts w:ascii="Times New Roman" w:hAnsi="Times New Roman"/>
                <w:sz w:val="24"/>
              </w:rPr>
              <w:t>етодист</w:t>
            </w:r>
          </w:p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Неделя ПЦК преподавателей общепрофессиональных и специальных дисциплин</w:t>
            </w:r>
            <w:r w:rsidRPr="00F70DB3">
              <w:rPr>
                <w:rFonts w:ascii="Times New Roman" w:hAnsi="Times New Roman"/>
                <w:sz w:val="24"/>
              </w:rPr>
              <w:t xml:space="preserve"> по специальности «</w:t>
            </w:r>
            <w:r>
              <w:rPr>
                <w:rFonts w:ascii="Times New Roman" w:hAnsi="Times New Roman"/>
                <w:sz w:val="24"/>
              </w:rPr>
              <w:t>Физическая культура</w:t>
            </w:r>
            <w:r w:rsidRPr="00F70DB3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редседатель ПЦК</w:t>
            </w:r>
          </w:p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70DB3">
              <w:rPr>
                <w:rFonts w:ascii="Times New Roman" w:hAnsi="Times New Roman"/>
                <w:sz w:val="24"/>
              </w:rPr>
              <w:t>ав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тделением</w:t>
            </w:r>
          </w:p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70DB3">
              <w:rPr>
                <w:rFonts w:ascii="Times New Roman" w:hAnsi="Times New Roman"/>
                <w:sz w:val="24"/>
              </w:rPr>
              <w:t>реподаватели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:rsidR="00D657F7" w:rsidRPr="00260B16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 xml:space="preserve">Педагогический совет </w:t>
            </w:r>
            <w:r w:rsidRPr="00260B16">
              <w:rPr>
                <w:rFonts w:ascii="Times New Roman" w:hAnsi="Times New Roman"/>
                <w:sz w:val="24"/>
              </w:rPr>
              <w:t>«Воспитательная среда колледжа – важнейшее условие становления профессиональной компетентности будущих специалистов»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D657F7" w:rsidRPr="00F70DB3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D657F7" w:rsidRPr="00F70DB3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 xml:space="preserve">Изучение передового педагогического опыта: - участие в </w:t>
            </w:r>
            <w:proofErr w:type="spellStart"/>
            <w:r w:rsidRPr="00592278">
              <w:t>колледжных</w:t>
            </w:r>
            <w:proofErr w:type="spellEnd"/>
            <w:r w:rsidRPr="00592278">
              <w:t>, городских, областных мероприятиях по распространению пере</w:t>
            </w:r>
            <w:r>
              <w:t xml:space="preserve">дового педагогического опыта; </w:t>
            </w:r>
            <w:r w:rsidRPr="00592278">
              <w:t>изучение материалов, публику</w:t>
            </w:r>
            <w:r>
              <w:t>емых в методической литературе</w:t>
            </w: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 xml:space="preserve">Организация </w:t>
            </w:r>
            <w:proofErr w:type="spellStart"/>
            <w:r w:rsidRPr="00592278">
              <w:t>взаимопосещения</w:t>
            </w:r>
            <w:proofErr w:type="spellEnd"/>
            <w:r w:rsidRPr="00592278">
              <w:t xml:space="preserve"> преподавателями учебных занятий с</w:t>
            </w:r>
            <w:r>
              <w:t xml:space="preserve"> целью обмена и обобщения опыта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Изучение и обобщение опыт</w:t>
            </w:r>
            <w:r>
              <w:t xml:space="preserve">а </w:t>
            </w:r>
            <w:proofErr w:type="spellStart"/>
            <w:r>
              <w:lastRenderedPageBreak/>
              <w:t>аттестующихсяпреподавателей</w:t>
            </w:r>
            <w:proofErr w:type="spellEnd"/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УМР, </w:t>
            </w:r>
            <w:r w:rsidRPr="0059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Проведение тематических учебных занятий, посвященных памятным дата</w:t>
            </w:r>
            <w:r>
              <w:t>м Российской истории и культуры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Создание сайтов и электр</w:t>
            </w:r>
            <w:r>
              <w:t>онных портфолио преподавателей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Проведение смотра-конкурса достижений научно-мето</w:t>
            </w:r>
            <w:r>
              <w:t>дической работы преподавателей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</w:tcPr>
          <w:p w:rsidR="00D657F7" w:rsidRPr="00592278" w:rsidRDefault="00D657F7" w:rsidP="00D657F7">
            <w:pPr>
              <w:pStyle w:val="Default"/>
              <w:jc w:val="both"/>
            </w:pPr>
            <w:r w:rsidRPr="00592278">
              <w:t>Участие преподавателей во Всероссийских, областных, районных конк</w:t>
            </w:r>
            <w:r>
              <w:t>урсах, конференциях, олимпиадах</w:t>
            </w:r>
          </w:p>
          <w:p w:rsidR="00D657F7" w:rsidRPr="00592278" w:rsidRDefault="00D657F7" w:rsidP="00D6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10490" w:type="dxa"/>
            <w:gridSpan w:val="7"/>
            <w:shd w:val="clear" w:color="auto" w:fill="D9D9D9" w:themeFill="background1" w:themeFillShade="D9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Методическая работа преподавателей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5007" w:type="dxa"/>
            <w:gridSpan w:val="4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Мероприятия</w:t>
            </w:r>
          </w:p>
        </w:tc>
        <w:tc>
          <w:tcPr>
            <w:tcW w:w="168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Ответственные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C614BB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shd w:val="clear" w:color="auto" w:fill="FFFFFF" w:themeFill="background1"/>
          </w:tcPr>
          <w:p w:rsidR="00D657F7" w:rsidRPr="00A81A91" w:rsidRDefault="00D657F7" w:rsidP="00D657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1A91">
              <w:rPr>
                <w:rFonts w:ascii="Times New Roman" w:hAnsi="Times New Roman"/>
                <w:sz w:val="24"/>
                <w:szCs w:val="24"/>
              </w:rPr>
              <w:t>Корректировка основных профессиональных образовательных программ (ОПОП), в т.ч. учебных планов, программ учебных дисциплин и профессиональных модулей, программ практик</w:t>
            </w:r>
          </w:p>
        </w:tc>
        <w:tc>
          <w:tcPr>
            <w:tcW w:w="1685" w:type="dxa"/>
            <w:shd w:val="clear" w:color="auto" w:fill="FFFFFF" w:themeFill="background1"/>
          </w:tcPr>
          <w:p w:rsidR="00D657F7" w:rsidRPr="00B13708" w:rsidRDefault="00D657F7" w:rsidP="00D657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Сент</w:t>
            </w:r>
            <w:r w:rsidRPr="00B1370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81A9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81A91">
              <w:rPr>
                <w:rFonts w:ascii="Times New Roman" w:hAnsi="Times New Roman"/>
                <w:sz w:val="24"/>
              </w:rPr>
              <w:t>иректора по УМР</w:t>
            </w:r>
          </w:p>
          <w:p w:rsidR="00D657F7" w:rsidRPr="00B13708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81A91">
              <w:rPr>
                <w:rFonts w:ascii="Times New Roman" w:hAnsi="Times New Roman"/>
                <w:sz w:val="24"/>
              </w:rPr>
              <w:t>редседатели ПЦК</w:t>
            </w:r>
            <w:r>
              <w:rPr>
                <w:rFonts w:ascii="Times New Roman" w:hAnsi="Times New Roman"/>
                <w:sz w:val="24"/>
              </w:rPr>
              <w:t>, п</w:t>
            </w:r>
            <w:r w:rsidRPr="00A81A91">
              <w:rPr>
                <w:rFonts w:ascii="Times New Roman" w:hAnsi="Times New Roman"/>
                <w:sz w:val="24"/>
              </w:rPr>
              <w:t>реподаватели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C614BB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shd w:val="clear" w:color="auto" w:fill="FFFFFF" w:themeFill="background1"/>
          </w:tcPr>
          <w:p w:rsidR="00D657F7" w:rsidRPr="00A81A91" w:rsidRDefault="00D657F7" w:rsidP="00D657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программами ГИА</w:t>
            </w:r>
          </w:p>
        </w:tc>
        <w:tc>
          <w:tcPr>
            <w:tcW w:w="1685" w:type="dxa"/>
            <w:shd w:val="clear" w:color="auto" w:fill="FFFFFF" w:themeFill="background1"/>
          </w:tcPr>
          <w:p w:rsidR="00D657F7" w:rsidRDefault="00D657F7" w:rsidP="00D657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Ноябрь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УМР, зав. отделениями, преподаватели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C614BB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shd w:val="clear" w:color="auto" w:fill="FFFFFF" w:themeFill="background1"/>
          </w:tcPr>
          <w:p w:rsidR="00D657F7" w:rsidRPr="00A81A91" w:rsidRDefault="00D657F7" w:rsidP="00C505E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защиты</w:t>
            </w:r>
            <w:r w:rsidRPr="00A81A91">
              <w:rPr>
                <w:rFonts w:ascii="Times New Roman" w:hAnsi="Times New Roman"/>
                <w:sz w:val="24"/>
                <w:szCs w:val="24"/>
              </w:rPr>
              <w:t xml:space="preserve"> теоретической части ВКР в 41, </w:t>
            </w:r>
            <w:r w:rsidR="00C505EF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="00C505E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C505EF">
              <w:rPr>
                <w:rFonts w:ascii="Times New Roman" w:hAnsi="Times New Roman"/>
                <w:sz w:val="24"/>
                <w:szCs w:val="24"/>
              </w:rPr>
              <w:t>, 4В-9</w:t>
            </w:r>
            <w:r w:rsidRPr="00A81A91">
              <w:rPr>
                <w:rFonts w:ascii="Times New Roman" w:hAnsi="Times New Roman"/>
                <w:sz w:val="24"/>
                <w:szCs w:val="24"/>
              </w:rPr>
              <w:t>, 4А</w:t>
            </w:r>
            <w:r w:rsidR="00C505EF">
              <w:rPr>
                <w:rFonts w:ascii="Times New Roman" w:hAnsi="Times New Roman"/>
                <w:sz w:val="24"/>
                <w:szCs w:val="24"/>
              </w:rPr>
              <w:t>, 4Б</w:t>
            </w:r>
            <w:r w:rsidRPr="00A81A91">
              <w:rPr>
                <w:rFonts w:ascii="Times New Roman" w:hAnsi="Times New Roman"/>
                <w:sz w:val="24"/>
                <w:szCs w:val="24"/>
              </w:rPr>
              <w:t xml:space="preserve"> группах</w:t>
            </w:r>
          </w:p>
        </w:tc>
        <w:tc>
          <w:tcPr>
            <w:tcW w:w="168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81A91">
              <w:rPr>
                <w:rFonts w:ascii="Times New Roman" w:hAnsi="Times New Roman"/>
                <w:sz w:val="24"/>
                <w:szCs w:val="24"/>
              </w:rPr>
              <w:t xml:space="preserve">Зам.директора по УМР,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proofErr w:type="spellStart"/>
            <w:r w:rsidRPr="00A81A91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A81A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ЦК</w:t>
            </w:r>
            <w:proofErr w:type="spellEnd"/>
            <w:r w:rsidRPr="00A81A91">
              <w:rPr>
                <w:rFonts w:ascii="Times New Roman" w:hAnsi="Times New Roman"/>
                <w:sz w:val="24"/>
                <w:szCs w:val="24"/>
              </w:rPr>
              <w:t>, руководители ВКР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C614BB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  <w:shd w:val="clear" w:color="auto" w:fill="FFFFFF" w:themeFill="background1"/>
          </w:tcPr>
          <w:p w:rsidR="00D657F7" w:rsidRPr="00A81A91" w:rsidRDefault="00D657F7" w:rsidP="00C505EF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защиты</w:t>
            </w:r>
            <w:r w:rsidRPr="00A81A91">
              <w:rPr>
                <w:rFonts w:ascii="Times New Roman" w:hAnsi="Times New Roman"/>
                <w:sz w:val="24"/>
              </w:rPr>
              <w:t xml:space="preserve"> курсовых работ </w:t>
            </w:r>
            <w:r w:rsidR="00C505EF">
              <w:rPr>
                <w:rFonts w:ascii="Times New Roman" w:hAnsi="Times New Roman"/>
                <w:sz w:val="24"/>
              </w:rPr>
              <w:t>3В-9, 2В, 3А, 31</w:t>
            </w:r>
            <w:r w:rsidRPr="00A81A91">
              <w:rPr>
                <w:rFonts w:ascii="Times New Roman" w:hAnsi="Times New Roman"/>
                <w:sz w:val="24"/>
              </w:rPr>
              <w:t xml:space="preserve"> группа</w:t>
            </w:r>
          </w:p>
        </w:tc>
        <w:tc>
          <w:tcPr>
            <w:tcW w:w="168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="00C505EF">
              <w:rPr>
                <w:rFonts w:ascii="Times New Roman" w:hAnsi="Times New Roman"/>
                <w:sz w:val="24"/>
              </w:rPr>
              <w:t>-Май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A81A91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A81A91">
              <w:rPr>
                <w:rFonts w:ascii="Times New Roman" w:hAnsi="Times New Roman"/>
                <w:sz w:val="24"/>
              </w:rPr>
              <w:t>иректора по УМР,</w:t>
            </w:r>
            <w:r>
              <w:rPr>
                <w:rFonts w:ascii="Times New Roman" w:hAnsi="Times New Roman"/>
                <w:sz w:val="24"/>
              </w:rPr>
              <w:t xml:space="preserve"> методист, </w:t>
            </w:r>
          </w:p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 w:rsidRPr="00A81A91">
              <w:rPr>
                <w:rFonts w:ascii="Times New Roman" w:hAnsi="Times New Roman"/>
                <w:sz w:val="24"/>
              </w:rPr>
              <w:t>руководители КР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Оказание помощи преподавателям в подборе методических материалов для занятий, открытых у</w:t>
            </w:r>
            <w:r>
              <w:t>роков, внеклассных мероприятий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ПЦК 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Оказание помощи преподавателям в разработке методичес</w:t>
            </w:r>
            <w:r>
              <w:t>ких рекомендаций для студентов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Консультации преподавателей по возникающим вопросам составления и оформления календарно-тематических планов и рабочих программ, профессиональных модулей, программ учебных и производственных практик, методических материалов, обеспечивающих реализацию соответству</w:t>
            </w:r>
            <w:r>
              <w:t>ющей образовательной программы</w:t>
            </w: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 xml:space="preserve">Подготовка информации и списка литературы по актуальным проблемам обучения и воспитания. 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ПЦК 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Посещение уроков, их анализ и методическая по</w:t>
            </w:r>
            <w:r w:rsidR="00C505EF">
              <w:t>мощь начинающим преподавателям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Методическая помощь в оформлении документаци</w:t>
            </w:r>
            <w:r>
              <w:t>и аттестующимся преподавателям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592278" w:rsidRDefault="00D657F7" w:rsidP="00D657F7">
            <w:pPr>
              <w:pStyle w:val="Default"/>
            </w:pPr>
            <w:r w:rsidRPr="00592278">
              <w:t>Организация и оказание помощи при подготовке к и</w:t>
            </w:r>
            <w:r>
              <w:t>зданию методического материала</w:t>
            </w:r>
            <w:r w:rsidR="00C505EF">
              <w:t xml:space="preserve"> и публикаций статей</w:t>
            </w:r>
          </w:p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председатели ПЦК</w:t>
            </w:r>
          </w:p>
        </w:tc>
      </w:tr>
      <w:tr w:rsidR="00D657F7" w:rsidRPr="00592278" w:rsidTr="00502333">
        <w:tc>
          <w:tcPr>
            <w:tcW w:w="10490" w:type="dxa"/>
            <w:gridSpan w:val="7"/>
            <w:shd w:val="clear" w:color="auto" w:fill="D9D9D9" w:themeFill="background1" w:themeFillShade="D9"/>
          </w:tcPr>
          <w:p w:rsidR="00D657F7" w:rsidRPr="00F64E25" w:rsidRDefault="00D657F7" w:rsidP="00D65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F64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Повышение профессионального мастерства препода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r w:rsidRPr="00F64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телей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5007" w:type="dxa"/>
            <w:gridSpan w:val="4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Мероприятия</w:t>
            </w:r>
          </w:p>
        </w:tc>
        <w:tc>
          <w:tcPr>
            <w:tcW w:w="168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D657F7" w:rsidRPr="00664B31" w:rsidRDefault="00D657F7" w:rsidP="00D657F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</w:pPr>
            <w:r w:rsidRPr="00664B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8"/>
              </w:rPr>
              <w:t>Ответственные</w:t>
            </w:r>
          </w:p>
        </w:tc>
      </w:tr>
      <w:tr w:rsidR="00D657F7" w:rsidRPr="00592278" w:rsidTr="00C614BB">
        <w:trPr>
          <w:trHeight w:val="723"/>
        </w:trPr>
        <w:tc>
          <w:tcPr>
            <w:tcW w:w="963" w:type="dxa"/>
          </w:tcPr>
          <w:p w:rsidR="00D657F7" w:rsidRPr="00592278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F64E25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E25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ческих и руководящих работников</w:t>
            </w:r>
          </w:p>
          <w:p w:rsidR="00D657F7" w:rsidRPr="00F64E25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57F7" w:rsidRPr="00592278" w:rsidRDefault="00D657F7" w:rsidP="00D6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657F7" w:rsidRPr="00592278" w:rsidRDefault="00D657F7" w:rsidP="00D6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27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C505EF" w:rsidRDefault="00C614BB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05EF">
              <w:rPr>
                <w:rFonts w:ascii="Times New Roman" w:hAnsi="Times New Roman"/>
                <w:sz w:val="24"/>
                <w:szCs w:val="24"/>
              </w:rPr>
              <w:t>Методический семинар «</w:t>
            </w:r>
            <w:r w:rsidR="00CB22EB" w:rsidRPr="00CB22EB">
              <w:rPr>
                <w:rFonts w:ascii="Times New Roman" w:hAnsi="Times New Roman"/>
                <w:sz w:val="24"/>
                <w:szCs w:val="24"/>
              </w:rPr>
              <w:t>Цифровая среда как средство повышения качества подготовки студентов</w:t>
            </w:r>
            <w:r w:rsidRPr="00C505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C614BB" w:rsidRPr="00C505EF" w:rsidRDefault="00C614BB" w:rsidP="00C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614BB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Зам. директора по УМР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F70DB3">
              <w:rPr>
                <w:rFonts w:ascii="Times New Roman" w:hAnsi="Times New Roman"/>
                <w:sz w:val="24"/>
              </w:rPr>
              <w:t>етодист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C505EF" w:rsidRDefault="00C614BB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05EF">
              <w:rPr>
                <w:rFonts w:ascii="Times New Roman" w:hAnsi="Times New Roman"/>
                <w:sz w:val="24"/>
                <w:szCs w:val="24"/>
              </w:rPr>
              <w:t>Методический семинар «</w:t>
            </w:r>
            <w:r w:rsidR="00CB22EB" w:rsidRPr="00CB22EB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proofErr w:type="spellStart"/>
            <w:r w:rsidR="00CB22EB" w:rsidRPr="00CB22EB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 w:rsidR="00CB22EB" w:rsidRPr="00CB22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B22EB" w:rsidRPr="00CB22EB">
              <w:rPr>
                <w:rFonts w:ascii="Times New Roman" w:hAnsi="Times New Roman"/>
                <w:sz w:val="24"/>
                <w:szCs w:val="24"/>
              </w:rPr>
              <w:t>MicrosoftTeams</w:t>
            </w:r>
            <w:proofErr w:type="spellEnd"/>
            <w:r w:rsidR="00CB22EB" w:rsidRPr="00CB22EB">
              <w:rPr>
                <w:rFonts w:ascii="Times New Roman" w:hAnsi="Times New Roman"/>
                <w:sz w:val="24"/>
                <w:szCs w:val="24"/>
              </w:rPr>
              <w:t xml:space="preserve"> для организации дистанционного обучения</w:t>
            </w:r>
            <w:r w:rsidRPr="00C505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C614BB" w:rsidRPr="00C505EF" w:rsidRDefault="00CB22EB" w:rsidP="00C614B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614BB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</w:t>
            </w:r>
          </w:p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F70DB3" w:rsidRDefault="00CB22EB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05EF">
              <w:rPr>
                <w:rFonts w:ascii="Times New Roman" w:hAnsi="Times New Roman"/>
                <w:sz w:val="24"/>
                <w:szCs w:val="24"/>
              </w:rPr>
              <w:t>Методический семинар «</w:t>
            </w:r>
            <w:r w:rsidRPr="00CB22EB">
              <w:rPr>
                <w:rFonts w:ascii="Times New Roman" w:hAnsi="Times New Roman"/>
                <w:sz w:val="24"/>
                <w:szCs w:val="24"/>
              </w:rPr>
              <w:t>Возможности использования Онлайн-доски в образовательном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85" w:type="dxa"/>
          </w:tcPr>
          <w:p w:rsidR="00C614BB" w:rsidRPr="00F70DB3" w:rsidRDefault="00CB22EB" w:rsidP="00C614B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Зам. директора по УМР, методист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C505EF" w:rsidRDefault="00C614BB" w:rsidP="00C614B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05EF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педагогов образовательных организаций «Мультипликация в образовательном процессе»</w:t>
            </w:r>
          </w:p>
        </w:tc>
        <w:tc>
          <w:tcPr>
            <w:tcW w:w="1685" w:type="dxa"/>
          </w:tcPr>
          <w:p w:rsidR="00C614BB" w:rsidRPr="00C505EF" w:rsidRDefault="00C614BB" w:rsidP="00C6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профессиональной переподготовки, методист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592278" w:rsidRDefault="00C614BB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233912" w:rsidRDefault="00CB22EB" w:rsidP="00C614BB">
            <w:pPr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3AF">
              <w:rPr>
                <w:rFonts w:ascii="Times New Roman" w:hAnsi="Times New Roman"/>
                <w:b/>
                <w:i/>
                <w:sz w:val="24"/>
              </w:rPr>
              <w:t xml:space="preserve">Методическая конференция </w:t>
            </w:r>
            <w:r w:rsidRPr="003243AF">
              <w:rPr>
                <w:rFonts w:ascii="Times New Roman" w:hAnsi="Times New Roman"/>
                <w:b/>
                <w:bCs/>
                <w:i/>
                <w:sz w:val="24"/>
              </w:rPr>
              <w:t>«Цифровая образовательная среда: возможности, преимущества, перспективы»</w:t>
            </w:r>
            <w:r w:rsidRPr="003243AF">
              <w:rPr>
                <w:rFonts w:ascii="Times New Roman" w:hAnsi="Times New Roman"/>
                <w:b/>
                <w:i/>
                <w:sz w:val="24"/>
              </w:rPr>
              <w:t>»</w:t>
            </w:r>
            <w:bookmarkStart w:id="0" w:name="_GoBack"/>
            <w:bookmarkEnd w:id="0"/>
          </w:p>
        </w:tc>
        <w:tc>
          <w:tcPr>
            <w:tcW w:w="1685" w:type="dxa"/>
          </w:tcPr>
          <w:p w:rsidR="00C614BB" w:rsidRPr="00F70DB3" w:rsidRDefault="00C614BB" w:rsidP="00C614BB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835" w:type="dxa"/>
          </w:tcPr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F70DB3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70DB3">
              <w:rPr>
                <w:rFonts w:ascii="Times New Roman" w:hAnsi="Times New Roman"/>
                <w:sz w:val="24"/>
              </w:rPr>
              <w:t>иректора по УМР,</w:t>
            </w:r>
          </w:p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председатель НСО,</w:t>
            </w:r>
          </w:p>
          <w:p w:rsidR="00C614BB" w:rsidRPr="00F70DB3" w:rsidRDefault="00C614BB" w:rsidP="00C614BB">
            <w:pPr>
              <w:ind w:left="34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</w:rPr>
              <w:t>методист, зав. отделениями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B300CF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F64E25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64E25">
              <w:rPr>
                <w:rFonts w:ascii="Times New Roman" w:hAnsi="Times New Roman"/>
                <w:sz w:val="24"/>
              </w:rPr>
              <w:t xml:space="preserve">Изучение нормативных документов: </w:t>
            </w:r>
          </w:p>
          <w:p w:rsidR="00D657F7" w:rsidRPr="00F64E25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F64E25">
              <w:rPr>
                <w:rFonts w:ascii="Times New Roman" w:hAnsi="Times New Roman"/>
                <w:sz w:val="24"/>
              </w:rPr>
              <w:t>методических писем, постановлений, приказов Правительства РФ, Министерства образования и науки РФ, Правительства области,</w:t>
            </w:r>
            <w:r>
              <w:rPr>
                <w:rFonts w:ascii="Times New Roman" w:hAnsi="Times New Roman"/>
                <w:sz w:val="24"/>
              </w:rPr>
              <w:t xml:space="preserve"> комитета образования и науки Костромской</w:t>
            </w:r>
            <w:r w:rsidRPr="00F64E25">
              <w:rPr>
                <w:rFonts w:ascii="Times New Roman" w:hAnsi="Times New Roman"/>
                <w:sz w:val="24"/>
              </w:rPr>
              <w:t xml:space="preserve"> области; </w:t>
            </w:r>
          </w:p>
          <w:p w:rsidR="00D657F7" w:rsidRPr="00A81A91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F64E25">
              <w:rPr>
                <w:rFonts w:ascii="Times New Roman" w:hAnsi="Times New Roman"/>
                <w:sz w:val="24"/>
              </w:rPr>
              <w:t>программно-методичес</w:t>
            </w:r>
            <w:r>
              <w:rPr>
                <w:rFonts w:ascii="Times New Roman" w:hAnsi="Times New Roman"/>
                <w:sz w:val="24"/>
              </w:rPr>
              <w:t>кого обеспечения по дисциплинам</w:t>
            </w:r>
          </w:p>
        </w:tc>
        <w:tc>
          <w:tcPr>
            <w:tcW w:w="1685" w:type="dxa"/>
            <w:vAlign w:val="center"/>
          </w:tcPr>
          <w:p w:rsidR="00D657F7" w:rsidRDefault="00D657F7" w:rsidP="00D657F7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B300CF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B300CF">
              <w:rPr>
                <w:rFonts w:ascii="Times New Roman" w:hAnsi="Times New Roman"/>
                <w:sz w:val="24"/>
              </w:rPr>
              <w:t xml:space="preserve">Информирование преподавателей ПЦК о </w:t>
            </w:r>
          </w:p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B300CF">
              <w:rPr>
                <w:rFonts w:ascii="Times New Roman" w:hAnsi="Times New Roman"/>
                <w:sz w:val="24"/>
              </w:rPr>
              <w:t>новинках</w:t>
            </w:r>
            <w:proofErr w:type="gramEnd"/>
            <w:r w:rsidRPr="00B300CF">
              <w:rPr>
                <w:rFonts w:ascii="Times New Roman" w:hAnsi="Times New Roman"/>
                <w:sz w:val="24"/>
              </w:rPr>
              <w:t xml:space="preserve"> психолого-педагогической и методической литературы</w:t>
            </w:r>
          </w:p>
        </w:tc>
        <w:tc>
          <w:tcPr>
            <w:tcW w:w="1685" w:type="dxa"/>
            <w:vAlign w:val="center"/>
          </w:tcPr>
          <w:p w:rsidR="00D657F7" w:rsidRDefault="00D657F7" w:rsidP="00D657F7">
            <w:pPr>
              <w:jc w:val="center"/>
            </w:pPr>
            <w:r w:rsidRPr="0032318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B300CF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B300CF">
              <w:rPr>
                <w:rFonts w:ascii="Times New Roman" w:hAnsi="Times New Roman"/>
                <w:sz w:val="24"/>
              </w:rPr>
              <w:t xml:space="preserve">Создание банков данных по различным направлениям деятельности: </w:t>
            </w:r>
          </w:p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300CF">
              <w:rPr>
                <w:rFonts w:ascii="Times New Roman" w:hAnsi="Times New Roman"/>
                <w:sz w:val="24"/>
              </w:rPr>
              <w:t>банк данных педагогического состава (повышение квалификации, атт</w:t>
            </w:r>
            <w:r w:rsidR="00C614BB">
              <w:rPr>
                <w:rFonts w:ascii="Times New Roman" w:hAnsi="Times New Roman"/>
                <w:sz w:val="24"/>
              </w:rPr>
              <w:t>естации, темы самообразования);</w:t>
            </w:r>
          </w:p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300CF">
              <w:rPr>
                <w:rFonts w:ascii="Times New Roman" w:hAnsi="Times New Roman"/>
                <w:sz w:val="24"/>
              </w:rPr>
              <w:t xml:space="preserve">учебно-методических комплексов; </w:t>
            </w:r>
          </w:p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300CF">
              <w:rPr>
                <w:rFonts w:ascii="Times New Roman" w:hAnsi="Times New Roman"/>
                <w:sz w:val="24"/>
              </w:rPr>
              <w:t xml:space="preserve">контрольно-измерительных и </w:t>
            </w:r>
            <w:r w:rsidRPr="00B300CF">
              <w:rPr>
                <w:rFonts w:ascii="Times New Roman" w:hAnsi="Times New Roman"/>
                <w:sz w:val="24"/>
              </w:rPr>
              <w:lastRenderedPageBreak/>
              <w:t xml:space="preserve">диагностических материалов. </w:t>
            </w:r>
          </w:p>
        </w:tc>
        <w:tc>
          <w:tcPr>
            <w:tcW w:w="1685" w:type="dxa"/>
            <w:vAlign w:val="center"/>
          </w:tcPr>
          <w:p w:rsidR="00D657F7" w:rsidRDefault="00D657F7" w:rsidP="00D657F7">
            <w:pPr>
              <w:jc w:val="center"/>
            </w:pPr>
            <w:r w:rsidRPr="00323187"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835" w:type="dxa"/>
            <w:vAlign w:val="center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D657F7" w:rsidRPr="00592278" w:rsidTr="00502333">
        <w:tc>
          <w:tcPr>
            <w:tcW w:w="963" w:type="dxa"/>
          </w:tcPr>
          <w:p w:rsidR="00D657F7" w:rsidRPr="00B300CF" w:rsidRDefault="00D657F7" w:rsidP="00C614B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D657F7" w:rsidRPr="00B300CF" w:rsidRDefault="00D657F7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B300CF">
              <w:rPr>
                <w:rFonts w:ascii="Times New Roman" w:hAnsi="Times New Roman"/>
                <w:sz w:val="24"/>
              </w:rPr>
              <w:t xml:space="preserve">Информирование преподавателей о методических достижениях, разработках, рекомендациях, нормативно-правовом обеспечении через сайт колледжа </w:t>
            </w:r>
          </w:p>
        </w:tc>
        <w:tc>
          <w:tcPr>
            <w:tcW w:w="1685" w:type="dxa"/>
            <w:vAlign w:val="center"/>
          </w:tcPr>
          <w:p w:rsidR="00D657F7" w:rsidRDefault="00D657F7" w:rsidP="00D657F7">
            <w:pPr>
              <w:jc w:val="center"/>
            </w:pPr>
            <w:r w:rsidRPr="0032318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D657F7" w:rsidRPr="00A81A91" w:rsidRDefault="00D657F7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C614BB" w:rsidRPr="00592278" w:rsidTr="00C614BB">
        <w:tc>
          <w:tcPr>
            <w:tcW w:w="10490" w:type="dxa"/>
            <w:gridSpan w:val="7"/>
            <w:shd w:val="clear" w:color="auto" w:fill="D9D9D9" w:themeFill="background1" w:themeFillShade="D9"/>
          </w:tcPr>
          <w:p w:rsidR="00C614BB" w:rsidRPr="00C614BB" w:rsidRDefault="00C614BB" w:rsidP="00C614BB">
            <w:pPr>
              <w:ind w:left="3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i/>
                <w:sz w:val="24"/>
              </w:rPr>
              <w:t>. График проведения контроля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B300CF" w:rsidRDefault="00C614BB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B300CF" w:rsidRDefault="00C614BB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C614BB">
              <w:rPr>
                <w:rFonts w:ascii="Times New Roman" w:hAnsi="Times New Roman"/>
                <w:sz w:val="24"/>
              </w:rPr>
              <w:t>Проверка учебно-планирующей документации</w:t>
            </w:r>
          </w:p>
        </w:tc>
        <w:tc>
          <w:tcPr>
            <w:tcW w:w="1685" w:type="dxa"/>
            <w:vAlign w:val="center"/>
          </w:tcPr>
          <w:p w:rsidR="00C614BB" w:rsidRDefault="00C614BB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C614BB" w:rsidRDefault="00C614BB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C614BB" w:rsidRPr="00323187" w:rsidRDefault="00C614BB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835" w:type="dxa"/>
            <w:vAlign w:val="center"/>
          </w:tcPr>
          <w:p w:rsidR="00C614BB" w:rsidRDefault="006362D2" w:rsidP="00D657F7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="00C614BB"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ам.</w:t>
            </w:r>
            <w:r w:rsidR="00C614BB" w:rsidRPr="00F70DB3">
              <w:rPr>
                <w:rFonts w:ascii="Times New Roman" w:hAnsi="Times New Roman"/>
                <w:sz w:val="24"/>
                <w:szCs w:val="24"/>
              </w:rPr>
              <w:t xml:space="preserve"> директорапоУМР,</w:t>
            </w:r>
            <w:r w:rsidR="00C614BB"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методист, председатели ПЦК</w:t>
            </w:r>
          </w:p>
        </w:tc>
      </w:tr>
      <w:tr w:rsidR="00C614BB" w:rsidRPr="00592278" w:rsidTr="00502333">
        <w:tc>
          <w:tcPr>
            <w:tcW w:w="963" w:type="dxa"/>
          </w:tcPr>
          <w:p w:rsidR="00C614BB" w:rsidRPr="00B300CF" w:rsidRDefault="00C614BB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C614BB" w:rsidRPr="006362D2" w:rsidRDefault="00C614BB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Аудит УМК по дисциплинам и МДК</w:t>
            </w:r>
          </w:p>
        </w:tc>
        <w:tc>
          <w:tcPr>
            <w:tcW w:w="1685" w:type="dxa"/>
            <w:vAlign w:val="center"/>
          </w:tcPr>
          <w:p w:rsidR="00C614BB" w:rsidRDefault="00C614BB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Зам.директора по УМР, методист,</w:t>
            </w:r>
          </w:p>
          <w:p w:rsidR="00C614BB" w:rsidRPr="00F70DB3" w:rsidRDefault="006362D2" w:rsidP="006362D2">
            <w:pPr>
              <w:ind w:left="3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председатели 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Ведение журналов теоретического обучения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Зам.директора по УМР, методист,</w:t>
            </w:r>
          </w:p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председатели 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Контроль работы предметно-цикловых комиссий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Зам.дир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ектора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по УМР, методист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Аттестация преподавателей и педагогических работников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 аттестации педагогических работников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Методист, зам.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директорапоУМР, </w:t>
            </w:r>
          </w:p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председатели 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Анализ программ ГИА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ам.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директорапоУМР, методист,</w:t>
            </w:r>
          </w:p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председатели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6362D2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362D2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6362D2">
              <w:rPr>
                <w:rFonts w:ascii="Times New Roman" w:hAnsi="Times New Roman"/>
                <w:sz w:val="24"/>
              </w:rPr>
              <w:t xml:space="preserve"> состоянием руководства курсовыми работами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Октябрь-апрель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директора 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 УМР, методистпредседатели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362D2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6362D2">
              <w:rPr>
                <w:rFonts w:ascii="Times New Roman" w:hAnsi="Times New Roman"/>
                <w:sz w:val="24"/>
              </w:rPr>
              <w:t xml:space="preserve"> состоянием руководствам выпускными квалификационными  работами.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Октябрь-июнь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Зам.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директора 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 УМР, методистпредседатели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Педагогическая деятельность молодых преподавателей</w:t>
            </w:r>
          </w:p>
        </w:tc>
        <w:tc>
          <w:tcPr>
            <w:tcW w:w="1685" w:type="dxa"/>
            <w:vAlign w:val="center"/>
          </w:tcPr>
          <w:p w:rsidR="006362D2" w:rsidRDefault="006362D2" w:rsidP="00D657F7">
            <w:pPr>
              <w:jc w:val="center"/>
              <w:rPr>
                <w:rFonts w:ascii="Times New Roman" w:hAnsi="Times New Roman"/>
                <w:sz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В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течениеуч.года по предварительному согласованию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Зам.директора 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поУМР, методист, 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председатели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D657F7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362D2">
              <w:rPr>
                <w:rFonts w:ascii="Times New Roman" w:hAnsi="Times New Roman"/>
                <w:sz w:val="24"/>
              </w:rPr>
              <w:t>Взаимопосещение</w:t>
            </w:r>
            <w:proofErr w:type="spellEnd"/>
            <w:r w:rsidRPr="006362D2">
              <w:rPr>
                <w:rFonts w:ascii="Times New Roman" w:hAnsi="Times New Roman"/>
                <w:sz w:val="24"/>
              </w:rPr>
              <w:t xml:space="preserve"> занятий преподавателями</w:t>
            </w:r>
          </w:p>
        </w:tc>
        <w:tc>
          <w:tcPr>
            <w:tcW w:w="1685" w:type="dxa"/>
            <w:vAlign w:val="center"/>
          </w:tcPr>
          <w:p w:rsidR="006362D2" w:rsidRPr="00F70DB3" w:rsidRDefault="006362D2" w:rsidP="00D65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гра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70DB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0DB3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ам.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директорапоУР, методист,</w:t>
            </w:r>
            <w:r w:rsidRPr="006362D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предс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едатель</w:t>
            </w: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6362D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6362D2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6362D2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Учебно-методическая работа преподавателей</w:t>
            </w:r>
          </w:p>
        </w:tc>
        <w:tc>
          <w:tcPr>
            <w:tcW w:w="1685" w:type="dxa"/>
            <w:vAlign w:val="center"/>
          </w:tcPr>
          <w:p w:rsidR="006362D2" w:rsidRPr="00F70DB3" w:rsidRDefault="006362D2" w:rsidP="006362D2">
            <w:pPr>
              <w:pStyle w:val="TableParagraph"/>
              <w:ind w:left="57" w:right="5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70DB3">
              <w:rPr>
                <w:rFonts w:ascii="Times New Roman" w:hAnsi="Times New Roman"/>
                <w:sz w:val="24"/>
                <w:szCs w:val="24"/>
                <w:lang w:val="ru-RU"/>
              </w:rPr>
              <w:t>Октябрь, февраль, июнь</w:t>
            </w:r>
          </w:p>
        </w:tc>
        <w:tc>
          <w:tcPr>
            <w:tcW w:w="2835" w:type="dxa"/>
            <w:vAlign w:val="center"/>
          </w:tcPr>
          <w:p w:rsidR="006362D2" w:rsidRPr="00F70DB3" w:rsidRDefault="006362D2" w:rsidP="0063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МетодистП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редседатели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ПЦК</w:t>
            </w:r>
          </w:p>
        </w:tc>
      </w:tr>
      <w:tr w:rsidR="006362D2" w:rsidRPr="00592278" w:rsidTr="00502333">
        <w:tc>
          <w:tcPr>
            <w:tcW w:w="963" w:type="dxa"/>
          </w:tcPr>
          <w:p w:rsidR="006362D2" w:rsidRPr="00B300CF" w:rsidRDefault="006362D2" w:rsidP="001F08C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4"/>
          </w:tcPr>
          <w:p w:rsidR="006362D2" w:rsidRPr="006362D2" w:rsidRDefault="006362D2" w:rsidP="006362D2">
            <w:pPr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362D2">
              <w:rPr>
                <w:rFonts w:ascii="Times New Roman" w:hAnsi="Times New Roman"/>
                <w:sz w:val="24"/>
              </w:rPr>
              <w:t>Своевременность повышения квалификации преподавателями</w:t>
            </w:r>
          </w:p>
        </w:tc>
        <w:tc>
          <w:tcPr>
            <w:tcW w:w="1685" w:type="dxa"/>
            <w:vAlign w:val="center"/>
          </w:tcPr>
          <w:p w:rsidR="006362D2" w:rsidRPr="00F70DB3" w:rsidRDefault="006362D2" w:rsidP="006362D2">
            <w:pPr>
              <w:widowControl w:val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70DB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гра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ф</w:t>
            </w:r>
            <w:r w:rsidRPr="00F70DB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F70DB3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F70DB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  <w:vAlign w:val="center"/>
          </w:tcPr>
          <w:p w:rsidR="006362D2" w:rsidRDefault="006362D2" w:rsidP="006362D2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F70DB3">
              <w:rPr>
                <w:rFonts w:ascii="Times New Roman" w:hAnsi="Times New Roman"/>
                <w:spacing w:val="-1"/>
                <w:sz w:val="24"/>
                <w:szCs w:val="24"/>
              </w:rPr>
              <w:t>етодист</w:t>
            </w:r>
          </w:p>
        </w:tc>
      </w:tr>
    </w:tbl>
    <w:p w:rsidR="009566AB" w:rsidRPr="001F08CC" w:rsidRDefault="009566AB" w:rsidP="001F08CC">
      <w:pPr>
        <w:rPr>
          <w:rFonts w:ascii="Times New Roman" w:hAnsi="Times New Roman" w:cs="Times New Roman"/>
          <w:b/>
          <w:sz w:val="28"/>
          <w:szCs w:val="28"/>
        </w:rPr>
      </w:pPr>
    </w:p>
    <w:sectPr w:rsidR="009566AB" w:rsidRPr="001F08CC" w:rsidSect="001F08CC">
      <w:footerReference w:type="default" r:id="rId11"/>
      <w:pgSz w:w="11906" w:h="173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02" w:rsidRDefault="00016702" w:rsidP="001F08CC">
      <w:pPr>
        <w:spacing w:after="0" w:line="240" w:lineRule="auto"/>
      </w:pPr>
      <w:r>
        <w:separator/>
      </w:r>
    </w:p>
  </w:endnote>
  <w:endnote w:type="continuationSeparator" w:id="1">
    <w:p w:rsidR="00016702" w:rsidRDefault="00016702" w:rsidP="001F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701001"/>
      <w:docPartObj>
        <w:docPartGallery w:val="Page Numbers (Bottom of Page)"/>
        <w:docPartUnique/>
      </w:docPartObj>
    </w:sdtPr>
    <w:sdtContent>
      <w:p w:rsidR="003D3125" w:rsidRDefault="003E23B2">
        <w:pPr>
          <w:pStyle w:val="ac"/>
          <w:jc w:val="right"/>
        </w:pPr>
        <w:r>
          <w:fldChar w:fldCharType="begin"/>
        </w:r>
        <w:r w:rsidR="003D3125">
          <w:instrText>PAGE   \* MERGEFORMAT</w:instrText>
        </w:r>
        <w:r>
          <w:fldChar w:fldCharType="separate"/>
        </w:r>
        <w:r w:rsidR="00105E91">
          <w:rPr>
            <w:noProof/>
          </w:rPr>
          <w:t>8</w:t>
        </w:r>
        <w:r>
          <w:fldChar w:fldCharType="end"/>
        </w:r>
      </w:p>
    </w:sdtContent>
  </w:sdt>
  <w:p w:rsidR="003D3125" w:rsidRDefault="003D31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02" w:rsidRDefault="00016702" w:rsidP="001F08CC">
      <w:pPr>
        <w:spacing w:after="0" w:line="240" w:lineRule="auto"/>
      </w:pPr>
      <w:r>
        <w:separator/>
      </w:r>
    </w:p>
  </w:footnote>
  <w:footnote w:type="continuationSeparator" w:id="1">
    <w:p w:rsidR="00016702" w:rsidRDefault="00016702" w:rsidP="001F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24C"/>
    <w:multiLevelType w:val="hybridMultilevel"/>
    <w:tmpl w:val="A718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0D9A"/>
    <w:multiLevelType w:val="hybridMultilevel"/>
    <w:tmpl w:val="E31C623A"/>
    <w:lvl w:ilvl="0" w:tplc="CD98FD5E">
      <w:start w:val="1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1" w:tplc="9FC82E14">
      <w:numFmt w:val="bullet"/>
      <w:lvlText w:val="•"/>
      <w:lvlJc w:val="left"/>
      <w:pPr>
        <w:ind w:left="869" w:hanging="279"/>
      </w:pPr>
      <w:rPr>
        <w:lang w:val="ru-RU" w:eastAsia="ru-RU" w:bidi="ru-RU"/>
      </w:rPr>
    </w:lvl>
    <w:lvl w:ilvl="2" w:tplc="2B5A7932">
      <w:numFmt w:val="bullet"/>
      <w:lvlText w:val="•"/>
      <w:lvlJc w:val="left"/>
      <w:pPr>
        <w:ind w:left="1638" w:hanging="279"/>
      </w:pPr>
      <w:rPr>
        <w:lang w:val="ru-RU" w:eastAsia="ru-RU" w:bidi="ru-RU"/>
      </w:rPr>
    </w:lvl>
    <w:lvl w:ilvl="3" w:tplc="05504534">
      <w:numFmt w:val="bullet"/>
      <w:lvlText w:val="•"/>
      <w:lvlJc w:val="left"/>
      <w:pPr>
        <w:ind w:left="2407" w:hanging="279"/>
      </w:pPr>
      <w:rPr>
        <w:lang w:val="ru-RU" w:eastAsia="ru-RU" w:bidi="ru-RU"/>
      </w:rPr>
    </w:lvl>
    <w:lvl w:ilvl="4" w:tplc="3FDC579A">
      <w:numFmt w:val="bullet"/>
      <w:lvlText w:val="•"/>
      <w:lvlJc w:val="left"/>
      <w:pPr>
        <w:ind w:left="3176" w:hanging="279"/>
      </w:pPr>
      <w:rPr>
        <w:lang w:val="ru-RU" w:eastAsia="ru-RU" w:bidi="ru-RU"/>
      </w:rPr>
    </w:lvl>
    <w:lvl w:ilvl="5" w:tplc="1890A3F4">
      <w:numFmt w:val="bullet"/>
      <w:lvlText w:val="•"/>
      <w:lvlJc w:val="left"/>
      <w:pPr>
        <w:ind w:left="3945" w:hanging="279"/>
      </w:pPr>
      <w:rPr>
        <w:lang w:val="ru-RU" w:eastAsia="ru-RU" w:bidi="ru-RU"/>
      </w:rPr>
    </w:lvl>
    <w:lvl w:ilvl="6" w:tplc="68C6EDB4">
      <w:numFmt w:val="bullet"/>
      <w:lvlText w:val="•"/>
      <w:lvlJc w:val="left"/>
      <w:pPr>
        <w:ind w:left="4714" w:hanging="279"/>
      </w:pPr>
      <w:rPr>
        <w:lang w:val="ru-RU" w:eastAsia="ru-RU" w:bidi="ru-RU"/>
      </w:rPr>
    </w:lvl>
    <w:lvl w:ilvl="7" w:tplc="B8148C6C">
      <w:numFmt w:val="bullet"/>
      <w:lvlText w:val="•"/>
      <w:lvlJc w:val="left"/>
      <w:pPr>
        <w:ind w:left="5483" w:hanging="279"/>
      </w:pPr>
      <w:rPr>
        <w:lang w:val="ru-RU" w:eastAsia="ru-RU" w:bidi="ru-RU"/>
      </w:rPr>
    </w:lvl>
    <w:lvl w:ilvl="8" w:tplc="706E83F0">
      <w:numFmt w:val="bullet"/>
      <w:lvlText w:val="•"/>
      <w:lvlJc w:val="left"/>
      <w:pPr>
        <w:ind w:left="6252" w:hanging="279"/>
      </w:pPr>
      <w:rPr>
        <w:lang w:val="ru-RU" w:eastAsia="ru-RU" w:bidi="ru-RU"/>
      </w:rPr>
    </w:lvl>
  </w:abstractNum>
  <w:abstractNum w:abstractNumId="2">
    <w:nsid w:val="09E82D33"/>
    <w:multiLevelType w:val="hybridMultilevel"/>
    <w:tmpl w:val="7A3E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A63"/>
    <w:multiLevelType w:val="hybridMultilevel"/>
    <w:tmpl w:val="0422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7AA6"/>
    <w:multiLevelType w:val="hybridMultilevel"/>
    <w:tmpl w:val="F5D2F97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225E2220"/>
    <w:multiLevelType w:val="hybridMultilevel"/>
    <w:tmpl w:val="C37612F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27FB08D6"/>
    <w:multiLevelType w:val="hybridMultilevel"/>
    <w:tmpl w:val="6F3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67792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E34816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9">
    <w:nsid w:val="30683DEA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3B1C4F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C85198"/>
    <w:multiLevelType w:val="hybridMultilevel"/>
    <w:tmpl w:val="129E9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5770F"/>
    <w:multiLevelType w:val="hybridMultilevel"/>
    <w:tmpl w:val="7872118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>
    <w:nsid w:val="47FF3E0D"/>
    <w:multiLevelType w:val="hybridMultilevel"/>
    <w:tmpl w:val="788C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4688F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15">
    <w:nsid w:val="57203271"/>
    <w:multiLevelType w:val="hybridMultilevel"/>
    <w:tmpl w:val="BE5686E2"/>
    <w:lvl w:ilvl="0" w:tplc="DE282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2181C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17">
    <w:nsid w:val="716571CD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18">
    <w:nsid w:val="728366D1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CF2F37"/>
    <w:multiLevelType w:val="hybridMultilevel"/>
    <w:tmpl w:val="23BA0418"/>
    <w:lvl w:ilvl="0" w:tplc="464A03C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FE09CEC">
      <w:numFmt w:val="bullet"/>
      <w:lvlText w:val="•"/>
      <w:lvlJc w:val="left"/>
      <w:pPr>
        <w:ind w:left="869" w:hanging="269"/>
      </w:pPr>
      <w:rPr>
        <w:lang w:val="ru-RU" w:eastAsia="ru-RU" w:bidi="ru-RU"/>
      </w:rPr>
    </w:lvl>
    <w:lvl w:ilvl="2" w:tplc="9048C762">
      <w:numFmt w:val="bullet"/>
      <w:lvlText w:val="•"/>
      <w:lvlJc w:val="left"/>
      <w:pPr>
        <w:ind w:left="1638" w:hanging="269"/>
      </w:pPr>
      <w:rPr>
        <w:lang w:val="ru-RU" w:eastAsia="ru-RU" w:bidi="ru-RU"/>
      </w:rPr>
    </w:lvl>
    <w:lvl w:ilvl="3" w:tplc="729EAF92">
      <w:numFmt w:val="bullet"/>
      <w:lvlText w:val="•"/>
      <w:lvlJc w:val="left"/>
      <w:pPr>
        <w:ind w:left="2407" w:hanging="269"/>
      </w:pPr>
      <w:rPr>
        <w:lang w:val="ru-RU" w:eastAsia="ru-RU" w:bidi="ru-RU"/>
      </w:rPr>
    </w:lvl>
    <w:lvl w:ilvl="4" w:tplc="182A66E4">
      <w:numFmt w:val="bullet"/>
      <w:lvlText w:val="•"/>
      <w:lvlJc w:val="left"/>
      <w:pPr>
        <w:ind w:left="3176" w:hanging="269"/>
      </w:pPr>
      <w:rPr>
        <w:lang w:val="ru-RU" w:eastAsia="ru-RU" w:bidi="ru-RU"/>
      </w:rPr>
    </w:lvl>
    <w:lvl w:ilvl="5" w:tplc="DA0E05B2">
      <w:numFmt w:val="bullet"/>
      <w:lvlText w:val="•"/>
      <w:lvlJc w:val="left"/>
      <w:pPr>
        <w:ind w:left="3945" w:hanging="269"/>
      </w:pPr>
      <w:rPr>
        <w:lang w:val="ru-RU" w:eastAsia="ru-RU" w:bidi="ru-RU"/>
      </w:rPr>
    </w:lvl>
    <w:lvl w:ilvl="6" w:tplc="DCBE0B16">
      <w:numFmt w:val="bullet"/>
      <w:lvlText w:val="•"/>
      <w:lvlJc w:val="left"/>
      <w:pPr>
        <w:ind w:left="4714" w:hanging="269"/>
      </w:pPr>
      <w:rPr>
        <w:lang w:val="ru-RU" w:eastAsia="ru-RU" w:bidi="ru-RU"/>
      </w:rPr>
    </w:lvl>
    <w:lvl w:ilvl="7" w:tplc="BA888D02">
      <w:numFmt w:val="bullet"/>
      <w:lvlText w:val="•"/>
      <w:lvlJc w:val="left"/>
      <w:pPr>
        <w:ind w:left="5483" w:hanging="269"/>
      </w:pPr>
      <w:rPr>
        <w:lang w:val="ru-RU" w:eastAsia="ru-RU" w:bidi="ru-RU"/>
      </w:rPr>
    </w:lvl>
    <w:lvl w:ilvl="8" w:tplc="EA62675E">
      <w:numFmt w:val="bullet"/>
      <w:lvlText w:val="•"/>
      <w:lvlJc w:val="left"/>
      <w:pPr>
        <w:ind w:left="6252" w:hanging="269"/>
      </w:pPr>
      <w:rPr>
        <w:lang w:val="ru-RU" w:eastAsia="ru-RU" w:bidi="ru-RU"/>
      </w:rPr>
    </w:lvl>
  </w:abstractNum>
  <w:abstractNum w:abstractNumId="20">
    <w:nsid w:val="7E7B793C"/>
    <w:multiLevelType w:val="hybridMultilevel"/>
    <w:tmpl w:val="75B87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8"/>
  </w:num>
  <w:num w:numId="13">
    <w:abstractNumId w:val="17"/>
  </w:num>
  <w:num w:numId="14">
    <w:abstractNumId w:val="19"/>
  </w:num>
  <w:num w:numId="15">
    <w:abstractNumId w:val="18"/>
  </w:num>
  <w:num w:numId="16">
    <w:abstractNumId w:val="15"/>
  </w:num>
  <w:num w:numId="17">
    <w:abstractNumId w:val="20"/>
  </w:num>
  <w:num w:numId="18">
    <w:abstractNumId w:val="10"/>
  </w:num>
  <w:num w:numId="19">
    <w:abstractNumId w:val="7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690"/>
    <w:rsid w:val="00016702"/>
    <w:rsid w:val="0003559D"/>
    <w:rsid w:val="00035FFA"/>
    <w:rsid w:val="00077007"/>
    <w:rsid w:val="000B2E86"/>
    <w:rsid w:val="000D6B5E"/>
    <w:rsid w:val="000E630E"/>
    <w:rsid w:val="00105E91"/>
    <w:rsid w:val="001178E8"/>
    <w:rsid w:val="00131AF7"/>
    <w:rsid w:val="00144C47"/>
    <w:rsid w:val="001B2F85"/>
    <w:rsid w:val="001C0183"/>
    <w:rsid w:val="001F08CC"/>
    <w:rsid w:val="00214416"/>
    <w:rsid w:val="00233912"/>
    <w:rsid w:val="00236F10"/>
    <w:rsid w:val="0026647D"/>
    <w:rsid w:val="002E4FDE"/>
    <w:rsid w:val="00333588"/>
    <w:rsid w:val="00353F7F"/>
    <w:rsid w:val="0038384C"/>
    <w:rsid w:val="0039593C"/>
    <w:rsid w:val="00396909"/>
    <w:rsid w:val="003C0956"/>
    <w:rsid w:val="003D3125"/>
    <w:rsid w:val="003E23B2"/>
    <w:rsid w:val="00406D9E"/>
    <w:rsid w:val="00462AAC"/>
    <w:rsid w:val="00472AE6"/>
    <w:rsid w:val="00494D69"/>
    <w:rsid w:val="004D5527"/>
    <w:rsid w:val="004D5B66"/>
    <w:rsid w:val="00500219"/>
    <w:rsid w:val="00502333"/>
    <w:rsid w:val="0051231F"/>
    <w:rsid w:val="005261D2"/>
    <w:rsid w:val="00592278"/>
    <w:rsid w:val="005B5F5F"/>
    <w:rsid w:val="005B6B2B"/>
    <w:rsid w:val="005E2686"/>
    <w:rsid w:val="00611CD8"/>
    <w:rsid w:val="006362D2"/>
    <w:rsid w:val="00643544"/>
    <w:rsid w:val="00664B31"/>
    <w:rsid w:val="006F0CFB"/>
    <w:rsid w:val="006F1897"/>
    <w:rsid w:val="00722A90"/>
    <w:rsid w:val="007406FC"/>
    <w:rsid w:val="007A3C94"/>
    <w:rsid w:val="007D02E1"/>
    <w:rsid w:val="007F4C60"/>
    <w:rsid w:val="00810776"/>
    <w:rsid w:val="00842EEC"/>
    <w:rsid w:val="008520AA"/>
    <w:rsid w:val="00874F5C"/>
    <w:rsid w:val="008817A6"/>
    <w:rsid w:val="0088385B"/>
    <w:rsid w:val="00893469"/>
    <w:rsid w:val="008E6814"/>
    <w:rsid w:val="009566AB"/>
    <w:rsid w:val="0099549A"/>
    <w:rsid w:val="009C5DF5"/>
    <w:rsid w:val="009D55E1"/>
    <w:rsid w:val="00A24854"/>
    <w:rsid w:val="00A67CFB"/>
    <w:rsid w:val="00A7553F"/>
    <w:rsid w:val="00AB7797"/>
    <w:rsid w:val="00AE1701"/>
    <w:rsid w:val="00AE5EF9"/>
    <w:rsid w:val="00B13708"/>
    <w:rsid w:val="00B300CF"/>
    <w:rsid w:val="00B823A4"/>
    <w:rsid w:val="00B9436E"/>
    <w:rsid w:val="00BE1AD6"/>
    <w:rsid w:val="00C505EF"/>
    <w:rsid w:val="00C614BB"/>
    <w:rsid w:val="00C92EBE"/>
    <w:rsid w:val="00CB22EB"/>
    <w:rsid w:val="00CF5B1D"/>
    <w:rsid w:val="00D167C2"/>
    <w:rsid w:val="00D31BCB"/>
    <w:rsid w:val="00D657F7"/>
    <w:rsid w:val="00D812C7"/>
    <w:rsid w:val="00D87737"/>
    <w:rsid w:val="00D97690"/>
    <w:rsid w:val="00DB0A60"/>
    <w:rsid w:val="00DC5C2C"/>
    <w:rsid w:val="00E32506"/>
    <w:rsid w:val="00E96CE9"/>
    <w:rsid w:val="00EA701A"/>
    <w:rsid w:val="00F15678"/>
    <w:rsid w:val="00F16B57"/>
    <w:rsid w:val="00F250A3"/>
    <w:rsid w:val="00F579A4"/>
    <w:rsid w:val="00F64E25"/>
    <w:rsid w:val="00F76F0C"/>
    <w:rsid w:val="00FC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06"/>
  </w:style>
  <w:style w:type="paragraph" w:styleId="1">
    <w:name w:val="heading 1"/>
    <w:basedOn w:val="a"/>
    <w:next w:val="a"/>
    <w:link w:val="10"/>
    <w:uiPriority w:val="9"/>
    <w:qFormat/>
    <w:rsid w:val="00A67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84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435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43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TableParagraph">
    <w:name w:val="Table Paragraph"/>
    <w:basedOn w:val="a"/>
    <w:uiPriority w:val="1"/>
    <w:qFormat/>
    <w:rsid w:val="00F156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qFormat/>
    <w:rsid w:val="00F156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5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7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F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8CC"/>
  </w:style>
  <w:style w:type="paragraph" w:styleId="ac">
    <w:name w:val="footer"/>
    <w:basedOn w:val="a"/>
    <w:link w:val="ad"/>
    <w:uiPriority w:val="99"/>
    <w:unhideWhenUsed/>
    <w:rsid w:val="001F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06"/>
  </w:style>
  <w:style w:type="paragraph" w:styleId="1">
    <w:name w:val="heading 1"/>
    <w:basedOn w:val="a"/>
    <w:next w:val="a"/>
    <w:link w:val="10"/>
    <w:uiPriority w:val="9"/>
    <w:qFormat/>
    <w:rsid w:val="00A67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7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384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435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43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TableParagraph">
    <w:name w:val="Table Paragraph"/>
    <w:basedOn w:val="a"/>
    <w:uiPriority w:val="1"/>
    <w:qFormat/>
    <w:rsid w:val="00F156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qFormat/>
    <w:rsid w:val="00F156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5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7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F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8CC"/>
  </w:style>
  <w:style w:type="paragraph" w:styleId="ac">
    <w:name w:val="footer"/>
    <w:basedOn w:val="a"/>
    <w:link w:val="ad"/>
    <w:uiPriority w:val="99"/>
    <w:unhideWhenUsed/>
    <w:rsid w:val="001F0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AWJJH2MPE6E2-1409931369-170</_dlc_DocId>
    <_dlc_DocIdUrl xmlns="4a252ca3-5a62-4c1c-90a6-29f4710e47f8">
      <Url>http://edu-sps.koiro.local/npo/shpk/_layouts/15/DocIdRedir.aspx?ID=AWJJH2MPE6E2-1409931369-170</Url>
      <Description>AWJJH2MPE6E2-1409931369-170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65BA29F314034E9FAF1B94FAB51585" ma:contentTypeVersion="49" ma:contentTypeDescription="Создание документа." ma:contentTypeScope="" ma:versionID="7ba9561f53a72daf51fe8a1a1cdf301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8DE94-C503-43E3-95A6-92762DD92C5C}"/>
</file>

<file path=customXml/itemProps2.xml><?xml version="1.0" encoding="utf-8"?>
<ds:datastoreItem xmlns:ds="http://schemas.openxmlformats.org/officeDocument/2006/customXml" ds:itemID="{4E11EC07-7186-4FAD-A56B-D0ED29785DC2}"/>
</file>

<file path=customXml/itemProps3.xml><?xml version="1.0" encoding="utf-8"?>
<ds:datastoreItem xmlns:ds="http://schemas.openxmlformats.org/officeDocument/2006/customXml" ds:itemID="{0926BD41-E29A-4109-906F-95C49948A65E}"/>
</file>

<file path=customXml/itemProps4.xml><?xml version="1.0" encoding="utf-8"?>
<ds:datastoreItem xmlns:ds="http://schemas.openxmlformats.org/officeDocument/2006/customXml" ds:itemID="{14F16889-2586-4877-B590-F5150B7F2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2019-08-29T13:01:00Z</cp:lastPrinted>
  <dcterms:created xsi:type="dcterms:W3CDTF">2022-11-15T12:35:00Z</dcterms:created>
  <dcterms:modified xsi:type="dcterms:W3CDTF">2022-11-15T12:35:00Z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0x0101008865BA29F314034E9FAF1B94FAB51585</vt:lpwstr>
  </property>
  <property fmtid="{D5CDD505-2E9C-101B-9397-08002B2CF9AE}" pid="3" name="_dlc_DocIdItemGuid">
    <vt:lpwstr>294e9d48-420c-446b-abe9-0d2c1e630f83</vt:lpwstr>
  </property>
</Properties>
</file>