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0" w:rsidRDefault="00DB5790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КАЛЕНДАРНО-ТЕМАТИЧЕСКИЙ ПЛАН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</w:t>
      </w:r>
      <w:r w:rsidR="006726CC">
        <w:rPr>
          <w:rFonts w:ascii="Times New Roman" w:hAnsi="Times New Roman" w:cs="Times New Roman"/>
          <w:sz w:val="32"/>
          <w:szCs w:val="32"/>
        </w:rPr>
        <w:t>ь (и)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</w:t>
      </w:r>
    </w:p>
    <w:p w:rsidR="006726CC" w:rsidRDefault="006726CC" w:rsidP="006726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Профессиональный модуль ________________</w:t>
      </w:r>
    </w:p>
    <w:p w:rsidR="006726CC" w:rsidRDefault="006726CC" w:rsidP="006726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AA6509" w:rsidRDefault="006726CC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Междисциплинарный</w:t>
      </w:r>
      <w:r w:rsidR="00AA6509">
        <w:rPr>
          <w:rFonts w:ascii="Times New Roman" w:hAnsi="Times New Roman" w:cs="Times New Roman"/>
          <w:sz w:val="32"/>
          <w:szCs w:val="32"/>
        </w:rPr>
        <w:t xml:space="preserve"> курс 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AA6509">
        <w:rPr>
          <w:rFonts w:ascii="Times New Roman" w:hAnsi="Times New Roman" w:cs="Times New Roman"/>
          <w:sz w:val="32"/>
          <w:szCs w:val="32"/>
        </w:rPr>
        <w:t>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</w:t>
      </w:r>
      <w:r w:rsidR="006726CC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 w:rsidR="00234094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234094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="0023409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</w:t>
      </w:r>
      <w:r w:rsidR="006726CC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Специальность</w:t>
      </w:r>
      <w:r w:rsidR="006726CC">
        <w:rPr>
          <w:rFonts w:ascii="Times New Roman" w:hAnsi="Times New Roman" w:cs="Times New Roman"/>
          <w:sz w:val="32"/>
          <w:szCs w:val="32"/>
        </w:rPr>
        <w:t xml:space="preserve"> (профессия)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  <w:r w:rsidR="006726CC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</w:t>
      </w: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DB5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065" w:rsidRPr="00B77421" w:rsidRDefault="008F6065" w:rsidP="008F606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8F6065" w:rsidRPr="00B77421" w:rsidRDefault="008F6065" w:rsidP="008F606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учредитель</w:t>
      </w:r>
    </w:p>
    <w:p w:rsidR="008F6065" w:rsidRPr="00B77421" w:rsidRDefault="008F6065" w:rsidP="008F606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8F6065" w:rsidRDefault="008F6065" w:rsidP="008F606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DF2918">
        <w:rPr>
          <w:rFonts w:ascii="Times New Roman" w:hAnsi="Times New Roman" w:cs="Times New Roman"/>
          <w:sz w:val="20"/>
          <w:szCs w:val="20"/>
        </w:rPr>
        <w:t>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 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УТВЕРЖДАЮ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Заместитель директора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по учебной работе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___________/_______________/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 xml:space="preserve"> «___»___________20___г.</w:t>
      </w:r>
    </w:p>
    <w:p w:rsidR="008F606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Заместитель директора</w:t>
      </w:r>
    </w:p>
    <w:p w:rsidR="008F6065" w:rsidRPr="00467935" w:rsidRDefault="008F6065" w:rsidP="008F6065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производственной работе</w:t>
      </w:r>
      <w:r w:rsidRPr="004679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>___________/_______________/</w:t>
      </w:r>
    </w:p>
    <w:p w:rsidR="008F6065" w:rsidRPr="00467935" w:rsidRDefault="008F6065" w:rsidP="008F6065">
      <w:pPr>
        <w:spacing w:after="120"/>
        <w:ind w:left="5670"/>
        <w:rPr>
          <w:rFonts w:ascii="Times New Roman" w:hAnsi="Times New Roman" w:cs="Times New Roman"/>
          <w:sz w:val="20"/>
          <w:szCs w:val="20"/>
        </w:rPr>
      </w:pPr>
      <w:r w:rsidRPr="00467935">
        <w:rPr>
          <w:rFonts w:ascii="Times New Roman" w:hAnsi="Times New Roman" w:cs="Times New Roman"/>
          <w:sz w:val="20"/>
          <w:szCs w:val="20"/>
        </w:rPr>
        <w:t xml:space="preserve"> «___»___________20___г.</w:t>
      </w:r>
    </w:p>
    <w:p w:rsidR="008F6065" w:rsidRPr="00982C4B" w:rsidRDefault="008F6065" w:rsidP="008F6065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6065" w:rsidRDefault="008F6065" w:rsidP="008F606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 (ей) 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 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междисциплинарному курсу 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(профессия) 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(код</w:t>
      </w:r>
      <w:r w:rsidRPr="00D82B0A">
        <w:rPr>
          <w:rFonts w:ascii="Times New Roman" w:hAnsi="Times New Roman" w:cs="Times New Roman"/>
          <w:sz w:val="20"/>
          <w:szCs w:val="20"/>
        </w:rPr>
        <w:t xml:space="preserve">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специальности, профессии)</w:t>
      </w:r>
    </w:p>
    <w:p w:rsidR="008F6065" w:rsidRDefault="008F6065" w:rsidP="008F6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2B0A">
        <w:rPr>
          <w:rFonts w:ascii="Times New Roman" w:hAnsi="Times New Roman" w:cs="Times New Roman"/>
          <w:b/>
          <w:sz w:val="28"/>
          <w:szCs w:val="28"/>
        </w:rPr>
        <w:t>оставлен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рабочей программой профессионального модуля, утверждённой ____________________________________________</w:t>
      </w:r>
    </w:p>
    <w:p w:rsidR="008F6065" w:rsidRDefault="008F6065" w:rsidP="008F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«Распределение часов по междисциплинарному курсу»</w:t>
      </w:r>
    </w:p>
    <w:p w:rsidR="008F6065" w:rsidRPr="00982C4B" w:rsidRDefault="008F6065" w:rsidP="008F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3"/>
        <w:tblW w:w="9761" w:type="dxa"/>
        <w:tblInd w:w="-176" w:type="dxa"/>
        <w:tblLayout w:type="fixed"/>
        <w:tblLook w:val="04A0"/>
      </w:tblPr>
      <w:tblGrid>
        <w:gridCol w:w="662"/>
        <w:gridCol w:w="473"/>
        <w:gridCol w:w="535"/>
        <w:gridCol w:w="539"/>
        <w:gridCol w:w="538"/>
        <w:gridCol w:w="515"/>
        <w:gridCol w:w="517"/>
        <w:gridCol w:w="522"/>
        <w:gridCol w:w="522"/>
        <w:gridCol w:w="499"/>
        <w:gridCol w:w="480"/>
        <w:gridCol w:w="707"/>
        <w:gridCol w:w="579"/>
        <w:gridCol w:w="559"/>
        <w:gridCol w:w="507"/>
        <w:gridCol w:w="468"/>
        <w:gridCol w:w="578"/>
        <w:gridCol w:w="561"/>
      </w:tblGrid>
      <w:tr w:rsidR="008F6065" w:rsidTr="00C53180">
        <w:tc>
          <w:tcPr>
            <w:tcW w:w="662" w:type="dxa"/>
            <w:vMerge w:val="restart"/>
            <w:textDirection w:val="btLr"/>
          </w:tcPr>
          <w:p w:rsidR="008F6065" w:rsidRPr="008339B4" w:rsidRDefault="008F6065" w:rsidP="00C53180">
            <w:pPr>
              <w:spacing w:after="120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9B4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gridSpan w:val="13"/>
          </w:tcPr>
          <w:p w:rsidR="008F6065" w:rsidRPr="00A2528D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времени, отведённый на освоение междисциплинарного курса</w:t>
            </w:r>
          </w:p>
        </w:tc>
        <w:tc>
          <w:tcPr>
            <w:tcW w:w="2114" w:type="dxa"/>
            <w:gridSpan w:val="4"/>
          </w:tcPr>
          <w:p w:rsidR="008F6065" w:rsidRPr="00A2528D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8F6065" w:rsidTr="00C53180">
        <w:tc>
          <w:tcPr>
            <w:tcW w:w="662" w:type="dxa"/>
            <w:vMerge/>
          </w:tcPr>
          <w:p w:rsidR="008F6065" w:rsidRDefault="008F6065" w:rsidP="00C5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 w:val="restart"/>
            <w:textDirection w:val="btLr"/>
          </w:tcPr>
          <w:p w:rsidR="008F6065" w:rsidRPr="00DD3EF2" w:rsidRDefault="008F6065" w:rsidP="00C53180">
            <w:pPr>
              <w:spacing w:line="19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EF2"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часов</w:t>
            </w:r>
          </w:p>
          <w:p w:rsidR="008F6065" w:rsidRPr="00DD3EF2" w:rsidRDefault="008F6065" w:rsidP="00C53180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EF2">
              <w:rPr>
                <w:rFonts w:ascii="Times New Roman" w:hAnsi="Times New Roman" w:cs="Times New Roman"/>
                <w:sz w:val="16"/>
                <w:szCs w:val="16"/>
              </w:rPr>
              <w:t xml:space="preserve">макс. </w:t>
            </w:r>
            <w:proofErr w:type="spellStart"/>
            <w:r w:rsidRPr="00DD3EF2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DD3EF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D3EF2">
              <w:rPr>
                <w:rFonts w:ascii="Times New Roman" w:hAnsi="Times New Roman" w:cs="Times New Roman"/>
                <w:sz w:val="16"/>
                <w:szCs w:val="16"/>
              </w:rPr>
              <w:t xml:space="preserve">агрузка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4667" w:type="dxa"/>
            <w:gridSpan w:val="9"/>
          </w:tcPr>
          <w:p w:rsidR="008F6065" w:rsidRPr="00C43887" w:rsidRDefault="008F6065" w:rsidP="00C5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845" w:type="dxa"/>
            <w:gridSpan w:val="3"/>
          </w:tcPr>
          <w:p w:rsidR="008F6065" w:rsidRPr="00C43887" w:rsidRDefault="008F6065" w:rsidP="00C53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8F6065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87"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</w:p>
          <w:p w:rsidR="008F6065" w:rsidRPr="00C43887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(часов)</w:t>
            </w:r>
          </w:p>
        </w:tc>
        <w:tc>
          <w:tcPr>
            <w:tcW w:w="1139" w:type="dxa"/>
            <w:gridSpan w:val="2"/>
            <w:vMerge w:val="restart"/>
            <w:textDirection w:val="btLr"/>
            <w:vAlign w:val="center"/>
          </w:tcPr>
          <w:p w:rsidR="008F6065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</w:t>
            </w:r>
          </w:p>
          <w:p w:rsidR="008F6065" w:rsidRPr="00C43887" w:rsidRDefault="008F6065" w:rsidP="00C531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(часов)</w:t>
            </w:r>
          </w:p>
        </w:tc>
      </w:tr>
      <w:tr w:rsidR="008F6065" w:rsidTr="00C53180">
        <w:tc>
          <w:tcPr>
            <w:tcW w:w="662" w:type="dxa"/>
            <w:vMerge/>
          </w:tcPr>
          <w:p w:rsidR="008F6065" w:rsidRDefault="008F6065" w:rsidP="00C5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 w:val="restart"/>
            <w:textDirection w:val="btLr"/>
          </w:tcPr>
          <w:p w:rsidR="008F6065" w:rsidRPr="00060723" w:rsidRDefault="008F6065" w:rsidP="00C53180">
            <w:pPr>
              <w:spacing w:after="12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7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Всего, </w:t>
            </w:r>
            <w:r w:rsidRPr="00060723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4132" w:type="dxa"/>
            <w:gridSpan w:val="8"/>
          </w:tcPr>
          <w:p w:rsidR="008F6065" w:rsidRPr="008339B4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9B4"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8F6065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F6065" w:rsidRPr="008339B4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8" w:type="dxa"/>
            <w:gridSpan w:val="2"/>
            <w:vMerge w:val="restart"/>
            <w:textDirection w:val="btLr"/>
            <w:vAlign w:val="center"/>
          </w:tcPr>
          <w:p w:rsidR="008F6065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 по семестрам</w:t>
            </w:r>
          </w:p>
          <w:p w:rsidR="008F6065" w:rsidRPr="008339B4" w:rsidRDefault="008F6065" w:rsidP="00C53180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75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65" w:rsidTr="00C53180">
        <w:trPr>
          <w:cantSplit/>
          <w:trHeight w:val="1134"/>
        </w:trPr>
        <w:tc>
          <w:tcPr>
            <w:tcW w:w="662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/>
            <w:textDirection w:val="btLr"/>
          </w:tcPr>
          <w:p w:rsidR="008F6065" w:rsidRDefault="008F6065" w:rsidP="00C53180">
            <w:pPr>
              <w:spacing w:after="12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ретичес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кие</w:t>
            </w:r>
            <w:proofErr w:type="spellEnd"/>
            <w:proofErr w:type="gramEnd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занятия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F6065" w:rsidRPr="00C43887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43887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032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  <w:proofErr w:type="spellEnd"/>
            <w:proofErr w:type="gramEnd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F6065" w:rsidRPr="008339B4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339B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044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кие</w:t>
            </w:r>
            <w:proofErr w:type="spellEnd"/>
            <w:proofErr w:type="gramEnd"/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занятия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8F6065" w:rsidRPr="008339B4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339B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979" w:type="dxa"/>
            <w:gridSpan w:val="2"/>
          </w:tcPr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Курсовые работы</w:t>
            </w:r>
          </w:p>
          <w:p w:rsidR="008F6065" w:rsidRPr="00931C47" w:rsidRDefault="008F6065" w:rsidP="00C53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C47">
              <w:rPr>
                <w:rFonts w:ascii="Times New Roman" w:hAnsi="Times New Roman" w:cs="Times New Roman"/>
                <w:b/>
                <w:sz w:val="16"/>
                <w:szCs w:val="16"/>
              </w:rPr>
              <w:t>(проекты)</w:t>
            </w:r>
          </w:p>
          <w:p w:rsidR="008F6065" w:rsidRPr="008339B4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339B4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707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65" w:rsidTr="00C53180">
        <w:trPr>
          <w:trHeight w:val="367"/>
        </w:trPr>
        <w:tc>
          <w:tcPr>
            <w:tcW w:w="662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38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15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17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22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22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499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480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707" w:type="dxa"/>
            <w:vMerge/>
          </w:tcPr>
          <w:p w:rsidR="008F6065" w:rsidRDefault="008F6065" w:rsidP="00C53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59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07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468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  <w:tc>
          <w:tcPr>
            <w:tcW w:w="578" w:type="dxa"/>
            <w:vAlign w:val="center"/>
          </w:tcPr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сем</w:t>
            </w:r>
          </w:p>
        </w:tc>
        <w:tc>
          <w:tcPr>
            <w:tcW w:w="561" w:type="dxa"/>
            <w:vAlign w:val="center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8F6065" w:rsidRDefault="008F6065" w:rsidP="00C5318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</w:t>
            </w:r>
          </w:p>
        </w:tc>
      </w:tr>
      <w:tr w:rsidR="008F6065" w:rsidTr="00C53180">
        <w:trPr>
          <w:trHeight w:val="237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trHeight w:val="215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trHeight w:val="215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trHeight w:val="215"/>
        </w:trPr>
        <w:tc>
          <w:tcPr>
            <w:tcW w:w="66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6065" w:rsidTr="00C53180">
        <w:trPr>
          <w:cantSplit/>
          <w:trHeight w:val="271"/>
        </w:trPr>
        <w:tc>
          <w:tcPr>
            <w:tcW w:w="662" w:type="dxa"/>
          </w:tcPr>
          <w:p w:rsidR="008F6065" w:rsidRPr="00982C4B" w:rsidRDefault="008F6065" w:rsidP="00C53180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73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F6065" w:rsidRPr="000B175D" w:rsidRDefault="008F6065" w:rsidP="00C53180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F6065" w:rsidRPr="00982C4B" w:rsidRDefault="008F6065" w:rsidP="008F6065">
      <w:pPr>
        <w:spacing w:after="120"/>
        <w:rPr>
          <w:rFonts w:ascii="Times New Roman" w:hAnsi="Times New Roman" w:cs="Times New Roman"/>
          <w:sz w:val="2"/>
          <w:szCs w:val="2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982C4B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«Наименование общих и профессиональных компетенций при изучении МДК»</w:t>
      </w: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Pr="00372702" w:rsidRDefault="008F6065" w:rsidP="008F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№ 2</w:t>
      </w:r>
    </w:p>
    <w:tbl>
      <w:tblPr>
        <w:tblStyle w:val="a3"/>
        <w:tblW w:w="0" w:type="auto"/>
        <w:tblLook w:val="04A0"/>
      </w:tblPr>
      <w:tblGrid>
        <w:gridCol w:w="1242"/>
        <w:gridCol w:w="1901"/>
        <w:gridCol w:w="6428"/>
      </w:tblGrid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№№п.п.</w:t>
            </w: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 по ФГОС</w:t>
            </w: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1242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</w:tcPr>
          <w:p w:rsidR="008F6065" w:rsidRDefault="008F6065" w:rsidP="00C5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065" w:rsidRDefault="008F6065" w:rsidP="008F6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Pr="00B63B76" w:rsidRDefault="008F6065" w:rsidP="008F6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8B6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и порядок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семестр в соответствии с рабочим учебным планом 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семестр в соответствии с рабочим учебным планом 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семестр в соответствии с рабочим учебным планом 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междисциплинар-ному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курсу в соответствии с рабочим учебным планом 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и порядок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междисциплинар-ному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курсу в соответствии с рабочим учебным планом 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междисциплинар-ному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курсу в соответствии с рабочим учебным планом 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Pr="00221D7C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профессиональному модулю в соответствии с рабочим учебным планом 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порядок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профессиональному модулю в соответствии с рабочим учебным планом 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и порядок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профессиональному модулю в соответствии с рабочим учебным планом 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предметной (цикловой) комиссии__________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 от «__»___________20___г.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предметной (цикловой) комиссии ____________</w:t>
      </w:r>
      <w:r w:rsidRPr="003973C0">
        <w:rPr>
          <w:rFonts w:ascii="Times New Roman" w:hAnsi="Times New Roman" w:cs="Times New Roman"/>
          <w:sz w:val="28"/>
          <w:szCs w:val="28"/>
        </w:rPr>
        <w:t>/___________/</w:t>
      </w:r>
    </w:p>
    <w:p w:rsidR="008F6065" w:rsidRDefault="008F6065" w:rsidP="008F6065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8F6065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Междисциплинарный курс изучается в группах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6065" w:rsidRPr="003973C0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6065" w:rsidRPr="003973C0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6065" w:rsidRPr="003973C0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6065" w:rsidRDefault="008F6065" w:rsidP="008F6065">
      <w:pPr>
        <w:pBdr>
          <w:bottom w:val="single" w:sz="12" w:space="3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973C0">
        <w:rPr>
          <w:rFonts w:ascii="Times New Roman" w:hAnsi="Times New Roman" w:cs="Times New Roman"/>
          <w:sz w:val="28"/>
          <w:szCs w:val="28"/>
        </w:rPr>
        <w:t xml:space="preserve">20__-20__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193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84">
        <w:rPr>
          <w:rFonts w:ascii="Times New Roman" w:hAnsi="Times New Roman" w:cs="Times New Roman"/>
          <w:b/>
          <w:sz w:val="28"/>
          <w:szCs w:val="28"/>
        </w:rPr>
        <w:lastRenderedPageBreak/>
        <w:t>«Содержание обучения по МДК»</w:t>
      </w:r>
    </w:p>
    <w:p w:rsidR="008F6065" w:rsidRDefault="008F6065" w:rsidP="008F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65" w:rsidRPr="00E63B84" w:rsidRDefault="008F6065" w:rsidP="008F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09"/>
        <w:gridCol w:w="2977"/>
        <w:gridCol w:w="992"/>
        <w:gridCol w:w="993"/>
        <w:gridCol w:w="850"/>
        <w:gridCol w:w="851"/>
        <w:gridCol w:w="1842"/>
        <w:gridCol w:w="1843"/>
        <w:gridCol w:w="1418"/>
        <w:gridCol w:w="850"/>
        <w:gridCol w:w="1276"/>
        <w:gridCol w:w="992"/>
      </w:tblGrid>
      <w:tr w:rsidR="008F6065" w:rsidRPr="00BE3B03" w:rsidTr="00C53180">
        <w:trPr>
          <w:trHeight w:val="573"/>
        </w:trPr>
        <w:tc>
          <w:tcPr>
            <w:tcW w:w="709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2977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Наименование разделов, тем по программе, тем отдельных занятий, видов практических работ</w:t>
            </w:r>
          </w:p>
        </w:tc>
        <w:tc>
          <w:tcPr>
            <w:tcW w:w="992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BE3B03">
              <w:rPr>
                <w:rFonts w:ascii="Times New Roman" w:hAnsi="Times New Roman" w:cs="Times New Roman"/>
              </w:rPr>
              <w:t>осваеваемой</w:t>
            </w:r>
            <w:proofErr w:type="spellEnd"/>
            <w:r w:rsidRPr="00BE3B03">
              <w:rPr>
                <w:rFonts w:ascii="Times New Roman" w:hAnsi="Times New Roman" w:cs="Times New Roman"/>
              </w:rPr>
              <w:t xml:space="preserve"> компетенции</w:t>
            </w:r>
          </w:p>
        </w:tc>
        <w:tc>
          <w:tcPr>
            <w:tcW w:w="1842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B03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E3B03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843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Материальное и информационное 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 xml:space="preserve">Внеаудиторная самостоятельная работа </w:t>
            </w:r>
            <w:proofErr w:type="gramStart"/>
            <w:r w:rsidRPr="00BE3B03">
              <w:rPr>
                <w:rFonts w:ascii="Times New Roman" w:hAnsi="Times New Roman" w:cs="Times New Roman"/>
              </w:rPr>
              <w:t>обучаемых</w:t>
            </w:r>
            <w:proofErr w:type="gramEnd"/>
          </w:p>
        </w:tc>
        <w:tc>
          <w:tcPr>
            <w:tcW w:w="1276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Формы и методы контроля</w:t>
            </w:r>
          </w:p>
        </w:tc>
        <w:tc>
          <w:tcPr>
            <w:tcW w:w="992" w:type="dxa"/>
            <w:vMerge w:val="restart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3B03">
              <w:rPr>
                <w:rFonts w:ascii="Times New Roman" w:hAnsi="Times New Roman" w:cs="Times New Roman"/>
              </w:rPr>
              <w:t>Приме-чание</w:t>
            </w:r>
            <w:proofErr w:type="spellEnd"/>
            <w:proofErr w:type="gramEnd"/>
          </w:p>
        </w:tc>
      </w:tr>
      <w:tr w:rsidR="008F6065" w:rsidRPr="00BE3B03" w:rsidTr="001172A6">
        <w:trPr>
          <w:trHeight w:val="800"/>
        </w:trPr>
        <w:tc>
          <w:tcPr>
            <w:tcW w:w="709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842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 xml:space="preserve">Вид задания и </w:t>
            </w:r>
            <w:proofErr w:type="spellStart"/>
            <w:proofErr w:type="gramStart"/>
            <w:r w:rsidRPr="00BE3B03">
              <w:rPr>
                <w:rFonts w:ascii="Times New Roman" w:hAnsi="Times New Roman" w:cs="Times New Roman"/>
              </w:rPr>
              <w:t>информа-ционное</w:t>
            </w:r>
            <w:proofErr w:type="spellEnd"/>
            <w:proofErr w:type="gramEnd"/>
            <w:r w:rsidRPr="00BE3B03">
              <w:rPr>
                <w:rFonts w:ascii="Times New Roman" w:hAnsi="Times New Roman" w:cs="Times New Roman"/>
              </w:rPr>
              <w:t xml:space="preserve"> обеспечение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6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F6065" w:rsidRPr="00BE3B03" w:rsidRDefault="008F6065" w:rsidP="00C53180">
            <w:pPr>
              <w:jc w:val="center"/>
              <w:rPr>
                <w:rFonts w:ascii="Times New Roman" w:hAnsi="Times New Roman" w:cs="Times New Roman"/>
              </w:rPr>
            </w:pPr>
            <w:r w:rsidRPr="00BE3B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  <w:tr w:rsidR="008F6065" w:rsidRPr="00BE3B03" w:rsidTr="001172A6">
        <w:tc>
          <w:tcPr>
            <w:tcW w:w="709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6065" w:rsidRPr="00BE3B03" w:rsidRDefault="008F6065" w:rsidP="00C53180">
            <w:pPr>
              <w:rPr>
                <w:rFonts w:ascii="Times New Roman" w:hAnsi="Times New Roman" w:cs="Times New Roman"/>
              </w:rPr>
            </w:pPr>
          </w:p>
        </w:tc>
      </w:tr>
    </w:tbl>
    <w:p w:rsidR="008F6065" w:rsidRDefault="008F6065" w:rsidP="008F6065"/>
    <w:p w:rsidR="00AA6509" w:rsidRDefault="00AA6509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6065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  <w:sectPr w:rsidR="008F6065" w:rsidSect="008F6065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8F6065" w:rsidRDefault="008F6065" w:rsidP="008F6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«Перечень рекомендуемых учебных изданий,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дополнительной литературы»</w:t>
      </w:r>
    </w:p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126"/>
        <w:gridCol w:w="2659"/>
      </w:tblGrid>
      <w:tr w:rsidR="008F6065" w:rsidRPr="00E577DE" w:rsidTr="00C53180">
        <w:tc>
          <w:tcPr>
            <w:tcW w:w="9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Издательство, год издания</w:t>
            </w: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Pr="00CC011F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126"/>
        <w:gridCol w:w="2659"/>
      </w:tblGrid>
      <w:tr w:rsidR="008F6065" w:rsidRPr="00E577DE" w:rsidTr="00C53180">
        <w:tc>
          <w:tcPr>
            <w:tcW w:w="9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77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8F6065" w:rsidRPr="00E577DE" w:rsidRDefault="008F6065" w:rsidP="00C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Издательство, год издания</w:t>
            </w: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065" w:rsidTr="00C53180">
        <w:tc>
          <w:tcPr>
            <w:tcW w:w="9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8F6065" w:rsidRDefault="008F6065" w:rsidP="00C5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Default="008F6065" w:rsidP="008F6065">
      <w:pPr>
        <w:rPr>
          <w:rFonts w:ascii="Times New Roman" w:hAnsi="Times New Roman" w:cs="Times New Roman"/>
          <w:b/>
          <w:sz w:val="28"/>
          <w:szCs w:val="28"/>
        </w:rPr>
      </w:pPr>
    </w:p>
    <w:p w:rsidR="008F6065" w:rsidRPr="00AA6509" w:rsidRDefault="008F6065" w:rsidP="00AA650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F6065" w:rsidRPr="00AA6509" w:rsidSect="001D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BC"/>
    <w:multiLevelType w:val="hybridMultilevel"/>
    <w:tmpl w:val="DEF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509"/>
    <w:rsid w:val="00037EC7"/>
    <w:rsid w:val="000B36C3"/>
    <w:rsid w:val="001172A6"/>
    <w:rsid w:val="00234094"/>
    <w:rsid w:val="004503D9"/>
    <w:rsid w:val="00494C23"/>
    <w:rsid w:val="00571E19"/>
    <w:rsid w:val="006018FF"/>
    <w:rsid w:val="006726CC"/>
    <w:rsid w:val="008F6065"/>
    <w:rsid w:val="00AA6509"/>
    <w:rsid w:val="00C70ACB"/>
    <w:rsid w:val="00DB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AWJJH2MPE6E2-845765548-116</_dlc_DocId>
    <_dlc_DocIdUrl xmlns="4a252ca3-5a62-4c1c-90a6-29f4710e47f8">
      <Url>http://edu-sps.koiro.local/npo/shpk/_layouts/15/DocIdRedir.aspx?ID=AWJJH2MPE6E2-845765548-116</Url>
      <Description>AWJJH2MPE6E2-845765548-116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AB2375D1D8A488E8AB2EADD38D53C" ma:contentTypeVersion="49" ma:contentTypeDescription="Создание документа." ma:contentTypeScope="" ma:versionID="8bf7a852ff5d6671d8edd05abb30bd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7B7F94B-CCD2-472E-BC63-EC03448ECC22}"/>
</file>

<file path=customXml/itemProps2.xml><?xml version="1.0" encoding="utf-8"?>
<ds:datastoreItem xmlns:ds="http://schemas.openxmlformats.org/officeDocument/2006/customXml" ds:itemID="{043735D2-3886-4FA9-9D00-CE0AF99CA187}"/>
</file>

<file path=customXml/itemProps3.xml><?xml version="1.0" encoding="utf-8"?>
<ds:datastoreItem xmlns:ds="http://schemas.openxmlformats.org/officeDocument/2006/customXml" ds:itemID="{87F52036-7430-49BE-9C78-C1022B99A893}"/>
</file>

<file path=customXml/itemProps4.xml><?xml version="1.0" encoding="utf-8"?>
<ds:datastoreItem xmlns:ds="http://schemas.openxmlformats.org/officeDocument/2006/customXml" ds:itemID="{729D0C85-8491-4F73-B99E-96B897BCE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8</cp:revision>
  <dcterms:created xsi:type="dcterms:W3CDTF">2011-10-25T06:54:00Z</dcterms:created>
  <dcterms:modified xsi:type="dcterms:W3CDTF">2012-10-11T11:51:00Z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0x0101005B7AB2375D1D8A488E8AB2EADD38D53C</vt:lpwstr>
  </property>
  <property fmtid="{D5CDD505-2E9C-101B-9397-08002B2CF9AE}" pid="3" name="_dlc_DocIdItemGuid">
    <vt:lpwstr>93b4c078-7dd1-416d-ae1e-9a0bc1017a27</vt:lpwstr>
  </property>
</Properties>
</file>