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9D1" w:rsidRPr="004539D1" w:rsidRDefault="004539D1" w:rsidP="00774DDA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539D1">
        <w:rPr>
          <w:rFonts w:ascii="Times New Roman" w:hAnsi="Times New Roman" w:cs="Times New Roman"/>
          <w:b/>
          <w:i/>
          <w:sz w:val="28"/>
          <w:szCs w:val="28"/>
        </w:rPr>
        <w:t>Воронцова Анастасия Александровна</w:t>
      </w:r>
    </w:p>
    <w:p w:rsidR="004539D1" w:rsidRPr="004539D1" w:rsidRDefault="004539D1" w:rsidP="00774DD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539D1">
        <w:rPr>
          <w:rFonts w:ascii="Times New Roman" w:hAnsi="Times New Roman" w:cs="Times New Roman"/>
          <w:sz w:val="28"/>
          <w:szCs w:val="28"/>
        </w:rPr>
        <w:t>г. Кострома  МБОУ Лицей №17 г. Костромы</w:t>
      </w:r>
    </w:p>
    <w:p w:rsidR="004539D1" w:rsidRPr="004539D1" w:rsidRDefault="002C31D0" w:rsidP="00774DD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hyperlink r:id="rId5" w:history="1">
        <w:r w:rsidR="004539D1" w:rsidRPr="004539D1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VORONTSOVA</w:t>
        </w:r>
        <w:r w:rsidR="004539D1" w:rsidRPr="004539D1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1709@</w:t>
        </w:r>
        <w:r w:rsidR="004539D1" w:rsidRPr="004539D1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="004539D1" w:rsidRPr="004539D1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 xml:space="preserve">. </w:t>
        </w:r>
        <w:proofErr w:type="spellStart"/>
        <w:proofErr w:type="gramStart"/>
        <w:r w:rsidR="004539D1" w:rsidRPr="004539D1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  <w:proofErr w:type="gramEnd"/>
      </w:hyperlink>
    </w:p>
    <w:p w:rsidR="004539D1" w:rsidRPr="004539D1" w:rsidRDefault="004539D1" w:rsidP="00774DD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9D1">
        <w:rPr>
          <w:rFonts w:ascii="Times New Roman" w:hAnsi="Times New Roman" w:cs="Times New Roman"/>
          <w:b/>
          <w:sz w:val="28"/>
          <w:szCs w:val="28"/>
        </w:rPr>
        <w:t>Как научить школьника работать с информацией продуктивно. Выбор, оценка и использование «нужных» источников информации.</w:t>
      </w:r>
    </w:p>
    <w:p w:rsidR="00EE29D7" w:rsidRDefault="0090671D" w:rsidP="00774D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E29D7" w:rsidRPr="00F115AF">
        <w:rPr>
          <w:rFonts w:ascii="Times New Roman" w:hAnsi="Times New Roman" w:cs="Times New Roman"/>
          <w:sz w:val="28"/>
          <w:szCs w:val="28"/>
        </w:rPr>
        <w:t xml:space="preserve">Современный век является веком информационных технологий. Это связано с существенным нарастанием информационных потоков. </w:t>
      </w:r>
      <w:proofErr w:type="gramStart"/>
      <w:r w:rsidR="00EE29D7" w:rsidRPr="00F115AF">
        <w:rPr>
          <w:rFonts w:ascii="Times New Roman" w:hAnsi="Times New Roman" w:cs="Times New Roman"/>
          <w:sz w:val="28"/>
          <w:szCs w:val="28"/>
        </w:rPr>
        <w:t>Потоки информации идут из разных источников: от предметов, растений, животных, космических объектов, членов семьи, друзей, учителей, коллег по работе, газет, телевидения, интернет и пр</w:t>
      </w:r>
      <w:r w:rsidR="00EE29D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6219" w:rsidRPr="00AF6219" w:rsidRDefault="00AF6219" w:rsidP="00774D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настоящее время педагог должен обладать основательной теоретической подготовкой, управленческими способностями, навыками организации воспитательной работы, уметь активизировать учащихся к работе. Как ни странно, многим учителям физической культуры может помочь ИКТ. Уроки, проведенные </w:t>
      </w:r>
      <w:r w:rsidRPr="004539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 использованием ИКТ, </w:t>
      </w:r>
      <w:r w:rsidRPr="00AF62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разрядить высокую эмоциональную напряженность и оживить учебны</w:t>
      </w:r>
      <w:r w:rsidRPr="004539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й процесс </w:t>
      </w:r>
      <w:r w:rsidR="004D48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 учащихся, повысить мотивацию и интерес к уроку физической культуры</w:t>
      </w:r>
      <w:r w:rsidR="004D4883" w:rsidRPr="004D48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4D4883" w:rsidRPr="004D4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вовлечь  учащихся в активную творческую,</w:t>
      </w:r>
      <w:r w:rsidR="004D4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исследовательскую деятельность</w:t>
      </w:r>
      <w:proofErr w:type="gramStart"/>
      <w:r w:rsidR="004D4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E29D7" w:rsidRPr="00F115A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E29D7" w:rsidRPr="00F115AF">
        <w:rPr>
          <w:rFonts w:ascii="Times New Roman" w:hAnsi="Times New Roman" w:cs="Times New Roman"/>
          <w:sz w:val="28"/>
          <w:szCs w:val="28"/>
        </w:rPr>
        <w:t>громные увеличивающиеся потоки информации требует от школьников умения поиска нужной им и достоверной информации, ее считывания, понимания, осмысления, анализа, усвоения, запоминания и последующего освоения, применения, принятия различных решений.</w:t>
      </w:r>
    </w:p>
    <w:p w:rsidR="00AF6219" w:rsidRPr="00AF6219" w:rsidRDefault="00AF6219" w:rsidP="00774DDA">
      <w:pPr>
        <w:pBdr>
          <w:top w:val="single" w:sz="6" w:space="1" w:color="auto"/>
        </w:pBdr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AF621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AF6219" w:rsidRPr="00AF6219" w:rsidRDefault="00AF6219" w:rsidP="00774D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век высоких компьютерных технологий. Это значит, что использование  информационно-коммуникационных технологий в школе — процесс объективный и вполне закономерный.</w:t>
      </w:r>
    </w:p>
    <w:p w:rsidR="00AF6219" w:rsidRPr="004D4883" w:rsidRDefault="00AF6219" w:rsidP="00774DD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4883">
        <w:rPr>
          <w:sz w:val="28"/>
          <w:szCs w:val="28"/>
        </w:rPr>
        <w:t>Специфика  каждого предмета своя, но общий пр</w:t>
      </w:r>
      <w:r w:rsidR="0090671D">
        <w:rPr>
          <w:sz w:val="28"/>
          <w:szCs w:val="28"/>
        </w:rPr>
        <w:t xml:space="preserve">инцип, задача учителя состоит в </w:t>
      </w:r>
      <w:r w:rsidRPr="004D4883">
        <w:rPr>
          <w:sz w:val="28"/>
          <w:szCs w:val="28"/>
        </w:rPr>
        <w:t>том, чтобы </w:t>
      </w:r>
      <w:r w:rsidRPr="004D4883">
        <w:rPr>
          <w:rStyle w:val="a4"/>
          <w:b w:val="0"/>
          <w:sz w:val="28"/>
          <w:szCs w:val="28"/>
        </w:rPr>
        <w:t>создать условия практического овладения</w:t>
      </w:r>
      <w:r w:rsidR="00330F1C">
        <w:rPr>
          <w:rStyle w:val="a4"/>
          <w:b w:val="0"/>
          <w:sz w:val="28"/>
          <w:szCs w:val="28"/>
        </w:rPr>
        <w:t xml:space="preserve"> </w:t>
      </w:r>
      <w:r w:rsidRPr="004D4883">
        <w:rPr>
          <w:rStyle w:val="a4"/>
          <w:b w:val="0"/>
          <w:sz w:val="28"/>
          <w:szCs w:val="28"/>
        </w:rPr>
        <w:t>знаниями.</w:t>
      </w:r>
      <w:r w:rsidRPr="004D4883">
        <w:rPr>
          <w:sz w:val="28"/>
          <w:szCs w:val="28"/>
        </w:rPr>
        <w:t> Применяя этот принцип к уроку физической культуры, можно отметить, что задача учителя, выбрать такие </w:t>
      </w:r>
      <w:hyperlink r:id="rId6" w:history="1">
        <w:r w:rsidRPr="004D4883">
          <w:rPr>
            <w:rStyle w:val="a5"/>
            <w:color w:val="auto"/>
            <w:sz w:val="28"/>
            <w:szCs w:val="28"/>
            <w:u w:val="none"/>
          </w:rPr>
          <w:t>методы обучения</w:t>
        </w:r>
      </w:hyperlink>
      <w:r w:rsidRPr="004D4883">
        <w:rPr>
          <w:sz w:val="28"/>
          <w:szCs w:val="28"/>
        </w:rPr>
        <w:t xml:space="preserve">, которые </w:t>
      </w:r>
      <w:r w:rsidRPr="004D4883">
        <w:rPr>
          <w:sz w:val="28"/>
          <w:szCs w:val="28"/>
        </w:rPr>
        <w:lastRenderedPageBreak/>
        <w:t>позволили бы каждому ученику проявить св</w:t>
      </w:r>
      <w:r w:rsidR="0018195B">
        <w:rPr>
          <w:sz w:val="28"/>
          <w:szCs w:val="28"/>
        </w:rPr>
        <w:t xml:space="preserve">ою активность, свое творчество, свои способности, </w:t>
      </w:r>
      <w:r w:rsidRPr="004D4883">
        <w:rPr>
          <w:sz w:val="28"/>
          <w:szCs w:val="28"/>
        </w:rPr>
        <w:t>активизировать двигательную и познавательную деятельность. Поэтому  современный урок физической культуры значительно выигрывает при использовании новых информационных технологий.</w:t>
      </w:r>
    </w:p>
    <w:p w:rsidR="00AF6219" w:rsidRPr="004D4883" w:rsidRDefault="00AF6219" w:rsidP="00774DD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4883">
        <w:rPr>
          <w:sz w:val="28"/>
          <w:szCs w:val="28"/>
        </w:rPr>
        <w:t>Каждый ученик должен получить за время</w:t>
      </w:r>
      <w:r w:rsidR="00330F1C">
        <w:rPr>
          <w:sz w:val="28"/>
          <w:szCs w:val="28"/>
        </w:rPr>
        <w:t xml:space="preserve"> урока</w:t>
      </w:r>
      <w:r w:rsidRPr="004D4883">
        <w:rPr>
          <w:sz w:val="28"/>
          <w:szCs w:val="28"/>
        </w:rPr>
        <w:t xml:space="preserve"> знания</w:t>
      </w:r>
      <w:r w:rsidR="00330F1C">
        <w:rPr>
          <w:sz w:val="28"/>
          <w:szCs w:val="28"/>
        </w:rPr>
        <w:t xml:space="preserve"> по физической культуре</w:t>
      </w:r>
      <w:proofErr w:type="gramStart"/>
      <w:r w:rsidR="00330F1C">
        <w:rPr>
          <w:sz w:val="28"/>
          <w:szCs w:val="28"/>
        </w:rPr>
        <w:t xml:space="preserve"> </w:t>
      </w:r>
      <w:r w:rsidRPr="004D4883">
        <w:rPr>
          <w:sz w:val="28"/>
          <w:szCs w:val="28"/>
        </w:rPr>
        <w:t>,</w:t>
      </w:r>
      <w:proofErr w:type="gramEnd"/>
      <w:r w:rsidRPr="004D4883">
        <w:rPr>
          <w:sz w:val="28"/>
          <w:szCs w:val="28"/>
        </w:rPr>
        <w:t xml:space="preserve"> которые понадобятся ему в дальнейшей жизни. При этом учитель должен работать так, чтобы обучение не причиняло  вреда здоровью. Важная роль при этом отводится  </w:t>
      </w:r>
      <w:proofErr w:type="spellStart"/>
      <w:r w:rsidRPr="004D4883">
        <w:rPr>
          <w:sz w:val="28"/>
          <w:szCs w:val="28"/>
        </w:rPr>
        <w:t>здоровьесберегающим</w:t>
      </w:r>
      <w:proofErr w:type="spellEnd"/>
      <w:r w:rsidRPr="004D4883">
        <w:rPr>
          <w:sz w:val="28"/>
          <w:szCs w:val="28"/>
        </w:rPr>
        <w:t>  технологиям, целью которых является формирование необходимых знаний, </w:t>
      </w:r>
      <w:hyperlink r:id="rId7" w:history="1">
        <w:r w:rsidRPr="004D4883">
          <w:rPr>
            <w:rStyle w:val="a5"/>
            <w:color w:val="auto"/>
            <w:sz w:val="28"/>
            <w:szCs w:val="28"/>
            <w:u w:val="none"/>
          </w:rPr>
          <w:t>умений и навыков по здоровому образу жизни</w:t>
        </w:r>
      </w:hyperlink>
      <w:r w:rsidRPr="004D4883">
        <w:rPr>
          <w:sz w:val="28"/>
          <w:szCs w:val="28"/>
        </w:rPr>
        <w:t xml:space="preserve">, развитие двигательных способностей, которые так необходимы в жизни. </w:t>
      </w:r>
    </w:p>
    <w:p w:rsidR="00AF6219" w:rsidRPr="00AF6219" w:rsidRDefault="00AF6219" w:rsidP="00774D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технологии </w:t>
      </w:r>
      <w:r w:rsidRPr="00AF62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позволяют существенно повысить эффективность физкультурно-оздоровительной деятельности</w:t>
      </w:r>
      <w:r w:rsidRPr="00AF6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стимулируют личную заинтересованность, повышают интерес к собственному здоровью, способностям и демонстрируют возможности для их дальнейшего развития. Разнообразный иллюстративный материал, </w:t>
      </w:r>
      <w:proofErr w:type="spellStart"/>
      <w:r w:rsidRPr="00AF6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мультимедийные</w:t>
      </w:r>
      <w:proofErr w:type="spellEnd"/>
      <w:r w:rsidRPr="00AF6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интерактивные модели</w:t>
      </w:r>
      <w:r w:rsidR="0033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карточки и плакаты </w:t>
      </w:r>
      <w:r w:rsidRPr="00AF6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поднимают процесс обучения </w:t>
      </w:r>
      <w:r w:rsidR="0033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урока физической культуры </w:t>
      </w:r>
      <w:r w:rsidRPr="00AF6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качественно новый уровень. Нельзя сбрасывать со счетов, что  современному ребенку намного интереснее воспринимать информацию именно в такой форме, нежели при помощи устаревших схем и таблиц.</w:t>
      </w:r>
      <w:r w:rsidR="00EE29D7" w:rsidRPr="00EE2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Использование ИКТ на уроках физической культуры - это полезная и интересная форма работы и для ученика, и для учителя. ИКТ  интересно для творческих педагогов, которые готовы "добывать" необходимую информацию, систематизировать и наглядно достойно представлять её</w:t>
      </w:r>
      <w:r w:rsidR="00420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ученикам</w:t>
      </w:r>
      <w:r w:rsidR="00EE29D7" w:rsidRPr="00EE2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Поэтому показать видеофрагмент, фотографию,</w:t>
      </w:r>
      <w:r w:rsidR="00330F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20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презентацию,</w:t>
      </w:r>
      <w:r w:rsidR="00330F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фильм или </w:t>
      </w:r>
      <w:r w:rsidR="00EE29D7" w:rsidRPr="00EE2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схему иной ра</w:t>
      </w:r>
      <w:r w:rsidR="00EE2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 бывает полезнее </w:t>
      </w:r>
      <w:proofErr w:type="gramStart"/>
      <w:r w:rsidR="00EE2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</w:t>
      </w:r>
      <w:proofErr w:type="gramEnd"/>
      <w:r w:rsidR="00EE2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какого либо </w:t>
      </w:r>
      <w:r w:rsidR="00EE29D7" w:rsidRPr="00EE2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двигательного действия!</w:t>
      </w:r>
      <w:r w:rsidR="00EE29D7">
        <w:rPr>
          <w:color w:val="000000"/>
          <w:shd w:val="clear" w:color="auto" w:fill="FFFFFF"/>
        </w:rPr>
        <w:t>  </w:t>
      </w:r>
      <w:r w:rsidR="00EE29D7" w:rsidRPr="00EE2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Разнообразный </w:t>
      </w:r>
      <w:r w:rsidR="00EE29D7" w:rsidRPr="00EE2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иллюстративный материал, мультимедийные и интерактивные модели поднимают процесс обучения на качественно новый уровень</w:t>
      </w:r>
      <w:r w:rsidR="00EE29D7">
        <w:rPr>
          <w:color w:val="000000"/>
          <w:shd w:val="clear" w:color="auto" w:fill="FFFFFF"/>
        </w:rPr>
        <w:t>.</w:t>
      </w:r>
    </w:p>
    <w:p w:rsidR="00AF6219" w:rsidRPr="00AF6219" w:rsidRDefault="00AF6219" w:rsidP="00774D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использовании компьютера на уроке информация представляется не статичной </w:t>
      </w:r>
      <w:proofErr w:type="spellStart"/>
      <w:r w:rsidRPr="00AF6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неозвученной</w:t>
      </w:r>
      <w:proofErr w:type="spellEnd"/>
      <w:r w:rsidRPr="00AF6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картинкой, а динамичными </w:t>
      </w:r>
      <w:r w:rsidR="0033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интересными </w:t>
      </w:r>
      <w:r w:rsidRPr="00AF6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 и звукорядом, что значительно повышает эффективность усвоения материала. </w:t>
      </w:r>
    </w:p>
    <w:p w:rsidR="00AF6219" w:rsidRPr="00AF6219" w:rsidRDefault="00AF6219" w:rsidP="00774D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6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программе физического воспитания в школе закладываются основы техники специфических действий по разным видам спорта.  Это может быть бросок баскетбольного мяча, прием волейбольного мяча, финиширование</w:t>
      </w:r>
      <w:r w:rsidR="0033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старт</w:t>
      </w:r>
      <w:r w:rsidRPr="00AF6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легкой атлетике</w:t>
      </w:r>
      <w:r w:rsidR="0033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техника лыжных ходов</w:t>
      </w:r>
      <w:r w:rsidRPr="00AF6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Обучение двигательному действию эффективно начинать с демонстрации показа техники изучаемого элемента.  Эта цель прекрасно реализуется через использование при показе различных презентаций.  Просмотр школьниками техники двигательных действий, создает базу для теоретических знаний, способствует развитию логического, образного мышления.  А применение цветового эффекта позволяет воссоздать реальную технику движений, способствует более быстрому усвоению учебного материала.</w:t>
      </w:r>
    </w:p>
    <w:p w:rsidR="00AF6219" w:rsidRPr="00AF6219" w:rsidRDefault="00AF6219" w:rsidP="00774D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физической культуры </w:t>
      </w:r>
      <w:r w:rsidRPr="00AF62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применение </w:t>
      </w:r>
      <w:r w:rsidRPr="00AF6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интерактивной доски</w:t>
      </w:r>
      <w:r w:rsidRPr="00AF621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позволяет облегчить процесс обучения </w:t>
      </w:r>
      <w:hyperlink r:id="rId8" w:history="1">
        <w:r w:rsidRPr="00AF62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технически сложных видов спорта</w:t>
        </w:r>
      </w:hyperlink>
      <w:r w:rsidRPr="00AF6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(волейбол, баскетбол). Учитель, работая с доской, имеет возможность, разбив технический прием на слайды, показывать их с такой скоростью, с какой это необходимо для детального изучения и понимания в данном классе. С помощью маркера на доске во время показов слайдов можно рисовать стрелками направления движения ног, рук, туловища. Как результат — возможен разбор ошибок и нарушений правил игры. Можно стрелками предположить полет мяча при неправильной работе рук и ног. Такой метод обучения техническим действиям и приемам очень эффективен, нагляден и нравится учащимся.</w:t>
      </w:r>
    </w:p>
    <w:p w:rsidR="00AF6219" w:rsidRPr="00AF6219" w:rsidRDefault="00AF6219" w:rsidP="00774D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Результатами использования интерактивной доски на уроках физкультуры являются:</w:t>
      </w:r>
    </w:p>
    <w:p w:rsidR="00AF6219" w:rsidRPr="00AF6219" w:rsidRDefault="00AF6219" w:rsidP="00774DDA">
      <w:pPr>
        <w:numPr>
          <w:ilvl w:val="0"/>
          <w:numId w:val="1"/>
        </w:numPr>
        <w:shd w:val="clear" w:color="auto" w:fill="FFFFFF"/>
        <w:spacing w:after="0" w:line="360" w:lineRule="auto"/>
        <w:ind w:left="450" w:firstLine="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абсолютная доступность при любой физической подготовленности;  </w:t>
      </w:r>
    </w:p>
    <w:p w:rsidR="00AF6219" w:rsidRPr="00AF6219" w:rsidRDefault="00AF6219" w:rsidP="00774DDA">
      <w:pPr>
        <w:numPr>
          <w:ilvl w:val="0"/>
          <w:numId w:val="1"/>
        </w:numPr>
        <w:shd w:val="clear" w:color="auto" w:fill="FFFFFF"/>
        <w:spacing w:after="0" w:line="360" w:lineRule="auto"/>
        <w:ind w:left="450" w:firstLine="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заинтересованность учащихся в изучении техники приемов;   </w:t>
      </w:r>
    </w:p>
    <w:p w:rsidR="00AF6219" w:rsidRPr="00AF6219" w:rsidRDefault="00AF6219" w:rsidP="00774DDA">
      <w:pPr>
        <w:numPr>
          <w:ilvl w:val="0"/>
          <w:numId w:val="1"/>
        </w:numPr>
        <w:shd w:val="clear" w:color="auto" w:fill="FFFFFF"/>
        <w:spacing w:after="0" w:line="360" w:lineRule="auto"/>
        <w:ind w:left="450" w:firstLine="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этих знаний и умений в жизни (на отдыхе, в летних лагерях);                   </w:t>
      </w:r>
    </w:p>
    <w:p w:rsidR="00AF6219" w:rsidRPr="00AF6219" w:rsidRDefault="00AF6219" w:rsidP="00774D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Мыслительная деятельность школьников на занятиях физической культурой с использованием компьютера будет способствовать </w:t>
      </w:r>
      <w:r w:rsidRPr="00AF62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быстрому усвоению теоретического материала</w:t>
      </w:r>
      <w:r w:rsidRPr="00AF6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 </w:t>
      </w:r>
      <w:r w:rsidRPr="00AF62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получение знаний и двигательных навыков</w:t>
      </w:r>
      <w:r w:rsidRPr="00AF6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станет интенсивнее и многообразнее. </w:t>
      </w:r>
    </w:p>
    <w:p w:rsidR="00AF6219" w:rsidRPr="00AF6219" w:rsidRDefault="00AF6219" w:rsidP="00774D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Наблюдается влияние частоты использования информационно-коммуникационных технологий на эффективность процесса обучения. Оно обусловлено тем, что информационно-коммуникационные технологии влияют на оценочно-мотивационную сферу личности. Если ИКТ используются очень редко, то каждое их применение превращается в чрезвычайное событие и создает у учащихся повышенное эмоциональное возбуждение, мешающее восприятию и усвоению учебного материала. Наоборот, слишком частое использование ИКТ в течение многих уроков подряд </w:t>
      </w:r>
      <w:r w:rsidRPr="00AF62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приводит к потере интереса к ним</w:t>
      </w:r>
      <w:r w:rsidRPr="00AF6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6219" w:rsidRPr="00AF6219" w:rsidRDefault="00AF6219" w:rsidP="00774D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Оптимальная частота и длительность </w:t>
      </w:r>
      <w:hyperlink r:id="rId9" w:history="1">
        <w:r w:rsidRPr="00AF62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применения ИКТ в учебном процессе</w:t>
        </w:r>
      </w:hyperlink>
      <w:r w:rsidRPr="00AF6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определяются возрастом учащихся и целесообразностью их </w:t>
      </w:r>
      <w:r w:rsidRPr="00AF6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в познавательной деятельности школьников. Правильнее использовать ИКТ в начале изучения каждого раздела программы по физической культуре для становления зрительного образа изучаемых двигательных действий и закрепления ассоциативного мышления.</w:t>
      </w:r>
    </w:p>
    <w:p w:rsidR="00AF6219" w:rsidRPr="00AF6219" w:rsidRDefault="00AF6219" w:rsidP="00774D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всего курса физической культуры в средней школе можно выделить несколько этапов освоения учениками спортивно-компьютерных умений и навыков.</w:t>
      </w:r>
    </w:p>
    <w:p w:rsidR="00AF6219" w:rsidRPr="00AF6219" w:rsidRDefault="00AF6219" w:rsidP="00B558E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 этап — визуальный</w:t>
      </w:r>
      <w:r w:rsidRPr="00AF6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(5–7-й классы) — предусматривает просмотр школьниками техники двигательных действий великих спортсменов, собирание целостного двигательного действия из элементов.</w:t>
      </w:r>
    </w:p>
    <w:p w:rsidR="00AF6219" w:rsidRPr="00AF6219" w:rsidRDefault="00AF6219" w:rsidP="00B558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упражнения способствуют развитию абстрактного, образного мышления. Ученики получают возможность составлять целостные двигательные действия из отдельных элементов, успешно переносить теоретические знания по выполнению упражнений на практику.</w:t>
      </w:r>
    </w:p>
    <w:p w:rsidR="00AF6219" w:rsidRPr="00AF6219" w:rsidRDefault="00AF6219" w:rsidP="00B558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 этап — технический</w:t>
      </w:r>
      <w:r w:rsidRPr="00AF6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(8–9-й классы) — предполагает использование видеоаппаратуры (камер, фотоаппаратов) для съемки двигательного действия, а затем его изучение и обработку подетально.</w:t>
      </w:r>
    </w:p>
    <w:p w:rsidR="00AF6219" w:rsidRPr="00AF6219" w:rsidRDefault="00AF6219" w:rsidP="00B558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школьников развиваются навыки работы с видеоаппаратурой и ПК, аналитическое мышление, ребята получают возможность детально изучить технику двигательного действия.</w:t>
      </w:r>
    </w:p>
    <w:p w:rsidR="00AF6219" w:rsidRPr="00AF6219" w:rsidRDefault="00AF6219" w:rsidP="00B558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 этап — аналитический </w:t>
      </w:r>
      <w:r w:rsidRPr="00AF6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(10–11-й классы) — старшеклассники учатся принимать решения на основе анализа данных, перестраивать двигательное действие в зависимости от условий (урок, соревнование, активности сопротивления), у них формируется адекватная самооценка.</w:t>
      </w:r>
    </w:p>
    <w:p w:rsidR="004F3A9B" w:rsidRPr="0018195B" w:rsidRDefault="00AF6219" w:rsidP="00B558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</w:t>
      </w:r>
      <w:r w:rsidR="00181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информационно-коммуникационных </w:t>
      </w:r>
      <w:r w:rsidRPr="00AF6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  возможно на всех этапах урока.</w:t>
      </w:r>
    </w:p>
    <w:p w:rsidR="004F3A9B" w:rsidRPr="004F3A9B" w:rsidRDefault="004F3A9B" w:rsidP="00B558E7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с помощью видеоряда, звука и текста школьник получает представление об изучаемом двигательном действии</w:t>
      </w:r>
    </w:p>
    <w:p w:rsidR="004F3A9B" w:rsidRPr="004F3A9B" w:rsidRDefault="004F3A9B" w:rsidP="00B558E7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учитель может откорректировать и отследить закрепленные знания. На помощь придет компьютерный контроль.</w:t>
      </w:r>
    </w:p>
    <w:p w:rsidR="004F3A9B" w:rsidRDefault="004F3A9B" w:rsidP="00B558E7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в домашних условиях комплекс упражнений или отточить одно движение</w:t>
      </w:r>
    </w:p>
    <w:p w:rsidR="00AF6219" w:rsidRPr="00AF6219" w:rsidRDefault="00AF6219" w:rsidP="00B558E7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изучении нового материала учитель координирует, направляет, руководит и организует учебный процесс, а сам материал «объясняет» вместо него компьютер. С помощью видеозаписи, звука и текста школьник получает представление об изучаемом двигательном действии, учится </w:t>
      </w:r>
      <w:r w:rsidRPr="00AF6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моделировать последовательность движений, выявляет ошибки  и самостоятельно устраняет их, что делает урок более содержательным и увлекательным. </w:t>
      </w:r>
    </w:p>
    <w:p w:rsidR="00AF6219" w:rsidRPr="00AF6219" w:rsidRDefault="00AF6219" w:rsidP="00B558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стадии закрепления знаний компьютер позволяет решить проблему традиционного урока — индивидуального учета знаний, а также способствует коррекции полученных умений и навыков в каждом конкретном случае.   </w:t>
      </w:r>
    </w:p>
    <w:p w:rsidR="00AF6219" w:rsidRPr="004D4883" w:rsidRDefault="00AF6219" w:rsidP="00B558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этапе повторения в компьютерном варианте учащиеся решают различные проблемные ситуации. В результате в мыслительную деятельность совершенствования двигательного действия включены все ученики. Степень их </w:t>
      </w:r>
      <w:r w:rsidRPr="00AF621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самостоятельности в освоении материала регулируется учителем.</w:t>
      </w:r>
    </w:p>
    <w:p w:rsidR="004539D1" w:rsidRPr="004D4883" w:rsidRDefault="004539D1" w:rsidP="00B558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4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Компьютерный контроль знаний по сравнению с </w:t>
      </w:r>
      <w:proofErr w:type="gramStart"/>
      <w:r w:rsidRPr="004D4883">
        <w:rPr>
          <w:rFonts w:ascii="Times New Roman" w:hAnsi="Times New Roman" w:cs="Times New Roman"/>
          <w:sz w:val="28"/>
          <w:szCs w:val="28"/>
          <w:shd w:val="clear" w:color="auto" w:fill="FFFFFF"/>
        </w:rPr>
        <w:t>традиционным</w:t>
      </w:r>
      <w:proofErr w:type="gramEnd"/>
      <w:r w:rsidRPr="004D4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имеет ряд преимуществ, которые состоят в следующем: </w:t>
      </w:r>
    </w:p>
    <w:p w:rsidR="004539D1" w:rsidRPr="004D4883" w:rsidRDefault="004539D1" w:rsidP="00B558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4883">
        <w:rPr>
          <w:rFonts w:ascii="Times New Roman" w:hAnsi="Times New Roman" w:cs="Times New Roman"/>
          <w:sz w:val="28"/>
          <w:szCs w:val="28"/>
          <w:shd w:val="clear" w:color="auto" w:fill="FFFFFF"/>
        </w:rPr>
        <w:t>- используется индивидуальный подход</w:t>
      </w:r>
      <w:r w:rsidR="004D488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539D1" w:rsidRPr="004539D1" w:rsidRDefault="004D4883" w:rsidP="00B558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4539D1" w:rsidRPr="0045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учитывается разная скорость выполнения заданий учащимися; </w:t>
      </w:r>
    </w:p>
    <w:p w:rsidR="004539D1" w:rsidRPr="004539D1" w:rsidRDefault="004539D1" w:rsidP="00B558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-упражнения дифференцируются по степени трудности; </w:t>
      </w:r>
    </w:p>
    <w:p w:rsidR="004539D1" w:rsidRPr="004539D1" w:rsidRDefault="004539D1" w:rsidP="00B558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-повышается объективность оценивания;  </w:t>
      </w:r>
    </w:p>
    <w:p w:rsidR="004539D1" w:rsidRPr="004539D1" w:rsidRDefault="004539D1" w:rsidP="00B558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-фиксируется детальная картина успехов и ошибок учеников.  </w:t>
      </w:r>
    </w:p>
    <w:p w:rsidR="004539D1" w:rsidRPr="00AF6219" w:rsidRDefault="004539D1" w:rsidP="00B558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5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Формами контроля являются: самоконтроль, </w:t>
      </w:r>
      <w:hyperlink r:id="rId10" w:history="1">
        <w:r w:rsidRPr="004539D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взаимоконтроль</w:t>
        </w:r>
      </w:hyperlink>
      <w:r w:rsidRPr="004539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45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творческое применение полученных знаний на практике</w:t>
      </w:r>
    </w:p>
    <w:p w:rsidR="00AF6219" w:rsidRPr="00AF6219" w:rsidRDefault="00AF6219" w:rsidP="00B558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качестве домашнего</w:t>
      </w:r>
      <w:r w:rsidRPr="00AF6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задания каждый ученик может получать набор элементов двигательного действия (бег, прыжки и т.д.), из которых он должен составить целые спортивные композиции на основе пройденного материала.</w:t>
      </w:r>
    </w:p>
    <w:p w:rsidR="00AF6219" w:rsidRPr="004539D1" w:rsidRDefault="00AF6219" w:rsidP="00B558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наиболее массовых форм внеурочной работы по физическому воспитанию является </w:t>
      </w:r>
      <w:r w:rsidRPr="00AF62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олимпиада по предмету «Физическая культура»</w:t>
      </w:r>
      <w:r w:rsidRPr="00AF6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Основной особенностью олимпиады является тесная связь с учебным материалом  школьной программы  и одновременная проверка </w:t>
      </w:r>
      <w:r w:rsidRPr="00AF6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качества его освоения школьниками в жестких условиях конкурсных испытаний. Поэтому в настоящее время возрастает роль  использования ИКТ при подготовке к олимпиаде по предмету «физическая культура».</w:t>
      </w:r>
    </w:p>
    <w:p w:rsidR="004539D1" w:rsidRPr="00AF6219" w:rsidRDefault="004539D1" w:rsidP="00B558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уроках для решения своих задач, учитель может использовать различные виды компьютерных программ, электронные ресурсы учебного назначения:</w:t>
      </w:r>
    </w:p>
    <w:p w:rsidR="00AF6219" w:rsidRPr="00AF6219" w:rsidRDefault="00AF6219" w:rsidP="00B558E7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информационно-справочный материал</w:t>
      </w:r>
      <w:r w:rsidRPr="00AF6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для доступа к необходимой образовательной информации с помощью Интернета.</w:t>
      </w:r>
    </w:p>
    <w:p w:rsidR="00AF6219" w:rsidRPr="00AF6219" w:rsidRDefault="00AF6219" w:rsidP="00B558E7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программы-тренажеры</w:t>
      </w:r>
      <w:r w:rsidRPr="00AF6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они формируют и закрепляют умения и навыки, а также применяются для самоподготовки учащихся. Эти  программы используются, когда теоретический материал уже усвоен.</w:t>
      </w:r>
    </w:p>
    <w:p w:rsidR="00AF6219" w:rsidRPr="00AF6219" w:rsidRDefault="00AF6219" w:rsidP="00B558E7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учебные программы</w:t>
      </w:r>
      <w:r w:rsidRPr="00AF6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используются  в основном для объяснения нового материала.            </w:t>
      </w:r>
    </w:p>
    <w:p w:rsidR="00AF6219" w:rsidRPr="00AF6219" w:rsidRDefault="00AF6219" w:rsidP="00B558E7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демонстрационные программы</w:t>
      </w:r>
      <w:r w:rsidRPr="00AF6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для наглядной демонстрации учебного материала описательного характера, разнообразных наглядных пособий (картины, фотографии, видеофрагменты, плакаты).  Демонстрационные программы помогают учителю наглядно показать в статике то или иное исходное положение. Т.к. зачастую неудобно и показывать на себе и рассказывать одновременно. Физическая культура охватывает безграничное множество движений, положений, упражнений, включая такие, которые не совсем характерны для повседневной жизни человека, поэтому у нее своя специальная терминология. Здесь представлены схемы </w:t>
      </w:r>
      <w:proofErr w:type="gramStart"/>
      <w:r w:rsidRPr="00AF6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построения</w:t>
      </w:r>
      <w:proofErr w:type="gramEnd"/>
      <w:r w:rsidRPr="00AF6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перестроения учащихся в строю. Наглядные пособия помогают ученикам лучше ориентироваться.</w:t>
      </w:r>
    </w:p>
    <w:p w:rsidR="00AF6219" w:rsidRPr="00AF6219" w:rsidRDefault="00AF6219" w:rsidP="00B558E7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контролирующие программы:</w:t>
      </w:r>
      <w:r w:rsidRPr="00AF6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контроля уровня знаний и умений. Эти программы  представляют</w:t>
      </w:r>
      <w:bookmarkStart w:id="0" w:name="_GoBack"/>
      <w:bookmarkEnd w:id="0"/>
      <w:r w:rsidRPr="00AF6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собой разнообразные проверочные задания в тестовой форме. Используются в качестве индивидуального подхода, фиксируют  детальную картину успехов и ошибок учащихся.</w:t>
      </w:r>
    </w:p>
    <w:p w:rsidR="00AF6219" w:rsidRPr="00AF6219" w:rsidRDefault="00AF6219" w:rsidP="00B558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Применение информационно-коммуникационных технологий на уроке физической культуры позволяет решать одну из важных задач обучения — повысить уровень знаний учеников.  Уроки позволяют разрядить высокую эмоциональную напряженность и оживить учебный процесс, повысить мотивацию обучения.</w:t>
      </w:r>
      <w:r w:rsidR="00420D13" w:rsidRPr="00420D13">
        <w:rPr>
          <w:rStyle w:val="c1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Использование ИКТ</w:t>
      </w:r>
      <w:r w:rsidR="00420D13" w:rsidRPr="00420D13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позволяют добиться качественно более высокого уровня наглядности предлагаемого материала, значительно расширяют возможности включения разнообразных упражнений в процесс обучения, активизируют все виды памяти.</w:t>
      </w:r>
      <w:r w:rsidR="00420D13" w:rsidRPr="00420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Уроки физической культуры  с использованием  ИКТ позволяют успешно совмещать не только физическую, но и умственную работу, развивать интеллектуальные и творческие способности школьника, расширять общий кругозор.</w:t>
      </w:r>
    </w:p>
    <w:p w:rsidR="00AF6219" w:rsidRDefault="00AF6219" w:rsidP="00B558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 оправданное использование компьютерных технологий в сочетании с традиционными формами организации учебной деятельности позволяет развивать познавательные навыки исследовательской деятельности, творческие способности учащихся, создает благоприятный психологический климат на уроках, формирует у школьников умение работать с информацией, развивать коммуникативные способности</w:t>
      </w:r>
      <w:r w:rsidR="0042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58E7" w:rsidRDefault="00B558E7" w:rsidP="00B558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9D7" w:rsidRPr="00EE29D7" w:rsidRDefault="00EE29D7" w:rsidP="00B558E7">
      <w:pPr>
        <w:shd w:val="clear" w:color="auto" w:fill="FFFFFF"/>
        <w:spacing w:after="0" w:line="360" w:lineRule="auto"/>
        <w:ind w:right="-144"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20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EE2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итература</w:t>
      </w:r>
      <w:r w:rsidRPr="00420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20D13" w:rsidRDefault="00EE29D7" w:rsidP="00B558E7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right="-144" w:firstLine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E2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технологии в образовании: учебное пособие для студ. высших педагогических учебных заведений.- Захарова, И.Г.М.: Издательский центр “Академия”, 2003.</w:t>
      </w:r>
    </w:p>
    <w:p w:rsidR="00EE29D7" w:rsidRPr="00EE29D7" w:rsidRDefault="00EE29D7" w:rsidP="00B558E7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right="-144" w:firstLine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E2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Информационные коммуникативные педагогические технологии. </w:t>
      </w:r>
      <w:proofErr w:type="spellStart"/>
      <w:r w:rsidRPr="00EE2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Трайнев</w:t>
      </w:r>
      <w:proofErr w:type="spellEnd"/>
      <w:r w:rsidRPr="00EE2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В.А., </w:t>
      </w:r>
      <w:proofErr w:type="spellStart"/>
      <w:r w:rsidRPr="00EE2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Трайнев</w:t>
      </w:r>
      <w:proofErr w:type="spellEnd"/>
      <w:r w:rsidRPr="00EE2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  Учебное пособие.- М.2009г.</w:t>
      </w:r>
    </w:p>
    <w:p w:rsidR="00EE29D7" w:rsidRPr="00A8566A" w:rsidRDefault="00EE29D7" w:rsidP="00B558E7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right="-144" w:firstLine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E2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Статья.  Использование ИКТ на уроках физической культуры. </w:t>
      </w:r>
      <w:proofErr w:type="spellStart"/>
      <w:r w:rsidRPr="00EE2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Черноталова</w:t>
      </w:r>
      <w:proofErr w:type="spellEnd"/>
      <w:r w:rsidRPr="00EE2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Г.В., </w:t>
      </w:r>
      <w:proofErr w:type="spellStart"/>
      <w:r w:rsidRPr="00EE2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Спицинская</w:t>
      </w:r>
      <w:proofErr w:type="spellEnd"/>
      <w:r w:rsidRPr="00EE2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ООШ.</w:t>
      </w:r>
    </w:p>
    <w:p w:rsidR="00A8566A" w:rsidRPr="00EE29D7" w:rsidRDefault="00A8566A" w:rsidP="00B558E7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right="-144" w:firstLine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D3AE0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«Информационные ресурсы победят бюрократию», ЭКО, №8, 2000.</w:t>
      </w:r>
    </w:p>
    <w:p w:rsidR="00EE29D7" w:rsidRPr="00AF6219" w:rsidRDefault="00EE29D7" w:rsidP="00774D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219" w:rsidRPr="00AF6219" w:rsidRDefault="00AF6219" w:rsidP="00774D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23BC" w:rsidRDefault="003F23BC" w:rsidP="00774DDA">
      <w:pPr>
        <w:spacing w:after="0" w:line="360" w:lineRule="auto"/>
        <w:jc w:val="both"/>
      </w:pPr>
    </w:p>
    <w:sectPr w:rsidR="003F23BC" w:rsidSect="00774DDA">
      <w:pgSz w:w="11906" w:h="16838"/>
      <w:pgMar w:top="1134" w:right="1416" w:bottom="156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84283"/>
    <w:multiLevelType w:val="multilevel"/>
    <w:tmpl w:val="BD76E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D7089"/>
    <w:multiLevelType w:val="multilevel"/>
    <w:tmpl w:val="2A4E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BC404A"/>
    <w:multiLevelType w:val="multilevel"/>
    <w:tmpl w:val="291C5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7361A3"/>
    <w:multiLevelType w:val="multilevel"/>
    <w:tmpl w:val="E010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82622C"/>
    <w:multiLevelType w:val="multilevel"/>
    <w:tmpl w:val="DFF2F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2D785F"/>
    <w:multiLevelType w:val="multilevel"/>
    <w:tmpl w:val="72047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DF7F4E"/>
    <w:multiLevelType w:val="multilevel"/>
    <w:tmpl w:val="70921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E15A80"/>
    <w:multiLevelType w:val="multilevel"/>
    <w:tmpl w:val="649C2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219"/>
    <w:rsid w:val="0018195B"/>
    <w:rsid w:val="002C31D0"/>
    <w:rsid w:val="00330F1C"/>
    <w:rsid w:val="003F23BC"/>
    <w:rsid w:val="00420D13"/>
    <w:rsid w:val="004539D1"/>
    <w:rsid w:val="004D0085"/>
    <w:rsid w:val="004D4883"/>
    <w:rsid w:val="004F3A9B"/>
    <w:rsid w:val="00774DDA"/>
    <w:rsid w:val="0090671D"/>
    <w:rsid w:val="00A8566A"/>
    <w:rsid w:val="00AF6219"/>
    <w:rsid w:val="00B558E7"/>
    <w:rsid w:val="00CE69F1"/>
    <w:rsid w:val="00EE2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6219"/>
    <w:rPr>
      <w:b/>
      <w:bCs/>
    </w:rPr>
  </w:style>
  <w:style w:type="character" w:styleId="a5">
    <w:name w:val="Hyperlink"/>
    <w:basedOn w:val="a0"/>
    <w:uiPriority w:val="99"/>
    <w:semiHidden/>
    <w:unhideWhenUsed/>
    <w:rsid w:val="00AF6219"/>
    <w:rPr>
      <w:color w:val="0000FF"/>
      <w:u w:val="single"/>
    </w:rPr>
  </w:style>
  <w:style w:type="character" w:customStyle="1" w:styleId="c1">
    <w:name w:val="c1"/>
    <w:basedOn w:val="a0"/>
    <w:rsid w:val="00420D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6219"/>
    <w:rPr>
      <w:b/>
      <w:bCs/>
    </w:rPr>
  </w:style>
  <w:style w:type="character" w:styleId="a5">
    <w:name w:val="Hyperlink"/>
    <w:basedOn w:val="a0"/>
    <w:uiPriority w:val="99"/>
    <w:semiHidden/>
    <w:unhideWhenUsed/>
    <w:rsid w:val="00AF6219"/>
    <w:rPr>
      <w:color w:val="0000FF"/>
      <w:u w:val="single"/>
    </w:rPr>
  </w:style>
  <w:style w:type="character" w:customStyle="1" w:styleId="c1">
    <w:name w:val="c1"/>
    <w:basedOn w:val="a0"/>
    <w:rsid w:val="0042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0163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0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publ/196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pedsovet.su/klass/635_klassnye_chasy_o_zozh" TargetMode="External"/><Relationship Id="rId12" Type="http://schemas.openxmlformats.org/officeDocument/2006/relationships/theme" Target="theme/theme1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://pedsovet.su/metodika/priemy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ORONTSOVA1709@mail.ru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://pedsovet.su/metodika/5652_vzaimokontol_i_vzaimoprover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dsovet.su/publ/44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0DE18654ED504F87240C23BED7CB2E" ma:contentTypeVersion="49" ma:contentTypeDescription="Создание документа." ma:contentTypeScope="" ma:versionID="8498264c2f0530b1b1aedd2f367b3ce1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8d04d9c43652114a41dbc3976a31b98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AWJJH2MPE6E2-531139870-109</_dlc_DocId>
    <_dlc_DocIdUrl xmlns="4a252ca3-5a62-4c1c-90a6-29f4710e47f8">
      <Url>http://edu-sps.koiro.local/koiro/fgos1/_layouts/15/DocIdRedir.aspx?ID=AWJJH2MPE6E2-531139870-109</Url>
      <Description>AWJJH2MPE6E2-531139870-109</Description>
    </_dlc_DocIdUrl>
  </documentManagement>
</p:properties>
</file>

<file path=customXml/itemProps1.xml><?xml version="1.0" encoding="utf-8"?>
<ds:datastoreItem xmlns:ds="http://schemas.openxmlformats.org/officeDocument/2006/customXml" ds:itemID="{C4658816-2586-4248-99C6-0D00AEF8FE2A}"/>
</file>

<file path=customXml/itemProps2.xml><?xml version="1.0" encoding="utf-8"?>
<ds:datastoreItem xmlns:ds="http://schemas.openxmlformats.org/officeDocument/2006/customXml" ds:itemID="{6A6FD620-C68E-49A9-BCEB-DBC3E18E4A4D}"/>
</file>

<file path=customXml/itemProps3.xml><?xml version="1.0" encoding="utf-8"?>
<ds:datastoreItem xmlns:ds="http://schemas.openxmlformats.org/officeDocument/2006/customXml" ds:itemID="{6A9D3CD7-4D31-431C-8E58-1D8BC240F1E7}"/>
</file>

<file path=customXml/itemProps4.xml><?xml version="1.0" encoding="utf-8"?>
<ds:datastoreItem xmlns:ds="http://schemas.openxmlformats.org/officeDocument/2006/customXml" ds:itemID="{D84FB103-0445-43FE-AD1B-F56639341D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2037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ВОРОНЯГА</dc:creator>
  <cp:lastModifiedBy>Admin</cp:lastModifiedBy>
  <cp:revision>8</cp:revision>
  <dcterms:created xsi:type="dcterms:W3CDTF">2018-04-02T15:40:00Z</dcterms:created>
  <dcterms:modified xsi:type="dcterms:W3CDTF">2018-04-03T09:40:00Z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0x010100A80DE18654ED504F87240C23BED7CB2E</vt:lpwstr>
  </property>
  <property fmtid="{D5CDD505-2E9C-101B-9397-08002B2CF9AE}" pid="3" name="_dlc_DocIdItemGuid">
    <vt:lpwstr>ba9f9da0-79e5-4064-9f40-a119d3c67d15</vt:lpwstr>
  </property>
</Properties>
</file>