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D4" w:rsidRPr="00426730" w:rsidRDefault="0042673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 xml:space="preserve">Образец представления сведений о результатах </w:t>
      </w:r>
    </w:p>
    <w:p w:rsidR="00B551D4" w:rsidRPr="00426730" w:rsidRDefault="00B551D4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>профессиона</w:t>
      </w:r>
      <w:r w:rsidR="001C7D72" w:rsidRPr="00426730">
        <w:rPr>
          <w:rFonts w:ascii="Times New Roman" w:hAnsi="Times New Roman" w:cs="Times New Roman"/>
          <w:b/>
          <w:sz w:val="24"/>
        </w:rPr>
        <w:t>льной деятельности для педагогических работников</w:t>
      </w:r>
      <w:r w:rsidRPr="00426730">
        <w:rPr>
          <w:rFonts w:ascii="Times New Roman" w:hAnsi="Times New Roman" w:cs="Times New Roman"/>
          <w:b/>
          <w:sz w:val="24"/>
        </w:rPr>
        <w:t>, имеющих государственные и ведомственные награды; педагогов, являющихся победителями и призерами конкурсов профессионального мастерства</w:t>
      </w:r>
    </w:p>
    <w:p w:rsidR="000E0160" w:rsidRPr="00426730" w:rsidRDefault="000E0160" w:rsidP="00B5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5F3599" w:rsidRPr="005A7340" w:rsidRDefault="005F3599" w:rsidP="00466819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высшей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Pr="00B551D4" w:rsidRDefault="005F3599" w:rsidP="00466819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B551D4">
              <w:rPr>
                <w:rFonts w:ascii="Times New Roman" w:hAnsi="Times New Roman" w:cs="Times New Roman"/>
                <w:sz w:val="20"/>
                <w:vertAlign w:val="subscript"/>
              </w:rPr>
              <w:t>ФИО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</w:t>
            </w:r>
            <w:r w:rsidRPr="00B551D4">
              <w:rPr>
                <w:rFonts w:ascii="Times New Roman" w:hAnsi="Times New Roman" w:cs="Times New Roman"/>
                <w:sz w:val="24"/>
              </w:rPr>
              <w:t>ител</w:t>
            </w:r>
            <w:r>
              <w:rPr>
                <w:rFonts w:ascii="Times New Roman" w:hAnsi="Times New Roman" w:cs="Times New Roman"/>
                <w:sz w:val="24"/>
              </w:rPr>
              <w:t>ь (предмет)</w:t>
            </w:r>
          </w:p>
          <w:p w:rsidR="005F3599" w:rsidRDefault="005F3599" w:rsidP="004668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3599" w:rsidTr="00466819">
        <w:tc>
          <w:tcPr>
            <w:tcW w:w="9345" w:type="dxa"/>
          </w:tcPr>
          <w:p w:rsidR="005F3599" w:rsidRDefault="005F3599" w:rsidP="00466819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</w:p>
          <w:p w:rsidR="005F3599" w:rsidRDefault="005F3599" w:rsidP="004668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2648" w:rsidTr="000F2648">
        <w:tc>
          <w:tcPr>
            <w:tcW w:w="9345" w:type="dxa"/>
          </w:tcPr>
          <w:p w:rsidR="000F2648" w:rsidRPr="004A6EE0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EE0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мониторингов, проводимых организацией».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обучающимися образовательных программ</w:t>
            </w:r>
            <w:r w:rsidRPr="00DC446D">
              <w:t xml:space="preserve"> </w:t>
            </w:r>
            <w:r w:rsidRPr="00DC446D">
              <w:rPr>
                <w:rFonts w:ascii="Times New Roman" w:hAnsi="Times New Roman" w:cs="Times New Roman"/>
                <w:sz w:val="24"/>
              </w:rPr>
              <w:t>по итогам монито</w:t>
            </w:r>
            <w:r>
              <w:rPr>
                <w:rFonts w:ascii="Times New Roman" w:hAnsi="Times New Roman" w:cs="Times New Roman"/>
                <w:sz w:val="24"/>
              </w:rPr>
              <w:t xml:space="preserve">рингов,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организацие</w:t>
            </w:r>
            <w:proofErr w:type="spellEnd"/>
            <w:r w:rsidR="008E232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качество знаний обучающихся по итогам мониторингов, проводимых организаци</w:t>
            </w:r>
            <w:r>
              <w:rPr>
                <w:rFonts w:ascii="Times New Roman" w:hAnsi="Times New Roman" w:cs="Times New Roman"/>
                <w:sz w:val="24"/>
              </w:rPr>
              <w:t>ей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промежуточной аттестации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коррекции развития обучающихся с ограниченными возможностями здоровья (при наличии)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РФ». 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 xml:space="preserve">освоение обучающимися образовательных программ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DC446D">
              <w:rPr>
                <w:rFonts w:ascii="Times New Roman" w:hAnsi="Times New Roman" w:cs="Times New Roman"/>
                <w:sz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</w:rPr>
              <w:t>оринга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 xml:space="preserve">качество знаний обучающихся по итогам </w:t>
            </w:r>
            <w:r>
              <w:rPr>
                <w:rFonts w:ascii="Times New Roman" w:hAnsi="Times New Roman" w:cs="Times New Roman"/>
                <w:sz w:val="24"/>
              </w:rPr>
              <w:t xml:space="preserve">внешнего </w:t>
            </w:r>
            <w:r w:rsidRPr="00631332">
              <w:rPr>
                <w:rFonts w:ascii="Times New Roman" w:hAnsi="Times New Roman" w:cs="Times New Roman"/>
                <w:sz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</w:rPr>
              <w:t>а (в динамике)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446D">
              <w:rPr>
                <w:rFonts w:ascii="Times New Roman" w:hAnsi="Times New Roman" w:cs="Times New Roman"/>
                <w:sz w:val="24"/>
              </w:rPr>
              <w:t>результаты государственной итоговой аттестации (кроме учителей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«Выявление и развитие </w:t>
            </w:r>
            <w:proofErr w:type="gramStart"/>
            <w:r w:rsidRPr="000F2648">
              <w:rPr>
                <w:rFonts w:ascii="Times New Roman" w:hAnsi="Times New Roman" w:cs="Times New Roman"/>
                <w:b/>
                <w:sz w:val="24"/>
              </w:rPr>
              <w:t>способностей</w:t>
            </w:r>
            <w:proofErr w:type="gramEnd"/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соревнованиях»</w:t>
            </w:r>
          </w:p>
          <w:p w:rsidR="000F2648" w:rsidRDefault="000F2648" w:rsidP="005A73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предметных олимпиадах,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соревнованиях различного уровня (не ниже муниципального уровня);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результативность участия обучающихся в проектной, учебно-исследовательской деятельности, конференциях</w:t>
            </w: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результаты деятельности постоянно действующих факультативов, кружков, курсов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lastRenderedPageBreak/>
              <w:t>Показатель «Личный вклад педагога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наличие опубликованных собственных методических разработок, статей, научных публикаций, имеющих соответствующий гриф и выходные данные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публичное представление собственного педагогического опыта в форме открытого урока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участие в научно-практических конференциях, семинарах, секциях, круглых столах, проведение мастер-классов</w:t>
            </w:r>
          </w:p>
        </w:tc>
      </w:tr>
      <w:tr w:rsidR="000F2648" w:rsidTr="000F2648">
        <w:tc>
          <w:tcPr>
            <w:tcW w:w="9345" w:type="dxa"/>
          </w:tcPr>
          <w:p w:rsidR="000F2648" w:rsidRPr="00631332" w:rsidRDefault="000F2648" w:rsidP="000F2648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результативность участия в профессиональных конкурсах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2648">
              <w:rPr>
                <w:rFonts w:ascii="Times New Roman" w:hAnsi="Times New Roman" w:cs="Times New Roman"/>
                <w:sz w:val="24"/>
              </w:rPr>
              <w:t>результативность использования современных образовательных технологий, цифрового интерактивного оборудования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 w:rsidRPr="00B12CA6">
              <w:rPr>
                <w:rFonts w:ascii="Times New Roman" w:hAnsi="Times New Roman" w:cs="Times New Roman"/>
                <w:sz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</w:rPr>
              <w:t>е курсов повышения квалификации</w:t>
            </w:r>
          </w:p>
        </w:tc>
      </w:tr>
      <w:tr w:rsidR="000F2648" w:rsidTr="000F2648">
        <w:tc>
          <w:tcPr>
            <w:tcW w:w="9345" w:type="dxa"/>
          </w:tcPr>
          <w:p w:rsidR="000F2648" w:rsidRPr="000F2648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участие в деятельности региональных инновационных площадок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EDB">
              <w:rPr>
                <w:rFonts w:ascii="Times New Roman" w:hAnsi="Times New Roman" w:cs="Times New Roman"/>
                <w:sz w:val="24"/>
              </w:rPr>
              <w:t>публичное представление результ</w:t>
            </w:r>
            <w:r>
              <w:rPr>
                <w:rFonts w:ascii="Times New Roman" w:hAnsi="Times New Roman" w:cs="Times New Roman"/>
                <w:sz w:val="24"/>
              </w:rPr>
              <w:t>атов инновационной деятельности</w:t>
            </w:r>
          </w:p>
        </w:tc>
      </w:tr>
      <w:tr w:rsidR="000F2648" w:rsidTr="000F2648">
        <w:tc>
          <w:tcPr>
            <w:tcW w:w="9345" w:type="dxa"/>
          </w:tcPr>
          <w:p w:rsidR="000F2648" w:rsidRPr="00C40EDB" w:rsidRDefault="000F2648" w:rsidP="000F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8AF">
              <w:rPr>
                <w:rFonts w:ascii="Times New Roman" w:hAnsi="Times New Roman" w:cs="Times New Roman"/>
                <w:sz w:val="24"/>
              </w:rPr>
              <w:t>общественно-профессиональная активность педагога</w:t>
            </w:r>
          </w:p>
        </w:tc>
      </w:tr>
    </w:tbl>
    <w:p w:rsidR="005F3599" w:rsidRDefault="005F3599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4A6EE0" w:rsidRDefault="004A6EE0" w:rsidP="004A6E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6EE0" w:rsidRDefault="004A6EE0" w:rsidP="005A73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DA"/>
    <w:multiLevelType w:val="hybridMultilevel"/>
    <w:tmpl w:val="060C6408"/>
    <w:lvl w:ilvl="0" w:tplc="6038AE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F22"/>
    <w:multiLevelType w:val="hybridMultilevel"/>
    <w:tmpl w:val="9DF8C1D0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191E"/>
    <w:multiLevelType w:val="hybridMultilevel"/>
    <w:tmpl w:val="8BD274BA"/>
    <w:lvl w:ilvl="0" w:tplc="6038AE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2C3189"/>
    <w:multiLevelType w:val="hybridMultilevel"/>
    <w:tmpl w:val="3962C504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708F"/>
    <w:multiLevelType w:val="hybridMultilevel"/>
    <w:tmpl w:val="C478DDBA"/>
    <w:lvl w:ilvl="0" w:tplc="6038A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4"/>
    <w:rsid w:val="000E0160"/>
    <w:rsid w:val="000F180D"/>
    <w:rsid w:val="000F2648"/>
    <w:rsid w:val="00157DEA"/>
    <w:rsid w:val="001C7D72"/>
    <w:rsid w:val="003718AF"/>
    <w:rsid w:val="00426730"/>
    <w:rsid w:val="004A6EE0"/>
    <w:rsid w:val="005A7340"/>
    <w:rsid w:val="005B7010"/>
    <w:rsid w:val="005F3599"/>
    <w:rsid w:val="00631332"/>
    <w:rsid w:val="006B4645"/>
    <w:rsid w:val="00703729"/>
    <w:rsid w:val="008E232D"/>
    <w:rsid w:val="00B12CA6"/>
    <w:rsid w:val="00B551D4"/>
    <w:rsid w:val="00C40EDB"/>
    <w:rsid w:val="00D1206F"/>
    <w:rsid w:val="00D62BC4"/>
    <w:rsid w:val="00DC446D"/>
    <w:rsid w:val="00F40EC8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2640-C156-4016-8310-8B9D016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2"/>
    <w:pPr>
      <w:ind w:left="720"/>
      <w:contextualSpacing/>
    </w:pPr>
  </w:style>
  <w:style w:type="table" w:styleId="a4">
    <w:name w:val="Table Grid"/>
    <w:basedOn w:val="a1"/>
    <w:uiPriority w:val="39"/>
    <w:rsid w:val="000E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6C968-477E-4383-8A93-B5F0AA2EC2E4}"/>
</file>

<file path=customXml/itemProps2.xml><?xml version="1.0" encoding="utf-8"?>
<ds:datastoreItem xmlns:ds="http://schemas.openxmlformats.org/officeDocument/2006/customXml" ds:itemID="{DC041143-F8A9-42AF-9217-4DDA7C1F6126}"/>
</file>

<file path=customXml/itemProps3.xml><?xml version="1.0" encoding="utf-8"?>
<ds:datastoreItem xmlns:ds="http://schemas.openxmlformats.org/officeDocument/2006/customXml" ds:itemID="{0D6BFA90-4AB5-44F2-90E1-E4B9D46B5C25}"/>
</file>

<file path=customXml/itemProps4.xml><?xml version="1.0" encoding="utf-8"?>
<ds:datastoreItem xmlns:ds="http://schemas.openxmlformats.org/officeDocument/2006/customXml" ds:itemID="{2129BAA3-D262-4610-B133-5DC6B61FD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2023-10-26T13:24:00Z</cp:lastPrinted>
  <dcterms:created xsi:type="dcterms:W3CDTF">2023-10-26T13:19:00Z</dcterms:created>
  <dcterms:modified xsi:type="dcterms:W3CDTF">2024-11-02T05:44:00Z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