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="00950949">
        <w:t xml:space="preserve">                           </w:t>
      </w:r>
      <w:proofErr w:type="gramStart"/>
      <w:r w:rsidR="00950949">
        <w:t>от  20.09</w:t>
      </w:r>
      <w:proofErr w:type="gramEnd"/>
      <w:r>
        <w:t>. 201</w:t>
      </w:r>
      <w:r w:rsidR="00950949">
        <w:t>8</w:t>
      </w:r>
      <w:r>
        <w:t xml:space="preserve">  г. № 14</w:t>
      </w:r>
      <w:r w:rsidR="00950949">
        <w:t>86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  <w:bookmarkStart w:id="0" w:name="_GoBack"/>
      <w:bookmarkEnd w:id="0"/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5B762F" w:rsidRDefault="005B762F" w:rsidP="00BD2B8C">
      <w:pPr>
        <w:pBdr>
          <w:bottom w:val="single" w:sz="12" w:space="1" w:color="auto"/>
        </w:pBdr>
        <w:jc w:val="center"/>
        <w:rPr>
          <w:color w:val="FF0000"/>
          <w:sz w:val="28"/>
          <w:szCs w:val="28"/>
        </w:rPr>
      </w:pPr>
      <w:r w:rsidRPr="005B762F">
        <w:rPr>
          <w:color w:val="FF0000"/>
          <w:sz w:val="28"/>
          <w:szCs w:val="28"/>
        </w:rPr>
        <w:t>УЧИТЕЛЯ ИЗО и ТЕХНОЛОГИИ</w:t>
      </w: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>место работы, должность</w:t>
      </w:r>
      <w:r w:rsidRPr="00BC0299">
        <w:t>)</w:t>
      </w:r>
    </w:p>
    <w:p w:rsidR="00E27CE4" w:rsidRDefault="009825AA" w:rsidP="001E7EE3">
      <w:pPr>
        <w:jc w:val="both"/>
      </w:pPr>
      <w:r>
        <w:t xml:space="preserve">провели </w:t>
      </w:r>
      <w:r w:rsidR="001E7EE3">
        <w:t xml:space="preserve"> всесторонний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3465"/>
        <w:gridCol w:w="225"/>
        <w:gridCol w:w="120"/>
        <w:gridCol w:w="1896"/>
        <w:gridCol w:w="1559"/>
        <w:gridCol w:w="1701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  <w:gridSpan w:val="4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  <w:gridSpan w:val="2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9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r w:rsidR="003E46AD">
              <w:rPr>
                <w:sz w:val="22"/>
                <w:szCs w:val="22"/>
              </w:rPr>
              <w:t>учебных достижений,</w:t>
            </w:r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BE6EAC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мониторинг </w:t>
            </w:r>
            <w:proofErr w:type="spellStart"/>
            <w:r w:rsidR="00C1114C">
              <w:rPr>
                <w:sz w:val="20"/>
                <w:szCs w:val="20"/>
              </w:rPr>
              <w:t>мониторинг</w:t>
            </w:r>
            <w:proofErr w:type="spellEnd"/>
            <w:r w:rsidR="00C1114C">
              <w:rPr>
                <w:sz w:val="20"/>
                <w:szCs w:val="20"/>
              </w:rPr>
              <w:t xml:space="preserve">, </w:t>
            </w:r>
            <w:r w:rsidR="002943F4">
              <w:rPr>
                <w:sz w:val="20"/>
                <w:szCs w:val="20"/>
              </w:rPr>
              <w:t>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46AD">
              <w:rPr>
                <w:sz w:val="20"/>
                <w:szCs w:val="20"/>
              </w:rPr>
              <w:t>7</w:t>
            </w:r>
          </w:p>
        </w:tc>
        <w:tc>
          <w:tcPr>
            <w:tcW w:w="4302" w:type="dxa"/>
          </w:tcPr>
          <w:p w:rsidR="005712C3" w:rsidRPr="0022611A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712C3" w:rsidRPr="00F02822" w:rsidRDefault="005712C3" w:rsidP="005712C3"/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6AD">
              <w:rPr>
                <w:sz w:val="20"/>
                <w:szCs w:val="20"/>
              </w:rPr>
              <w:t>.8</w:t>
            </w:r>
          </w:p>
        </w:tc>
        <w:tc>
          <w:tcPr>
            <w:tcW w:w="4302" w:type="dxa"/>
          </w:tcPr>
          <w:p w:rsidR="005712C3" w:rsidRPr="00F02822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3E46AD" w:rsidTr="003E46AD">
        <w:trPr>
          <w:trHeight w:val="452"/>
        </w:trPr>
        <w:tc>
          <w:tcPr>
            <w:tcW w:w="738" w:type="dxa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  <w:highlight w:val="yellow"/>
              </w:rPr>
            </w:pPr>
            <w:r w:rsidRPr="003E46AD">
              <w:rPr>
                <w:sz w:val="20"/>
                <w:szCs w:val="20"/>
              </w:rPr>
              <w:t>1.9</w:t>
            </w:r>
          </w:p>
        </w:tc>
        <w:tc>
          <w:tcPr>
            <w:tcW w:w="4302" w:type="dxa"/>
          </w:tcPr>
          <w:p w:rsidR="003E46AD" w:rsidRPr="00231108" w:rsidRDefault="003E46AD" w:rsidP="005712C3">
            <w:pPr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 xml:space="preserve">Доля обучающихся (выпускников) (в %), показавших базовый уровень </w:t>
            </w:r>
            <w:proofErr w:type="spellStart"/>
            <w:r w:rsidRPr="00231108">
              <w:rPr>
                <w:sz w:val="22"/>
                <w:szCs w:val="22"/>
              </w:rPr>
              <w:t>сформированности</w:t>
            </w:r>
            <w:proofErr w:type="spellEnd"/>
            <w:r w:rsidRPr="00231108">
              <w:rPr>
                <w:sz w:val="22"/>
                <w:szCs w:val="22"/>
              </w:rPr>
              <w:t xml:space="preserve"> УУД по итогам учебного года</w:t>
            </w:r>
          </w:p>
        </w:tc>
        <w:tc>
          <w:tcPr>
            <w:tcW w:w="907" w:type="dxa"/>
          </w:tcPr>
          <w:p w:rsidR="003E46AD" w:rsidRPr="00231108" w:rsidRDefault="003E46AD" w:rsidP="00571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5712C3">
            <w:pPr>
              <w:jc w:val="both"/>
              <w:rPr>
                <w:sz w:val="22"/>
                <w:szCs w:val="22"/>
              </w:rPr>
            </w:pPr>
            <w:r w:rsidRPr="003E46AD">
              <w:rPr>
                <w:sz w:val="22"/>
                <w:szCs w:val="22"/>
              </w:rPr>
              <w:t>Результаты представляются за 3-5 лет, заверяются руководителем образовательного учреждения и / или предоставляется ссылка на обобщенные результаты учебных достижений,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 xml:space="preserve">Средние данные за </w:t>
            </w:r>
            <w:proofErr w:type="spellStart"/>
            <w:r w:rsidRPr="003E46AD">
              <w:rPr>
                <w:sz w:val="20"/>
                <w:szCs w:val="20"/>
              </w:rPr>
              <w:t>межаттестационный</w:t>
            </w:r>
            <w:proofErr w:type="spellEnd"/>
            <w:r w:rsidRPr="003E46AD">
              <w:rPr>
                <w:sz w:val="20"/>
                <w:szCs w:val="20"/>
              </w:rPr>
              <w:t xml:space="preserve"> период.</w:t>
            </w:r>
          </w:p>
          <w:p w:rsidR="003E46AD" w:rsidRPr="009339B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3E46AD" w:rsidTr="003E46AD">
        <w:trPr>
          <w:trHeight w:val="31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jc w:val="center"/>
            </w:pPr>
            <w:r w:rsidRPr="00231108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3E46AD">
        <w:trPr>
          <w:trHeight w:val="27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1108">
              <w:t xml:space="preserve">60 % </w:t>
            </w:r>
            <w:r w:rsidRPr="00231108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F10B8B" w:rsidRDefault="003E46AD" w:rsidP="003E46AD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160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071B2B">
        <w:trPr>
          <w:trHeight w:val="253"/>
        </w:trPr>
        <w:tc>
          <w:tcPr>
            <w:tcW w:w="11653" w:type="dxa"/>
            <w:gridSpan w:val="7"/>
          </w:tcPr>
          <w:p w:rsidR="006F5EBC" w:rsidRPr="004C2A93" w:rsidRDefault="006F5EBC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559" w:type="dxa"/>
          </w:tcPr>
          <w:p w:rsidR="006F5EBC" w:rsidRDefault="00114D97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F5EBC" w:rsidRDefault="006F5EBC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  <w:rPr>
                <w:b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071B2B">
        <w:trPr>
          <w:trHeight w:val="544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BF3D6A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E46AD" w:rsidRPr="0091515B" w:rsidTr="002D6D5B">
        <w:trPr>
          <w:trHeight w:val="253"/>
        </w:trPr>
        <w:tc>
          <w:tcPr>
            <w:tcW w:w="738" w:type="dxa"/>
          </w:tcPr>
          <w:p w:rsidR="003E46AD" w:rsidRPr="0091515B" w:rsidRDefault="003E46AD" w:rsidP="003E46AD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8"/>
          </w:tcPr>
          <w:p w:rsidR="003E46AD" w:rsidRPr="0091515B" w:rsidRDefault="003E46AD" w:rsidP="003E46AD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3E46AD" w:rsidTr="00FC2B39">
        <w:trPr>
          <w:trHeight w:val="682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3E46AD" w:rsidRPr="00960F40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227F80" w:rsidRDefault="003E46AD" w:rsidP="003E46AD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1D3113">
              <w:t>Документы, подтверждающие наличие системы сопровождения детей по подготовке к олимпиадам, конкурсах, фестивалям, соревнования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06A6A" w:rsidRDefault="003E46AD" w:rsidP="003E46AD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>сов, соревнований 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7A03CF">
        <w:trPr>
          <w:trHeight w:val="516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  <w:r>
              <w:rPr>
                <w:sz w:val="22"/>
              </w:rPr>
              <w:t>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209" w:type="dxa"/>
            <w:gridSpan w:val="2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lastRenderedPageBreak/>
              <w:t>Документы, подтверждающие роль педагога в подготовке лауреатов/дипломантов конкурсов, соревнований.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lastRenderedPageBreak/>
              <w:t>20-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07774F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 (дистанционных) олимпиад, конкурсов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соревнования </w:t>
            </w:r>
            <w:r>
              <w:rPr>
                <w:sz w:val="22"/>
              </w:rPr>
              <w:t>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62A10">
        <w:trPr>
          <w:trHeight w:val="589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3E46AD" w:rsidRPr="00873B98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3E46AD" w:rsidRPr="00F32346" w:rsidRDefault="003E46AD" w:rsidP="003E46AD">
            <w:pPr>
              <w:snapToGrid w:val="0"/>
              <w:jc w:val="both"/>
            </w:pP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6C7FF9" w:rsidRDefault="003E46AD" w:rsidP="003E46AD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6F5EBC" w:rsidRPr="004C2A93" w:rsidRDefault="006F5EBC" w:rsidP="003E4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6F5EBC" w:rsidRDefault="005316B2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6F5EBC" w:rsidRDefault="00340319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RPr="00B236E1" w:rsidTr="002D6D5B">
        <w:trPr>
          <w:trHeight w:val="253"/>
        </w:trPr>
        <w:tc>
          <w:tcPr>
            <w:tcW w:w="14913" w:type="dxa"/>
            <w:gridSpan w:val="9"/>
          </w:tcPr>
          <w:p w:rsidR="003E46AD" w:rsidRPr="004C2A93" w:rsidRDefault="003E46AD" w:rsidP="003E46AD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Полнота реализации рабочей программы по предмету (учебной дисциплине, профессиональному модулю, практике) в соответствии с требованиями ФГОС </w:t>
            </w:r>
          </w:p>
        </w:tc>
        <w:tc>
          <w:tcPr>
            <w:tcW w:w="907" w:type="dxa"/>
          </w:tcPr>
          <w:p w:rsidR="003E46AD" w:rsidRPr="001D3113" w:rsidRDefault="003E46AD" w:rsidP="003E46AD">
            <w:pPr>
              <w:jc w:val="center"/>
            </w:pPr>
            <w:r w:rsidRPr="001D3113">
              <w:t>10</w:t>
            </w:r>
          </w:p>
        </w:tc>
        <w:tc>
          <w:tcPr>
            <w:tcW w:w="5706" w:type="dxa"/>
            <w:gridSpan w:val="4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Рабочие программы по предмету (учебной дисциплине, профессиональному модулю, практики) </w:t>
            </w:r>
          </w:p>
          <w:p w:rsidR="003E46AD" w:rsidRPr="001D3113" w:rsidRDefault="003E46AD" w:rsidP="003E46AD">
            <w:pPr>
              <w:jc w:val="both"/>
            </w:pPr>
            <w:r w:rsidRPr="001D3113">
              <w:t>Документ, подтверждающий полноту реализации рабочей программы.</w:t>
            </w:r>
          </w:p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  <w:gridSpan w:val="2"/>
          </w:tcPr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0110C8">
              <w:rPr>
                <w:iCs/>
                <w:sz w:val="22"/>
                <w:szCs w:val="22"/>
              </w:rPr>
              <w:t>Указывается ссылка на страницу сайта образовательной организации, где размещены рабочие программы по предмету (учебной дисциплине,</w:t>
            </w:r>
            <w:r w:rsidRPr="000110C8">
              <w:rPr>
                <w:sz w:val="22"/>
                <w:szCs w:val="22"/>
                <w:highlight w:val="yellow"/>
              </w:rPr>
              <w:t xml:space="preserve">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t xml:space="preserve">профессиональному модулю,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lastRenderedPageBreak/>
              <w:t>практике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) в структуре образовательной программы.</w:t>
            </w:r>
          </w:p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22611A">
              <w:rPr>
                <w:sz w:val="22"/>
                <w:szCs w:val="22"/>
                <w:shd w:val="clear" w:color="auto" w:fill="FFFFFF" w:themeFill="background1"/>
              </w:rPr>
              <w:t>Педагоги предоставляют на диске в качестве приложен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ия к аналитическому отчету или 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в структуре портфолио календарно-тематическое планирование по учебным предметам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BA67BC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всероссийского уровня/межрегионального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</w:tcPr>
          <w:p w:rsidR="003E46AD" w:rsidRDefault="003E46AD" w:rsidP="003E46AD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3E46AD" w:rsidRDefault="003E46AD" w:rsidP="003E46AD"/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C93037" w:rsidRDefault="003E46AD" w:rsidP="003E46AD">
            <w:r>
              <w:rPr>
                <w:sz w:val="22"/>
                <w:szCs w:val="22"/>
              </w:rPr>
              <w:t>всероссийского уровня/ 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3E46AD" w:rsidRPr="00F74A15" w:rsidRDefault="003E46AD" w:rsidP="003E46AD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AD45C0" w:rsidRDefault="003E46AD" w:rsidP="003E46AD">
            <w:r w:rsidRPr="00AD45C0">
              <w:t>Отзывы (не менее 2 уроков/занятий</w:t>
            </w:r>
            <w:r w:rsidRPr="00AD45C0">
              <w:rPr>
                <w:b/>
              </w:rPr>
              <w:t>**</w:t>
            </w:r>
            <w:r w:rsidRPr="00AD45C0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 для осуществления всестороннего</w:t>
            </w:r>
          </w:p>
          <w:p w:rsidR="003E46AD" w:rsidRPr="00AD45C0" w:rsidRDefault="003E46AD" w:rsidP="003E46AD">
            <w:r w:rsidRPr="00AD45C0">
              <w:t>анализа профессиональной деятельности</w:t>
            </w:r>
          </w:p>
          <w:p w:rsidR="003E46AD" w:rsidRPr="00AD45C0" w:rsidRDefault="003E46AD" w:rsidP="003E46AD">
            <w:pPr>
              <w:jc w:val="both"/>
            </w:pPr>
            <w:r w:rsidRPr="00AD45C0">
              <w:lastRenderedPageBreak/>
              <w:t>педагогических работников. Отзыв члена жюри профессионального конкурса (на момент проведения конкурса).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4E6D55" w:rsidRDefault="003E46AD" w:rsidP="003E46AD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Default="003E46AD" w:rsidP="003E46AD">
            <w:pPr>
              <w:snapToGrid w:val="0"/>
              <w:rPr>
                <w:sz w:val="22"/>
                <w:szCs w:val="22"/>
              </w:rPr>
            </w:pPr>
            <w:r w:rsidRPr="001D3113">
              <w:rPr>
                <w:sz w:val="22"/>
                <w:szCs w:val="22"/>
              </w:rPr>
              <w:t>*Обязательно для всех форм прохождения аттестации.</w:t>
            </w:r>
          </w:p>
          <w:p w:rsidR="003E46AD" w:rsidRPr="004E6D55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 xml:space="preserve">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3E46AD" w:rsidRPr="004E6D55" w:rsidRDefault="003E46AD" w:rsidP="003E46AD">
            <w:pPr>
              <w:snapToGrid w:val="0"/>
            </w:pPr>
            <w:r w:rsidRPr="004E6D55">
              <w:rPr>
                <w:sz w:val="22"/>
                <w:szCs w:val="22"/>
              </w:rPr>
              <w:t>не производится</w:t>
            </w:r>
            <w:r>
              <w:rPr>
                <w:sz w:val="22"/>
                <w:szCs w:val="22"/>
              </w:rPr>
              <w:t>.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Pr="004E6D55" w:rsidRDefault="003E46AD" w:rsidP="003E46AD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3E46AD" w:rsidRPr="00E70FEC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3E46AD" w:rsidRDefault="003E46AD" w:rsidP="003E46AD">
            <w:pPr>
              <w:snapToGrid w:val="0"/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3E46AD" w:rsidRPr="004E6D55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62A10">
        <w:trPr>
          <w:trHeight w:val="39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межрегиональный уровень /региональный уровень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spacing w:after="240"/>
            </w:pPr>
            <w:r>
              <w:rPr>
                <w:sz w:val="22"/>
                <w:szCs w:val="22"/>
              </w:rPr>
              <w:t>международный уровень/всероссийский уровень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</w:pPr>
          </w:p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262A10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35736C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5736C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3E46AD" w:rsidRPr="004E6D55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3E46AD" w:rsidRPr="0064267F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Pr="00EB2F3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Справка руководителя образовательного учреждения, характеризующая деятельность педагога-наставника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образовательных организаций копия приказа 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5712C3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F10B8B" w:rsidRDefault="003E46AD" w:rsidP="003E4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071B2B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60</w:t>
            </w:r>
          </w:p>
        </w:tc>
      </w:tr>
      <w:tr w:rsidR="00B422DA" w:rsidRPr="00B236E1" w:rsidTr="006078E2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078E2"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907" w:type="dxa"/>
          </w:tcPr>
          <w:p w:rsidR="00B422DA" w:rsidRPr="00D22B75" w:rsidRDefault="00B422DA" w:rsidP="00B422DA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Документы,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  <w:gridSpan w:val="4"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B422DA" w:rsidRPr="001D3113" w:rsidRDefault="00B422DA" w:rsidP="00B422DA">
            <w:pPr>
              <w:snapToGrid w:val="0"/>
            </w:pPr>
            <w:r w:rsidRPr="001D3113"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в форме электронного портфолио</w:t>
            </w:r>
          </w:p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0110C8">
        <w:trPr>
          <w:trHeight w:val="562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1D3113" w:rsidRDefault="00B422DA" w:rsidP="00B422DA">
            <w:pPr>
              <w:snapToGrid w:val="0"/>
              <w:jc w:val="both"/>
            </w:pPr>
            <w:r w:rsidRPr="001D3113"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B422DA" w:rsidRPr="001D3113" w:rsidRDefault="00B422DA" w:rsidP="00B422DA">
            <w:pPr>
              <w:snapToGrid w:val="0"/>
              <w:jc w:val="center"/>
            </w:pPr>
            <w:r w:rsidRPr="001D3113"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B422DA" w:rsidRDefault="00B422DA" w:rsidP="00B422DA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B422DA" w:rsidRPr="00257513" w:rsidRDefault="00B422DA" w:rsidP="00B422DA">
            <w:pPr>
              <w:jc w:val="center"/>
            </w:pPr>
            <w:r>
              <w:t>4</w:t>
            </w:r>
            <w:r w:rsidRPr="00257513">
              <w:t>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B422DA" w:rsidRPr="00055174" w:rsidRDefault="00B422DA" w:rsidP="00B422DA">
            <w:pPr>
              <w:rPr>
                <w:b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1D3113">
              <w:rPr>
                <w:sz w:val="20"/>
                <w:szCs w:val="20"/>
              </w:rPr>
              <w:t>1 раз в три года</w:t>
            </w:r>
          </w:p>
          <w:p w:rsidR="00B422DA" w:rsidRDefault="00B422DA" w:rsidP="00B422DA">
            <w:pPr>
              <w:snapToGrid w:val="0"/>
              <w:rPr>
                <w:bCs/>
                <w:sz w:val="20"/>
                <w:szCs w:val="20"/>
              </w:rPr>
            </w:pP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roofErr w:type="gramStart"/>
            <w:r w:rsidRPr="001D3113">
              <w:rPr>
                <w:color w:val="000000"/>
                <w:sz w:val="22"/>
                <w:szCs w:val="22"/>
              </w:rPr>
              <w:t>курсы</w:t>
            </w:r>
            <w:proofErr w:type="gramEnd"/>
            <w:r w:rsidRPr="001D3113">
              <w:rPr>
                <w:color w:val="000000"/>
                <w:sz w:val="22"/>
                <w:szCs w:val="22"/>
              </w:rPr>
              <w:t xml:space="preserve"> повышения ква</w:t>
            </w:r>
            <w:r w:rsidRPr="001D3113"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 w:rsidRPr="001D3113">
              <w:rPr>
                <w:color w:val="000000"/>
                <w:spacing w:val="5"/>
                <w:sz w:val="22"/>
                <w:szCs w:val="22"/>
              </w:rPr>
              <w:t>онный период (по профилю профессиональной  деятельности*)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Вузовское образование: 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B422DA" w:rsidRPr="007A03CF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</w:p>
          <w:p w:rsidR="00B422DA" w:rsidRDefault="00B422DA" w:rsidP="00B422DA">
            <w:pPr>
              <w:jc w:val="center"/>
            </w:pPr>
            <w:r>
              <w:t>20</w:t>
            </w:r>
          </w:p>
          <w:p w:rsidR="00B422DA" w:rsidRDefault="00B422DA" w:rsidP="00B422DA">
            <w:pPr>
              <w:jc w:val="center"/>
            </w:pPr>
            <w:r>
              <w:t>25</w:t>
            </w:r>
          </w:p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B3489E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</w:t>
            </w:r>
            <w:r>
              <w:rPr>
                <w:color w:val="000000"/>
                <w:spacing w:val="7"/>
                <w:sz w:val="22"/>
                <w:szCs w:val="22"/>
              </w:rPr>
              <w:t>, обучающих семинарах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</w:tcPr>
          <w:p w:rsidR="00B422DA" w:rsidRPr="005872D4" w:rsidRDefault="00B422DA" w:rsidP="00B422DA">
            <w:pPr>
              <w:snapToGrid w:val="0"/>
              <w:jc w:val="both"/>
              <w:rPr>
                <w:color w:val="000000"/>
                <w:spacing w:val="4"/>
              </w:rPr>
            </w:pPr>
            <w:r w:rsidRPr="005872D4"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 w:rsidRPr="005872D4"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B422DA" w:rsidRPr="005872D4" w:rsidRDefault="00B422DA" w:rsidP="00B422DA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B422DA" w:rsidRPr="00B236E1" w:rsidTr="005712C3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B422DA" w:rsidRPr="00F10B8B" w:rsidRDefault="00B422DA" w:rsidP="00B422DA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071B2B" w:rsidRDefault="00B422DA" w:rsidP="00B422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071B2B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9C08A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9C08A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napToGrid w:val="0"/>
              <w:jc w:val="center"/>
              <w:rPr>
                <w:color w:val="000000"/>
                <w:spacing w:val="1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A7554D" w:rsidRDefault="00B422DA" w:rsidP="00B422DA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lastRenderedPageBreak/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B422DA" w:rsidRPr="00F74A15" w:rsidRDefault="00B422DA" w:rsidP="00B422DA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C2A93" w:rsidRDefault="00B422DA" w:rsidP="00B422DA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B422DA" w:rsidRPr="004473B9" w:rsidRDefault="00B422DA" w:rsidP="00B422DA">
            <w:pPr>
              <w:jc w:val="both"/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C2A93" w:rsidRDefault="00B422DA" w:rsidP="00B422DA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</w:pPr>
          </w:p>
          <w:p w:rsidR="00B422DA" w:rsidRPr="00A7554D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r w:rsidRPr="00A7554D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B422DA" w:rsidRPr="00A7554D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:rsidR="00B422DA" w:rsidRPr="00CF5BD0" w:rsidRDefault="00B422DA" w:rsidP="00B422DA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B422DA" w:rsidRPr="00CF5BD0" w:rsidRDefault="00B422DA" w:rsidP="00B422DA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CF5BD0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4B2A1F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</w:tcPr>
          <w:p w:rsidR="00B422DA" w:rsidRPr="004B2A1F" w:rsidRDefault="00B422DA" w:rsidP="00B422DA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  <w:gridSpan w:val="2"/>
          </w:tcPr>
          <w:p w:rsidR="00B422DA" w:rsidRPr="004473B9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B422DA" w:rsidRPr="00B236E1" w:rsidTr="0004137F">
        <w:trPr>
          <w:trHeight w:val="253"/>
        </w:trPr>
        <w:tc>
          <w:tcPr>
            <w:tcW w:w="14913" w:type="dxa"/>
            <w:gridSpan w:val="9"/>
          </w:tcPr>
          <w:p w:rsidR="00B422DA" w:rsidRPr="00E926DF" w:rsidRDefault="00B422DA" w:rsidP="00B422DA">
            <w:pPr>
              <w:snapToGrid w:val="0"/>
              <w:jc w:val="center"/>
              <w:rPr>
                <w:b/>
              </w:rPr>
            </w:pPr>
            <w:r w:rsidRPr="00E926DF">
              <w:rPr>
                <w:b/>
              </w:rPr>
              <w:t>Не менее 40 баллов для высшей квалификационной категории</w:t>
            </w:r>
          </w:p>
        </w:tc>
      </w:tr>
      <w:tr w:rsidR="00B422DA" w:rsidRPr="004C2A93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B422DA" w:rsidRDefault="00B422DA" w:rsidP="00B422DA">
            <w:pPr>
              <w:snapToGrid w:val="0"/>
              <w:jc w:val="both"/>
            </w:pPr>
          </w:p>
          <w:p w:rsidR="00B422DA" w:rsidRPr="004473B9" w:rsidRDefault="00B422DA" w:rsidP="00B422DA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5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B422DA" w:rsidRPr="004F482E" w:rsidRDefault="00B422DA" w:rsidP="00B422DA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B422DA" w:rsidRPr="004C2A93" w:rsidRDefault="00B422DA" w:rsidP="00B422DA"/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B422DA" w:rsidRPr="00E51E9E" w:rsidRDefault="00B422DA" w:rsidP="00B422D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9641EE" w:rsidRDefault="00B422DA" w:rsidP="00B422DA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907" w:type="dxa"/>
          </w:tcPr>
          <w:p w:rsidR="00B422DA" w:rsidRPr="009641EE" w:rsidRDefault="00B422DA" w:rsidP="00B422DA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  <w:gridSpan w:val="4"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  <w:gridSpan w:val="2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p w:rsidR="0033609C" w:rsidRDefault="0033609C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340319" w:rsidP="00340319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240 до 50</w:t>
            </w:r>
            <w:r w:rsidR="00013D0E" w:rsidRPr="00714994"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340319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 w:rsidR="00340319"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714994">
              <w:rPr>
                <w:sz w:val="22"/>
                <w:szCs w:val="22"/>
              </w:rPr>
              <w:t>от 240 до 550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060C3"/>
    <w:rsid w:val="000110C8"/>
    <w:rsid w:val="00013D0E"/>
    <w:rsid w:val="00016C4D"/>
    <w:rsid w:val="00027272"/>
    <w:rsid w:val="00030E67"/>
    <w:rsid w:val="0004137F"/>
    <w:rsid w:val="00055174"/>
    <w:rsid w:val="00067E12"/>
    <w:rsid w:val="00071B2B"/>
    <w:rsid w:val="00095BAA"/>
    <w:rsid w:val="000A5052"/>
    <w:rsid w:val="000A79EE"/>
    <w:rsid w:val="000E2720"/>
    <w:rsid w:val="0010369E"/>
    <w:rsid w:val="00114D97"/>
    <w:rsid w:val="00115A5F"/>
    <w:rsid w:val="00120D8D"/>
    <w:rsid w:val="00135591"/>
    <w:rsid w:val="00162507"/>
    <w:rsid w:val="0017039D"/>
    <w:rsid w:val="00172B35"/>
    <w:rsid w:val="00194EF8"/>
    <w:rsid w:val="001A3F81"/>
    <w:rsid w:val="001A46AA"/>
    <w:rsid w:val="001C181A"/>
    <w:rsid w:val="001D3113"/>
    <w:rsid w:val="001E2B56"/>
    <w:rsid w:val="001E7EE3"/>
    <w:rsid w:val="001F6C1D"/>
    <w:rsid w:val="0022611A"/>
    <w:rsid w:val="00227F80"/>
    <w:rsid w:val="00231108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3609C"/>
    <w:rsid w:val="00340319"/>
    <w:rsid w:val="0035736C"/>
    <w:rsid w:val="003616F9"/>
    <w:rsid w:val="003842F0"/>
    <w:rsid w:val="00385401"/>
    <w:rsid w:val="0039307A"/>
    <w:rsid w:val="003C7B93"/>
    <w:rsid w:val="003E46AD"/>
    <w:rsid w:val="00404B4A"/>
    <w:rsid w:val="00430803"/>
    <w:rsid w:val="00441F91"/>
    <w:rsid w:val="004473B9"/>
    <w:rsid w:val="00450328"/>
    <w:rsid w:val="00485970"/>
    <w:rsid w:val="004B6818"/>
    <w:rsid w:val="004C5C46"/>
    <w:rsid w:val="004E1DED"/>
    <w:rsid w:val="004E6357"/>
    <w:rsid w:val="004E6D55"/>
    <w:rsid w:val="004F3062"/>
    <w:rsid w:val="004F482E"/>
    <w:rsid w:val="004F513E"/>
    <w:rsid w:val="0050087D"/>
    <w:rsid w:val="00500A9C"/>
    <w:rsid w:val="005214EC"/>
    <w:rsid w:val="005316B2"/>
    <w:rsid w:val="005359D0"/>
    <w:rsid w:val="0054624B"/>
    <w:rsid w:val="0055060D"/>
    <w:rsid w:val="005539CC"/>
    <w:rsid w:val="00562132"/>
    <w:rsid w:val="00563A71"/>
    <w:rsid w:val="00564EE0"/>
    <w:rsid w:val="005712C3"/>
    <w:rsid w:val="005872D4"/>
    <w:rsid w:val="005B762F"/>
    <w:rsid w:val="005E6384"/>
    <w:rsid w:val="006078E2"/>
    <w:rsid w:val="00681AE1"/>
    <w:rsid w:val="006A29D1"/>
    <w:rsid w:val="006B00EA"/>
    <w:rsid w:val="006C7FF9"/>
    <w:rsid w:val="006E5509"/>
    <w:rsid w:val="006E6C6A"/>
    <w:rsid w:val="006F5EBC"/>
    <w:rsid w:val="00703223"/>
    <w:rsid w:val="00710BA7"/>
    <w:rsid w:val="00714994"/>
    <w:rsid w:val="0071783A"/>
    <w:rsid w:val="00732C4C"/>
    <w:rsid w:val="007527D4"/>
    <w:rsid w:val="00792D3D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740A2"/>
    <w:rsid w:val="008A4673"/>
    <w:rsid w:val="008B43A8"/>
    <w:rsid w:val="008D1B2A"/>
    <w:rsid w:val="0090592B"/>
    <w:rsid w:val="0091328A"/>
    <w:rsid w:val="009141D5"/>
    <w:rsid w:val="0091515B"/>
    <w:rsid w:val="00936C9D"/>
    <w:rsid w:val="009506C1"/>
    <w:rsid w:val="00950949"/>
    <w:rsid w:val="009641EE"/>
    <w:rsid w:val="00971C82"/>
    <w:rsid w:val="009825AA"/>
    <w:rsid w:val="009846B9"/>
    <w:rsid w:val="009A6BA1"/>
    <w:rsid w:val="009B79B0"/>
    <w:rsid w:val="009C08AA"/>
    <w:rsid w:val="009C0C34"/>
    <w:rsid w:val="009D20EB"/>
    <w:rsid w:val="009E0466"/>
    <w:rsid w:val="009E6F02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26F1D"/>
    <w:rsid w:val="00B35A29"/>
    <w:rsid w:val="00B422DA"/>
    <w:rsid w:val="00B52A4A"/>
    <w:rsid w:val="00B9242B"/>
    <w:rsid w:val="00BA67BC"/>
    <w:rsid w:val="00BB5740"/>
    <w:rsid w:val="00BC102D"/>
    <w:rsid w:val="00BD2B8C"/>
    <w:rsid w:val="00BD4016"/>
    <w:rsid w:val="00BD40FD"/>
    <w:rsid w:val="00BE6EAC"/>
    <w:rsid w:val="00BF3D6A"/>
    <w:rsid w:val="00BF7650"/>
    <w:rsid w:val="00C1114C"/>
    <w:rsid w:val="00C16686"/>
    <w:rsid w:val="00C23004"/>
    <w:rsid w:val="00C5428C"/>
    <w:rsid w:val="00C553A7"/>
    <w:rsid w:val="00C623E1"/>
    <w:rsid w:val="00CA3BCF"/>
    <w:rsid w:val="00CB2595"/>
    <w:rsid w:val="00CC3042"/>
    <w:rsid w:val="00CD3270"/>
    <w:rsid w:val="00CE78E3"/>
    <w:rsid w:val="00CF7F36"/>
    <w:rsid w:val="00D06EBD"/>
    <w:rsid w:val="00D11835"/>
    <w:rsid w:val="00D225A9"/>
    <w:rsid w:val="00D2462B"/>
    <w:rsid w:val="00D24EE2"/>
    <w:rsid w:val="00D276C3"/>
    <w:rsid w:val="00D345BC"/>
    <w:rsid w:val="00D42EFE"/>
    <w:rsid w:val="00D43AA2"/>
    <w:rsid w:val="00D70767"/>
    <w:rsid w:val="00D70FBC"/>
    <w:rsid w:val="00D80CC6"/>
    <w:rsid w:val="00D81183"/>
    <w:rsid w:val="00D86DAD"/>
    <w:rsid w:val="00D96B53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07DC8"/>
    <w:rsid w:val="00E101FB"/>
    <w:rsid w:val="00E219E9"/>
    <w:rsid w:val="00E27CE4"/>
    <w:rsid w:val="00E47DD7"/>
    <w:rsid w:val="00E55F52"/>
    <w:rsid w:val="00E75B1A"/>
    <w:rsid w:val="00E926DF"/>
    <w:rsid w:val="00E96514"/>
    <w:rsid w:val="00EA5E56"/>
    <w:rsid w:val="00EB2E16"/>
    <w:rsid w:val="00EC2AA1"/>
    <w:rsid w:val="00EC2B70"/>
    <w:rsid w:val="00EE2934"/>
    <w:rsid w:val="00EF5F60"/>
    <w:rsid w:val="00F10B8B"/>
    <w:rsid w:val="00F32346"/>
    <w:rsid w:val="00F7280E"/>
    <w:rsid w:val="00F8311D"/>
    <w:rsid w:val="00FC2B39"/>
    <w:rsid w:val="00FE2E77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9A67-C2B6-41C5-861E-BA9C2EE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AWJJH2MPE6E2-695005968-321</_dlc_DocId>
    <_dlc_DocIdUrl xmlns="4a252ca3-5a62-4c1c-90a6-29f4710e47f8">
      <Url>http://edu-sps.koiro.local/deko/_layouts/15/DocIdRedir.aspx?ID=AWJJH2MPE6E2-695005968-321</Url>
      <Description>AWJJH2MPE6E2-695005968-321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F516-34D7-49E9-9CCE-715E238C8338}"/>
</file>

<file path=customXml/itemProps2.xml><?xml version="1.0" encoding="utf-8"?>
<ds:datastoreItem xmlns:ds="http://schemas.openxmlformats.org/officeDocument/2006/customXml" ds:itemID="{CF84F937-2CE3-4285-AC26-749A80BA9769}"/>
</file>

<file path=customXml/itemProps3.xml><?xml version="1.0" encoding="utf-8"?>
<ds:datastoreItem xmlns:ds="http://schemas.openxmlformats.org/officeDocument/2006/customXml" ds:itemID="{9AEF49DF-9618-40BF-B774-923D08968B6C}"/>
</file>

<file path=customXml/itemProps4.xml><?xml version="1.0" encoding="utf-8"?>
<ds:datastoreItem xmlns:ds="http://schemas.openxmlformats.org/officeDocument/2006/customXml" ds:itemID="{03A5A8A4-82BA-43BD-A134-F04631D125B0}"/>
</file>

<file path=customXml/itemProps5.xml><?xml version="1.0" encoding="utf-8"?>
<ds:datastoreItem xmlns:ds="http://schemas.openxmlformats.org/officeDocument/2006/customXml" ds:itemID="{1931F15C-1D61-423A-9358-F04B3D5C7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</cp:lastModifiedBy>
  <cp:revision>8</cp:revision>
  <cp:lastPrinted>2018-03-26T08:55:00Z</cp:lastPrinted>
  <dcterms:created xsi:type="dcterms:W3CDTF">2019-01-11T07:10:00Z</dcterms:created>
  <dcterms:modified xsi:type="dcterms:W3CDTF">2019-02-04T17:05:00Z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0ec6d458-8478-4196-b7cb-37c75fe46ca2</vt:lpwstr>
  </property>
</Properties>
</file>