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B4" w:rsidRDefault="009A0EB4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3. Смирнова И.Н.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b/>
          <w:sz w:val="28"/>
          <w:szCs w:val="28"/>
        </w:rPr>
        <w:t>ТЕМА. Смутное время.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b/>
          <w:sz w:val="28"/>
          <w:szCs w:val="28"/>
        </w:rPr>
        <w:t>Задание 1.</w:t>
      </w:r>
      <w:r w:rsidRPr="009A0EB4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Прочитайте отрывок из исторического источника и ответьте на вопросы.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b/>
          <w:sz w:val="28"/>
          <w:szCs w:val="28"/>
        </w:rPr>
        <w:t>Карамзин Н.М. История Государства Российского. К.3., 1989 г.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>… 20 июня в прекрасный летний день самозванец вступил в Москву торжественно и пышно.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Впереди поляки, литаврщики, трубачи, дружина всадников с копьями, </w:t>
      </w:r>
      <w:proofErr w:type="spellStart"/>
      <w:r w:rsidRPr="009A0EB4">
        <w:rPr>
          <w:rFonts w:ascii="Times New Roman" w:eastAsia="Times New Roman" w:hAnsi="Times New Roman" w:cs="Times New Roman"/>
          <w:sz w:val="28"/>
          <w:szCs w:val="28"/>
        </w:rPr>
        <w:t>пищальники</w:t>
      </w:r>
      <w:proofErr w:type="spellEnd"/>
      <w:r w:rsidRPr="009A0EB4">
        <w:rPr>
          <w:rFonts w:ascii="Times New Roman" w:eastAsia="Times New Roman" w:hAnsi="Times New Roman" w:cs="Times New Roman"/>
          <w:sz w:val="28"/>
          <w:szCs w:val="28"/>
        </w:rPr>
        <w:t>, колесницы, заложенные шестернями, и верховые лошади царские, богато украшенные, далее барабанщики и полки россиян, духовенство с крестами и Лжедмитрий на белом коне… вокруг его 60 бояр и князей, за ними дружина литовская, немцы, казаки  и стрельцы. Звонили во все колокола московские. Улицы были наполнены бесчисленным множеством людей; кровли домов и церквей, башни и стены также были усыпаны зрителями. Видя Лжедмитрия, народ падал ниц с восклицанием: «Здравствуй, отец наш, государь и великий князь Дмитрий  Иоаннович, спасенный Богом для нашего благоденствия! Сияй и красуйся, о солнце России!»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   Лжедмитрий всех громко приветствовал и называл своими добрыми подданными, веля им встать и молиться за него Богу. 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Вопрос. О каком событии идет речь в документе Н.М.Карамзина?  Как описанные события характеризуют внутриполитическую обстановку в России в начале 17 века?  </w:t>
      </w:r>
      <w:r w:rsidRPr="00426EFA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Pr="00426EFA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извлечение информации в явном и неявном виде</w:t>
      </w:r>
      <w:r w:rsidRPr="00426EFA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Pr="00426EF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26EFA">
        <w:rPr>
          <w:rFonts w:ascii="Times New Roman" w:hAnsi="Times New Roman" w:cs="Times New Roman"/>
          <w:i/>
          <w:color w:val="FF0000"/>
          <w:sz w:val="28"/>
          <w:szCs w:val="28"/>
        </w:rPr>
        <w:t>определять основную идею представленного фрагмента</w:t>
      </w:r>
    </w:p>
    <w:p w:rsidR="009360AF" w:rsidRPr="009A0EB4" w:rsidRDefault="009360AF" w:rsidP="009360A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 Смутное время.</w:t>
      </w:r>
      <w:r w:rsidRPr="009A0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Смутное время стало для России периодом социальных конфликтов, политических и экономических кризисов и войн. В начале XVII века решался вопрос о существовании самой российской государственности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0E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2.</w:t>
      </w:r>
      <w:r w:rsidRPr="009A0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Прочитайте отрывок из исторического источника и выполните задание.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b/>
          <w:sz w:val="28"/>
          <w:szCs w:val="28"/>
        </w:rPr>
        <w:t>Хронограф 1617 г. // Памятники литературы Древней Руси, конец 16- начало  17 вв. М., 1987 г.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     Угодив всей России милостями к невинным жертвам Борисова тиранства, Лжедмитрий старался угодить ей и благодеяниями общими. 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>Многие говорили о нем, что уподобился он во всем – и нравом, и делами – скверному законопреступнику, нечестивому мучителю царю Юлиану, с бесами колдовавшему и прославлявшему все проклятые веры, а православных христиан страшным мукам подвергавшему и хвалившемуся, что во всех землях греческих угасит христианское благочестие  и святыни Христовы изничтожит</w:t>
      </w:r>
      <w:proofErr w:type="gramStart"/>
      <w:r w:rsidRPr="009A0EB4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b/>
          <w:sz w:val="28"/>
          <w:szCs w:val="28"/>
        </w:rPr>
        <w:t>В.О.Ключевский  «Лжедмитрий I»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«… Он тотчас показал себя деятельным управителем, чуждался жестокости, сам вникал во все, каждый день бывал в Боярской Думе, сам обучал ратных людей. 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>Своим образцом действий он приобрел широкую и сильную привязанность в народе, хотя в Москве кое-кто подозревал и открыто обличал его в самозванстве.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     Как бы то ни было, но он не усидел на московском престоле, потому что не оправдал боярских ожиданий. Он не хотел быть оружием в руках бояр, действовал слишком самостоятельно, развивал свои особые политические планы, во внешней политике даже очень смелые и широкие, хлопотал поднять против турок и татар все католические державы с православной Россией во главе. Но временами он ставил на вид своим советникам в Думе, что они ничего не видели, ничему не учились, что им надо ездить за границу для образования, но это он делал вежливо, безобидно…»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 «… Однако главная причина его падения была другая. Ее высказал коновод боярского заговора, составившегося против самозванца князем В.Шуйским.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  На собрании заговорщиков накануне восстания он открыто заявил, что признал Лжедмитрия только для того, чтобы избавиться от Годунова.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 Большим боярам нужно было создать самозванца, чтобы… открыть дорогу к престолу оному из своей среды (недаром Борис, как только услыхал о появлении самозванца, прямо сказал боярам, что это их рук дело). Они так и сделали, только при этом разделили работу между собою; романовский кружок сделал первое дело  (то есть «вырастил» самозванца), а титулованный кружок с князем В.Шуйским во главе исполнил второй акт»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0AF" w:rsidRPr="00426EFA" w:rsidRDefault="009360AF" w:rsidP="009360AF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b/>
          <w:sz w:val="28"/>
          <w:szCs w:val="28"/>
        </w:rPr>
        <w:t>Вопрос.1</w:t>
      </w:r>
      <w:proofErr w:type="gramStart"/>
      <w:r w:rsidRPr="009A0EB4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9A0EB4">
        <w:rPr>
          <w:rFonts w:ascii="Times New Roman" w:eastAsia="Times New Roman" w:hAnsi="Times New Roman" w:cs="Times New Roman"/>
          <w:b/>
          <w:sz w:val="28"/>
          <w:szCs w:val="28"/>
        </w:rPr>
        <w:t xml:space="preserve"> чем В.О.Ключевский видит причины падения самозванца? </w:t>
      </w:r>
      <w:r w:rsidRPr="00426EFA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(интерпретация и интеграцию данных)</w:t>
      </w:r>
      <w:r w:rsidRPr="00426EF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26EFA">
        <w:rPr>
          <w:rFonts w:ascii="Times New Roman" w:hAnsi="Times New Roman" w:cs="Times New Roman"/>
          <w:i/>
          <w:color w:val="FF0000"/>
          <w:sz w:val="28"/>
          <w:szCs w:val="28"/>
        </w:rPr>
        <w:t>анализировать и интерпретировать представленные в тексте сведения;   находить в тексте информацию, помогающую верно понять формулировку задания</w:t>
      </w:r>
    </w:p>
    <w:p w:rsidR="009360AF" w:rsidRPr="009A0EB4" w:rsidRDefault="009360AF" w:rsidP="009360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Ответ. « Как бы то ни было, но он не усидел на московском престоле, потому что не оправдал боярских ожиданий» 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b/>
          <w:sz w:val="28"/>
          <w:szCs w:val="28"/>
        </w:rPr>
        <w:t>Задание. 2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основании  фрагментов документов составьте таблицу « Причины падения Лжедмитрия I» </w:t>
      </w:r>
    </w:p>
    <w:p w:rsidR="009360AF" w:rsidRPr="00426EFA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426EFA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5F5F5"/>
        </w:rPr>
        <w:t>(представление информации из данного сплошного текста в форме таблицы)</w:t>
      </w:r>
      <w:r w:rsidRPr="00426EF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формулировать на основе текстовой информации выводы и оценочные суждения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01"/>
        <w:gridCol w:w="4872"/>
      </w:tblGrid>
      <w:tr w:rsidR="009360AF" w:rsidRPr="009A0EB4" w:rsidTr="001871F7">
        <w:trPr>
          <w:trHeight w:val="1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0AF" w:rsidRPr="009A0EB4" w:rsidRDefault="009360AF" w:rsidP="001871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Недовольство политикой Лжедмитрия I</w:t>
            </w:r>
          </w:p>
        </w:tc>
      </w:tr>
      <w:tr w:rsidR="009360AF" w:rsidRPr="009A0EB4" w:rsidTr="001871F7">
        <w:trPr>
          <w:trHeight w:val="1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0AF" w:rsidRPr="009A0EB4" w:rsidRDefault="009360AF" w:rsidP="001871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EB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Русской православной церкви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0AF" w:rsidRPr="009A0EB4" w:rsidRDefault="009360AF" w:rsidP="001871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EB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Русских бояр</w:t>
            </w:r>
          </w:p>
        </w:tc>
      </w:tr>
      <w:tr w:rsidR="009360AF" w:rsidRPr="009A0EB4" w:rsidTr="001871F7">
        <w:trPr>
          <w:trHeight w:val="1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0AF" w:rsidRPr="009A0EB4" w:rsidRDefault="009360AF" w:rsidP="001871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0AF" w:rsidRPr="009A0EB4" w:rsidRDefault="009360AF" w:rsidP="001871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Причины падения Лжедмитрия: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>Потеря поддержки со стороны почти всех слоёв населения</w:t>
      </w:r>
    </w:p>
    <w:p w:rsidR="009360AF" w:rsidRPr="009A0EB4" w:rsidRDefault="009360AF" w:rsidP="009360AF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Невыполнение </w:t>
      </w:r>
      <w:proofErr w:type="gramStart"/>
      <w:r w:rsidRPr="009A0EB4">
        <w:rPr>
          <w:rFonts w:ascii="Times New Roman" w:eastAsia="Times New Roman" w:hAnsi="Times New Roman" w:cs="Times New Roman"/>
          <w:sz w:val="28"/>
          <w:szCs w:val="28"/>
        </w:rPr>
        <w:t>обещаний</w:t>
      </w:r>
      <w:proofErr w:type="gramEnd"/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 как полякам, так и различным слоям населения в России</w:t>
      </w:r>
    </w:p>
    <w:p w:rsidR="009360AF" w:rsidRPr="009A0EB4" w:rsidRDefault="009360AF" w:rsidP="009360AF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>Пренебрежительное отношение к русским обычаям и этикету, вёл себя «неподобающе русскому царю»</w:t>
      </w:r>
    </w:p>
    <w:p w:rsidR="009360AF" w:rsidRPr="009A0EB4" w:rsidRDefault="009360AF" w:rsidP="009360AF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>Неприятие народом того, что у власти находится католик (Лжедмитрий в Польше принял католичество)</w:t>
      </w:r>
    </w:p>
    <w:p w:rsidR="009360AF" w:rsidRPr="00426EFA" w:rsidRDefault="009360AF" w:rsidP="009360AF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bCs/>
          <w:color w:val="FF0000"/>
          <w:sz w:val="28"/>
          <w:szCs w:val="28"/>
          <w:shd w:val="clear" w:color="auto" w:fill="FFFFFF"/>
        </w:rPr>
      </w:pPr>
      <w:r w:rsidRPr="00426EFA">
        <w:rPr>
          <w:rStyle w:val="a4"/>
          <w:color w:val="FF0000"/>
          <w:sz w:val="28"/>
          <w:szCs w:val="28"/>
          <w:shd w:val="clear" w:color="auto" w:fill="FFFFFF"/>
        </w:rPr>
        <w:t xml:space="preserve">Данный тип задания помогает проверить не только усвоение материала учащимися, но и развивает навыки читательской грамотности </w:t>
      </w:r>
      <w:r w:rsidRPr="00426EFA">
        <w:rPr>
          <w:b/>
          <w:color w:val="FF0000"/>
          <w:sz w:val="28"/>
          <w:szCs w:val="28"/>
          <w:shd w:val="clear" w:color="auto" w:fill="F5F5F5"/>
        </w:rPr>
        <w:t xml:space="preserve">(представление информации из данного сплошного текста в форме таблицы) </w:t>
      </w:r>
      <w:r w:rsidRPr="00426EFA">
        <w:rPr>
          <w:color w:val="FF0000"/>
          <w:sz w:val="28"/>
          <w:szCs w:val="28"/>
          <w:shd w:val="clear" w:color="auto" w:fill="FFFFFF"/>
        </w:rPr>
        <w:t>Обучающиеся развивают навык работы с документами, осмысливают события на основе исторического анализа, аргументируют свой ответ, записывают</w:t>
      </w:r>
      <w:r w:rsidRPr="00426EFA">
        <w:rPr>
          <w:b/>
          <w:color w:val="FF0000"/>
          <w:sz w:val="28"/>
          <w:szCs w:val="28"/>
          <w:shd w:val="clear" w:color="auto" w:fill="FFFFFF"/>
        </w:rPr>
        <w:t> </w:t>
      </w:r>
      <w:r w:rsidRPr="00426EFA">
        <w:rPr>
          <w:rStyle w:val="a4"/>
          <w:color w:val="FF0000"/>
          <w:sz w:val="28"/>
          <w:szCs w:val="28"/>
          <w:shd w:val="clear" w:color="auto" w:fill="FFFFFF"/>
        </w:rPr>
        <w:t xml:space="preserve">информацию в виде таблицы. 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b/>
          <w:sz w:val="28"/>
          <w:szCs w:val="28"/>
        </w:rPr>
        <w:t>Задание. 3</w:t>
      </w:r>
    </w:p>
    <w:p w:rsidR="009360AF" w:rsidRPr="00426EFA" w:rsidRDefault="009360AF" w:rsidP="009360AF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был ли Лжедмитрий I сильным государственным деятелем? </w:t>
      </w:r>
      <w:r w:rsidRPr="00426EFA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(оценка формы и содержания)</w:t>
      </w:r>
      <w:r w:rsidRPr="00426E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6EFA">
        <w:rPr>
          <w:rFonts w:ascii="Times New Roman" w:hAnsi="Times New Roman" w:cs="Times New Roman"/>
          <w:i/>
          <w:color w:val="FF0000"/>
          <w:sz w:val="28"/>
          <w:szCs w:val="28"/>
        </w:rPr>
        <w:t>умение использовать информацию для обоснования собственной позиции.</w:t>
      </w:r>
    </w:p>
    <w:p w:rsidR="009360AF" w:rsidRPr="009A0EB4" w:rsidRDefault="009360AF" w:rsidP="009360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b/>
          <w:sz w:val="28"/>
          <w:szCs w:val="28"/>
        </w:rPr>
        <w:t>Ответ</w:t>
      </w:r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. Нет. Так как не смог укрепить свою власть, вызвал ненависть практически всех слоёв населения. Довёл страну до хозяйственной разрухи, ухудшения положения большей части населения. </w:t>
      </w:r>
    </w:p>
    <w:p w:rsidR="009360AF" w:rsidRPr="009A0EB4" w:rsidRDefault="009360AF" w:rsidP="009360A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b/>
          <w:sz w:val="28"/>
          <w:szCs w:val="28"/>
        </w:rPr>
        <w:t>ТЕМА. Правление Ивана Грозного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0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Прочитайте текст и выполните задание.</w:t>
      </w:r>
    </w:p>
    <w:p w:rsidR="009360AF" w:rsidRPr="009A0EB4" w:rsidRDefault="009360AF" w:rsidP="009360A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A0EB4">
        <w:rPr>
          <w:rFonts w:ascii="Times New Roman" w:hAnsi="Times New Roman" w:cs="Times New Roman"/>
          <w:b/>
          <w:sz w:val="28"/>
          <w:szCs w:val="28"/>
        </w:rPr>
        <w:t>Текст. Филькина грамота</w:t>
      </w:r>
    </w:p>
    <w:p w:rsidR="009360AF" w:rsidRPr="009A0EB4" w:rsidRDefault="009360AF" w:rsidP="00936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 xml:space="preserve">За время своего правления Иван Грозный совершил немало страшных и бесчеловечных поступков. Чего только стоят деяния опричников, каравших всех неугодных самодержцу! Исключением не стал и митрополит Филипп — человек исключительно добрый и радеющий за процветание России. Однако его отношения с царём с самого начала были натянутыми. В 1568 году Иван IV приехал в Москву вместе с группой опричников и сразу же направился на службу. Отстояв её, он отправился к митрополиту, чтобы получить </w:t>
      </w:r>
      <w:r w:rsidRPr="009A0EB4">
        <w:rPr>
          <w:rFonts w:ascii="Times New Roman" w:hAnsi="Times New Roman" w:cs="Times New Roman"/>
          <w:sz w:val="28"/>
          <w:szCs w:val="28"/>
        </w:rPr>
        <w:lastRenderedPageBreak/>
        <w:t xml:space="preserve">благословение. Но священнослужитель не удостоил его своим вниманием. Разгневанный царь удалился, но позже вновь увиделся с митрополитом Филиппом. Он сделал замечание одному из опричников, нарушившему правила нахождения в церкви. Узнав о сделанном замечании, Иван Грозный рассвирепел и повелел собрать материалы о «прегрешениях» Филиппа. Но расследовавшей это дело комиссии быстро стало ясно, что царь предоставил фальшивки. В это же время митрополит Филипп, живший теперь в монастыре, писал царю письма с просьбами одуматься и отменить опричнину. Но Иван IV лишь отмахивался от них. Митрополита Филиппа он с пренебрежением обзывал Филькой, а прошения — </w:t>
      </w:r>
      <w:proofErr w:type="spellStart"/>
      <w:r w:rsidRPr="009A0EB4">
        <w:rPr>
          <w:rFonts w:ascii="Times New Roman" w:hAnsi="Times New Roman" w:cs="Times New Roman"/>
          <w:sz w:val="28"/>
          <w:szCs w:val="28"/>
        </w:rPr>
        <w:t>дурацкими</w:t>
      </w:r>
      <w:proofErr w:type="spellEnd"/>
      <w:r w:rsidRPr="009A0EB4">
        <w:rPr>
          <w:rFonts w:ascii="Times New Roman" w:hAnsi="Times New Roman" w:cs="Times New Roman"/>
          <w:sz w:val="28"/>
          <w:szCs w:val="28"/>
        </w:rPr>
        <w:t xml:space="preserve"> «филькиными грамотами». Своими «грамотами» священник не добился ничего, лишь вызвал ещё больший гнев царя. По приказу Ивана Грозного в 1569 году его «верный пёс» </w:t>
      </w:r>
      <w:proofErr w:type="spellStart"/>
      <w:r w:rsidRPr="009A0EB4">
        <w:rPr>
          <w:rFonts w:ascii="Times New Roman" w:hAnsi="Times New Roman" w:cs="Times New Roman"/>
          <w:sz w:val="28"/>
          <w:szCs w:val="28"/>
        </w:rPr>
        <w:t>Малюта</w:t>
      </w:r>
      <w:proofErr w:type="spellEnd"/>
      <w:r w:rsidRPr="009A0EB4">
        <w:rPr>
          <w:rFonts w:ascii="Times New Roman" w:hAnsi="Times New Roman" w:cs="Times New Roman"/>
          <w:sz w:val="28"/>
          <w:szCs w:val="28"/>
        </w:rPr>
        <w:t xml:space="preserve"> Скуратов убил священнослужителя. А выражение «филькина грамота» надолго укоренилось в качестве синонима документа, не имеющего никакой силы. Но есть и ещё две версии происхождения выражения «филькина грамота».</w:t>
      </w:r>
    </w:p>
    <w:p w:rsidR="009360AF" w:rsidRPr="009A0EB4" w:rsidRDefault="009360AF" w:rsidP="00936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 xml:space="preserve">Но есть и ещё две версии происхождения выражения «филькина грамота». В XVII–XVIII веках в России Фильками называли глупцов и </w:t>
      </w:r>
      <w:proofErr w:type="gramStart"/>
      <w:r w:rsidRPr="009A0EB4">
        <w:rPr>
          <w:rFonts w:ascii="Times New Roman" w:hAnsi="Times New Roman" w:cs="Times New Roman"/>
          <w:sz w:val="28"/>
          <w:szCs w:val="28"/>
        </w:rPr>
        <w:t>прохиндеев</w:t>
      </w:r>
      <w:proofErr w:type="gramEnd"/>
      <w:r w:rsidRPr="009A0EB4">
        <w:rPr>
          <w:rFonts w:ascii="Times New Roman" w:hAnsi="Times New Roman" w:cs="Times New Roman"/>
          <w:sz w:val="28"/>
          <w:szCs w:val="28"/>
        </w:rPr>
        <w:t xml:space="preserve">, а также людей «подлого сословия». Нередки были случаи, когда последние подделывали какие-то документы, «грамоты», допуская при этом множество ошибок. Разумеется, никакой юридической силы эти документы не имели. Поэтому их быстро прозвали «филькиными грамотами». Но есть и версия о вполне официальных документах, которые также называли «филькиными грамотами». В XIX–XX веке был учреждён особый отдел полиции — филёры, занимавшиеся ловлей воров-карманников. Сыщики часто не преуспевали в поимке преступников, но отчёты составляли исправно. Часто в них описывались ненастоящие «подвиги», причём </w:t>
      </w:r>
      <w:proofErr w:type="gramStart"/>
      <w:r w:rsidRPr="009A0EB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A0EB4">
        <w:rPr>
          <w:rFonts w:ascii="Times New Roman" w:hAnsi="Times New Roman" w:cs="Times New Roman"/>
          <w:sz w:val="28"/>
          <w:szCs w:val="28"/>
        </w:rPr>
        <w:t xml:space="preserve"> множеством ошибок в словах. Поэтому и официальные безграмотные донесения тоже называли «филькиными грамотами». </w:t>
      </w:r>
    </w:p>
    <w:p w:rsidR="009360AF" w:rsidRPr="009A0EB4" w:rsidRDefault="009360AF" w:rsidP="00936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lastRenderedPageBreak/>
        <w:t>Сегодня этими словами мы называем документы, не имеющие реальной ценности и силы.</w:t>
      </w:r>
    </w:p>
    <w:p w:rsidR="009360AF" w:rsidRPr="009A0EB4" w:rsidRDefault="009360AF" w:rsidP="00936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9A0EB4">
        <w:rPr>
          <w:rFonts w:ascii="Times New Roman" w:hAnsi="Times New Roman" w:cs="Times New Roman"/>
          <w:sz w:val="28"/>
          <w:szCs w:val="28"/>
        </w:rPr>
        <w:t xml:space="preserve"> Выделите подходы, которые объясняют происхождение выражения «Филькина грамота».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0E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A0EB4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9360AF" w:rsidRPr="009A0EB4" w:rsidRDefault="009360AF" w:rsidP="00936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>Ответ:</w:t>
      </w:r>
    </w:p>
    <w:p w:rsidR="009360AF" w:rsidRPr="009A0EB4" w:rsidRDefault="009360AF" w:rsidP="009360A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 xml:space="preserve">Прошения  (письма) митрополита Филиппа царю Ивану </w:t>
      </w:r>
      <w:r w:rsidRPr="009A0EB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A0EB4">
        <w:rPr>
          <w:rFonts w:ascii="Times New Roman" w:hAnsi="Times New Roman" w:cs="Times New Roman"/>
          <w:sz w:val="28"/>
          <w:szCs w:val="28"/>
        </w:rPr>
        <w:t xml:space="preserve"> об отмене опричнины.</w:t>
      </w:r>
    </w:p>
    <w:p w:rsidR="009360AF" w:rsidRPr="009A0EB4" w:rsidRDefault="009360AF" w:rsidP="009360A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>Поддельные, безграмотные документы.</w:t>
      </w:r>
    </w:p>
    <w:p w:rsidR="009360AF" w:rsidRPr="009A0EB4" w:rsidRDefault="009360AF" w:rsidP="009360A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>Донесения полиции, сыщиков о якобы проделанной работе.</w:t>
      </w:r>
    </w:p>
    <w:p w:rsidR="009360AF" w:rsidRPr="009A0EB4" w:rsidRDefault="009360AF" w:rsidP="00936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9A0EB4">
        <w:rPr>
          <w:rFonts w:ascii="Times New Roman" w:hAnsi="Times New Roman" w:cs="Times New Roman"/>
          <w:sz w:val="28"/>
          <w:szCs w:val="28"/>
        </w:rPr>
        <w:t xml:space="preserve"> На основании текста определите, современное значение выражения «филькина грамота».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360AF" w:rsidRPr="009A0EB4" w:rsidRDefault="009360AF" w:rsidP="00936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>Ответ: Сегодня этими словами мы называем документы, не имеющие реальной ценности и силы.</w:t>
      </w:r>
    </w:p>
    <w:p w:rsidR="009360AF" w:rsidRPr="009A0EB4" w:rsidRDefault="009360AF" w:rsidP="00936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9A0EB4">
        <w:rPr>
          <w:rFonts w:ascii="Times New Roman" w:hAnsi="Times New Roman" w:cs="Times New Roman"/>
          <w:sz w:val="28"/>
          <w:szCs w:val="28"/>
        </w:rPr>
        <w:t xml:space="preserve"> Выберите фрагменты текста, которые соответствуют рисунку 1, 2.</w:t>
      </w: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9360AF" w:rsidRPr="009A0EB4" w:rsidTr="001871F7">
        <w:tc>
          <w:tcPr>
            <w:tcW w:w="4672" w:type="dxa"/>
          </w:tcPr>
          <w:p w:rsidR="009360AF" w:rsidRPr="009A0EB4" w:rsidRDefault="009360AF" w:rsidP="001871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EB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819275" cy="2447455"/>
                  <wp:effectExtent l="0" t="0" r="0" b="0"/>
                  <wp:docPr id="11" name="Рисунок 11" descr="http://pokrov.pro/wp-content/uploads/2018/01/otkazivaets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krov.pro/wp-content/uploads/2018/01/otkazivaets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5111" r="25334"/>
                          <a:stretch/>
                        </pic:blipFill>
                        <pic:spPr bwMode="auto">
                          <a:xfrm>
                            <a:off x="0" y="0"/>
                            <a:ext cx="1827051" cy="2457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A0EB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673" w:type="dxa"/>
          </w:tcPr>
          <w:p w:rsidR="009360AF" w:rsidRPr="009A0EB4" w:rsidRDefault="009360AF" w:rsidP="001871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EB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03806" cy="2457450"/>
                  <wp:effectExtent l="0" t="0" r="6350" b="0"/>
                  <wp:docPr id="12" name="Рисунок 12" descr="http://iconkuznetsov.ru/userImages/svt_fili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conkuznetsov.ru/userImages/svt_fili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921" cy="248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EB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</w:tbl>
    <w:p w:rsidR="009360AF" w:rsidRPr="009A0EB4" w:rsidRDefault="009360AF" w:rsidP="00936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0EB4">
        <w:rPr>
          <w:rFonts w:ascii="Times New Roman" w:hAnsi="Times New Roman" w:cs="Times New Roman"/>
          <w:sz w:val="28"/>
          <w:szCs w:val="28"/>
        </w:rPr>
        <w:t>1.______________________________________________________________________</w:t>
      </w:r>
      <w:r w:rsidRPr="009A0EB4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9360AF" w:rsidRPr="009A0EB4" w:rsidRDefault="009360AF" w:rsidP="00936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>2._____________________________________________________________________</w:t>
      </w:r>
      <w:r w:rsidRPr="009A0EB4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  <w:r w:rsidRPr="009A0EB4">
        <w:rPr>
          <w:rFonts w:ascii="Times New Roman" w:hAnsi="Times New Roman" w:cs="Times New Roman"/>
          <w:sz w:val="28"/>
          <w:szCs w:val="28"/>
        </w:rPr>
        <w:t>_</w:t>
      </w:r>
    </w:p>
    <w:p w:rsidR="009360AF" w:rsidRPr="009A0EB4" w:rsidRDefault="009360AF" w:rsidP="00936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>Ответ:</w:t>
      </w:r>
    </w:p>
    <w:p w:rsidR="009360AF" w:rsidRPr="009A0EB4" w:rsidRDefault="009360AF" w:rsidP="00936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>1. священнослужитель не удостоил его своим вниманием</w:t>
      </w:r>
    </w:p>
    <w:p w:rsidR="009360AF" w:rsidRPr="009A0EB4" w:rsidRDefault="009360AF" w:rsidP="00936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 xml:space="preserve">2. митрополит Филипп, живший теперь в монастыре, писал царю письма с просьбами одуматься  </w:t>
      </w:r>
      <w:r w:rsidRPr="009A0EB4">
        <w:rPr>
          <w:rFonts w:ascii="Times New Roman" w:hAnsi="Times New Roman" w:cs="Times New Roman"/>
          <w:b/>
          <w:sz w:val="28"/>
          <w:szCs w:val="28"/>
        </w:rPr>
        <w:t>или</w:t>
      </w:r>
      <w:r w:rsidRPr="009A0EB4">
        <w:rPr>
          <w:rFonts w:ascii="Times New Roman" w:hAnsi="Times New Roman" w:cs="Times New Roman"/>
          <w:sz w:val="28"/>
          <w:szCs w:val="28"/>
        </w:rPr>
        <w:t xml:space="preserve">  по приказу Ивана Грозного в 1569 году его «верный пёс» </w:t>
      </w:r>
      <w:proofErr w:type="spellStart"/>
      <w:r w:rsidRPr="009A0EB4">
        <w:rPr>
          <w:rFonts w:ascii="Times New Roman" w:hAnsi="Times New Roman" w:cs="Times New Roman"/>
          <w:sz w:val="28"/>
          <w:szCs w:val="28"/>
        </w:rPr>
        <w:t>Малюта</w:t>
      </w:r>
      <w:proofErr w:type="spellEnd"/>
      <w:r w:rsidRPr="009A0EB4">
        <w:rPr>
          <w:rFonts w:ascii="Times New Roman" w:hAnsi="Times New Roman" w:cs="Times New Roman"/>
          <w:sz w:val="28"/>
          <w:szCs w:val="28"/>
        </w:rPr>
        <w:t xml:space="preserve"> Скуратов убил священнослужителя.</w:t>
      </w:r>
    </w:p>
    <w:p w:rsidR="009360AF" w:rsidRPr="009A0EB4" w:rsidRDefault="009360AF" w:rsidP="00936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9A0EB4">
        <w:rPr>
          <w:rFonts w:ascii="Times New Roman" w:hAnsi="Times New Roman" w:cs="Times New Roman"/>
          <w:sz w:val="28"/>
          <w:szCs w:val="28"/>
        </w:rPr>
        <w:t>. В каком значении используется  словосочетание «верный пес»  в выделенном фрагменте текста.  Какими противоположными качествами должен быть наделен человек, чтобы получить такую оценку.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0AF" w:rsidRPr="009A0EB4" w:rsidRDefault="009360AF" w:rsidP="00936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>Ответ на первый вопрос: жестокий исполнитель чужой воли.</w:t>
      </w:r>
    </w:p>
    <w:p w:rsidR="009360AF" w:rsidRPr="009A0EB4" w:rsidRDefault="009360AF" w:rsidP="00936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>Ответ на второй вопрос: человек обладающий преданностью и верностью.</w:t>
      </w:r>
    </w:p>
    <w:p w:rsidR="009360AF" w:rsidRPr="009A0EB4" w:rsidRDefault="009360AF" w:rsidP="00936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9A0E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0EB4">
        <w:rPr>
          <w:rFonts w:ascii="Times New Roman" w:hAnsi="Times New Roman" w:cs="Times New Roman"/>
          <w:sz w:val="28"/>
          <w:szCs w:val="28"/>
        </w:rPr>
        <w:t>Опираясь на текст и знания по истории и назовите</w:t>
      </w:r>
      <w:proofErr w:type="gramEnd"/>
      <w:r w:rsidRPr="009A0EB4">
        <w:rPr>
          <w:rFonts w:ascii="Times New Roman" w:hAnsi="Times New Roman" w:cs="Times New Roman"/>
          <w:sz w:val="28"/>
          <w:szCs w:val="28"/>
        </w:rPr>
        <w:t xml:space="preserve"> 3 факта, доказывающие несправедливость действий царя Ивана IV.</w:t>
      </w:r>
    </w:p>
    <w:p w:rsidR="009360AF" w:rsidRPr="00426EFA" w:rsidRDefault="009360AF" w:rsidP="009360AF">
      <w:pPr>
        <w:spacing w:line="360" w:lineRule="auto"/>
        <w:ind w:firstLine="567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26EFA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Перечень проверяемых элементов</w:t>
      </w:r>
    </w:p>
    <w:tbl>
      <w:tblPr>
        <w:tblStyle w:val="a6"/>
        <w:tblW w:w="0" w:type="auto"/>
        <w:tblLook w:val="04A0"/>
      </w:tblPr>
      <w:tblGrid>
        <w:gridCol w:w="1838"/>
        <w:gridCol w:w="7626"/>
      </w:tblGrid>
      <w:tr w:rsidR="009360AF" w:rsidRPr="00426EFA" w:rsidTr="001871F7">
        <w:tc>
          <w:tcPr>
            <w:tcW w:w="1838" w:type="dxa"/>
          </w:tcPr>
          <w:p w:rsidR="009360AF" w:rsidRPr="00426EFA" w:rsidRDefault="009360AF" w:rsidP="001871F7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6E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Задание 1</w:t>
            </w:r>
          </w:p>
        </w:tc>
        <w:tc>
          <w:tcPr>
            <w:tcW w:w="7626" w:type="dxa"/>
          </w:tcPr>
          <w:p w:rsidR="009360AF" w:rsidRPr="00426EFA" w:rsidRDefault="009360AF" w:rsidP="001871F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26E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-находить  в  тексте  требуемую  информацию</w:t>
            </w:r>
          </w:p>
        </w:tc>
      </w:tr>
      <w:tr w:rsidR="009360AF" w:rsidRPr="00426EFA" w:rsidTr="001871F7">
        <w:tc>
          <w:tcPr>
            <w:tcW w:w="1838" w:type="dxa"/>
          </w:tcPr>
          <w:p w:rsidR="009360AF" w:rsidRPr="00426EFA" w:rsidRDefault="009360AF" w:rsidP="001871F7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6E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Задание 2</w:t>
            </w:r>
          </w:p>
        </w:tc>
        <w:tc>
          <w:tcPr>
            <w:tcW w:w="7626" w:type="dxa"/>
          </w:tcPr>
          <w:p w:rsidR="009360AF" w:rsidRPr="00426EFA" w:rsidRDefault="009360AF" w:rsidP="001871F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26E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-решать  учебно-познавательные  и  </w:t>
            </w:r>
            <w:proofErr w:type="spellStart"/>
            <w:r w:rsidRPr="00426E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учебно</w:t>
            </w:r>
            <w:proofErr w:type="spellEnd"/>
            <w:r w:rsidRPr="00426E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</w:t>
            </w:r>
          </w:p>
          <w:p w:rsidR="009360AF" w:rsidRPr="00426EFA" w:rsidRDefault="009360AF" w:rsidP="001871F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26E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практические      задачи, требующие  полного  и  критического понимания текста.</w:t>
            </w:r>
          </w:p>
        </w:tc>
      </w:tr>
      <w:tr w:rsidR="009360AF" w:rsidRPr="00426EFA" w:rsidTr="001871F7">
        <w:tc>
          <w:tcPr>
            <w:tcW w:w="1838" w:type="dxa"/>
          </w:tcPr>
          <w:p w:rsidR="009360AF" w:rsidRPr="00426EFA" w:rsidRDefault="009360AF" w:rsidP="001871F7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6E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Задание 3</w:t>
            </w:r>
          </w:p>
        </w:tc>
        <w:tc>
          <w:tcPr>
            <w:tcW w:w="7626" w:type="dxa"/>
          </w:tcPr>
          <w:p w:rsidR="009360AF" w:rsidRPr="00426EFA" w:rsidRDefault="009360AF" w:rsidP="001871F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26E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-преобразовывать  текст,  используя </w:t>
            </w:r>
          </w:p>
          <w:p w:rsidR="009360AF" w:rsidRPr="00426EFA" w:rsidRDefault="009360AF" w:rsidP="001871F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26E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новые  формы  представления  информации:  Выявлять имплицитную  информацию </w:t>
            </w:r>
          </w:p>
          <w:p w:rsidR="009360AF" w:rsidRPr="00426EFA" w:rsidRDefault="009360AF" w:rsidP="001871F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26E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текста  на  основе  сопоставления иллюстративного   материала   с  информацией текста,</w:t>
            </w:r>
          </w:p>
        </w:tc>
      </w:tr>
      <w:tr w:rsidR="009360AF" w:rsidRPr="00426EFA" w:rsidTr="001871F7">
        <w:tc>
          <w:tcPr>
            <w:tcW w:w="1838" w:type="dxa"/>
          </w:tcPr>
          <w:p w:rsidR="009360AF" w:rsidRPr="00426EFA" w:rsidRDefault="009360AF" w:rsidP="001871F7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6E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Задание 4</w:t>
            </w:r>
          </w:p>
        </w:tc>
        <w:tc>
          <w:tcPr>
            <w:tcW w:w="7626" w:type="dxa"/>
          </w:tcPr>
          <w:p w:rsidR="009360AF" w:rsidRPr="00426EFA" w:rsidRDefault="009360AF" w:rsidP="001871F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26E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-Использовать  полученный  опыт  восприятия информационных объектов  для  обогащения  чувственного  опыта,  высказывать  оценочные  суждения  и  свою  точку  зрения;</w:t>
            </w:r>
          </w:p>
          <w:p w:rsidR="009360AF" w:rsidRPr="00426EFA" w:rsidRDefault="009360AF" w:rsidP="001871F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26E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-оценивать  утверждения,  сделанные  в  тексте, исходя из своих представлений.</w:t>
            </w:r>
          </w:p>
        </w:tc>
      </w:tr>
      <w:tr w:rsidR="009360AF" w:rsidRPr="00426EFA" w:rsidTr="001871F7">
        <w:tc>
          <w:tcPr>
            <w:tcW w:w="1838" w:type="dxa"/>
          </w:tcPr>
          <w:p w:rsidR="009360AF" w:rsidRPr="00426EFA" w:rsidRDefault="009360AF" w:rsidP="001871F7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6E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Задание 5</w:t>
            </w:r>
          </w:p>
        </w:tc>
        <w:tc>
          <w:tcPr>
            <w:tcW w:w="7626" w:type="dxa"/>
          </w:tcPr>
          <w:p w:rsidR="009360AF" w:rsidRPr="00426EFA" w:rsidRDefault="009360AF" w:rsidP="001871F7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6E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Связывать информацию, полученную в тексте со знаниями из других источников</w:t>
            </w:r>
          </w:p>
        </w:tc>
      </w:tr>
    </w:tbl>
    <w:p w:rsidR="00961486" w:rsidRPr="009A0EB4" w:rsidRDefault="00961486" w:rsidP="009360A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0AF" w:rsidRPr="009A0EB4" w:rsidRDefault="00961486" w:rsidP="009360A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B4">
        <w:rPr>
          <w:rFonts w:ascii="Times New Roman" w:hAnsi="Times New Roman" w:cs="Times New Roman"/>
          <w:b/>
          <w:sz w:val="28"/>
          <w:szCs w:val="28"/>
        </w:rPr>
        <w:t>Тема. Правление Петра I</w:t>
      </w:r>
    </w:p>
    <w:p w:rsidR="00961486" w:rsidRPr="009A0EB4" w:rsidRDefault="00961486" w:rsidP="009614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0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Прочитайте отрывок из исторического источника и выполните задание.</w:t>
      </w:r>
    </w:p>
    <w:p w:rsidR="00961486" w:rsidRPr="009A0EB4" w:rsidRDefault="00961486" w:rsidP="00961486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9A0E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записок Е.Р. Дашковой.</w:t>
      </w:r>
    </w:p>
    <w:p w:rsidR="00961486" w:rsidRPr="009A0EB4" w:rsidRDefault="00961486" w:rsidP="0096148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>«Он был гениален, деятелен и стремился к совершенству, но он был со</w:t>
      </w:r>
      <w:r w:rsidRPr="009A0EB4">
        <w:rPr>
          <w:rFonts w:ascii="Times New Roman" w:hAnsi="Times New Roman" w:cs="Times New Roman"/>
          <w:sz w:val="28"/>
          <w:szCs w:val="28"/>
        </w:rPr>
        <w:softHyphen/>
        <w:t>вершенно невоспитан, и его бурные страсти возобладали над его разумом. Он был вспыльчив, груб, деспотичен и со всеми обращался как с рабами, обязанными все терпеть... Если бы он не ставил так высоко иностранцев над русскими, он не уничтожил бы бесценный, самобытный характер на</w:t>
      </w:r>
      <w:r w:rsidRPr="009A0EB4">
        <w:rPr>
          <w:rFonts w:ascii="Times New Roman" w:hAnsi="Times New Roman" w:cs="Times New Roman"/>
          <w:sz w:val="28"/>
          <w:szCs w:val="28"/>
        </w:rPr>
        <w:softHyphen/>
        <w:t>ших предков... Он подорвал основы Уложения своего отца и заменил их деспотическими законами; некоторые из них он сам же отменил. Он по</w:t>
      </w:r>
      <w:r w:rsidRPr="009A0EB4">
        <w:rPr>
          <w:rFonts w:ascii="Times New Roman" w:hAnsi="Times New Roman" w:cs="Times New Roman"/>
          <w:sz w:val="28"/>
          <w:szCs w:val="28"/>
        </w:rPr>
        <w:softHyphen/>
        <w:t>чти всецело уничтожил свободу и привилегии дворян и крепостных; у по</w:t>
      </w:r>
      <w:r w:rsidRPr="009A0EB4">
        <w:rPr>
          <w:rFonts w:ascii="Times New Roman" w:hAnsi="Times New Roman" w:cs="Times New Roman"/>
          <w:sz w:val="28"/>
          <w:szCs w:val="28"/>
        </w:rPr>
        <w:softHyphen/>
        <w:t xml:space="preserve">следних он отнял право жалобы в суд на притеснения помещиков. Он ввел военное </w:t>
      </w:r>
      <w:r w:rsidRPr="009A0EB4">
        <w:rPr>
          <w:rFonts w:ascii="Times New Roman" w:hAnsi="Times New Roman" w:cs="Times New Roman"/>
          <w:sz w:val="28"/>
          <w:szCs w:val="28"/>
        </w:rPr>
        <w:lastRenderedPageBreak/>
        <w:t>управление, самое деспотичное из всех, и, желая заслужить славу создателя, торопил постройку Петербурга весьма деспотичными средства</w:t>
      </w:r>
      <w:r w:rsidRPr="009A0EB4">
        <w:rPr>
          <w:rFonts w:ascii="Times New Roman" w:hAnsi="Times New Roman" w:cs="Times New Roman"/>
          <w:sz w:val="28"/>
          <w:szCs w:val="28"/>
        </w:rPr>
        <w:softHyphen/>
        <w:t>ми...».</w:t>
      </w:r>
    </w:p>
    <w:p w:rsidR="00961486" w:rsidRPr="009A0EB4" w:rsidRDefault="00961486" w:rsidP="009614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486" w:rsidRPr="009A0EB4" w:rsidRDefault="00961486" w:rsidP="009614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B4">
        <w:rPr>
          <w:rFonts w:ascii="Times New Roman" w:hAnsi="Times New Roman" w:cs="Times New Roman"/>
          <w:b/>
          <w:sz w:val="28"/>
          <w:szCs w:val="28"/>
        </w:rPr>
        <w:t xml:space="preserve">Используя отрывок и знания по истории, выберите в приведённом списке верные суждения. Запишите цифры, под которыми они указаны. </w:t>
      </w:r>
    </w:p>
    <w:p w:rsidR="00961486" w:rsidRPr="009A0EB4" w:rsidRDefault="00961486" w:rsidP="0096148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61486" w:rsidRPr="009A0EB4" w:rsidRDefault="00961486" w:rsidP="0096148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w w:val="90"/>
          <w:sz w:val="28"/>
          <w:szCs w:val="28"/>
        </w:rPr>
      </w:pPr>
      <w:r w:rsidRPr="009A0EB4">
        <w:rPr>
          <w:rFonts w:ascii="Times New Roman" w:hAnsi="Times New Roman" w:cs="Times New Roman"/>
          <w:bCs/>
          <w:spacing w:val="-1"/>
          <w:w w:val="90"/>
          <w:sz w:val="28"/>
          <w:szCs w:val="28"/>
        </w:rPr>
        <w:t>В записке идет речь о Петре I.</w:t>
      </w:r>
    </w:p>
    <w:p w:rsidR="00961486" w:rsidRPr="009A0EB4" w:rsidRDefault="00961486" w:rsidP="0096148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w w:val="90"/>
          <w:sz w:val="28"/>
          <w:szCs w:val="28"/>
        </w:rPr>
      </w:pPr>
      <w:proofErr w:type="gramStart"/>
      <w:r w:rsidRPr="009A0EB4">
        <w:rPr>
          <w:rFonts w:ascii="Times New Roman" w:hAnsi="Times New Roman" w:cs="Times New Roman"/>
          <w:bCs/>
          <w:spacing w:val="-1"/>
          <w:w w:val="90"/>
          <w:sz w:val="28"/>
          <w:szCs w:val="28"/>
        </w:rPr>
        <w:t>События</w:t>
      </w:r>
      <w:proofErr w:type="gramEnd"/>
      <w:r w:rsidRPr="009A0EB4">
        <w:rPr>
          <w:rFonts w:ascii="Times New Roman" w:hAnsi="Times New Roman" w:cs="Times New Roman"/>
          <w:bCs/>
          <w:spacing w:val="-1"/>
          <w:w w:val="90"/>
          <w:sz w:val="28"/>
          <w:szCs w:val="28"/>
        </w:rPr>
        <w:t xml:space="preserve"> указанные в записке происходят в XV веке.</w:t>
      </w:r>
    </w:p>
    <w:p w:rsidR="00961486" w:rsidRPr="009A0EB4" w:rsidRDefault="00961486" w:rsidP="0096148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w w:val="90"/>
          <w:sz w:val="28"/>
          <w:szCs w:val="28"/>
        </w:rPr>
      </w:pPr>
      <w:r w:rsidRPr="009A0EB4">
        <w:rPr>
          <w:rFonts w:ascii="Times New Roman" w:hAnsi="Times New Roman" w:cs="Times New Roman"/>
          <w:bCs/>
          <w:spacing w:val="-1"/>
          <w:w w:val="90"/>
          <w:sz w:val="28"/>
          <w:szCs w:val="28"/>
        </w:rPr>
        <w:t>Автор дает положительную оценку проведенной политике.</w:t>
      </w:r>
    </w:p>
    <w:p w:rsidR="00961486" w:rsidRPr="009A0EB4" w:rsidRDefault="00961486" w:rsidP="0096148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w w:val="90"/>
          <w:sz w:val="28"/>
          <w:szCs w:val="28"/>
        </w:rPr>
      </w:pPr>
      <w:r w:rsidRPr="009A0EB4">
        <w:rPr>
          <w:rFonts w:ascii="Times New Roman" w:hAnsi="Times New Roman" w:cs="Times New Roman"/>
          <w:bCs/>
          <w:spacing w:val="-1"/>
          <w:w w:val="90"/>
          <w:sz w:val="28"/>
          <w:szCs w:val="28"/>
        </w:rPr>
        <w:t>В результате  политики правителя в России установлены европейские порядки.</w:t>
      </w:r>
      <w:r w:rsidRPr="009A0EB4">
        <w:rPr>
          <w:rFonts w:ascii="Times New Roman" w:hAnsi="Times New Roman" w:cs="Times New Roman"/>
          <w:bCs/>
          <w:w w:val="90"/>
          <w:sz w:val="28"/>
          <w:szCs w:val="28"/>
        </w:rPr>
        <w:t xml:space="preserve"> </w:t>
      </w:r>
    </w:p>
    <w:p w:rsidR="00961486" w:rsidRPr="009A0EB4" w:rsidRDefault="00961486" w:rsidP="0096148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w w:val="90"/>
          <w:sz w:val="28"/>
          <w:szCs w:val="28"/>
        </w:rPr>
      </w:pPr>
      <w:r w:rsidRPr="009A0EB4">
        <w:rPr>
          <w:rFonts w:ascii="Times New Roman" w:hAnsi="Times New Roman" w:cs="Times New Roman"/>
          <w:bCs/>
          <w:w w:val="90"/>
          <w:sz w:val="28"/>
          <w:szCs w:val="28"/>
        </w:rPr>
        <w:t>В записке идет речь о Павле I.</w:t>
      </w:r>
    </w:p>
    <w:p w:rsidR="00961486" w:rsidRPr="009A0EB4" w:rsidRDefault="00961486" w:rsidP="00961486">
      <w:pPr>
        <w:rPr>
          <w:rFonts w:ascii="Times New Roman" w:hAnsi="Times New Roman" w:cs="Times New Roman"/>
          <w:sz w:val="28"/>
          <w:szCs w:val="28"/>
        </w:rPr>
      </w:pPr>
    </w:p>
    <w:p w:rsidR="00961486" w:rsidRPr="009A0EB4" w:rsidRDefault="00961486" w:rsidP="00961486">
      <w:pPr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>Ответы:</w:t>
      </w:r>
    </w:p>
    <w:p w:rsidR="00961486" w:rsidRPr="009A0EB4" w:rsidRDefault="00961486" w:rsidP="00961486">
      <w:pPr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>1.25</w:t>
      </w:r>
    </w:p>
    <w:p w:rsidR="00961486" w:rsidRPr="009A0EB4" w:rsidRDefault="00961486" w:rsidP="00961486">
      <w:pPr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>2.134</w:t>
      </w:r>
    </w:p>
    <w:p w:rsidR="00961486" w:rsidRPr="009A0EB4" w:rsidRDefault="00961486" w:rsidP="00961486">
      <w:pPr>
        <w:rPr>
          <w:rFonts w:ascii="Times New Roman" w:hAnsi="Times New Roman" w:cs="Times New Roman"/>
          <w:sz w:val="28"/>
          <w:szCs w:val="28"/>
        </w:rPr>
      </w:pPr>
      <w:r w:rsidRPr="009A0EB4">
        <w:rPr>
          <w:rFonts w:ascii="Times New Roman" w:hAnsi="Times New Roman" w:cs="Times New Roman"/>
          <w:sz w:val="28"/>
          <w:szCs w:val="28"/>
        </w:rPr>
        <w:t>3.14</w:t>
      </w:r>
    </w:p>
    <w:p w:rsidR="009360AF" w:rsidRPr="009A0EB4" w:rsidRDefault="009A0EB4" w:rsidP="009360A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EB4">
        <w:rPr>
          <w:rFonts w:ascii="Times New Roman" w:hAnsi="Times New Roman" w:cs="Times New Roman"/>
          <w:b/>
          <w:sz w:val="28"/>
          <w:szCs w:val="28"/>
        </w:rPr>
        <w:t>Тема. Первые русские князья.</w:t>
      </w:r>
    </w:p>
    <w:p w:rsidR="009A0EB4" w:rsidRPr="009A0EB4" w:rsidRDefault="009A0EB4" w:rsidP="009A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>Прочитайте текст, выполните задания.</w:t>
      </w:r>
    </w:p>
    <w:p w:rsidR="009A0EB4" w:rsidRPr="009A0EB4" w:rsidRDefault="009A0EB4" w:rsidP="009A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0EB4" w:rsidRPr="009A0EB4" w:rsidRDefault="009A0EB4" w:rsidP="009A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b/>
          <w:sz w:val="28"/>
          <w:szCs w:val="28"/>
        </w:rPr>
        <w:t>Текст.</w:t>
      </w:r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  Княгиня Ольга. </w:t>
      </w:r>
    </w:p>
    <w:p w:rsidR="009A0EB4" w:rsidRPr="009A0EB4" w:rsidRDefault="009A0EB4" w:rsidP="009A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Княгиня Ольга </w:t>
      </w:r>
      <w:proofErr w:type="gramStart"/>
      <w:r w:rsidRPr="009A0EB4">
        <w:rPr>
          <w:rFonts w:ascii="Times New Roman" w:eastAsia="Times New Roman" w:hAnsi="Times New Roman" w:cs="Times New Roman"/>
          <w:sz w:val="28"/>
          <w:szCs w:val="28"/>
        </w:rPr>
        <w:t>–л</w:t>
      </w:r>
      <w:proofErr w:type="gramEnd"/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егендарная фигура Древней Руси. Летописи называют ее «мудрейшей из людей». «Была она предвозвестницей в христианской земле </w:t>
      </w:r>
      <w:proofErr w:type="gramStart"/>
      <w:r w:rsidRPr="009A0EB4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ишет Нестор-летописец, -как денница перед солнцем, как заря перед рассветом. Она ведь сияла, как луна в ночи, и светилась </w:t>
      </w:r>
      <w:proofErr w:type="spellStart"/>
      <w:r w:rsidRPr="009A0EB4">
        <w:rPr>
          <w:rFonts w:ascii="Times New Roman" w:eastAsia="Times New Roman" w:hAnsi="Times New Roman" w:cs="Times New Roman"/>
          <w:sz w:val="28"/>
          <w:szCs w:val="28"/>
        </w:rPr>
        <w:t>средиязычников</w:t>
      </w:r>
      <w:proofErr w:type="spellEnd"/>
      <w:r w:rsidRPr="009A0EB4">
        <w:rPr>
          <w:rFonts w:ascii="Times New Roman" w:eastAsia="Times New Roman" w:hAnsi="Times New Roman" w:cs="Times New Roman"/>
          <w:sz w:val="28"/>
          <w:szCs w:val="28"/>
        </w:rPr>
        <w:t>, как жемчужина в песке».</w:t>
      </w:r>
    </w:p>
    <w:p w:rsidR="009A0EB4" w:rsidRPr="009A0EB4" w:rsidRDefault="009A0EB4" w:rsidP="009A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Историк Н. М. Карамзин, оценивая государственную деятельность княгини, говорил, что «предание нарекло Ольгу Хитрою, Церковь Святою, а история </w:t>
      </w:r>
      <w:proofErr w:type="gramStart"/>
      <w:r w:rsidRPr="009A0EB4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удрою... Великие князья до времен </w:t>
      </w:r>
      <w:proofErr w:type="spellStart"/>
      <w:r w:rsidRPr="009A0EB4">
        <w:rPr>
          <w:rFonts w:ascii="Times New Roman" w:eastAsia="Times New Roman" w:hAnsi="Times New Roman" w:cs="Times New Roman"/>
          <w:sz w:val="28"/>
          <w:szCs w:val="28"/>
        </w:rPr>
        <w:t>Ольговых</w:t>
      </w:r>
      <w:proofErr w:type="spellEnd"/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 воевали, а она правила государством».</w:t>
      </w:r>
    </w:p>
    <w:p w:rsidR="009A0EB4" w:rsidRPr="009A0EB4" w:rsidRDefault="009A0EB4" w:rsidP="009A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Современный историк А. Ю. Карпов пишет: «Не отсвет ее дел, отсвет ее имени доходит до нас даже через тысячелетнюю мглу. Ее свершения определили во многом и наш сегодняшний день, и все содержание нашей истории, которая </w:t>
      </w:r>
      <w:proofErr w:type="gramStart"/>
      <w:r w:rsidRPr="009A0EB4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 том виде, в котором дана она нам -была бы невозможна без ее усилий по созданию Киевской державы, без осознанного ее выбора веры, без ее путешествия в Царьград»</w:t>
      </w:r>
    </w:p>
    <w:p w:rsidR="009A0EB4" w:rsidRPr="009A0EB4" w:rsidRDefault="009A0EB4" w:rsidP="009A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.Задание 1.В отрывке из книги А. Ю. Карпова есть фраза, которая утверждает что российская история «без ее усилий по созданию Киевской державы, без осознанного ее выбора веры, без ее путешествия в Царьград». </w:t>
      </w:r>
    </w:p>
    <w:p w:rsidR="009A0EB4" w:rsidRPr="009A0EB4" w:rsidRDefault="009A0EB4" w:rsidP="009A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>Выберите из предложенных фактов те положения, которые соответствуют приведенному суждению.</w:t>
      </w:r>
    </w:p>
    <w:p w:rsidR="009A0EB4" w:rsidRPr="009A0EB4" w:rsidRDefault="009A0EB4" w:rsidP="009A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А) установление четкой системы сбора дани </w:t>
      </w:r>
    </w:p>
    <w:p w:rsidR="009A0EB4" w:rsidRPr="009A0EB4" w:rsidRDefault="009A0EB4" w:rsidP="009A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>Б) покорение древлян</w:t>
      </w:r>
    </w:p>
    <w:p w:rsidR="009A0EB4" w:rsidRPr="009A0EB4" w:rsidRDefault="009A0EB4" w:rsidP="009A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>В) принятие христианства</w:t>
      </w:r>
    </w:p>
    <w:p w:rsidR="009A0EB4" w:rsidRPr="009A0EB4" w:rsidRDefault="009A0EB4" w:rsidP="009A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>Г) крещение Руси</w:t>
      </w:r>
    </w:p>
    <w:p w:rsidR="009A0EB4" w:rsidRPr="009A0EB4" w:rsidRDefault="009A0EB4" w:rsidP="009A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>Д) защита Киева от печенегов.</w:t>
      </w:r>
    </w:p>
    <w:p w:rsidR="009A0EB4" w:rsidRPr="009A0EB4" w:rsidRDefault="009A0EB4" w:rsidP="009A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>Ответ: А, В</w:t>
      </w:r>
    </w:p>
    <w:p w:rsidR="009A0EB4" w:rsidRPr="009A0EB4" w:rsidRDefault="009A0EB4" w:rsidP="009A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9A0EB4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End"/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proofErr w:type="gramStart"/>
      <w:r w:rsidRPr="009A0EB4">
        <w:rPr>
          <w:rFonts w:ascii="Times New Roman" w:eastAsia="Times New Roman" w:hAnsi="Times New Roman" w:cs="Times New Roman"/>
          <w:sz w:val="28"/>
          <w:szCs w:val="28"/>
        </w:rPr>
        <w:t>Какое</w:t>
      </w:r>
      <w:proofErr w:type="gramEnd"/>
      <w:r w:rsidRPr="009A0EB4">
        <w:rPr>
          <w:rFonts w:ascii="Times New Roman" w:eastAsia="Times New Roman" w:hAnsi="Times New Roman" w:cs="Times New Roman"/>
          <w:sz w:val="28"/>
          <w:szCs w:val="28"/>
        </w:rPr>
        <w:t xml:space="preserve"> противопоставление в оценках деятельности первых русских князей и княгини Ольги дает Нестор.</w:t>
      </w:r>
    </w:p>
    <w:p w:rsidR="009A0EB4" w:rsidRPr="009A0EB4" w:rsidRDefault="009A0EB4" w:rsidP="009A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EB4">
        <w:rPr>
          <w:rFonts w:ascii="Times New Roman" w:eastAsia="Times New Roman" w:hAnsi="Times New Roman" w:cs="Times New Roman"/>
          <w:sz w:val="28"/>
          <w:szCs w:val="28"/>
        </w:rPr>
        <w:t>Задание 3. Соотнесите оценки княгини Ольги, которые дают летописец Нестор и русский историк Н. М. Карамзин, выделите суждение, которое оценивают одну (общую) сторону деятельности княгини.</w:t>
      </w:r>
    </w:p>
    <w:p w:rsidR="009360AF" w:rsidRPr="009A0EB4" w:rsidRDefault="009360AF" w:rsidP="00936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EFA" w:rsidRPr="00426EFA" w:rsidRDefault="00426EFA" w:rsidP="00426EFA">
      <w:pPr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426EF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Задание с развёрнутым ответом.</w:t>
      </w:r>
    </w:p>
    <w:p w:rsidR="009360AF" w:rsidRPr="009A0EB4" w:rsidRDefault="009360AF" w:rsidP="009360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EFA" w:rsidRDefault="00426EFA" w:rsidP="00426E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ДРЕВНИЙ  РИМ</w:t>
      </w:r>
    </w:p>
    <w:p w:rsidR="00426EFA" w:rsidRDefault="00426EFA" w:rsidP="00426EFA">
      <w:pPr>
        <w:rPr>
          <w:rFonts w:ascii="Times New Roman" w:hAnsi="Times New Roman" w:cs="Times New Roman"/>
          <w:sz w:val="24"/>
          <w:szCs w:val="24"/>
        </w:rPr>
      </w:pPr>
      <w:r w:rsidRPr="008A019E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 рассмотрите внимательно карту и дайте характеристику страны Италия.</w:t>
      </w:r>
    </w:p>
    <w:p w:rsidR="009360AF" w:rsidRPr="009A0EB4" w:rsidRDefault="009360AF" w:rsidP="009360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3A4" w:rsidRPr="009A0EB4" w:rsidRDefault="00426EFA">
      <w:pPr>
        <w:rPr>
          <w:rFonts w:ascii="Times New Roman" w:hAnsi="Times New Roman" w:cs="Times New Roman"/>
          <w:sz w:val="28"/>
          <w:szCs w:val="28"/>
        </w:rPr>
      </w:pPr>
      <w:r w:rsidRPr="00426EF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143375" cy="52242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52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23A4" w:rsidRPr="009A0EB4" w:rsidSect="001C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4499"/>
    <w:multiLevelType w:val="hybridMultilevel"/>
    <w:tmpl w:val="D4D0E658"/>
    <w:lvl w:ilvl="0" w:tplc="B34E3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DB4016"/>
    <w:multiLevelType w:val="hybridMultilevel"/>
    <w:tmpl w:val="A412F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360AF"/>
    <w:rsid w:val="001C23A4"/>
    <w:rsid w:val="00426EFA"/>
    <w:rsid w:val="0080287E"/>
    <w:rsid w:val="009360AF"/>
    <w:rsid w:val="00961486"/>
    <w:rsid w:val="009A0EB4"/>
    <w:rsid w:val="00CF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60AF"/>
    <w:rPr>
      <w:b/>
      <w:bCs/>
    </w:rPr>
  </w:style>
  <w:style w:type="paragraph" w:styleId="a5">
    <w:name w:val="List Paragraph"/>
    <w:basedOn w:val="a"/>
    <w:uiPriority w:val="34"/>
    <w:qFormat/>
    <w:rsid w:val="009360A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936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3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0A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9A0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A3262-C324-4A77-9870-6C5A558293BF}"/>
</file>

<file path=customXml/itemProps2.xml><?xml version="1.0" encoding="utf-8"?>
<ds:datastoreItem xmlns:ds="http://schemas.openxmlformats.org/officeDocument/2006/customXml" ds:itemID="{E9E20ED8-F595-47BE-8EF6-C811EB56DF49}"/>
</file>

<file path=customXml/itemProps3.xml><?xml version="1.0" encoding="utf-8"?>
<ds:datastoreItem xmlns:ds="http://schemas.openxmlformats.org/officeDocument/2006/customXml" ds:itemID="{72A47222-6F1E-4A46-B8D1-6587674C5D25}"/>
</file>

<file path=customXml/itemProps4.xml><?xml version="1.0" encoding="utf-8"?>
<ds:datastoreItem xmlns:ds="http://schemas.openxmlformats.org/officeDocument/2006/customXml" ds:itemID="{784ABCF7-8206-4B10-AFD2-1598406A99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Shastowo-Indastris</dc:creator>
  <cp:lastModifiedBy>Shastowo-Indastris</cp:lastModifiedBy>
  <cp:revision>4</cp:revision>
  <dcterms:created xsi:type="dcterms:W3CDTF">2021-11-02T05:27:00Z</dcterms:created>
  <dcterms:modified xsi:type="dcterms:W3CDTF">2021-11-07T16:45:00Z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