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4A9" w:rsidRPr="00633FBD" w:rsidRDefault="00D534A9" w:rsidP="00D534A9">
      <w:pPr>
        <w:rPr>
          <w:rFonts w:ascii="Times New Roman" w:hAnsi="Times New Roman" w:cs="Times New Roman"/>
          <w:sz w:val="28"/>
          <w:szCs w:val="28"/>
        </w:rPr>
      </w:pPr>
      <w:r w:rsidRPr="00633FBD">
        <w:rPr>
          <w:rFonts w:ascii="Times New Roman" w:hAnsi="Times New Roman" w:cs="Times New Roman"/>
          <w:sz w:val="28"/>
          <w:szCs w:val="28"/>
        </w:rPr>
        <w:t xml:space="preserve">       </w:t>
      </w:r>
      <w:r w:rsidRPr="00633FBD">
        <w:rPr>
          <w:sz w:val="28"/>
          <w:szCs w:val="28"/>
        </w:rPr>
        <w:t xml:space="preserve">                            </w:t>
      </w:r>
      <w:r w:rsidR="00344049">
        <w:rPr>
          <w:sz w:val="28"/>
          <w:szCs w:val="28"/>
        </w:rPr>
        <w:t xml:space="preserve">               </w:t>
      </w:r>
      <w:r w:rsidRPr="00633FBD">
        <w:rPr>
          <w:sz w:val="28"/>
          <w:szCs w:val="28"/>
        </w:rPr>
        <w:t xml:space="preserve"> </w:t>
      </w:r>
      <w:r w:rsidRPr="00633FBD">
        <w:rPr>
          <w:rFonts w:ascii="Times New Roman" w:hAnsi="Times New Roman" w:cs="Times New Roman"/>
          <w:sz w:val="28"/>
          <w:szCs w:val="28"/>
        </w:rPr>
        <w:t xml:space="preserve">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Ёмсненская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633FBD">
        <w:rPr>
          <w:rFonts w:ascii="Times New Roman" w:hAnsi="Times New Roman" w:cs="Times New Roman"/>
          <w:sz w:val="28"/>
          <w:szCs w:val="28"/>
        </w:rPr>
        <w:t>Нерехтского</w:t>
      </w:r>
      <w:proofErr w:type="spellEnd"/>
      <w:r w:rsidRPr="00633FBD">
        <w:rPr>
          <w:rFonts w:ascii="Times New Roman" w:hAnsi="Times New Roman" w:cs="Times New Roman"/>
          <w:sz w:val="28"/>
          <w:szCs w:val="28"/>
        </w:rPr>
        <w:t xml:space="preserve"> района Костромской области</w:t>
      </w:r>
    </w:p>
    <w:p w:rsidR="00D534A9" w:rsidRPr="00633FBD" w:rsidRDefault="00D534A9" w:rsidP="00D534A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534A9" w:rsidRPr="001658B5" w:rsidRDefault="00D534A9" w:rsidP="00D534A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534A9" w:rsidRPr="001658B5" w:rsidRDefault="00D534A9" w:rsidP="00D534A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34A9" w:rsidRPr="00633FBD" w:rsidRDefault="00D534A9" w:rsidP="00D534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3FBD">
        <w:rPr>
          <w:rFonts w:ascii="Times New Roman" w:hAnsi="Times New Roman" w:cs="Times New Roman"/>
          <w:b/>
          <w:sz w:val="36"/>
          <w:szCs w:val="36"/>
        </w:rPr>
        <w:t xml:space="preserve">Методическая разработка </w:t>
      </w:r>
    </w:p>
    <w:p w:rsidR="00D534A9" w:rsidRPr="00633FBD" w:rsidRDefault="00D534A9" w:rsidP="00D534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3FBD">
        <w:rPr>
          <w:rFonts w:ascii="Times New Roman" w:hAnsi="Times New Roman" w:cs="Times New Roman"/>
          <w:b/>
          <w:sz w:val="36"/>
          <w:szCs w:val="36"/>
        </w:rPr>
        <w:t xml:space="preserve"> «Формы и методы обучения на современном учебном занятии по истории» </w:t>
      </w:r>
    </w:p>
    <w:p w:rsidR="00D534A9" w:rsidRPr="001658B5" w:rsidRDefault="00D534A9" w:rsidP="00D534A9">
      <w:pPr>
        <w:rPr>
          <w:rFonts w:ascii="Times New Roman" w:hAnsi="Times New Roman" w:cs="Times New Roman"/>
          <w:b/>
          <w:sz w:val="24"/>
          <w:szCs w:val="24"/>
        </w:rPr>
      </w:pPr>
    </w:p>
    <w:p w:rsidR="00D534A9" w:rsidRPr="001658B5" w:rsidRDefault="00D534A9" w:rsidP="00D534A9">
      <w:pPr>
        <w:rPr>
          <w:rFonts w:ascii="Times New Roman" w:hAnsi="Times New Roman" w:cs="Times New Roman"/>
          <w:b/>
          <w:sz w:val="24"/>
          <w:szCs w:val="24"/>
        </w:rPr>
      </w:pPr>
    </w:p>
    <w:p w:rsidR="00D534A9" w:rsidRPr="001658B5" w:rsidRDefault="00D534A9" w:rsidP="00D534A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34A9" w:rsidRPr="00633FBD" w:rsidRDefault="00D534A9" w:rsidP="00D534A9">
      <w:pPr>
        <w:jc w:val="right"/>
        <w:rPr>
          <w:rFonts w:ascii="Times New Roman" w:hAnsi="Times New Roman" w:cs="Times New Roman"/>
          <w:sz w:val="28"/>
          <w:szCs w:val="28"/>
        </w:rPr>
      </w:pPr>
      <w:r w:rsidRPr="00633FBD">
        <w:rPr>
          <w:rFonts w:ascii="Times New Roman" w:hAnsi="Times New Roman" w:cs="Times New Roman"/>
          <w:sz w:val="28"/>
          <w:szCs w:val="28"/>
        </w:rPr>
        <w:t>Выполнила учитель истории</w:t>
      </w:r>
    </w:p>
    <w:p w:rsidR="00D534A9" w:rsidRPr="00633FBD" w:rsidRDefault="00D534A9" w:rsidP="00D534A9">
      <w:pPr>
        <w:jc w:val="right"/>
        <w:rPr>
          <w:rFonts w:ascii="Times New Roman" w:hAnsi="Times New Roman" w:cs="Times New Roman"/>
          <w:sz w:val="28"/>
          <w:szCs w:val="28"/>
        </w:rPr>
      </w:pPr>
      <w:r w:rsidRPr="00633F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33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Александровна</w:t>
      </w:r>
    </w:p>
    <w:p w:rsidR="00D534A9" w:rsidRPr="00633FBD" w:rsidRDefault="00D534A9" w:rsidP="00D534A9">
      <w:pPr>
        <w:jc w:val="right"/>
        <w:rPr>
          <w:rFonts w:ascii="Times New Roman" w:hAnsi="Times New Roman" w:cs="Times New Roman"/>
          <w:sz w:val="28"/>
          <w:szCs w:val="28"/>
        </w:rPr>
      </w:pPr>
      <w:r w:rsidRPr="00633F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Ёмсненская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</w:t>
      </w:r>
    </w:p>
    <w:p w:rsidR="00D534A9" w:rsidRPr="00633FBD" w:rsidRDefault="00D534A9" w:rsidP="00D534A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33FBD">
        <w:rPr>
          <w:rFonts w:ascii="Times New Roman" w:hAnsi="Times New Roman" w:cs="Times New Roman"/>
          <w:sz w:val="28"/>
          <w:szCs w:val="28"/>
        </w:rPr>
        <w:t>Нерехтского</w:t>
      </w:r>
      <w:proofErr w:type="spellEnd"/>
      <w:r w:rsidRPr="00633FB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534A9" w:rsidRPr="00633FBD" w:rsidRDefault="00D534A9" w:rsidP="00D534A9">
      <w:pPr>
        <w:jc w:val="right"/>
        <w:rPr>
          <w:rFonts w:ascii="Times New Roman" w:hAnsi="Times New Roman" w:cs="Times New Roman"/>
          <w:sz w:val="28"/>
          <w:szCs w:val="28"/>
        </w:rPr>
      </w:pPr>
      <w:r w:rsidRPr="00633FBD">
        <w:rPr>
          <w:rFonts w:ascii="Times New Roman" w:hAnsi="Times New Roman" w:cs="Times New Roman"/>
          <w:sz w:val="28"/>
          <w:szCs w:val="28"/>
        </w:rPr>
        <w:t>Костромской области</w:t>
      </w:r>
    </w:p>
    <w:p w:rsidR="00D534A9" w:rsidRDefault="00D534A9" w:rsidP="00D534A9">
      <w:pPr>
        <w:rPr>
          <w:b/>
        </w:rPr>
      </w:pPr>
    </w:p>
    <w:p w:rsidR="00D534A9" w:rsidRPr="00633FBD" w:rsidRDefault="00D534A9" w:rsidP="00D534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4A9" w:rsidRPr="00633FBD" w:rsidRDefault="00D534A9" w:rsidP="00D534A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Ёмсна</w:t>
      </w:r>
      <w:proofErr w:type="spellEnd"/>
      <w:r w:rsidRPr="00633FBD">
        <w:rPr>
          <w:rFonts w:ascii="Times New Roman" w:hAnsi="Times New Roman" w:cs="Times New Roman"/>
          <w:sz w:val="28"/>
          <w:szCs w:val="28"/>
        </w:rPr>
        <w:t xml:space="preserve"> 2021</w:t>
      </w:r>
    </w:p>
    <w:p w:rsidR="00344049" w:rsidRPr="00344049" w:rsidRDefault="00344049" w:rsidP="0034404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6"/>
          <w:szCs w:val="36"/>
        </w:rPr>
      </w:pPr>
      <w:r>
        <w:rPr>
          <w:rFonts w:ascii="YS Text" w:eastAsia="Times New Roman" w:hAnsi="YS Text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344049">
        <w:rPr>
          <w:rFonts w:ascii="YS Text" w:eastAsia="Times New Roman" w:hAnsi="YS Text" w:cs="Times New Roman"/>
          <w:color w:val="000000"/>
          <w:sz w:val="36"/>
          <w:szCs w:val="36"/>
        </w:rPr>
        <w:t>Аннотация</w:t>
      </w:r>
    </w:p>
    <w:p w:rsidR="00344049" w:rsidRPr="00344049" w:rsidRDefault="00344049" w:rsidP="0034404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344049">
        <w:rPr>
          <w:rFonts w:ascii="YS Text" w:eastAsia="Times New Roman" w:hAnsi="YS Text" w:cs="Times New Roman"/>
          <w:color w:val="000000"/>
          <w:sz w:val="28"/>
          <w:szCs w:val="28"/>
        </w:rPr>
        <w:t>Данная методическая разработка предназнач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>ена для учителей, работающих в 8</w:t>
      </w:r>
      <w:r w:rsidRPr="00344049">
        <w:rPr>
          <w:rFonts w:ascii="YS Text" w:eastAsia="Times New Roman" w:hAnsi="YS Text" w:cs="Times New Roman"/>
          <w:color w:val="000000"/>
          <w:sz w:val="28"/>
          <w:szCs w:val="28"/>
        </w:rPr>
        <w:t xml:space="preserve"> классе по</w:t>
      </w:r>
      <w:r w:rsidR="00E0055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00554" w:rsidRPr="00E00554">
        <w:rPr>
          <w:rFonts w:ascii="YS Text" w:eastAsia="Times New Roman" w:hAnsi="YS Text" w:cs="Times New Roman"/>
          <w:color w:val="000000"/>
          <w:sz w:val="28"/>
          <w:szCs w:val="28"/>
        </w:rPr>
        <w:t xml:space="preserve">Н.М. Арсентьев, А.А. Данилов, И.В. </w:t>
      </w:r>
      <w:proofErr w:type="spellStart"/>
      <w:r w:rsidR="00E00554" w:rsidRPr="00E00554">
        <w:rPr>
          <w:rFonts w:ascii="YS Text" w:eastAsia="Times New Roman" w:hAnsi="YS Text" w:cs="Times New Roman"/>
          <w:color w:val="000000"/>
          <w:sz w:val="28"/>
          <w:szCs w:val="28"/>
        </w:rPr>
        <w:t>Курукин</w:t>
      </w:r>
      <w:proofErr w:type="spellEnd"/>
      <w:proofErr w:type="gramStart"/>
      <w:r w:rsidR="00E00554" w:rsidRPr="00E00554">
        <w:rPr>
          <w:rFonts w:ascii="YS Text" w:eastAsia="Times New Roman" w:hAnsi="YS Text" w:cs="Times New Roman"/>
          <w:color w:val="000000"/>
          <w:sz w:val="28"/>
          <w:szCs w:val="28"/>
        </w:rPr>
        <w:t>,</w:t>
      </w:r>
      <w:r w:rsidRPr="00344049">
        <w:rPr>
          <w:rFonts w:ascii="YS Text" w:eastAsia="Times New Roman" w:hAnsi="YS Text" w:cs="Times New Roman"/>
          <w:color w:val="000000"/>
          <w:sz w:val="28"/>
          <w:szCs w:val="28"/>
        </w:rPr>
        <w:t xml:space="preserve">, </w:t>
      </w:r>
      <w:proofErr w:type="gramEnd"/>
      <w:r w:rsidRPr="00344049">
        <w:rPr>
          <w:rFonts w:ascii="YS Text" w:eastAsia="Times New Roman" w:hAnsi="YS Text" w:cs="Times New Roman"/>
          <w:color w:val="000000"/>
          <w:sz w:val="28"/>
          <w:szCs w:val="28"/>
        </w:rPr>
        <w:t>и служит</w:t>
      </w:r>
      <w:r w:rsidR="00E00554"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  <w:r w:rsidRPr="00344049">
        <w:rPr>
          <w:rFonts w:ascii="YS Text" w:eastAsia="Times New Roman" w:hAnsi="YS Text" w:cs="Times New Roman"/>
          <w:color w:val="000000"/>
          <w:sz w:val="28"/>
          <w:szCs w:val="28"/>
        </w:rPr>
        <w:t>пособием для проведения урока по теме «</w:t>
      </w:r>
      <w:r w:rsidR="00E00554" w:rsidRPr="007D112D">
        <w:rPr>
          <w:rFonts w:ascii="Times New Roman" w:eastAsia="Calibri" w:hAnsi="Times New Roman" w:cs="Times New Roman"/>
          <w:sz w:val="24"/>
          <w:szCs w:val="24"/>
        </w:rPr>
        <w:t>Великая Северная война 1700-1721</w:t>
      </w:r>
      <w:r w:rsidRPr="00344049">
        <w:rPr>
          <w:rFonts w:ascii="YS Text" w:eastAsia="Times New Roman" w:hAnsi="YS Text" w:cs="Times New Roman"/>
          <w:color w:val="000000"/>
          <w:sz w:val="28"/>
          <w:szCs w:val="28"/>
        </w:rPr>
        <w:t>» данного курса.</w:t>
      </w:r>
    </w:p>
    <w:p w:rsidR="00E00554" w:rsidRDefault="00E00554" w:rsidP="0034404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</w:rPr>
      </w:pPr>
    </w:p>
    <w:p w:rsidR="00E00554" w:rsidRDefault="00E00554" w:rsidP="0034404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</w:rPr>
      </w:pPr>
    </w:p>
    <w:p w:rsidR="00344049" w:rsidRPr="00344049" w:rsidRDefault="00344049" w:rsidP="0034404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344049">
        <w:rPr>
          <w:rFonts w:ascii="YS Text" w:eastAsia="Times New Roman" w:hAnsi="YS Text" w:cs="Times New Roman"/>
          <w:color w:val="000000"/>
          <w:sz w:val="28"/>
          <w:szCs w:val="28"/>
        </w:rPr>
        <w:t>Это урок изучение нового материала по ФГОС. Урок с использованием интерактивной формы – презентации. На уроке</w:t>
      </w:r>
    </w:p>
    <w:p w:rsidR="00344049" w:rsidRPr="00344049" w:rsidRDefault="00344049" w:rsidP="0034404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344049">
        <w:rPr>
          <w:rFonts w:ascii="YS Text" w:eastAsia="Times New Roman" w:hAnsi="YS Text" w:cs="Times New Roman"/>
          <w:color w:val="000000"/>
          <w:sz w:val="28"/>
          <w:szCs w:val="28"/>
        </w:rPr>
        <w:t>используются разные методы объяснительно-иллюстративный, исследов</w:t>
      </w:r>
      <w:r w:rsidR="00E00554">
        <w:rPr>
          <w:rFonts w:ascii="YS Text" w:eastAsia="Times New Roman" w:hAnsi="YS Text" w:cs="Times New Roman"/>
          <w:color w:val="000000"/>
          <w:sz w:val="28"/>
          <w:szCs w:val="28"/>
        </w:rPr>
        <w:t>ательский, частично – поисковый, групповая работа.</w:t>
      </w:r>
    </w:p>
    <w:p w:rsidR="00D534A9" w:rsidRPr="00344049" w:rsidRDefault="00D534A9" w:rsidP="003A708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534A9" w:rsidRPr="00344049" w:rsidRDefault="00D534A9" w:rsidP="003A708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534A9" w:rsidRPr="00344049" w:rsidRDefault="00D534A9" w:rsidP="003A708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534A9" w:rsidRPr="00344049" w:rsidRDefault="00D534A9" w:rsidP="003A708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534A9" w:rsidRPr="00344049" w:rsidRDefault="00D534A9" w:rsidP="003A708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534A9" w:rsidRDefault="00D534A9" w:rsidP="003A708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534A9" w:rsidRDefault="00D534A9" w:rsidP="003A708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534A9" w:rsidRDefault="00D534A9" w:rsidP="003A708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534A9" w:rsidRDefault="00D534A9" w:rsidP="003A708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534A9" w:rsidRDefault="00D534A9" w:rsidP="003A708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534A9" w:rsidRDefault="00D534A9" w:rsidP="003A708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534A9" w:rsidRDefault="00D534A9" w:rsidP="003A708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534A9" w:rsidRDefault="00D534A9" w:rsidP="003A708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534A9" w:rsidRDefault="00D534A9" w:rsidP="003A708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534A9" w:rsidRDefault="00D534A9" w:rsidP="003A708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534A9" w:rsidRDefault="00D534A9" w:rsidP="003A708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534A9" w:rsidRDefault="00D534A9" w:rsidP="003A708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534A9" w:rsidRDefault="00D534A9" w:rsidP="003A708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534A9" w:rsidRDefault="00D534A9" w:rsidP="003A708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534A9" w:rsidRDefault="00D534A9" w:rsidP="003A708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534A9" w:rsidRDefault="00D534A9" w:rsidP="003A708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534A9" w:rsidRDefault="00D534A9" w:rsidP="003A708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534A9" w:rsidRDefault="00D534A9" w:rsidP="003A708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E775C" w:rsidRDefault="003E775C" w:rsidP="003E775C">
      <w:pPr>
        <w:tabs>
          <w:tab w:val="left" w:pos="660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ab/>
      </w:r>
      <w:r w:rsidRPr="003E775C">
        <w:rPr>
          <w:rFonts w:ascii="Times New Roman" w:eastAsia="Calibri" w:hAnsi="Times New Roman" w:cs="Times New Roman"/>
          <w:b/>
          <w:i/>
          <w:sz w:val="24"/>
          <w:szCs w:val="24"/>
        </w:rPr>
        <w:t>Введение</w:t>
      </w:r>
    </w:p>
    <w:p w:rsidR="003E775C" w:rsidRDefault="003E775C" w:rsidP="003E775C">
      <w:pPr>
        <w:tabs>
          <w:tab w:val="left" w:pos="660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534A9" w:rsidRDefault="00D534A9" w:rsidP="003A708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534A9" w:rsidRDefault="00D534A9" w:rsidP="003A708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E775C" w:rsidRPr="003E775C" w:rsidRDefault="003E775C" w:rsidP="003E77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75C">
        <w:rPr>
          <w:rFonts w:ascii="Times New Roman" w:eastAsia="Calibri" w:hAnsi="Times New Roman" w:cs="Times New Roman"/>
          <w:sz w:val="28"/>
          <w:szCs w:val="28"/>
        </w:rPr>
        <w:t>Северная война — важнейшее событие для российской истории в XVIII веке.</w:t>
      </w:r>
    </w:p>
    <w:p w:rsidR="003E775C" w:rsidRPr="003E775C" w:rsidRDefault="003E775C" w:rsidP="003E77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75C">
        <w:rPr>
          <w:rFonts w:ascii="Times New Roman" w:eastAsia="Calibri" w:hAnsi="Times New Roman" w:cs="Times New Roman"/>
          <w:sz w:val="28"/>
          <w:szCs w:val="28"/>
        </w:rPr>
        <w:t>Двадцатилетняя война, как ещё называют рассматриваемое событие, охватывает временной</w:t>
      </w:r>
    </w:p>
    <w:p w:rsidR="003E775C" w:rsidRPr="003E775C" w:rsidRDefault="003E775C" w:rsidP="003E77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75C">
        <w:rPr>
          <w:rFonts w:ascii="Times New Roman" w:eastAsia="Calibri" w:hAnsi="Times New Roman" w:cs="Times New Roman"/>
          <w:sz w:val="28"/>
          <w:szCs w:val="28"/>
        </w:rPr>
        <w:t>период с 1700 по 1721 год и представляет собой конфликт между Шведским королевством и</w:t>
      </w:r>
    </w:p>
    <w:p w:rsidR="00D534A9" w:rsidRDefault="003E775C" w:rsidP="003E77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E775C">
        <w:rPr>
          <w:rFonts w:ascii="Times New Roman" w:eastAsia="Calibri" w:hAnsi="Times New Roman" w:cs="Times New Roman"/>
          <w:sz w:val="28"/>
          <w:szCs w:val="28"/>
        </w:rPr>
        <w:t>объединением североевропейских государств (Россия, Дания, Польша и Пруссия</w:t>
      </w:r>
      <w:proofErr w:type="gramEnd"/>
    </w:p>
    <w:p w:rsidR="003E775C" w:rsidRDefault="003E775C" w:rsidP="003E77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75C" w:rsidRPr="003E775C" w:rsidRDefault="003E775C" w:rsidP="003E77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3E775C">
        <w:rPr>
          <w:rFonts w:ascii="Times New Roman" w:eastAsia="Calibri" w:hAnsi="Times New Roman" w:cs="Times New Roman"/>
          <w:sz w:val="28"/>
          <w:szCs w:val="28"/>
        </w:rPr>
        <w:t>У России подобные претензии имелись. Вспомните, что в Смутное время в начале XVII века</w:t>
      </w:r>
    </w:p>
    <w:p w:rsidR="003E775C" w:rsidRPr="003E775C" w:rsidRDefault="003E775C" w:rsidP="003E77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75C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spellStart"/>
      <w:r w:rsidRPr="003E775C">
        <w:rPr>
          <w:rFonts w:ascii="Times New Roman" w:eastAsia="Calibri" w:hAnsi="Times New Roman" w:cs="Times New Roman"/>
          <w:sz w:val="28"/>
          <w:szCs w:val="28"/>
        </w:rPr>
        <w:t>Столбовскому</w:t>
      </w:r>
      <w:proofErr w:type="spellEnd"/>
      <w:r w:rsidRPr="003E775C">
        <w:rPr>
          <w:rFonts w:ascii="Times New Roman" w:eastAsia="Calibri" w:hAnsi="Times New Roman" w:cs="Times New Roman"/>
          <w:sz w:val="28"/>
          <w:szCs w:val="28"/>
        </w:rPr>
        <w:t xml:space="preserve"> договору отошли все прибалтийские русские земли, что лишило нашу страну</w:t>
      </w:r>
    </w:p>
    <w:p w:rsidR="003E775C" w:rsidRPr="003E775C" w:rsidRDefault="003E775C" w:rsidP="003E77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75C">
        <w:rPr>
          <w:rFonts w:ascii="Times New Roman" w:eastAsia="Calibri" w:hAnsi="Times New Roman" w:cs="Times New Roman"/>
          <w:sz w:val="28"/>
          <w:szCs w:val="28"/>
        </w:rPr>
        <w:t>Для России, государства с огромными ресурсами, обширными территориями и таким</w:t>
      </w:r>
    </w:p>
    <w:p w:rsidR="003E775C" w:rsidRPr="003E775C" w:rsidRDefault="003E775C" w:rsidP="003E77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75C">
        <w:rPr>
          <w:rFonts w:ascii="Times New Roman" w:eastAsia="Calibri" w:hAnsi="Times New Roman" w:cs="Times New Roman"/>
          <w:sz w:val="28"/>
          <w:szCs w:val="28"/>
        </w:rPr>
        <w:t xml:space="preserve">амбициозным правителем, как Пётр Первый, не иметь выхода к морю было </w:t>
      </w:r>
      <w:proofErr w:type="gramStart"/>
      <w:r w:rsidRPr="003E775C">
        <w:rPr>
          <w:rFonts w:ascii="Times New Roman" w:eastAsia="Calibri" w:hAnsi="Times New Roman" w:cs="Times New Roman"/>
          <w:sz w:val="28"/>
          <w:szCs w:val="28"/>
        </w:rPr>
        <w:t>недопустимой</w:t>
      </w:r>
      <w:proofErr w:type="gramEnd"/>
    </w:p>
    <w:p w:rsidR="003E775C" w:rsidRPr="003E775C" w:rsidRDefault="003E775C" w:rsidP="003E77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75C">
        <w:rPr>
          <w:rFonts w:ascii="Times New Roman" w:eastAsia="Calibri" w:hAnsi="Times New Roman" w:cs="Times New Roman"/>
          <w:sz w:val="28"/>
          <w:szCs w:val="28"/>
        </w:rPr>
        <w:t>К тому же первые кампании Петра на Южном направлении оказались не столь удачными: России</w:t>
      </w:r>
    </w:p>
    <w:p w:rsidR="003E775C" w:rsidRPr="003E775C" w:rsidRDefault="003E775C" w:rsidP="003E77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75C">
        <w:rPr>
          <w:rFonts w:ascii="Times New Roman" w:eastAsia="Calibri" w:hAnsi="Times New Roman" w:cs="Times New Roman"/>
          <w:sz w:val="28"/>
          <w:szCs w:val="28"/>
        </w:rPr>
        <w:t xml:space="preserve">удалось захватить лишь крепость Азов и обезопасить свои южные границы, однако </w:t>
      </w:r>
      <w:proofErr w:type="gramStart"/>
      <w:r w:rsidRPr="003E775C">
        <w:rPr>
          <w:rFonts w:ascii="Times New Roman" w:eastAsia="Calibri" w:hAnsi="Times New Roman" w:cs="Times New Roman"/>
          <w:sz w:val="28"/>
          <w:szCs w:val="28"/>
        </w:rPr>
        <w:t>полноценного</w:t>
      </w:r>
      <w:proofErr w:type="gramEnd"/>
    </w:p>
    <w:p w:rsidR="003E775C" w:rsidRPr="003E775C" w:rsidRDefault="003E775C" w:rsidP="003E77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75C">
        <w:rPr>
          <w:rFonts w:ascii="Times New Roman" w:eastAsia="Calibri" w:hAnsi="Times New Roman" w:cs="Times New Roman"/>
          <w:sz w:val="28"/>
          <w:szCs w:val="28"/>
        </w:rPr>
        <w:t>выхода к Азовскому и Чёрному морям добиться не удалось.</w:t>
      </w:r>
    </w:p>
    <w:p w:rsidR="00D534A9" w:rsidRPr="003E775C" w:rsidRDefault="00D534A9" w:rsidP="003A70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75C" w:rsidRPr="003E775C" w:rsidRDefault="003E775C" w:rsidP="003E77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75C">
        <w:rPr>
          <w:rFonts w:ascii="Times New Roman" w:eastAsia="Calibri" w:hAnsi="Times New Roman" w:cs="Times New Roman"/>
          <w:sz w:val="28"/>
          <w:szCs w:val="28"/>
        </w:rPr>
        <w:t>Основные этапы войны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E775C" w:rsidRPr="003E775C" w:rsidRDefault="003E775C" w:rsidP="003E77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3E775C">
        <w:rPr>
          <w:rFonts w:ascii="Times New Roman" w:eastAsia="Calibri" w:hAnsi="Times New Roman" w:cs="Times New Roman"/>
          <w:sz w:val="28"/>
          <w:szCs w:val="28"/>
        </w:rPr>
        <w:t xml:space="preserve">Союзниками России в Северной войне были Польша и Дания. Военные действия начались </w:t>
      </w:r>
      <w:proofErr w:type="gramStart"/>
      <w:r w:rsidRPr="003E775C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3E775C">
        <w:rPr>
          <w:rFonts w:ascii="Times New Roman" w:eastAsia="Calibri" w:hAnsi="Times New Roman" w:cs="Times New Roman"/>
          <w:sz w:val="28"/>
          <w:szCs w:val="28"/>
        </w:rPr>
        <w:t xml:space="preserve"> вторжения польских войск в Лифляндию, где стремительно была взята крепость </w:t>
      </w:r>
      <w:proofErr w:type="spellStart"/>
      <w:r w:rsidRPr="003E775C">
        <w:rPr>
          <w:rFonts w:ascii="Times New Roman" w:eastAsia="Calibri" w:hAnsi="Times New Roman" w:cs="Times New Roman"/>
          <w:sz w:val="28"/>
          <w:szCs w:val="28"/>
        </w:rPr>
        <w:t>Свинемюнде</w:t>
      </w:r>
      <w:proofErr w:type="spellEnd"/>
      <w:r w:rsidRPr="003E77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775C" w:rsidRPr="003E775C" w:rsidRDefault="003E775C" w:rsidP="003E77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75C" w:rsidRPr="003E775C" w:rsidRDefault="003E775C" w:rsidP="003E77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3E775C">
        <w:rPr>
          <w:rFonts w:ascii="Times New Roman" w:eastAsia="Calibri" w:hAnsi="Times New Roman" w:cs="Times New Roman"/>
          <w:sz w:val="28"/>
          <w:szCs w:val="28"/>
        </w:rPr>
        <w:t xml:space="preserve">Затем военные действия начало и Датское государство, высадившись на территории </w:t>
      </w:r>
      <w:proofErr w:type="spellStart"/>
      <w:r w:rsidRPr="003E775C">
        <w:rPr>
          <w:rFonts w:ascii="Times New Roman" w:eastAsia="Calibri" w:hAnsi="Times New Roman" w:cs="Times New Roman"/>
          <w:sz w:val="28"/>
          <w:szCs w:val="28"/>
        </w:rPr>
        <w:t>Гольштейна</w:t>
      </w:r>
      <w:proofErr w:type="spellEnd"/>
      <w:r w:rsidRPr="003E77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775C" w:rsidRPr="003E775C" w:rsidRDefault="003E775C" w:rsidP="003E77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34A9" w:rsidRPr="003E775C" w:rsidRDefault="003E775C" w:rsidP="003E77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3E775C">
        <w:rPr>
          <w:rFonts w:ascii="Times New Roman" w:eastAsia="Calibri" w:hAnsi="Times New Roman" w:cs="Times New Roman"/>
          <w:sz w:val="28"/>
          <w:szCs w:val="28"/>
        </w:rPr>
        <w:t>Правда, в это же время шведский король во главе своей армии взял штурмом Копенгаген, что вынудило датского короля подписать сепаратный мирный договор и выйти из войны.</w:t>
      </w:r>
    </w:p>
    <w:p w:rsidR="00D534A9" w:rsidRPr="003E775C" w:rsidRDefault="00D534A9" w:rsidP="003A70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34A9" w:rsidRPr="003E775C" w:rsidRDefault="00D534A9" w:rsidP="003A70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75C" w:rsidRPr="003E775C" w:rsidRDefault="003E775C" w:rsidP="003A70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39DB" w:rsidRDefault="004139DB" w:rsidP="003A708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A708F" w:rsidRPr="00B55188" w:rsidRDefault="003A708F" w:rsidP="003A708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55188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История 8 класс</w:t>
      </w:r>
    </w:p>
    <w:p w:rsidR="003A708F" w:rsidRPr="007D112D" w:rsidRDefault="003A708F" w:rsidP="003A70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1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УМК: </w:t>
      </w:r>
      <w:r w:rsidRPr="007D112D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Pr="007D112D">
        <w:rPr>
          <w:rFonts w:ascii="Times New Roman" w:eastAsia="Calibri" w:hAnsi="Times New Roman" w:cs="Times New Roman"/>
          <w:sz w:val="24"/>
          <w:szCs w:val="24"/>
        </w:rPr>
        <w:t xml:space="preserve">История России»: Н.М. Арсентьев, А.А. Данилов, И.В. </w:t>
      </w:r>
      <w:proofErr w:type="spellStart"/>
      <w:r w:rsidRPr="007D112D">
        <w:rPr>
          <w:rFonts w:ascii="Times New Roman" w:eastAsia="Calibri" w:hAnsi="Times New Roman" w:cs="Times New Roman"/>
          <w:sz w:val="24"/>
          <w:szCs w:val="24"/>
        </w:rPr>
        <w:t>Курукин</w:t>
      </w:r>
      <w:proofErr w:type="spellEnd"/>
      <w:r w:rsidRPr="007D112D">
        <w:rPr>
          <w:rFonts w:ascii="Times New Roman" w:eastAsia="Calibri" w:hAnsi="Times New Roman" w:cs="Times New Roman"/>
          <w:sz w:val="24"/>
          <w:szCs w:val="24"/>
        </w:rPr>
        <w:t>, А.Я. Токарева, 2016 г.</w:t>
      </w:r>
    </w:p>
    <w:p w:rsidR="003A708F" w:rsidRPr="007D112D" w:rsidRDefault="003A708F" w:rsidP="003A70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188">
        <w:rPr>
          <w:rFonts w:ascii="Times New Roman" w:eastAsia="Calibri" w:hAnsi="Times New Roman" w:cs="Times New Roman"/>
          <w:b/>
          <w:i/>
          <w:sz w:val="24"/>
          <w:szCs w:val="24"/>
        </w:rPr>
        <w:t>Тема урока</w:t>
      </w:r>
      <w:r w:rsidRPr="007D112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D112D">
        <w:rPr>
          <w:rFonts w:ascii="Times New Roman" w:eastAsia="Calibri" w:hAnsi="Times New Roman" w:cs="Times New Roman"/>
          <w:sz w:val="24"/>
          <w:szCs w:val="24"/>
        </w:rPr>
        <w:t>«Великая Северная война 1700-1721»</w:t>
      </w:r>
    </w:p>
    <w:p w:rsidR="003A708F" w:rsidRPr="007D112D" w:rsidRDefault="003A708F" w:rsidP="003A70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188">
        <w:rPr>
          <w:rFonts w:ascii="Times New Roman" w:eastAsia="Calibri" w:hAnsi="Times New Roman" w:cs="Times New Roman"/>
          <w:b/>
          <w:i/>
          <w:sz w:val="24"/>
          <w:szCs w:val="24"/>
        </w:rPr>
        <w:t>Общее количество часов, отведенное на изучение темы</w:t>
      </w:r>
      <w:r w:rsidRPr="007D112D">
        <w:rPr>
          <w:rFonts w:ascii="Times New Roman" w:eastAsia="Calibri" w:hAnsi="Times New Roman" w:cs="Times New Roman"/>
          <w:i/>
          <w:sz w:val="24"/>
          <w:szCs w:val="24"/>
        </w:rPr>
        <w:t xml:space="preserve"> – </w:t>
      </w:r>
      <w:r w:rsidRPr="007D112D">
        <w:rPr>
          <w:rFonts w:ascii="Times New Roman" w:eastAsia="Calibri" w:hAnsi="Times New Roman" w:cs="Times New Roman"/>
          <w:sz w:val="24"/>
          <w:szCs w:val="24"/>
        </w:rPr>
        <w:t>1 час</w:t>
      </w:r>
    </w:p>
    <w:p w:rsidR="003A708F" w:rsidRPr="007D112D" w:rsidRDefault="003A708F" w:rsidP="003A70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188">
        <w:rPr>
          <w:rFonts w:ascii="Times New Roman" w:eastAsia="Calibri" w:hAnsi="Times New Roman" w:cs="Times New Roman"/>
          <w:b/>
          <w:i/>
          <w:sz w:val="24"/>
          <w:szCs w:val="24"/>
        </w:rPr>
        <w:t>Место урока в системе уроков по теме:</w:t>
      </w:r>
      <w:r w:rsidRPr="007D112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D112D">
        <w:rPr>
          <w:rFonts w:ascii="Times New Roman" w:eastAsia="Calibri" w:hAnsi="Times New Roman" w:cs="Times New Roman"/>
          <w:sz w:val="24"/>
          <w:szCs w:val="24"/>
        </w:rPr>
        <w:t xml:space="preserve">пятый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7D112D">
        <w:rPr>
          <w:rFonts w:ascii="Times New Roman" w:eastAsia="Calibri" w:hAnsi="Times New Roman" w:cs="Times New Roman"/>
          <w:sz w:val="24"/>
          <w:szCs w:val="24"/>
        </w:rPr>
        <w:t xml:space="preserve">рок по главе </w:t>
      </w:r>
      <w:r w:rsidRPr="007D112D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7D112D">
        <w:rPr>
          <w:rFonts w:ascii="Times New Roman" w:eastAsia="Calibri" w:hAnsi="Times New Roman" w:cs="Times New Roman"/>
          <w:sz w:val="24"/>
          <w:szCs w:val="24"/>
        </w:rPr>
        <w:t xml:space="preserve"> «Россия в эпоху преобразований Петра </w:t>
      </w:r>
      <w:r w:rsidRPr="007D112D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7D112D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A708F" w:rsidRPr="007D112D" w:rsidRDefault="003A708F" w:rsidP="003A708F">
      <w:pPr>
        <w:spacing w:after="0" w:line="240" w:lineRule="auto"/>
        <w:ind w:left="-56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D112D">
        <w:rPr>
          <w:rFonts w:ascii="Times New Roman" w:eastAsia="Calibri" w:hAnsi="Times New Roman" w:cs="Times New Roman"/>
          <w:i/>
          <w:sz w:val="24"/>
          <w:szCs w:val="24"/>
        </w:rPr>
        <w:t xml:space="preserve">       </w:t>
      </w:r>
      <w:r w:rsidRPr="00B55188">
        <w:rPr>
          <w:rFonts w:ascii="Times New Roman" w:eastAsia="Calibri" w:hAnsi="Times New Roman" w:cs="Times New Roman"/>
          <w:b/>
          <w:i/>
          <w:sz w:val="24"/>
          <w:szCs w:val="24"/>
        </w:rPr>
        <w:t>Цель урока:</w:t>
      </w:r>
      <w:r w:rsidRPr="007D112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D112D">
        <w:rPr>
          <w:rFonts w:ascii="Times New Roman" w:eastAsia="Calibri" w:hAnsi="Times New Roman" w:cs="Times New Roman"/>
          <w:sz w:val="24"/>
          <w:szCs w:val="24"/>
        </w:rPr>
        <w:t>о</w:t>
      </w:r>
      <w:r w:rsidRPr="007D112D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пределить значение Северной войны в истории России. </w:t>
      </w:r>
    </w:p>
    <w:p w:rsidR="003A708F" w:rsidRPr="00B55188" w:rsidRDefault="003A708F" w:rsidP="003A708F">
      <w:pPr>
        <w:pStyle w:val="c19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  <w:r w:rsidRPr="00B55188">
        <w:rPr>
          <w:rFonts w:eastAsia="Calibri"/>
          <w:b/>
          <w:i/>
        </w:rPr>
        <w:t>Задачи урока:</w:t>
      </w:r>
      <w:r w:rsidRPr="00B55188">
        <w:rPr>
          <w:rStyle w:val="a7"/>
          <w:color w:val="000000"/>
        </w:rPr>
        <w:t xml:space="preserve"> </w:t>
      </w:r>
    </w:p>
    <w:p w:rsidR="003A708F" w:rsidRPr="00B55188" w:rsidRDefault="003A708F" w:rsidP="003A708F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 w:rsidRPr="00B55188">
        <w:rPr>
          <w:rStyle w:val="c2"/>
          <w:bCs/>
          <w:color w:val="000000"/>
          <w:u w:val="single"/>
        </w:rPr>
        <w:t>Предметные</w:t>
      </w:r>
      <w:proofErr w:type="gramStart"/>
      <w:r w:rsidRPr="00B55188">
        <w:rPr>
          <w:rStyle w:val="c2"/>
          <w:bCs/>
          <w:color w:val="000000"/>
          <w:u w:val="single"/>
        </w:rPr>
        <w:t xml:space="preserve"> :</w:t>
      </w:r>
      <w:proofErr w:type="gramEnd"/>
    </w:p>
    <w:p w:rsidR="003A708F" w:rsidRDefault="003A708F" w:rsidP="003A708F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-создать условия для осмысления и систематизации  информации по теме «Северная война» средствами критического мышления;</w:t>
      </w:r>
    </w:p>
    <w:p w:rsidR="003A708F" w:rsidRDefault="003A708F" w:rsidP="003A708F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- продолжить формирование информационных, аналитических умений через организацию работы с текстом учебника  дополнительными  источниками информации, оценку имеющихся знаний</w:t>
      </w:r>
    </w:p>
    <w:p w:rsidR="003A708F" w:rsidRPr="00B55188" w:rsidRDefault="003A708F" w:rsidP="003A708F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proofErr w:type="spellStart"/>
      <w:r w:rsidRPr="00B55188">
        <w:rPr>
          <w:rStyle w:val="c2"/>
          <w:bCs/>
          <w:color w:val="000000"/>
          <w:u w:val="single"/>
        </w:rPr>
        <w:t>Метапредметные</w:t>
      </w:r>
      <w:proofErr w:type="spellEnd"/>
      <w:r w:rsidRPr="00B55188">
        <w:rPr>
          <w:rStyle w:val="c2"/>
          <w:bCs/>
          <w:color w:val="000000"/>
          <w:u w:val="single"/>
        </w:rPr>
        <w:t>:</w:t>
      </w:r>
    </w:p>
    <w:p w:rsidR="003A708F" w:rsidRDefault="003A708F" w:rsidP="003A708F">
      <w:pPr>
        <w:pStyle w:val="c3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</w:rPr>
        <w:t>- Формировать умение ставить учебные цели, определять план учебных действий, работать с соответствии с планом;</w:t>
      </w:r>
      <w:proofErr w:type="gramEnd"/>
    </w:p>
    <w:p w:rsidR="003A708F" w:rsidRDefault="003A708F" w:rsidP="003A708F">
      <w:pPr>
        <w:pStyle w:val="c3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- владеть смысловым чтением, выделять понятия, анализировать – выделять главное, обобщать, делать выводы, работать с различными видами источников.</w:t>
      </w:r>
    </w:p>
    <w:p w:rsidR="003A708F" w:rsidRDefault="003A708F" w:rsidP="003A708F">
      <w:pPr>
        <w:pStyle w:val="c3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- создать среду для развития умений согласовывать действия в группе, распределять роли, излагать своё мнение, аргументировать его. Способствовать формированию умения выступать публично, выражать свое отношение к историческим фактам, корректно и справедливо оценивать работу одноклассников.</w:t>
      </w:r>
    </w:p>
    <w:p w:rsidR="003A708F" w:rsidRPr="00B55188" w:rsidRDefault="003A708F" w:rsidP="003A708F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 w:rsidRPr="00B55188">
        <w:rPr>
          <w:rStyle w:val="c2"/>
          <w:bCs/>
          <w:color w:val="000000"/>
          <w:u w:val="single"/>
        </w:rPr>
        <w:t>Личностные</w:t>
      </w:r>
      <w:proofErr w:type="gramStart"/>
      <w:r w:rsidRPr="00B55188">
        <w:rPr>
          <w:rStyle w:val="c2"/>
          <w:bCs/>
          <w:color w:val="000000"/>
          <w:u w:val="single"/>
        </w:rPr>
        <w:t xml:space="preserve"> :</w:t>
      </w:r>
      <w:proofErr w:type="gramEnd"/>
    </w:p>
    <w:p w:rsidR="003A708F" w:rsidRDefault="003A708F" w:rsidP="003A708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- устанавливать связь между целью учебной деятельности и ее мотивом;</w:t>
      </w:r>
    </w:p>
    <w:p w:rsidR="003A708F" w:rsidRDefault="003A708F" w:rsidP="003A708F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- определять общие для всех правила поведения;</w:t>
      </w:r>
    </w:p>
    <w:p w:rsidR="003A708F" w:rsidRDefault="003A708F" w:rsidP="003A708F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- определять правила работы в группах;</w:t>
      </w:r>
    </w:p>
    <w:p w:rsidR="003A708F" w:rsidRDefault="003A708F" w:rsidP="003A708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 -</w:t>
      </w:r>
      <w:r>
        <w:rPr>
          <w:rStyle w:val="c4"/>
          <w:color w:val="000000"/>
        </w:rPr>
        <w:t>оценивать содержание учебного материала (исходя из личностных ценностей);</w:t>
      </w:r>
    </w:p>
    <w:p w:rsidR="003A708F" w:rsidRDefault="003A708F" w:rsidP="003A708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- устанавливать связь между целью деятельности и ее результатом.</w:t>
      </w:r>
    </w:p>
    <w:p w:rsidR="003A708F" w:rsidRPr="00B55188" w:rsidRDefault="003A708F" w:rsidP="003A708F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 w:rsidRPr="00B55188">
        <w:rPr>
          <w:rStyle w:val="c2"/>
          <w:bCs/>
          <w:color w:val="000000"/>
          <w:u w:val="single"/>
        </w:rPr>
        <w:t>Регулятивные УУД:</w:t>
      </w:r>
    </w:p>
    <w:p w:rsidR="003A708F" w:rsidRDefault="003A708F" w:rsidP="003A708F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 - определять и формулировать цель деятельности на уроке;</w:t>
      </w:r>
    </w:p>
    <w:p w:rsidR="003A708F" w:rsidRDefault="003A708F" w:rsidP="003A708F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 - формулировать учебные задачи;</w:t>
      </w:r>
    </w:p>
    <w:p w:rsidR="003A708F" w:rsidRDefault="003A708F" w:rsidP="003A708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- работать по предложенному плану, инструкции;</w:t>
      </w:r>
    </w:p>
    <w:p w:rsidR="003A708F" w:rsidRDefault="003A708F" w:rsidP="003A708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- высказывать свое предположение на основе учебного материала;</w:t>
      </w:r>
    </w:p>
    <w:p w:rsidR="003A708F" w:rsidRDefault="003A708F" w:rsidP="003A708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  - отличать </w:t>
      </w:r>
      <w:proofErr w:type="gramStart"/>
      <w:r>
        <w:rPr>
          <w:rStyle w:val="c4"/>
          <w:color w:val="000000"/>
        </w:rPr>
        <w:t>верно</w:t>
      </w:r>
      <w:proofErr w:type="gramEnd"/>
      <w:r>
        <w:rPr>
          <w:rStyle w:val="c4"/>
          <w:color w:val="000000"/>
        </w:rPr>
        <w:t xml:space="preserve"> выполненное задание от неверного;</w:t>
      </w:r>
    </w:p>
    <w:p w:rsidR="003A708F" w:rsidRDefault="003A708F" w:rsidP="003A708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 - осуществлять самоконтроль;</w:t>
      </w:r>
    </w:p>
    <w:p w:rsidR="003A708F" w:rsidRDefault="003A708F" w:rsidP="003A708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 -совместно с учителем и одноклассниками давать оценку своей деятельности на уроке.</w:t>
      </w:r>
    </w:p>
    <w:p w:rsidR="003A708F" w:rsidRDefault="003A708F" w:rsidP="003A708F">
      <w:pPr>
        <w:pStyle w:val="c19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3A708F" w:rsidRPr="00B55188" w:rsidRDefault="003A708F" w:rsidP="003A708F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 w:rsidRPr="00B55188">
        <w:rPr>
          <w:color w:val="000000"/>
          <w:u w:val="single"/>
        </w:rPr>
        <w:lastRenderedPageBreak/>
        <w:t> </w:t>
      </w:r>
      <w:r w:rsidRPr="00B55188">
        <w:rPr>
          <w:rStyle w:val="apple-converted-space"/>
          <w:color w:val="000000"/>
          <w:u w:val="single"/>
        </w:rPr>
        <w:t> </w:t>
      </w:r>
      <w:r w:rsidRPr="00B55188">
        <w:rPr>
          <w:rStyle w:val="c2"/>
          <w:bCs/>
          <w:color w:val="000000"/>
          <w:u w:val="single"/>
        </w:rPr>
        <w:t>Познавательные УУД</w:t>
      </w:r>
      <w:r w:rsidRPr="00B55188">
        <w:rPr>
          <w:i/>
          <w:iCs/>
          <w:color w:val="000000"/>
          <w:u w:val="single"/>
        </w:rPr>
        <w:t>:</w:t>
      </w:r>
    </w:p>
    <w:p w:rsidR="003A708F" w:rsidRDefault="003A708F" w:rsidP="003A708F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- ориентироваться в учебнике, тетради, карте</w:t>
      </w:r>
      <w:proofErr w:type="gramStart"/>
      <w:r>
        <w:rPr>
          <w:color w:val="000000"/>
        </w:rPr>
        <w:t>,;</w:t>
      </w:r>
      <w:proofErr w:type="gramEnd"/>
    </w:p>
    <w:p w:rsidR="003A708F" w:rsidRDefault="003A708F" w:rsidP="003A708F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 -ориентироваться в своей системе знаний (определять границы знания/незнания);</w:t>
      </w:r>
    </w:p>
    <w:p w:rsidR="003A708F" w:rsidRDefault="003A708F" w:rsidP="003A708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- находить ответы на вопросы в тексте, карте;</w:t>
      </w:r>
    </w:p>
    <w:p w:rsidR="003A708F" w:rsidRDefault="003A708F" w:rsidP="003A708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- проводить анализ учебного материала;</w:t>
      </w:r>
    </w:p>
    <w:p w:rsidR="003A708F" w:rsidRDefault="003A708F" w:rsidP="003A708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- проводить классификацию, указывая на основани</w:t>
      </w:r>
      <w:proofErr w:type="gramStart"/>
      <w:r>
        <w:rPr>
          <w:rStyle w:val="c4"/>
          <w:color w:val="000000"/>
        </w:rPr>
        <w:t>е</w:t>
      </w:r>
      <w:proofErr w:type="gramEnd"/>
      <w:r>
        <w:rPr>
          <w:rStyle w:val="c4"/>
          <w:color w:val="000000"/>
        </w:rPr>
        <w:t xml:space="preserve"> классификации;</w:t>
      </w:r>
    </w:p>
    <w:p w:rsidR="003A708F" w:rsidRPr="00B55188" w:rsidRDefault="003A708F" w:rsidP="003A708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B55188">
        <w:rPr>
          <w:rStyle w:val="c4"/>
          <w:color w:val="000000"/>
          <w:u w:val="single"/>
        </w:rPr>
        <w:t> </w:t>
      </w:r>
      <w:r w:rsidRPr="00B55188">
        <w:rPr>
          <w:rStyle w:val="c2"/>
          <w:bCs/>
          <w:color w:val="000000"/>
          <w:u w:val="single"/>
        </w:rPr>
        <w:t>Коммуникативные УУД:</w:t>
      </w:r>
    </w:p>
    <w:p w:rsidR="003A708F" w:rsidRDefault="003A708F" w:rsidP="003A708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- слушать и понимать речь других;</w:t>
      </w:r>
    </w:p>
    <w:p w:rsidR="003A708F" w:rsidRDefault="003A708F" w:rsidP="003A708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</w:rPr>
        <w:t> -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4"/>
          <w:color w:val="000000"/>
        </w:rPr>
        <w:t>уметь аргументировано  отвечать;</w:t>
      </w:r>
    </w:p>
    <w:p w:rsidR="003A708F" w:rsidRDefault="003A708F" w:rsidP="003A708F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-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color w:val="000000"/>
        </w:rPr>
        <w:t>искать информацию в нескольких источниках</w:t>
      </w:r>
    </w:p>
    <w:p w:rsidR="003A708F" w:rsidRDefault="003A708F" w:rsidP="003A708F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55188">
        <w:rPr>
          <w:rStyle w:val="c2"/>
          <w:b/>
          <w:bCs/>
          <w:i/>
          <w:color w:val="000000"/>
        </w:rPr>
        <w:t>Планируемые результаты: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Учащиеся научатся определять направления, задачи и итоги внешней политики России, представлять</w:t>
      </w:r>
    </w:p>
    <w:p w:rsidR="003A708F" w:rsidRPr="00B55188" w:rsidRDefault="003A708F" w:rsidP="003A708F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результаты изучения исторического материала в форме конспекта, объяснять изученные положения на конкретных примерах, доказывать свою точку зрения, осмысливать теоретический материал, выполнять познавательные и проблемные задания.</w:t>
      </w:r>
    </w:p>
    <w:p w:rsidR="003A708F" w:rsidRPr="007D112D" w:rsidRDefault="003A708F" w:rsidP="003A70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188">
        <w:rPr>
          <w:rFonts w:ascii="Times New Roman" w:eastAsia="Calibri" w:hAnsi="Times New Roman" w:cs="Times New Roman"/>
          <w:b/>
          <w:i/>
          <w:sz w:val="24"/>
          <w:szCs w:val="24"/>
        </w:rPr>
        <w:t>Техническое обеспечение урока:</w:t>
      </w:r>
      <w:r w:rsidRPr="007D112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D112D">
        <w:rPr>
          <w:rFonts w:ascii="Times New Roman" w:eastAsia="Calibri" w:hAnsi="Times New Roman" w:cs="Times New Roman"/>
          <w:sz w:val="24"/>
          <w:szCs w:val="24"/>
        </w:rPr>
        <w:t>мультимедийная презентация (Приложение 1), проектор, компьютер.</w:t>
      </w:r>
    </w:p>
    <w:p w:rsidR="003A708F" w:rsidRPr="00B55188" w:rsidRDefault="003A708F" w:rsidP="003A708F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551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Дополнительное методическое и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дидактическое обеспечение урока: </w:t>
      </w:r>
      <w:r w:rsidRPr="00B55188">
        <w:rPr>
          <w:rFonts w:ascii="Times New Roman" w:hAnsi="Times New Roman" w:cs="Times New Roman"/>
          <w:color w:val="000000"/>
          <w:shd w:val="clear" w:color="auto" w:fill="FFFFFF"/>
        </w:rPr>
        <w:t xml:space="preserve">карта «Северная война 1700-1721гг.», картосхемы « Сражение под Нарвой 19 ноября 1700г.», «сражение </w:t>
      </w:r>
      <w:proofErr w:type="gramStart"/>
      <w:r w:rsidRPr="00B55188">
        <w:rPr>
          <w:rFonts w:ascii="Times New Roman" w:hAnsi="Times New Roman" w:cs="Times New Roman"/>
          <w:color w:val="000000"/>
          <w:shd w:val="clear" w:color="auto" w:fill="FFFFFF"/>
        </w:rPr>
        <w:t>при</w:t>
      </w:r>
      <w:proofErr w:type="gramEnd"/>
      <w:r w:rsidRPr="00B55188">
        <w:rPr>
          <w:rFonts w:ascii="Times New Roman" w:hAnsi="Times New Roman" w:cs="Times New Roman"/>
          <w:color w:val="000000"/>
          <w:shd w:val="clear" w:color="auto" w:fill="FFFFFF"/>
        </w:rPr>
        <w:t xml:space="preserve"> Лесной 28 сентября 1708 г.», «Полтавское сражение 27 июля 1709 г.»</w:t>
      </w:r>
      <w:r>
        <w:rPr>
          <w:rFonts w:ascii="Times New Roman" w:hAnsi="Times New Roman" w:cs="Times New Roman"/>
          <w:color w:val="000000"/>
          <w:shd w:val="clear" w:color="auto" w:fill="FFFFFF"/>
        </w:rPr>
        <w:t>, рабочие листы (Приложение 2).</w:t>
      </w:r>
    </w:p>
    <w:p w:rsidR="003A708F" w:rsidRDefault="003A708F" w:rsidP="003A708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08A">
        <w:rPr>
          <w:rFonts w:ascii="Times New Roman" w:hAnsi="Times New Roman" w:cs="Times New Roman"/>
          <w:sz w:val="24"/>
          <w:szCs w:val="24"/>
        </w:rPr>
        <w:t>Место урока или другой  формы организации учебной деятельности в структуре учебного занятия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: </w:t>
      </w:r>
      <w:r w:rsidRPr="0061108A">
        <w:rPr>
          <w:rFonts w:ascii="Times New Roman" w:hAnsi="Times New Roman" w:cs="Times New Roman"/>
          <w:sz w:val="24"/>
          <w:szCs w:val="24"/>
        </w:rPr>
        <w:t>Урок «открытия» нового знания</w:t>
      </w:r>
    </w:p>
    <w:p w:rsidR="003A708F" w:rsidRDefault="003A708F" w:rsidP="003A708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7797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Учебно – информационное и техническое обеспечение учебного занятия</w:t>
      </w:r>
    </w:p>
    <w:p w:rsidR="003A708F" w:rsidRPr="00D77974" w:rsidRDefault="003A708F" w:rsidP="003A70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21028">
        <w:rPr>
          <w:rFonts w:ascii="Times New Roman" w:hAnsi="Times New Roman" w:cs="Times New Roman"/>
          <w:sz w:val="24"/>
          <w:szCs w:val="24"/>
        </w:rPr>
        <w:t>Учебник  «История России» Н.М. Арсентьева, А.А. Данилов и другие под редакцией А.В. </w:t>
      </w:r>
      <w:proofErr w:type="spellStart"/>
      <w:r w:rsidRPr="00021028">
        <w:rPr>
          <w:rFonts w:ascii="Times New Roman" w:hAnsi="Times New Roman" w:cs="Times New Roman"/>
          <w:sz w:val="24"/>
          <w:szCs w:val="24"/>
        </w:rPr>
        <w:t>Торкуновой</w:t>
      </w:r>
      <w:proofErr w:type="spellEnd"/>
      <w:r w:rsidRPr="00021028">
        <w:rPr>
          <w:rFonts w:ascii="Times New Roman" w:hAnsi="Times New Roman" w:cs="Times New Roman"/>
          <w:sz w:val="24"/>
          <w:szCs w:val="24"/>
        </w:rPr>
        <w:t> в основной школе (8 класс)</w:t>
      </w:r>
      <w:proofErr w:type="gramStart"/>
      <w:r w:rsidRPr="0002102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021028">
        <w:rPr>
          <w:rFonts w:ascii="Times New Roman" w:hAnsi="Times New Roman" w:cs="Times New Roman"/>
          <w:sz w:val="24"/>
          <w:szCs w:val="24"/>
        </w:rPr>
        <w:t>М.,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028">
        <w:rPr>
          <w:rFonts w:ascii="Times New Roman" w:hAnsi="Times New Roman" w:cs="Times New Roman"/>
          <w:sz w:val="24"/>
          <w:szCs w:val="24"/>
        </w:rPr>
        <w:t>«Просвещение», 2016</w:t>
      </w:r>
    </w:p>
    <w:p w:rsidR="003A708F" w:rsidRPr="00D77974" w:rsidRDefault="003A708F" w:rsidP="003A708F">
      <w:pPr>
        <w:tabs>
          <w:tab w:val="left" w:pos="0"/>
        </w:tabs>
        <w:autoSpaceDE w:val="0"/>
        <w:spacing w:after="0" w:line="240" w:lineRule="auto"/>
        <w:ind w:left="33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E6E6E6"/>
        </w:rPr>
      </w:pPr>
      <w:r w:rsidRPr="00021028">
        <w:rPr>
          <w:rFonts w:ascii="Times New Roman" w:hAnsi="Times New Roman" w:cs="Times New Roman"/>
          <w:sz w:val="24"/>
          <w:szCs w:val="24"/>
        </w:rPr>
        <w:t>Павленко Н. И. Петр Великий. – М.: Мысль, 1994.</w:t>
      </w:r>
      <w:r>
        <w:rPr>
          <w:rFonts w:ascii="Times New Roman" w:hAnsi="Times New Roman" w:cs="Times New Roman"/>
          <w:sz w:val="24"/>
          <w:szCs w:val="24"/>
        </w:rPr>
        <w:br/>
      </w:r>
      <w:r w:rsidRPr="00D7797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E6E6E6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E6E6E6"/>
        </w:rPr>
        <w:t>–</w:t>
      </w:r>
      <w:r w:rsidRPr="00D7797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E6E6E6"/>
        </w:rPr>
        <w:t xml:space="preserve"> ресурсы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E6E6E6"/>
        </w:rPr>
        <w:br/>
      </w:r>
      <w:r w:rsidRPr="00D7797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E6E6E6"/>
        </w:rPr>
        <w:t>1.</w:t>
      </w:r>
      <w:r w:rsidRPr="00D7797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E6E6E6"/>
          <w:lang w:val="en-US"/>
        </w:rPr>
        <w:t>http</w:t>
      </w:r>
      <w:r w:rsidRPr="00D7797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E6E6E6"/>
        </w:rPr>
        <w:t>://</w:t>
      </w:r>
      <w:r w:rsidRPr="00D7797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E6E6E6"/>
          <w:lang w:val="en-US"/>
        </w:rPr>
        <w:t>www</w:t>
      </w:r>
      <w:r w:rsidRPr="00D7797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E6E6E6"/>
        </w:rPr>
        <w:t>.</w:t>
      </w:r>
      <w:proofErr w:type="spellStart"/>
      <w:r w:rsidRPr="00D7797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E6E6E6"/>
          <w:lang w:val="en-US"/>
        </w:rPr>
        <w:t>studmed</w:t>
      </w:r>
      <w:proofErr w:type="spellEnd"/>
      <w:r w:rsidRPr="00D7797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E6E6E6"/>
        </w:rPr>
        <w:t>.</w:t>
      </w:r>
      <w:proofErr w:type="spellStart"/>
      <w:r w:rsidRPr="00D7797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E6E6E6"/>
          <w:lang w:val="en-US"/>
        </w:rPr>
        <w:t>ru</w:t>
      </w:r>
      <w:proofErr w:type="spellEnd"/>
      <w:r w:rsidRPr="00D7797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E6E6E6"/>
        </w:rPr>
        <w:t>/</w:t>
      </w:r>
      <w:r w:rsidRPr="00D7797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E6E6E6"/>
          <w:lang w:val="en-US"/>
        </w:rPr>
        <w:t>docs</w:t>
      </w:r>
    </w:p>
    <w:p w:rsidR="003A708F" w:rsidRPr="00D77974" w:rsidRDefault="003A708F" w:rsidP="003A708F">
      <w:pPr>
        <w:tabs>
          <w:tab w:val="left" w:pos="0"/>
        </w:tabs>
        <w:autoSpaceDE w:val="0"/>
        <w:spacing w:after="0" w:line="240" w:lineRule="auto"/>
        <w:ind w:left="33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E6E6E6"/>
        </w:rPr>
      </w:pPr>
      <w:r w:rsidRPr="00D7797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E6E6E6"/>
        </w:rPr>
        <w:t>2.</w:t>
      </w:r>
      <w:hyperlink r:id="rId8" w:history="1">
        <w:r w:rsidRPr="00D77974">
          <w:rPr>
            <w:rStyle w:val="a6"/>
            <w:rFonts w:ascii="Times New Roman" w:eastAsia="Times New Roman" w:hAnsi="Times New Roman" w:cs="Times New Roman"/>
            <w:i/>
            <w:iCs/>
            <w:sz w:val="24"/>
            <w:szCs w:val="24"/>
            <w:shd w:val="clear" w:color="auto" w:fill="E6E6E6"/>
          </w:rPr>
          <w:t>http://diplomba.ru/work/82037</w:t>
        </w:r>
      </w:hyperlink>
    </w:p>
    <w:p w:rsidR="003A708F" w:rsidRDefault="003A708F" w:rsidP="003A708F">
      <w:pP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E6E6E6"/>
        </w:rPr>
      </w:pPr>
      <w:r w:rsidRPr="00D7797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E6E6E6"/>
        </w:rPr>
        <w:t>3.http://istoriarusi.ru/car/severnaja_vojna.html</w:t>
      </w:r>
    </w:p>
    <w:p w:rsidR="003A708F" w:rsidRDefault="003A708F" w:rsidP="003A708F">
      <w:pP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E6E6E6"/>
        </w:rPr>
      </w:pPr>
    </w:p>
    <w:p w:rsidR="003A708F" w:rsidRPr="003A708F" w:rsidRDefault="003A708F" w:rsidP="003A708F">
      <w:pPr>
        <w:rPr>
          <w:rFonts w:ascii="Times New Roman" w:hAnsi="Times New Roman" w:cs="Times New Roman"/>
          <w:sz w:val="24"/>
          <w:szCs w:val="24"/>
        </w:rPr>
      </w:pPr>
    </w:p>
    <w:p w:rsidR="003A708F" w:rsidRPr="00D77974" w:rsidRDefault="003A708F" w:rsidP="003A70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5103"/>
        <w:gridCol w:w="5245"/>
      </w:tblGrid>
      <w:tr w:rsidR="003A708F" w:rsidRPr="00D77974" w:rsidTr="00FD4569">
        <w:tc>
          <w:tcPr>
            <w:tcW w:w="1985" w:type="dxa"/>
            <w:shd w:val="clear" w:color="auto" w:fill="auto"/>
          </w:tcPr>
          <w:p w:rsidR="003A708F" w:rsidRPr="00D77974" w:rsidRDefault="003A708F" w:rsidP="00FD4569">
            <w:pPr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D7797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lastRenderedPageBreak/>
              <w:t>Этап урока или другой формы УВП</w:t>
            </w:r>
          </w:p>
        </w:tc>
        <w:tc>
          <w:tcPr>
            <w:tcW w:w="2835" w:type="dxa"/>
            <w:shd w:val="clear" w:color="auto" w:fill="auto"/>
          </w:tcPr>
          <w:p w:rsidR="003A708F" w:rsidRPr="00D77974" w:rsidRDefault="003A708F" w:rsidP="00FD4569">
            <w:pPr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proofErr w:type="spellStart"/>
            <w:r w:rsidRPr="00D7797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Подэтап</w:t>
            </w:r>
            <w:proofErr w:type="spellEnd"/>
            <w:r w:rsidRPr="00D7797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 урока или другой формы УВП</w:t>
            </w:r>
          </w:p>
        </w:tc>
        <w:tc>
          <w:tcPr>
            <w:tcW w:w="5103" w:type="dxa"/>
            <w:shd w:val="clear" w:color="auto" w:fill="auto"/>
          </w:tcPr>
          <w:p w:rsidR="003A708F" w:rsidRPr="00D77974" w:rsidRDefault="003A708F" w:rsidP="00FD4569">
            <w:pPr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D7797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Действия учителя (педагога)</w:t>
            </w:r>
          </w:p>
        </w:tc>
        <w:tc>
          <w:tcPr>
            <w:tcW w:w="5245" w:type="dxa"/>
            <w:shd w:val="clear" w:color="auto" w:fill="auto"/>
          </w:tcPr>
          <w:p w:rsidR="003A708F" w:rsidRPr="00D77974" w:rsidRDefault="003A708F" w:rsidP="00FD4569">
            <w:pPr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D7797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Действия </w:t>
            </w:r>
            <w:proofErr w:type="gramStart"/>
            <w:r w:rsidRPr="00D7797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обучающихся</w:t>
            </w:r>
            <w:proofErr w:type="gramEnd"/>
          </w:p>
          <w:p w:rsidR="003A708F" w:rsidRPr="00D77974" w:rsidRDefault="003A708F" w:rsidP="00FD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779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(примерные версии ответов) </w:t>
            </w:r>
          </w:p>
        </w:tc>
      </w:tr>
      <w:tr w:rsidR="003A708F" w:rsidRPr="00D77974" w:rsidTr="00FD4569">
        <w:tc>
          <w:tcPr>
            <w:tcW w:w="1985" w:type="dxa"/>
            <w:vMerge w:val="restart"/>
            <w:shd w:val="clear" w:color="auto" w:fill="auto"/>
          </w:tcPr>
          <w:p w:rsidR="003A708F" w:rsidRPr="00D77974" w:rsidRDefault="003A708F" w:rsidP="00FD456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708F" w:rsidRPr="00D77974" w:rsidRDefault="003A708F" w:rsidP="00FD456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79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1.Мотивационн</w:t>
            </w:r>
            <w:proofErr w:type="gramStart"/>
            <w:r w:rsidRPr="00D779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D779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ориентировочный</w:t>
            </w:r>
          </w:p>
        </w:tc>
        <w:tc>
          <w:tcPr>
            <w:tcW w:w="2835" w:type="dxa"/>
            <w:shd w:val="clear" w:color="auto" w:fill="auto"/>
          </w:tcPr>
          <w:p w:rsidR="003A708F" w:rsidRPr="00D77974" w:rsidRDefault="003A708F" w:rsidP="00FD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779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1.1. Вхождение в контакт</w:t>
            </w:r>
          </w:p>
        </w:tc>
        <w:tc>
          <w:tcPr>
            <w:tcW w:w="5103" w:type="dxa"/>
            <w:shd w:val="clear" w:color="auto" w:fill="auto"/>
          </w:tcPr>
          <w:p w:rsidR="003A708F" w:rsidRPr="00D77974" w:rsidRDefault="003A708F" w:rsidP="00FD4569">
            <w:pPr>
              <w:pStyle w:val="c15"/>
              <w:spacing w:before="0" w:beforeAutospacing="0" w:after="0" w:afterAutospacing="0"/>
            </w:pPr>
            <w:r w:rsidRPr="00D77974">
              <w:rPr>
                <w:rStyle w:val="c11"/>
              </w:rPr>
              <w:t>Учитель приветствует учащихся, создает мотивацию  учащихся к учебной деятельности, включение в учебную деятельность</w:t>
            </w:r>
            <w:proofErr w:type="gramStart"/>
            <w:r w:rsidRPr="00D77974">
              <w:rPr>
                <w:rStyle w:val="c11"/>
              </w:rPr>
              <w:t> .</w:t>
            </w:r>
            <w:proofErr w:type="gramEnd"/>
          </w:p>
          <w:p w:rsidR="003A708F" w:rsidRPr="00D77974" w:rsidRDefault="003A708F" w:rsidP="00FD4569">
            <w:pPr>
              <w:pStyle w:val="c15"/>
              <w:spacing w:before="0" w:beforeAutospacing="0" w:after="0" w:afterAutospacing="0"/>
              <w:rPr>
                <w:rStyle w:val="c10"/>
              </w:rPr>
            </w:pPr>
            <w:r w:rsidRPr="00D77974">
              <w:rPr>
                <w:rStyle w:val="c10"/>
              </w:rPr>
              <w:t>Учитель предлагает учащимся расширить свои представления о значительном событии XVIII века.</w:t>
            </w:r>
          </w:p>
          <w:p w:rsidR="003A708F" w:rsidRPr="00D77974" w:rsidRDefault="003A708F" w:rsidP="00FD4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974">
              <w:rPr>
                <w:rFonts w:ascii="Times New Roman" w:hAnsi="Times New Roman" w:cs="Times New Roman"/>
                <w:sz w:val="24"/>
                <w:szCs w:val="24"/>
              </w:rPr>
              <w:t>Сегодня мы продолжим изучение раздела  «Россия в эпоху преобразований Петра I». Наш урок посвящён событиям XVIII века</w:t>
            </w:r>
          </w:p>
        </w:tc>
        <w:tc>
          <w:tcPr>
            <w:tcW w:w="5245" w:type="dxa"/>
            <w:shd w:val="clear" w:color="auto" w:fill="auto"/>
          </w:tcPr>
          <w:p w:rsidR="003A708F" w:rsidRPr="00D77974" w:rsidRDefault="003A708F" w:rsidP="00FD4569">
            <w:pPr>
              <w:pStyle w:val="a5"/>
              <w:spacing w:before="0" w:beforeAutospacing="0" w:after="150" w:afterAutospacing="0"/>
            </w:pPr>
            <w:r w:rsidRPr="00D77974">
              <w:t>Приветствуют учителя.</w:t>
            </w:r>
          </w:p>
          <w:p w:rsidR="003A708F" w:rsidRPr="00D77974" w:rsidRDefault="003A708F" w:rsidP="00FD4569">
            <w:pPr>
              <w:pStyle w:val="a5"/>
              <w:spacing w:after="150"/>
            </w:pPr>
            <w:r w:rsidRPr="00D77974">
              <w:rPr>
                <w:bCs/>
              </w:rPr>
              <w:t xml:space="preserve">Принятие сигнала к началу учебной деятельности. </w:t>
            </w:r>
          </w:p>
          <w:p w:rsidR="003A708F" w:rsidRPr="00991104" w:rsidRDefault="003A708F" w:rsidP="00FD4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974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материалу, вспоминают материал изученный ранее.</w:t>
            </w:r>
          </w:p>
          <w:p w:rsidR="003A708F" w:rsidRPr="00D77974" w:rsidRDefault="003A708F" w:rsidP="003A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A708F" w:rsidRPr="00D77974" w:rsidTr="00FD4569">
        <w:tc>
          <w:tcPr>
            <w:tcW w:w="1985" w:type="dxa"/>
            <w:vMerge/>
            <w:shd w:val="clear" w:color="auto" w:fill="auto"/>
          </w:tcPr>
          <w:p w:rsidR="003A708F" w:rsidRPr="00D77974" w:rsidRDefault="003A708F" w:rsidP="00FD456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708F" w:rsidRPr="00D77974" w:rsidRDefault="003A708F" w:rsidP="00FD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779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1.2. Актуализация субъектного опыта </w:t>
            </w:r>
            <w:proofErr w:type="gramStart"/>
            <w:r w:rsidRPr="00D779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3A708F" w:rsidRDefault="003A708F" w:rsidP="00FD4569">
            <w:pPr>
              <w:pStyle w:val="c15"/>
              <w:spacing w:before="0" w:beforeAutospacing="0" w:after="0" w:afterAutospacing="0"/>
              <w:rPr>
                <w:shd w:val="clear" w:color="auto" w:fill="FFFFFF"/>
              </w:rPr>
            </w:pPr>
            <w:r w:rsidRPr="00D77974">
              <w:rPr>
                <w:shd w:val="clear" w:color="auto" w:fill="FFFFFF"/>
              </w:rPr>
              <w:t xml:space="preserve">На доске вывешен портрет Петра </w:t>
            </w:r>
            <w:r w:rsidRPr="00D77974">
              <w:rPr>
                <w:shd w:val="clear" w:color="auto" w:fill="FFFFFF"/>
                <w:lang w:val="en-US"/>
              </w:rPr>
              <w:t>I</w:t>
            </w:r>
            <w:r w:rsidRPr="00D77974">
              <w:rPr>
                <w:shd w:val="clear" w:color="auto" w:fill="FFFFFF"/>
              </w:rPr>
              <w:t xml:space="preserve">. </w:t>
            </w:r>
          </w:p>
          <w:p w:rsidR="003A708F" w:rsidRPr="00D77974" w:rsidRDefault="003A708F" w:rsidP="00FD4569">
            <w:pPr>
              <w:pStyle w:val="c15"/>
              <w:spacing w:before="0" w:beforeAutospacing="0" w:after="0" w:afterAutospacing="0"/>
            </w:pPr>
            <w:r w:rsidRPr="00D77974">
              <w:rPr>
                <w:shd w:val="clear" w:color="auto" w:fill="FFFFFF"/>
              </w:rPr>
              <w:t>Вы узнали кто это? </w:t>
            </w:r>
            <w:r w:rsidRPr="00D77974">
              <w:rPr>
                <w:rStyle w:val="c10"/>
              </w:rPr>
              <w:t> </w:t>
            </w:r>
          </w:p>
          <w:p w:rsidR="003A708F" w:rsidRPr="00D77974" w:rsidRDefault="003A708F" w:rsidP="00FD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того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D77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чтобы вести разговор о Петре I нам необходимо вспомнить всё, что мы знаем о нем. Для этого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вам необходимо составить карту памяти</w:t>
            </w:r>
            <w:r w:rsidRPr="00D77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3A708F" w:rsidRDefault="003A708F" w:rsidP="00FD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A708F" w:rsidRPr="00D77974" w:rsidRDefault="003A708F" w:rsidP="00FD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77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После “Великого посольства” стали четко ясны направления и задачи внешней политики Петра I. Укажите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D77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какие </w:t>
            </w:r>
            <w:proofErr w:type="gramStart"/>
            <w:r w:rsidRPr="00D77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направления</w:t>
            </w:r>
            <w:proofErr w:type="gramEnd"/>
            <w:r w:rsidRPr="00D77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задачи внешней политики выбрал Петр I , были ли альтернативы? Какие способы достижения этих задач, выбрал Петр </w:t>
            </w:r>
            <w:r w:rsidRPr="00D77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D77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:rsidR="003A708F" w:rsidRPr="00D77974" w:rsidRDefault="003A708F" w:rsidP="00FD4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Называют историческую личность. </w:t>
            </w:r>
          </w:p>
          <w:p w:rsidR="003A708F" w:rsidRPr="00D77974" w:rsidRDefault="003A708F" w:rsidP="00FD4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A708F" w:rsidRPr="00D77974" w:rsidRDefault="003A708F" w:rsidP="00FD4569">
            <w:pPr>
              <w:pStyle w:val="a5"/>
              <w:spacing w:before="0" w:beforeAutospacing="0" w:after="135" w:afterAutospacing="0"/>
            </w:pPr>
            <w:r w:rsidRPr="00D77974">
              <w:t>1. Повторяют и обобщают знания о Петре I.</w:t>
            </w:r>
          </w:p>
          <w:p w:rsidR="003A708F" w:rsidRPr="00D77974" w:rsidRDefault="003A708F" w:rsidP="00FD4569">
            <w:pPr>
              <w:pStyle w:val="a5"/>
              <w:spacing w:before="0" w:beforeAutospacing="0" w:after="135" w:afterAutospacing="0"/>
            </w:pPr>
            <w:r w:rsidRPr="00D77974">
              <w:t>2. Дают оценку деятельности Петра I</w:t>
            </w:r>
          </w:p>
          <w:p w:rsidR="003A708F" w:rsidRPr="0063781D" w:rsidRDefault="003A708F" w:rsidP="00FD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Заполняют карту памяти (рабочий лист урока).</w:t>
            </w:r>
          </w:p>
          <w:p w:rsidR="003A708F" w:rsidRPr="0063781D" w:rsidRDefault="003A708F" w:rsidP="00FD456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1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коллективное исследование;</w:t>
            </w:r>
          </w:p>
          <w:p w:rsidR="003A708F" w:rsidRPr="0063781D" w:rsidRDefault="003A708F" w:rsidP="00FD456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1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Приводят как можно больше аргументов в защиту своей точки зрения.</w:t>
            </w:r>
          </w:p>
          <w:p w:rsidR="003A708F" w:rsidRPr="0072393A" w:rsidRDefault="003A708F" w:rsidP="00FD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Презентуют свою карту памяти</w:t>
            </w:r>
            <w:r w:rsidRPr="007239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3A708F" w:rsidRPr="0072393A" w:rsidRDefault="003A708F" w:rsidP="00FD456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3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 содержания материала</w:t>
            </w:r>
          </w:p>
          <w:p w:rsidR="003A708F" w:rsidRPr="00D77974" w:rsidRDefault="003A708F" w:rsidP="00FD4569">
            <w:pPr>
              <w:pStyle w:val="a5"/>
              <w:spacing w:before="0" w:beforeAutospacing="0" w:after="150" w:afterAutospacing="0"/>
            </w:pPr>
            <w:r w:rsidRPr="00D77974">
              <w:t>Ответы и комментарии записывают в таблицу:</w:t>
            </w:r>
          </w:p>
          <w:p w:rsidR="003A708F" w:rsidRPr="00D77974" w:rsidRDefault="003A708F" w:rsidP="00FD4569">
            <w:pPr>
              <w:pStyle w:val="a5"/>
              <w:spacing w:before="0" w:beforeAutospacing="0" w:after="150" w:afterAutospacing="0"/>
            </w:pPr>
            <w:r w:rsidRPr="00D77974">
              <w:t>Например:</w:t>
            </w:r>
          </w:p>
          <w:p w:rsidR="003A708F" w:rsidRPr="00D77974" w:rsidRDefault="003A708F" w:rsidP="00FD4569">
            <w:pPr>
              <w:pStyle w:val="a5"/>
              <w:spacing w:before="0" w:beforeAutospacing="0" w:after="150" w:afterAutospacing="0"/>
            </w:pPr>
            <w:r>
              <w:t xml:space="preserve">– </w:t>
            </w:r>
            <w:r w:rsidRPr="00D77974">
              <w:t>из-за границы Петр приехал с твердым намерением преодолеть отставание России от западноевропейских стран;</w:t>
            </w:r>
          </w:p>
          <w:p w:rsidR="003A708F" w:rsidRPr="00D77974" w:rsidRDefault="003A708F" w:rsidP="00FD4569">
            <w:pPr>
              <w:pStyle w:val="a5"/>
              <w:spacing w:before="0" w:beforeAutospacing="0" w:after="150" w:afterAutospacing="0"/>
            </w:pPr>
            <w:r>
              <w:t xml:space="preserve">– </w:t>
            </w:r>
            <w:r w:rsidRPr="00D77974">
              <w:t xml:space="preserve">для укрепления связей с Западной Европой </w:t>
            </w:r>
            <w:r w:rsidRPr="00D77974">
              <w:lastRenderedPageBreak/>
              <w:t>Петр считал обязательным условием борьбу за выход России к берегам Балтики;</w:t>
            </w:r>
          </w:p>
          <w:p w:rsidR="003A708F" w:rsidRPr="003A708F" w:rsidRDefault="003A708F" w:rsidP="003A708F">
            <w:pPr>
              <w:pStyle w:val="a5"/>
              <w:spacing w:before="0" w:beforeAutospacing="0" w:after="150" w:afterAutospacing="0"/>
            </w:pPr>
            <w:r>
              <w:t xml:space="preserve">– </w:t>
            </w:r>
            <w:r w:rsidRPr="00D77974">
              <w:t xml:space="preserve"> Петр выбрал прямое военное столкновение со Швецией</w:t>
            </w:r>
          </w:p>
        </w:tc>
      </w:tr>
      <w:tr w:rsidR="003A708F" w:rsidRPr="00D77974" w:rsidTr="00FD4569">
        <w:tc>
          <w:tcPr>
            <w:tcW w:w="1985" w:type="dxa"/>
            <w:vMerge/>
            <w:shd w:val="clear" w:color="auto" w:fill="auto"/>
          </w:tcPr>
          <w:p w:rsidR="003A708F" w:rsidRPr="00D77974" w:rsidRDefault="003A708F" w:rsidP="00FD456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708F" w:rsidRPr="00D77974" w:rsidRDefault="003A708F" w:rsidP="00FD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779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1.3. Создание проблемной ситуации </w:t>
            </w:r>
          </w:p>
        </w:tc>
        <w:tc>
          <w:tcPr>
            <w:tcW w:w="5103" w:type="dxa"/>
            <w:shd w:val="clear" w:color="auto" w:fill="auto"/>
          </w:tcPr>
          <w:p w:rsidR="003A708F" w:rsidRPr="00D77974" w:rsidRDefault="003A708F" w:rsidP="00FD4569">
            <w:pPr>
              <w:pStyle w:val="c15"/>
              <w:spacing w:before="0" w:beforeAutospacing="0" w:after="0" w:afterAutospacing="0"/>
              <w:rPr>
                <w:rStyle w:val="c10"/>
                <w:shd w:val="clear" w:color="auto" w:fill="FFFFFF"/>
              </w:rPr>
            </w:pPr>
            <w:r w:rsidRPr="00D77974">
              <w:rPr>
                <w:rStyle w:val="c10"/>
              </w:rPr>
              <w:t xml:space="preserve">Учитель предлагает учащимся расширить свои представления о значительном событии XVIII века. </w:t>
            </w:r>
          </w:p>
          <w:p w:rsidR="003A708F" w:rsidRPr="00D77974" w:rsidRDefault="003A708F" w:rsidP="00FD4569">
            <w:pPr>
              <w:pStyle w:val="c15"/>
              <w:spacing w:before="0" w:beforeAutospacing="0" w:after="0" w:afterAutospacing="0"/>
            </w:pPr>
            <w:r w:rsidRPr="00D77974">
              <w:rPr>
                <w:rStyle w:val="c10"/>
                <w:shd w:val="clear" w:color="auto" w:fill="FFFFFF"/>
              </w:rPr>
              <w:t>С чего же решил начать свои преобразования будущий император? Об этом мы будем говорить на сегодняшнем уроке.</w:t>
            </w:r>
          </w:p>
          <w:p w:rsidR="003A708F" w:rsidRDefault="003A708F" w:rsidP="00FD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D7797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Просит выдвинуть предположения о теме и задачах урока, выявить его проблематику. </w:t>
            </w:r>
          </w:p>
          <w:p w:rsidR="003A708F" w:rsidRDefault="003A708F" w:rsidP="00FD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3A708F" w:rsidRPr="00D77974" w:rsidRDefault="003A708F" w:rsidP="00FD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D7797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Прочитав эпиграф к уроку, определите,  о чём сегодня будет урок? </w:t>
            </w:r>
          </w:p>
          <w:p w:rsidR="003A708F" w:rsidRPr="00D77974" w:rsidRDefault="003A708F" w:rsidP="00FD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7797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Эпиграф к уроку: «Над Невою резво вьются Флаги пёстрые судов; Звучно с лодок раздаются Песни дружные гребцов; В царском доме при </w:t>
            </w:r>
            <w:proofErr w:type="gramStart"/>
            <w:r w:rsidRPr="00D7797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весёлый</w:t>
            </w:r>
            <w:proofErr w:type="gramEnd"/>
            <w:r w:rsidRPr="00D7797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; Речь гостей хмельна, шумна; И Нева пальбой тяжёлой Далеко потрясена.». </w:t>
            </w:r>
          </w:p>
        </w:tc>
        <w:tc>
          <w:tcPr>
            <w:tcW w:w="5245" w:type="dxa"/>
            <w:shd w:val="clear" w:color="auto" w:fill="auto"/>
          </w:tcPr>
          <w:p w:rsidR="003A708F" w:rsidRPr="00D77974" w:rsidRDefault="003A708F" w:rsidP="00FD4569">
            <w:pPr>
              <w:pStyle w:val="c15"/>
              <w:spacing w:before="0" w:beforeAutospacing="0" w:after="0" w:afterAutospacing="0"/>
              <w:rPr>
                <w:rStyle w:val="c10"/>
              </w:rPr>
            </w:pPr>
            <w:r w:rsidRPr="00D77974">
              <w:rPr>
                <w:shd w:val="clear" w:color="auto" w:fill="FFFFFF"/>
              </w:rPr>
              <w:t>Выдвигают предположения о теме, задачах и проблеме урока. Участвуют в беседе</w:t>
            </w:r>
          </w:p>
          <w:p w:rsidR="003A708F" w:rsidRPr="00D77974" w:rsidRDefault="003A708F" w:rsidP="00FD4569">
            <w:pPr>
              <w:pStyle w:val="c15"/>
              <w:spacing w:before="0" w:beforeAutospacing="0" w:after="0" w:afterAutospacing="0"/>
            </w:pPr>
            <w:r w:rsidRPr="00D77974">
              <w:rPr>
                <w:rStyle w:val="c10"/>
              </w:rPr>
              <w:t>Сообщение заранее отдельно подготовленного ученика:</w:t>
            </w:r>
          </w:p>
          <w:p w:rsidR="003A708F" w:rsidRPr="00D77974" w:rsidRDefault="003A708F" w:rsidP="00FD4569">
            <w:pPr>
              <w:pStyle w:val="c15"/>
              <w:spacing w:before="0" w:beforeAutospacing="0" w:after="0" w:afterAutospacing="0"/>
              <w:rPr>
                <w:rStyle w:val="c10"/>
                <w:shd w:val="clear" w:color="auto" w:fill="FFFFFF"/>
              </w:rPr>
            </w:pPr>
            <w:r w:rsidRPr="00D77974">
              <w:rPr>
                <w:rStyle w:val="c11"/>
              </w:rPr>
              <w:t>  </w:t>
            </w:r>
            <w:r w:rsidRPr="00D77974">
              <w:rPr>
                <w:rStyle w:val="c11"/>
                <w:shd w:val="clear" w:color="auto" w:fill="FFFFFF"/>
              </w:rPr>
              <w:t>Петр I</w:t>
            </w:r>
            <w:r w:rsidRPr="00D77974">
              <w:rPr>
                <w:rStyle w:val="c10"/>
                <w:shd w:val="clear" w:color="auto" w:fill="FFFFFF"/>
              </w:rPr>
              <w:t xml:space="preserve"> считал, что Россия сильно отставала в своем развитии от </w:t>
            </w:r>
            <w:proofErr w:type="gramStart"/>
            <w:r w:rsidRPr="00D77974">
              <w:rPr>
                <w:rStyle w:val="c10"/>
                <w:shd w:val="clear" w:color="auto" w:fill="FFFFFF"/>
              </w:rPr>
              <w:t>западно - европейских</w:t>
            </w:r>
            <w:proofErr w:type="gramEnd"/>
            <w:r w:rsidRPr="00D77974">
              <w:rPr>
                <w:rStyle w:val="c10"/>
                <w:shd w:val="clear" w:color="auto" w:fill="FFFFFF"/>
              </w:rPr>
              <w:t xml:space="preserve"> стран. Желая перенять европейский опыт, модернизировать страну и найти союзников в борьбе против Османской Империи, он снаряжает в Европу Великое посольство. Возвратился Петр в Москву с твердым намерением начать преобразование и реформирование Российского государства. Так с 1698 г. началась целеустремленная ломка старой России, ставшей к концу правления Петра Великого мощной в военном и экономическом отношении европейской державой. </w:t>
            </w:r>
          </w:p>
          <w:p w:rsidR="003A708F" w:rsidRPr="00D77974" w:rsidRDefault="003A708F" w:rsidP="00FD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A708F" w:rsidRPr="00D77974" w:rsidTr="00FD4569">
        <w:tc>
          <w:tcPr>
            <w:tcW w:w="1985" w:type="dxa"/>
            <w:vMerge w:val="restart"/>
            <w:shd w:val="clear" w:color="auto" w:fill="auto"/>
          </w:tcPr>
          <w:p w:rsidR="003A708F" w:rsidRPr="00D77974" w:rsidRDefault="003A708F" w:rsidP="00FD456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708F" w:rsidRPr="00D77974" w:rsidRDefault="003A708F" w:rsidP="00FD456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708F" w:rsidRPr="00D77974" w:rsidRDefault="003A708F" w:rsidP="00FD456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708F" w:rsidRPr="00D77974" w:rsidRDefault="003A708F" w:rsidP="00FD456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708F" w:rsidRPr="00D77974" w:rsidRDefault="003A708F" w:rsidP="00FD456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708F" w:rsidRPr="00D77974" w:rsidRDefault="003A708F" w:rsidP="00FD456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708F" w:rsidRPr="00D77974" w:rsidRDefault="003A708F" w:rsidP="00FD456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79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Операционно – исполнительский</w:t>
            </w:r>
          </w:p>
        </w:tc>
        <w:tc>
          <w:tcPr>
            <w:tcW w:w="2835" w:type="dxa"/>
            <w:shd w:val="clear" w:color="auto" w:fill="auto"/>
          </w:tcPr>
          <w:p w:rsidR="003A708F" w:rsidRPr="00D77974" w:rsidRDefault="003A708F" w:rsidP="00FD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779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2.1. Целеполагание и планирование</w:t>
            </w:r>
          </w:p>
        </w:tc>
        <w:tc>
          <w:tcPr>
            <w:tcW w:w="5103" w:type="dxa"/>
            <w:shd w:val="clear" w:color="auto" w:fill="auto"/>
          </w:tcPr>
          <w:p w:rsidR="003A708F" w:rsidRPr="00D77974" w:rsidRDefault="003A708F" w:rsidP="00FD4569">
            <w:pPr>
              <w:pStyle w:val="c7"/>
              <w:spacing w:before="0" w:beforeAutospacing="0" w:after="0" w:afterAutospacing="0"/>
            </w:pPr>
            <w:r w:rsidRPr="00D77974">
              <w:rPr>
                <w:shd w:val="clear" w:color="auto" w:fill="FFFFFF"/>
              </w:rPr>
              <w:t>Так какова же цель нашего урока? Что мы на уроке сможем сделать?</w:t>
            </w:r>
            <w:r w:rsidRPr="00D77974">
              <w:rPr>
                <w:rFonts w:eastAsia="Calibri"/>
                <w:bCs/>
                <w:lang w:eastAsia="ar-SA"/>
              </w:rPr>
              <w:t xml:space="preserve"> Что нам надо узнать, чтобы решить проблему?</w:t>
            </w:r>
          </w:p>
          <w:p w:rsidR="003A708F" w:rsidRPr="00D77974" w:rsidRDefault="003A708F" w:rsidP="00FD4569">
            <w:pPr>
              <w:pStyle w:val="c7"/>
              <w:spacing w:before="0" w:beforeAutospacing="0" w:after="0" w:afterAutospacing="0"/>
            </w:pPr>
            <w:r w:rsidRPr="00D77974">
              <w:rPr>
                <w:rStyle w:val="c2"/>
              </w:rPr>
              <w:t>Проводит беседу по этим вопросам.</w:t>
            </w:r>
          </w:p>
          <w:p w:rsidR="003A708F" w:rsidRPr="00D77974" w:rsidRDefault="003A708F" w:rsidP="00FD4569">
            <w:pPr>
              <w:pStyle w:val="c7"/>
              <w:spacing w:before="0" w:beforeAutospacing="0" w:after="0" w:afterAutospacing="0"/>
            </w:pPr>
            <w:r w:rsidRPr="00D77974">
              <w:rPr>
                <w:rStyle w:val="c2"/>
              </w:rPr>
              <w:t>Подводит ее итоги, окончательно формулируя цель, задачи, проблему урока.</w:t>
            </w:r>
          </w:p>
          <w:p w:rsidR="003A708F" w:rsidRPr="00D77974" w:rsidRDefault="003A708F" w:rsidP="00FD4569">
            <w:pPr>
              <w:pStyle w:val="c7"/>
              <w:spacing w:before="0" w:beforeAutospacing="0" w:after="0" w:afterAutospacing="0"/>
              <w:rPr>
                <w:rStyle w:val="c39"/>
              </w:rPr>
            </w:pPr>
            <w:r w:rsidRPr="00D77974">
              <w:rPr>
                <w:rStyle w:val="c39"/>
              </w:rPr>
              <w:t>Участвует в формировании групп.</w:t>
            </w:r>
          </w:p>
          <w:p w:rsidR="003A708F" w:rsidRPr="00D77974" w:rsidRDefault="003A708F" w:rsidP="00FD4569">
            <w:pPr>
              <w:pStyle w:val="c7"/>
              <w:spacing w:before="0" w:beforeAutospacing="0" w:after="0" w:afterAutospacing="0"/>
              <w:rPr>
                <w:rStyle w:val="c39"/>
              </w:rPr>
            </w:pPr>
          </w:p>
          <w:p w:rsidR="003A708F" w:rsidRPr="00D77974" w:rsidRDefault="003A708F" w:rsidP="00FD4569">
            <w:pPr>
              <w:pStyle w:val="c7"/>
              <w:spacing w:before="0" w:beforeAutospacing="0" w:after="0" w:afterAutospacing="0"/>
            </w:pPr>
            <w:r w:rsidRPr="00D77974">
              <w:rPr>
                <w:rStyle w:val="c39"/>
              </w:rPr>
              <w:t xml:space="preserve"> После составления плана работы, учитель добавляет, что главным событием русской </w:t>
            </w:r>
            <w:r w:rsidRPr="00D77974">
              <w:rPr>
                <w:rStyle w:val="c39"/>
              </w:rPr>
              <w:lastRenderedPageBreak/>
              <w:t>истории начала 18</w:t>
            </w:r>
            <w:r>
              <w:rPr>
                <w:rStyle w:val="c39"/>
              </w:rPr>
              <w:t xml:space="preserve"> </w:t>
            </w:r>
            <w:r w:rsidRPr="00D77974">
              <w:rPr>
                <w:rStyle w:val="c39"/>
              </w:rPr>
              <w:t>в. была Северная война 1700-1721 годов, которую Россия вела со Швецие</w:t>
            </w:r>
            <w:proofErr w:type="gramStart"/>
            <w:r w:rsidRPr="00D77974">
              <w:rPr>
                <w:rStyle w:val="c39"/>
              </w:rPr>
              <w:t>й-</w:t>
            </w:r>
            <w:proofErr w:type="gramEnd"/>
            <w:r w:rsidRPr="00D77974">
              <w:rPr>
                <w:rStyle w:val="c39"/>
              </w:rPr>
              <w:t xml:space="preserve"> одним из старейших государств в Европе того времени. Противостояние двух стран имело глубокие исторические корни.</w:t>
            </w:r>
          </w:p>
          <w:p w:rsidR="003A708F" w:rsidRPr="00D77974" w:rsidRDefault="003A708F" w:rsidP="00FD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shd w:val="clear" w:color="auto" w:fill="auto"/>
          </w:tcPr>
          <w:p w:rsidR="003A708F" w:rsidRPr="00991104" w:rsidRDefault="003A708F" w:rsidP="00FD4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9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Класс делится на 4 группы. Каждая группа работает в соответствии с заданной </w:t>
            </w:r>
            <w:proofErr w:type="spellStart"/>
            <w:r w:rsidRPr="00D779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темой</w:t>
            </w:r>
            <w:proofErr w:type="gramStart"/>
            <w:r w:rsidRPr="00D779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99110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91104">
              <w:rPr>
                <w:rFonts w:ascii="Times New Roman" w:eastAsia="Times New Roman" w:hAnsi="Times New Roman" w:cs="Times New Roman"/>
                <w:sz w:val="24"/>
                <w:szCs w:val="24"/>
              </w:rPr>
              <w:t>руппы</w:t>
            </w:r>
            <w:proofErr w:type="spellEnd"/>
            <w:r w:rsidRPr="00991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использует в своем поиске отобранные книги, справочники и энциклопедии. Отстаивают свою точку зрения.</w:t>
            </w:r>
          </w:p>
          <w:p w:rsidR="003A708F" w:rsidRPr="00D77974" w:rsidRDefault="003A708F" w:rsidP="00FD4569">
            <w:pPr>
              <w:pStyle w:val="a5"/>
              <w:spacing w:before="0" w:beforeAutospacing="0" w:after="150" w:afterAutospacing="0"/>
            </w:pPr>
            <w:r w:rsidRPr="00D77974">
              <w:t>Предположения учащихся: </w:t>
            </w:r>
            <w:r w:rsidRPr="00D77974">
              <w:rPr>
                <w:i/>
                <w:iCs/>
              </w:rPr>
              <w:t xml:space="preserve">о </w:t>
            </w:r>
            <w:proofErr w:type="gramStart"/>
            <w:r w:rsidRPr="00D77974">
              <w:rPr>
                <w:i/>
                <w:iCs/>
              </w:rPr>
              <w:t>войне</w:t>
            </w:r>
            <w:proofErr w:type="gramEnd"/>
            <w:r w:rsidRPr="00D77974">
              <w:rPr>
                <w:i/>
                <w:iCs/>
              </w:rPr>
              <w:t xml:space="preserve"> в которой участвовала Россия.</w:t>
            </w:r>
          </w:p>
          <w:p w:rsidR="003A708F" w:rsidRPr="00D77974" w:rsidRDefault="003A708F" w:rsidP="00FD4569">
            <w:pPr>
              <w:pStyle w:val="a5"/>
              <w:spacing w:before="0" w:beforeAutospacing="0" w:after="150" w:afterAutospacing="0"/>
            </w:pPr>
            <w:r w:rsidRPr="00D77974">
              <w:t>Высказывания учащихся: </w:t>
            </w:r>
            <w:r w:rsidRPr="00D77974">
              <w:rPr>
                <w:i/>
                <w:iCs/>
              </w:rPr>
              <w:t xml:space="preserve">кто был соперником </w:t>
            </w:r>
            <w:proofErr w:type="gramStart"/>
            <w:r w:rsidRPr="00D77974">
              <w:rPr>
                <w:i/>
                <w:iCs/>
              </w:rPr>
              <w:lastRenderedPageBreak/>
              <w:t>России</w:t>
            </w:r>
            <w:proofErr w:type="gramEnd"/>
            <w:r w:rsidRPr="00D77974">
              <w:rPr>
                <w:i/>
                <w:iCs/>
              </w:rPr>
              <w:t xml:space="preserve"> и кто в ней победил.</w:t>
            </w:r>
          </w:p>
          <w:p w:rsidR="003A708F" w:rsidRPr="00D77974" w:rsidRDefault="003A708F" w:rsidP="00FD4569">
            <w:pPr>
              <w:pStyle w:val="a5"/>
              <w:spacing w:before="0" w:beforeAutospacing="0" w:after="150" w:afterAutospacing="0"/>
            </w:pPr>
            <w:r w:rsidRPr="00D77974">
              <w:t xml:space="preserve">Мнения </w:t>
            </w:r>
            <w:proofErr w:type="gramStart"/>
            <w:r w:rsidRPr="00D77974">
              <w:t>учащихся</w:t>
            </w:r>
            <w:proofErr w:type="gramEnd"/>
            <w:r w:rsidRPr="00D77974">
              <w:t>: </w:t>
            </w:r>
            <w:r w:rsidRPr="00D77974">
              <w:rPr>
                <w:i/>
                <w:iCs/>
              </w:rPr>
              <w:t>каковы причины войны, как развивались боевые действия.</w:t>
            </w:r>
          </w:p>
          <w:p w:rsidR="003A708F" w:rsidRPr="00D77974" w:rsidRDefault="003A708F" w:rsidP="00FD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Учатся формулировать собственное мнение и позицию.</w:t>
            </w:r>
          </w:p>
          <w:p w:rsidR="003A708F" w:rsidRPr="00D77974" w:rsidRDefault="003A708F" w:rsidP="00FD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779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Работают в группах, обобщают результаты наблюдения, составляют план предстоящей деятельности.</w:t>
            </w:r>
          </w:p>
          <w:p w:rsidR="003A708F" w:rsidRPr="00D77974" w:rsidRDefault="003A708F" w:rsidP="00FD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779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Например:</w:t>
            </w:r>
          </w:p>
          <w:p w:rsidR="003A708F" w:rsidRPr="00D77974" w:rsidRDefault="003A708F" w:rsidP="00FD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779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1.Изучить ключевые события Северной войны</w:t>
            </w:r>
          </w:p>
          <w:p w:rsidR="003A708F" w:rsidRPr="00D77974" w:rsidRDefault="003A708F" w:rsidP="00FD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779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2.Изучить итоги Северной войны</w:t>
            </w:r>
          </w:p>
        </w:tc>
      </w:tr>
      <w:tr w:rsidR="003A708F" w:rsidRPr="00D77974" w:rsidTr="00FD4569">
        <w:tc>
          <w:tcPr>
            <w:tcW w:w="1985" w:type="dxa"/>
            <w:vMerge/>
            <w:shd w:val="clear" w:color="auto" w:fill="auto"/>
          </w:tcPr>
          <w:p w:rsidR="003A708F" w:rsidRPr="00D77974" w:rsidRDefault="003A708F" w:rsidP="00FD456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708F" w:rsidRPr="00D77974" w:rsidRDefault="003A708F" w:rsidP="00FD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779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2.2. Поиск способа </w:t>
            </w:r>
            <w:proofErr w:type="gramStart"/>
            <w:r w:rsidRPr="00D779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решения проблемной ситуации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3A708F" w:rsidRPr="00D77974" w:rsidRDefault="003A708F" w:rsidP="00FD4569">
            <w:pPr>
              <w:pStyle w:val="c18"/>
              <w:spacing w:before="0" w:beforeAutospacing="0" w:after="0" w:afterAutospacing="0"/>
              <w:jc w:val="both"/>
              <w:rPr>
                <w:rStyle w:val="c38"/>
                <w:u w:val="single"/>
              </w:rPr>
            </w:pPr>
            <w:r w:rsidRPr="00D77974">
              <w:rPr>
                <w:shd w:val="clear" w:color="auto" w:fill="FFFFFF"/>
              </w:rPr>
              <w:t xml:space="preserve">Организует работу в группах. Каждой группе, в качестве  опережающего домашнего задания, предлагалось прочитать дополнительный материал по теме. </w:t>
            </w:r>
            <w:r w:rsidRPr="00D77974">
              <w:rPr>
                <w:rFonts w:eastAsia="Calibri"/>
                <w:bCs/>
                <w:lang w:eastAsia="ar-SA"/>
              </w:rPr>
              <w:t>Задания по группам:</w:t>
            </w:r>
          </w:p>
          <w:p w:rsidR="003A708F" w:rsidRPr="00D77974" w:rsidRDefault="003A708F" w:rsidP="00FD4569">
            <w:pPr>
              <w:pStyle w:val="c18"/>
              <w:spacing w:before="0" w:beforeAutospacing="0" w:after="0" w:afterAutospacing="0"/>
              <w:jc w:val="both"/>
            </w:pPr>
            <w:r w:rsidRPr="00D77974">
              <w:rPr>
                <w:rStyle w:val="c38"/>
                <w:u w:val="single"/>
              </w:rPr>
              <w:t>Группа1</w:t>
            </w:r>
            <w:proofErr w:type="gramStart"/>
            <w:r w:rsidRPr="00D77974">
              <w:rPr>
                <w:rStyle w:val="c2"/>
              </w:rPr>
              <w:t> С</w:t>
            </w:r>
            <w:proofErr w:type="gramEnd"/>
            <w:r w:rsidRPr="00D77974">
              <w:rPr>
                <w:rStyle w:val="c2"/>
              </w:rPr>
              <w:t>оставьте хронологическую таблицу «Северная война». Показать места крупнейших сражений на карте.</w:t>
            </w:r>
          </w:p>
          <w:p w:rsidR="003A708F" w:rsidRPr="00D77974" w:rsidRDefault="003A708F" w:rsidP="00FD4569">
            <w:pPr>
              <w:pStyle w:val="c18"/>
              <w:spacing w:before="0" w:beforeAutospacing="0" w:after="0" w:afterAutospacing="0"/>
              <w:jc w:val="both"/>
            </w:pPr>
            <w:r w:rsidRPr="00D77974">
              <w:rPr>
                <w:rStyle w:val="c38"/>
                <w:u w:val="single"/>
              </w:rPr>
              <w:t>Группа2</w:t>
            </w:r>
            <w:proofErr w:type="gramStart"/>
            <w:r w:rsidRPr="00D77974">
              <w:rPr>
                <w:rStyle w:val="c2"/>
              </w:rPr>
              <w:t>  Д</w:t>
            </w:r>
            <w:proofErr w:type="gramEnd"/>
            <w:r w:rsidRPr="00D77974">
              <w:rPr>
                <w:rStyle w:val="c2"/>
              </w:rPr>
              <w:t>ать толкование терминов, связанных с событиями Северной войны.</w:t>
            </w:r>
          </w:p>
          <w:p w:rsidR="003A708F" w:rsidRPr="00D77974" w:rsidRDefault="003A708F" w:rsidP="00FD4569">
            <w:pPr>
              <w:pStyle w:val="c18"/>
              <w:spacing w:before="0" w:beforeAutospacing="0" w:after="0" w:afterAutospacing="0"/>
              <w:jc w:val="both"/>
            </w:pPr>
            <w:r w:rsidRPr="00D77974">
              <w:rPr>
                <w:rStyle w:val="c38"/>
                <w:u w:val="single"/>
              </w:rPr>
              <w:t>Группа3</w:t>
            </w:r>
            <w:r w:rsidRPr="00D77974">
              <w:rPr>
                <w:rStyle w:val="c2"/>
              </w:rPr>
              <w:t>. Назвать выдающихся полководцев войны</w:t>
            </w:r>
            <w:r>
              <w:rPr>
                <w:rStyle w:val="c2"/>
              </w:rPr>
              <w:t xml:space="preserve"> и места командования</w:t>
            </w:r>
            <w:r w:rsidRPr="00D77974">
              <w:rPr>
                <w:rStyle w:val="c2"/>
              </w:rPr>
              <w:t>. Назвать территории и показать их на карте,</w:t>
            </w:r>
            <w:r w:rsidRPr="00D77974">
              <w:rPr>
                <w:shd w:val="clear" w:color="auto" w:fill="FFFFFF"/>
              </w:rPr>
              <w:t xml:space="preserve"> которые отошли к России по </w:t>
            </w:r>
            <w:proofErr w:type="spellStart"/>
            <w:r w:rsidRPr="00D77974">
              <w:rPr>
                <w:shd w:val="clear" w:color="auto" w:fill="FFFFFF"/>
              </w:rPr>
              <w:t>Ништадскому</w:t>
            </w:r>
            <w:proofErr w:type="spellEnd"/>
            <w:r w:rsidRPr="00D77974">
              <w:rPr>
                <w:shd w:val="clear" w:color="auto" w:fill="FFFFFF"/>
              </w:rPr>
              <w:t xml:space="preserve"> мирному договору. </w:t>
            </w:r>
            <w:r w:rsidRPr="00D77974">
              <w:rPr>
                <w:rStyle w:val="c2"/>
              </w:rPr>
              <w:t xml:space="preserve">Какие происходили сражения на территории Речи </w:t>
            </w:r>
            <w:proofErr w:type="spellStart"/>
            <w:r w:rsidRPr="00D77974">
              <w:rPr>
                <w:rStyle w:val="c2"/>
              </w:rPr>
              <w:t>Посполитой</w:t>
            </w:r>
            <w:proofErr w:type="spellEnd"/>
            <w:r w:rsidRPr="00D77974">
              <w:rPr>
                <w:rStyle w:val="c2"/>
              </w:rPr>
              <w:t xml:space="preserve"> во время Северной войны? </w:t>
            </w:r>
          </w:p>
          <w:p w:rsidR="003A708F" w:rsidRPr="00D77974" w:rsidRDefault="003A708F" w:rsidP="00FD4569">
            <w:pPr>
              <w:pStyle w:val="c18"/>
              <w:spacing w:before="0" w:beforeAutospacing="0" w:after="0" w:afterAutospacing="0"/>
              <w:jc w:val="both"/>
            </w:pPr>
            <w:r w:rsidRPr="00D77974">
              <w:rPr>
                <w:rStyle w:val="c38"/>
                <w:u w:val="single"/>
              </w:rPr>
              <w:t>Группа</w:t>
            </w:r>
            <w:proofErr w:type="gramStart"/>
            <w:r w:rsidRPr="00D77974">
              <w:rPr>
                <w:rStyle w:val="c38"/>
                <w:u w:val="single"/>
              </w:rPr>
              <w:t>4</w:t>
            </w:r>
            <w:proofErr w:type="gramEnd"/>
            <w:r w:rsidRPr="00D77974">
              <w:rPr>
                <w:rStyle w:val="c38"/>
                <w:u w:val="single"/>
              </w:rPr>
              <w:t>.</w:t>
            </w:r>
            <w:r w:rsidRPr="00D77974">
              <w:rPr>
                <w:rStyle w:val="c62"/>
              </w:rPr>
              <w:t xml:space="preserve">Проанализируйте  документ «Петр </w:t>
            </w:r>
            <w:r w:rsidRPr="00D77974">
              <w:rPr>
                <w:rStyle w:val="c62"/>
                <w:lang w:val="en-US"/>
              </w:rPr>
              <w:t>I</w:t>
            </w:r>
            <w:r w:rsidRPr="00D77974">
              <w:rPr>
                <w:rStyle w:val="c62"/>
              </w:rPr>
              <w:t xml:space="preserve"> о победе под Полтавой». Задание: Как вы думаете, почему царь оценивает победу под Полтавой как закладку камня в основание</w:t>
            </w:r>
            <w:proofErr w:type="gramStart"/>
            <w:r w:rsidRPr="00D77974">
              <w:rPr>
                <w:rStyle w:val="c62"/>
              </w:rPr>
              <w:t xml:space="preserve"> С</w:t>
            </w:r>
            <w:proofErr w:type="gramEnd"/>
            <w:r w:rsidRPr="00D77974">
              <w:rPr>
                <w:rStyle w:val="c62"/>
              </w:rPr>
              <w:t xml:space="preserve">анкт- Петербурга, ведь новая столица была </w:t>
            </w:r>
            <w:r w:rsidRPr="00D77974">
              <w:rPr>
                <w:rStyle w:val="c62"/>
              </w:rPr>
              <w:lastRenderedPageBreak/>
              <w:t>основана раньше, в 1703г.? Как царь оценивает поведение русских солдат в Полтавской битве?</w:t>
            </w:r>
          </w:p>
        </w:tc>
        <w:tc>
          <w:tcPr>
            <w:tcW w:w="5245" w:type="dxa"/>
            <w:shd w:val="clear" w:color="auto" w:fill="auto"/>
          </w:tcPr>
          <w:p w:rsidR="003A708F" w:rsidRPr="00D77974" w:rsidRDefault="003A708F" w:rsidP="003A70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97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lastRenderedPageBreak/>
              <w:t>Работа по группам (по опережающему домашнему заданию).</w:t>
            </w:r>
          </w:p>
          <w:p w:rsidR="003A708F" w:rsidRPr="00062569" w:rsidRDefault="003A708F" w:rsidP="003A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97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тексты индивидуальных выступлений в ходе группового обсуждения. Обмениваются информацией. Участвуют в мини-дискуссиях. Вырабатывают консолидированное мнение. Согласовывают свои позиции. Делают вывод, который будет предложен от группы.</w:t>
            </w:r>
          </w:p>
          <w:p w:rsidR="003A708F" w:rsidRPr="00D77974" w:rsidRDefault="003A708F" w:rsidP="003A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контурной карте отмечают места сражений Северной войны. В цветовой гамме отметьте те территории, которые отошли к России в результате войны</w:t>
            </w:r>
            <w:proofErr w:type="gramStart"/>
            <w:r w:rsidRPr="00D77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  <w:p w:rsidR="003A708F" w:rsidRPr="00D77974" w:rsidRDefault="003A708F" w:rsidP="00FD4569">
            <w:pPr>
              <w:pStyle w:val="c18"/>
              <w:spacing w:before="0" w:beforeAutospacing="0" w:after="0" w:afterAutospacing="0"/>
              <w:jc w:val="both"/>
            </w:pPr>
          </w:p>
          <w:p w:rsidR="003A708F" w:rsidRPr="00D77974" w:rsidRDefault="003A708F" w:rsidP="00FD4569">
            <w:pPr>
              <w:pStyle w:val="c18"/>
              <w:spacing w:before="0" w:beforeAutospacing="0" w:after="0" w:afterAutospacing="0"/>
              <w:jc w:val="both"/>
            </w:pPr>
            <w:r w:rsidRPr="00D77974">
              <w:rPr>
                <w:rStyle w:val="c2"/>
              </w:rPr>
              <w:t xml:space="preserve">Выводы работы групп заслушиваются от имени командира каждой группы, остальные оформляют записи в </w:t>
            </w:r>
            <w:r>
              <w:rPr>
                <w:rStyle w:val="c2"/>
              </w:rPr>
              <w:t>рабочий лист</w:t>
            </w:r>
            <w:r w:rsidRPr="00D77974">
              <w:rPr>
                <w:rStyle w:val="c2"/>
              </w:rPr>
              <w:t xml:space="preserve"> и вносят дополнения (на основании совместного с учителем анализа обозначенных фрагментов из текста, дополнительных источников)</w:t>
            </w:r>
          </w:p>
          <w:p w:rsidR="003A708F" w:rsidRPr="00D77974" w:rsidRDefault="003A708F" w:rsidP="00FD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A708F" w:rsidRPr="00D77974" w:rsidTr="00FD4569">
        <w:tc>
          <w:tcPr>
            <w:tcW w:w="1985" w:type="dxa"/>
            <w:vMerge/>
            <w:shd w:val="clear" w:color="auto" w:fill="auto"/>
          </w:tcPr>
          <w:p w:rsidR="003A708F" w:rsidRPr="00D77974" w:rsidRDefault="003A708F" w:rsidP="00FD456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708F" w:rsidRPr="00D77974" w:rsidRDefault="003A708F" w:rsidP="00FD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779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2.3. Выбор верного варианта решения, фиксация найденного способа</w:t>
            </w:r>
          </w:p>
        </w:tc>
        <w:tc>
          <w:tcPr>
            <w:tcW w:w="5103" w:type="dxa"/>
            <w:shd w:val="clear" w:color="auto" w:fill="auto"/>
          </w:tcPr>
          <w:p w:rsidR="003A708F" w:rsidRPr="00D77974" w:rsidRDefault="003A708F" w:rsidP="00FD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974">
              <w:rPr>
                <w:rFonts w:ascii="Times New Roman" w:eastAsia="Calibri" w:hAnsi="Times New Roman" w:cs="Times New Roman"/>
                <w:sz w:val="24"/>
                <w:szCs w:val="24"/>
              </w:rPr>
              <w:t>Что мы узнали нового?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Проверим это в виде небольшой проверочной работы (работа с перфокартами)</w:t>
            </w:r>
          </w:p>
          <w:p w:rsidR="003A708F" w:rsidRPr="00D77974" w:rsidRDefault="003A708F" w:rsidP="00FD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A708F" w:rsidRDefault="003A708F" w:rsidP="00FD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даёт задание:</w:t>
            </w:r>
          </w:p>
          <w:p w:rsidR="003A708F" w:rsidRDefault="003A708F" w:rsidP="00FD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Игра «да-нет»: если Вы согласны с утверждением, напишите «да», если не согласны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нет» (5 баллов):</w:t>
            </w:r>
          </w:p>
          <w:p w:rsidR="003A708F" w:rsidRDefault="003A708F" w:rsidP="00FD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1.Основной причиной поражения русских войск под Нарвой было предательство командного состава</w:t>
            </w:r>
          </w:p>
          <w:p w:rsidR="003A708F" w:rsidRDefault="003A708F" w:rsidP="00FD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«Матерью Полтавской баталии» Пётр 1 назвал победу у мыса Гангут</w:t>
            </w:r>
          </w:p>
          <w:p w:rsidR="003A708F" w:rsidRDefault="003A708F" w:rsidP="00FD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3.В ходе Полтавской битвы Пётр 1 лично водил в бой солдат Преображенского полка</w:t>
            </w:r>
          </w:p>
          <w:p w:rsidR="003A708F" w:rsidRDefault="003A708F" w:rsidP="00FD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4.Первая крупная победа русского флота была одержана в 1713г.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Гренгам</w:t>
            </w:r>
            <w:proofErr w:type="spellEnd"/>
          </w:p>
          <w:p w:rsidR="003A708F" w:rsidRPr="0038623C" w:rsidRDefault="003A708F" w:rsidP="00FD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5.По итогам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Ништадтского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договора Россия выплачивала денежную компенсацию за приобретённые земли</w:t>
            </w:r>
          </w:p>
        </w:tc>
        <w:tc>
          <w:tcPr>
            <w:tcW w:w="5245" w:type="dxa"/>
            <w:shd w:val="clear" w:color="auto" w:fill="auto"/>
          </w:tcPr>
          <w:p w:rsidR="003A708F" w:rsidRDefault="003A708F" w:rsidP="00FD4569">
            <w:pPr>
              <w:pStyle w:val="c18"/>
              <w:spacing w:before="0" w:beforeAutospacing="0" w:after="0" w:afterAutospacing="0"/>
              <w:jc w:val="both"/>
              <w:rPr>
                <w:rFonts w:eastAsia="Calibri"/>
                <w:bCs/>
                <w:lang w:eastAsia="ar-SA"/>
              </w:rPr>
            </w:pPr>
          </w:p>
          <w:p w:rsidR="003A708F" w:rsidRPr="00D77974" w:rsidRDefault="003A708F" w:rsidP="003A708F">
            <w:pPr>
              <w:pStyle w:val="c18"/>
              <w:spacing w:before="0" w:beforeAutospacing="0" w:after="0" w:afterAutospacing="0"/>
              <w:jc w:val="both"/>
              <w:rPr>
                <w:rFonts w:eastAsia="Calibri"/>
                <w:bCs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Самостоятельно выполняют письменное задание. После выполнения работы, сдают их учителю</w:t>
            </w:r>
          </w:p>
        </w:tc>
      </w:tr>
      <w:tr w:rsidR="003A708F" w:rsidRPr="00D77974" w:rsidTr="00FD4569">
        <w:tc>
          <w:tcPr>
            <w:tcW w:w="1985" w:type="dxa"/>
            <w:vMerge/>
            <w:shd w:val="clear" w:color="auto" w:fill="auto"/>
          </w:tcPr>
          <w:p w:rsidR="003A708F" w:rsidRPr="00D77974" w:rsidRDefault="003A708F" w:rsidP="00FD456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708F" w:rsidRPr="00D77974" w:rsidRDefault="003A708F" w:rsidP="00FD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779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2.4. Отработка открытого способа в системе упражнений, конкретно-практических действий</w:t>
            </w:r>
          </w:p>
        </w:tc>
        <w:tc>
          <w:tcPr>
            <w:tcW w:w="5103" w:type="dxa"/>
            <w:shd w:val="clear" w:color="auto" w:fill="auto"/>
          </w:tcPr>
          <w:p w:rsidR="003A708F" w:rsidRDefault="003A708F" w:rsidP="00FD4569">
            <w:pPr>
              <w:pStyle w:val="a5"/>
              <w:spacing w:before="0" w:beforeAutospacing="0" w:after="135" w:afterAutospacing="0"/>
              <w:rPr>
                <w:rStyle w:val="c62"/>
                <w:shd w:val="clear" w:color="auto" w:fill="FFFFFF"/>
              </w:rPr>
            </w:pPr>
            <w:r w:rsidRPr="00D77974">
              <w:rPr>
                <w:shd w:val="clear" w:color="auto" w:fill="FFFFFF"/>
              </w:rPr>
              <w:t>А теперь для закрепления знаний выполним небол</w:t>
            </w:r>
            <w:r>
              <w:rPr>
                <w:shd w:val="clear" w:color="auto" w:fill="FFFFFF"/>
              </w:rPr>
              <w:t>ьшое задание:</w:t>
            </w:r>
            <w:r w:rsidRPr="00D77974">
              <w:rPr>
                <w:shd w:val="clear" w:color="auto" w:fill="FFFFFF"/>
              </w:rPr>
              <w:t> </w:t>
            </w:r>
            <w:r w:rsidRPr="00D77974">
              <w:rPr>
                <w:rStyle w:val="c62"/>
                <w:shd w:val="clear" w:color="auto" w:fill="FFFFFF"/>
              </w:rPr>
              <w:t>«А что было бы, если бы Россия не выиграла в Полтавской битве…»</w:t>
            </w:r>
          </w:p>
          <w:p w:rsidR="003A708F" w:rsidRPr="0038623C" w:rsidRDefault="003A708F" w:rsidP="00FD4569">
            <w:pPr>
              <w:pStyle w:val="a5"/>
              <w:spacing w:before="0" w:beforeAutospacing="0" w:after="135" w:afterAutospacing="0"/>
            </w:pPr>
            <w:r>
              <w:rPr>
                <w:rStyle w:val="c62"/>
                <w:shd w:val="clear" w:color="auto" w:fill="FFFFFF"/>
              </w:rPr>
              <w:t>Озвучьте ваши предположения</w:t>
            </w:r>
          </w:p>
        </w:tc>
        <w:tc>
          <w:tcPr>
            <w:tcW w:w="5245" w:type="dxa"/>
            <w:shd w:val="clear" w:color="auto" w:fill="auto"/>
          </w:tcPr>
          <w:p w:rsidR="003A708F" w:rsidRPr="00D77974" w:rsidRDefault="003A708F" w:rsidP="00FD4569">
            <w:pPr>
              <w:pStyle w:val="c7"/>
              <w:spacing w:before="0" w:beforeAutospacing="0" w:after="0" w:afterAutospacing="0"/>
            </w:pPr>
            <w:r>
              <w:rPr>
                <w:shd w:val="clear" w:color="auto" w:fill="FFFFFF"/>
              </w:rPr>
              <w:t>Выполняют задание</w:t>
            </w:r>
            <w:r w:rsidRPr="00D77974">
              <w:rPr>
                <w:shd w:val="clear" w:color="auto" w:fill="FFFFFF"/>
              </w:rPr>
              <w:t>, оценивают результат. Обобщают и систематизируют материал.</w:t>
            </w:r>
          </w:p>
          <w:p w:rsidR="003A708F" w:rsidRPr="00D77974" w:rsidRDefault="003A708F" w:rsidP="00FD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A708F" w:rsidRPr="00D77974" w:rsidTr="00FD4569">
        <w:tc>
          <w:tcPr>
            <w:tcW w:w="1985" w:type="dxa"/>
            <w:vMerge w:val="restart"/>
            <w:shd w:val="clear" w:color="auto" w:fill="auto"/>
          </w:tcPr>
          <w:p w:rsidR="003A708F" w:rsidRPr="00D77974" w:rsidRDefault="003A708F" w:rsidP="00FD456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708F" w:rsidRPr="00D77974" w:rsidRDefault="003A708F" w:rsidP="00FD456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79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Рефлексивно – оценочный</w:t>
            </w:r>
          </w:p>
        </w:tc>
        <w:tc>
          <w:tcPr>
            <w:tcW w:w="2835" w:type="dxa"/>
            <w:shd w:val="clear" w:color="auto" w:fill="auto"/>
          </w:tcPr>
          <w:p w:rsidR="003A708F" w:rsidRPr="00D77974" w:rsidRDefault="003A708F" w:rsidP="00FD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779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3.1. Ситуация контроля за выполнением учебных действий</w:t>
            </w:r>
          </w:p>
        </w:tc>
        <w:tc>
          <w:tcPr>
            <w:tcW w:w="5103" w:type="dxa"/>
            <w:shd w:val="clear" w:color="auto" w:fill="auto"/>
          </w:tcPr>
          <w:p w:rsidR="003A708F" w:rsidRPr="00D77974" w:rsidRDefault="003A708F" w:rsidP="00FD4569">
            <w:pPr>
              <w:pStyle w:val="c18"/>
              <w:spacing w:before="0" w:beforeAutospacing="0" w:after="0" w:afterAutospacing="0"/>
              <w:jc w:val="both"/>
              <w:rPr>
                <w:rStyle w:val="c2"/>
              </w:rPr>
            </w:pPr>
            <w:r w:rsidRPr="00D77974">
              <w:rPr>
                <w:rStyle w:val="c2"/>
              </w:rPr>
              <w:t xml:space="preserve">Учитель предлагает вспомнить тему и задачи урока. Соотнести с планом урока, записанным на доске. </w:t>
            </w:r>
          </w:p>
          <w:p w:rsidR="003A708F" w:rsidRPr="00D77974" w:rsidRDefault="003A708F" w:rsidP="00FD4569">
            <w:pPr>
              <w:pStyle w:val="c18"/>
              <w:spacing w:before="0" w:beforeAutospacing="0" w:after="0" w:afterAutospacing="0"/>
              <w:jc w:val="both"/>
              <w:rPr>
                <w:rStyle w:val="c2"/>
              </w:rPr>
            </w:pPr>
            <w:r w:rsidRPr="00D77974">
              <w:rPr>
                <w:rStyle w:val="c2"/>
              </w:rPr>
              <w:t xml:space="preserve">В период правления Петра </w:t>
            </w:r>
            <w:r w:rsidRPr="00D77974">
              <w:rPr>
                <w:rStyle w:val="c2"/>
                <w:lang w:val="en-US"/>
              </w:rPr>
              <w:t>I</w:t>
            </w:r>
            <w:r w:rsidRPr="00D77974">
              <w:rPr>
                <w:rStyle w:val="c2"/>
              </w:rPr>
              <w:t xml:space="preserve"> Россия длительное время вела Северную войну. Результаты этой войны были исключительно важными для </w:t>
            </w:r>
            <w:r w:rsidRPr="00D77974">
              <w:rPr>
                <w:rStyle w:val="c2"/>
              </w:rPr>
              <w:lastRenderedPageBreak/>
              <w:t xml:space="preserve">страны. Используя новые знания, какие выводы можно сделать? Предположите, каковы были последствия победы нашей страны для дальнейшего её существования. </w:t>
            </w:r>
          </w:p>
          <w:p w:rsidR="003A708F" w:rsidRPr="00D77974" w:rsidRDefault="003A708F" w:rsidP="00FD4569">
            <w:pPr>
              <w:pStyle w:val="c18"/>
              <w:spacing w:before="0" w:beforeAutospacing="0" w:after="0" w:afterAutospacing="0"/>
              <w:jc w:val="both"/>
              <w:rPr>
                <w:rStyle w:val="c2"/>
              </w:rPr>
            </w:pPr>
          </w:p>
          <w:p w:rsidR="003A708F" w:rsidRPr="00D77974" w:rsidRDefault="003A708F" w:rsidP="00FD4569">
            <w:pPr>
              <w:pStyle w:val="c7"/>
              <w:spacing w:before="0" w:beforeAutospacing="0" w:after="0" w:afterAutospacing="0"/>
            </w:pPr>
            <w:r w:rsidRPr="00D77974">
              <w:rPr>
                <w:rStyle w:val="c2"/>
              </w:rPr>
              <w:t>Свои</w:t>
            </w:r>
            <w:r>
              <w:rPr>
                <w:rStyle w:val="c2"/>
              </w:rPr>
              <w:t xml:space="preserve"> </w:t>
            </w:r>
            <w:r w:rsidRPr="00D77974">
              <w:rPr>
                <w:rStyle w:val="c2"/>
              </w:rPr>
              <w:t>предположения запишите в тетради. Затем учитель просит проверить эти предположения с помощью учебника.</w:t>
            </w:r>
            <w:r>
              <w:rPr>
                <w:rStyle w:val="c2"/>
              </w:rPr>
              <w:t xml:space="preserve"> </w:t>
            </w:r>
            <w:r w:rsidRPr="00D77974">
              <w:rPr>
                <w:rStyle w:val="c2"/>
              </w:rPr>
              <w:t>Контролирует аргументированность</w:t>
            </w:r>
          </w:p>
          <w:p w:rsidR="003A708F" w:rsidRPr="00D77974" w:rsidRDefault="003A708F" w:rsidP="00FD4569">
            <w:pPr>
              <w:pStyle w:val="c7"/>
              <w:spacing w:before="0" w:beforeAutospacing="0" w:after="0" w:afterAutospacing="0"/>
            </w:pPr>
            <w:r w:rsidRPr="00D77974">
              <w:rPr>
                <w:rStyle w:val="c39"/>
              </w:rPr>
              <w:t>ответов обучающихся.</w:t>
            </w:r>
          </w:p>
          <w:p w:rsidR="003A708F" w:rsidRPr="00D77974" w:rsidRDefault="003A708F" w:rsidP="00FD4569">
            <w:pPr>
              <w:pStyle w:val="c18"/>
              <w:spacing w:before="0" w:beforeAutospacing="0" w:after="0" w:afterAutospacing="0"/>
              <w:jc w:val="both"/>
            </w:pPr>
          </w:p>
          <w:p w:rsidR="003A708F" w:rsidRPr="00D77974" w:rsidRDefault="003A708F" w:rsidP="00FD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shd w:val="clear" w:color="auto" w:fill="auto"/>
          </w:tcPr>
          <w:p w:rsidR="003A708F" w:rsidRPr="00062569" w:rsidRDefault="003A708F" w:rsidP="003A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9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в группах и</w:t>
            </w:r>
          </w:p>
          <w:p w:rsidR="003A708F" w:rsidRPr="00D77974" w:rsidRDefault="003A708F" w:rsidP="00FD4569">
            <w:pPr>
              <w:pStyle w:val="c7"/>
              <w:spacing w:before="0" w:beforeAutospacing="0" w:after="0" w:afterAutospacing="0"/>
              <w:rPr>
                <w:rStyle w:val="c39"/>
              </w:rPr>
            </w:pPr>
            <w:r w:rsidRPr="00D77974">
              <w:t>взаимодействие  с учителем.</w:t>
            </w:r>
            <w:r>
              <w:t xml:space="preserve"> </w:t>
            </w:r>
            <w:r w:rsidRPr="00D77974">
              <w:rPr>
                <w:rStyle w:val="c2"/>
              </w:rPr>
              <w:t>Контролируют аргументированность</w:t>
            </w:r>
            <w:r>
              <w:rPr>
                <w:rStyle w:val="c2"/>
              </w:rPr>
              <w:t xml:space="preserve"> </w:t>
            </w:r>
            <w:r w:rsidRPr="00D77974">
              <w:rPr>
                <w:rStyle w:val="c39"/>
              </w:rPr>
              <w:t>ответов одноклассников.</w:t>
            </w:r>
          </w:p>
          <w:p w:rsidR="003A708F" w:rsidRPr="00D77974" w:rsidRDefault="003A708F" w:rsidP="00FD4569">
            <w:pPr>
              <w:pStyle w:val="c7"/>
              <w:spacing w:before="0" w:beforeAutospacing="0" w:after="0" w:afterAutospacing="0"/>
            </w:pPr>
            <w:r w:rsidRPr="00D77974">
              <w:rPr>
                <w:shd w:val="clear" w:color="auto" w:fill="FFFFFF"/>
              </w:rPr>
              <w:t>Обобщают и систематизируют материал.</w:t>
            </w:r>
          </w:p>
          <w:p w:rsidR="003A708F" w:rsidRPr="00062569" w:rsidRDefault="003A708F" w:rsidP="00FD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08F" w:rsidRPr="00D77974" w:rsidRDefault="003A708F" w:rsidP="00FD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3A708F" w:rsidRPr="00D77974" w:rsidRDefault="003A708F" w:rsidP="00FD4569">
            <w:pPr>
              <w:pStyle w:val="c34"/>
              <w:spacing w:before="0" w:beforeAutospacing="0" w:after="0" w:afterAutospacing="0"/>
              <w:jc w:val="center"/>
              <w:rPr>
                <w:rStyle w:val="c2"/>
              </w:rPr>
            </w:pPr>
          </w:p>
          <w:p w:rsidR="003A708F" w:rsidRPr="00D77974" w:rsidRDefault="003A708F" w:rsidP="00FD4569">
            <w:pPr>
              <w:pStyle w:val="c34"/>
              <w:spacing w:before="0" w:beforeAutospacing="0" w:after="0" w:afterAutospacing="0"/>
            </w:pPr>
            <w:r w:rsidRPr="00D77974">
              <w:rPr>
                <w:rStyle w:val="c2"/>
              </w:rPr>
              <w:t xml:space="preserve">Например:  </w:t>
            </w:r>
            <w:r w:rsidRPr="00D77974">
              <w:rPr>
                <w:rStyle w:val="c31"/>
                <w:b/>
                <w:bCs/>
              </w:rPr>
              <w:t>Основные итоги Северной войны.</w:t>
            </w:r>
          </w:p>
          <w:p w:rsidR="003A708F" w:rsidRPr="00D77974" w:rsidRDefault="003A708F" w:rsidP="00FD4569">
            <w:pPr>
              <w:pStyle w:val="c61"/>
              <w:spacing w:before="0" w:beforeAutospacing="0" w:after="0" w:afterAutospacing="0"/>
            </w:pPr>
            <w:r w:rsidRPr="00D77974">
              <w:rPr>
                <w:rStyle w:val="c62"/>
              </w:rPr>
              <w:t>1.Россия получила территории Прибалтики: (Лифляндия,  </w:t>
            </w:r>
            <w:proofErr w:type="spellStart"/>
            <w:r w:rsidRPr="00D77974">
              <w:rPr>
                <w:rStyle w:val="c62"/>
              </w:rPr>
              <w:t>Эстляндия</w:t>
            </w:r>
            <w:proofErr w:type="spellEnd"/>
            <w:r w:rsidRPr="00D77974">
              <w:rPr>
                <w:rStyle w:val="c62"/>
              </w:rPr>
              <w:t>,  </w:t>
            </w:r>
            <w:proofErr w:type="spellStart"/>
            <w:r w:rsidRPr="00D77974">
              <w:rPr>
                <w:rStyle w:val="c62"/>
              </w:rPr>
              <w:t>Ингерманландия</w:t>
            </w:r>
            <w:proofErr w:type="spellEnd"/>
            <w:r w:rsidRPr="00D77974">
              <w:rPr>
                <w:rStyle w:val="c62"/>
              </w:rPr>
              <w:t>), часть Карелии и выход в Балтийское море.</w:t>
            </w:r>
          </w:p>
          <w:p w:rsidR="003A708F" w:rsidRPr="00D77974" w:rsidRDefault="003A708F" w:rsidP="00FD4569">
            <w:pPr>
              <w:pStyle w:val="c64"/>
              <w:spacing w:before="0" w:beforeAutospacing="0" w:after="0" w:afterAutospacing="0"/>
            </w:pPr>
            <w:r w:rsidRPr="00D77974">
              <w:rPr>
                <w:rStyle w:val="c62"/>
              </w:rPr>
              <w:t>2.Россия обязывалась уплатить Швеции денежную компенсацию и возвратить Финляндию.</w:t>
            </w:r>
          </w:p>
          <w:p w:rsidR="003A708F" w:rsidRPr="00D77974" w:rsidRDefault="003A708F" w:rsidP="00FD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D7797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З. Россия получила статус империи и международное признание</w:t>
            </w:r>
          </w:p>
          <w:p w:rsidR="003A708F" w:rsidRPr="0038623C" w:rsidRDefault="003A708F" w:rsidP="00FD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97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4. Война дала толчок в необходимости проведения реформ Петра </w:t>
            </w:r>
            <w:r w:rsidRPr="00D77974">
              <w:rPr>
                <w:rStyle w:val="c2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7797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708F" w:rsidRPr="00D77974" w:rsidTr="00FD4569">
        <w:tc>
          <w:tcPr>
            <w:tcW w:w="1985" w:type="dxa"/>
            <w:vMerge/>
            <w:shd w:val="clear" w:color="auto" w:fill="auto"/>
          </w:tcPr>
          <w:p w:rsidR="003A708F" w:rsidRPr="00D77974" w:rsidRDefault="003A708F" w:rsidP="00FD456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A708F" w:rsidRPr="00D77974" w:rsidRDefault="003A708F" w:rsidP="00FD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779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3.2. Ситуация оценки образовательных результатов</w:t>
            </w:r>
          </w:p>
        </w:tc>
        <w:tc>
          <w:tcPr>
            <w:tcW w:w="5103" w:type="dxa"/>
            <w:shd w:val="clear" w:color="auto" w:fill="auto"/>
          </w:tcPr>
          <w:p w:rsidR="003A708F" w:rsidRPr="00D77974" w:rsidRDefault="003A708F" w:rsidP="00FD4569">
            <w:pPr>
              <w:rPr>
                <w:rStyle w:val="c6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9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Учитель предлагает ответить на вопрос: "Пригодятся ли вам знания, полученные на этом уроке?"</w:t>
            </w:r>
          </w:p>
          <w:p w:rsidR="003A708F" w:rsidRPr="00D77974" w:rsidRDefault="003A708F" w:rsidP="00FD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974">
              <w:rPr>
                <w:rStyle w:val="c6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Д.З. Написать </w:t>
            </w:r>
            <w:r>
              <w:rPr>
                <w:rStyle w:val="c6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аргументированное </w:t>
            </w:r>
            <w:r w:rsidRPr="00D77974">
              <w:rPr>
                <w:rStyle w:val="c6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эссе на тему</w:t>
            </w:r>
            <w:r>
              <w:rPr>
                <w:rStyle w:val="c6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D77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Можно ли утверждать, что победа России в Северной войне связана только с силой русского оружия? Приведите аргументы  «за» и «против»</w:t>
            </w:r>
          </w:p>
          <w:p w:rsidR="003A708F" w:rsidRPr="00D77974" w:rsidRDefault="003A708F" w:rsidP="00FD4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08F" w:rsidRPr="00D77974" w:rsidRDefault="003A708F" w:rsidP="00FD456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97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Подводит итоги  занятия.</w:t>
            </w:r>
          </w:p>
        </w:tc>
        <w:tc>
          <w:tcPr>
            <w:tcW w:w="5245" w:type="dxa"/>
            <w:shd w:val="clear" w:color="auto" w:fill="auto"/>
          </w:tcPr>
          <w:p w:rsidR="003A708F" w:rsidRPr="00950A17" w:rsidRDefault="003A708F" w:rsidP="00FD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9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Выявление уровня осознания каждым обучающимся степени освоенности содержания темы «Северная война». </w:t>
            </w:r>
          </w:p>
          <w:p w:rsidR="003A708F" w:rsidRPr="00D77974" w:rsidRDefault="003A708F" w:rsidP="00FD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77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Оценивают результат работы учащихся и своей работы.</w:t>
            </w:r>
          </w:p>
          <w:p w:rsidR="003A708F" w:rsidRPr="00D77974" w:rsidRDefault="003A708F" w:rsidP="00FD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3A708F" w:rsidRPr="00D77974" w:rsidRDefault="003A708F" w:rsidP="00FD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77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Записывают домашнее задание в тетрадь.</w:t>
            </w:r>
          </w:p>
        </w:tc>
      </w:tr>
    </w:tbl>
    <w:p w:rsidR="003A708F" w:rsidRPr="00D77974" w:rsidRDefault="003A708F" w:rsidP="003A70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708F" w:rsidRPr="00D77974" w:rsidRDefault="003A708F" w:rsidP="003A708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708F" w:rsidRPr="00D77974" w:rsidRDefault="003A708F" w:rsidP="003A708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708F" w:rsidRPr="00D77974" w:rsidRDefault="003A708F" w:rsidP="003A708F">
      <w:pPr>
        <w:pStyle w:val="a3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A708F" w:rsidRPr="00D77974" w:rsidRDefault="003A708F" w:rsidP="003A708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A708F" w:rsidRDefault="003A708F"/>
    <w:p w:rsidR="004139DB" w:rsidRPr="00241DCB" w:rsidRDefault="004139DB" w:rsidP="004139DB">
      <w:pPr>
        <w:rPr>
          <w:b/>
          <w:sz w:val="32"/>
          <w:szCs w:val="32"/>
        </w:rPr>
      </w:pPr>
      <w:r w:rsidRPr="00241DCB">
        <w:rPr>
          <w:b/>
          <w:sz w:val="32"/>
          <w:szCs w:val="32"/>
        </w:rPr>
        <w:lastRenderedPageBreak/>
        <w:t>Итоги</w:t>
      </w:r>
    </w:p>
    <w:p w:rsidR="004139DB" w:rsidRPr="00241DCB" w:rsidRDefault="004139DB" w:rsidP="004139DB">
      <w:pPr>
        <w:rPr>
          <w:sz w:val="28"/>
          <w:szCs w:val="28"/>
        </w:rPr>
      </w:pPr>
      <w:r w:rsidRPr="00241DCB">
        <w:rPr>
          <w:sz w:val="28"/>
          <w:szCs w:val="28"/>
        </w:rPr>
        <w:t>После завершения Северной войны Россия получила территорию, которую купила у Швеции за огромные деньги. Россия получила уважение всей Европы как великая военная держава с сильной армией и флотом.</w:t>
      </w:r>
    </w:p>
    <w:p w:rsidR="004139DB" w:rsidRPr="00241DCB" w:rsidRDefault="004139DB" w:rsidP="004139DB">
      <w:pPr>
        <w:rPr>
          <w:sz w:val="28"/>
          <w:szCs w:val="28"/>
        </w:rPr>
      </w:pPr>
      <w:r w:rsidRPr="00241DCB">
        <w:rPr>
          <w:sz w:val="28"/>
          <w:szCs w:val="28"/>
        </w:rPr>
        <w:t>Цель по получению выхода к Балтийскому мору была выполнена, но потеряно южное направление (на Азове).</w:t>
      </w:r>
    </w:p>
    <w:p w:rsidR="004139DB" w:rsidRDefault="004139DB" w:rsidP="004139DB">
      <w:pPr>
        <w:rPr>
          <w:sz w:val="28"/>
          <w:szCs w:val="28"/>
        </w:rPr>
      </w:pPr>
      <w:r w:rsidRPr="00241DCB">
        <w:rPr>
          <w:sz w:val="28"/>
          <w:szCs w:val="28"/>
        </w:rPr>
        <w:t>Страна за время войны потеряла много населения и денег. Результатами войны также стали повышенные налоги, для содержания армии и флота, которые выросли более чем в 3 раза. Карта боевых действий в Северной войне</w:t>
      </w:r>
    </w:p>
    <w:p w:rsidR="00C32F10" w:rsidRDefault="00C32F10" w:rsidP="00241DCB">
      <w:pPr>
        <w:rPr>
          <w:b/>
          <w:sz w:val="32"/>
          <w:szCs w:val="32"/>
        </w:rPr>
      </w:pPr>
    </w:p>
    <w:p w:rsidR="00C32F10" w:rsidRPr="00C32F10" w:rsidRDefault="00C32F10" w:rsidP="00241DCB">
      <w:pPr>
        <w:rPr>
          <w:b/>
          <w:sz w:val="32"/>
          <w:szCs w:val="32"/>
        </w:rPr>
      </w:pPr>
      <w:bookmarkStart w:id="0" w:name="_GoBack"/>
      <w:bookmarkEnd w:id="0"/>
      <w:r w:rsidRPr="00C32F10">
        <w:rPr>
          <w:b/>
          <w:sz w:val="32"/>
          <w:szCs w:val="32"/>
        </w:rPr>
        <w:t>Вывод.</w:t>
      </w:r>
    </w:p>
    <w:p w:rsidR="00241DCB" w:rsidRPr="00241DCB" w:rsidRDefault="00241DCB" w:rsidP="00241DCB">
      <w:pPr>
        <w:rPr>
          <w:sz w:val="28"/>
          <w:szCs w:val="28"/>
        </w:rPr>
      </w:pPr>
      <w:r w:rsidRPr="00241DCB">
        <w:rPr>
          <w:sz w:val="28"/>
          <w:szCs w:val="28"/>
        </w:rPr>
        <w:t xml:space="preserve">За тысячу лет существования русского государства на его северных рубежах произошли десятки больших и малых войн. Одной из них стала русско-шведская Северная война 1700-1721 годов. Это событие является переломным </w:t>
      </w:r>
      <w:proofErr w:type="gramStart"/>
      <w:r w:rsidRPr="00241DCB">
        <w:rPr>
          <w:sz w:val="28"/>
          <w:szCs w:val="28"/>
        </w:rPr>
        <w:t>моментом</w:t>
      </w:r>
      <w:proofErr w:type="gramEnd"/>
      <w:r w:rsidRPr="00241DCB">
        <w:rPr>
          <w:sz w:val="28"/>
          <w:szCs w:val="28"/>
        </w:rPr>
        <w:t xml:space="preserve"> как в истории России, так и в истории Швеции. Оно оказалось мощным толчком для проведения многих реформ и в той и в другой стране.</w:t>
      </w:r>
    </w:p>
    <w:p w:rsidR="00241DCB" w:rsidRPr="00241DCB" w:rsidRDefault="00241DCB" w:rsidP="00241DCB">
      <w:pPr>
        <w:rPr>
          <w:sz w:val="28"/>
          <w:szCs w:val="28"/>
        </w:rPr>
      </w:pPr>
      <w:r w:rsidRPr="00241DCB">
        <w:rPr>
          <w:sz w:val="28"/>
          <w:szCs w:val="28"/>
        </w:rPr>
        <w:t>Северная война </w:t>
      </w:r>
      <w:r w:rsidRPr="00241DCB">
        <w:rPr>
          <w:sz w:val="28"/>
          <w:szCs w:val="28"/>
        </w:rPr>
        <w:br/>
        <w:t>была очень значительным событием в истории  России,  так как именно благодаря победе, одержанной в этой войне, Российская держава получила  огромные преимущества в геополитическом и дальнейшем историческом своем развитии. Это был прямой выход на новую спираль истории.</w:t>
      </w:r>
    </w:p>
    <w:p w:rsidR="00241DCB" w:rsidRPr="00241DCB" w:rsidRDefault="00241DCB" w:rsidP="00241DCB">
      <w:pPr>
        <w:rPr>
          <w:sz w:val="28"/>
          <w:szCs w:val="28"/>
        </w:rPr>
      </w:pPr>
      <w:r w:rsidRPr="00241DCB">
        <w:rPr>
          <w:sz w:val="28"/>
          <w:szCs w:val="28"/>
        </w:rPr>
        <w:t>Вопрос войн всегда волновал историков. В ходе военных действий менялся облик мира, переписывался ход истории того или иного государства.</w:t>
      </w:r>
    </w:p>
    <w:p w:rsidR="00241DCB" w:rsidRPr="00241DCB" w:rsidRDefault="00241DCB" w:rsidP="004139DB">
      <w:pPr>
        <w:rPr>
          <w:sz w:val="28"/>
          <w:szCs w:val="28"/>
        </w:rPr>
      </w:pPr>
    </w:p>
    <w:sectPr w:rsidR="00241DCB" w:rsidRPr="00241DCB" w:rsidSect="003A70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FB9" w:rsidRDefault="00210FB9" w:rsidP="00D534A9">
      <w:pPr>
        <w:spacing w:after="0" w:line="240" w:lineRule="auto"/>
      </w:pPr>
      <w:r>
        <w:separator/>
      </w:r>
    </w:p>
  </w:endnote>
  <w:endnote w:type="continuationSeparator" w:id="0">
    <w:p w:rsidR="00210FB9" w:rsidRDefault="00210FB9" w:rsidP="00D53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FB9" w:rsidRDefault="00210FB9" w:rsidP="00D534A9">
      <w:pPr>
        <w:spacing w:after="0" w:line="240" w:lineRule="auto"/>
      </w:pPr>
      <w:r>
        <w:separator/>
      </w:r>
    </w:p>
  </w:footnote>
  <w:footnote w:type="continuationSeparator" w:id="0">
    <w:p w:rsidR="00210FB9" w:rsidRDefault="00210FB9" w:rsidP="00D53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27B00"/>
    <w:multiLevelType w:val="hybridMultilevel"/>
    <w:tmpl w:val="FBBAB5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08F"/>
    <w:rsid w:val="0000026C"/>
    <w:rsid w:val="000006FC"/>
    <w:rsid w:val="000007DC"/>
    <w:rsid w:val="0000081B"/>
    <w:rsid w:val="0000227B"/>
    <w:rsid w:val="00002663"/>
    <w:rsid w:val="00002FFD"/>
    <w:rsid w:val="0000386D"/>
    <w:rsid w:val="00003A81"/>
    <w:rsid w:val="00003BCB"/>
    <w:rsid w:val="0000489B"/>
    <w:rsid w:val="00004BEF"/>
    <w:rsid w:val="00004D48"/>
    <w:rsid w:val="00005AA2"/>
    <w:rsid w:val="00005C65"/>
    <w:rsid w:val="00005EDC"/>
    <w:rsid w:val="00006B67"/>
    <w:rsid w:val="00006DA7"/>
    <w:rsid w:val="000071D9"/>
    <w:rsid w:val="000073C7"/>
    <w:rsid w:val="00010013"/>
    <w:rsid w:val="000102EA"/>
    <w:rsid w:val="00010726"/>
    <w:rsid w:val="00011140"/>
    <w:rsid w:val="0001145B"/>
    <w:rsid w:val="00011F87"/>
    <w:rsid w:val="00012D8A"/>
    <w:rsid w:val="00013517"/>
    <w:rsid w:val="00013911"/>
    <w:rsid w:val="00013A03"/>
    <w:rsid w:val="00014648"/>
    <w:rsid w:val="000152E5"/>
    <w:rsid w:val="00015482"/>
    <w:rsid w:val="00015AF5"/>
    <w:rsid w:val="00016202"/>
    <w:rsid w:val="00016BB9"/>
    <w:rsid w:val="00017A47"/>
    <w:rsid w:val="00017B05"/>
    <w:rsid w:val="00017EBE"/>
    <w:rsid w:val="00020F40"/>
    <w:rsid w:val="00021130"/>
    <w:rsid w:val="00021582"/>
    <w:rsid w:val="000219E6"/>
    <w:rsid w:val="00022D91"/>
    <w:rsid w:val="00022E34"/>
    <w:rsid w:val="00022EA7"/>
    <w:rsid w:val="000231AD"/>
    <w:rsid w:val="00023248"/>
    <w:rsid w:val="000252C3"/>
    <w:rsid w:val="000253E1"/>
    <w:rsid w:val="00025522"/>
    <w:rsid w:val="000260C7"/>
    <w:rsid w:val="000268EF"/>
    <w:rsid w:val="00027E59"/>
    <w:rsid w:val="00030247"/>
    <w:rsid w:val="00030770"/>
    <w:rsid w:val="000313BC"/>
    <w:rsid w:val="000319D2"/>
    <w:rsid w:val="00031A22"/>
    <w:rsid w:val="00031E50"/>
    <w:rsid w:val="00031EE9"/>
    <w:rsid w:val="00032E83"/>
    <w:rsid w:val="00032F4A"/>
    <w:rsid w:val="00033802"/>
    <w:rsid w:val="0003394C"/>
    <w:rsid w:val="00033E36"/>
    <w:rsid w:val="00034DB0"/>
    <w:rsid w:val="00035B66"/>
    <w:rsid w:val="00036365"/>
    <w:rsid w:val="0003654F"/>
    <w:rsid w:val="0003668B"/>
    <w:rsid w:val="00036895"/>
    <w:rsid w:val="00036D19"/>
    <w:rsid w:val="00037CE1"/>
    <w:rsid w:val="00040726"/>
    <w:rsid w:val="00041602"/>
    <w:rsid w:val="000417C6"/>
    <w:rsid w:val="00041875"/>
    <w:rsid w:val="0004341F"/>
    <w:rsid w:val="00043D92"/>
    <w:rsid w:val="00043DEB"/>
    <w:rsid w:val="00044291"/>
    <w:rsid w:val="00044404"/>
    <w:rsid w:val="0004552F"/>
    <w:rsid w:val="0004569E"/>
    <w:rsid w:val="00045791"/>
    <w:rsid w:val="00045D49"/>
    <w:rsid w:val="00045D4A"/>
    <w:rsid w:val="00046038"/>
    <w:rsid w:val="00046971"/>
    <w:rsid w:val="00046C71"/>
    <w:rsid w:val="00046FDA"/>
    <w:rsid w:val="000472C9"/>
    <w:rsid w:val="00047C6A"/>
    <w:rsid w:val="0005081C"/>
    <w:rsid w:val="00051C8F"/>
    <w:rsid w:val="00051EE0"/>
    <w:rsid w:val="000527A2"/>
    <w:rsid w:val="00052C91"/>
    <w:rsid w:val="00054BC2"/>
    <w:rsid w:val="0005710D"/>
    <w:rsid w:val="000571A3"/>
    <w:rsid w:val="0005757E"/>
    <w:rsid w:val="000604AB"/>
    <w:rsid w:val="00060962"/>
    <w:rsid w:val="000612AA"/>
    <w:rsid w:val="00061491"/>
    <w:rsid w:val="00061636"/>
    <w:rsid w:val="00061F09"/>
    <w:rsid w:val="0006220D"/>
    <w:rsid w:val="00063279"/>
    <w:rsid w:val="00063DEB"/>
    <w:rsid w:val="00064E7E"/>
    <w:rsid w:val="00064EFC"/>
    <w:rsid w:val="00065003"/>
    <w:rsid w:val="00065793"/>
    <w:rsid w:val="00065934"/>
    <w:rsid w:val="00066262"/>
    <w:rsid w:val="0006650F"/>
    <w:rsid w:val="0006666C"/>
    <w:rsid w:val="00067665"/>
    <w:rsid w:val="00067C42"/>
    <w:rsid w:val="00070CD7"/>
    <w:rsid w:val="000713AD"/>
    <w:rsid w:val="00071E5F"/>
    <w:rsid w:val="0007383E"/>
    <w:rsid w:val="00073CBE"/>
    <w:rsid w:val="000743DF"/>
    <w:rsid w:val="000747A1"/>
    <w:rsid w:val="000748A5"/>
    <w:rsid w:val="00074AEC"/>
    <w:rsid w:val="000773D2"/>
    <w:rsid w:val="00077B14"/>
    <w:rsid w:val="000801D0"/>
    <w:rsid w:val="000803B2"/>
    <w:rsid w:val="00081A7E"/>
    <w:rsid w:val="00081EEC"/>
    <w:rsid w:val="00081FDF"/>
    <w:rsid w:val="000827B0"/>
    <w:rsid w:val="00082E6E"/>
    <w:rsid w:val="00082F82"/>
    <w:rsid w:val="0008306F"/>
    <w:rsid w:val="0008316B"/>
    <w:rsid w:val="00083E53"/>
    <w:rsid w:val="00084F34"/>
    <w:rsid w:val="00085696"/>
    <w:rsid w:val="00085D1C"/>
    <w:rsid w:val="0008650D"/>
    <w:rsid w:val="000868CD"/>
    <w:rsid w:val="0008729A"/>
    <w:rsid w:val="0008757E"/>
    <w:rsid w:val="00087A33"/>
    <w:rsid w:val="0009002E"/>
    <w:rsid w:val="00090441"/>
    <w:rsid w:val="0009056C"/>
    <w:rsid w:val="0009099E"/>
    <w:rsid w:val="00090C37"/>
    <w:rsid w:val="00090ECC"/>
    <w:rsid w:val="00091187"/>
    <w:rsid w:val="00091A07"/>
    <w:rsid w:val="00091FE6"/>
    <w:rsid w:val="00092223"/>
    <w:rsid w:val="0009278F"/>
    <w:rsid w:val="000933CA"/>
    <w:rsid w:val="00095FE3"/>
    <w:rsid w:val="00097462"/>
    <w:rsid w:val="00097ED2"/>
    <w:rsid w:val="000A0F6D"/>
    <w:rsid w:val="000A1589"/>
    <w:rsid w:val="000A20C0"/>
    <w:rsid w:val="000A21B9"/>
    <w:rsid w:val="000A2587"/>
    <w:rsid w:val="000A2675"/>
    <w:rsid w:val="000A2906"/>
    <w:rsid w:val="000A3442"/>
    <w:rsid w:val="000A54D1"/>
    <w:rsid w:val="000A57A1"/>
    <w:rsid w:val="000A673A"/>
    <w:rsid w:val="000A679E"/>
    <w:rsid w:val="000A6E4D"/>
    <w:rsid w:val="000A6ED4"/>
    <w:rsid w:val="000A6FCE"/>
    <w:rsid w:val="000A7051"/>
    <w:rsid w:val="000B20D8"/>
    <w:rsid w:val="000B2ABE"/>
    <w:rsid w:val="000B2E75"/>
    <w:rsid w:val="000B36E5"/>
    <w:rsid w:val="000B3CCF"/>
    <w:rsid w:val="000B415F"/>
    <w:rsid w:val="000B48B7"/>
    <w:rsid w:val="000B5EA4"/>
    <w:rsid w:val="000B61FD"/>
    <w:rsid w:val="000B6688"/>
    <w:rsid w:val="000B67A2"/>
    <w:rsid w:val="000B6C50"/>
    <w:rsid w:val="000B6EEC"/>
    <w:rsid w:val="000B721F"/>
    <w:rsid w:val="000B7740"/>
    <w:rsid w:val="000B7D79"/>
    <w:rsid w:val="000C0275"/>
    <w:rsid w:val="000C1D8B"/>
    <w:rsid w:val="000C23BF"/>
    <w:rsid w:val="000C345D"/>
    <w:rsid w:val="000C4016"/>
    <w:rsid w:val="000C4C7F"/>
    <w:rsid w:val="000C4ECE"/>
    <w:rsid w:val="000C52C4"/>
    <w:rsid w:val="000C597D"/>
    <w:rsid w:val="000C5B00"/>
    <w:rsid w:val="000C695B"/>
    <w:rsid w:val="000C7696"/>
    <w:rsid w:val="000C76BA"/>
    <w:rsid w:val="000C7DB6"/>
    <w:rsid w:val="000C7FE3"/>
    <w:rsid w:val="000D0583"/>
    <w:rsid w:val="000D13F6"/>
    <w:rsid w:val="000D15A5"/>
    <w:rsid w:val="000D1852"/>
    <w:rsid w:val="000D1F54"/>
    <w:rsid w:val="000D2092"/>
    <w:rsid w:val="000D209E"/>
    <w:rsid w:val="000D27BC"/>
    <w:rsid w:val="000D285C"/>
    <w:rsid w:val="000D3652"/>
    <w:rsid w:val="000D3ECA"/>
    <w:rsid w:val="000D3F1E"/>
    <w:rsid w:val="000D45EE"/>
    <w:rsid w:val="000D4FC5"/>
    <w:rsid w:val="000D53C9"/>
    <w:rsid w:val="000D5BA8"/>
    <w:rsid w:val="000D674B"/>
    <w:rsid w:val="000D7099"/>
    <w:rsid w:val="000D7B17"/>
    <w:rsid w:val="000E12A6"/>
    <w:rsid w:val="000E13AC"/>
    <w:rsid w:val="000E144C"/>
    <w:rsid w:val="000E14C8"/>
    <w:rsid w:val="000E350B"/>
    <w:rsid w:val="000E4293"/>
    <w:rsid w:val="000E42D5"/>
    <w:rsid w:val="000E5F1C"/>
    <w:rsid w:val="000E64F5"/>
    <w:rsid w:val="000E7396"/>
    <w:rsid w:val="000F03FF"/>
    <w:rsid w:val="000F160A"/>
    <w:rsid w:val="000F18C8"/>
    <w:rsid w:val="000F1B1D"/>
    <w:rsid w:val="000F1D3A"/>
    <w:rsid w:val="000F2278"/>
    <w:rsid w:val="000F3195"/>
    <w:rsid w:val="000F44A8"/>
    <w:rsid w:val="000F5E7C"/>
    <w:rsid w:val="000F5FF0"/>
    <w:rsid w:val="000F635F"/>
    <w:rsid w:val="000F7EA6"/>
    <w:rsid w:val="001011B5"/>
    <w:rsid w:val="00101529"/>
    <w:rsid w:val="0010199F"/>
    <w:rsid w:val="00102497"/>
    <w:rsid w:val="001037BE"/>
    <w:rsid w:val="00103E5A"/>
    <w:rsid w:val="00105A76"/>
    <w:rsid w:val="00105B62"/>
    <w:rsid w:val="00107298"/>
    <w:rsid w:val="00107735"/>
    <w:rsid w:val="00110867"/>
    <w:rsid w:val="001109DD"/>
    <w:rsid w:val="00111381"/>
    <w:rsid w:val="00112C2E"/>
    <w:rsid w:val="00113161"/>
    <w:rsid w:val="0011323C"/>
    <w:rsid w:val="0011364A"/>
    <w:rsid w:val="00114108"/>
    <w:rsid w:val="001146A2"/>
    <w:rsid w:val="00114E99"/>
    <w:rsid w:val="0011695F"/>
    <w:rsid w:val="00116CD8"/>
    <w:rsid w:val="00117954"/>
    <w:rsid w:val="00117E9C"/>
    <w:rsid w:val="0012056D"/>
    <w:rsid w:val="00122C20"/>
    <w:rsid w:val="00124BDA"/>
    <w:rsid w:val="0012504F"/>
    <w:rsid w:val="00125B02"/>
    <w:rsid w:val="00125FC3"/>
    <w:rsid w:val="00126C47"/>
    <w:rsid w:val="00127B2A"/>
    <w:rsid w:val="00127BF9"/>
    <w:rsid w:val="00127CCE"/>
    <w:rsid w:val="0013097D"/>
    <w:rsid w:val="00131702"/>
    <w:rsid w:val="00131E3C"/>
    <w:rsid w:val="00131E69"/>
    <w:rsid w:val="0013234C"/>
    <w:rsid w:val="00133207"/>
    <w:rsid w:val="00134A8A"/>
    <w:rsid w:val="00134C9E"/>
    <w:rsid w:val="00136281"/>
    <w:rsid w:val="00136534"/>
    <w:rsid w:val="00136E9A"/>
    <w:rsid w:val="001371C2"/>
    <w:rsid w:val="001378D8"/>
    <w:rsid w:val="00137A95"/>
    <w:rsid w:val="001404B3"/>
    <w:rsid w:val="00141953"/>
    <w:rsid w:val="00141B79"/>
    <w:rsid w:val="0014241D"/>
    <w:rsid w:val="001436C6"/>
    <w:rsid w:val="00143A40"/>
    <w:rsid w:val="00143E69"/>
    <w:rsid w:val="00145180"/>
    <w:rsid w:val="0014785D"/>
    <w:rsid w:val="001505E3"/>
    <w:rsid w:val="00150DFF"/>
    <w:rsid w:val="0015173F"/>
    <w:rsid w:val="00151CB5"/>
    <w:rsid w:val="0015321D"/>
    <w:rsid w:val="00153A75"/>
    <w:rsid w:val="00153E68"/>
    <w:rsid w:val="00154B95"/>
    <w:rsid w:val="00156636"/>
    <w:rsid w:val="00157959"/>
    <w:rsid w:val="00157B11"/>
    <w:rsid w:val="00157E23"/>
    <w:rsid w:val="00160B17"/>
    <w:rsid w:val="00160DC9"/>
    <w:rsid w:val="00161073"/>
    <w:rsid w:val="00161450"/>
    <w:rsid w:val="00161A8A"/>
    <w:rsid w:val="0016246F"/>
    <w:rsid w:val="001628E1"/>
    <w:rsid w:val="00163714"/>
    <w:rsid w:val="00163949"/>
    <w:rsid w:val="00164089"/>
    <w:rsid w:val="00164F0D"/>
    <w:rsid w:val="00165043"/>
    <w:rsid w:val="001652C4"/>
    <w:rsid w:val="001652D0"/>
    <w:rsid w:val="00165B84"/>
    <w:rsid w:val="001665AF"/>
    <w:rsid w:val="001666C7"/>
    <w:rsid w:val="001669AE"/>
    <w:rsid w:val="001675DA"/>
    <w:rsid w:val="00167F92"/>
    <w:rsid w:val="0017027D"/>
    <w:rsid w:val="00172136"/>
    <w:rsid w:val="001722B7"/>
    <w:rsid w:val="001728F1"/>
    <w:rsid w:val="00174599"/>
    <w:rsid w:val="0017528C"/>
    <w:rsid w:val="0017681C"/>
    <w:rsid w:val="00177606"/>
    <w:rsid w:val="00177B09"/>
    <w:rsid w:val="00177E69"/>
    <w:rsid w:val="00177E7D"/>
    <w:rsid w:val="00180882"/>
    <w:rsid w:val="0018094D"/>
    <w:rsid w:val="001809DD"/>
    <w:rsid w:val="00180D3F"/>
    <w:rsid w:val="001810DC"/>
    <w:rsid w:val="001811AC"/>
    <w:rsid w:val="00181889"/>
    <w:rsid w:val="00181DA3"/>
    <w:rsid w:val="00181E9A"/>
    <w:rsid w:val="00181FCF"/>
    <w:rsid w:val="00182225"/>
    <w:rsid w:val="0018264F"/>
    <w:rsid w:val="001826EF"/>
    <w:rsid w:val="00182F48"/>
    <w:rsid w:val="00183053"/>
    <w:rsid w:val="00183713"/>
    <w:rsid w:val="001838B0"/>
    <w:rsid w:val="00183A98"/>
    <w:rsid w:val="00183EF5"/>
    <w:rsid w:val="00183F5B"/>
    <w:rsid w:val="00183F61"/>
    <w:rsid w:val="001841D7"/>
    <w:rsid w:val="00184643"/>
    <w:rsid w:val="00184C37"/>
    <w:rsid w:val="00185E0E"/>
    <w:rsid w:val="001863A4"/>
    <w:rsid w:val="0018679C"/>
    <w:rsid w:val="00187736"/>
    <w:rsid w:val="00187A36"/>
    <w:rsid w:val="00190225"/>
    <w:rsid w:val="001902C0"/>
    <w:rsid w:val="00191DA6"/>
    <w:rsid w:val="00193310"/>
    <w:rsid w:val="00193C93"/>
    <w:rsid w:val="00194879"/>
    <w:rsid w:val="00194A9C"/>
    <w:rsid w:val="00194B15"/>
    <w:rsid w:val="001956B4"/>
    <w:rsid w:val="00195B43"/>
    <w:rsid w:val="00195E38"/>
    <w:rsid w:val="001962D1"/>
    <w:rsid w:val="00197F73"/>
    <w:rsid w:val="001A003D"/>
    <w:rsid w:val="001A135B"/>
    <w:rsid w:val="001A1F04"/>
    <w:rsid w:val="001A29AE"/>
    <w:rsid w:val="001A38A4"/>
    <w:rsid w:val="001A3F17"/>
    <w:rsid w:val="001A4EFC"/>
    <w:rsid w:val="001A5177"/>
    <w:rsid w:val="001A590A"/>
    <w:rsid w:val="001A5E17"/>
    <w:rsid w:val="001A6048"/>
    <w:rsid w:val="001A6D79"/>
    <w:rsid w:val="001A6D7A"/>
    <w:rsid w:val="001A6E69"/>
    <w:rsid w:val="001A6ED6"/>
    <w:rsid w:val="001A7FC0"/>
    <w:rsid w:val="001B0C34"/>
    <w:rsid w:val="001B0F26"/>
    <w:rsid w:val="001B19B5"/>
    <w:rsid w:val="001B1E63"/>
    <w:rsid w:val="001B2941"/>
    <w:rsid w:val="001B2A78"/>
    <w:rsid w:val="001B3109"/>
    <w:rsid w:val="001B324B"/>
    <w:rsid w:val="001B352D"/>
    <w:rsid w:val="001B3720"/>
    <w:rsid w:val="001B4A90"/>
    <w:rsid w:val="001B4B95"/>
    <w:rsid w:val="001B52C6"/>
    <w:rsid w:val="001B53E2"/>
    <w:rsid w:val="001B55FB"/>
    <w:rsid w:val="001B69B1"/>
    <w:rsid w:val="001B6A06"/>
    <w:rsid w:val="001B6E7F"/>
    <w:rsid w:val="001B761F"/>
    <w:rsid w:val="001B7CCB"/>
    <w:rsid w:val="001C0546"/>
    <w:rsid w:val="001C0A55"/>
    <w:rsid w:val="001C263A"/>
    <w:rsid w:val="001C27F7"/>
    <w:rsid w:val="001C2801"/>
    <w:rsid w:val="001C2A9E"/>
    <w:rsid w:val="001C369D"/>
    <w:rsid w:val="001C4109"/>
    <w:rsid w:val="001C430F"/>
    <w:rsid w:val="001C66FA"/>
    <w:rsid w:val="001C69D7"/>
    <w:rsid w:val="001C6F24"/>
    <w:rsid w:val="001C7610"/>
    <w:rsid w:val="001C7E08"/>
    <w:rsid w:val="001D04C5"/>
    <w:rsid w:val="001D07E4"/>
    <w:rsid w:val="001D0903"/>
    <w:rsid w:val="001D0ABD"/>
    <w:rsid w:val="001D2C27"/>
    <w:rsid w:val="001D2C63"/>
    <w:rsid w:val="001D3EE3"/>
    <w:rsid w:val="001D401B"/>
    <w:rsid w:val="001D4B61"/>
    <w:rsid w:val="001D6101"/>
    <w:rsid w:val="001D631C"/>
    <w:rsid w:val="001D63DC"/>
    <w:rsid w:val="001D63FE"/>
    <w:rsid w:val="001D71CB"/>
    <w:rsid w:val="001D7472"/>
    <w:rsid w:val="001E056D"/>
    <w:rsid w:val="001E104F"/>
    <w:rsid w:val="001E17D9"/>
    <w:rsid w:val="001E1CE8"/>
    <w:rsid w:val="001E301C"/>
    <w:rsid w:val="001E3576"/>
    <w:rsid w:val="001E37AD"/>
    <w:rsid w:val="001E531F"/>
    <w:rsid w:val="001E5602"/>
    <w:rsid w:val="001E7C8E"/>
    <w:rsid w:val="001F018E"/>
    <w:rsid w:val="001F07A7"/>
    <w:rsid w:val="001F0EC2"/>
    <w:rsid w:val="001F16AA"/>
    <w:rsid w:val="001F1795"/>
    <w:rsid w:val="001F1D0E"/>
    <w:rsid w:val="001F2EAD"/>
    <w:rsid w:val="001F3100"/>
    <w:rsid w:val="001F316C"/>
    <w:rsid w:val="001F38ED"/>
    <w:rsid w:val="001F3B42"/>
    <w:rsid w:val="001F3E41"/>
    <w:rsid w:val="001F3FA5"/>
    <w:rsid w:val="001F4F15"/>
    <w:rsid w:val="001F4F7D"/>
    <w:rsid w:val="001F4F89"/>
    <w:rsid w:val="001F50FD"/>
    <w:rsid w:val="001F52E9"/>
    <w:rsid w:val="001F54E6"/>
    <w:rsid w:val="001F5ABE"/>
    <w:rsid w:val="001F670C"/>
    <w:rsid w:val="001F6D71"/>
    <w:rsid w:val="001F6DEA"/>
    <w:rsid w:val="001F799A"/>
    <w:rsid w:val="001F7EEC"/>
    <w:rsid w:val="00200351"/>
    <w:rsid w:val="00200C95"/>
    <w:rsid w:val="00201A42"/>
    <w:rsid w:val="00203501"/>
    <w:rsid w:val="00203754"/>
    <w:rsid w:val="002048D6"/>
    <w:rsid w:val="0020539A"/>
    <w:rsid w:val="002053DA"/>
    <w:rsid w:val="00206324"/>
    <w:rsid w:val="00206A04"/>
    <w:rsid w:val="00207862"/>
    <w:rsid w:val="00210869"/>
    <w:rsid w:val="00210F8C"/>
    <w:rsid w:val="00210FB9"/>
    <w:rsid w:val="00211CE1"/>
    <w:rsid w:val="00213463"/>
    <w:rsid w:val="0021477B"/>
    <w:rsid w:val="002158CF"/>
    <w:rsid w:val="002158F0"/>
    <w:rsid w:val="002161C6"/>
    <w:rsid w:val="00216CF6"/>
    <w:rsid w:val="00216FE1"/>
    <w:rsid w:val="00217119"/>
    <w:rsid w:val="00220163"/>
    <w:rsid w:val="0022063D"/>
    <w:rsid w:val="0022143F"/>
    <w:rsid w:val="00221C44"/>
    <w:rsid w:val="002221B0"/>
    <w:rsid w:val="002224DC"/>
    <w:rsid w:val="002229BF"/>
    <w:rsid w:val="00222D7F"/>
    <w:rsid w:val="002238A5"/>
    <w:rsid w:val="00223B20"/>
    <w:rsid w:val="00224EF8"/>
    <w:rsid w:val="00224FFF"/>
    <w:rsid w:val="0022547B"/>
    <w:rsid w:val="00225676"/>
    <w:rsid w:val="00225707"/>
    <w:rsid w:val="00225C6D"/>
    <w:rsid w:val="00225EA1"/>
    <w:rsid w:val="0022637D"/>
    <w:rsid w:val="002278E8"/>
    <w:rsid w:val="002279C1"/>
    <w:rsid w:val="002300E6"/>
    <w:rsid w:val="00230252"/>
    <w:rsid w:val="002309A1"/>
    <w:rsid w:val="002310D4"/>
    <w:rsid w:val="002313EA"/>
    <w:rsid w:val="00231A74"/>
    <w:rsid w:val="00231A89"/>
    <w:rsid w:val="0023266E"/>
    <w:rsid w:val="002338A7"/>
    <w:rsid w:val="00234593"/>
    <w:rsid w:val="002351BA"/>
    <w:rsid w:val="00235F50"/>
    <w:rsid w:val="00236343"/>
    <w:rsid w:val="0023719F"/>
    <w:rsid w:val="00237C49"/>
    <w:rsid w:val="002415C2"/>
    <w:rsid w:val="00241769"/>
    <w:rsid w:val="00241DCB"/>
    <w:rsid w:val="00242E9E"/>
    <w:rsid w:val="00243C52"/>
    <w:rsid w:val="00243FDB"/>
    <w:rsid w:val="00244BF0"/>
    <w:rsid w:val="00244F22"/>
    <w:rsid w:val="00245D7C"/>
    <w:rsid w:val="00245DCF"/>
    <w:rsid w:val="00245EA9"/>
    <w:rsid w:val="002463F9"/>
    <w:rsid w:val="00246432"/>
    <w:rsid w:val="0024732F"/>
    <w:rsid w:val="0025069D"/>
    <w:rsid w:val="002511E2"/>
    <w:rsid w:val="00251429"/>
    <w:rsid w:val="002516DB"/>
    <w:rsid w:val="00251A84"/>
    <w:rsid w:val="00251AB4"/>
    <w:rsid w:val="00251C51"/>
    <w:rsid w:val="00251CE3"/>
    <w:rsid w:val="00251E3B"/>
    <w:rsid w:val="00251EEB"/>
    <w:rsid w:val="002520C8"/>
    <w:rsid w:val="00252BA1"/>
    <w:rsid w:val="00252E45"/>
    <w:rsid w:val="00254951"/>
    <w:rsid w:val="00254A03"/>
    <w:rsid w:val="00254AB6"/>
    <w:rsid w:val="00254F92"/>
    <w:rsid w:val="002557FE"/>
    <w:rsid w:val="00255940"/>
    <w:rsid w:val="00255E4B"/>
    <w:rsid w:val="002576E2"/>
    <w:rsid w:val="00257874"/>
    <w:rsid w:val="002578EC"/>
    <w:rsid w:val="00257F41"/>
    <w:rsid w:val="002600FE"/>
    <w:rsid w:val="002606C1"/>
    <w:rsid w:val="002614FA"/>
    <w:rsid w:val="00262148"/>
    <w:rsid w:val="0026443B"/>
    <w:rsid w:val="002644FC"/>
    <w:rsid w:val="00264813"/>
    <w:rsid w:val="00264860"/>
    <w:rsid w:val="00265B52"/>
    <w:rsid w:val="002674AB"/>
    <w:rsid w:val="002675C8"/>
    <w:rsid w:val="0026780C"/>
    <w:rsid w:val="00267F1B"/>
    <w:rsid w:val="002702A5"/>
    <w:rsid w:val="00271F8F"/>
    <w:rsid w:val="0027242D"/>
    <w:rsid w:val="00273F5B"/>
    <w:rsid w:val="002740EF"/>
    <w:rsid w:val="002752B7"/>
    <w:rsid w:val="00276115"/>
    <w:rsid w:val="002767DC"/>
    <w:rsid w:val="002768A5"/>
    <w:rsid w:val="002768EC"/>
    <w:rsid w:val="00277594"/>
    <w:rsid w:val="002777CB"/>
    <w:rsid w:val="002800ED"/>
    <w:rsid w:val="00280965"/>
    <w:rsid w:val="00280FED"/>
    <w:rsid w:val="002810D1"/>
    <w:rsid w:val="0028130A"/>
    <w:rsid w:val="002813C4"/>
    <w:rsid w:val="00281B77"/>
    <w:rsid w:val="002821DA"/>
    <w:rsid w:val="0028290B"/>
    <w:rsid w:val="00282922"/>
    <w:rsid w:val="00283119"/>
    <w:rsid w:val="002835E7"/>
    <w:rsid w:val="002837FC"/>
    <w:rsid w:val="0028393A"/>
    <w:rsid w:val="00283C6F"/>
    <w:rsid w:val="002851BA"/>
    <w:rsid w:val="002853A7"/>
    <w:rsid w:val="00285E83"/>
    <w:rsid w:val="00286017"/>
    <w:rsid w:val="002867A1"/>
    <w:rsid w:val="0028758A"/>
    <w:rsid w:val="0029135C"/>
    <w:rsid w:val="002913E4"/>
    <w:rsid w:val="00291665"/>
    <w:rsid w:val="00291B5A"/>
    <w:rsid w:val="00292EDB"/>
    <w:rsid w:val="002934C3"/>
    <w:rsid w:val="00293A05"/>
    <w:rsid w:val="00295F69"/>
    <w:rsid w:val="00296790"/>
    <w:rsid w:val="0029698A"/>
    <w:rsid w:val="00296FFC"/>
    <w:rsid w:val="00297932"/>
    <w:rsid w:val="00297A52"/>
    <w:rsid w:val="002A03CE"/>
    <w:rsid w:val="002A09AD"/>
    <w:rsid w:val="002A1870"/>
    <w:rsid w:val="002A1D8F"/>
    <w:rsid w:val="002A2C4F"/>
    <w:rsid w:val="002A2E98"/>
    <w:rsid w:val="002A2FE4"/>
    <w:rsid w:val="002A3873"/>
    <w:rsid w:val="002A3A16"/>
    <w:rsid w:val="002A3CFD"/>
    <w:rsid w:val="002A4BCC"/>
    <w:rsid w:val="002A4C28"/>
    <w:rsid w:val="002A4D12"/>
    <w:rsid w:val="002A4F92"/>
    <w:rsid w:val="002A571B"/>
    <w:rsid w:val="002A58AA"/>
    <w:rsid w:val="002A5908"/>
    <w:rsid w:val="002A63CF"/>
    <w:rsid w:val="002A731E"/>
    <w:rsid w:val="002A777A"/>
    <w:rsid w:val="002A7E06"/>
    <w:rsid w:val="002B0C43"/>
    <w:rsid w:val="002B167D"/>
    <w:rsid w:val="002B2092"/>
    <w:rsid w:val="002B23E6"/>
    <w:rsid w:val="002B26B0"/>
    <w:rsid w:val="002B2BDF"/>
    <w:rsid w:val="002B31FA"/>
    <w:rsid w:val="002B3F52"/>
    <w:rsid w:val="002B4A77"/>
    <w:rsid w:val="002B56BF"/>
    <w:rsid w:val="002B69D7"/>
    <w:rsid w:val="002C2406"/>
    <w:rsid w:val="002C38FC"/>
    <w:rsid w:val="002C4D81"/>
    <w:rsid w:val="002C54B6"/>
    <w:rsid w:val="002C586F"/>
    <w:rsid w:val="002C5AAA"/>
    <w:rsid w:val="002C6E5D"/>
    <w:rsid w:val="002C72B3"/>
    <w:rsid w:val="002C72B7"/>
    <w:rsid w:val="002C78AB"/>
    <w:rsid w:val="002D05AF"/>
    <w:rsid w:val="002D065E"/>
    <w:rsid w:val="002D0A97"/>
    <w:rsid w:val="002D1D3D"/>
    <w:rsid w:val="002D2415"/>
    <w:rsid w:val="002D2B38"/>
    <w:rsid w:val="002D2DFE"/>
    <w:rsid w:val="002D31C0"/>
    <w:rsid w:val="002D3C2F"/>
    <w:rsid w:val="002D5028"/>
    <w:rsid w:val="002D5A17"/>
    <w:rsid w:val="002D5F70"/>
    <w:rsid w:val="002D623F"/>
    <w:rsid w:val="002D64CB"/>
    <w:rsid w:val="002D7483"/>
    <w:rsid w:val="002D775D"/>
    <w:rsid w:val="002D7806"/>
    <w:rsid w:val="002D78A5"/>
    <w:rsid w:val="002D78AE"/>
    <w:rsid w:val="002D7C8D"/>
    <w:rsid w:val="002D7D18"/>
    <w:rsid w:val="002E1CE4"/>
    <w:rsid w:val="002E2198"/>
    <w:rsid w:val="002E21AF"/>
    <w:rsid w:val="002E2324"/>
    <w:rsid w:val="002E2395"/>
    <w:rsid w:val="002E2DBF"/>
    <w:rsid w:val="002E3253"/>
    <w:rsid w:val="002E43BF"/>
    <w:rsid w:val="002E55E2"/>
    <w:rsid w:val="002E5E4F"/>
    <w:rsid w:val="002E60FD"/>
    <w:rsid w:val="002E63B8"/>
    <w:rsid w:val="002E6A44"/>
    <w:rsid w:val="002F07A0"/>
    <w:rsid w:val="002F15DF"/>
    <w:rsid w:val="002F18DF"/>
    <w:rsid w:val="002F24A9"/>
    <w:rsid w:val="002F256E"/>
    <w:rsid w:val="002F2A70"/>
    <w:rsid w:val="002F2AB1"/>
    <w:rsid w:val="002F3CB5"/>
    <w:rsid w:val="002F40B8"/>
    <w:rsid w:val="002F4BC4"/>
    <w:rsid w:val="002F6A29"/>
    <w:rsid w:val="002F7310"/>
    <w:rsid w:val="002F7594"/>
    <w:rsid w:val="0030116E"/>
    <w:rsid w:val="00301B6F"/>
    <w:rsid w:val="00301F5A"/>
    <w:rsid w:val="00302BD7"/>
    <w:rsid w:val="0030321D"/>
    <w:rsid w:val="003033AB"/>
    <w:rsid w:val="00303797"/>
    <w:rsid w:val="00304E88"/>
    <w:rsid w:val="00305F4C"/>
    <w:rsid w:val="003061FB"/>
    <w:rsid w:val="003067F8"/>
    <w:rsid w:val="003079C2"/>
    <w:rsid w:val="003107F9"/>
    <w:rsid w:val="003117E3"/>
    <w:rsid w:val="00311BC2"/>
    <w:rsid w:val="003121DA"/>
    <w:rsid w:val="00312E55"/>
    <w:rsid w:val="00313905"/>
    <w:rsid w:val="003141A7"/>
    <w:rsid w:val="0031436F"/>
    <w:rsid w:val="00314392"/>
    <w:rsid w:val="00314FFF"/>
    <w:rsid w:val="0031717F"/>
    <w:rsid w:val="00317357"/>
    <w:rsid w:val="003173A1"/>
    <w:rsid w:val="003176AF"/>
    <w:rsid w:val="0031770F"/>
    <w:rsid w:val="003177CF"/>
    <w:rsid w:val="00320E48"/>
    <w:rsid w:val="003213F1"/>
    <w:rsid w:val="00321F1B"/>
    <w:rsid w:val="00321FF6"/>
    <w:rsid w:val="00323C51"/>
    <w:rsid w:val="00323CA3"/>
    <w:rsid w:val="00325003"/>
    <w:rsid w:val="0032551F"/>
    <w:rsid w:val="00325614"/>
    <w:rsid w:val="00325BCA"/>
    <w:rsid w:val="00325F1F"/>
    <w:rsid w:val="0032758C"/>
    <w:rsid w:val="00327656"/>
    <w:rsid w:val="00327B9F"/>
    <w:rsid w:val="00327C76"/>
    <w:rsid w:val="003303CF"/>
    <w:rsid w:val="00331248"/>
    <w:rsid w:val="00331DBE"/>
    <w:rsid w:val="00332893"/>
    <w:rsid w:val="00332BFA"/>
    <w:rsid w:val="00333FCF"/>
    <w:rsid w:val="00336154"/>
    <w:rsid w:val="00336549"/>
    <w:rsid w:val="00336938"/>
    <w:rsid w:val="00336947"/>
    <w:rsid w:val="00337049"/>
    <w:rsid w:val="00337BF3"/>
    <w:rsid w:val="00337C93"/>
    <w:rsid w:val="003402F3"/>
    <w:rsid w:val="00340E63"/>
    <w:rsid w:val="00341418"/>
    <w:rsid w:val="003415B7"/>
    <w:rsid w:val="00341A10"/>
    <w:rsid w:val="00342F8B"/>
    <w:rsid w:val="00343848"/>
    <w:rsid w:val="00343A11"/>
    <w:rsid w:val="00344049"/>
    <w:rsid w:val="00345886"/>
    <w:rsid w:val="00345DAA"/>
    <w:rsid w:val="00346B4E"/>
    <w:rsid w:val="00346C09"/>
    <w:rsid w:val="003473EE"/>
    <w:rsid w:val="00347A65"/>
    <w:rsid w:val="003501C7"/>
    <w:rsid w:val="003501E7"/>
    <w:rsid w:val="0035140A"/>
    <w:rsid w:val="003525FA"/>
    <w:rsid w:val="003530BB"/>
    <w:rsid w:val="00353670"/>
    <w:rsid w:val="00353B8B"/>
    <w:rsid w:val="0035551C"/>
    <w:rsid w:val="00355AB9"/>
    <w:rsid w:val="00355B4A"/>
    <w:rsid w:val="00355FCE"/>
    <w:rsid w:val="003570A1"/>
    <w:rsid w:val="003571B4"/>
    <w:rsid w:val="003577A6"/>
    <w:rsid w:val="00360B53"/>
    <w:rsid w:val="00360C36"/>
    <w:rsid w:val="00360F0F"/>
    <w:rsid w:val="00361151"/>
    <w:rsid w:val="00361BAD"/>
    <w:rsid w:val="00362283"/>
    <w:rsid w:val="00362339"/>
    <w:rsid w:val="003628AC"/>
    <w:rsid w:val="00363307"/>
    <w:rsid w:val="003634E0"/>
    <w:rsid w:val="00363A32"/>
    <w:rsid w:val="00364E03"/>
    <w:rsid w:val="00365981"/>
    <w:rsid w:val="00365EA0"/>
    <w:rsid w:val="00365FE4"/>
    <w:rsid w:val="003660EA"/>
    <w:rsid w:val="003666E2"/>
    <w:rsid w:val="00366D3D"/>
    <w:rsid w:val="00367CFD"/>
    <w:rsid w:val="003706F2"/>
    <w:rsid w:val="00370F09"/>
    <w:rsid w:val="00371557"/>
    <w:rsid w:val="00372B5D"/>
    <w:rsid w:val="00373496"/>
    <w:rsid w:val="00373A45"/>
    <w:rsid w:val="00373D58"/>
    <w:rsid w:val="00374726"/>
    <w:rsid w:val="00374B43"/>
    <w:rsid w:val="003767CD"/>
    <w:rsid w:val="00380874"/>
    <w:rsid w:val="00381DB7"/>
    <w:rsid w:val="00382E12"/>
    <w:rsid w:val="00383075"/>
    <w:rsid w:val="00383320"/>
    <w:rsid w:val="003840EA"/>
    <w:rsid w:val="003871D3"/>
    <w:rsid w:val="003876E7"/>
    <w:rsid w:val="0038782F"/>
    <w:rsid w:val="0038790F"/>
    <w:rsid w:val="00387A70"/>
    <w:rsid w:val="00392C9F"/>
    <w:rsid w:val="003935BA"/>
    <w:rsid w:val="00393805"/>
    <w:rsid w:val="00395705"/>
    <w:rsid w:val="003965C6"/>
    <w:rsid w:val="00396729"/>
    <w:rsid w:val="00397FD5"/>
    <w:rsid w:val="003A02E7"/>
    <w:rsid w:val="003A1FDE"/>
    <w:rsid w:val="003A20E8"/>
    <w:rsid w:val="003A2B2A"/>
    <w:rsid w:val="003A2F06"/>
    <w:rsid w:val="003A4AE8"/>
    <w:rsid w:val="003A4F81"/>
    <w:rsid w:val="003A5358"/>
    <w:rsid w:val="003A5AFC"/>
    <w:rsid w:val="003A64E2"/>
    <w:rsid w:val="003A65E2"/>
    <w:rsid w:val="003A6B54"/>
    <w:rsid w:val="003A6CE6"/>
    <w:rsid w:val="003A708F"/>
    <w:rsid w:val="003A7235"/>
    <w:rsid w:val="003A7E9A"/>
    <w:rsid w:val="003B0417"/>
    <w:rsid w:val="003B13A4"/>
    <w:rsid w:val="003B15B4"/>
    <w:rsid w:val="003B1B9B"/>
    <w:rsid w:val="003B1CBA"/>
    <w:rsid w:val="003B1FFD"/>
    <w:rsid w:val="003B3D93"/>
    <w:rsid w:val="003B3E48"/>
    <w:rsid w:val="003B4297"/>
    <w:rsid w:val="003B4380"/>
    <w:rsid w:val="003B4A60"/>
    <w:rsid w:val="003B5106"/>
    <w:rsid w:val="003B525E"/>
    <w:rsid w:val="003B54CC"/>
    <w:rsid w:val="003B5D2A"/>
    <w:rsid w:val="003B60F1"/>
    <w:rsid w:val="003B6E85"/>
    <w:rsid w:val="003B7611"/>
    <w:rsid w:val="003B7C1F"/>
    <w:rsid w:val="003B7D0E"/>
    <w:rsid w:val="003C0F80"/>
    <w:rsid w:val="003C1348"/>
    <w:rsid w:val="003C17C2"/>
    <w:rsid w:val="003C1A3E"/>
    <w:rsid w:val="003C2070"/>
    <w:rsid w:val="003C238F"/>
    <w:rsid w:val="003C2A80"/>
    <w:rsid w:val="003C2E1B"/>
    <w:rsid w:val="003C32AA"/>
    <w:rsid w:val="003C3390"/>
    <w:rsid w:val="003C38FC"/>
    <w:rsid w:val="003C3EB4"/>
    <w:rsid w:val="003C4DE5"/>
    <w:rsid w:val="003C4E3F"/>
    <w:rsid w:val="003C4FF3"/>
    <w:rsid w:val="003C6006"/>
    <w:rsid w:val="003C6645"/>
    <w:rsid w:val="003C66B0"/>
    <w:rsid w:val="003D10EA"/>
    <w:rsid w:val="003D161C"/>
    <w:rsid w:val="003D1D44"/>
    <w:rsid w:val="003D251F"/>
    <w:rsid w:val="003D26E7"/>
    <w:rsid w:val="003D46A4"/>
    <w:rsid w:val="003D4B04"/>
    <w:rsid w:val="003D52CA"/>
    <w:rsid w:val="003D5EE2"/>
    <w:rsid w:val="003D5F35"/>
    <w:rsid w:val="003D613F"/>
    <w:rsid w:val="003D6552"/>
    <w:rsid w:val="003D693E"/>
    <w:rsid w:val="003D7835"/>
    <w:rsid w:val="003D7E34"/>
    <w:rsid w:val="003E0E58"/>
    <w:rsid w:val="003E221A"/>
    <w:rsid w:val="003E2281"/>
    <w:rsid w:val="003E2A0A"/>
    <w:rsid w:val="003E3C22"/>
    <w:rsid w:val="003E3C7A"/>
    <w:rsid w:val="003E4E2C"/>
    <w:rsid w:val="003E514A"/>
    <w:rsid w:val="003E663F"/>
    <w:rsid w:val="003E6E28"/>
    <w:rsid w:val="003E72BF"/>
    <w:rsid w:val="003E775C"/>
    <w:rsid w:val="003E7DAD"/>
    <w:rsid w:val="003E7EAF"/>
    <w:rsid w:val="003F0A16"/>
    <w:rsid w:val="003F0E3B"/>
    <w:rsid w:val="003F1137"/>
    <w:rsid w:val="003F1CD5"/>
    <w:rsid w:val="003F2FC4"/>
    <w:rsid w:val="003F30DB"/>
    <w:rsid w:val="003F38A2"/>
    <w:rsid w:val="003F3FCC"/>
    <w:rsid w:val="003F40B7"/>
    <w:rsid w:val="003F45D5"/>
    <w:rsid w:val="003F4701"/>
    <w:rsid w:val="003F4895"/>
    <w:rsid w:val="003F4CA2"/>
    <w:rsid w:val="003F4E14"/>
    <w:rsid w:val="003F4E3D"/>
    <w:rsid w:val="003F5150"/>
    <w:rsid w:val="003F5725"/>
    <w:rsid w:val="003F6046"/>
    <w:rsid w:val="003F6D70"/>
    <w:rsid w:val="003F7E16"/>
    <w:rsid w:val="0040011D"/>
    <w:rsid w:val="004005EA"/>
    <w:rsid w:val="00401CDB"/>
    <w:rsid w:val="0040283F"/>
    <w:rsid w:val="00403AEA"/>
    <w:rsid w:val="00403BC6"/>
    <w:rsid w:val="00404A42"/>
    <w:rsid w:val="00404D66"/>
    <w:rsid w:val="00405280"/>
    <w:rsid w:val="00405597"/>
    <w:rsid w:val="004058CD"/>
    <w:rsid w:val="00405E42"/>
    <w:rsid w:val="00405F3D"/>
    <w:rsid w:val="0040673A"/>
    <w:rsid w:val="00406E02"/>
    <w:rsid w:val="00407220"/>
    <w:rsid w:val="004075EA"/>
    <w:rsid w:val="00407E46"/>
    <w:rsid w:val="00410E9D"/>
    <w:rsid w:val="00411BB5"/>
    <w:rsid w:val="0041200A"/>
    <w:rsid w:val="004127E1"/>
    <w:rsid w:val="004137E3"/>
    <w:rsid w:val="00413878"/>
    <w:rsid w:val="004139DB"/>
    <w:rsid w:val="00413C0E"/>
    <w:rsid w:val="00414682"/>
    <w:rsid w:val="00415916"/>
    <w:rsid w:val="00415A04"/>
    <w:rsid w:val="00415C6F"/>
    <w:rsid w:val="004160C9"/>
    <w:rsid w:val="004163C4"/>
    <w:rsid w:val="00416518"/>
    <w:rsid w:val="00416A7C"/>
    <w:rsid w:val="00416E91"/>
    <w:rsid w:val="00416F3D"/>
    <w:rsid w:val="00417092"/>
    <w:rsid w:val="00421A86"/>
    <w:rsid w:val="00421BDA"/>
    <w:rsid w:val="00422725"/>
    <w:rsid w:val="00423B66"/>
    <w:rsid w:val="004246C6"/>
    <w:rsid w:val="004250AF"/>
    <w:rsid w:val="00425551"/>
    <w:rsid w:val="0042573F"/>
    <w:rsid w:val="00426B11"/>
    <w:rsid w:val="004275EA"/>
    <w:rsid w:val="004276B5"/>
    <w:rsid w:val="00427F2E"/>
    <w:rsid w:val="00430F11"/>
    <w:rsid w:val="00431244"/>
    <w:rsid w:val="004319D3"/>
    <w:rsid w:val="00431CC4"/>
    <w:rsid w:val="004326BC"/>
    <w:rsid w:val="00432742"/>
    <w:rsid w:val="004336A9"/>
    <w:rsid w:val="00433A3A"/>
    <w:rsid w:val="00433CEE"/>
    <w:rsid w:val="004352D4"/>
    <w:rsid w:val="0043587E"/>
    <w:rsid w:val="00435D96"/>
    <w:rsid w:val="00436BE7"/>
    <w:rsid w:val="00436F86"/>
    <w:rsid w:val="00437E87"/>
    <w:rsid w:val="004402B5"/>
    <w:rsid w:val="00440340"/>
    <w:rsid w:val="004409B6"/>
    <w:rsid w:val="00441791"/>
    <w:rsid w:val="004419CE"/>
    <w:rsid w:val="00441AC3"/>
    <w:rsid w:val="00441E33"/>
    <w:rsid w:val="00442F6F"/>
    <w:rsid w:val="0044588A"/>
    <w:rsid w:val="004460F9"/>
    <w:rsid w:val="004462FE"/>
    <w:rsid w:val="0044636B"/>
    <w:rsid w:val="004463B2"/>
    <w:rsid w:val="00446CEE"/>
    <w:rsid w:val="004474BB"/>
    <w:rsid w:val="0044777D"/>
    <w:rsid w:val="004505C6"/>
    <w:rsid w:val="0045074E"/>
    <w:rsid w:val="00452BD4"/>
    <w:rsid w:val="00452E32"/>
    <w:rsid w:val="00453459"/>
    <w:rsid w:val="0045409B"/>
    <w:rsid w:val="004548A0"/>
    <w:rsid w:val="00455762"/>
    <w:rsid w:val="00455D58"/>
    <w:rsid w:val="004566D5"/>
    <w:rsid w:val="00456F24"/>
    <w:rsid w:val="00457FF8"/>
    <w:rsid w:val="00460319"/>
    <w:rsid w:val="0046038E"/>
    <w:rsid w:val="0046184D"/>
    <w:rsid w:val="00462655"/>
    <w:rsid w:val="0046290C"/>
    <w:rsid w:val="00462BF6"/>
    <w:rsid w:val="004631F9"/>
    <w:rsid w:val="0046373F"/>
    <w:rsid w:val="0046392B"/>
    <w:rsid w:val="00463EFC"/>
    <w:rsid w:val="00464425"/>
    <w:rsid w:val="00464B96"/>
    <w:rsid w:val="00465208"/>
    <w:rsid w:val="0046613B"/>
    <w:rsid w:val="00466847"/>
    <w:rsid w:val="00467073"/>
    <w:rsid w:val="00467273"/>
    <w:rsid w:val="00467E73"/>
    <w:rsid w:val="00470C7B"/>
    <w:rsid w:val="00470F11"/>
    <w:rsid w:val="00471085"/>
    <w:rsid w:val="0047289A"/>
    <w:rsid w:val="004728B9"/>
    <w:rsid w:val="00472D46"/>
    <w:rsid w:val="00473388"/>
    <w:rsid w:val="00473C43"/>
    <w:rsid w:val="00473C90"/>
    <w:rsid w:val="00474355"/>
    <w:rsid w:val="00474B02"/>
    <w:rsid w:val="00474F54"/>
    <w:rsid w:val="004751EA"/>
    <w:rsid w:val="004755CC"/>
    <w:rsid w:val="004760B4"/>
    <w:rsid w:val="00476721"/>
    <w:rsid w:val="00476BF1"/>
    <w:rsid w:val="00476DE7"/>
    <w:rsid w:val="0047700B"/>
    <w:rsid w:val="00477966"/>
    <w:rsid w:val="004800AD"/>
    <w:rsid w:val="00480240"/>
    <w:rsid w:val="004811C8"/>
    <w:rsid w:val="0048228D"/>
    <w:rsid w:val="00482303"/>
    <w:rsid w:val="00482A6D"/>
    <w:rsid w:val="00484D5A"/>
    <w:rsid w:val="00485E67"/>
    <w:rsid w:val="0048604C"/>
    <w:rsid w:val="00486492"/>
    <w:rsid w:val="0048699C"/>
    <w:rsid w:val="00486AE5"/>
    <w:rsid w:val="00487519"/>
    <w:rsid w:val="00487586"/>
    <w:rsid w:val="00487594"/>
    <w:rsid w:val="00487BCD"/>
    <w:rsid w:val="0049013F"/>
    <w:rsid w:val="00490690"/>
    <w:rsid w:val="00490C85"/>
    <w:rsid w:val="00491230"/>
    <w:rsid w:val="0049140E"/>
    <w:rsid w:val="004914F5"/>
    <w:rsid w:val="004920AD"/>
    <w:rsid w:val="00492100"/>
    <w:rsid w:val="004923B0"/>
    <w:rsid w:val="00492AB7"/>
    <w:rsid w:val="0049317A"/>
    <w:rsid w:val="004932A1"/>
    <w:rsid w:val="00493E40"/>
    <w:rsid w:val="0049469E"/>
    <w:rsid w:val="0049568A"/>
    <w:rsid w:val="00495AD6"/>
    <w:rsid w:val="004965B3"/>
    <w:rsid w:val="00496DEE"/>
    <w:rsid w:val="00496FDE"/>
    <w:rsid w:val="00497099"/>
    <w:rsid w:val="00497BC3"/>
    <w:rsid w:val="004A0473"/>
    <w:rsid w:val="004A06F5"/>
    <w:rsid w:val="004A0977"/>
    <w:rsid w:val="004A1A51"/>
    <w:rsid w:val="004A2387"/>
    <w:rsid w:val="004A2C23"/>
    <w:rsid w:val="004A2D00"/>
    <w:rsid w:val="004A2E7D"/>
    <w:rsid w:val="004A49B8"/>
    <w:rsid w:val="004A4D14"/>
    <w:rsid w:val="004A5340"/>
    <w:rsid w:val="004A59CE"/>
    <w:rsid w:val="004A644A"/>
    <w:rsid w:val="004A6B04"/>
    <w:rsid w:val="004A6DB6"/>
    <w:rsid w:val="004A6F37"/>
    <w:rsid w:val="004B0C84"/>
    <w:rsid w:val="004B1DC0"/>
    <w:rsid w:val="004B1E25"/>
    <w:rsid w:val="004B1F1A"/>
    <w:rsid w:val="004B389D"/>
    <w:rsid w:val="004B4F88"/>
    <w:rsid w:val="004B5860"/>
    <w:rsid w:val="004B5C75"/>
    <w:rsid w:val="004B678E"/>
    <w:rsid w:val="004B6BA8"/>
    <w:rsid w:val="004B707F"/>
    <w:rsid w:val="004B7297"/>
    <w:rsid w:val="004B7317"/>
    <w:rsid w:val="004B78F2"/>
    <w:rsid w:val="004B7CE9"/>
    <w:rsid w:val="004C0092"/>
    <w:rsid w:val="004C0849"/>
    <w:rsid w:val="004C0BC5"/>
    <w:rsid w:val="004C0CFB"/>
    <w:rsid w:val="004C0E1C"/>
    <w:rsid w:val="004C193D"/>
    <w:rsid w:val="004C1CEE"/>
    <w:rsid w:val="004C41EB"/>
    <w:rsid w:val="004C516F"/>
    <w:rsid w:val="004C58B0"/>
    <w:rsid w:val="004C5FDC"/>
    <w:rsid w:val="004C62DA"/>
    <w:rsid w:val="004D08B4"/>
    <w:rsid w:val="004D1573"/>
    <w:rsid w:val="004D159C"/>
    <w:rsid w:val="004D1793"/>
    <w:rsid w:val="004D254E"/>
    <w:rsid w:val="004D4A9A"/>
    <w:rsid w:val="004D56B1"/>
    <w:rsid w:val="004D5B5C"/>
    <w:rsid w:val="004D6827"/>
    <w:rsid w:val="004D6A27"/>
    <w:rsid w:val="004E0DAE"/>
    <w:rsid w:val="004E1738"/>
    <w:rsid w:val="004E1A55"/>
    <w:rsid w:val="004E2297"/>
    <w:rsid w:val="004E25D9"/>
    <w:rsid w:val="004E3637"/>
    <w:rsid w:val="004E4288"/>
    <w:rsid w:val="004E45DB"/>
    <w:rsid w:val="004E4BBB"/>
    <w:rsid w:val="004E5A0E"/>
    <w:rsid w:val="004E6607"/>
    <w:rsid w:val="004E68A7"/>
    <w:rsid w:val="004E6A32"/>
    <w:rsid w:val="004E6E93"/>
    <w:rsid w:val="004E789B"/>
    <w:rsid w:val="004F0594"/>
    <w:rsid w:val="004F06C9"/>
    <w:rsid w:val="004F096B"/>
    <w:rsid w:val="004F0A8D"/>
    <w:rsid w:val="004F0F06"/>
    <w:rsid w:val="004F1213"/>
    <w:rsid w:val="004F12D8"/>
    <w:rsid w:val="004F1F25"/>
    <w:rsid w:val="004F2074"/>
    <w:rsid w:val="004F321C"/>
    <w:rsid w:val="004F409F"/>
    <w:rsid w:val="004F4755"/>
    <w:rsid w:val="004F4923"/>
    <w:rsid w:val="004F4EFB"/>
    <w:rsid w:val="004F5043"/>
    <w:rsid w:val="004F6331"/>
    <w:rsid w:val="004F725D"/>
    <w:rsid w:val="00501F23"/>
    <w:rsid w:val="0050208B"/>
    <w:rsid w:val="005023C5"/>
    <w:rsid w:val="005025DA"/>
    <w:rsid w:val="00502711"/>
    <w:rsid w:val="00503B8C"/>
    <w:rsid w:val="0050410C"/>
    <w:rsid w:val="00504DE6"/>
    <w:rsid w:val="0050525D"/>
    <w:rsid w:val="0050530D"/>
    <w:rsid w:val="00505F07"/>
    <w:rsid w:val="0050620A"/>
    <w:rsid w:val="00506E74"/>
    <w:rsid w:val="00507116"/>
    <w:rsid w:val="005079DB"/>
    <w:rsid w:val="00507EF4"/>
    <w:rsid w:val="005104AE"/>
    <w:rsid w:val="00511289"/>
    <w:rsid w:val="00511D20"/>
    <w:rsid w:val="005120B9"/>
    <w:rsid w:val="005134AA"/>
    <w:rsid w:val="005136EB"/>
    <w:rsid w:val="005138EA"/>
    <w:rsid w:val="00513E77"/>
    <w:rsid w:val="00514426"/>
    <w:rsid w:val="005148E5"/>
    <w:rsid w:val="00514936"/>
    <w:rsid w:val="00514D38"/>
    <w:rsid w:val="005155A5"/>
    <w:rsid w:val="00516171"/>
    <w:rsid w:val="00516535"/>
    <w:rsid w:val="0051719C"/>
    <w:rsid w:val="005177C1"/>
    <w:rsid w:val="00517B84"/>
    <w:rsid w:val="00520920"/>
    <w:rsid w:val="00520AC5"/>
    <w:rsid w:val="0052126A"/>
    <w:rsid w:val="005218D6"/>
    <w:rsid w:val="00522309"/>
    <w:rsid w:val="00523443"/>
    <w:rsid w:val="00525778"/>
    <w:rsid w:val="00525BCA"/>
    <w:rsid w:val="00525E78"/>
    <w:rsid w:val="00526D10"/>
    <w:rsid w:val="00526DF8"/>
    <w:rsid w:val="005270CA"/>
    <w:rsid w:val="00527600"/>
    <w:rsid w:val="0053056B"/>
    <w:rsid w:val="00530882"/>
    <w:rsid w:val="00530EF8"/>
    <w:rsid w:val="00531317"/>
    <w:rsid w:val="005319F3"/>
    <w:rsid w:val="0053311B"/>
    <w:rsid w:val="00533759"/>
    <w:rsid w:val="00533EA3"/>
    <w:rsid w:val="00534BC6"/>
    <w:rsid w:val="00534CA6"/>
    <w:rsid w:val="00534FF4"/>
    <w:rsid w:val="005357BB"/>
    <w:rsid w:val="00535D2C"/>
    <w:rsid w:val="0053661D"/>
    <w:rsid w:val="00536732"/>
    <w:rsid w:val="00536F17"/>
    <w:rsid w:val="0054015F"/>
    <w:rsid w:val="005402B3"/>
    <w:rsid w:val="005406AC"/>
    <w:rsid w:val="00540A17"/>
    <w:rsid w:val="00540AE3"/>
    <w:rsid w:val="00541131"/>
    <w:rsid w:val="005413FD"/>
    <w:rsid w:val="00541DFE"/>
    <w:rsid w:val="00541F09"/>
    <w:rsid w:val="00542E4B"/>
    <w:rsid w:val="0054338B"/>
    <w:rsid w:val="005459F0"/>
    <w:rsid w:val="00546448"/>
    <w:rsid w:val="00546FF2"/>
    <w:rsid w:val="00547358"/>
    <w:rsid w:val="00550818"/>
    <w:rsid w:val="00550BD8"/>
    <w:rsid w:val="00551B93"/>
    <w:rsid w:val="00552877"/>
    <w:rsid w:val="00552A4F"/>
    <w:rsid w:val="00552D93"/>
    <w:rsid w:val="00553619"/>
    <w:rsid w:val="00553B4A"/>
    <w:rsid w:val="00553DE7"/>
    <w:rsid w:val="00554484"/>
    <w:rsid w:val="00554E9A"/>
    <w:rsid w:val="005550E6"/>
    <w:rsid w:val="00556F57"/>
    <w:rsid w:val="00557315"/>
    <w:rsid w:val="005573F9"/>
    <w:rsid w:val="0055762E"/>
    <w:rsid w:val="00557786"/>
    <w:rsid w:val="00564546"/>
    <w:rsid w:val="005645CD"/>
    <w:rsid w:val="00564A4E"/>
    <w:rsid w:val="00564F63"/>
    <w:rsid w:val="00565AA1"/>
    <w:rsid w:val="00566061"/>
    <w:rsid w:val="00566980"/>
    <w:rsid w:val="00566BDB"/>
    <w:rsid w:val="00566E89"/>
    <w:rsid w:val="00567A57"/>
    <w:rsid w:val="00567C28"/>
    <w:rsid w:val="0057112B"/>
    <w:rsid w:val="00571656"/>
    <w:rsid w:val="005724C1"/>
    <w:rsid w:val="00572552"/>
    <w:rsid w:val="005725E6"/>
    <w:rsid w:val="005726D5"/>
    <w:rsid w:val="005735C7"/>
    <w:rsid w:val="0057453D"/>
    <w:rsid w:val="0057512E"/>
    <w:rsid w:val="0057553E"/>
    <w:rsid w:val="0057676F"/>
    <w:rsid w:val="0057697B"/>
    <w:rsid w:val="005817CD"/>
    <w:rsid w:val="00581A6A"/>
    <w:rsid w:val="00582EB7"/>
    <w:rsid w:val="0058346C"/>
    <w:rsid w:val="00585507"/>
    <w:rsid w:val="00585E0D"/>
    <w:rsid w:val="0058654B"/>
    <w:rsid w:val="00586688"/>
    <w:rsid w:val="00587D19"/>
    <w:rsid w:val="0059005B"/>
    <w:rsid w:val="00590247"/>
    <w:rsid w:val="00590C72"/>
    <w:rsid w:val="00590E3F"/>
    <w:rsid w:val="0059222F"/>
    <w:rsid w:val="0059243D"/>
    <w:rsid w:val="005924B9"/>
    <w:rsid w:val="005929FD"/>
    <w:rsid w:val="00592B78"/>
    <w:rsid w:val="00592E1B"/>
    <w:rsid w:val="0059448B"/>
    <w:rsid w:val="00594951"/>
    <w:rsid w:val="00594964"/>
    <w:rsid w:val="0059516C"/>
    <w:rsid w:val="00595217"/>
    <w:rsid w:val="00595888"/>
    <w:rsid w:val="00596470"/>
    <w:rsid w:val="00596AF0"/>
    <w:rsid w:val="005A0570"/>
    <w:rsid w:val="005A0CC7"/>
    <w:rsid w:val="005A136D"/>
    <w:rsid w:val="005A2062"/>
    <w:rsid w:val="005A2D7F"/>
    <w:rsid w:val="005A3D13"/>
    <w:rsid w:val="005A4635"/>
    <w:rsid w:val="005A5009"/>
    <w:rsid w:val="005A5234"/>
    <w:rsid w:val="005A6A12"/>
    <w:rsid w:val="005A6B6E"/>
    <w:rsid w:val="005A767B"/>
    <w:rsid w:val="005A7784"/>
    <w:rsid w:val="005B003E"/>
    <w:rsid w:val="005B2230"/>
    <w:rsid w:val="005B2B02"/>
    <w:rsid w:val="005B3EF1"/>
    <w:rsid w:val="005B5E34"/>
    <w:rsid w:val="005B5FE0"/>
    <w:rsid w:val="005B6F6D"/>
    <w:rsid w:val="005B7A82"/>
    <w:rsid w:val="005B7CE2"/>
    <w:rsid w:val="005C0027"/>
    <w:rsid w:val="005C0ACB"/>
    <w:rsid w:val="005C14D6"/>
    <w:rsid w:val="005C166A"/>
    <w:rsid w:val="005C19B9"/>
    <w:rsid w:val="005C21AF"/>
    <w:rsid w:val="005C3D8F"/>
    <w:rsid w:val="005C5210"/>
    <w:rsid w:val="005C5A22"/>
    <w:rsid w:val="005C7B4D"/>
    <w:rsid w:val="005D0298"/>
    <w:rsid w:val="005D129A"/>
    <w:rsid w:val="005D19ED"/>
    <w:rsid w:val="005D26B6"/>
    <w:rsid w:val="005D37F1"/>
    <w:rsid w:val="005D41D4"/>
    <w:rsid w:val="005D426E"/>
    <w:rsid w:val="005D4D8E"/>
    <w:rsid w:val="005D4ECB"/>
    <w:rsid w:val="005D53B4"/>
    <w:rsid w:val="005D67C5"/>
    <w:rsid w:val="005D78C6"/>
    <w:rsid w:val="005E190C"/>
    <w:rsid w:val="005E1C56"/>
    <w:rsid w:val="005E1C83"/>
    <w:rsid w:val="005E1CC3"/>
    <w:rsid w:val="005E3DAC"/>
    <w:rsid w:val="005E3F0C"/>
    <w:rsid w:val="005E4C37"/>
    <w:rsid w:val="005E542F"/>
    <w:rsid w:val="005E56EC"/>
    <w:rsid w:val="005E5762"/>
    <w:rsid w:val="005E5FDE"/>
    <w:rsid w:val="005E656B"/>
    <w:rsid w:val="005E65C7"/>
    <w:rsid w:val="005E6C71"/>
    <w:rsid w:val="005E6E30"/>
    <w:rsid w:val="005E7BD9"/>
    <w:rsid w:val="005E7F6D"/>
    <w:rsid w:val="005F0410"/>
    <w:rsid w:val="005F0A3D"/>
    <w:rsid w:val="005F0A4D"/>
    <w:rsid w:val="005F0AC6"/>
    <w:rsid w:val="005F2B1C"/>
    <w:rsid w:val="005F2B64"/>
    <w:rsid w:val="005F2E2F"/>
    <w:rsid w:val="005F347B"/>
    <w:rsid w:val="005F39DB"/>
    <w:rsid w:val="005F4B8E"/>
    <w:rsid w:val="005F4D6E"/>
    <w:rsid w:val="005F50D7"/>
    <w:rsid w:val="005F5A80"/>
    <w:rsid w:val="005F629D"/>
    <w:rsid w:val="006001BE"/>
    <w:rsid w:val="006004F8"/>
    <w:rsid w:val="00601658"/>
    <w:rsid w:val="00601E46"/>
    <w:rsid w:val="006022F8"/>
    <w:rsid w:val="006024AA"/>
    <w:rsid w:val="00602CE1"/>
    <w:rsid w:val="00602F83"/>
    <w:rsid w:val="006031F6"/>
    <w:rsid w:val="00603444"/>
    <w:rsid w:val="006036EA"/>
    <w:rsid w:val="006037F6"/>
    <w:rsid w:val="00603CCD"/>
    <w:rsid w:val="00604A2B"/>
    <w:rsid w:val="00605075"/>
    <w:rsid w:val="006071DB"/>
    <w:rsid w:val="00607640"/>
    <w:rsid w:val="00607FDE"/>
    <w:rsid w:val="0061058A"/>
    <w:rsid w:val="00611884"/>
    <w:rsid w:val="00611EAD"/>
    <w:rsid w:val="00611F27"/>
    <w:rsid w:val="00612584"/>
    <w:rsid w:val="0061265C"/>
    <w:rsid w:val="0061346B"/>
    <w:rsid w:val="00614384"/>
    <w:rsid w:val="00614C0A"/>
    <w:rsid w:val="00615628"/>
    <w:rsid w:val="0061616F"/>
    <w:rsid w:val="00616F6C"/>
    <w:rsid w:val="00617FE3"/>
    <w:rsid w:val="00620834"/>
    <w:rsid w:val="00622A9B"/>
    <w:rsid w:val="00622D94"/>
    <w:rsid w:val="0062456D"/>
    <w:rsid w:val="00625487"/>
    <w:rsid w:val="00625AB9"/>
    <w:rsid w:val="00625C63"/>
    <w:rsid w:val="0062685E"/>
    <w:rsid w:val="00627232"/>
    <w:rsid w:val="00627C92"/>
    <w:rsid w:val="006307D7"/>
    <w:rsid w:val="006309AF"/>
    <w:rsid w:val="00630BC5"/>
    <w:rsid w:val="006323D1"/>
    <w:rsid w:val="0063343A"/>
    <w:rsid w:val="00636223"/>
    <w:rsid w:val="0063645B"/>
    <w:rsid w:val="006367A0"/>
    <w:rsid w:val="00636912"/>
    <w:rsid w:val="00637ADB"/>
    <w:rsid w:val="00640040"/>
    <w:rsid w:val="006401C3"/>
    <w:rsid w:val="00641EA8"/>
    <w:rsid w:val="00642638"/>
    <w:rsid w:val="00644D4B"/>
    <w:rsid w:val="00645DD1"/>
    <w:rsid w:val="0064619D"/>
    <w:rsid w:val="00646741"/>
    <w:rsid w:val="0064686C"/>
    <w:rsid w:val="00646A28"/>
    <w:rsid w:val="00646F2C"/>
    <w:rsid w:val="00650C53"/>
    <w:rsid w:val="00650F98"/>
    <w:rsid w:val="006516BA"/>
    <w:rsid w:val="00651D0F"/>
    <w:rsid w:val="006520BD"/>
    <w:rsid w:val="006526BB"/>
    <w:rsid w:val="00652986"/>
    <w:rsid w:val="00652DCF"/>
    <w:rsid w:val="006534D5"/>
    <w:rsid w:val="006536A7"/>
    <w:rsid w:val="00654E08"/>
    <w:rsid w:val="00655493"/>
    <w:rsid w:val="006559EE"/>
    <w:rsid w:val="00656444"/>
    <w:rsid w:val="0065714D"/>
    <w:rsid w:val="006575AB"/>
    <w:rsid w:val="00660416"/>
    <w:rsid w:val="00660504"/>
    <w:rsid w:val="00660F11"/>
    <w:rsid w:val="0066179A"/>
    <w:rsid w:val="006624A9"/>
    <w:rsid w:val="006624ED"/>
    <w:rsid w:val="006626E9"/>
    <w:rsid w:val="006648CD"/>
    <w:rsid w:val="00664A4D"/>
    <w:rsid w:val="0066535F"/>
    <w:rsid w:val="00665EC3"/>
    <w:rsid w:val="0066638F"/>
    <w:rsid w:val="00666B29"/>
    <w:rsid w:val="0067124C"/>
    <w:rsid w:val="0067163B"/>
    <w:rsid w:val="00672BA6"/>
    <w:rsid w:val="00672CFD"/>
    <w:rsid w:val="00673FFD"/>
    <w:rsid w:val="00676743"/>
    <w:rsid w:val="00677D78"/>
    <w:rsid w:val="00677DC5"/>
    <w:rsid w:val="00680B5E"/>
    <w:rsid w:val="00681304"/>
    <w:rsid w:val="006813EC"/>
    <w:rsid w:val="00681588"/>
    <w:rsid w:val="006820F4"/>
    <w:rsid w:val="006829EA"/>
    <w:rsid w:val="006833A3"/>
    <w:rsid w:val="00684B3D"/>
    <w:rsid w:val="006853BE"/>
    <w:rsid w:val="00686A98"/>
    <w:rsid w:val="00686A99"/>
    <w:rsid w:val="00686C3F"/>
    <w:rsid w:val="00687074"/>
    <w:rsid w:val="006873BE"/>
    <w:rsid w:val="00687703"/>
    <w:rsid w:val="00687ADE"/>
    <w:rsid w:val="00687AE0"/>
    <w:rsid w:val="0069089E"/>
    <w:rsid w:val="00690A11"/>
    <w:rsid w:val="00691DEB"/>
    <w:rsid w:val="0069206C"/>
    <w:rsid w:val="00692580"/>
    <w:rsid w:val="00692ED1"/>
    <w:rsid w:val="006930D5"/>
    <w:rsid w:val="006949BF"/>
    <w:rsid w:val="00696366"/>
    <w:rsid w:val="006971D6"/>
    <w:rsid w:val="0069725C"/>
    <w:rsid w:val="00697942"/>
    <w:rsid w:val="00697CAF"/>
    <w:rsid w:val="006A11A1"/>
    <w:rsid w:val="006A12CF"/>
    <w:rsid w:val="006A1DD5"/>
    <w:rsid w:val="006A1FFD"/>
    <w:rsid w:val="006A420E"/>
    <w:rsid w:val="006A455C"/>
    <w:rsid w:val="006A4DBE"/>
    <w:rsid w:val="006A64FD"/>
    <w:rsid w:val="006A6845"/>
    <w:rsid w:val="006A7DB1"/>
    <w:rsid w:val="006B0473"/>
    <w:rsid w:val="006B1D62"/>
    <w:rsid w:val="006B221B"/>
    <w:rsid w:val="006B2A1E"/>
    <w:rsid w:val="006B31BF"/>
    <w:rsid w:val="006B334A"/>
    <w:rsid w:val="006B3F87"/>
    <w:rsid w:val="006B5249"/>
    <w:rsid w:val="006B631E"/>
    <w:rsid w:val="006B7469"/>
    <w:rsid w:val="006B7C52"/>
    <w:rsid w:val="006C055A"/>
    <w:rsid w:val="006C125B"/>
    <w:rsid w:val="006C1526"/>
    <w:rsid w:val="006C1E83"/>
    <w:rsid w:val="006C33DB"/>
    <w:rsid w:val="006C33E8"/>
    <w:rsid w:val="006C3643"/>
    <w:rsid w:val="006C5444"/>
    <w:rsid w:val="006C5BF0"/>
    <w:rsid w:val="006C5D63"/>
    <w:rsid w:val="006C6E45"/>
    <w:rsid w:val="006D0B23"/>
    <w:rsid w:val="006D27F6"/>
    <w:rsid w:val="006D2A7B"/>
    <w:rsid w:val="006D2CFE"/>
    <w:rsid w:val="006D5663"/>
    <w:rsid w:val="006D607E"/>
    <w:rsid w:val="006D729B"/>
    <w:rsid w:val="006D73E7"/>
    <w:rsid w:val="006E1045"/>
    <w:rsid w:val="006E1738"/>
    <w:rsid w:val="006E285C"/>
    <w:rsid w:val="006E2AFF"/>
    <w:rsid w:val="006E3053"/>
    <w:rsid w:val="006E31A4"/>
    <w:rsid w:val="006E5901"/>
    <w:rsid w:val="006E5F71"/>
    <w:rsid w:val="006E63B8"/>
    <w:rsid w:val="006E6CB4"/>
    <w:rsid w:val="006E7033"/>
    <w:rsid w:val="006E749C"/>
    <w:rsid w:val="006E7752"/>
    <w:rsid w:val="006E7E8B"/>
    <w:rsid w:val="006E7FD9"/>
    <w:rsid w:val="006F06B0"/>
    <w:rsid w:val="006F0FEE"/>
    <w:rsid w:val="006F1D5F"/>
    <w:rsid w:val="006F1F81"/>
    <w:rsid w:val="006F20D7"/>
    <w:rsid w:val="006F2F7D"/>
    <w:rsid w:val="006F3CF7"/>
    <w:rsid w:val="006F3F47"/>
    <w:rsid w:val="006F40CF"/>
    <w:rsid w:val="006F4409"/>
    <w:rsid w:val="006F4731"/>
    <w:rsid w:val="006F483A"/>
    <w:rsid w:val="006F48B6"/>
    <w:rsid w:val="006F6D1C"/>
    <w:rsid w:val="006F6D25"/>
    <w:rsid w:val="006F750A"/>
    <w:rsid w:val="006F79C6"/>
    <w:rsid w:val="007019EF"/>
    <w:rsid w:val="00702AF1"/>
    <w:rsid w:val="00702DB7"/>
    <w:rsid w:val="00702FE1"/>
    <w:rsid w:val="00703731"/>
    <w:rsid w:val="00703B11"/>
    <w:rsid w:val="0070425F"/>
    <w:rsid w:val="00704DF5"/>
    <w:rsid w:val="00705184"/>
    <w:rsid w:val="007055E6"/>
    <w:rsid w:val="007058FA"/>
    <w:rsid w:val="00705A71"/>
    <w:rsid w:val="00705DD4"/>
    <w:rsid w:val="007068D2"/>
    <w:rsid w:val="00706B2B"/>
    <w:rsid w:val="00706F2A"/>
    <w:rsid w:val="00707B58"/>
    <w:rsid w:val="00707C2F"/>
    <w:rsid w:val="00707C58"/>
    <w:rsid w:val="00707EFF"/>
    <w:rsid w:val="00710716"/>
    <w:rsid w:val="00711066"/>
    <w:rsid w:val="007111CF"/>
    <w:rsid w:val="00712229"/>
    <w:rsid w:val="0071265F"/>
    <w:rsid w:val="00712822"/>
    <w:rsid w:val="00712B5D"/>
    <w:rsid w:val="00712D46"/>
    <w:rsid w:val="00714AB2"/>
    <w:rsid w:val="00715052"/>
    <w:rsid w:val="00715122"/>
    <w:rsid w:val="00715C23"/>
    <w:rsid w:val="00715E00"/>
    <w:rsid w:val="00716484"/>
    <w:rsid w:val="00716695"/>
    <w:rsid w:val="00720DCA"/>
    <w:rsid w:val="00721856"/>
    <w:rsid w:val="007229F2"/>
    <w:rsid w:val="0072312C"/>
    <w:rsid w:val="00723408"/>
    <w:rsid w:val="0072383B"/>
    <w:rsid w:val="00723ED3"/>
    <w:rsid w:val="00723FA4"/>
    <w:rsid w:val="00725071"/>
    <w:rsid w:val="00725E7E"/>
    <w:rsid w:val="00726BEC"/>
    <w:rsid w:val="00727378"/>
    <w:rsid w:val="00727988"/>
    <w:rsid w:val="00727A42"/>
    <w:rsid w:val="00727E19"/>
    <w:rsid w:val="00727E56"/>
    <w:rsid w:val="00730CC8"/>
    <w:rsid w:val="00731121"/>
    <w:rsid w:val="0073283A"/>
    <w:rsid w:val="00733341"/>
    <w:rsid w:val="00733E36"/>
    <w:rsid w:val="0073405F"/>
    <w:rsid w:val="00734786"/>
    <w:rsid w:val="007354C4"/>
    <w:rsid w:val="00735988"/>
    <w:rsid w:val="00735B5F"/>
    <w:rsid w:val="00735F79"/>
    <w:rsid w:val="007369AA"/>
    <w:rsid w:val="00736A5B"/>
    <w:rsid w:val="007371E1"/>
    <w:rsid w:val="007405D1"/>
    <w:rsid w:val="00740E19"/>
    <w:rsid w:val="00741AAD"/>
    <w:rsid w:val="007421BC"/>
    <w:rsid w:val="00742965"/>
    <w:rsid w:val="00742DFD"/>
    <w:rsid w:val="00743359"/>
    <w:rsid w:val="00743360"/>
    <w:rsid w:val="007434AD"/>
    <w:rsid w:val="00743AF7"/>
    <w:rsid w:val="0074456E"/>
    <w:rsid w:val="00745B64"/>
    <w:rsid w:val="007469EE"/>
    <w:rsid w:val="00746A19"/>
    <w:rsid w:val="00746DE5"/>
    <w:rsid w:val="0074744C"/>
    <w:rsid w:val="007475D6"/>
    <w:rsid w:val="00751390"/>
    <w:rsid w:val="00751708"/>
    <w:rsid w:val="007519E8"/>
    <w:rsid w:val="00751B96"/>
    <w:rsid w:val="00752AC1"/>
    <w:rsid w:val="00752E0C"/>
    <w:rsid w:val="007535BE"/>
    <w:rsid w:val="007535EB"/>
    <w:rsid w:val="0075417B"/>
    <w:rsid w:val="007550D8"/>
    <w:rsid w:val="00755236"/>
    <w:rsid w:val="00755925"/>
    <w:rsid w:val="00756049"/>
    <w:rsid w:val="00756341"/>
    <w:rsid w:val="00756A30"/>
    <w:rsid w:val="00760957"/>
    <w:rsid w:val="00762C3C"/>
    <w:rsid w:val="00763E05"/>
    <w:rsid w:val="00764D95"/>
    <w:rsid w:val="007657E6"/>
    <w:rsid w:val="007662D4"/>
    <w:rsid w:val="007666D6"/>
    <w:rsid w:val="00766AAD"/>
    <w:rsid w:val="007670AB"/>
    <w:rsid w:val="00767315"/>
    <w:rsid w:val="007678AF"/>
    <w:rsid w:val="00771071"/>
    <w:rsid w:val="007712C6"/>
    <w:rsid w:val="007718E3"/>
    <w:rsid w:val="00771D3E"/>
    <w:rsid w:val="00772E2B"/>
    <w:rsid w:val="00775003"/>
    <w:rsid w:val="00775453"/>
    <w:rsid w:val="007756AC"/>
    <w:rsid w:val="007757C0"/>
    <w:rsid w:val="007760B1"/>
    <w:rsid w:val="0077703D"/>
    <w:rsid w:val="00777D0C"/>
    <w:rsid w:val="007803E6"/>
    <w:rsid w:val="00780895"/>
    <w:rsid w:val="00780F96"/>
    <w:rsid w:val="00781001"/>
    <w:rsid w:val="007827DB"/>
    <w:rsid w:val="0078342D"/>
    <w:rsid w:val="00784287"/>
    <w:rsid w:val="007842F2"/>
    <w:rsid w:val="00784477"/>
    <w:rsid w:val="007844B1"/>
    <w:rsid w:val="00784FC9"/>
    <w:rsid w:val="00785582"/>
    <w:rsid w:val="007863FF"/>
    <w:rsid w:val="00786703"/>
    <w:rsid w:val="00786716"/>
    <w:rsid w:val="007869A8"/>
    <w:rsid w:val="0078755A"/>
    <w:rsid w:val="00787E07"/>
    <w:rsid w:val="007911FC"/>
    <w:rsid w:val="00791427"/>
    <w:rsid w:val="00791A42"/>
    <w:rsid w:val="0079307D"/>
    <w:rsid w:val="007937D1"/>
    <w:rsid w:val="00793E3E"/>
    <w:rsid w:val="00794131"/>
    <w:rsid w:val="00795125"/>
    <w:rsid w:val="0079524F"/>
    <w:rsid w:val="007954CD"/>
    <w:rsid w:val="00795A6E"/>
    <w:rsid w:val="00796601"/>
    <w:rsid w:val="00796B73"/>
    <w:rsid w:val="00797C03"/>
    <w:rsid w:val="007A1164"/>
    <w:rsid w:val="007A1753"/>
    <w:rsid w:val="007A17DD"/>
    <w:rsid w:val="007A2257"/>
    <w:rsid w:val="007A30CE"/>
    <w:rsid w:val="007A3C22"/>
    <w:rsid w:val="007A3FE9"/>
    <w:rsid w:val="007A56EE"/>
    <w:rsid w:val="007A6224"/>
    <w:rsid w:val="007A6AFA"/>
    <w:rsid w:val="007A7CAC"/>
    <w:rsid w:val="007B0D97"/>
    <w:rsid w:val="007B211A"/>
    <w:rsid w:val="007B23A4"/>
    <w:rsid w:val="007B25F1"/>
    <w:rsid w:val="007B2CC0"/>
    <w:rsid w:val="007B2CDB"/>
    <w:rsid w:val="007B32D7"/>
    <w:rsid w:val="007B3B16"/>
    <w:rsid w:val="007B3C07"/>
    <w:rsid w:val="007B3D4B"/>
    <w:rsid w:val="007B433D"/>
    <w:rsid w:val="007B4B8F"/>
    <w:rsid w:val="007B4CD1"/>
    <w:rsid w:val="007B4D5B"/>
    <w:rsid w:val="007B5756"/>
    <w:rsid w:val="007B5D63"/>
    <w:rsid w:val="007B5F6B"/>
    <w:rsid w:val="007B696C"/>
    <w:rsid w:val="007B726C"/>
    <w:rsid w:val="007B78CC"/>
    <w:rsid w:val="007B796F"/>
    <w:rsid w:val="007B7B16"/>
    <w:rsid w:val="007C0437"/>
    <w:rsid w:val="007C05D7"/>
    <w:rsid w:val="007C1F89"/>
    <w:rsid w:val="007C4044"/>
    <w:rsid w:val="007C4701"/>
    <w:rsid w:val="007C516A"/>
    <w:rsid w:val="007C6370"/>
    <w:rsid w:val="007C7571"/>
    <w:rsid w:val="007C7D5C"/>
    <w:rsid w:val="007C7DAA"/>
    <w:rsid w:val="007D02DA"/>
    <w:rsid w:val="007D1183"/>
    <w:rsid w:val="007D28D2"/>
    <w:rsid w:val="007D2A5F"/>
    <w:rsid w:val="007D2D36"/>
    <w:rsid w:val="007D47C8"/>
    <w:rsid w:val="007D4856"/>
    <w:rsid w:val="007D4A15"/>
    <w:rsid w:val="007D50AD"/>
    <w:rsid w:val="007D551E"/>
    <w:rsid w:val="007D5610"/>
    <w:rsid w:val="007D57C0"/>
    <w:rsid w:val="007D7541"/>
    <w:rsid w:val="007E008F"/>
    <w:rsid w:val="007E0549"/>
    <w:rsid w:val="007E0FF3"/>
    <w:rsid w:val="007E1D78"/>
    <w:rsid w:val="007E253E"/>
    <w:rsid w:val="007E4C6F"/>
    <w:rsid w:val="007E512D"/>
    <w:rsid w:val="007E661B"/>
    <w:rsid w:val="007E6AED"/>
    <w:rsid w:val="007F2AB1"/>
    <w:rsid w:val="007F4201"/>
    <w:rsid w:val="007F4788"/>
    <w:rsid w:val="007F529F"/>
    <w:rsid w:val="007F580D"/>
    <w:rsid w:val="007F6D6D"/>
    <w:rsid w:val="007F6FCE"/>
    <w:rsid w:val="007F7CC6"/>
    <w:rsid w:val="00800627"/>
    <w:rsid w:val="0080123D"/>
    <w:rsid w:val="008017D8"/>
    <w:rsid w:val="00801865"/>
    <w:rsid w:val="00801D8F"/>
    <w:rsid w:val="008022ED"/>
    <w:rsid w:val="00802660"/>
    <w:rsid w:val="00803166"/>
    <w:rsid w:val="0080326A"/>
    <w:rsid w:val="0080338D"/>
    <w:rsid w:val="00803431"/>
    <w:rsid w:val="00803A47"/>
    <w:rsid w:val="00803C57"/>
    <w:rsid w:val="0080458B"/>
    <w:rsid w:val="00805537"/>
    <w:rsid w:val="0080681D"/>
    <w:rsid w:val="00806AB2"/>
    <w:rsid w:val="008078F0"/>
    <w:rsid w:val="008104BB"/>
    <w:rsid w:val="00810612"/>
    <w:rsid w:val="0081072D"/>
    <w:rsid w:val="008107FB"/>
    <w:rsid w:val="00810FBC"/>
    <w:rsid w:val="0081143A"/>
    <w:rsid w:val="00811494"/>
    <w:rsid w:val="008118BC"/>
    <w:rsid w:val="00811B5F"/>
    <w:rsid w:val="00811C40"/>
    <w:rsid w:val="00812736"/>
    <w:rsid w:val="008129ED"/>
    <w:rsid w:val="00812D00"/>
    <w:rsid w:val="00812F35"/>
    <w:rsid w:val="00813272"/>
    <w:rsid w:val="008140F2"/>
    <w:rsid w:val="0081674C"/>
    <w:rsid w:val="0081696C"/>
    <w:rsid w:val="00817091"/>
    <w:rsid w:val="008172B6"/>
    <w:rsid w:val="0081748D"/>
    <w:rsid w:val="008175F5"/>
    <w:rsid w:val="00817615"/>
    <w:rsid w:val="00817CC1"/>
    <w:rsid w:val="00817D0E"/>
    <w:rsid w:val="0082038D"/>
    <w:rsid w:val="0082162F"/>
    <w:rsid w:val="0082184F"/>
    <w:rsid w:val="00822333"/>
    <w:rsid w:val="00822346"/>
    <w:rsid w:val="008224EA"/>
    <w:rsid w:val="00823805"/>
    <w:rsid w:val="00823B1C"/>
    <w:rsid w:val="00823ED7"/>
    <w:rsid w:val="00825F2D"/>
    <w:rsid w:val="0082692C"/>
    <w:rsid w:val="00826C30"/>
    <w:rsid w:val="0082779E"/>
    <w:rsid w:val="008304C6"/>
    <w:rsid w:val="008308FD"/>
    <w:rsid w:val="00830DA4"/>
    <w:rsid w:val="0083103D"/>
    <w:rsid w:val="00831ED0"/>
    <w:rsid w:val="008322C2"/>
    <w:rsid w:val="0083331A"/>
    <w:rsid w:val="008337E6"/>
    <w:rsid w:val="00834417"/>
    <w:rsid w:val="0083491D"/>
    <w:rsid w:val="008352DC"/>
    <w:rsid w:val="00835667"/>
    <w:rsid w:val="00835843"/>
    <w:rsid w:val="00837756"/>
    <w:rsid w:val="00837BFB"/>
    <w:rsid w:val="00840F72"/>
    <w:rsid w:val="008412AB"/>
    <w:rsid w:val="008414DE"/>
    <w:rsid w:val="008414EB"/>
    <w:rsid w:val="00841938"/>
    <w:rsid w:val="00841AE8"/>
    <w:rsid w:val="00841CCD"/>
    <w:rsid w:val="008426F8"/>
    <w:rsid w:val="00842A5F"/>
    <w:rsid w:val="00842D5E"/>
    <w:rsid w:val="0084382F"/>
    <w:rsid w:val="00843B0F"/>
    <w:rsid w:val="00843E8B"/>
    <w:rsid w:val="00844075"/>
    <w:rsid w:val="008448A8"/>
    <w:rsid w:val="00845210"/>
    <w:rsid w:val="008453CC"/>
    <w:rsid w:val="00845E34"/>
    <w:rsid w:val="0084638F"/>
    <w:rsid w:val="00847FF7"/>
    <w:rsid w:val="008508C0"/>
    <w:rsid w:val="00850B9E"/>
    <w:rsid w:val="00852107"/>
    <w:rsid w:val="0085225B"/>
    <w:rsid w:val="00855881"/>
    <w:rsid w:val="0085648F"/>
    <w:rsid w:val="00856F4B"/>
    <w:rsid w:val="008575FF"/>
    <w:rsid w:val="00857779"/>
    <w:rsid w:val="008617C0"/>
    <w:rsid w:val="0086195D"/>
    <w:rsid w:val="00862E09"/>
    <w:rsid w:val="008630C9"/>
    <w:rsid w:val="008631B2"/>
    <w:rsid w:val="0086421D"/>
    <w:rsid w:val="00864A03"/>
    <w:rsid w:val="00864AA6"/>
    <w:rsid w:val="00865058"/>
    <w:rsid w:val="00865203"/>
    <w:rsid w:val="00866B22"/>
    <w:rsid w:val="0086724A"/>
    <w:rsid w:val="008673F2"/>
    <w:rsid w:val="00867ED0"/>
    <w:rsid w:val="008714CA"/>
    <w:rsid w:val="008717B7"/>
    <w:rsid w:val="00872243"/>
    <w:rsid w:val="008740E7"/>
    <w:rsid w:val="0087473A"/>
    <w:rsid w:val="00874763"/>
    <w:rsid w:val="008751DB"/>
    <w:rsid w:val="00875BBA"/>
    <w:rsid w:val="0087637C"/>
    <w:rsid w:val="008764E0"/>
    <w:rsid w:val="00877573"/>
    <w:rsid w:val="00877C5C"/>
    <w:rsid w:val="00880616"/>
    <w:rsid w:val="008808FA"/>
    <w:rsid w:val="008831F7"/>
    <w:rsid w:val="008832EE"/>
    <w:rsid w:val="008836BF"/>
    <w:rsid w:val="00884442"/>
    <w:rsid w:val="00884C06"/>
    <w:rsid w:val="00885ADB"/>
    <w:rsid w:val="008868D3"/>
    <w:rsid w:val="00886ED5"/>
    <w:rsid w:val="00887567"/>
    <w:rsid w:val="0088757E"/>
    <w:rsid w:val="00887863"/>
    <w:rsid w:val="00887F56"/>
    <w:rsid w:val="00890B01"/>
    <w:rsid w:val="008921BB"/>
    <w:rsid w:val="00892A31"/>
    <w:rsid w:val="00893250"/>
    <w:rsid w:val="0089350D"/>
    <w:rsid w:val="0089389F"/>
    <w:rsid w:val="00893CD8"/>
    <w:rsid w:val="00893D3F"/>
    <w:rsid w:val="00894D51"/>
    <w:rsid w:val="00894F9A"/>
    <w:rsid w:val="00895528"/>
    <w:rsid w:val="00895BFC"/>
    <w:rsid w:val="00895E20"/>
    <w:rsid w:val="008974EB"/>
    <w:rsid w:val="00897D8F"/>
    <w:rsid w:val="008A0D13"/>
    <w:rsid w:val="008A1575"/>
    <w:rsid w:val="008A194B"/>
    <w:rsid w:val="008A1CBE"/>
    <w:rsid w:val="008A20DE"/>
    <w:rsid w:val="008A282A"/>
    <w:rsid w:val="008A2D73"/>
    <w:rsid w:val="008A30FB"/>
    <w:rsid w:val="008A3736"/>
    <w:rsid w:val="008A3B8A"/>
    <w:rsid w:val="008A4939"/>
    <w:rsid w:val="008A55E5"/>
    <w:rsid w:val="008A5B3E"/>
    <w:rsid w:val="008A671A"/>
    <w:rsid w:val="008B099F"/>
    <w:rsid w:val="008B1CDF"/>
    <w:rsid w:val="008B24A1"/>
    <w:rsid w:val="008B2A3E"/>
    <w:rsid w:val="008B2BE6"/>
    <w:rsid w:val="008B2E16"/>
    <w:rsid w:val="008B4204"/>
    <w:rsid w:val="008B4275"/>
    <w:rsid w:val="008B4330"/>
    <w:rsid w:val="008B4CBD"/>
    <w:rsid w:val="008B5BA5"/>
    <w:rsid w:val="008B6121"/>
    <w:rsid w:val="008B6CAA"/>
    <w:rsid w:val="008B7744"/>
    <w:rsid w:val="008B7FAA"/>
    <w:rsid w:val="008C21C9"/>
    <w:rsid w:val="008C2BBE"/>
    <w:rsid w:val="008C374F"/>
    <w:rsid w:val="008C3B57"/>
    <w:rsid w:val="008C4A54"/>
    <w:rsid w:val="008C5484"/>
    <w:rsid w:val="008C6961"/>
    <w:rsid w:val="008C6B2C"/>
    <w:rsid w:val="008C720D"/>
    <w:rsid w:val="008C747D"/>
    <w:rsid w:val="008C794B"/>
    <w:rsid w:val="008D063B"/>
    <w:rsid w:val="008D08F7"/>
    <w:rsid w:val="008D1479"/>
    <w:rsid w:val="008D2124"/>
    <w:rsid w:val="008D28B1"/>
    <w:rsid w:val="008D29C6"/>
    <w:rsid w:val="008D3344"/>
    <w:rsid w:val="008D35FA"/>
    <w:rsid w:val="008D4002"/>
    <w:rsid w:val="008D4976"/>
    <w:rsid w:val="008D4E9E"/>
    <w:rsid w:val="008D5A64"/>
    <w:rsid w:val="008D6D96"/>
    <w:rsid w:val="008E0561"/>
    <w:rsid w:val="008E07CC"/>
    <w:rsid w:val="008E0B24"/>
    <w:rsid w:val="008E1EB6"/>
    <w:rsid w:val="008E26D3"/>
    <w:rsid w:val="008E3C7D"/>
    <w:rsid w:val="008E42A0"/>
    <w:rsid w:val="008E4F3E"/>
    <w:rsid w:val="008E4FC6"/>
    <w:rsid w:val="008E550C"/>
    <w:rsid w:val="008E5E81"/>
    <w:rsid w:val="008E761A"/>
    <w:rsid w:val="008F028D"/>
    <w:rsid w:val="008F08A8"/>
    <w:rsid w:val="008F0982"/>
    <w:rsid w:val="008F0DEB"/>
    <w:rsid w:val="008F0EFE"/>
    <w:rsid w:val="008F0F69"/>
    <w:rsid w:val="008F1438"/>
    <w:rsid w:val="008F1584"/>
    <w:rsid w:val="008F1881"/>
    <w:rsid w:val="008F1B63"/>
    <w:rsid w:val="008F1C40"/>
    <w:rsid w:val="008F251A"/>
    <w:rsid w:val="008F3680"/>
    <w:rsid w:val="008F3841"/>
    <w:rsid w:val="008F40CE"/>
    <w:rsid w:val="008F4ECE"/>
    <w:rsid w:val="008F52FD"/>
    <w:rsid w:val="008F533D"/>
    <w:rsid w:val="008F583E"/>
    <w:rsid w:val="008F5FBB"/>
    <w:rsid w:val="008F6EEB"/>
    <w:rsid w:val="008F736E"/>
    <w:rsid w:val="008F764A"/>
    <w:rsid w:val="008F7E39"/>
    <w:rsid w:val="009007DD"/>
    <w:rsid w:val="00900965"/>
    <w:rsid w:val="00901CFB"/>
    <w:rsid w:val="00901FF6"/>
    <w:rsid w:val="00904A3E"/>
    <w:rsid w:val="00904E1E"/>
    <w:rsid w:val="00906099"/>
    <w:rsid w:val="009060B6"/>
    <w:rsid w:val="00907B0D"/>
    <w:rsid w:val="00910269"/>
    <w:rsid w:val="009107C8"/>
    <w:rsid w:val="00910BAC"/>
    <w:rsid w:val="0091115B"/>
    <w:rsid w:val="009114AE"/>
    <w:rsid w:val="00911B1E"/>
    <w:rsid w:val="00911C32"/>
    <w:rsid w:val="00912285"/>
    <w:rsid w:val="009124FE"/>
    <w:rsid w:val="00912798"/>
    <w:rsid w:val="00912899"/>
    <w:rsid w:val="009132AE"/>
    <w:rsid w:val="00913EC3"/>
    <w:rsid w:val="0091407E"/>
    <w:rsid w:val="00914AEB"/>
    <w:rsid w:val="00915022"/>
    <w:rsid w:val="00915517"/>
    <w:rsid w:val="00915579"/>
    <w:rsid w:val="00915586"/>
    <w:rsid w:val="00915D6E"/>
    <w:rsid w:val="0091648F"/>
    <w:rsid w:val="0091688B"/>
    <w:rsid w:val="00917A94"/>
    <w:rsid w:val="009202ED"/>
    <w:rsid w:val="00920D54"/>
    <w:rsid w:val="00921235"/>
    <w:rsid w:val="00921B9B"/>
    <w:rsid w:val="00921B9E"/>
    <w:rsid w:val="00921BF2"/>
    <w:rsid w:val="00922456"/>
    <w:rsid w:val="0092269C"/>
    <w:rsid w:val="00923F0C"/>
    <w:rsid w:val="00925E53"/>
    <w:rsid w:val="009262DD"/>
    <w:rsid w:val="00926ED2"/>
    <w:rsid w:val="009334D9"/>
    <w:rsid w:val="00933578"/>
    <w:rsid w:val="00934227"/>
    <w:rsid w:val="00934329"/>
    <w:rsid w:val="00935D14"/>
    <w:rsid w:val="0093654A"/>
    <w:rsid w:val="00940234"/>
    <w:rsid w:val="00940CE5"/>
    <w:rsid w:val="009419F3"/>
    <w:rsid w:val="00942282"/>
    <w:rsid w:val="00942E42"/>
    <w:rsid w:val="009434C8"/>
    <w:rsid w:val="00943843"/>
    <w:rsid w:val="00943A12"/>
    <w:rsid w:val="00943A27"/>
    <w:rsid w:val="0094492D"/>
    <w:rsid w:val="0094493E"/>
    <w:rsid w:val="00944D0C"/>
    <w:rsid w:val="00944DA3"/>
    <w:rsid w:val="009460BE"/>
    <w:rsid w:val="00946655"/>
    <w:rsid w:val="00947996"/>
    <w:rsid w:val="00950112"/>
    <w:rsid w:val="00950590"/>
    <w:rsid w:val="0095099B"/>
    <w:rsid w:val="00951DD8"/>
    <w:rsid w:val="009529A7"/>
    <w:rsid w:val="00952BB5"/>
    <w:rsid w:val="00953C33"/>
    <w:rsid w:val="00956D79"/>
    <w:rsid w:val="0096036B"/>
    <w:rsid w:val="00960BF4"/>
    <w:rsid w:val="00960D7F"/>
    <w:rsid w:val="009612E0"/>
    <w:rsid w:val="0096180C"/>
    <w:rsid w:val="009627BD"/>
    <w:rsid w:val="00962BFD"/>
    <w:rsid w:val="00964A35"/>
    <w:rsid w:val="00965221"/>
    <w:rsid w:val="00965579"/>
    <w:rsid w:val="00965BE5"/>
    <w:rsid w:val="00967763"/>
    <w:rsid w:val="00967BFA"/>
    <w:rsid w:val="00967DF8"/>
    <w:rsid w:val="00970102"/>
    <w:rsid w:val="00971715"/>
    <w:rsid w:val="0097175E"/>
    <w:rsid w:val="00972FEB"/>
    <w:rsid w:val="009737F5"/>
    <w:rsid w:val="00973843"/>
    <w:rsid w:val="00973CD7"/>
    <w:rsid w:val="00973D34"/>
    <w:rsid w:val="00974033"/>
    <w:rsid w:val="0097442E"/>
    <w:rsid w:val="00974DC0"/>
    <w:rsid w:val="00975BF8"/>
    <w:rsid w:val="00976616"/>
    <w:rsid w:val="00976675"/>
    <w:rsid w:val="0097667E"/>
    <w:rsid w:val="0098079F"/>
    <w:rsid w:val="0098170F"/>
    <w:rsid w:val="009817EA"/>
    <w:rsid w:val="0098372E"/>
    <w:rsid w:val="0098405C"/>
    <w:rsid w:val="0098437F"/>
    <w:rsid w:val="00984612"/>
    <w:rsid w:val="00985014"/>
    <w:rsid w:val="00985775"/>
    <w:rsid w:val="009858F1"/>
    <w:rsid w:val="00985FF8"/>
    <w:rsid w:val="00987C78"/>
    <w:rsid w:val="00990164"/>
    <w:rsid w:val="00990D28"/>
    <w:rsid w:val="00991550"/>
    <w:rsid w:val="00991814"/>
    <w:rsid w:val="00991944"/>
    <w:rsid w:val="009928EC"/>
    <w:rsid w:val="00993283"/>
    <w:rsid w:val="009938E9"/>
    <w:rsid w:val="00993FA2"/>
    <w:rsid w:val="00995C28"/>
    <w:rsid w:val="009978CF"/>
    <w:rsid w:val="00997FF2"/>
    <w:rsid w:val="009A02AE"/>
    <w:rsid w:val="009A0C5A"/>
    <w:rsid w:val="009A1261"/>
    <w:rsid w:val="009A15A4"/>
    <w:rsid w:val="009A247E"/>
    <w:rsid w:val="009A2818"/>
    <w:rsid w:val="009A42E2"/>
    <w:rsid w:val="009A5F64"/>
    <w:rsid w:val="009A7D1F"/>
    <w:rsid w:val="009B0005"/>
    <w:rsid w:val="009B13C9"/>
    <w:rsid w:val="009B1BF2"/>
    <w:rsid w:val="009B1BF4"/>
    <w:rsid w:val="009B288E"/>
    <w:rsid w:val="009B2B38"/>
    <w:rsid w:val="009B2F5A"/>
    <w:rsid w:val="009B3F44"/>
    <w:rsid w:val="009B40D4"/>
    <w:rsid w:val="009B5A41"/>
    <w:rsid w:val="009B5BA8"/>
    <w:rsid w:val="009B7A2D"/>
    <w:rsid w:val="009C0304"/>
    <w:rsid w:val="009C12C8"/>
    <w:rsid w:val="009C1417"/>
    <w:rsid w:val="009C15D3"/>
    <w:rsid w:val="009C174D"/>
    <w:rsid w:val="009C24AA"/>
    <w:rsid w:val="009C27CE"/>
    <w:rsid w:val="009C2A6E"/>
    <w:rsid w:val="009C2FD7"/>
    <w:rsid w:val="009C4895"/>
    <w:rsid w:val="009C63D2"/>
    <w:rsid w:val="009C7176"/>
    <w:rsid w:val="009C75A4"/>
    <w:rsid w:val="009C762A"/>
    <w:rsid w:val="009C7A72"/>
    <w:rsid w:val="009C7F9E"/>
    <w:rsid w:val="009D085E"/>
    <w:rsid w:val="009D0E81"/>
    <w:rsid w:val="009D1871"/>
    <w:rsid w:val="009D1C4C"/>
    <w:rsid w:val="009D3229"/>
    <w:rsid w:val="009D381A"/>
    <w:rsid w:val="009D3CEE"/>
    <w:rsid w:val="009D46A1"/>
    <w:rsid w:val="009D527D"/>
    <w:rsid w:val="009D5354"/>
    <w:rsid w:val="009D5582"/>
    <w:rsid w:val="009D6E77"/>
    <w:rsid w:val="009D7765"/>
    <w:rsid w:val="009D7AC4"/>
    <w:rsid w:val="009D7DEC"/>
    <w:rsid w:val="009E01A5"/>
    <w:rsid w:val="009E1D25"/>
    <w:rsid w:val="009E28DA"/>
    <w:rsid w:val="009E2F8A"/>
    <w:rsid w:val="009E321F"/>
    <w:rsid w:val="009E5142"/>
    <w:rsid w:val="009E51E4"/>
    <w:rsid w:val="009E57E1"/>
    <w:rsid w:val="009E57EC"/>
    <w:rsid w:val="009E6227"/>
    <w:rsid w:val="009F05BE"/>
    <w:rsid w:val="009F0891"/>
    <w:rsid w:val="009F1FF7"/>
    <w:rsid w:val="009F2720"/>
    <w:rsid w:val="009F320F"/>
    <w:rsid w:val="009F3619"/>
    <w:rsid w:val="009F39AF"/>
    <w:rsid w:val="009F3DC7"/>
    <w:rsid w:val="009F4C10"/>
    <w:rsid w:val="009F6A62"/>
    <w:rsid w:val="009F6F1D"/>
    <w:rsid w:val="009F7560"/>
    <w:rsid w:val="009F7809"/>
    <w:rsid w:val="00A00EE8"/>
    <w:rsid w:val="00A01AA6"/>
    <w:rsid w:val="00A0356B"/>
    <w:rsid w:val="00A043F0"/>
    <w:rsid w:val="00A04D9E"/>
    <w:rsid w:val="00A050AD"/>
    <w:rsid w:val="00A05675"/>
    <w:rsid w:val="00A05E8D"/>
    <w:rsid w:val="00A05F21"/>
    <w:rsid w:val="00A06D90"/>
    <w:rsid w:val="00A073D5"/>
    <w:rsid w:val="00A07439"/>
    <w:rsid w:val="00A078A7"/>
    <w:rsid w:val="00A07AAD"/>
    <w:rsid w:val="00A1063E"/>
    <w:rsid w:val="00A11126"/>
    <w:rsid w:val="00A112FF"/>
    <w:rsid w:val="00A11E38"/>
    <w:rsid w:val="00A12AD5"/>
    <w:rsid w:val="00A12D3C"/>
    <w:rsid w:val="00A13398"/>
    <w:rsid w:val="00A14BAF"/>
    <w:rsid w:val="00A1535E"/>
    <w:rsid w:val="00A1569D"/>
    <w:rsid w:val="00A21907"/>
    <w:rsid w:val="00A22C2E"/>
    <w:rsid w:val="00A22C80"/>
    <w:rsid w:val="00A22F08"/>
    <w:rsid w:val="00A22FFA"/>
    <w:rsid w:val="00A231A8"/>
    <w:rsid w:val="00A23264"/>
    <w:rsid w:val="00A232F7"/>
    <w:rsid w:val="00A23803"/>
    <w:rsid w:val="00A23980"/>
    <w:rsid w:val="00A239EF"/>
    <w:rsid w:val="00A248CD"/>
    <w:rsid w:val="00A24D7D"/>
    <w:rsid w:val="00A2553A"/>
    <w:rsid w:val="00A25AD7"/>
    <w:rsid w:val="00A25E3F"/>
    <w:rsid w:val="00A27CD0"/>
    <w:rsid w:val="00A30967"/>
    <w:rsid w:val="00A309CD"/>
    <w:rsid w:val="00A30AE7"/>
    <w:rsid w:val="00A30C99"/>
    <w:rsid w:val="00A32C8B"/>
    <w:rsid w:val="00A32DF6"/>
    <w:rsid w:val="00A34A2C"/>
    <w:rsid w:val="00A35250"/>
    <w:rsid w:val="00A3568A"/>
    <w:rsid w:val="00A36CC2"/>
    <w:rsid w:val="00A37122"/>
    <w:rsid w:val="00A3714E"/>
    <w:rsid w:val="00A374B6"/>
    <w:rsid w:val="00A37750"/>
    <w:rsid w:val="00A40FDD"/>
    <w:rsid w:val="00A41407"/>
    <w:rsid w:val="00A43BC3"/>
    <w:rsid w:val="00A4546C"/>
    <w:rsid w:val="00A455E0"/>
    <w:rsid w:val="00A45E83"/>
    <w:rsid w:val="00A46E84"/>
    <w:rsid w:val="00A5066D"/>
    <w:rsid w:val="00A50A29"/>
    <w:rsid w:val="00A50AF7"/>
    <w:rsid w:val="00A51ACA"/>
    <w:rsid w:val="00A52AD4"/>
    <w:rsid w:val="00A53E15"/>
    <w:rsid w:val="00A56FC1"/>
    <w:rsid w:val="00A57AE5"/>
    <w:rsid w:val="00A57D2A"/>
    <w:rsid w:val="00A57E1E"/>
    <w:rsid w:val="00A60348"/>
    <w:rsid w:val="00A60944"/>
    <w:rsid w:val="00A61049"/>
    <w:rsid w:val="00A61447"/>
    <w:rsid w:val="00A61574"/>
    <w:rsid w:val="00A61BA0"/>
    <w:rsid w:val="00A61C64"/>
    <w:rsid w:val="00A625D5"/>
    <w:rsid w:val="00A62E59"/>
    <w:rsid w:val="00A6378A"/>
    <w:rsid w:val="00A64A4A"/>
    <w:rsid w:val="00A651DE"/>
    <w:rsid w:val="00A65850"/>
    <w:rsid w:val="00A65877"/>
    <w:rsid w:val="00A659E0"/>
    <w:rsid w:val="00A65B71"/>
    <w:rsid w:val="00A660D8"/>
    <w:rsid w:val="00A67BC1"/>
    <w:rsid w:val="00A70DFD"/>
    <w:rsid w:val="00A70EFC"/>
    <w:rsid w:val="00A71B17"/>
    <w:rsid w:val="00A725C5"/>
    <w:rsid w:val="00A7282C"/>
    <w:rsid w:val="00A72FE9"/>
    <w:rsid w:val="00A7306A"/>
    <w:rsid w:val="00A7347D"/>
    <w:rsid w:val="00A754C6"/>
    <w:rsid w:val="00A75EDD"/>
    <w:rsid w:val="00A75F92"/>
    <w:rsid w:val="00A7681E"/>
    <w:rsid w:val="00A77901"/>
    <w:rsid w:val="00A81074"/>
    <w:rsid w:val="00A8161A"/>
    <w:rsid w:val="00A82B63"/>
    <w:rsid w:val="00A83781"/>
    <w:rsid w:val="00A83C3D"/>
    <w:rsid w:val="00A843F4"/>
    <w:rsid w:val="00A8449B"/>
    <w:rsid w:val="00A85213"/>
    <w:rsid w:val="00A85B13"/>
    <w:rsid w:val="00A85E5D"/>
    <w:rsid w:val="00A8689D"/>
    <w:rsid w:val="00A877AD"/>
    <w:rsid w:val="00A87951"/>
    <w:rsid w:val="00A90B0F"/>
    <w:rsid w:val="00A90B59"/>
    <w:rsid w:val="00A90E8B"/>
    <w:rsid w:val="00A90FF2"/>
    <w:rsid w:val="00A91581"/>
    <w:rsid w:val="00A92A90"/>
    <w:rsid w:val="00A92E80"/>
    <w:rsid w:val="00A935B1"/>
    <w:rsid w:val="00A93AFD"/>
    <w:rsid w:val="00A93C52"/>
    <w:rsid w:val="00A941BF"/>
    <w:rsid w:val="00A943C5"/>
    <w:rsid w:val="00A952AA"/>
    <w:rsid w:val="00A95491"/>
    <w:rsid w:val="00A9599E"/>
    <w:rsid w:val="00A96046"/>
    <w:rsid w:val="00A96726"/>
    <w:rsid w:val="00A96A24"/>
    <w:rsid w:val="00A96F73"/>
    <w:rsid w:val="00A97D7E"/>
    <w:rsid w:val="00AA0CB4"/>
    <w:rsid w:val="00AA0DFF"/>
    <w:rsid w:val="00AA14B1"/>
    <w:rsid w:val="00AA1548"/>
    <w:rsid w:val="00AA1B56"/>
    <w:rsid w:val="00AA1C66"/>
    <w:rsid w:val="00AA54BC"/>
    <w:rsid w:val="00AA6641"/>
    <w:rsid w:val="00AA7A1A"/>
    <w:rsid w:val="00AA7AC4"/>
    <w:rsid w:val="00AB0261"/>
    <w:rsid w:val="00AB0703"/>
    <w:rsid w:val="00AB1162"/>
    <w:rsid w:val="00AB16E9"/>
    <w:rsid w:val="00AB19C6"/>
    <w:rsid w:val="00AB2657"/>
    <w:rsid w:val="00AB3796"/>
    <w:rsid w:val="00AB3D57"/>
    <w:rsid w:val="00AB3F38"/>
    <w:rsid w:val="00AB40C4"/>
    <w:rsid w:val="00AB41F9"/>
    <w:rsid w:val="00AB6C81"/>
    <w:rsid w:val="00AB6F79"/>
    <w:rsid w:val="00AB7A53"/>
    <w:rsid w:val="00AB7F4D"/>
    <w:rsid w:val="00AC0A10"/>
    <w:rsid w:val="00AC1840"/>
    <w:rsid w:val="00AC1C47"/>
    <w:rsid w:val="00AC25A0"/>
    <w:rsid w:val="00AC25CA"/>
    <w:rsid w:val="00AC30F7"/>
    <w:rsid w:val="00AC36E2"/>
    <w:rsid w:val="00AC3A5F"/>
    <w:rsid w:val="00AC4F87"/>
    <w:rsid w:val="00AC5549"/>
    <w:rsid w:val="00AC6112"/>
    <w:rsid w:val="00AC683B"/>
    <w:rsid w:val="00AC7578"/>
    <w:rsid w:val="00AC7A9F"/>
    <w:rsid w:val="00AD048A"/>
    <w:rsid w:val="00AD084B"/>
    <w:rsid w:val="00AD09D2"/>
    <w:rsid w:val="00AD0AB0"/>
    <w:rsid w:val="00AD1141"/>
    <w:rsid w:val="00AD226B"/>
    <w:rsid w:val="00AD279E"/>
    <w:rsid w:val="00AD284C"/>
    <w:rsid w:val="00AD2D5A"/>
    <w:rsid w:val="00AD3F60"/>
    <w:rsid w:val="00AD43CF"/>
    <w:rsid w:val="00AD52A0"/>
    <w:rsid w:val="00AD5611"/>
    <w:rsid w:val="00AD57DA"/>
    <w:rsid w:val="00AD5E3D"/>
    <w:rsid w:val="00AD672A"/>
    <w:rsid w:val="00AD7F7E"/>
    <w:rsid w:val="00AE0DD5"/>
    <w:rsid w:val="00AE1FD6"/>
    <w:rsid w:val="00AE23A8"/>
    <w:rsid w:val="00AE2F7E"/>
    <w:rsid w:val="00AE3B47"/>
    <w:rsid w:val="00AE68C2"/>
    <w:rsid w:val="00AE6F87"/>
    <w:rsid w:val="00AE77D4"/>
    <w:rsid w:val="00AF05B3"/>
    <w:rsid w:val="00AF0D8A"/>
    <w:rsid w:val="00AF0D8B"/>
    <w:rsid w:val="00AF0EFD"/>
    <w:rsid w:val="00AF1073"/>
    <w:rsid w:val="00AF12B9"/>
    <w:rsid w:val="00AF16D0"/>
    <w:rsid w:val="00AF200D"/>
    <w:rsid w:val="00AF2094"/>
    <w:rsid w:val="00AF3F9E"/>
    <w:rsid w:val="00AF4DA6"/>
    <w:rsid w:val="00AF4E55"/>
    <w:rsid w:val="00AF653C"/>
    <w:rsid w:val="00AF6CD2"/>
    <w:rsid w:val="00B0096A"/>
    <w:rsid w:val="00B00AD7"/>
    <w:rsid w:val="00B024D4"/>
    <w:rsid w:val="00B02D78"/>
    <w:rsid w:val="00B03B45"/>
    <w:rsid w:val="00B03D24"/>
    <w:rsid w:val="00B05091"/>
    <w:rsid w:val="00B05106"/>
    <w:rsid w:val="00B055A4"/>
    <w:rsid w:val="00B05AC9"/>
    <w:rsid w:val="00B05B29"/>
    <w:rsid w:val="00B063B4"/>
    <w:rsid w:val="00B06C18"/>
    <w:rsid w:val="00B06C5D"/>
    <w:rsid w:val="00B0754B"/>
    <w:rsid w:val="00B076B8"/>
    <w:rsid w:val="00B079C7"/>
    <w:rsid w:val="00B1227B"/>
    <w:rsid w:val="00B12BE0"/>
    <w:rsid w:val="00B13559"/>
    <w:rsid w:val="00B13CE5"/>
    <w:rsid w:val="00B14192"/>
    <w:rsid w:val="00B1434A"/>
    <w:rsid w:val="00B1451F"/>
    <w:rsid w:val="00B14BDD"/>
    <w:rsid w:val="00B15D18"/>
    <w:rsid w:val="00B1715A"/>
    <w:rsid w:val="00B215BD"/>
    <w:rsid w:val="00B21E05"/>
    <w:rsid w:val="00B21FFF"/>
    <w:rsid w:val="00B23028"/>
    <w:rsid w:val="00B239A6"/>
    <w:rsid w:val="00B23D06"/>
    <w:rsid w:val="00B253F1"/>
    <w:rsid w:val="00B26E3F"/>
    <w:rsid w:val="00B27935"/>
    <w:rsid w:val="00B304BA"/>
    <w:rsid w:val="00B32246"/>
    <w:rsid w:val="00B32A4C"/>
    <w:rsid w:val="00B3461E"/>
    <w:rsid w:val="00B34C08"/>
    <w:rsid w:val="00B35209"/>
    <w:rsid w:val="00B35B13"/>
    <w:rsid w:val="00B35BAD"/>
    <w:rsid w:val="00B361B4"/>
    <w:rsid w:val="00B3753F"/>
    <w:rsid w:val="00B37B93"/>
    <w:rsid w:val="00B40AB8"/>
    <w:rsid w:val="00B42C85"/>
    <w:rsid w:val="00B44B8B"/>
    <w:rsid w:val="00B44BEA"/>
    <w:rsid w:val="00B45CFA"/>
    <w:rsid w:val="00B45F14"/>
    <w:rsid w:val="00B466D1"/>
    <w:rsid w:val="00B471FE"/>
    <w:rsid w:val="00B4743A"/>
    <w:rsid w:val="00B47E74"/>
    <w:rsid w:val="00B50443"/>
    <w:rsid w:val="00B50753"/>
    <w:rsid w:val="00B50B9D"/>
    <w:rsid w:val="00B512F2"/>
    <w:rsid w:val="00B52A99"/>
    <w:rsid w:val="00B537B4"/>
    <w:rsid w:val="00B53FC0"/>
    <w:rsid w:val="00B54AC3"/>
    <w:rsid w:val="00B5655E"/>
    <w:rsid w:val="00B57151"/>
    <w:rsid w:val="00B57900"/>
    <w:rsid w:val="00B6027D"/>
    <w:rsid w:val="00B61133"/>
    <w:rsid w:val="00B61516"/>
    <w:rsid w:val="00B63AC0"/>
    <w:rsid w:val="00B63C89"/>
    <w:rsid w:val="00B63CE6"/>
    <w:rsid w:val="00B6448A"/>
    <w:rsid w:val="00B644A2"/>
    <w:rsid w:val="00B64875"/>
    <w:rsid w:val="00B6487D"/>
    <w:rsid w:val="00B649CF"/>
    <w:rsid w:val="00B64D47"/>
    <w:rsid w:val="00B65258"/>
    <w:rsid w:val="00B65F22"/>
    <w:rsid w:val="00B65FB7"/>
    <w:rsid w:val="00B6663E"/>
    <w:rsid w:val="00B66B99"/>
    <w:rsid w:val="00B672E4"/>
    <w:rsid w:val="00B67B1B"/>
    <w:rsid w:val="00B67E92"/>
    <w:rsid w:val="00B7037C"/>
    <w:rsid w:val="00B7051C"/>
    <w:rsid w:val="00B707DC"/>
    <w:rsid w:val="00B70C86"/>
    <w:rsid w:val="00B71926"/>
    <w:rsid w:val="00B729C5"/>
    <w:rsid w:val="00B730B5"/>
    <w:rsid w:val="00B7394D"/>
    <w:rsid w:val="00B73CDC"/>
    <w:rsid w:val="00B75093"/>
    <w:rsid w:val="00B75A69"/>
    <w:rsid w:val="00B7633A"/>
    <w:rsid w:val="00B76446"/>
    <w:rsid w:val="00B765A7"/>
    <w:rsid w:val="00B77227"/>
    <w:rsid w:val="00B77A78"/>
    <w:rsid w:val="00B81133"/>
    <w:rsid w:val="00B81EBC"/>
    <w:rsid w:val="00B83982"/>
    <w:rsid w:val="00B8497B"/>
    <w:rsid w:val="00B856B4"/>
    <w:rsid w:val="00B85D1C"/>
    <w:rsid w:val="00B85D9C"/>
    <w:rsid w:val="00B86590"/>
    <w:rsid w:val="00B86873"/>
    <w:rsid w:val="00B86D88"/>
    <w:rsid w:val="00B87A54"/>
    <w:rsid w:val="00B87AF6"/>
    <w:rsid w:val="00B90A14"/>
    <w:rsid w:val="00B9147E"/>
    <w:rsid w:val="00B91775"/>
    <w:rsid w:val="00B9198F"/>
    <w:rsid w:val="00B9227A"/>
    <w:rsid w:val="00B922DF"/>
    <w:rsid w:val="00B9340E"/>
    <w:rsid w:val="00B93A19"/>
    <w:rsid w:val="00B93A34"/>
    <w:rsid w:val="00B93C1C"/>
    <w:rsid w:val="00B959A6"/>
    <w:rsid w:val="00B97A87"/>
    <w:rsid w:val="00BA0B46"/>
    <w:rsid w:val="00BA2316"/>
    <w:rsid w:val="00BA2432"/>
    <w:rsid w:val="00BA264E"/>
    <w:rsid w:val="00BA2EF2"/>
    <w:rsid w:val="00BA33DB"/>
    <w:rsid w:val="00BA3F03"/>
    <w:rsid w:val="00BA45F3"/>
    <w:rsid w:val="00BA4AB8"/>
    <w:rsid w:val="00BA4C05"/>
    <w:rsid w:val="00BA4F38"/>
    <w:rsid w:val="00BA5918"/>
    <w:rsid w:val="00BA5BF0"/>
    <w:rsid w:val="00BA6486"/>
    <w:rsid w:val="00BA6645"/>
    <w:rsid w:val="00BA68CF"/>
    <w:rsid w:val="00BA736E"/>
    <w:rsid w:val="00BA7C9A"/>
    <w:rsid w:val="00BB029D"/>
    <w:rsid w:val="00BB060E"/>
    <w:rsid w:val="00BB12E0"/>
    <w:rsid w:val="00BB133A"/>
    <w:rsid w:val="00BB1D46"/>
    <w:rsid w:val="00BB2E1C"/>
    <w:rsid w:val="00BB2E39"/>
    <w:rsid w:val="00BB3AAF"/>
    <w:rsid w:val="00BB3B09"/>
    <w:rsid w:val="00BB498C"/>
    <w:rsid w:val="00BB4BBE"/>
    <w:rsid w:val="00BB4D95"/>
    <w:rsid w:val="00BB52CF"/>
    <w:rsid w:val="00BB5901"/>
    <w:rsid w:val="00BB5A3D"/>
    <w:rsid w:val="00BB5C1D"/>
    <w:rsid w:val="00BB5FF9"/>
    <w:rsid w:val="00BB6EBA"/>
    <w:rsid w:val="00BB7522"/>
    <w:rsid w:val="00BB7F83"/>
    <w:rsid w:val="00BC0DE1"/>
    <w:rsid w:val="00BC14B6"/>
    <w:rsid w:val="00BC24F0"/>
    <w:rsid w:val="00BC2B47"/>
    <w:rsid w:val="00BC3168"/>
    <w:rsid w:val="00BC3205"/>
    <w:rsid w:val="00BC3B2D"/>
    <w:rsid w:val="00BC3E21"/>
    <w:rsid w:val="00BC4BB3"/>
    <w:rsid w:val="00BC4BF2"/>
    <w:rsid w:val="00BC62CB"/>
    <w:rsid w:val="00BC6B1D"/>
    <w:rsid w:val="00BC703A"/>
    <w:rsid w:val="00BC7804"/>
    <w:rsid w:val="00BC7910"/>
    <w:rsid w:val="00BD0D0F"/>
    <w:rsid w:val="00BD116A"/>
    <w:rsid w:val="00BD1CDC"/>
    <w:rsid w:val="00BD2328"/>
    <w:rsid w:val="00BD3532"/>
    <w:rsid w:val="00BD3AC4"/>
    <w:rsid w:val="00BD3DCD"/>
    <w:rsid w:val="00BD4939"/>
    <w:rsid w:val="00BD4ACB"/>
    <w:rsid w:val="00BD57F7"/>
    <w:rsid w:val="00BD582A"/>
    <w:rsid w:val="00BD61C8"/>
    <w:rsid w:val="00BD6465"/>
    <w:rsid w:val="00BE029E"/>
    <w:rsid w:val="00BE0E7A"/>
    <w:rsid w:val="00BE21AB"/>
    <w:rsid w:val="00BE2B35"/>
    <w:rsid w:val="00BE381D"/>
    <w:rsid w:val="00BE494A"/>
    <w:rsid w:val="00BE5131"/>
    <w:rsid w:val="00BE5DD5"/>
    <w:rsid w:val="00BE6278"/>
    <w:rsid w:val="00BF0A88"/>
    <w:rsid w:val="00BF1AD9"/>
    <w:rsid w:val="00BF1C5D"/>
    <w:rsid w:val="00BF231B"/>
    <w:rsid w:val="00BF2E5C"/>
    <w:rsid w:val="00BF2EE8"/>
    <w:rsid w:val="00BF2F77"/>
    <w:rsid w:val="00BF37AD"/>
    <w:rsid w:val="00BF41BD"/>
    <w:rsid w:val="00BF45E3"/>
    <w:rsid w:val="00BF466C"/>
    <w:rsid w:val="00BF4BC8"/>
    <w:rsid w:val="00BF4D46"/>
    <w:rsid w:val="00BF52C0"/>
    <w:rsid w:val="00BF5343"/>
    <w:rsid w:val="00BF5B78"/>
    <w:rsid w:val="00BF5FF8"/>
    <w:rsid w:val="00BF665E"/>
    <w:rsid w:val="00BF6756"/>
    <w:rsid w:val="00BF680B"/>
    <w:rsid w:val="00BF766B"/>
    <w:rsid w:val="00BF7C75"/>
    <w:rsid w:val="00BF7D68"/>
    <w:rsid w:val="00C000D7"/>
    <w:rsid w:val="00C001D4"/>
    <w:rsid w:val="00C00823"/>
    <w:rsid w:val="00C012ED"/>
    <w:rsid w:val="00C01878"/>
    <w:rsid w:val="00C019FD"/>
    <w:rsid w:val="00C02750"/>
    <w:rsid w:val="00C02B9A"/>
    <w:rsid w:val="00C02F9F"/>
    <w:rsid w:val="00C0358E"/>
    <w:rsid w:val="00C03E8C"/>
    <w:rsid w:val="00C04423"/>
    <w:rsid w:val="00C04532"/>
    <w:rsid w:val="00C045EC"/>
    <w:rsid w:val="00C04C25"/>
    <w:rsid w:val="00C04E7E"/>
    <w:rsid w:val="00C05AA3"/>
    <w:rsid w:val="00C06549"/>
    <w:rsid w:val="00C06856"/>
    <w:rsid w:val="00C06E29"/>
    <w:rsid w:val="00C079EB"/>
    <w:rsid w:val="00C07F3C"/>
    <w:rsid w:val="00C102E9"/>
    <w:rsid w:val="00C1060B"/>
    <w:rsid w:val="00C10B49"/>
    <w:rsid w:val="00C10F3D"/>
    <w:rsid w:val="00C10F98"/>
    <w:rsid w:val="00C119E9"/>
    <w:rsid w:val="00C12678"/>
    <w:rsid w:val="00C1336A"/>
    <w:rsid w:val="00C13545"/>
    <w:rsid w:val="00C13905"/>
    <w:rsid w:val="00C1390E"/>
    <w:rsid w:val="00C139A1"/>
    <w:rsid w:val="00C13BF4"/>
    <w:rsid w:val="00C14289"/>
    <w:rsid w:val="00C14319"/>
    <w:rsid w:val="00C143B5"/>
    <w:rsid w:val="00C14512"/>
    <w:rsid w:val="00C15071"/>
    <w:rsid w:val="00C153EC"/>
    <w:rsid w:val="00C16131"/>
    <w:rsid w:val="00C16D19"/>
    <w:rsid w:val="00C16FC7"/>
    <w:rsid w:val="00C173CF"/>
    <w:rsid w:val="00C174A1"/>
    <w:rsid w:val="00C20091"/>
    <w:rsid w:val="00C20374"/>
    <w:rsid w:val="00C20A31"/>
    <w:rsid w:val="00C21408"/>
    <w:rsid w:val="00C2147E"/>
    <w:rsid w:val="00C2215F"/>
    <w:rsid w:val="00C22326"/>
    <w:rsid w:val="00C22B98"/>
    <w:rsid w:val="00C23582"/>
    <w:rsid w:val="00C23E20"/>
    <w:rsid w:val="00C24627"/>
    <w:rsid w:val="00C24C97"/>
    <w:rsid w:val="00C25533"/>
    <w:rsid w:val="00C25873"/>
    <w:rsid w:val="00C25CEB"/>
    <w:rsid w:val="00C26288"/>
    <w:rsid w:val="00C26AFD"/>
    <w:rsid w:val="00C2782F"/>
    <w:rsid w:val="00C300A9"/>
    <w:rsid w:val="00C309BB"/>
    <w:rsid w:val="00C30E18"/>
    <w:rsid w:val="00C3130C"/>
    <w:rsid w:val="00C31B07"/>
    <w:rsid w:val="00C32AE6"/>
    <w:rsid w:val="00C32F10"/>
    <w:rsid w:val="00C32F9D"/>
    <w:rsid w:val="00C33842"/>
    <w:rsid w:val="00C34343"/>
    <w:rsid w:val="00C34A81"/>
    <w:rsid w:val="00C35B08"/>
    <w:rsid w:val="00C35C5A"/>
    <w:rsid w:val="00C35F8C"/>
    <w:rsid w:val="00C3636A"/>
    <w:rsid w:val="00C37011"/>
    <w:rsid w:val="00C37068"/>
    <w:rsid w:val="00C371E4"/>
    <w:rsid w:val="00C374A8"/>
    <w:rsid w:val="00C37FB0"/>
    <w:rsid w:val="00C4053A"/>
    <w:rsid w:val="00C40720"/>
    <w:rsid w:val="00C40B34"/>
    <w:rsid w:val="00C4100E"/>
    <w:rsid w:val="00C41144"/>
    <w:rsid w:val="00C428C6"/>
    <w:rsid w:val="00C432F8"/>
    <w:rsid w:val="00C441CE"/>
    <w:rsid w:val="00C454A7"/>
    <w:rsid w:val="00C45A6F"/>
    <w:rsid w:val="00C45D16"/>
    <w:rsid w:val="00C472FB"/>
    <w:rsid w:val="00C47CDC"/>
    <w:rsid w:val="00C50275"/>
    <w:rsid w:val="00C5092C"/>
    <w:rsid w:val="00C52485"/>
    <w:rsid w:val="00C5286A"/>
    <w:rsid w:val="00C528C4"/>
    <w:rsid w:val="00C53389"/>
    <w:rsid w:val="00C5381B"/>
    <w:rsid w:val="00C53D68"/>
    <w:rsid w:val="00C5415A"/>
    <w:rsid w:val="00C549FD"/>
    <w:rsid w:val="00C56CE2"/>
    <w:rsid w:val="00C56E8C"/>
    <w:rsid w:val="00C57E41"/>
    <w:rsid w:val="00C60203"/>
    <w:rsid w:val="00C60D2F"/>
    <w:rsid w:val="00C61510"/>
    <w:rsid w:val="00C61EBE"/>
    <w:rsid w:val="00C62BD7"/>
    <w:rsid w:val="00C62EB4"/>
    <w:rsid w:val="00C64090"/>
    <w:rsid w:val="00C6425B"/>
    <w:rsid w:val="00C642A1"/>
    <w:rsid w:val="00C64318"/>
    <w:rsid w:val="00C644B0"/>
    <w:rsid w:val="00C64583"/>
    <w:rsid w:val="00C64AD4"/>
    <w:rsid w:val="00C64CA5"/>
    <w:rsid w:val="00C64E86"/>
    <w:rsid w:val="00C7070D"/>
    <w:rsid w:val="00C70713"/>
    <w:rsid w:val="00C712E2"/>
    <w:rsid w:val="00C71FF1"/>
    <w:rsid w:val="00C720B2"/>
    <w:rsid w:val="00C721DC"/>
    <w:rsid w:val="00C73056"/>
    <w:rsid w:val="00C73184"/>
    <w:rsid w:val="00C733D6"/>
    <w:rsid w:val="00C7389D"/>
    <w:rsid w:val="00C7396C"/>
    <w:rsid w:val="00C73CBB"/>
    <w:rsid w:val="00C7483F"/>
    <w:rsid w:val="00C74A79"/>
    <w:rsid w:val="00C74DB7"/>
    <w:rsid w:val="00C7541B"/>
    <w:rsid w:val="00C75669"/>
    <w:rsid w:val="00C759B1"/>
    <w:rsid w:val="00C75E7A"/>
    <w:rsid w:val="00C7661C"/>
    <w:rsid w:val="00C7677B"/>
    <w:rsid w:val="00C774AA"/>
    <w:rsid w:val="00C811E4"/>
    <w:rsid w:val="00C8246A"/>
    <w:rsid w:val="00C8383E"/>
    <w:rsid w:val="00C83A67"/>
    <w:rsid w:val="00C8673D"/>
    <w:rsid w:val="00C86D77"/>
    <w:rsid w:val="00C875EE"/>
    <w:rsid w:val="00C8761E"/>
    <w:rsid w:val="00C8795A"/>
    <w:rsid w:val="00C87976"/>
    <w:rsid w:val="00C87C08"/>
    <w:rsid w:val="00C900C7"/>
    <w:rsid w:val="00C90312"/>
    <w:rsid w:val="00C90AA0"/>
    <w:rsid w:val="00C90EAB"/>
    <w:rsid w:val="00C91C86"/>
    <w:rsid w:val="00C91FCC"/>
    <w:rsid w:val="00C92248"/>
    <w:rsid w:val="00C92633"/>
    <w:rsid w:val="00C93059"/>
    <w:rsid w:val="00C93618"/>
    <w:rsid w:val="00C93B57"/>
    <w:rsid w:val="00C93BCF"/>
    <w:rsid w:val="00C94E97"/>
    <w:rsid w:val="00C9521F"/>
    <w:rsid w:val="00C95221"/>
    <w:rsid w:val="00C9543D"/>
    <w:rsid w:val="00C95C9E"/>
    <w:rsid w:val="00CA02EA"/>
    <w:rsid w:val="00CA0940"/>
    <w:rsid w:val="00CA0DA6"/>
    <w:rsid w:val="00CA1E21"/>
    <w:rsid w:val="00CA1F41"/>
    <w:rsid w:val="00CA1F5C"/>
    <w:rsid w:val="00CA2339"/>
    <w:rsid w:val="00CA3B55"/>
    <w:rsid w:val="00CA4401"/>
    <w:rsid w:val="00CA476E"/>
    <w:rsid w:val="00CA4EA7"/>
    <w:rsid w:val="00CA5058"/>
    <w:rsid w:val="00CA718C"/>
    <w:rsid w:val="00CA7A25"/>
    <w:rsid w:val="00CB0273"/>
    <w:rsid w:val="00CB0385"/>
    <w:rsid w:val="00CB0CBE"/>
    <w:rsid w:val="00CB20DE"/>
    <w:rsid w:val="00CB220B"/>
    <w:rsid w:val="00CB2279"/>
    <w:rsid w:val="00CB2685"/>
    <w:rsid w:val="00CB284E"/>
    <w:rsid w:val="00CB2FB4"/>
    <w:rsid w:val="00CB3337"/>
    <w:rsid w:val="00CB62B2"/>
    <w:rsid w:val="00CB69A3"/>
    <w:rsid w:val="00CB6ED2"/>
    <w:rsid w:val="00CC0A37"/>
    <w:rsid w:val="00CC0D4E"/>
    <w:rsid w:val="00CC0FE1"/>
    <w:rsid w:val="00CC1989"/>
    <w:rsid w:val="00CC2A23"/>
    <w:rsid w:val="00CC2D52"/>
    <w:rsid w:val="00CC2EFB"/>
    <w:rsid w:val="00CC30AF"/>
    <w:rsid w:val="00CC34CC"/>
    <w:rsid w:val="00CC36CD"/>
    <w:rsid w:val="00CC40D1"/>
    <w:rsid w:val="00CC4631"/>
    <w:rsid w:val="00CC55E5"/>
    <w:rsid w:val="00CC6A12"/>
    <w:rsid w:val="00CC6E9F"/>
    <w:rsid w:val="00CC78AB"/>
    <w:rsid w:val="00CD00D8"/>
    <w:rsid w:val="00CD04F9"/>
    <w:rsid w:val="00CD06A3"/>
    <w:rsid w:val="00CD0FAB"/>
    <w:rsid w:val="00CD15B8"/>
    <w:rsid w:val="00CD21AA"/>
    <w:rsid w:val="00CD3004"/>
    <w:rsid w:val="00CD46DB"/>
    <w:rsid w:val="00CD485D"/>
    <w:rsid w:val="00CD508A"/>
    <w:rsid w:val="00CD7CD7"/>
    <w:rsid w:val="00CE0042"/>
    <w:rsid w:val="00CE01B4"/>
    <w:rsid w:val="00CE02BA"/>
    <w:rsid w:val="00CE047F"/>
    <w:rsid w:val="00CE0949"/>
    <w:rsid w:val="00CE1733"/>
    <w:rsid w:val="00CE1840"/>
    <w:rsid w:val="00CE2E70"/>
    <w:rsid w:val="00CE4049"/>
    <w:rsid w:val="00CE42C2"/>
    <w:rsid w:val="00CE4CDF"/>
    <w:rsid w:val="00CE5155"/>
    <w:rsid w:val="00CE5184"/>
    <w:rsid w:val="00CE54D6"/>
    <w:rsid w:val="00CE5ABE"/>
    <w:rsid w:val="00CE618C"/>
    <w:rsid w:val="00CE63DD"/>
    <w:rsid w:val="00CE695A"/>
    <w:rsid w:val="00CE7A44"/>
    <w:rsid w:val="00CE7AEC"/>
    <w:rsid w:val="00CF174D"/>
    <w:rsid w:val="00CF1D15"/>
    <w:rsid w:val="00CF25C0"/>
    <w:rsid w:val="00CF3447"/>
    <w:rsid w:val="00CF3B0F"/>
    <w:rsid w:val="00CF3BAF"/>
    <w:rsid w:val="00CF552E"/>
    <w:rsid w:val="00CF5AC2"/>
    <w:rsid w:val="00CF5B01"/>
    <w:rsid w:val="00CF6FD9"/>
    <w:rsid w:val="00CF75AF"/>
    <w:rsid w:val="00D00E76"/>
    <w:rsid w:val="00D010D5"/>
    <w:rsid w:val="00D015C8"/>
    <w:rsid w:val="00D0228E"/>
    <w:rsid w:val="00D024AF"/>
    <w:rsid w:val="00D0276C"/>
    <w:rsid w:val="00D02C59"/>
    <w:rsid w:val="00D03728"/>
    <w:rsid w:val="00D0392B"/>
    <w:rsid w:val="00D03E30"/>
    <w:rsid w:val="00D048BB"/>
    <w:rsid w:val="00D04C7C"/>
    <w:rsid w:val="00D05F82"/>
    <w:rsid w:val="00D06468"/>
    <w:rsid w:val="00D0713A"/>
    <w:rsid w:val="00D0796C"/>
    <w:rsid w:val="00D07CDF"/>
    <w:rsid w:val="00D10773"/>
    <w:rsid w:val="00D107B8"/>
    <w:rsid w:val="00D12BEA"/>
    <w:rsid w:val="00D149ED"/>
    <w:rsid w:val="00D14E91"/>
    <w:rsid w:val="00D16568"/>
    <w:rsid w:val="00D17A68"/>
    <w:rsid w:val="00D2020B"/>
    <w:rsid w:val="00D20D92"/>
    <w:rsid w:val="00D21427"/>
    <w:rsid w:val="00D21760"/>
    <w:rsid w:val="00D21F8D"/>
    <w:rsid w:val="00D224E9"/>
    <w:rsid w:val="00D22A61"/>
    <w:rsid w:val="00D230A3"/>
    <w:rsid w:val="00D240D0"/>
    <w:rsid w:val="00D242FE"/>
    <w:rsid w:val="00D24A4F"/>
    <w:rsid w:val="00D24AD5"/>
    <w:rsid w:val="00D253CE"/>
    <w:rsid w:val="00D25DF2"/>
    <w:rsid w:val="00D262F5"/>
    <w:rsid w:val="00D2741C"/>
    <w:rsid w:val="00D300C5"/>
    <w:rsid w:val="00D306FD"/>
    <w:rsid w:val="00D3076B"/>
    <w:rsid w:val="00D307AA"/>
    <w:rsid w:val="00D310A6"/>
    <w:rsid w:val="00D318EC"/>
    <w:rsid w:val="00D318FE"/>
    <w:rsid w:val="00D31A13"/>
    <w:rsid w:val="00D324EA"/>
    <w:rsid w:val="00D32B31"/>
    <w:rsid w:val="00D3306A"/>
    <w:rsid w:val="00D33AD8"/>
    <w:rsid w:val="00D33F37"/>
    <w:rsid w:val="00D3562C"/>
    <w:rsid w:val="00D35AF7"/>
    <w:rsid w:val="00D36163"/>
    <w:rsid w:val="00D36661"/>
    <w:rsid w:val="00D369B2"/>
    <w:rsid w:val="00D36BB6"/>
    <w:rsid w:val="00D37143"/>
    <w:rsid w:val="00D40267"/>
    <w:rsid w:val="00D411D6"/>
    <w:rsid w:val="00D41F8F"/>
    <w:rsid w:val="00D42420"/>
    <w:rsid w:val="00D42C37"/>
    <w:rsid w:val="00D42E45"/>
    <w:rsid w:val="00D4302B"/>
    <w:rsid w:val="00D44A49"/>
    <w:rsid w:val="00D44A9F"/>
    <w:rsid w:val="00D44C45"/>
    <w:rsid w:val="00D44DB0"/>
    <w:rsid w:val="00D44ED3"/>
    <w:rsid w:val="00D46016"/>
    <w:rsid w:val="00D4695E"/>
    <w:rsid w:val="00D477D5"/>
    <w:rsid w:val="00D50309"/>
    <w:rsid w:val="00D514A6"/>
    <w:rsid w:val="00D51568"/>
    <w:rsid w:val="00D51E54"/>
    <w:rsid w:val="00D52367"/>
    <w:rsid w:val="00D5241B"/>
    <w:rsid w:val="00D526DE"/>
    <w:rsid w:val="00D534A9"/>
    <w:rsid w:val="00D5418C"/>
    <w:rsid w:val="00D545C5"/>
    <w:rsid w:val="00D548F1"/>
    <w:rsid w:val="00D54BFF"/>
    <w:rsid w:val="00D555C1"/>
    <w:rsid w:val="00D556E1"/>
    <w:rsid w:val="00D55BBE"/>
    <w:rsid w:val="00D55F3F"/>
    <w:rsid w:val="00D56B95"/>
    <w:rsid w:val="00D56D3F"/>
    <w:rsid w:val="00D57652"/>
    <w:rsid w:val="00D57DDA"/>
    <w:rsid w:val="00D605DC"/>
    <w:rsid w:val="00D6075B"/>
    <w:rsid w:val="00D607DF"/>
    <w:rsid w:val="00D613F9"/>
    <w:rsid w:val="00D616E7"/>
    <w:rsid w:val="00D61A58"/>
    <w:rsid w:val="00D61B9D"/>
    <w:rsid w:val="00D62447"/>
    <w:rsid w:val="00D6366B"/>
    <w:rsid w:val="00D646BF"/>
    <w:rsid w:val="00D65BE8"/>
    <w:rsid w:val="00D674BB"/>
    <w:rsid w:val="00D67F96"/>
    <w:rsid w:val="00D7095C"/>
    <w:rsid w:val="00D709A0"/>
    <w:rsid w:val="00D70A2B"/>
    <w:rsid w:val="00D719A6"/>
    <w:rsid w:val="00D72F93"/>
    <w:rsid w:val="00D739CE"/>
    <w:rsid w:val="00D73F55"/>
    <w:rsid w:val="00D74086"/>
    <w:rsid w:val="00D74441"/>
    <w:rsid w:val="00D74852"/>
    <w:rsid w:val="00D74DC0"/>
    <w:rsid w:val="00D75243"/>
    <w:rsid w:val="00D753F1"/>
    <w:rsid w:val="00D75B3D"/>
    <w:rsid w:val="00D762C2"/>
    <w:rsid w:val="00D7640C"/>
    <w:rsid w:val="00D7648C"/>
    <w:rsid w:val="00D76855"/>
    <w:rsid w:val="00D769A3"/>
    <w:rsid w:val="00D76ABF"/>
    <w:rsid w:val="00D76AFF"/>
    <w:rsid w:val="00D8193F"/>
    <w:rsid w:val="00D8198E"/>
    <w:rsid w:val="00D81B22"/>
    <w:rsid w:val="00D81F05"/>
    <w:rsid w:val="00D81F2E"/>
    <w:rsid w:val="00D82387"/>
    <w:rsid w:val="00D828F3"/>
    <w:rsid w:val="00D82A0D"/>
    <w:rsid w:val="00D83E05"/>
    <w:rsid w:val="00D84242"/>
    <w:rsid w:val="00D846C8"/>
    <w:rsid w:val="00D84BA6"/>
    <w:rsid w:val="00D852CF"/>
    <w:rsid w:val="00D85A23"/>
    <w:rsid w:val="00D8664A"/>
    <w:rsid w:val="00D86F60"/>
    <w:rsid w:val="00D877CF"/>
    <w:rsid w:val="00D87E8A"/>
    <w:rsid w:val="00D9004C"/>
    <w:rsid w:val="00D91434"/>
    <w:rsid w:val="00D91EEB"/>
    <w:rsid w:val="00D9203C"/>
    <w:rsid w:val="00D924E2"/>
    <w:rsid w:val="00D92B19"/>
    <w:rsid w:val="00D92F69"/>
    <w:rsid w:val="00D938B3"/>
    <w:rsid w:val="00D9422B"/>
    <w:rsid w:val="00D94B13"/>
    <w:rsid w:val="00D9624F"/>
    <w:rsid w:val="00D96DBB"/>
    <w:rsid w:val="00DA0878"/>
    <w:rsid w:val="00DA0C2E"/>
    <w:rsid w:val="00DA13C3"/>
    <w:rsid w:val="00DA14C1"/>
    <w:rsid w:val="00DA2A63"/>
    <w:rsid w:val="00DA3018"/>
    <w:rsid w:val="00DA39F1"/>
    <w:rsid w:val="00DA3C52"/>
    <w:rsid w:val="00DA40A6"/>
    <w:rsid w:val="00DA51C0"/>
    <w:rsid w:val="00DA583A"/>
    <w:rsid w:val="00DA5E1F"/>
    <w:rsid w:val="00DA7DBC"/>
    <w:rsid w:val="00DB0542"/>
    <w:rsid w:val="00DB0F82"/>
    <w:rsid w:val="00DB1743"/>
    <w:rsid w:val="00DB1A61"/>
    <w:rsid w:val="00DB1D6C"/>
    <w:rsid w:val="00DB1EF9"/>
    <w:rsid w:val="00DB22EF"/>
    <w:rsid w:val="00DB2EAF"/>
    <w:rsid w:val="00DB3601"/>
    <w:rsid w:val="00DB3648"/>
    <w:rsid w:val="00DB3847"/>
    <w:rsid w:val="00DB3CA1"/>
    <w:rsid w:val="00DB4E10"/>
    <w:rsid w:val="00DB6977"/>
    <w:rsid w:val="00DB7915"/>
    <w:rsid w:val="00DC01A2"/>
    <w:rsid w:val="00DC1A6E"/>
    <w:rsid w:val="00DC20E0"/>
    <w:rsid w:val="00DC32C4"/>
    <w:rsid w:val="00DC3AAE"/>
    <w:rsid w:val="00DC3D86"/>
    <w:rsid w:val="00DC3E2A"/>
    <w:rsid w:val="00DC4740"/>
    <w:rsid w:val="00DC5E67"/>
    <w:rsid w:val="00DC6F66"/>
    <w:rsid w:val="00DD0095"/>
    <w:rsid w:val="00DD0660"/>
    <w:rsid w:val="00DD0CFD"/>
    <w:rsid w:val="00DD26DE"/>
    <w:rsid w:val="00DD2DFC"/>
    <w:rsid w:val="00DD380A"/>
    <w:rsid w:val="00DD4085"/>
    <w:rsid w:val="00DD4967"/>
    <w:rsid w:val="00DD56C7"/>
    <w:rsid w:val="00DD5ED9"/>
    <w:rsid w:val="00DD5FA2"/>
    <w:rsid w:val="00DD65AB"/>
    <w:rsid w:val="00DD6696"/>
    <w:rsid w:val="00DD7877"/>
    <w:rsid w:val="00DD7925"/>
    <w:rsid w:val="00DE12DC"/>
    <w:rsid w:val="00DE1737"/>
    <w:rsid w:val="00DE2B55"/>
    <w:rsid w:val="00DE2C82"/>
    <w:rsid w:val="00DE357A"/>
    <w:rsid w:val="00DE3754"/>
    <w:rsid w:val="00DE410A"/>
    <w:rsid w:val="00DE4C36"/>
    <w:rsid w:val="00DE526C"/>
    <w:rsid w:val="00DE5518"/>
    <w:rsid w:val="00DE60B6"/>
    <w:rsid w:val="00DE626E"/>
    <w:rsid w:val="00DE678D"/>
    <w:rsid w:val="00DE750E"/>
    <w:rsid w:val="00DE78A4"/>
    <w:rsid w:val="00DE7DDD"/>
    <w:rsid w:val="00DE7F42"/>
    <w:rsid w:val="00DF019F"/>
    <w:rsid w:val="00DF11A9"/>
    <w:rsid w:val="00DF170B"/>
    <w:rsid w:val="00DF21A2"/>
    <w:rsid w:val="00DF293C"/>
    <w:rsid w:val="00DF336D"/>
    <w:rsid w:val="00DF363F"/>
    <w:rsid w:val="00DF3B4E"/>
    <w:rsid w:val="00DF54CE"/>
    <w:rsid w:val="00DF6854"/>
    <w:rsid w:val="00DF6B22"/>
    <w:rsid w:val="00DF74CB"/>
    <w:rsid w:val="00DF796D"/>
    <w:rsid w:val="00E001C8"/>
    <w:rsid w:val="00E001DE"/>
    <w:rsid w:val="00E00554"/>
    <w:rsid w:val="00E010D3"/>
    <w:rsid w:val="00E0120B"/>
    <w:rsid w:val="00E01217"/>
    <w:rsid w:val="00E016DC"/>
    <w:rsid w:val="00E01DB9"/>
    <w:rsid w:val="00E0340A"/>
    <w:rsid w:val="00E036CB"/>
    <w:rsid w:val="00E04232"/>
    <w:rsid w:val="00E04487"/>
    <w:rsid w:val="00E046A1"/>
    <w:rsid w:val="00E04C80"/>
    <w:rsid w:val="00E04DC5"/>
    <w:rsid w:val="00E066A4"/>
    <w:rsid w:val="00E06B52"/>
    <w:rsid w:val="00E074AE"/>
    <w:rsid w:val="00E076ED"/>
    <w:rsid w:val="00E07BC0"/>
    <w:rsid w:val="00E1027C"/>
    <w:rsid w:val="00E103BD"/>
    <w:rsid w:val="00E10625"/>
    <w:rsid w:val="00E11952"/>
    <w:rsid w:val="00E11979"/>
    <w:rsid w:val="00E119AB"/>
    <w:rsid w:val="00E11DDD"/>
    <w:rsid w:val="00E12536"/>
    <w:rsid w:val="00E140F9"/>
    <w:rsid w:val="00E14E62"/>
    <w:rsid w:val="00E1545C"/>
    <w:rsid w:val="00E169A2"/>
    <w:rsid w:val="00E17250"/>
    <w:rsid w:val="00E17278"/>
    <w:rsid w:val="00E1751B"/>
    <w:rsid w:val="00E2030F"/>
    <w:rsid w:val="00E20631"/>
    <w:rsid w:val="00E20877"/>
    <w:rsid w:val="00E20D4E"/>
    <w:rsid w:val="00E20D80"/>
    <w:rsid w:val="00E21E59"/>
    <w:rsid w:val="00E221A7"/>
    <w:rsid w:val="00E22265"/>
    <w:rsid w:val="00E2329A"/>
    <w:rsid w:val="00E23439"/>
    <w:rsid w:val="00E23E4E"/>
    <w:rsid w:val="00E2405E"/>
    <w:rsid w:val="00E243F0"/>
    <w:rsid w:val="00E25C0E"/>
    <w:rsid w:val="00E25E18"/>
    <w:rsid w:val="00E26990"/>
    <w:rsid w:val="00E26DC0"/>
    <w:rsid w:val="00E2728C"/>
    <w:rsid w:val="00E27828"/>
    <w:rsid w:val="00E313CB"/>
    <w:rsid w:val="00E31463"/>
    <w:rsid w:val="00E31D57"/>
    <w:rsid w:val="00E32CBC"/>
    <w:rsid w:val="00E332E7"/>
    <w:rsid w:val="00E33A81"/>
    <w:rsid w:val="00E33C03"/>
    <w:rsid w:val="00E35299"/>
    <w:rsid w:val="00E3531E"/>
    <w:rsid w:val="00E35435"/>
    <w:rsid w:val="00E35F91"/>
    <w:rsid w:val="00E37166"/>
    <w:rsid w:val="00E40194"/>
    <w:rsid w:val="00E4069C"/>
    <w:rsid w:val="00E40C96"/>
    <w:rsid w:val="00E4192A"/>
    <w:rsid w:val="00E421A8"/>
    <w:rsid w:val="00E4237A"/>
    <w:rsid w:val="00E433B8"/>
    <w:rsid w:val="00E436AE"/>
    <w:rsid w:val="00E43BDA"/>
    <w:rsid w:val="00E4425C"/>
    <w:rsid w:val="00E45437"/>
    <w:rsid w:val="00E47650"/>
    <w:rsid w:val="00E47EB0"/>
    <w:rsid w:val="00E50328"/>
    <w:rsid w:val="00E50409"/>
    <w:rsid w:val="00E5051C"/>
    <w:rsid w:val="00E51989"/>
    <w:rsid w:val="00E51EF5"/>
    <w:rsid w:val="00E525E2"/>
    <w:rsid w:val="00E5269B"/>
    <w:rsid w:val="00E53446"/>
    <w:rsid w:val="00E534E4"/>
    <w:rsid w:val="00E53824"/>
    <w:rsid w:val="00E53ECE"/>
    <w:rsid w:val="00E5472B"/>
    <w:rsid w:val="00E55E99"/>
    <w:rsid w:val="00E56421"/>
    <w:rsid w:val="00E56874"/>
    <w:rsid w:val="00E56ADE"/>
    <w:rsid w:val="00E56D45"/>
    <w:rsid w:val="00E60CA9"/>
    <w:rsid w:val="00E60CDA"/>
    <w:rsid w:val="00E61087"/>
    <w:rsid w:val="00E62D24"/>
    <w:rsid w:val="00E62E4E"/>
    <w:rsid w:val="00E63609"/>
    <w:rsid w:val="00E636CE"/>
    <w:rsid w:val="00E63AD4"/>
    <w:rsid w:val="00E6559B"/>
    <w:rsid w:val="00E679E0"/>
    <w:rsid w:val="00E67D6D"/>
    <w:rsid w:val="00E705F5"/>
    <w:rsid w:val="00E71717"/>
    <w:rsid w:val="00E7196C"/>
    <w:rsid w:val="00E750A8"/>
    <w:rsid w:val="00E7582F"/>
    <w:rsid w:val="00E75FEE"/>
    <w:rsid w:val="00E77573"/>
    <w:rsid w:val="00E8024C"/>
    <w:rsid w:val="00E8029A"/>
    <w:rsid w:val="00E8067B"/>
    <w:rsid w:val="00E82268"/>
    <w:rsid w:val="00E82920"/>
    <w:rsid w:val="00E8319F"/>
    <w:rsid w:val="00E838A8"/>
    <w:rsid w:val="00E84127"/>
    <w:rsid w:val="00E84CE4"/>
    <w:rsid w:val="00E8674C"/>
    <w:rsid w:val="00E86A34"/>
    <w:rsid w:val="00E86B59"/>
    <w:rsid w:val="00E8764E"/>
    <w:rsid w:val="00E9028D"/>
    <w:rsid w:val="00E92316"/>
    <w:rsid w:val="00E927C7"/>
    <w:rsid w:val="00E92A66"/>
    <w:rsid w:val="00E937B8"/>
    <w:rsid w:val="00E9441C"/>
    <w:rsid w:val="00E9450D"/>
    <w:rsid w:val="00E95254"/>
    <w:rsid w:val="00E95353"/>
    <w:rsid w:val="00E9566E"/>
    <w:rsid w:val="00E957CD"/>
    <w:rsid w:val="00E95A78"/>
    <w:rsid w:val="00E96809"/>
    <w:rsid w:val="00E975B5"/>
    <w:rsid w:val="00E97617"/>
    <w:rsid w:val="00E97A32"/>
    <w:rsid w:val="00E97DF7"/>
    <w:rsid w:val="00EA0475"/>
    <w:rsid w:val="00EA07F8"/>
    <w:rsid w:val="00EA1008"/>
    <w:rsid w:val="00EA15E9"/>
    <w:rsid w:val="00EA27F2"/>
    <w:rsid w:val="00EA529F"/>
    <w:rsid w:val="00EA54D5"/>
    <w:rsid w:val="00EA6803"/>
    <w:rsid w:val="00EB0810"/>
    <w:rsid w:val="00EB1261"/>
    <w:rsid w:val="00EB1876"/>
    <w:rsid w:val="00EB241B"/>
    <w:rsid w:val="00EB423B"/>
    <w:rsid w:val="00EB442B"/>
    <w:rsid w:val="00EB4D8C"/>
    <w:rsid w:val="00EB5433"/>
    <w:rsid w:val="00EB6566"/>
    <w:rsid w:val="00EB6E25"/>
    <w:rsid w:val="00EB7038"/>
    <w:rsid w:val="00EB71CD"/>
    <w:rsid w:val="00EB7BFE"/>
    <w:rsid w:val="00EC01EE"/>
    <w:rsid w:val="00EC102F"/>
    <w:rsid w:val="00EC1904"/>
    <w:rsid w:val="00EC1E33"/>
    <w:rsid w:val="00EC26B3"/>
    <w:rsid w:val="00EC2F9B"/>
    <w:rsid w:val="00EC432D"/>
    <w:rsid w:val="00EC480F"/>
    <w:rsid w:val="00EC5101"/>
    <w:rsid w:val="00EC5300"/>
    <w:rsid w:val="00EC5307"/>
    <w:rsid w:val="00EC5C7A"/>
    <w:rsid w:val="00EC60EA"/>
    <w:rsid w:val="00EC6C07"/>
    <w:rsid w:val="00EC7F0A"/>
    <w:rsid w:val="00ED0CCA"/>
    <w:rsid w:val="00ED12FE"/>
    <w:rsid w:val="00ED2A13"/>
    <w:rsid w:val="00ED3748"/>
    <w:rsid w:val="00ED37C5"/>
    <w:rsid w:val="00ED3A62"/>
    <w:rsid w:val="00ED3FA6"/>
    <w:rsid w:val="00ED40AB"/>
    <w:rsid w:val="00ED4AD4"/>
    <w:rsid w:val="00ED504A"/>
    <w:rsid w:val="00ED506E"/>
    <w:rsid w:val="00ED5477"/>
    <w:rsid w:val="00ED55F3"/>
    <w:rsid w:val="00ED5923"/>
    <w:rsid w:val="00ED5B4E"/>
    <w:rsid w:val="00ED6B41"/>
    <w:rsid w:val="00ED7D4C"/>
    <w:rsid w:val="00ED7D77"/>
    <w:rsid w:val="00EE011A"/>
    <w:rsid w:val="00EE0BBB"/>
    <w:rsid w:val="00EE1628"/>
    <w:rsid w:val="00EE200B"/>
    <w:rsid w:val="00EE243D"/>
    <w:rsid w:val="00EE3226"/>
    <w:rsid w:val="00EE4928"/>
    <w:rsid w:val="00EE4F63"/>
    <w:rsid w:val="00EE527C"/>
    <w:rsid w:val="00EE561F"/>
    <w:rsid w:val="00EE5E7A"/>
    <w:rsid w:val="00EE6B67"/>
    <w:rsid w:val="00EF0073"/>
    <w:rsid w:val="00EF00CE"/>
    <w:rsid w:val="00EF06C0"/>
    <w:rsid w:val="00EF12AE"/>
    <w:rsid w:val="00EF1F07"/>
    <w:rsid w:val="00EF2566"/>
    <w:rsid w:val="00EF271F"/>
    <w:rsid w:val="00EF2BAF"/>
    <w:rsid w:val="00EF2CBA"/>
    <w:rsid w:val="00EF2EA5"/>
    <w:rsid w:val="00EF2F0A"/>
    <w:rsid w:val="00EF359E"/>
    <w:rsid w:val="00EF3D93"/>
    <w:rsid w:val="00EF479B"/>
    <w:rsid w:val="00EF4D2D"/>
    <w:rsid w:val="00EF5F37"/>
    <w:rsid w:val="00EF7934"/>
    <w:rsid w:val="00F008A6"/>
    <w:rsid w:val="00F0098C"/>
    <w:rsid w:val="00F01018"/>
    <w:rsid w:val="00F01AFB"/>
    <w:rsid w:val="00F03314"/>
    <w:rsid w:val="00F03570"/>
    <w:rsid w:val="00F0364B"/>
    <w:rsid w:val="00F03695"/>
    <w:rsid w:val="00F036AF"/>
    <w:rsid w:val="00F038BA"/>
    <w:rsid w:val="00F03C6F"/>
    <w:rsid w:val="00F03FE6"/>
    <w:rsid w:val="00F049BC"/>
    <w:rsid w:val="00F05310"/>
    <w:rsid w:val="00F05941"/>
    <w:rsid w:val="00F05D30"/>
    <w:rsid w:val="00F05F9C"/>
    <w:rsid w:val="00F060E3"/>
    <w:rsid w:val="00F06383"/>
    <w:rsid w:val="00F0679A"/>
    <w:rsid w:val="00F06896"/>
    <w:rsid w:val="00F102A2"/>
    <w:rsid w:val="00F11319"/>
    <w:rsid w:val="00F12059"/>
    <w:rsid w:val="00F1234F"/>
    <w:rsid w:val="00F12426"/>
    <w:rsid w:val="00F13509"/>
    <w:rsid w:val="00F140DD"/>
    <w:rsid w:val="00F1434E"/>
    <w:rsid w:val="00F14622"/>
    <w:rsid w:val="00F14982"/>
    <w:rsid w:val="00F14FB4"/>
    <w:rsid w:val="00F14FF3"/>
    <w:rsid w:val="00F15DB6"/>
    <w:rsid w:val="00F1646F"/>
    <w:rsid w:val="00F17CF5"/>
    <w:rsid w:val="00F204AD"/>
    <w:rsid w:val="00F20713"/>
    <w:rsid w:val="00F20984"/>
    <w:rsid w:val="00F20D45"/>
    <w:rsid w:val="00F20E59"/>
    <w:rsid w:val="00F213BD"/>
    <w:rsid w:val="00F22206"/>
    <w:rsid w:val="00F230DF"/>
    <w:rsid w:val="00F23CBB"/>
    <w:rsid w:val="00F24129"/>
    <w:rsid w:val="00F248CA"/>
    <w:rsid w:val="00F2520F"/>
    <w:rsid w:val="00F25925"/>
    <w:rsid w:val="00F26528"/>
    <w:rsid w:val="00F268C4"/>
    <w:rsid w:val="00F26AA0"/>
    <w:rsid w:val="00F26B81"/>
    <w:rsid w:val="00F276DA"/>
    <w:rsid w:val="00F3068B"/>
    <w:rsid w:val="00F30728"/>
    <w:rsid w:val="00F30CEF"/>
    <w:rsid w:val="00F30DA1"/>
    <w:rsid w:val="00F30DB5"/>
    <w:rsid w:val="00F31015"/>
    <w:rsid w:val="00F3159F"/>
    <w:rsid w:val="00F32220"/>
    <w:rsid w:val="00F32924"/>
    <w:rsid w:val="00F332F1"/>
    <w:rsid w:val="00F333DB"/>
    <w:rsid w:val="00F33F1F"/>
    <w:rsid w:val="00F34729"/>
    <w:rsid w:val="00F348EC"/>
    <w:rsid w:val="00F35023"/>
    <w:rsid w:val="00F35299"/>
    <w:rsid w:val="00F3557A"/>
    <w:rsid w:val="00F3557E"/>
    <w:rsid w:val="00F357D2"/>
    <w:rsid w:val="00F36586"/>
    <w:rsid w:val="00F3675F"/>
    <w:rsid w:val="00F36BEF"/>
    <w:rsid w:val="00F36D81"/>
    <w:rsid w:val="00F36F58"/>
    <w:rsid w:val="00F374C9"/>
    <w:rsid w:val="00F37551"/>
    <w:rsid w:val="00F37C86"/>
    <w:rsid w:val="00F37DEF"/>
    <w:rsid w:val="00F400CF"/>
    <w:rsid w:val="00F403CD"/>
    <w:rsid w:val="00F417D6"/>
    <w:rsid w:val="00F419D5"/>
    <w:rsid w:val="00F425B0"/>
    <w:rsid w:val="00F42B8E"/>
    <w:rsid w:val="00F42E33"/>
    <w:rsid w:val="00F432D3"/>
    <w:rsid w:val="00F4368C"/>
    <w:rsid w:val="00F449E4"/>
    <w:rsid w:val="00F45EAA"/>
    <w:rsid w:val="00F46B55"/>
    <w:rsid w:val="00F4750F"/>
    <w:rsid w:val="00F50919"/>
    <w:rsid w:val="00F51DEB"/>
    <w:rsid w:val="00F521B1"/>
    <w:rsid w:val="00F53017"/>
    <w:rsid w:val="00F53369"/>
    <w:rsid w:val="00F548D1"/>
    <w:rsid w:val="00F55923"/>
    <w:rsid w:val="00F55A73"/>
    <w:rsid w:val="00F56874"/>
    <w:rsid w:val="00F57100"/>
    <w:rsid w:val="00F604AA"/>
    <w:rsid w:val="00F60852"/>
    <w:rsid w:val="00F60A13"/>
    <w:rsid w:val="00F629EF"/>
    <w:rsid w:val="00F639AB"/>
    <w:rsid w:val="00F6614F"/>
    <w:rsid w:val="00F6682C"/>
    <w:rsid w:val="00F66879"/>
    <w:rsid w:val="00F6691F"/>
    <w:rsid w:val="00F669EC"/>
    <w:rsid w:val="00F672CC"/>
    <w:rsid w:val="00F673C2"/>
    <w:rsid w:val="00F67667"/>
    <w:rsid w:val="00F67A23"/>
    <w:rsid w:val="00F67DBE"/>
    <w:rsid w:val="00F67F21"/>
    <w:rsid w:val="00F70482"/>
    <w:rsid w:val="00F7113F"/>
    <w:rsid w:val="00F729EA"/>
    <w:rsid w:val="00F72E33"/>
    <w:rsid w:val="00F72FD1"/>
    <w:rsid w:val="00F74EFE"/>
    <w:rsid w:val="00F75021"/>
    <w:rsid w:val="00F751BA"/>
    <w:rsid w:val="00F75E70"/>
    <w:rsid w:val="00F76E56"/>
    <w:rsid w:val="00F7712B"/>
    <w:rsid w:val="00F77EF9"/>
    <w:rsid w:val="00F8090E"/>
    <w:rsid w:val="00F80A4C"/>
    <w:rsid w:val="00F80BAF"/>
    <w:rsid w:val="00F8144A"/>
    <w:rsid w:val="00F8164D"/>
    <w:rsid w:val="00F817DB"/>
    <w:rsid w:val="00F819D2"/>
    <w:rsid w:val="00F81EB2"/>
    <w:rsid w:val="00F82066"/>
    <w:rsid w:val="00F82F72"/>
    <w:rsid w:val="00F8308C"/>
    <w:rsid w:val="00F83133"/>
    <w:rsid w:val="00F834BB"/>
    <w:rsid w:val="00F8394E"/>
    <w:rsid w:val="00F84037"/>
    <w:rsid w:val="00F854CB"/>
    <w:rsid w:val="00F85AFD"/>
    <w:rsid w:val="00F85CF8"/>
    <w:rsid w:val="00F85EDC"/>
    <w:rsid w:val="00F868CA"/>
    <w:rsid w:val="00F87D29"/>
    <w:rsid w:val="00F90017"/>
    <w:rsid w:val="00F9012A"/>
    <w:rsid w:val="00F913F2"/>
    <w:rsid w:val="00F9140D"/>
    <w:rsid w:val="00F92C8C"/>
    <w:rsid w:val="00F934E6"/>
    <w:rsid w:val="00F93757"/>
    <w:rsid w:val="00F93AFE"/>
    <w:rsid w:val="00F93CC4"/>
    <w:rsid w:val="00F93CEC"/>
    <w:rsid w:val="00F945BD"/>
    <w:rsid w:val="00F948FA"/>
    <w:rsid w:val="00F94D9E"/>
    <w:rsid w:val="00F94DBA"/>
    <w:rsid w:val="00F95EC8"/>
    <w:rsid w:val="00F96790"/>
    <w:rsid w:val="00FA05A8"/>
    <w:rsid w:val="00FA0675"/>
    <w:rsid w:val="00FA1034"/>
    <w:rsid w:val="00FA1521"/>
    <w:rsid w:val="00FA37BD"/>
    <w:rsid w:val="00FA4664"/>
    <w:rsid w:val="00FA5891"/>
    <w:rsid w:val="00FA68D0"/>
    <w:rsid w:val="00FA7D3B"/>
    <w:rsid w:val="00FB0523"/>
    <w:rsid w:val="00FB105F"/>
    <w:rsid w:val="00FB2E1F"/>
    <w:rsid w:val="00FB2E34"/>
    <w:rsid w:val="00FB389B"/>
    <w:rsid w:val="00FB431F"/>
    <w:rsid w:val="00FB4472"/>
    <w:rsid w:val="00FB4620"/>
    <w:rsid w:val="00FB5103"/>
    <w:rsid w:val="00FB5B0B"/>
    <w:rsid w:val="00FB60A0"/>
    <w:rsid w:val="00FB6867"/>
    <w:rsid w:val="00FB6E9B"/>
    <w:rsid w:val="00FB7039"/>
    <w:rsid w:val="00FC053D"/>
    <w:rsid w:val="00FC0596"/>
    <w:rsid w:val="00FC0F88"/>
    <w:rsid w:val="00FC1068"/>
    <w:rsid w:val="00FC18DA"/>
    <w:rsid w:val="00FC4D05"/>
    <w:rsid w:val="00FC5233"/>
    <w:rsid w:val="00FC5375"/>
    <w:rsid w:val="00FC579D"/>
    <w:rsid w:val="00FC6308"/>
    <w:rsid w:val="00FC6C44"/>
    <w:rsid w:val="00FC6EBC"/>
    <w:rsid w:val="00FC7A39"/>
    <w:rsid w:val="00FD0505"/>
    <w:rsid w:val="00FD052C"/>
    <w:rsid w:val="00FD0F90"/>
    <w:rsid w:val="00FD13B5"/>
    <w:rsid w:val="00FD1DD8"/>
    <w:rsid w:val="00FD20E1"/>
    <w:rsid w:val="00FD2505"/>
    <w:rsid w:val="00FD293C"/>
    <w:rsid w:val="00FD3359"/>
    <w:rsid w:val="00FD3467"/>
    <w:rsid w:val="00FD4090"/>
    <w:rsid w:val="00FD460C"/>
    <w:rsid w:val="00FD46C0"/>
    <w:rsid w:val="00FD4ABF"/>
    <w:rsid w:val="00FD4C0B"/>
    <w:rsid w:val="00FD645D"/>
    <w:rsid w:val="00FD7648"/>
    <w:rsid w:val="00FD7B18"/>
    <w:rsid w:val="00FE04E7"/>
    <w:rsid w:val="00FE0B55"/>
    <w:rsid w:val="00FE0BAF"/>
    <w:rsid w:val="00FE1900"/>
    <w:rsid w:val="00FE1D44"/>
    <w:rsid w:val="00FE2179"/>
    <w:rsid w:val="00FE30BA"/>
    <w:rsid w:val="00FE45D6"/>
    <w:rsid w:val="00FE52DD"/>
    <w:rsid w:val="00FE53A9"/>
    <w:rsid w:val="00FE5407"/>
    <w:rsid w:val="00FE5591"/>
    <w:rsid w:val="00FE6208"/>
    <w:rsid w:val="00FE754E"/>
    <w:rsid w:val="00FF0654"/>
    <w:rsid w:val="00FF0BC5"/>
    <w:rsid w:val="00FF103F"/>
    <w:rsid w:val="00FF107A"/>
    <w:rsid w:val="00FF1F0F"/>
    <w:rsid w:val="00FF2B3A"/>
    <w:rsid w:val="00FF2D49"/>
    <w:rsid w:val="00FF2DD1"/>
    <w:rsid w:val="00FF32D0"/>
    <w:rsid w:val="00FF3F93"/>
    <w:rsid w:val="00FF4BFA"/>
    <w:rsid w:val="00FF4E88"/>
    <w:rsid w:val="00FF5A47"/>
    <w:rsid w:val="00FF6175"/>
    <w:rsid w:val="00FF6207"/>
    <w:rsid w:val="00FF74D0"/>
    <w:rsid w:val="00FF7619"/>
    <w:rsid w:val="00FF78D5"/>
    <w:rsid w:val="00FF7A9F"/>
    <w:rsid w:val="00FF7AB5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708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3A708F"/>
  </w:style>
  <w:style w:type="paragraph" w:styleId="a5">
    <w:name w:val="Normal (Web)"/>
    <w:basedOn w:val="a"/>
    <w:uiPriority w:val="99"/>
    <w:unhideWhenUsed/>
    <w:rsid w:val="003A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A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A708F"/>
  </w:style>
  <w:style w:type="character" w:customStyle="1" w:styleId="c62">
    <w:name w:val="c62"/>
    <w:basedOn w:val="a0"/>
    <w:rsid w:val="003A708F"/>
  </w:style>
  <w:style w:type="paragraph" w:customStyle="1" w:styleId="c15">
    <w:name w:val="c15"/>
    <w:basedOn w:val="a"/>
    <w:rsid w:val="003A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A708F"/>
  </w:style>
  <w:style w:type="character" w:customStyle="1" w:styleId="c10">
    <w:name w:val="c10"/>
    <w:basedOn w:val="a0"/>
    <w:rsid w:val="003A708F"/>
  </w:style>
  <w:style w:type="character" w:customStyle="1" w:styleId="c39">
    <w:name w:val="c39"/>
    <w:basedOn w:val="a0"/>
    <w:rsid w:val="003A708F"/>
  </w:style>
  <w:style w:type="paragraph" w:customStyle="1" w:styleId="c18">
    <w:name w:val="c18"/>
    <w:basedOn w:val="a"/>
    <w:rsid w:val="003A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3A708F"/>
  </w:style>
  <w:style w:type="paragraph" w:customStyle="1" w:styleId="c34">
    <w:name w:val="c34"/>
    <w:basedOn w:val="a"/>
    <w:rsid w:val="003A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3A708F"/>
  </w:style>
  <w:style w:type="paragraph" w:customStyle="1" w:styleId="c61">
    <w:name w:val="c61"/>
    <w:basedOn w:val="a"/>
    <w:rsid w:val="003A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3A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A708F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708F"/>
  </w:style>
  <w:style w:type="character" w:styleId="a7">
    <w:name w:val="Strong"/>
    <w:basedOn w:val="a0"/>
    <w:uiPriority w:val="22"/>
    <w:qFormat/>
    <w:rsid w:val="003A708F"/>
    <w:rPr>
      <w:b/>
      <w:bCs/>
    </w:rPr>
  </w:style>
  <w:style w:type="paragraph" w:customStyle="1" w:styleId="c19">
    <w:name w:val="c19"/>
    <w:basedOn w:val="a"/>
    <w:rsid w:val="003A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A708F"/>
  </w:style>
  <w:style w:type="paragraph" w:customStyle="1" w:styleId="c35">
    <w:name w:val="c35"/>
    <w:basedOn w:val="a"/>
    <w:rsid w:val="003A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A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53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34A9"/>
  </w:style>
  <w:style w:type="paragraph" w:styleId="aa">
    <w:name w:val="footer"/>
    <w:basedOn w:val="a"/>
    <w:link w:val="ab"/>
    <w:uiPriority w:val="99"/>
    <w:unhideWhenUsed/>
    <w:rsid w:val="00D53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34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708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3A708F"/>
  </w:style>
  <w:style w:type="paragraph" w:styleId="a5">
    <w:name w:val="Normal (Web)"/>
    <w:basedOn w:val="a"/>
    <w:uiPriority w:val="99"/>
    <w:unhideWhenUsed/>
    <w:rsid w:val="003A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A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A708F"/>
  </w:style>
  <w:style w:type="character" w:customStyle="1" w:styleId="c62">
    <w:name w:val="c62"/>
    <w:basedOn w:val="a0"/>
    <w:rsid w:val="003A708F"/>
  </w:style>
  <w:style w:type="paragraph" w:customStyle="1" w:styleId="c15">
    <w:name w:val="c15"/>
    <w:basedOn w:val="a"/>
    <w:rsid w:val="003A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A708F"/>
  </w:style>
  <w:style w:type="character" w:customStyle="1" w:styleId="c10">
    <w:name w:val="c10"/>
    <w:basedOn w:val="a0"/>
    <w:rsid w:val="003A708F"/>
  </w:style>
  <w:style w:type="character" w:customStyle="1" w:styleId="c39">
    <w:name w:val="c39"/>
    <w:basedOn w:val="a0"/>
    <w:rsid w:val="003A708F"/>
  </w:style>
  <w:style w:type="paragraph" w:customStyle="1" w:styleId="c18">
    <w:name w:val="c18"/>
    <w:basedOn w:val="a"/>
    <w:rsid w:val="003A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3A708F"/>
  </w:style>
  <w:style w:type="paragraph" w:customStyle="1" w:styleId="c34">
    <w:name w:val="c34"/>
    <w:basedOn w:val="a"/>
    <w:rsid w:val="003A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3A708F"/>
  </w:style>
  <w:style w:type="paragraph" w:customStyle="1" w:styleId="c61">
    <w:name w:val="c61"/>
    <w:basedOn w:val="a"/>
    <w:rsid w:val="003A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3A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A708F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708F"/>
  </w:style>
  <w:style w:type="character" w:styleId="a7">
    <w:name w:val="Strong"/>
    <w:basedOn w:val="a0"/>
    <w:uiPriority w:val="22"/>
    <w:qFormat/>
    <w:rsid w:val="003A708F"/>
    <w:rPr>
      <w:b/>
      <w:bCs/>
    </w:rPr>
  </w:style>
  <w:style w:type="paragraph" w:customStyle="1" w:styleId="c19">
    <w:name w:val="c19"/>
    <w:basedOn w:val="a"/>
    <w:rsid w:val="003A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A708F"/>
  </w:style>
  <w:style w:type="paragraph" w:customStyle="1" w:styleId="c35">
    <w:name w:val="c35"/>
    <w:basedOn w:val="a"/>
    <w:rsid w:val="003A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A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53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34A9"/>
  </w:style>
  <w:style w:type="paragraph" w:styleId="aa">
    <w:name w:val="footer"/>
    <w:basedOn w:val="a"/>
    <w:link w:val="ab"/>
    <w:uiPriority w:val="99"/>
    <w:unhideWhenUsed/>
    <w:rsid w:val="00D53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3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plomba.ru/work/82037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359FB1-1A7B-475D-A237-DED46F1E31D4}"/>
</file>

<file path=customXml/itemProps2.xml><?xml version="1.0" encoding="utf-8"?>
<ds:datastoreItem xmlns:ds="http://schemas.openxmlformats.org/officeDocument/2006/customXml" ds:itemID="{B2134499-4A6D-435D-8110-7FF8D9547608}"/>
</file>

<file path=customXml/itemProps3.xml><?xml version="1.0" encoding="utf-8"?>
<ds:datastoreItem xmlns:ds="http://schemas.openxmlformats.org/officeDocument/2006/customXml" ds:itemID="{F996228A-9B82-453B-8B1B-9408674DE6F8}"/>
</file>

<file path=customXml/itemProps4.xml><?xml version="1.0" encoding="utf-8"?>
<ds:datastoreItem xmlns:ds="http://schemas.openxmlformats.org/officeDocument/2006/customXml" ds:itemID="{D679E74C-E0A0-4272-B1E3-89B20B1587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2431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</cp:lastModifiedBy>
  <cp:revision>7</cp:revision>
  <dcterms:created xsi:type="dcterms:W3CDTF">2019-01-03T14:01:00Z</dcterms:created>
  <dcterms:modified xsi:type="dcterms:W3CDTF">2021-10-28T15:47:00Z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