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drawing1.xml" ContentType="application/vnd.ms-office.drawingml.diagramDrawing+xml"/>
  <Override PartName="/word/diagrams/colors1.xml" ContentType="application/vnd.openxmlformats-officedocument.drawingml.diagramColor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305" w:rsidRDefault="00451305" w:rsidP="004513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7914" w:rsidRPr="00007914" w:rsidRDefault="00E93EC0" w:rsidP="00007914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007914">
        <w:rPr>
          <w:rFonts w:ascii="Times New Roman" w:hAnsi="Times New Roman" w:cs="Times New Roman"/>
          <w:color w:val="000000" w:themeColor="text1"/>
          <w:sz w:val="24"/>
          <w:szCs w:val="28"/>
        </w:rPr>
        <w:t>Практическая работа:</w:t>
      </w:r>
      <w:r w:rsidRPr="00007914">
        <w:rPr>
          <w:rFonts w:ascii="Times New Roman" w:hAnsi="Times New Roman" w:cs="Times New Roman"/>
          <w:b/>
          <w:color w:val="C00000"/>
          <w:sz w:val="24"/>
          <w:szCs w:val="28"/>
        </w:rPr>
        <w:t xml:space="preserve"> Формы и методы обучения </w:t>
      </w:r>
    </w:p>
    <w:p w:rsidR="00E93EC0" w:rsidRPr="00007914" w:rsidRDefault="00E93EC0" w:rsidP="00007914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007914">
        <w:rPr>
          <w:rFonts w:ascii="Times New Roman" w:hAnsi="Times New Roman" w:cs="Times New Roman"/>
          <w:b/>
          <w:color w:val="C00000"/>
          <w:sz w:val="24"/>
          <w:szCs w:val="28"/>
        </w:rPr>
        <w:t>на современном учебном занятии.</w:t>
      </w:r>
    </w:p>
    <w:p w:rsidR="00451305" w:rsidRDefault="00451305" w:rsidP="004513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Сухова Елена Владимировна, учитель биологии </w:t>
      </w:r>
    </w:p>
    <w:p w:rsidR="00451305" w:rsidRDefault="00451305" w:rsidP="004513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93EC0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ОУ Середняковская средняя общеобразовательная школа</w:t>
      </w:r>
    </w:p>
    <w:p w:rsidR="008F5151" w:rsidRDefault="00451305" w:rsidP="00AD6C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Костромского муниципального района Костромской области</w:t>
      </w:r>
    </w:p>
    <w:p w:rsidR="00AD6CCB" w:rsidRPr="00AD6CCB" w:rsidRDefault="00AD6CCB" w:rsidP="00AD6C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1305" w:rsidRDefault="00451305" w:rsidP="00007914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b/>
          <w:sz w:val="24"/>
          <w:szCs w:val="24"/>
        </w:rPr>
        <w:t>Класс:</w:t>
      </w:r>
      <w:r>
        <w:rPr>
          <w:rFonts w:ascii="Times New Roman" w:eastAsia="BatangChe" w:hAnsi="Times New Roman" w:cs="Times New Roman"/>
          <w:sz w:val="24"/>
          <w:szCs w:val="24"/>
        </w:rPr>
        <w:t xml:space="preserve"> 5</w:t>
      </w:r>
    </w:p>
    <w:p w:rsidR="00451305" w:rsidRDefault="00451305" w:rsidP="00007914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b/>
          <w:sz w:val="24"/>
          <w:szCs w:val="24"/>
        </w:rPr>
        <w:t xml:space="preserve">Тема урока: </w:t>
      </w:r>
      <w:r w:rsidR="00E87E44">
        <w:rPr>
          <w:rFonts w:ascii="Times New Roman" w:eastAsia="BatangChe" w:hAnsi="Times New Roman" w:cs="Times New Roman"/>
          <w:b/>
          <w:bCs/>
          <w:sz w:val="24"/>
          <w:szCs w:val="24"/>
        </w:rPr>
        <w:t>Плауны. Хвощи. Папоротники</w:t>
      </w:r>
    </w:p>
    <w:p w:rsidR="00451305" w:rsidRDefault="00451305" w:rsidP="00007914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b/>
          <w:sz w:val="24"/>
          <w:szCs w:val="24"/>
        </w:rPr>
        <w:t>Тип урока по дидактической цели:</w:t>
      </w:r>
      <w:r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E87E44">
        <w:rPr>
          <w:rFonts w:ascii="Times New Roman" w:eastAsia="BatangChe" w:hAnsi="Times New Roman" w:cs="Times New Roman"/>
          <w:sz w:val="24"/>
          <w:szCs w:val="24"/>
        </w:rPr>
        <w:t>урок «открытия нового знания»</w:t>
      </w:r>
    </w:p>
    <w:p w:rsidR="00E87E44" w:rsidRPr="00007914" w:rsidRDefault="00451305" w:rsidP="00007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b/>
          <w:sz w:val="24"/>
          <w:szCs w:val="24"/>
        </w:rPr>
        <w:t>Цель дидактическая:</w:t>
      </w:r>
      <w:r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E87E44" w:rsidRPr="00007914">
        <w:rPr>
          <w:rFonts w:ascii="Times New Roman" w:hAnsi="Times New Roman" w:cs="Times New Roman"/>
          <w:sz w:val="24"/>
          <w:szCs w:val="24"/>
        </w:rPr>
        <w:t>создать условия для осознания и осмысления новой информации  путем исследовательской деятельности.</w:t>
      </w:r>
    </w:p>
    <w:p w:rsidR="00E87E44" w:rsidRPr="00007914" w:rsidRDefault="00451305" w:rsidP="00007914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7914">
        <w:rPr>
          <w:rFonts w:ascii="Times New Roman" w:eastAsia="BatangChe" w:hAnsi="Times New Roman" w:cs="Times New Roman"/>
          <w:b/>
          <w:sz w:val="24"/>
          <w:szCs w:val="24"/>
        </w:rPr>
        <w:t>Цель предметная:</w:t>
      </w:r>
      <w:r w:rsidRPr="00007914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E87E44" w:rsidRPr="00007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учащихся с усложнением в строении папоротн</w:t>
      </w:r>
      <w:r w:rsidR="00E87E44" w:rsidRPr="00007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87E44" w:rsidRPr="00007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ков, хвощей и плаунов, их общими признаками и приспособленностью к условиям жизни; углубление пре</w:t>
      </w:r>
      <w:r w:rsidR="00E87E44" w:rsidRPr="00007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E87E44" w:rsidRPr="00007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ставления о высших споровых растениях.</w:t>
      </w:r>
    </w:p>
    <w:p w:rsidR="0013502C" w:rsidRPr="00007914" w:rsidRDefault="00E87E44" w:rsidP="00007914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7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урока:</w:t>
      </w:r>
    </w:p>
    <w:tbl>
      <w:tblPr>
        <w:tblStyle w:val="a3"/>
        <w:tblW w:w="5000" w:type="pct"/>
        <w:tblLook w:val="04A0"/>
      </w:tblPr>
      <w:tblGrid>
        <w:gridCol w:w="3572"/>
        <w:gridCol w:w="6565"/>
      </w:tblGrid>
      <w:tr w:rsidR="00E87E44" w:rsidTr="004D4EC5"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E44" w:rsidRDefault="00E87E44" w:rsidP="00AD6CCB">
            <w:pPr>
              <w:jc w:val="center"/>
              <w:rPr>
                <w:rFonts w:ascii="Times New Roman" w:eastAsia="BatangChe" w:hAnsi="Times New Roman"/>
                <w:b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E44" w:rsidRDefault="00E87E44" w:rsidP="00AD6CCB">
            <w:pPr>
              <w:jc w:val="center"/>
              <w:rPr>
                <w:rFonts w:ascii="Times New Roman" w:eastAsia="BatangChe" w:hAnsi="Times New Roman"/>
                <w:b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E87E44" w:rsidTr="004D4EC5"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E87E44" w:rsidRDefault="00117AD4" w:rsidP="00AD6CCB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1. </w:t>
            </w:r>
            <w:r w:rsidR="00E87E44">
              <w:rPr>
                <w:rFonts w:ascii="Times New Roman" w:hAnsi="Times New Roman"/>
                <w:sz w:val="24"/>
                <w:szCs w:val="24"/>
              </w:rPr>
              <w:t xml:space="preserve">Сформировать представление 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характерных признаках </w:t>
            </w:r>
            <w:r w:rsidR="00E87E44">
              <w:rPr>
                <w:rFonts w:ascii="Times New Roman" w:hAnsi="Times New Roman"/>
                <w:sz w:val="24"/>
                <w:szCs w:val="24"/>
              </w:rPr>
              <w:t>пап</w:t>
            </w:r>
            <w:r w:rsidR="00E87E44">
              <w:rPr>
                <w:rFonts w:ascii="Times New Roman" w:hAnsi="Times New Roman"/>
                <w:sz w:val="24"/>
                <w:szCs w:val="24"/>
              </w:rPr>
              <w:t>о</w:t>
            </w:r>
            <w:r w:rsidR="00E87E44">
              <w:rPr>
                <w:rFonts w:ascii="Times New Roman" w:hAnsi="Times New Roman"/>
                <w:sz w:val="24"/>
                <w:szCs w:val="24"/>
              </w:rPr>
              <w:t>ротникообразных растений</w:t>
            </w:r>
          </w:p>
        </w:tc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E87E44" w:rsidRDefault="00E87E44" w:rsidP="00AD6CCB">
            <w:pPr>
              <w:rPr>
                <w:rFonts w:ascii="Times New Roman" w:eastAsia="BatangChe" w:hAnsi="Times New Roman"/>
                <w:b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1. Называют признак</w:t>
            </w:r>
            <w:r w:rsidR="00117AD4">
              <w:rPr>
                <w:rFonts w:ascii="Times New Roman" w:eastAsia="BatangChe" w:hAnsi="Times New Roman"/>
                <w:sz w:val="24"/>
                <w:szCs w:val="24"/>
              </w:rPr>
              <w:t>и папоротникообразных растений.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 </w:t>
            </w:r>
          </w:p>
          <w:p w:rsidR="00E87E44" w:rsidRDefault="00E87E44" w:rsidP="00AD6CCB">
            <w:pPr>
              <w:rPr>
                <w:rFonts w:ascii="Times New Roman" w:eastAsia="BatangChe" w:hAnsi="Times New Roman"/>
                <w:b/>
                <w:sz w:val="24"/>
                <w:szCs w:val="24"/>
              </w:rPr>
            </w:pPr>
          </w:p>
        </w:tc>
      </w:tr>
      <w:tr w:rsidR="00E87E44" w:rsidTr="004D4EC5"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E87E44" w:rsidRDefault="00E87E44" w:rsidP="00AD6CCB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2. </w:t>
            </w:r>
            <w:r w:rsidR="00117AD4">
              <w:rPr>
                <w:rFonts w:ascii="Times New Roman" w:eastAsia="BatangChe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Определить понятия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117AD4">
              <w:rPr>
                <w:rFonts w:ascii="Times New Roman" w:hAnsi="Times New Roman"/>
                <w:sz w:val="24"/>
                <w:szCs w:val="24"/>
              </w:rPr>
              <w:t>вайя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="00117AD4">
              <w:rPr>
                <w:rFonts w:ascii="Times New Roman" w:hAnsi="Times New Roman"/>
                <w:sz w:val="24"/>
                <w:szCs w:val="24"/>
              </w:rPr>
              <w:t>корневище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="00117AD4">
              <w:rPr>
                <w:rFonts w:ascii="Times New Roman" w:hAnsi="Times New Roman"/>
                <w:sz w:val="24"/>
                <w:szCs w:val="24"/>
              </w:rPr>
              <w:t>спорангий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E87E44" w:rsidRDefault="00E87E44" w:rsidP="00AD6CCB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2. </w:t>
            </w:r>
            <w:r w:rsidR="00117AD4">
              <w:rPr>
                <w:rFonts w:ascii="Times New Roman" w:eastAsia="BatangChe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Дают определения понятиям</w:t>
            </w:r>
          </w:p>
        </w:tc>
      </w:tr>
      <w:tr w:rsidR="00E87E44" w:rsidTr="004D4EC5"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E87E44" w:rsidRDefault="00E87E44" w:rsidP="00AD6CCB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3.</w:t>
            </w:r>
            <w:r w:rsidR="00117AD4">
              <w:rPr>
                <w:rFonts w:ascii="Times New Roman" w:eastAsia="BatangChe" w:hAnsi="Times New Roman"/>
                <w:sz w:val="24"/>
                <w:szCs w:val="24"/>
              </w:rPr>
              <w:t xml:space="preserve"> </w:t>
            </w:r>
            <w:r w:rsidR="00117AD4" w:rsidRPr="00117AD4">
              <w:rPr>
                <w:rFonts w:ascii="Times New Roman" w:hAnsi="Times New Roman" w:cs="Times New Roman"/>
                <w:sz w:val="24"/>
                <w:szCs w:val="28"/>
              </w:rPr>
              <w:t>Называть особенности стро</w:t>
            </w:r>
            <w:r w:rsidR="00117AD4" w:rsidRPr="00117AD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117AD4" w:rsidRPr="00117AD4">
              <w:rPr>
                <w:rFonts w:ascii="Times New Roman" w:hAnsi="Times New Roman" w:cs="Times New Roman"/>
                <w:sz w:val="24"/>
                <w:szCs w:val="28"/>
              </w:rPr>
              <w:t>ния папоротн</w:t>
            </w:r>
            <w:r w:rsidR="00117AD4" w:rsidRPr="00117AD4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117AD4" w:rsidRPr="00117AD4">
              <w:rPr>
                <w:rFonts w:ascii="Times New Roman" w:hAnsi="Times New Roman" w:cs="Times New Roman"/>
                <w:sz w:val="24"/>
                <w:szCs w:val="28"/>
              </w:rPr>
              <w:t xml:space="preserve">ков как наиболее сложноорганизованных, по сравнению </w:t>
            </w:r>
            <w:proofErr w:type="gramStart"/>
            <w:r w:rsidR="00117AD4" w:rsidRPr="00117AD4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 w:rsidR="00117AD4" w:rsidRPr="00117AD4">
              <w:rPr>
                <w:rFonts w:ascii="Times New Roman" w:hAnsi="Times New Roman" w:cs="Times New Roman"/>
                <w:sz w:val="24"/>
                <w:szCs w:val="28"/>
              </w:rPr>
              <w:t xml:space="preserve"> моховидными</w:t>
            </w:r>
          </w:p>
        </w:tc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E87E44" w:rsidRDefault="00117AD4" w:rsidP="00AD6CCB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87E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Сравнивают мхи и папоротникообразные. Выделяют черты сходства и различия</w:t>
            </w:r>
          </w:p>
        </w:tc>
      </w:tr>
      <w:tr w:rsidR="00E87E44" w:rsidTr="004D4EC5"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E87E44" w:rsidRDefault="00E87E44" w:rsidP="00AD6CCB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4. </w:t>
            </w:r>
            <w:r w:rsidR="00117AD4">
              <w:rPr>
                <w:rFonts w:ascii="Times New Roman" w:eastAsia="BatangChe" w:hAnsi="Times New Roman"/>
                <w:sz w:val="24"/>
                <w:szCs w:val="24"/>
              </w:rPr>
              <w:t xml:space="preserve">  </w:t>
            </w:r>
            <w:r w:rsidR="00117AD4" w:rsidRPr="00117AD4">
              <w:rPr>
                <w:rFonts w:ascii="Times New Roman" w:hAnsi="Times New Roman"/>
                <w:sz w:val="24"/>
                <w:szCs w:val="28"/>
              </w:rPr>
              <w:t>Познакомить с разнообраз</w:t>
            </w:r>
            <w:r w:rsidR="00117AD4" w:rsidRPr="00117AD4">
              <w:rPr>
                <w:rFonts w:ascii="Times New Roman" w:hAnsi="Times New Roman"/>
                <w:sz w:val="24"/>
                <w:szCs w:val="28"/>
              </w:rPr>
              <w:t>и</w:t>
            </w:r>
            <w:r w:rsidR="00117AD4" w:rsidRPr="00117AD4">
              <w:rPr>
                <w:rFonts w:ascii="Times New Roman" w:hAnsi="Times New Roman"/>
                <w:sz w:val="24"/>
                <w:szCs w:val="28"/>
              </w:rPr>
              <w:t>ем папоротников, хвощей, плаунов</w:t>
            </w:r>
          </w:p>
        </w:tc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E87E44" w:rsidRDefault="00117AD4" w:rsidP="00AD6CCB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4. Называют представителей отдела папоротникообразные растения </w:t>
            </w:r>
          </w:p>
        </w:tc>
      </w:tr>
      <w:tr w:rsidR="00E87E44" w:rsidTr="004D4EC5"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87E44" w:rsidRDefault="00E87E44" w:rsidP="00AD6CCB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5. Способствовать формиров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а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нию ценностей </w:t>
            </w:r>
            <w:r w:rsidR="009E1D83">
              <w:rPr>
                <w:rFonts w:ascii="Times New Roman" w:eastAsia="BatangChe" w:hAnsi="Times New Roman"/>
                <w:sz w:val="24"/>
                <w:szCs w:val="24"/>
              </w:rPr>
              <w:t>биологи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ческих знаний</w:t>
            </w:r>
          </w:p>
          <w:p w:rsidR="00E87E44" w:rsidRDefault="00E87E44" w:rsidP="00AD6CCB">
            <w:pPr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146BF" w:rsidRPr="00007914" w:rsidRDefault="00E87E44" w:rsidP="00007914">
            <w:pPr>
              <w:rPr>
                <w:rFonts w:ascii="Times New Roman" w:hAnsi="Times New Roman" w:cs="Times New Roman"/>
                <w:sz w:val="24"/>
              </w:rPr>
            </w:pPr>
            <w:r w:rsidRPr="00007914"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D146BF" w:rsidRPr="00007914">
              <w:rPr>
                <w:rFonts w:ascii="Times New Roman" w:hAnsi="Times New Roman" w:cs="Times New Roman"/>
                <w:sz w:val="24"/>
              </w:rPr>
              <w:t>Умение выказывать своё отношение к проблеме, выр</w:t>
            </w:r>
            <w:r w:rsidR="00D146BF" w:rsidRPr="00007914">
              <w:rPr>
                <w:rFonts w:ascii="Times New Roman" w:hAnsi="Times New Roman" w:cs="Times New Roman"/>
                <w:sz w:val="24"/>
              </w:rPr>
              <w:t>а</w:t>
            </w:r>
            <w:r w:rsidR="00D146BF" w:rsidRPr="00007914">
              <w:rPr>
                <w:rFonts w:ascii="Times New Roman" w:hAnsi="Times New Roman" w:cs="Times New Roman"/>
                <w:sz w:val="24"/>
              </w:rPr>
              <w:t>жать свои эмоции;</w:t>
            </w:r>
          </w:p>
          <w:p w:rsidR="00D146BF" w:rsidRPr="00007914" w:rsidRDefault="00D146BF" w:rsidP="00007914">
            <w:pPr>
              <w:rPr>
                <w:rFonts w:ascii="Times New Roman" w:hAnsi="Times New Roman" w:cs="Times New Roman"/>
                <w:sz w:val="24"/>
              </w:rPr>
            </w:pPr>
            <w:r w:rsidRPr="00007914">
              <w:rPr>
                <w:rFonts w:ascii="Times New Roman" w:hAnsi="Times New Roman" w:cs="Times New Roman"/>
                <w:sz w:val="24"/>
              </w:rPr>
              <w:t>2. Мотивация к обучению и целенаправленной познавател</w:t>
            </w:r>
            <w:r w:rsidRPr="00007914">
              <w:rPr>
                <w:rFonts w:ascii="Times New Roman" w:hAnsi="Times New Roman" w:cs="Times New Roman"/>
                <w:sz w:val="24"/>
              </w:rPr>
              <w:t>ь</w:t>
            </w:r>
            <w:r w:rsidRPr="00007914">
              <w:rPr>
                <w:rFonts w:ascii="Times New Roman" w:hAnsi="Times New Roman" w:cs="Times New Roman"/>
                <w:sz w:val="24"/>
              </w:rPr>
              <w:t>ной деятельности;</w:t>
            </w:r>
          </w:p>
          <w:p w:rsidR="00E87E44" w:rsidRPr="00007914" w:rsidRDefault="00D146BF" w:rsidP="00007914">
            <w:pPr>
              <w:rPr>
                <w:rFonts w:ascii="Times New Roman" w:hAnsi="Times New Roman" w:cs="Times New Roman"/>
                <w:sz w:val="24"/>
              </w:rPr>
            </w:pPr>
            <w:r w:rsidRPr="00007914">
              <w:rPr>
                <w:rFonts w:ascii="Times New Roman" w:hAnsi="Times New Roman" w:cs="Times New Roman"/>
                <w:sz w:val="24"/>
              </w:rPr>
              <w:t xml:space="preserve">3. </w:t>
            </w:r>
            <w:r w:rsidR="00E87E44" w:rsidRPr="00007914">
              <w:rPr>
                <w:rFonts w:ascii="Times New Roman" w:hAnsi="Times New Roman" w:cs="Times New Roman"/>
                <w:sz w:val="24"/>
              </w:rPr>
              <w:t xml:space="preserve">Осознание ценностей </w:t>
            </w:r>
            <w:r w:rsidR="009E1D83" w:rsidRPr="00007914">
              <w:rPr>
                <w:rFonts w:ascii="Times New Roman" w:hAnsi="Times New Roman" w:cs="Times New Roman"/>
                <w:sz w:val="24"/>
              </w:rPr>
              <w:t>биологического</w:t>
            </w:r>
            <w:r w:rsidR="00E87E44" w:rsidRPr="00007914">
              <w:rPr>
                <w:rFonts w:ascii="Times New Roman" w:hAnsi="Times New Roman" w:cs="Times New Roman"/>
                <w:sz w:val="24"/>
              </w:rPr>
              <w:t xml:space="preserve"> знания для испол</w:t>
            </w:r>
            <w:r w:rsidR="00E87E44" w:rsidRPr="00007914">
              <w:rPr>
                <w:rFonts w:ascii="Times New Roman" w:hAnsi="Times New Roman" w:cs="Times New Roman"/>
                <w:sz w:val="24"/>
              </w:rPr>
              <w:t>ь</w:t>
            </w:r>
            <w:r w:rsidR="00E87E44" w:rsidRPr="00007914">
              <w:rPr>
                <w:rFonts w:ascii="Times New Roman" w:hAnsi="Times New Roman" w:cs="Times New Roman"/>
                <w:sz w:val="24"/>
              </w:rPr>
              <w:t>зов</w:t>
            </w:r>
            <w:r w:rsidR="00E87E44" w:rsidRPr="00007914">
              <w:rPr>
                <w:rFonts w:ascii="Times New Roman" w:hAnsi="Times New Roman" w:cs="Times New Roman"/>
                <w:sz w:val="24"/>
              </w:rPr>
              <w:t>а</w:t>
            </w:r>
            <w:r w:rsidR="00E87E44" w:rsidRPr="00007914">
              <w:rPr>
                <w:rFonts w:ascii="Times New Roman" w:hAnsi="Times New Roman" w:cs="Times New Roman"/>
                <w:sz w:val="24"/>
              </w:rPr>
              <w:t xml:space="preserve">ния в повседневной жизни </w:t>
            </w:r>
          </w:p>
          <w:p w:rsidR="00257914" w:rsidRPr="00007914" w:rsidRDefault="00D146BF" w:rsidP="00007914">
            <w:pPr>
              <w:rPr>
                <w:rFonts w:ascii="Times New Roman" w:hAnsi="Times New Roman" w:cs="Times New Roman"/>
                <w:sz w:val="24"/>
              </w:rPr>
            </w:pPr>
            <w:r w:rsidRPr="00007914">
              <w:rPr>
                <w:rFonts w:ascii="Times New Roman" w:hAnsi="Times New Roman" w:cs="Times New Roman"/>
                <w:sz w:val="24"/>
              </w:rPr>
              <w:t>3</w:t>
            </w:r>
            <w:r w:rsidR="00257914" w:rsidRPr="00007914">
              <w:rPr>
                <w:rFonts w:ascii="Times New Roman" w:hAnsi="Times New Roman" w:cs="Times New Roman"/>
                <w:sz w:val="24"/>
              </w:rPr>
              <w:t>. Осознание своих трудностей и стремление к их преодол</w:t>
            </w:r>
            <w:r w:rsidR="00257914" w:rsidRPr="00007914">
              <w:rPr>
                <w:rFonts w:ascii="Times New Roman" w:hAnsi="Times New Roman" w:cs="Times New Roman"/>
                <w:sz w:val="24"/>
              </w:rPr>
              <w:t>е</w:t>
            </w:r>
            <w:r w:rsidR="00257914" w:rsidRPr="00007914">
              <w:rPr>
                <w:rFonts w:ascii="Times New Roman" w:hAnsi="Times New Roman" w:cs="Times New Roman"/>
                <w:sz w:val="24"/>
              </w:rPr>
              <w:t>нию;</w:t>
            </w:r>
          </w:p>
          <w:p w:rsidR="002541C9" w:rsidRPr="00007914" w:rsidRDefault="00D146BF" w:rsidP="00AD6CCB">
            <w:pPr>
              <w:rPr>
                <w:rFonts w:ascii="Times New Roman" w:hAnsi="Times New Roman" w:cs="Times New Roman"/>
                <w:sz w:val="24"/>
              </w:rPr>
            </w:pPr>
            <w:r w:rsidRPr="00007914">
              <w:rPr>
                <w:rFonts w:ascii="Times New Roman" w:hAnsi="Times New Roman" w:cs="Times New Roman"/>
                <w:sz w:val="24"/>
              </w:rPr>
              <w:t>4</w:t>
            </w:r>
            <w:r w:rsidR="00257914" w:rsidRPr="00007914">
              <w:rPr>
                <w:rFonts w:ascii="Times New Roman" w:hAnsi="Times New Roman" w:cs="Times New Roman"/>
                <w:sz w:val="24"/>
              </w:rPr>
              <w:t>. Бережное отношение к природе, любить и ценить прекра</w:t>
            </w:r>
            <w:r w:rsidR="00257914" w:rsidRPr="00007914">
              <w:rPr>
                <w:rFonts w:ascii="Times New Roman" w:hAnsi="Times New Roman" w:cs="Times New Roman"/>
                <w:sz w:val="24"/>
              </w:rPr>
              <w:t>с</w:t>
            </w:r>
            <w:r w:rsidR="00257914" w:rsidRPr="00007914">
              <w:rPr>
                <w:rFonts w:ascii="Times New Roman" w:hAnsi="Times New Roman" w:cs="Times New Roman"/>
                <w:sz w:val="24"/>
              </w:rPr>
              <w:t>ное</w:t>
            </w:r>
          </w:p>
        </w:tc>
      </w:tr>
      <w:tr w:rsidR="00007914" w:rsidTr="00007914"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07914" w:rsidRDefault="00007914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6. Развивать умения работать в группе с гербарным матери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а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лом, способствовать формир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о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ванию биологической культуры, развитие кругозора, памяти, л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о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гики, воображения и интеллекта</w:t>
            </w:r>
          </w:p>
          <w:p w:rsidR="00007914" w:rsidRDefault="00007914">
            <w:pPr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007914" w:rsidRDefault="00007914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Регулятивные. 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Умение:</w:t>
            </w:r>
          </w:p>
          <w:p w:rsidR="00007914" w:rsidRDefault="000079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1.1. принимать учебную задачу; </w:t>
            </w:r>
          </w:p>
          <w:p w:rsidR="00007914" w:rsidRDefault="00007914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1.2. планировать (в сотрудничестве с учителем и одн</w:t>
            </w:r>
            <w:r>
              <w:rPr>
                <w:rFonts w:ascii="Times New Roman" w:hAnsi="Times New Roman" w:cs="Times New Roman"/>
                <w:i/>
                <w:sz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классниками или самостоятельно) необходимые действия, действовать по плану; </w:t>
            </w:r>
          </w:p>
          <w:p w:rsidR="00007914" w:rsidRDefault="000079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1.3. контролировать процесс и результаты деятельности, вн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сить необходимые коррективы; </w:t>
            </w:r>
          </w:p>
          <w:p w:rsidR="00007914" w:rsidRDefault="000079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1.4. адекватно оценивать свои достижения, осознавать во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>
              <w:rPr>
                <w:rFonts w:ascii="Times New Roman" w:hAnsi="Times New Roman" w:cs="Times New Roman"/>
                <w:sz w:val="24"/>
              </w:rPr>
              <w:t>никающие трудности, искать их причины и пути преодол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 xml:space="preserve">ния. </w:t>
            </w:r>
          </w:p>
          <w:p w:rsidR="00007914" w:rsidRDefault="0000791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1.5  высказывать своё предположение на основе работы с материалом учебника;</w:t>
            </w:r>
          </w:p>
          <w:p w:rsidR="00007914" w:rsidRDefault="00007914">
            <w:pPr>
              <w:rPr>
                <w:rFonts w:ascii="Times New Roman" w:eastAsia="BatangChe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1.6  осуществлять познавательную и личностную рефлексию</w:t>
            </w:r>
          </w:p>
          <w:p w:rsidR="00007914" w:rsidRDefault="000079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Познавательные.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Умение:</w:t>
            </w:r>
          </w:p>
          <w:p w:rsidR="00007914" w:rsidRDefault="00007914">
            <w:pPr>
              <w:ind w:hanging="77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2.1. осознавать познавательную задачу;</w:t>
            </w:r>
          </w:p>
          <w:p w:rsidR="00007914" w:rsidRDefault="00007914">
            <w:pPr>
              <w:ind w:hanging="77"/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 xml:space="preserve">2.2.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находить информацию о растениях в учебнике, анализ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ровать и оценивать её, переводить из одной формы в другую</w:t>
            </w: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 xml:space="preserve"> </w:t>
            </w:r>
          </w:p>
          <w:p w:rsidR="00007914" w:rsidRDefault="00007914">
            <w:pPr>
              <w:ind w:hanging="77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2.3.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выявлять сущность, особенности объектов</w:t>
            </w:r>
          </w:p>
          <w:p w:rsidR="00007914" w:rsidRDefault="00007914">
            <w:pPr>
              <w:ind w:hanging="77"/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2. 4. на основе анализа объектов делать выводы</w:t>
            </w:r>
          </w:p>
          <w:p w:rsidR="00007914" w:rsidRDefault="00007914">
            <w:pPr>
              <w:ind w:hanging="77"/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2.5. обобщать и классифицировать по признакам</w:t>
            </w:r>
          </w:p>
          <w:p w:rsidR="00007914" w:rsidRDefault="00007914">
            <w:pPr>
              <w:ind w:hanging="77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2.6. находить ответы на вопросы в иллюстрации</w:t>
            </w:r>
          </w:p>
          <w:p w:rsidR="00007914" w:rsidRDefault="00007914">
            <w:pPr>
              <w:ind w:hanging="77"/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2.7. владение элементарными практическими умениями раб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о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тать с гербариями для исследования</w:t>
            </w:r>
          </w:p>
          <w:p w:rsidR="00007914" w:rsidRDefault="00007914">
            <w:pPr>
              <w:ind w:hanging="77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2.8. </w:t>
            </w:r>
            <w:r>
              <w:rPr>
                <w:rFonts w:ascii="Times New Roman" w:hAnsi="Times New Roman"/>
                <w:sz w:val="24"/>
                <w:szCs w:val="24"/>
              </w:rPr>
              <w:t>оценивать с эстетической точки зрения представителей растительного мира;</w:t>
            </w:r>
          </w:p>
          <w:p w:rsidR="00007914" w:rsidRDefault="00007914">
            <w:pPr>
              <w:ind w:hanging="77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2.9. устанавливать причинно-следственные связи, делать в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ы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воды.</w:t>
            </w:r>
          </w:p>
          <w:p w:rsidR="00007914" w:rsidRDefault="000079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Коммуникативные.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Умение:</w:t>
            </w:r>
          </w:p>
          <w:p w:rsidR="00007914" w:rsidRDefault="00007914">
            <w:pPr>
              <w:ind w:left="-22"/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3.1. вступать в учебный диалог с учителем, одноклассник</w:t>
            </w: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а</w:t>
            </w: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 xml:space="preserve">ми, участвовать в общей беседе, соблюдая правила речевого поведения; </w:t>
            </w:r>
          </w:p>
          <w:p w:rsidR="00007914" w:rsidRDefault="00007914">
            <w:pPr>
              <w:ind w:left="-22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3.2. задавать вопросы, слушать и отвечать на вопросы др</w:t>
            </w: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у</w:t>
            </w: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гих, формулировать собственные мысли, высказывать и обосновывать свою точку зрения;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007914" w:rsidRDefault="00007914">
            <w:pPr>
              <w:ind w:left="-22"/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3.3. слушать и понимать других;</w:t>
            </w:r>
          </w:p>
          <w:p w:rsidR="00007914" w:rsidRDefault="00007914">
            <w:pPr>
              <w:ind w:left="-22"/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3.4. строить небольшие монологические высказывания;</w:t>
            </w:r>
          </w:p>
          <w:p w:rsidR="00007914" w:rsidRDefault="00007914">
            <w:pPr>
              <w:ind w:left="-22"/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 xml:space="preserve"> 3.4. осуществлять совместную деятельность в парах, гру</w:t>
            </w: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п</w:t>
            </w:r>
            <w:r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пах  с учётом конкретных учебно-познавательных задач</w:t>
            </w:r>
          </w:p>
        </w:tc>
      </w:tr>
    </w:tbl>
    <w:p w:rsidR="00E87E44" w:rsidRDefault="007F5754" w:rsidP="0013502C">
      <w:pPr>
        <w:shd w:val="clear" w:color="auto" w:fill="FFFFFF"/>
        <w:spacing w:after="107" w:line="240" w:lineRule="auto"/>
        <w:rPr>
          <w:rFonts w:ascii="Times New Roman" w:hAnsi="Times New Roman" w:cs="Times New Roman"/>
          <w:sz w:val="24"/>
          <w:szCs w:val="24"/>
        </w:rPr>
      </w:pPr>
      <w:r w:rsidRPr="007F575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541C9" w:rsidRDefault="00241178" w:rsidP="0013502C">
      <w:pPr>
        <w:shd w:val="clear" w:color="auto" w:fill="FFFFFF"/>
        <w:spacing w:after="107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Прямоугольник 4" o:spid="_x0000_s1029" style="position:absolute;margin-left:259.55pt;margin-top:1.45pt;width:31.2pt;height:16.95pt;z-index:251664384;visibility:visible;v-text-anchor:middle" fillcolor="#f2dbdb [661]" stroked="f" strokeweight="2pt"/>
        </w:pict>
      </w:r>
      <w:r>
        <w:rPr>
          <w:rFonts w:ascii="Times New Roman" w:hAnsi="Times New Roman" w:cs="Times New Roman"/>
          <w:sz w:val="24"/>
          <w:szCs w:val="24"/>
        </w:rPr>
        <w:pict>
          <v:rect id="Прямоугольник 3" o:spid="_x0000_s1028" style="position:absolute;margin-left:134.8pt;margin-top:1.5pt;width:31.2pt;height:16.9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" fillcolor="#daeef3 [664]" stroked="f" strokeweight="2pt"/>
        </w:pict>
      </w:r>
      <w:r>
        <w:rPr>
          <w:rFonts w:ascii="Times New Roman" w:hAnsi="Times New Roman" w:cs="Times New Roman"/>
          <w:sz w:val="24"/>
          <w:szCs w:val="24"/>
        </w:rPr>
        <w:pict>
          <v:rect id="Прямоугольник 2" o:spid="_x0000_s1027" style="position:absolute;margin-left:6.2pt;margin-top:1.45pt;width:31.25pt;height:17pt;z-index:251660288;visibility:visible;v-text-anchor:middle" fillcolor="#ffc" stroked="f" strokeweight="2pt"/>
        </w:pict>
      </w:r>
      <w:r w:rsidR="007F5754">
        <w:rPr>
          <w:rFonts w:ascii="Times New Roman" w:hAnsi="Times New Roman" w:cs="Times New Roman"/>
          <w:sz w:val="24"/>
          <w:szCs w:val="24"/>
        </w:rPr>
        <w:t xml:space="preserve">                - предметные                   - личностные                   - метапредтметные   </w:t>
      </w:r>
    </w:p>
    <w:p w:rsidR="004D4EC5" w:rsidRDefault="002541C9" w:rsidP="00AD6CCB">
      <w:pPr>
        <w:shd w:val="clear" w:color="auto" w:fill="FFFFFF"/>
        <w:spacing w:after="107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41C9">
        <w:rPr>
          <w:rFonts w:ascii="Times New Roman" w:hAnsi="Times New Roman" w:cs="Times New Roman"/>
          <w:i/>
          <w:sz w:val="24"/>
          <w:szCs w:val="24"/>
        </w:rPr>
        <w:t>Умения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умения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формируемые в результате использования стратегии смыслового чтения</w:t>
      </w:r>
    </w:p>
    <w:p w:rsidR="009F2E31" w:rsidRPr="00AD6CCB" w:rsidRDefault="00007914" w:rsidP="00007914">
      <w:pPr>
        <w:shd w:val="clear" w:color="auto" w:fill="FFFFFF"/>
        <w:spacing w:after="107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Организационный этап</w:t>
      </w:r>
    </w:p>
    <w:p w:rsidR="009F2E31" w:rsidRPr="00007914" w:rsidRDefault="00E81F21" w:rsidP="000079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14D38">
        <w:rPr>
          <w:rFonts w:ascii="Times New Roman" w:hAnsi="Times New Roman" w:cs="Times New Roman"/>
          <w:sz w:val="24"/>
        </w:rPr>
        <w:t xml:space="preserve">- </w:t>
      </w:r>
      <w:r w:rsidRPr="00BA18D0">
        <w:rPr>
          <w:rFonts w:ascii="Times New Roman" w:hAnsi="Times New Roman" w:cs="Times New Roman"/>
          <w:sz w:val="24"/>
        </w:rPr>
        <w:t>Здравствуйте, ребята! Я рада встрече с вами</w:t>
      </w:r>
      <w:r w:rsidR="00BA18D0" w:rsidRPr="00BA18D0">
        <w:rPr>
          <w:rFonts w:ascii="Times New Roman" w:hAnsi="Times New Roman" w:cs="Times New Roman"/>
          <w:sz w:val="24"/>
        </w:rPr>
        <w:t>. Посмотрите друг на друга, подарите друг другу улыбку. Пусть сегодняшний урок принесет нам всем радость общения. Сегодня на уроке, ребята, вас ожидает много интересных заданий, новых открытий, а помощниками вам будут: внимание, находч</w:t>
      </w:r>
      <w:r w:rsidR="00BA18D0" w:rsidRPr="00BA18D0">
        <w:rPr>
          <w:rFonts w:ascii="Times New Roman" w:hAnsi="Times New Roman" w:cs="Times New Roman"/>
          <w:sz w:val="24"/>
        </w:rPr>
        <w:t>и</w:t>
      </w:r>
      <w:r w:rsidR="00BA18D0" w:rsidRPr="00BA18D0">
        <w:rPr>
          <w:rFonts w:ascii="Times New Roman" w:hAnsi="Times New Roman" w:cs="Times New Roman"/>
          <w:sz w:val="24"/>
        </w:rPr>
        <w:t>вость, смекалка.</w:t>
      </w:r>
    </w:p>
    <w:p w:rsidR="00547A26" w:rsidRPr="00314D38" w:rsidRDefault="00547A26" w:rsidP="00547A26">
      <w:pPr>
        <w:spacing w:after="0"/>
        <w:ind w:firstLine="708"/>
        <w:jc w:val="center"/>
        <w:rPr>
          <w:rFonts w:ascii="Times New Roman" w:hAnsi="Times New Roman" w:cs="Times New Roman"/>
          <w:u w:val="single"/>
        </w:rPr>
      </w:pPr>
      <w:r w:rsidRPr="00314D38">
        <w:rPr>
          <w:rFonts w:ascii="Times New Roman" w:hAnsi="Times New Roman"/>
          <w:b/>
          <w:sz w:val="24"/>
          <w:szCs w:val="24"/>
          <w:u w:val="single"/>
        </w:rPr>
        <w:t>Актуализация опорных знаний и их коррекция</w:t>
      </w:r>
    </w:p>
    <w:p w:rsidR="00E81F21" w:rsidRDefault="00314D38" w:rsidP="00314D38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47A26">
        <w:rPr>
          <w:rFonts w:ascii="Times New Roman" w:hAnsi="Times New Roman"/>
          <w:sz w:val="24"/>
          <w:szCs w:val="24"/>
        </w:rPr>
        <w:t>На уроках биологии в 5 классе мы начали изучать многообразие растений. Скажите,  а какие растения мы с вами изучили? Посмо</w:t>
      </w:r>
      <w:r w:rsidR="00547A26">
        <w:rPr>
          <w:rFonts w:ascii="Times New Roman" w:hAnsi="Times New Roman"/>
          <w:sz w:val="24"/>
          <w:szCs w:val="24"/>
        </w:rPr>
        <w:t>т</w:t>
      </w:r>
      <w:r w:rsidR="00547A26">
        <w:rPr>
          <w:rFonts w:ascii="Times New Roman" w:hAnsi="Times New Roman"/>
          <w:sz w:val="24"/>
          <w:szCs w:val="24"/>
        </w:rPr>
        <w:t>рите на слайд и назовите все изученные растения. Дайте характеристику растениям, используя термины из второго сто</w:t>
      </w:r>
      <w:r w:rsidR="00547A26">
        <w:rPr>
          <w:rFonts w:ascii="Times New Roman" w:hAnsi="Times New Roman"/>
          <w:sz w:val="24"/>
          <w:szCs w:val="24"/>
        </w:rPr>
        <w:t>л</w:t>
      </w:r>
      <w:r w:rsidR="00547A26">
        <w:rPr>
          <w:rFonts w:ascii="Times New Roman" w:hAnsi="Times New Roman"/>
          <w:sz w:val="24"/>
          <w:szCs w:val="24"/>
        </w:rPr>
        <w:t>бика.</w:t>
      </w:r>
    </w:p>
    <w:p w:rsidR="0030103F" w:rsidRDefault="0030103F" w:rsidP="0030103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31955" cy="2998758"/>
            <wp:effectExtent l="19050" t="0" r="66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53" cy="299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21" w:rsidRDefault="00314D38" w:rsidP="00314D38">
      <w:pPr>
        <w:jc w:val="center"/>
        <w:rPr>
          <w:rFonts w:ascii="Times New Roman" w:hAnsi="Times New Roman"/>
          <w:bCs/>
          <w:i/>
          <w:sz w:val="24"/>
          <w:szCs w:val="24"/>
        </w:rPr>
      </w:pPr>
      <w:r w:rsidRPr="00314D38">
        <w:rPr>
          <w:rFonts w:ascii="Times New Roman" w:hAnsi="Times New Roman"/>
          <w:bCs/>
          <w:i/>
          <w:sz w:val="24"/>
          <w:szCs w:val="24"/>
        </w:rPr>
        <w:lastRenderedPageBreak/>
        <w:t>Учащиеся называют растения, дают краткую характеристику.</w:t>
      </w:r>
    </w:p>
    <w:p w:rsidR="009F2E31" w:rsidRDefault="00314D38" w:rsidP="009F2E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14D38">
        <w:rPr>
          <w:rFonts w:ascii="Times New Roman" w:hAnsi="Times New Roman"/>
          <w:b/>
          <w:sz w:val="24"/>
          <w:szCs w:val="24"/>
          <w:u w:val="single"/>
        </w:rPr>
        <w:t>Формулирование темы урока, постановка цели</w:t>
      </w:r>
    </w:p>
    <w:p w:rsidR="009F2E31" w:rsidRDefault="009F2E31" w:rsidP="0000791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- У вас на партах лежат конверты. Я прошу раскрыть их и достать части фотографии. Вам н</w:t>
      </w:r>
      <w:r>
        <w:rPr>
          <w:rFonts w:ascii="Times New Roman" w:hAnsi="Times New Roman" w:cs="Times New Roman"/>
          <w:sz w:val="24"/>
          <w:szCs w:val="28"/>
        </w:rPr>
        <w:t>е</w:t>
      </w:r>
      <w:r>
        <w:rPr>
          <w:rFonts w:ascii="Times New Roman" w:hAnsi="Times New Roman" w:cs="Times New Roman"/>
          <w:sz w:val="24"/>
          <w:szCs w:val="28"/>
        </w:rPr>
        <w:t>обходимо восстановить фотографии и понять, о каких растениях будет идти речь сегодня на нашем уроке.</w:t>
      </w:r>
      <w:r w:rsidRPr="009F2E31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9F2E31" w:rsidRPr="009F2E31" w:rsidRDefault="009F2E31" w:rsidP="009F2E31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9F2E31">
        <w:rPr>
          <w:rFonts w:ascii="Times New Roman" w:hAnsi="Times New Roman" w:cs="Times New Roman"/>
          <w:i/>
          <w:color w:val="0070C0"/>
          <w:sz w:val="24"/>
          <w:szCs w:val="28"/>
        </w:rPr>
        <w:t>(приём мозаика)</w:t>
      </w:r>
    </w:p>
    <w:p w:rsidR="009F2E31" w:rsidRDefault="009F2E31" w:rsidP="00007914">
      <w:pPr>
        <w:ind w:firstLine="567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- Что это за растения? Где вы их встречали? Что вы знаете об этих растениях?</w:t>
      </w:r>
      <w:r w:rsidRPr="009F2E31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9F2E31" w:rsidRPr="009F2E31" w:rsidRDefault="009F2E31" w:rsidP="009F2E31">
      <w:pPr>
        <w:jc w:val="center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9F2E31">
        <w:rPr>
          <w:rFonts w:ascii="Times New Roman" w:hAnsi="Times New Roman" w:cs="Times New Roman"/>
          <w:i/>
          <w:color w:val="0070C0"/>
          <w:sz w:val="24"/>
          <w:szCs w:val="28"/>
        </w:rPr>
        <w:t>(приём ассоциативный куст)</w:t>
      </w:r>
    </w:p>
    <w:p w:rsidR="009F2E31" w:rsidRPr="00007914" w:rsidRDefault="009F2E31" w:rsidP="00007914">
      <w:pPr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</w:rPr>
        <w:t>Учащие дают ответы на поставленные вопросы: на фото изображен папоротник, хвощ и плаун. Эти растения видели в лесу, в поле,  в темном и влажном месте.</w:t>
      </w:r>
    </w:p>
    <w:p w:rsidR="00DF05D0" w:rsidRDefault="00DF05D0" w:rsidP="00315BB9">
      <w:pPr>
        <w:ind w:firstLine="567"/>
        <w:rPr>
          <w:rFonts w:ascii="Times New Roman" w:hAnsi="Times New Roman" w:cs="Times New Roman"/>
          <w:sz w:val="24"/>
          <w:szCs w:val="28"/>
        </w:rPr>
      </w:pPr>
      <w:r w:rsidRPr="00DF05D0">
        <w:rPr>
          <w:rFonts w:ascii="Times New Roman" w:hAnsi="Times New Roman"/>
          <w:szCs w:val="24"/>
        </w:rPr>
        <w:t xml:space="preserve">- </w:t>
      </w:r>
      <w:r w:rsidRPr="00DF05D0">
        <w:rPr>
          <w:rFonts w:ascii="Times New Roman" w:hAnsi="Times New Roman" w:cs="Times New Roman"/>
          <w:sz w:val="24"/>
          <w:szCs w:val="28"/>
        </w:rPr>
        <w:t>Давайте сформулируем тему  нашего урока</w:t>
      </w:r>
      <w:r w:rsidR="00315BB9">
        <w:rPr>
          <w:rFonts w:ascii="Times New Roman" w:hAnsi="Times New Roman" w:cs="Times New Roman"/>
          <w:sz w:val="24"/>
          <w:szCs w:val="28"/>
        </w:rPr>
        <w:t xml:space="preserve">. Тема урока </w:t>
      </w:r>
      <w:r w:rsidR="00315BB9" w:rsidRPr="00315BB9">
        <w:rPr>
          <w:rFonts w:ascii="Times New Roman" w:hAnsi="Times New Roman" w:cs="Times New Roman"/>
          <w:i/>
          <w:sz w:val="24"/>
          <w:szCs w:val="28"/>
        </w:rPr>
        <w:t>«</w:t>
      </w:r>
      <w:r w:rsidRPr="00315BB9">
        <w:rPr>
          <w:rFonts w:ascii="Times New Roman" w:hAnsi="Times New Roman" w:cs="Times New Roman"/>
          <w:i/>
          <w:sz w:val="24"/>
          <w:szCs w:val="28"/>
        </w:rPr>
        <w:t>Плауны. Хвощи. Папоротн</w:t>
      </w:r>
      <w:r w:rsidRPr="00315BB9">
        <w:rPr>
          <w:rFonts w:ascii="Times New Roman" w:hAnsi="Times New Roman" w:cs="Times New Roman"/>
          <w:i/>
          <w:sz w:val="24"/>
          <w:szCs w:val="28"/>
        </w:rPr>
        <w:t>и</w:t>
      </w:r>
      <w:r w:rsidRPr="00315BB9">
        <w:rPr>
          <w:rFonts w:ascii="Times New Roman" w:hAnsi="Times New Roman" w:cs="Times New Roman"/>
          <w:i/>
          <w:sz w:val="24"/>
          <w:szCs w:val="28"/>
        </w:rPr>
        <w:t>ки</w:t>
      </w:r>
      <w:r w:rsidR="00315BB9" w:rsidRPr="00315BB9">
        <w:rPr>
          <w:rFonts w:ascii="Times New Roman" w:hAnsi="Times New Roman" w:cs="Times New Roman"/>
          <w:i/>
          <w:sz w:val="24"/>
          <w:szCs w:val="28"/>
        </w:rPr>
        <w:t>».</w:t>
      </w:r>
      <w:r w:rsidR="00315BB9">
        <w:rPr>
          <w:rFonts w:ascii="Times New Roman" w:hAnsi="Times New Roman" w:cs="Times New Roman"/>
          <w:sz w:val="24"/>
          <w:szCs w:val="28"/>
        </w:rPr>
        <w:t xml:space="preserve"> </w:t>
      </w:r>
      <w:r w:rsidR="00007914" w:rsidRPr="00007914">
        <w:rPr>
          <w:rFonts w:ascii="Times New Roman" w:hAnsi="Times New Roman" w:cs="Times New Roman"/>
          <w:sz w:val="24"/>
          <w:szCs w:val="28"/>
        </w:rPr>
        <w:t>Сформулируйте задачи урока, используя глаголы, изображенные на слайде.</w:t>
      </w:r>
    </w:p>
    <w:p w:rsidR="00007914" w:rsidRDefault="00007914" w:rsidP="0000791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/>
          <w:noProof/>
          <w:sz w:val="20"/>
          <w:szCs w:val="24"/>
          <w:lang w:eastAsia="ru-RU"/>
        </w:rPr>
        <w:drawing>
          <wp:inline distT="0" distB="0" distL="0" distR="0">
            <wp:extent cx="3638550" cy="271328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914" w:rsidRDefault="00315BB9" w:rsidP="00315BB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15BB9">
        <w:rPr>
          <w:rFonts w:ascii="Times New Roman" w:hAnsi="Times New Roman"/>
          <w:b/>
          <w:sz w:val="24"/>
          <w:szCs w:val="24"/>
          <w:u w:val="single"/>
        </w:rPr>
        <w:t>Изучение нового материала</w:t>
      </w:r>
    </w:p>
    <w:p w:rsidR="00776451" w:rsidRDefault="00891419" w:rsidP="00941D33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Готовясь к нашему уроку, я подбирала иллюстрации и встретила очень интересное ф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 цв</w:t>
      </w:r>
      <w:r w:rsidR="00776451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тущего папоротника.</w:t>
      </w:r>
      <w:r w:rsidR="00776451" w:rsidRPr="00776451">
        <w:rPr>
          <w:rFonts w:ascii="Times New Roman" w:hAnsi="Times New Roman"/>
          <w:sz w:val="24"/>
          <w:szCs w:val="24"/>
        </w:rPr>
        <w:t xml:space="preserve"> </w:t>
      </w:r>
    </w:p>
    <w:p w:rsidR="00776451" w:rsidRDefault="00776451" w:rsidP="00776451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81030" cy="2809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1" w:rsidRDefault="00776451" w:rsidP="00941D33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0754" w:rsidRDefault="00891419" w:rsidP="00941D33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видели когда – нибудь цветущий папоротник? И я не видела. Хотя Н. В. Гоголь в повести «Вечера на хуторе близ Диканьки», приводит описание цветка папоро</w:t>
      </w:r>
      <w:r>
        <w:rPr>
          <w:rFonts w:ascii="Times New Roman" w:hAnsi="Times New Roman"/>
          <w:sz w:val="24"/>
          <w:szCs w:val="24"/>
        </w:rPr>
        <w:t>т</w:t>
      </w:r>
      <w:r w:rsidR="00120754">
        <w:rPr>
          <w:rFonts w:ascii="Times New Roman" w:hAnsi="Times New Roman"/>
          <w:sz w:val="24"/>
          <w:szCs w:val="24"/>
        </w:rPr>
        <w:t>ника</w:t>
      </w:r>
      <w:r w:rsidR="00120754" w:rsidRPr="00120754">
        <w:rPr>
          <w:rFonts w:ascii="Times New Roman" w:hAnsi="Times New Roman" w:cs="Times New Roman"/>
          <w:sz w:val="24"/>
          <w:szCs w:val="24"/>
        </w:rPr>
        <w:t>: «</w:t>
      </w:r>
      <w:proofErr w:type="gramStart"/>
      <w:r w:rsidR="00120754" w:rsidRPr="0012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Глядь</w:t>
      </w:r>
      <w:proofErr w:type="gramEnd"/>
      <w:r w:rsidR="00120754" w:rsidRPr="0012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краснеет </w:t>
      </w:r>
      <w:r w:rsidR="00120754" w:rsidRPr="0012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маленькая цветочная почка и, как будто живая, движется. В самом деле, чудно. Движется и ст</w:t>
      </w:r>
      <w:r w:rsidR="00120754" w:rsidRPr="0012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120754" w:rsidRPr="0012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новится все больше и краснеет, как горячий уголь. Вспыхнула звездочка, что-то тихо затрещ</w:t>
      </w:r>
      <w:r w:rsidR="00120754" w:rsidRPr="0012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120754" w:rsidRPr="0012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ло, и цветок развернулся перед его очами, словно пламя, о</w:t>
      </w:r>
      <w:r w:rsidR="00120754" w:rsidRPr="0012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120754" w:rsidRPr="0012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ветив и другие около себя</w:t>
      </w:r>
      <w:r w:rsidR="00120754" w:rsidRPr="00120754">
        <w:rPr>
          <w:rFonts w:ascii="Times New Roman" w:hAnsi="Times New Roman" w:cs="Times New Roman"/>
          <w:sz w:val="24"/>
          <w:szCs w:val="24"/>
        </w:rPr>
        <w:t>».</w:t>
      </w:r>
      <w:r w:rsidR="001207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41D33" w:rsidRDefault="00120754" w:rsidP="00941D33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41D33">
        <w:rPr>
          <w:rFonts w:ascii="Times New Roman" w:hAnsi="Times New Roman"/>
          <w:sz w:val="24"/>
          <w:szCs w:val="24"/>
        </w:rPr>
        <w:t>Как вы думаете, почему ни кто не видел цветок папоротника, но многие пытаются его найти?</w:t>
      </w:r>
    </w:p>
    <w:p w:rsidR="00941D33" w:rsidRDefault="00941D33" w:rsidP="00941D3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Ученики выдвигают предположения: цветёт один раз в жизни, цветёт высоко в горах,</w:t>
      </w:r>
    </w:p>
    <w:p w:rsidR="00941D33" w:rsidRPr="00941D33" w:rsidRDefault="00941D33" w:rsidP="00941D3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цветёт очень быстро и т</w:t>
      </w:r>
      <w:proofErr w:type="gramStart"/>
      <w:r>
        <w:rPr>
          <w:rFonts w:ascii="Times New Roman" w:hAnsi="Times New Roman"/>
          <w:i/>
          <w:sz w:val="24"/>
          <w:szCs w:val="24"/>
        </w:rPr>
        <w:t>.д</w:t>
      </w:r>
      <w:proofErr w:type="gramEnd"/>
    </w:p>
    <w:p w:rsidR="00941D33" w:rsidRDefault="00941D33" w:rsidP="00941D3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мы должны сделать, для того чтобы ответить на проблемный вопрос?</w:t>
      </w:r>
    </w:p>
    <w:p w:rsidR="00941D33" w:rsidRDefault="00941D33" w:rsidP="00941D3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Где обитают и какого размера могут быть папоротники?</w:t>
      </w:r>
    </w:p>
    <w:p w:rsidR="00941D33" w:rsidRDefault="00941D33" w:rsidP="00941D33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4"/>
          <w:szCs w:val="28"/>
        </w:rPr>
      </w:pPr>
      <w:r>
        <w:rPr>
          <w:rFonts w:ascii="Times New Roman" w:hAnsi="Times New Roman" w:cs="Times New Roman"/>
          <w:i/>
          <w:color w:val="0070C0"/>
          <w:sz w:val="24"/>
          <w:szCs w:val="28"/>
        </w:rPr>
        <w:t>(</w:t>
      </w:r>
      <w:r w:rsidRPr="00941D33">
        <w:rPr>
          <w:rFonts w:ascii="Times New Roman" w:hAnsi="Times New Roman" w:cs="Times New Roman"/>
          <w:i/>
          <w:color w:val="0070C0"/>
          <w:sz w:val="24"/>
          <w:szCs w:val="28"/>
        </w:rPr>
        <w:t>приём сканирование текста</w:t>
      </w:r>
      <w:r>
        <w:rPr>
          <w:rFonts w:ascii="Times New Roman" w:hAnsi="Times New Roman" w:cs="Times New Roman"/>
          <w:i/>
          <w:color w:val="0070C0"/>
          <w:sz w:val="24"/>
          <w:szCs w:val="28"/>
        </w:rPr>
        <w:t>)</w:t>
      </w:r>
    </w:p>
    <w:p w:rsidR="007236B6" w:rsidRDefault="007236B6" w:rsidP="00941D3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  <w:r w:rsidRPr="007236B6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Учащиеся читают текст параграфа и отвечают на вопросы,</w:t>
      </w:r>
    </w:p>
    <w:p w:rsidR="007236B6" w:rsidRPr="007236B6" w:rsidRDefault="007236B6" w:rsidP="00941D3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  <w:r w:rsidRPr="007236B6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proofErr w:type="gramStart"/>
      <w:r w:rsidRPr="007236B6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поставленные</w:t>
      </w:r>
      <w:proofErr w:type="gramEnd"/>
      <w:r w:rsidRPr="007236B6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учителем.</w:t>
      </w:r>
    </w:p>
    <w:p w:rsidR="00941D33" w:rsidRDefault="007236B6" w:rsidP="007236B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941D33">
        <w:rPr>
          <w:rFonts w:ascii="Times New Roman" w:hAnsi="Times New Roman"/>
          <w:sz w:val="24"/>
          <w:szCs w:val="24"/>
        </w:rPr>
        <w:t>Давайте выполним лабораторную работу, следуя инструкции  в рабочем листе.</w:t>
      </w:r>
      <w:r w:rsidR="0010223E">
        <w:rPr>
          <w:rFonts w:ascii="Times New Roman" w:hAnsi="Times New Roman"/>
          <w:sz w:val="24"/>
          <w:szCs w:val="24"/>
        </w:rPr>
        <w:t xml:space="preserve"> </w:t>
      </w:r>
    </w:p>
    <w:p w:rsidR="000049FC" w:rsidRDefault="0010223E" w:rsidP="000049F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049FC">
        <w:rPr>
          <w:rFonts w:ascii="Times New Roman" w:hAnsi="Times New Roman"/>
          <w:i/>
          <w:sz w:val="24"/>
          <w:szCs w:val="24"/>
        </w:rPr>
        <w:t>Учащиеся выполняют лабораторную работу в рабочих листах</w:t>
      </w:r>
      <w:r w:rsidR="000049FC" w:rsidRPr="000049FC">
        <w:rPr>
          <w:rFonts w:ascii="Times New Roman" w:hAnsi="Times New Roman"/>
          <w:i/>
          <w:sz w:val="24"/>
          <w:szCs w:val="24"/>
        </w:rPr>
        <w:t>,</w:t>
      </w:r>
    </w:p>
    <w:p w:rsidR="000049FC" w:rsidRDefault="000049FC" w:rsidP="000049F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049FC">
        <w:rPr>
          <w:rFonts w:ascii="Times New Roman" w:hAnsi="Times New Roman"/>
          <w:i/>
          <w:sz w:val="24"/>
          <w:szCs w:val="24"/>
        </w:rPr>
        <w:t>работая с текстом, иллюс</w:t>
      </w:r>
      <w:r w:rsidRPr="000049FC">
        <w:rPr>
          <w:rFonts w:ascii="Times New Roman" w:hAnsi="Times New Roman"/>
          <w:i/>
          <w:sz w:val="24"/>
          <w:szCs w:val="24"/>
        </w:rPr>
        <w:t>т</w:t>
      </w:r>
      <w:r w:rsidRPr="000049FC">
        <w:rPr>
          <w:rFonts w:ascii="Times New Roman" w:hAnsi="Times New Roman"/>
          <w:i/>
          <w:sz w:val="24"/>
          <w:szCs w:val="24"/>
        </w:rPr>
        <w:t>рациями, гербарием в  учебнике.</w:t>
      </w:r>
    </w:p>
    <w:p w:rsidR="000049FC" w:rsidRPr="000049FC" w:rsidRDefault="000049FC" w:rsidP="000049F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049FC">
        <w:rPr>
          <w:rFonts w:ascii="Times New Roman" w:hAnsi="Times New Roman"/>
          <w:i/>
          <w:sz w:val="24"/>
          <w:szCs w:val="24"/>
        </w:rPr>
        <w:t>Устанавливают соответствие между текстом и иллюстр</w:t>
      </w:r>
      <w:r w:rsidRPr="000049FC">
        <w:rPr>
          <w:rFonts w:ascii="Times New Roman" w:hAnsi="Times New Roman"/>
          <w:i/>
          <w:sz w:val="24"/>
          <w:szCs w:val="24"/>
        </w:rPr>
        <w:t>а</w:t>
      </w:r>
      <w:r w:rsidRPr="000049FC">
        <w:rPr>
          <w:rFonts w:ascii="Times New Roman" w:hAnsi="Times New Roman"/>
          <w:i/>
          <w:sz w:val="24"/>
          <w:szCs w:val="24"/>
        </w:rPr>
        <w:t>циями.</w:t>
      </w:r>
    </w:p>
    <w:p w:rsidR="0010223E" w:rsidRPr="000049FC" w:rsidRDefault="000049FC" w:rsidP="000049FC">
      <w:pPr>
        <w:spacing w:after="0" w:line="240" w:lineRule="auto"/>
        <w:jc w:val="center"/>
        <w:rPr>
          <w:rStyle w:val="a9"/>
          <w:rFonts w:ascii="Times New Roman" w:hAnsi="Times New Roman"/>
          <w:b w:val="0"/>
          <w:bCs w:val="0"/>
          <w:i/>
          <w:sz w:val="24"/>
          <w:szCs w:val="24"/>
        </w:rPr>
      </w:pPr>
      <w:r w:rsidRPr="000049FC">
        <w:rPr>
          <w:rFonts w:ascii="Times New Roman" w:hAnsi="Times New Roman"/>
          <w:i/>
          <w:sz w:val="24"/>
          <w:szCs w:val="24"/>
        </w:rPr>
        <w:t>Изучают содержание параграфа, анализируют  новую информацию. Рассматривают микр</w:t>
      </w:r>
      <w:r w:rsidRPr="000049FC">
        <w:rPr>
          <w:rFonts w:ascii="Times New Roman" w:hAnsi="Times New Roman"/>
          <w:i/>
          <w:sz w:val="24"/>
          <w:szCs w:val="24"/>
        </w:rPr>
        <w:t>о</w:t>
      </w:r>
      <w:r w:rsidRPr="000049FC">
        <w:rPr>
          <w:rFonts w:ascii="Times New Roman" w:hAnsi="Times New Roman"/>
          <w:i/>
          <w:sz w:val="24"/>
          <w:szCs w:val="24"/>
        </w:rPr>
        <w:t>препарат «Сорусы папоротника»</w:t>
      </w:r>
    </w:p>
    <w:p w:rsidR="0010223E" w:rsidRDefault="0010223E" w:rsidP="0010223E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2060"/>
        </w:rPr>
      </w:pPr>
      <w:r>
        <w:rPr>
          <w:rStyle w:val="a9"/>
          <w:color w:val="002060"/>
        </w:rPr>
        <w:t xml:space="preserve">Лабораторная работа </w:t>
      </w:r>
      <w:r>
        <w:rPr>
          <w:color w:val="002060"/>
        </w:rPr>
        <w:t xml:space="preserve"> </w:t>
      </w:r>
      <w:r>
        <w:rPr>
          <w:rStyle w:val="a9"/>
          <w:color w:val="002060"/>
        </w:rPr>
        <w:t>«Строение спороносящего папоротника»</w:t>
      </w:r>
    </w:p>
    <w:p w:rsidR="0010223E" w:rsidRDefault="0010223E" w:rsidP="0010223E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2"/>
        </w:rPr>
      </w:pPr>
      <w:r>
        <w:rPr>
          <w:rStyle w:val="aa"/>
          <w:color w:val="000000" w:themeColor="text1"/>
          <w:sz w:val="22"/>
        </w:rPr>
        <w:t>Цель:</w:t>
      </w:r>
      <w:r>
        <w:rPr>
          <w:color w:val="000000" w:themeColor="text1"/>
          <w:sz w:val="22"/>
        </w:rPr>
        <w:t xml:space="preserve"> изучить внешнее строение папоротника, найти сходства и различия </w:t>
      </w:r>
      <w:proofErr w:type="gramStart"/>
      <w:r>
        <w:rPr>
          <w:color w:val="000000" w:themeColor="text1"/>
          <w:sz w:val="22"/>
        </w:rPr>
        <w:t>с</w:t>
      </w:r>
      <w:proofErr w:type="gramEnd"/>
      <w:r>
        <w:rPr>
          <w:color w:val="000000" w:themeColor="text1"/>
          <w:sz w:val="22"/>
        </w:rPr>
        <w:t xml:space="preserve"> мхами, доказать принадле</w:t>
      </w:r>
      <w:r>
        <w:rPr>
          <w:color w:val="000000" w:themeColor="text1"/>
          <w:sz w:val="22"/>
        </w:rPr>
        <w:t>ж</w:t>
      </w:r>
      <w:r>
        <w:rPr>
          <w:color w:val="000000" w:themeColor="text1"/>
          <w:sz w:val="22"/>
        </w:rPr>
        <w:t>ность папоротников к высшим споровым растениям.</w:t>
      </w:r>
    </w:p>
    <w:p w:rsidR="000049FC" w:rsidRPr="00776451" w:rsidRDefault="0010223E" w:rsidP="00776451">
      <w:pPr>
        <w:pStyle w:val="a6"/>
        <w:shd w:val="clear" w:color="auto" w:fill="FFFFFF"/>
        <w:spacing w:before="0" w:beforeAutospacing="0" w:after="0" w:afterAutospacing="0" w:line="276" w:lineRule="auto"/>
        <w:rPr>
          <w:rStyle w:val="aa"/>
          <w:i w:val="0"/>
          <w:iCs w:val="0"/>
          <w:color w:val="000000" w:themeColor="text1"/>
          <w:sz w:val="22"/>
        </w:rPr>
      </w:pPr>
      <w:r>
        <w:rPr>
          <w:rStyle w:val="aa"/>
          <w:color w:val="000000" w:themeColor="text1"/>
          <w:sz w:val="22"/>
        </w:rPr>
        <w:t>Оборудование:</w:t>
      </w:r>
      <w:r>
        <w:rPr>
          <w:color w:val="000000" w:themeColor="text1"/>
          <w:sz w:val="22"/>
        </w:rPr>
        <w:t> гербарный материал папоротников, мхов, ручная лупа.</w:t>
      </w:r>
    </w:p>
    <w:p w:rsidR="0010223E" w:rsidRDefault="0010223E" w:rsidP="0010223E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</w:rPr>
      </w:pPr>
      <w:r>
        <w:rPr>
          <w:rStyle w:val="aa"/>
          <w:color w:val="000000" w:themeColor="text1"/>
        </w:rPr>
        <w:t>Ход работы</w:t>
      </w:r>
    </w:p>
    <w:p w:rsidR="0010223E" w:rsidRPr="000049FC" w:rsidRDefault="0010223E" w:rsidP="0010223E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</w:rPr>
      </w:pPr>
      <w:r>
        <w:rPr>
          <w:color w:val="000000" w:themeColor="text1"/>
        </w:rPr>
        <w:t xml:space="preserve">1. Рассмотреть внешнее строение папоротника (форму, окраску корневища, форму, размеры и окраску вай). Подпишите основные части папоротника: </w:t>
      </w:r>
      <w:r w:rsidRPr="000049FC">
        <w:rPr>
          <w:i/>
          <w:color w:val="000000" w:themeColor="text1"/>
        </w:rPr>
        <w:t>вайя, улитка, корневище, придато</w:t>
      </w:r>
      <w:r w:rsidRPr="000049FC">
        <w:rPr>
          <w:i/>
          <w:color w:val="000000" w:themeColor="text1"/>
        </w:rPr>
        <w:t>ч</w:t>
      </w:r>
      <w:r w:rsidRPr="000049FC">
        <w:rPr>
          <w:i/>
          <w:color w:val="000000" w:themeColor="text1"/>
        </w:rPr>
        <w:t>ные корни, спорангии.</w:t>
      </w:r>
    </w:p>
    <w:p w:rsidR="0010223E" w:rsidRDefault="0010223E" w:rsidP="0010223E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>2. Запишите определения в рабочий лист.</w:t>
      </w:r>
    </w:p>
    <w:p w:rsidR="0010223E" w:rsidRDefault="0010223E" w:rsidP="0010223E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>Вайя – это _________________________________________________</w:t>
      </w:r>
    </w:p>
    <w:p w:rsidR="0010223E" w:rsidRDefault="0010223E" w:rsidP="0010223E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>Корневище – это ____________________________________________</w:t>
      </w:r>
    </w:p>
    <w:p w:rsidR="0010223E" w:rsidRDefault="0010223E" w:rsidP="0010223E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>Спорангии – это ____________________________________________</w:t>
      </w:r>
    </w:p>
    <w:p w:rsidR="0010223E" w:rsidRDefault="0010223E" w:rsidP="0010223E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10223E" w:rsidRPr="00786398" w:rsidRDefault="00120754" w:rsidP="0010223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6398">
        <w:rPr>
          <w:rFonts w:ascii="Times New Roman" w:hAnsi="Times New Roman"/>
          <w:b/>
          <w:sz w:val="24"/>
          <w:szCs w:val="24"/>
          <w:u w:val="single"/>
        </w:rPr>
        <w:t>Первичная проверка понимания</w:t>
      </w:r>
    </w:p>
    <w:p w:rsidR="00994975" w:rsidRDefault="00994975" w:rsidP="00994975">
      <w:pPr>
        <w:pStyle w:val="ab"/>
        <w:spacing w:line="276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994975">
        <w:rPr>
          <w:rFonts w:ascii="Times New Roman" w:hAnsi="Times New Roman"/>
          <w:sz w:val="24"/>
          <w:szCs w:val="24"/>
        </w:rPr>
        <w:t>- Давайте сделаем вывод. Какие растения относят к папоротникам?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4975">
        <w:rPr>
          <w:rFonts w:ascii="Times New Roman" w:hAnsi="Times New Roman" w:cs="Times New Roman"/>
          <w:sz w:val="24"/>
          <w:szCs w:val="28"/>
        </w:rPr>
        <w:t>Папоротники - высшая группа  споровых растений, состоящая из листьев, стеблей и корней.</w:t>
      </w:r>
      <w:r w:rsidR="00522590">
        <w:rPr>
          <w:rFonts w:ascii="Times New Roman" w:hAnsi="Times New Roman" w:cs="Times New Roman"/>
          <w:sz w:val="24"/>
          <w:szCs w:val="28"/>
        </w:rPr>
        <w:t xml:space="preserve"> </w:t>
      </w:r>
      <w:r w:rsidR="00522590">
        <w:rPr>
          <w:rFonts w:ascii="Times New Roman" w:hAnsi="Times New Roman"/>
          <w:sz w:val="24"/>
          <w:szCs w:val="24"/>
        </w:rPr>
        <w:t>Оцените свою работу.</w:t>
      </w:r>
    </w:p>
    <w:p w:rsidR="00994975" w:rsidRPr="00994975" w:rsidRDefault="00994975" w:rsidP="00994975">
      <w:pPr>
        <w:pStyle w:val="ab"/>
        <w:spacing w:line="276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994975">
        <w:rPr>
          <w:rFonts w:ascii="Times New Roman" w:hAnsi="Times New Roman" w:cs="Times New Roman"/>
          <w:sz w:val="24"/>
          <w:szCs w:val="28"/>
        </w:rPr>
        <w:t xml:space="preserve">Чем отличается папоротник </w:t>
      </w:r>
      <w:proofErr w:type="gramStart"/>
      <w:r w:rsidRPr="00994975">
        <w:rPr>
          <w:rFonts w:ascii="Times New Roman" w:hAnsi="Times New Roman" w:cs="Times New Roman"/>
          <w:sz w:val="24"/>
          <w:szCs w:val="28"/>
        </w:rPr>
        <w:t>от</w:t>
      </w:r>
      <w:proofErr w:type="gramEnd"/>
      <w:r w:rsidRPr="00994975">
        <w:rPr>
          <w:rFonts w:ascii="Times New Roman" w:hAnsi="Times New Roman" w:cs="Times New Roman"/>
          <w:sz w:val="24"/>
          <w:szCs w:val="28"/>
        </w:rPr>
        <w:t xml:space="preserve"> мхов?</w:t>
      </w:r>
    </w:p>
    <w:p w:rsidR="00994975" w:rsidRDefault="00120754" w:rsidP="0012075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 предлагает сравнить мхи и п</w:t>
      </w:r>
      <w:r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 xml:space="preserve">поротники, </w:t>
      </w:r>
      <w:r w:rsidR="00994975">
        <w:rPr>
          <w:rFonts w:ascii="Times New Roman" w:hAnsi="Times New Roman"/>
          <w:i/>
          <w:sz w:val="24"/>
          <w:szCs w:val="24"/>
        </w:rPr>
        <w:t>работая в группах,</w:t>
      </w:r>
    </w:p>
    <w:p w:rsidR="00120754" w:rsidRDefault="00120754" w:rsidP="0012075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найти признаки сходства и различия.</w:t>
      </w:r>
    </w:p>
    <w:p w:rsidR="00994975" w:rsidRDefault="00994975" w:rsidP="0099497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 1 группа – выберите признаки, характерные только для мхов</w:t>
      </w:r>
    </w:p>
    <w:p w:rsidR="00994975" w:rsidRDefault="00994975" w:rsidP="0099497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2 группа – выберите признаки, характерные только для папоротников</w:t>
      </w:r>
    </w:p>
    <w:p w:rsidR="00994975" w:rsidRDefault="00994975" w:rsidP="0099497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3 группа – выберите признаки общие для мхов и папоротников</w:t>
      </w:r>
    </w:p>
    <w:p w:rsidR="00994975" w:rsidRDefault="00994975" w:rsidP="0099497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4 группа – сделайте вывод: обоснуйте принадлежность папоротника </w:t>
      </w:r>
      <w:proofErr w:type="gramStart"/>
      <w:r>
        <w:rPr>
          <w:color w:val="000000" w:themeColor="text1"/>
        </w:rPr>
        <w:t>к</w:t>
      </w:r>
      <w:proofErr w:type="gramEnd"/>
      <w:r>
        <w:rPr>
          <w:color w:val="000000" w:themeColor="text1"/>
        </w:rPr>
        <w:t xml:space="preserve"> высшим споровым раст</w:t>
      </w:r>
      <w:r>
        <w:rPr>
          <w:color w:val="000000" w:themeColor="text1"/>
        </w:rPr>
        <w:t>е</w:t>
      </w:r>
      <w:r>
        <w:rPr>
          <w:color w:val="000000" w:themeColor="text1"/>
        </w:rPr>
        <w:t>нием. 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 w:themeColor="text1"/>
        </w:rPr>
        <w:t>обитают во влажных тенистых местах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proofErr w:type="gramStart"/>
      <w:r>
        <w:rPr>
          <w:i/>
          <w:color w:val="000000" w:themeColor="text1"/>
        </w:rPr>
        <w:t>представлены</w:t>
      </w:r>
      <w:proofErr w:type="gramEnd"/>
      <w:r>
        <w:rPr>
          <w:i/>
          <w:color w:val="000000" w:themeColor="text1"/>
        </w:rPr>
        <w:t xml:space="preserve"> травянистыми растениями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 w:themeColor="text1"/>
        </w:rPr>
        <w:t>в основном травянистые растения, но встречаются и древовидные формы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в почве закрепляются ризоидами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>
        <w:rPr>
          <w:i/>
          <w:color w:val="000000"/>
        </w:rPr>
        <w:t>имеют множество придаточных корней, отрастающих от корневища</w:t>
      </w:r>
      <w:r>
        <w:rPr>
          <w:i/>
          <w:color w:val="000000"/>
          <w:shd w:val="clear" w:color="auto" w:fill="FFFFFF"/>
        </w:rPr>
        <w:t xml:space="preserve"> 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 w:themeColor="text1"/>
        </w:rPr>
        <w:t>есть стебель и листья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споры образуются в коробочках</w:t>
      </w:r>
    </w:p>
    <w:p w:rsidR="00994975" w:rsidRDefault="00994975" w:rsidP="00994975">
      <w:pPr>
        <w:pStyle w:val="leftmargin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споры образуются в спорангиях,  на нижней стороне листьев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/>
          <w:shd w:val="clear" w:color="auto" w:fill="FFFFFF"/>
        </w:rPr>
        <w:t xml:space="preserve">недоразвита проводящая система, </w:t>
      </w:r>
      <w:r>
        <w:rPr>
          <w:i/>
          <w:color w:val="000000" w:themeColor="text1"/>
        </w:rPr>
        <w:t xml:space="preserve"> </w:t>
      </w:r>
      <w:r>
        <w:rPr>
          <w:i/>
          <w:color w:val="000000"/>
          <w:shd w:val="clear" w:color="auto" w:fill="FFFFFF"/>
        </w:rPr>
        <w:t>поэтому размеры растения ограничены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/>
          <w:shd w:val="clear" w:color="auto" w:fill="FFFFFF"/>
        </w:rPr>
        <w:t>развитая проводящая система</w:t>
      </w:r>
    </w:p>
    <w:p w:rsidR="00994975" w:rsidRDefault="00994975" w:rsidP="0099497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/>
        </w:rPr>
        <w:t>размножаются спорами</w:t>
      </w:r>
    </w:p>
    <w:tbl>
      <w:tblPr>
        <w:tblStyle w:val="a3"/>
        <w:tblW w:w="0" w:type="auto"/>
        <w:jc w:val="center"/>
        <w:tblLook w:val="04A0"/>
      </w:tblPr>
      <w:tblGrid>
        <w:gridCol w:w="2520"/>
        <w:gridCol w:w="2520"/>
        <w:gridCol w:w="2521"/>
      </w:tblGrid>
      <w:tr w:rsidR="00994975" w:rsidTr="00994975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Признак для сра</w:t>
            </w:r>
            <w:r>
              <w:rPr>
                <w:rFonts w:ascii="Times New Roman" w:hAnsi="Times New Roman" w:cs="Times New Roman"/>
                <w:b/>
                <w:sz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нения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Мхи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Папоротники</w:t>
            </w:r>
          </w:p>
        </w:tc>
      </w:tr>
      <w:tr w:rsidR="00994975" w:rsidTr="00994975">
        <w:trPr>
          <w:trHeight w:val="397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видов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27 000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10 000</w:t>
            </w:r>
          </w:p>
        </w:tc>
      </w:tr>
      <w:tr w:rsidR="00994975" w:rsidTr="00994975">
        <w:trPr>
          <w:trHeight w:val="397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94975" w:rsidTr="00994975">
        <w:trPr>
          <w:trHeight w:val="397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94975" w:rsidTr="00994975">
        <w:trPr>
          <w:trHeight w:val="397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94975" w:rsidTr="00994975">
        <w:trPr>
          <w:trHeight w:val="397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75" w:rsidRDefault="0099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94975" w:rsidTr="00994975">
        <w:trPr>
          <w:trHeight w:val="397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75" w:rsidRDefault="009949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994975" w:rsidRDefault="00994975" w:rsidP="0012075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20754" w:rsidRDefault="00994975" w:rsidP="0099497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522590">
        <w:rPr>
          <w:rFonts w:ascii="Times New Roman" w:hAnsi="Times New Roman"/>
          <w:sz w:val="24"/>
          <w:szCs w:val="24"/>
        </w:rPr>
        <w:t xml:space="preserve">Оцените свою работу. </w:t>
      </w:r>
      <w:r w:rsidR="00120754">
        <w:rPr>
          <w:rFonts w:ascii="Times New Roman" w:hAnsi="Times New Roman"/>
          <w:sz w:val="24"/>
          <w:szCs w:val="24"/>
        </w:rPr>
        <w:t xml:space="preserve">Подумайте, почему мхи и папоротники имеют общие черты? </w:t>
      </w:r>
    </w:p>
    <w:p w:rsidR="00AA6474" w:rsidRDefault="00AA6474" w:rsidP="00AA6474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Возможный вариант ответа: мхи и папортики произошли от одной </w:t>
      </w:r>
    </w:p>
    <w:p w:rsidR="00AA6474" w:rsidRPr="00AA6474" w:rsidRDefault="00AA6474" w:rsidP="00AA6474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группы растений - псилофиты</w:t>
      </w:r>
    </w:p>
    <w:p w:rsidR="00891419" w:rsidRDefault="00776451" w:rsidP="0077645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17194" cy="3067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26" cy="306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98" w:rsidRDefault="00786398" w:rsidP="007863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6398">
        <w:rPr>
          <w:rFonts w:ascii="Times New Roman" w:hAnsi="Times New Roman"/>
          <w:b/>
          <w:sz w:val="24"/>
          <w:szCs w:val="24"/>
          <w:u w:val="single"/>
        </w:rPr>
        <w:t>Изучение нового материала</w:t>
      </w:r>
    </w:p>
    <w:p w:rsidR="00786398" w:rsidRDefault="00776451" w:rsidP="0077645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86398">
        <w:rPr>
          <w:rFonts w:ascii="Times New Roman" w:hAnsi="Times New Roman"/>
          <w:sz w:val="24"/>
          <w:szCs w:val="24"/>
        </w:rPr>
        <w:t xml:space="preserve">Кроме папоротников к отделу Папоротникообразные относятся ещё плауны и хвощи. Внешне скорее похожие на мхи, но, тем не менее, мы изучаем их вместе с папоротниками. </w:t>
      </w:r>
    </w:p>
    <w:p w:rsidR="00786398" w:rsidRDefault="00786398" w:rsidP="007863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Давайте познакомимся с</w:t>
      </w:r>
      <w:r w:rsidR="0077645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строением плаунов и хвощей, выполнив ещё одну лабораторную 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боту.</w:t>
      </w:r>
    </w:p>
    <w:p w:rsidR="00776451" w:rsidRDefault="00776451" w:rsidP="007764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76451">
        <w:rPr>
          <w:rFonts w:ascii="Times New Roman" w:hAnsi="Times New Roman"/>
          <w:i/>
          <w:sz w:val="24"/>
          <w:szCs w:val="24"/>
        </w:rPr>
        <w:t xml:space="preserve">Ученики </w:t>
      </w:r>
      <w:r w:rsidR="00786398" w:rsidRPr="00776451">
        <w:rPr>
          <w:rFonts w:ascii="Times New Roman" w:hAnsi="Times New Roman"/>
          <w:i/>
          <w:sz w:val="24"/>
          <w:szCs w:val="24"/>
        </w:rPr>
        <w:t>работа</w:t>
      </w:r>
      <w:r w:rsidRPr="00776451">
        <w:rPr>
          <w:rFonts w:ascii="Times New Roman" w:hAnsi="Times New Roman"/>
          <w:i/>
          <w:sz w:val="24"/>
          <w:szCs w:val="24"/>
        </w:rPr>
        <w:t xml:space="preserve">ют </w:t>
      </w:r>
      <w:r w:rsidR="00786398" w:rsidRPr="00776451">
        <w:rPr>
          <w:rFonts w:ascii="Times New Roman" w:hAnsi="Times New Roman"/>
          <w:i/>
          <w:sz w:val="24"/>
          <w:szCs w:val="24"/>
        </w:rPr>
        <w:t xml:space="preserve"> в групп</w:t>
      </w:r>
      <w:r w:rsidRPr="00776451">
        <w:rPr>
          <w:rFonts w:ascii="Times New Roman" w:hAnsi="Times New Roman"/>
          <w:i/>
          <w:sz w:val="24"/>
          <w:szCs w:val="24"/>
        </w:rPr>
        <w:t xml:space="preserve">ах </w:t>
      </w:r>
      <w:r w:rsidR="00786398" w:rsidRPr="00776451">
        <w:rPr>
          <w:rFonts w:ascii="Times New Roman" w:hAnsi="Times New Roman"/>
          <w:i/>
          <w:sz w:val="24"/>
          <w:szCs w:val="24"/>
        </w:rPr>
        <w:t xml:space="preserve"> по инструкции в рабочем листе</w:t>
      </w:r>
      <w:r w:rsidRPr="00776451">
        <w:rPr>
          <w:rFonts w:ascii="Times New Roman" w:hAnsi="Times New Roman"/>
          <w:i/>
          <w:sz w:val="24"/>
          <w:szCs w:val="24"/>
        </w:rPr>
        <w:t xml:space="preserve">,  </w:t>
      </w:r>
    </w:p>
    <w:p w:rsidR="00776451" w:rsidRPr="00776451" w:rsidRDefault="00776451" w:rsidP="007764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76451">
        <w:rPr>
          <w:rFonts w:ascii="Times New Roman" w:hAnsi="Times New Roman"/>
          <w:i/>
          <w:sz w:val="24"/>
          <w:szCs w:val="24"/>
        </w:rPr>
        <w:t>работая с текстом, иллюс</w:t>
      </w:r>
      <w:r w:rsidRPr="00776451">
        <w:rPr>
          <w:rFonts w:ascii="Times New Roman" w:hAnsi="Times New Roman"/>
          <w:i/>
          <w:sz w:val="24"/>
          <w:szCs w:val="24"/>
        </w:rPr>
        <w:t>т</w:t>
      </w:r>
      <w:r w:rsidRPr="00776451">
        <w:rPr>
          <w:rFonts w:ascii="Times New Roman" w:hAnsi="Times New Roman"/>
          <w:i/>
          <w:sz w:val="24"/>
          <w:szCs w:val="24"/>
        </w:rPr>
        <w:t>рациями, гербарием в  учебнике.</w:t>
      </w:r>
    </w:p>
    <w:p w:rsidR="00776451" w:rsidRPr="00776451" w:rsidRDefault="00776451" w:rsidP="007764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76451">
        <w:rPr>
          <w:rFonts w:ascii="Times New Roman" w:hAnsi="Times New Roman"/>
          <w:i/>
          <w:sz w:val="24"/>
          <w:szCs w:val="24"/>
        </w:rPr>
        <w:t>2. Изучают содержание параграфа, анализируют  новую информацию</w:t>
      </w:r>
    </w:p>
    <w:p w:rsidR="00776451" w:rsidRPr="00776451" w:rsidRDefault="00776451" w:rsidP="007764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76451">
        <w:rPr>
          <w:rFonts w:ascii="Times New Roman" w:hAnsi="Times New Roman"/>
          <w:i/>
          <w:sz w:val="24"/>
          <w:szCs w:val="24"/>
        </w:rPr>
        <w:t>3. Устанавливают соответствие между текстом и иллюстрациями, заполняют таблицу.</w:t>
      </w:r>
    </w:p>
    <w:p w:rsidR="00776451" w:rsidRPr="00776451" w:rsidRDefault="00776451" w:rsidP="007764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76451">
        <w:rPr>
          <w:rFonts w:ascii="Times New Roman" w:hAnsi="Times New Roman"/>
          <w:i/>
          <w:sz w:val="24"/>
          <w:szCs w:val="24"/>
        </w:rPr>
        <w:t>4. Формулируют выводы:   Хвощи – это высшие споровые растения</w:t>
      </w:r>
    </w:p>
    <w:p w:rsidR="00786398" w:rsidRDefault="00776451" w:rsidP="007764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76451">
        <w:rPr>
          <w:rFonts w:ascii="Times New Roman" w:hAnsi="Times New Roman"/>
          <w:i/>
          <w:sz w:val="24"/>
          <w:szCs w:val="24"/>
        </w:rPr>
        <w:t>Плауны – это высшие споровые растения.</w:t>
      </w:r>
    </w:p>
    <w:p w:rsidR="00776451" w:rsidRDefault="00776451" w:rsidP="0077645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776451" w:rsidRPr="00776451" w:rsidRDefault="00776451" w:rsidP="0077645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Почему плауны, хвощи,  и папоротники относятся к отделу папоротникообразные?</w:t>
      </w:r>
    </w:p>
    <w:p w:rsidR="00776451" w:rsidRDefault="00776451" w:rsidP="00776451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</w:pPr>
    </w:p>
    <w:p w:rsidR="00776451" w:rsidRDefault="00776451" w:rsidP="00776451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  <w:t xml:space="preserve">Возможный вариант ответа: </w:t>
      </w:r>
      <w:r w:rsidRPr="00776451"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  <w:t xml:space="preserve">1. Относятся к высшим растениям, так как их </w:t>
      </w:r>
    </w:p>
    <w:p w:rsidR="00776451" w:rsidRPr="00776451" w:rsidRDefault="00776451" w:rsidP="00776451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</w:pPr>
      <w:r w:rsidRPr="00776451"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  <w:t>тело расчленено на органы (стебель, лист, корн</w:t>
      </w:r>
      <w:r w:rsidRPr="00776451"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  <w:t>е</w:t>
      </w:r>
      <w:r w:rsidRPr="00776451"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  <w:t>вище)</w:t>
      </w:r>
    </w:p>
    <w:p w:rsidR="00776451" w:rsidRPr="00776451" w:rsidRDefault="00776451" w:rsidP="00776451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</w:pPr>
      <w:r w:rsidRPr="00776451"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  <w:t>2. Размножаются спорами.</w:t>
      </w:r>
    </w:p>
    <w:p w:rsidR="00776451" w:rsidRDefault="00776451" w:rsidP="00776451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</w:pPr>
      <w:r w:rsidRPr="00776451"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  <w:t>3. Имеют хорошо развитые ткани.</w:t>
      </w:r>
    </w:p>
    <w:p w:rsidR="00776451" w:rsidRPr="004D370C" w:rsidRDefault="00776451" w:rsidP="004D370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D370C">
        <w:rPr>
          <w:rFonts w:ascii="Times New Roman" w:hAnsi="Times New Roman"/>
          <w:sz w:val="24"/>
          <w:szCs w:val="24"/>
        </w:rPr>
        <w:t xml:space="preserve">- </w:t>
      </w:r>
      <w:r w:rsidR="004D370C" w:rsidRPr="004D370C">
        <w:rPr>
          <w:rFonts w:ascii="Times New Roman" w:hAnsi="Times New Roman"/>
          <w:sz w:val="24"/>
          <w:szCs w:val="24"/>
        </w:rPr>
        <w:t xml:space="preserve">Плауны, </w:t>
      </w:r>
      <w:proofErr w:type="gramStart"/>
      <w:r w:rsidR="004D370C" w:rsidRPr="004D370C">
        <w:rPr>
          <w:rFonts w:ascii="Times New Roman" w:hAnsi="Times New Roman"/>
          <w:sz w:val="24"/>
          <w:szCs w:val="24"/>
        </w:rPr>
        <w:t>хвощи</w:t>
      </w:r>
      <w:proofErr w:type="gramEnd"/>
      <w:r w:rsidR="004D370C" w:rsidRPr="004D370C">
        <w:rPr>
          <w:rFonts w:ascii="Times New Roman" w:hAnsi="Times New Roman"/>
          <w:sz w:val="24"/>
          <w:szCs w:val="24"/>
        </w:rPr>
        <w:t xml:space="preserve"> и папоротники имеют очень большое значение</w:t>
      </w:r>
      <w:r w:rsidR="004D370C">
        <w:rPr>
          <w:rFonts w:ascii="Times New Roman" w:hAnsi="Times New Roman"/>
          <w:sz w:val="24"/>
          <w:szCs w:val="24"/>
        </w:rPr>
        <w:t>,</w:t>
      </w:r>
      <w:r w:rsidR="004D370C" w:rsidRPr="004D370C">
        <w:rPr>
          <w:rFonts w:ascii="Times New Roman" w:hAnsi="Times New Roman"/>
          <w:sz w:val="24"/>
          <w:szCs w:val="24"/>
        </w:rPr>
        <w:t xml:space="preserve"> как для человека, так и в природе. </w:t>
      </w:r>
      <w:r w:rsidR="004D370C">
        <w:rPr>
          <w:rFonts w:ascii="Times New Roman" w:hAnsi="Times New Roman"/>
          <w:sz w:val="24"/>
          <w:szCs w:val="24"/>
        </w:rPr>
        <w:t>Перед вами лежат небольшие черные ящики, которые имеют самое прямое отнош</w:t>
      </w:r>
      <w:r w:rsidR="004D370C">
        <w:rPr>
          <w:rFonts w:ascii="Times New Roman" w:hAnsi="Times New Roman"/>
          <w:sz w:val="24"/>
          <w:szCs w:val="24"/>
        </w:rPr>
        <w:t>е</w:t>
      </w:r>
      <w:r w:rsidR="004D370C">
        <w:rPr>
          <w:rFonts w:ascii="Times New Roman" w:hAnsi="Times New Roman"/>
          <w:sz w:val="24"/>
          <w:szCs w:val="24"/>
        </w:rPr>
        <w:t>ние к нашему уроку. Что, по-вашему,  находится в чёрных ящиках? Какое отношение эти пре</w:t>
      </w:r>
      <w:r w:rsidR="004D370C">
        <w:rPr>
          <w:rFonts w:ascii="Times New Roman" w:hAnsi="Times New Roman"/>
          <w:sz w:val="24"/>
          <w:szCs w:val="24"/>
        </w:rPr>
        <w:t>д</w:t>
      </w:r>
      <w:r w:rsidR="004D370C">
        <w:rPr>
          <w:rFonts w:ascii="Times New Roman" w:hAnsi="Times New Roman"/>
          <w:sz w:val="24"/>
          <w:szCs w:val="24"/>
        </w:rPr>
        <w:t>меты имеют к нашему уроку?</w:t>
      </w:r>
    </w:p>
    <w:p w:rsidR="00776451" w:rsidRPr="004D370C" w:rsidRDefault="00776451" w:rsidP="00776451">
      <w:pPr>
        <w:spacing w:after="0" w:line="240" w:lineRule="auto"/>
        <w:jc w:val="center"/>
        <w:rPr>
          <w:rFonts w:ascii="Times New Roman" w:hAnsi="Times New Roman"/>
          <w:i/>
          <w:color w:val="0070C0"/>
          <w:sz w:val="24"/>
          <w:szCs w:val="24"/>
        </w:rPr>
      </w:pPr>
      <w:r w:rsidRPr="004D370C">
        <w:rPr>
          <w:rFonts w:ascii="Times New Roman" w:hAnsi="Times New Roman"/>
          <w:i/>
          <w:color w:val="0070C0"/>
          <w:sz w:val="24"/>
          <w:szCs w:val="24"/>
        </w:rPr>
        <w:t>приём чёрный ящик</w:t>
      </w:r>
    </w:p>
    <w:p w:rsidR="00776451" w:rsidRDefault="00776451" w:rsidP="007764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работа в группах</w:t>
      </w:r>
      <w:r w:rsidR="004D370C">
        <w:rPr>
          <w:rFonts w:ascii="Times New Roman" w:hAnsi="Times New Roman"/>
          <w:i/>
          <w:sz w:val="24"/>
          <w:szCs w:val="24"/>
        </w:rPr>
        <w:t xml:space="preserve"> – отгадывают загадки-подсказки.</w:t>
      </w:r>
    </w:p>
    <w:p w:rsidR="00776451" w:rsidRDefault="004D370C" w:rsidP="004D370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776451">
        <w:rPr>
          <w:rFonts w:ascii="Times New Roman" w:hAnsi="Times New Roman"/>
          <w:sz w:val="24"/>
          <w:szCs w:val="24"/>
        </w:rPr>
        <w:t>Я предлагаю вам посмотреть небольшой фильм и ответить на вопрос: как связаны пре</w:t>
      </w:r>
      <w:r w:rsidR="00776451">
        <w:rPr>
          <w:rFonts w:ascii="Times New Roman" w:hAnsi="Times New Roman"/>
          <w:sz w:val="24"/>
          <w:szCs w:val="24"/>
        </w:rPr>
        <w:t>д</w:t>
      </w:r>
      <w:r w:rsidR="00776451">
        <w:rPr>
          <w:rFonts w:ascii="Times New Roman" w:hAnsi="Times New Roman"/>
          <w:sz w:val="24"/>
          <w:szCs w:val="24"/>
        </w:rPr>
        <w:t>меты в ваших чёрных ящиках и растения, изучаемые сегодня на уроке.</w:t>
      </w:r>
    </w:p>
    <w:p w:rsidR="004D370C" w:rsidRDefault="004D370C" w:rsidP="004D37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370C">
        <w:rPr>
          <w:rFonts w:ascii="Times New Roman" w:hAnsi="Times New Roman" w:cs="Times New Roman"/>
          <w:i/>
          <w:sz w:val="24"/>
          <w:szCs w:val="24"/>
        </w:rPr>
        <w:t xml:space="preserve">Смотрят фильм и отвечают на вопрос: из древних древовидных форм миллионы </w:t>
      </w:r>
    </w:p>
    <w:p w:rsidR="004D370C" w:rsidRPr="004D370C" w:rsidRDefault="004D370C" w:rsidP="004D37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370C">
        <w:rPr>
          <w:rFonts w:ascii="Times New Roman" w:hAnsi="Times New Roman" w:cs="Times New Roman"/>
          <w:i/>
          <w:sz w:val="24"/>
          <w:szCs w:val="24"/>
        </w:rPr>
        <w:t>лет назад о</w:t>
      </w:r>
      <w:r w:rsidRPr="004D370C">
        <w:rPr>
          <w:rFonts w:ascii="Times New Roman" w:hAnsi="Times New Roman" w:cs="Times New Roman"/>
          <w:i/>
          <w:sz w:val="24"/>
          <w:szCs w:val="24"/>
        </w:rPr>
        <w:t>б</w:t>
      </w:r>
      <w:r w:rsidRPr="004D370C">
        <w:rPr>
          <w:rFonts w:ascii="Times New Roman" w:hAnsi="Times New Roman" w:cs="Times New Roman"/>
          <w:i/>
          <w:sz w:val="24"/>
          <w:szCs w:val="24"/>
        </w:rPr>
        <w:t>разовались залежи каменно угля, нефти и природного газа.</w:t>
      </w:r>
    </w:p>
    <w:p w:rsidR="004D370C" w:rsidRPr="004D370C" w:rsidRDefault="004D370C" w:rsidP="004D37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370C">
        <w:rPr>
          <w:rFonts w:ascii="Times New Roman" w:hAnsi="Times New Roman" w:cs="Times New Roman"/>
          <w:i/>
          <w:sz w:val="24"/>
          <w:szCs w:val="24"/>
        </w:rPr>
        <w:t>Читают текст.</w:t>
      </w:r>
    </w:p>
    <w:p w:rsidR="00776451" w:rsidRPr="004D370C" w:rsidRDefault="004D370C" w:rsidP="004D370C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5"/>
          <w:shd w:val="clear" w:color="auto" w:fill="FFFFFF"/>
        </w:rPr>
      </w:pPr>
      <w:r w:rsidRPr="004D370C">
        <w:rPr>
          <w:rFonts w:ascii="Times New Roman" w:hAnsi="Times New Roman" w:cs="Times New Roman"/>
          <w:i/>
          <w:sz w:val="24"/>
          <w:szCs w:val="24"/>
        </w:rPr>
        <w:t>Заполняют схему.</w:t>
      </w:r>
    </w:p>
    <w:p w:rsidR="004D370C" w:rsidRDefault="004D370C" w:rsidP="004D370C">
      <w:pPr>
        <w:jc w:val="center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>Значение плаунов, хвощей, папоротников.</w:t>
      </w:r>
    </w:p>
    <w:p w:rsidR="004D370C" w:rsidRDefault="004D370C" w:rsidP="004D370C">
      <w:pPr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4D370C">
        <w:rPr>
          <w:rFonts w:ascii="Times New Roman" w:hAnsi="Times New Roman" w:cs="Times New Roman"/>
          <w:b/>
          <w:color w:val="002060"/>
          <w:sz w:val="24"/>
        </w:rPr>
        <w:drawing>
          <wp:inline distT="0" distB="0" distL="0" distR="0">
            <wp:extent cx="4740166" cy="2621016"/>
            <wp:effectExtent l="0" t="38100" r="0" b="0"/>
            <wp:docPr id="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786398" w:rsidRPr="00786398" w:rsidRDefault="00786398" w:rsidP="007863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D370C" w:rsidRPr="004D370C" w:rsidRDefault="004D370C" w:rsidP="004D37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4D370C">
        <w:rPr>
          <w:rFonts w:ascii="Times New Roman" w:hAnsi="Times New Roman" w:cs="Times New Roman"/>
          <w:b/>
          <w:sz w:val="24"/>
          <w:u w:val="single"/>
        </w:rPr>
        <w:t>Применение нового знания. Закрепление</w:t>
      </w:r>
    </w:p>
    <w:p w:rsidR="004D370C" w:rsidRDefault="004D370C" w:rsidP="004D370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Я предлагаю вам решить несколько биологических задач.</w:t>
      </w:r>
    </w:p>
    <w:p w:rsidR="004D370C" w:rsidRDefault="004D370C" w:rsidP="004D370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>1. Среди папоротников встречались в прошлом, и есть сейчас древовидные растения. Среди мхов таких жизненных форм нет. Все мхи маленькие травянистые растения. С чем это связано?</w:t>
      </w:r>
    </w:p>
    <w:p w:rsidR="004D370C" w:rsidRDefault="004D370C" w:rsidP="004D370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>2. Почему папоротниковидные имеют в своем теле достаточно хорошо развитые ткани и органы, а произрастают, как и мхи, только в сырых местах?</w:t>
      </w:r>
    </w:p>
    <w:p w:rsidR="004D370C" w:rsidRDefault="004D370C" w:rsidP="004D370C">
      <w:pPr>
        <w:spacing w:after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3. Может ли в настоящее время образоваться каменный уголь? Ответ обоснуй.</w:t>
      </w:r>
    </w:p>
    <w:p w:rsidR="004D370C" w:rsidRDefault="004D370C" w:rsidP="004D370C">
      <w:pPr>
        <w:spacing w:after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  <w:t>- Давайте сформулируем выводы по уроку, вставив в те</w:t>
      </w: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кст пр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>опущенные слова.</w:t>
      </w:r>
    </w:p>
    <w:p w:rsidR="004D370C" w:rsidRDefault="004D370C" w:rsidP="004D37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4431180" cy="3248025"/>
            <wp:effectExtent l="19050" t="0" r="74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8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90" w:rsidRDefault="00522590" w:rsidP="0052259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91419" w:rsidRPr="00522590" w:rsidRDefault="004D370C" w:rsidP="004D370C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22590">
        <w:rPr>
          <w:rFonts w:ascii="Times New Roman" w:hAnsi="Times New Roman"/>
          <w:b/>
          <w:sz w:val="24"/>
          <w:szCs w:val="24"/>
          <w:u w:val="single"/>
        </w:rPr>
        <w:t>Рефлексия</w:t>
      </w:r>
    </w:p>
    <w:p w:rsidR="00522590" w:rsidRPr="00522590" w:rsidRDefault="00522590" w:rsidP="0052259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522590">
        <w:rPr>
          <w:rFonts w:ascii="Times New Roman" w:hAnsi="Times New Roman"/>
          <w:sz w:val="24"/>
          <w:szCs w:val="24"/>
        </w:rPr>
        <w:t>- Оцените свою работу по следующим критериям и выясните, какой птицей вы были с</w:t>
      </w:r>
      <w:r w:rsidRPr="00522590">
        <w:rPr>
          <w:rFonts w:ascii="Times New Roman" w:hAnsi="Times New Roman"/>
          <w:sz w:val="24"/>
          <w:szCs w:val="24"/>
        </w:rPr>
        <w:t>е</w:t>
      </w:r>
      <w:r w:rsidRPr="00522590">
        <w:rPr>
          <w:rFonts w:ascii="Times New Roman" w:hAnsi="Times New Roman"/>
          <w:sz w:val="24"/>
          <w:szCs w:val="24"/>
        </w:rPr>
        <w:t>годня на уроке.</w:t>
      </w:r>
    </w:p>
    <w:p w:rsidR="004D370C" w:rsidRPr="00522590" w:rsidRDefault="00522590" w:rsidP="004D370C">
      <w:pPr>
        <w:spacing w:after="0"/>
        <w:jc w:val="center"/>
        <w:rPr>
          <w:rFonts w:ascii="Times New Roman" w:hAnsi="Times New Roman"/>
          <w:i/>
          <w:color w:val="0070C0"/>
          <w:sz w:val="24"/>
          <w:szCs w:val="24"/>
        </w:rPr>
      </w:pPr>
      <w:r w:rsidRPr="00522590">
        <w:rPr>
          <w:rFonts w:ascii="Times New Roman" w:hAnsi="Times New Roman"/>
          <w:i/>
          <w:color w:val="0070C0"/>
          <w:sz w:val="24"/>
          <w:szCs w:val="24"/>
        </w:rPr>
        <w:lastRenderedPageBreak/>
        <w:t>приём «Что ты за птица»</w:t>
      </w:r>
    </w:p>
    <w:p w:rsidR="00522590" w:rsidRPr="004D370C" w:rsidRDefault="00522590" w:rsidP="004D370C">
      <w:pPr>
        <w:spacing w:after="0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w:drawing>
          <wp:inline distT="0" distB="0" distL="0" distR="0">
            <wp:extent cx="4010025" cy="2973186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914" w:rsidRDefault="00007914" w:rsidP="00DF05D0">
      <w:pPr>
        <w:rPr>
          <w:rFonts w:ascii="Times New Roman" w:hAnsi="Times New Roman" w:cs="Times New Roman"/>
          <w:sz w:val="24"/>
          <w:szCs w:val="28"/>
        </w:rPr>
      </w:pPr>
    </w:p>
    <w:p w:rsidR="00522590" w:rsidRDefault="00522590" w:rsidP="0052259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076700" cy="305576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90" w:rsidRPr="00522590" w:rsidRDefault="00522590" w:rsidP="005225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22590">
        <w:rPr>
          <w:rFonts w:ascii="Times New Roman" w:hAnsi="Times New Roman"/>
          <w:b/>
          <w:sz w:val="24"/>
          <w:szCs w:val="24"/>
          <w:u w:val="single"/>
        </w:rPr>
        <w:t>Информация о домашнем задании</w:t>
      </w:r>
    </w:p>
    <w:p w:rsidR="00522590" w:rsidRDefault="00522590" w:rsidP="005225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Прочитать параграф 21, выделить основные понятия, записать их в тетрадь. Ответить на 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просы в конце параграфа.</w:t>
      </w:r>
    </w:p>
    <w:p w:rsidR="00522590" w:rsidRDefault="00522590" w:rsidP="0052259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2. Творческое задание. 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Подготовь сообщение на тему «Папоротникообразные Костромской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ласти».</w:t>
      </w:r>
      <w:proofErr w:type="gramEnd"/>
      <w:r>
        <w:rPr>
          <w:rFonts w:ascii="Times New Roman" w:hAnsi="Times New Roman" w:cs="Times New Roman"/>
          <w:sz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</w:rPr>
        <w:t xml:space="preserve">Какие папоротникообразные  нашей местности являются редкими, занесены в Красную книгу? </w:t>
      </w:r>
      <w:proofErr w:type="gramEnd"/>
    </w:p>
    <w:p w:rsidR="00522590" w:rsidRDefault="00522590" w:rsidP="00522590">
      <w:pPr>
        <w:spacing w:after="0"/>
        <w:ind w:left="7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или</w:t>
      </w:r>
    </w:p>
    <w:p w:rsidR="00522590" w:rsidRDefault="00522590" w:rsidP="0052259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Составьте презентацию о красоте  </w:t>
      </w:r>
      <w:proofErr w:type="gramStart"/>
      <w:r>
        <w:rPr>
          <w:rFonts w:ascii="Times New Roman" w:hAnsi="Times New Roman" w:cs="Times New Roman"/>
          <w:sz w:val="24"/>
        </w:rPr>
        <w:t>папоротникообразных</w:t>
      </w:r>
      <w:proofErr w:type="gramEnd"/>
      <w:r>
        <w:rPr>
          <w:rFonts w:ascii="Times New Roman" w:hAnsi="Times New Roman" w:cs="Times New Roman"/>
          <w:sz w:val="24"/>
        </w:rPr>
        <w:t>. Подберите стихи, загадки, послов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цы. Найдите интересные </w:t>
      </w:r>
      <w:proofErr w:type="gramStart"/>
      <w:r>
        <w:rPr>
          <w:rFonts w:ascii="Times New Roman" w:hAnsi="Times New Roman" w:cs="Times New Roman"/>
          <w:sz w:val="24"/>
        </w:rPr>
        <w:t>факты о названиях</w:t>
      </w:r>
      <w:proofErr w:type="gramEnd"/>
      <w:r>
        <w:rPr>
          <w:rFonts w:ascii="Times New Roman" w:hAnsi="Times New Roman" w:cs="Times New Roman"/>
          <w:sz w:val="24"/>
        </w:rPr>
        <w:t xml:space="preserve"> папоротникообразных, их значении в природе и жизни человека.</w:t>
      </w:r>
    </w:p>
    <w:p w:rsidR="00522590" w:rsidRPr="00522590" w:rsidRDefault="00522590" w:rsidP="00522590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522590">
        <w:rPr>
          <w:rFonts w:ascii="Times New Roman" w:hAnsi="Times New Roman"/>
          <w:i/>
          <w:sz w:val="24"/>
          <w:szCs w:val="24"/>
        </w:rPr>
        <w:t>Записывают в дневник домашнее задание, задают интересующие их вопросы.</w:t>
      </w:r>
    </w:p>
    <w:p w:rsidR="00007914" w:rsidRDefault="00007914" w:rsidP="00DF05D0">
      <w:pPr>
        <w:rPr>
          <w:rFonts w:ascii="Times New Roman" w:hAnsi="Times New Roman" w:cs="Times New Roman"/>
          <w:sz w:val="24"/>
          <w:szCs w:val="28"/>
        </w:rPr>
      </w:pPr>
    </w:p>
    <w:p w:rsidR="00797F6C" w:rsidRDefault="00797F6C" w:rsidP="00DF05D0">
      <w:pPr>
        <w:rPr>
          <w:rFonts w:ascii="Times New Roman" w:hAnsi="Times New Roman" w:cs="Times New Roman"/>
          <w:sz w:val="24"/>
          <w:szCs w:val="28"/>
        </w:rPr>
      </w:pPr>
    </w:p>
    <w:p w:rsidR="00797F6C" w:rsidRDefault="00797F6C" w:rsidP="00DF05D0">
      <w:pPr>
        <w:rPr>
          <w:rFonts w:ascii="Times New Roman" w:hAnsi="Times New Roman" w:cs="Times New Roman"/>
          <w:sz w:val="24"/>
          <w:szCs w:val="28"/>
        </w:rPr>
      </w:pPr>
    </w:p>
    <w:p w:rsidR="00797F6C" w:rsidRDefault="00797F6C" w:rsidP="00DF05D0">
      <w:pPr>
        <w:rPr>
          <w:rFonts w:ascii="Times New Roman" w:hAnsi="Times New Roman" w:cs="Times New Roman"/>
          <w:sz w:val="24"/>
          <w:szCs w:val="28"/>
        </w:rPr>
      </w:pPr>
    </w:p>
    <w:p w:rsidR="00797F6C" w:rsidRDefault="00797F6C" w:rsidP="00797F6C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207010</wp:posOffset>
            </wp:positionV>
            <wp:extent cx="7258050" cy="7505700"/>
            <wp:effectExtent l="19050" t="0" r="0" b="0"/>
            <wp:wrapTight wrapText="bothSides">
              <wp:wrapPolygon edited="0">
                <wp:start x="-57" y="0"/>
                <wp:lineTo x="-57" y="21545"/>
                <wp:lineTo x="21600" y="21545"/>
                <wp:lineTo x="21600" y="0"/>
                <wp:lineTo x="-57" y="0"/>
              </wp:wrapPolygon>
            </wp:wrapTight>
            <wp:docPr id="27" name="Рисунок 13" descr="http://do.gendocs.ru/pars_docs/tw_refs/353/352956/352956_html_617f7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o.gendocs.ru/pars_docs/tw_refs/353/352956/352956_html_617f7c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8"/>
        </w:rPr>
        <w:t>Приложения к уроку</w:t>
      </w:r>
    </w:p>
    <w:p w:rsidR="00797F6C" w:rsidRDefault="00797F6C" w:rsidP="00797F6C"/>
    <w:p w:rsidR="00797F6C" w:rsidRDefault="00797F6C" w:rsidP="00797F6C"/>
    <w:p w:rsidR="00797F6C" w:rsidRDefault="00797F6C" w:rsidP="00797F6C"/>
    <w:p w:rsidR="00797F6C" w:rsidRDefault="00797F6C" w:rsidP="00797F6C"/>
    <w:p w:rsidR="00797F6C" w:rsidRDefault="00797F6C" w:rsidP="00797F6C"/>
    <w:p w:rsidR="00797F6C" w:rsidRDefault="00797F6C" w:rsidP="00797F6C"/>
    <w:p w:rsidR="00797F6C" w:rsidRDefault="00797F6C" w:rsidP="00797F6C"/>
    <w:p w:rsidR="00797F6C" w:rsidRDefault="00797F6C" w:rsidP="00797F6C"/>
    <w:p w:rsidR="00797F6C" w:rsidRDefault="00797F6C" w:rsidP="00797F6C"/>
    <w:p w:rsidR="00797F6C" w:rsidRDefault="00797F6C" w:rsidP="00797F6C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92075</wp:posOffset>
            </wp:positionV>
            <wp:extent cx="6113145" cy="9479915"/>
            <wp:effectExtent l="19050" t="0" r="1905" b="0"/>
            <wp:wrapNone/>
            <wp:docPr id="26" name="Рисунок 10" descr="https://rosselhoscenter.com/images/spravochnik/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rosselhoscenter.com/images/spravochnik/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947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F6C" w:rsidRDefault="00797F6C" w:rsidP="00797F6C"/>
    <w:p w:rsidR="00797F6C" w:rsidRDefault="00797F6C" w:rsidP="00797F6C"/>
    <w:p w:rsidR="00797F6C" w:rsidRDefault="00797F6C" w:rsidP="00797F6C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797F6C" w:rsidRDefault="00797F6C" w:rsidP="00797F6C">
      <w:pPr>
        <w:pStyle w:val="ac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-583565</wp:posOffset>
            </wp:positionV>
            <wp:extent cx="7498080" cy="8993505"/>
            <wp:effectExtent l="19050" t="0" r="7620" b="0"/>
            <wp:wrapTight wrapText="bothSides">
              <wp:wrapPolygon edited="0">
                <wp:start x="-55" y="0"/>
                <wp:lineTo x="-55" y="21550"/>
                <wp:lineTo x="21622" y="21550"/>
                <wp:lineTo x="21622" y="0"/>
                <wp:lineTo x="-55" y="0"/>
              </wp:wrapPolygon>
            </wp:wrapTight>
            <wp:docPr id="14" name="Рисунок 1" descr="http://dasha46.narod.ru/Encyclopedic_Knowledge/Biology/Plants/Herbs/F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asha46.narod.ru/Encyclopedic_Knowledge/Biology/Plants/Herbs/Fer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899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F6C" w:rsidRDefault="00797F6C" w:rsidP="00797F6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97F6C" w:rsidRDefault="00797F6C" w:rsidP="00797F6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97F6C" w:rsidRDefault="00797F6C" w:rsidP="00797F6C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Маршрутный лист</w:t>
      </w:r>
    </w:p>
    <w:p w:rsidR="00797F6C" w:rsidRDefault="00797F6C" w:rsidP="00797F6C">
      <w:pPr>
        <w:spacing w:before="240"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Тема урока</w:t>
      </w:r>
      <w:r>
        <w:rPr>
          <w:rFonts w:ascii="Times New Roman" w:hAnsi="Times New Roman" w:cs="Times New Roman"/>
          <w:sz w:val="24"/>
        </w:rPr>
        <w:t xml:space="preserve"> _________________________________________________________</w:t>
      </w:r>
    </w:p>
    <w:p w:rsidR="00797F6C" w:rsidRDefault="00797F6C" w:rsidP="00797F6C">
      <w:pPr>
        <w:spacing w:after="0"/>
        <w:rPr>
          <w:rFonts w:ascii="Times New Roman" w:hAnsi="Times New Roman" w:cs="Times New Roman"/>
          <w:sz w:val="24"/>
        </w:rPr>
      </w:pPr>
    </w:p>
    <w:p w:rsidR="00797F6C" w:rsidRDefault="00797F6C" w:rsidP="00797F6C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27940</wp:posOffset>
            </wp:positionV>
            <wp:extent cx="2669540" cy="968375"/>
            <wp:effectExtent l="19050" t="0" r="0" b="0"/>
            <wp:wrapTight wrapText="bothSides">
              <wp:wrapPolygon edited="0">
                <wp:start x="-154" y="0"/>
                <wp:lineTo x="-154" y="21246"/>
                <wp:lineTo x="21579" y="21246"/>
                <wp:lineTo x="21579" y="0"/>
                <wp:lineTo x="-154" y="0"/>
              </wp:wrapPolygon>
            </wp:wrapTight>
            <wp:docPr id="12" name="Рисунок 16" descr="https://static9.depositphotos.com/1575949/1194/i/950/depositphotos_11947743-stock-photo-set-of-smiley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tatic9.depositphotos.com/1575949/1194/i/950/depositphotos_11947743-stock-photo-set-of-smiley-ic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F6C" w:rsidRDefault="00797F6C" w:rsidP="00797F6C">
      <w:pPr>
        <w:spacing w:after="0"/>
        <w:rPr>
          <w:rFonts w:ascii="Times New Roman" w:hAnsi="Times New Roman" w:cs="Times New Roman"/>
          <w:b/>
          <w:sz w:val="24"/>
        </w:rPr>
      </w:pPr>
    </w:p>
    <w:p w:rsidR="00797F6C" w:rsidRDefault="00797F6C" w:rsidP="00797F6C">
      <w:pPr>
        <w:spacing w:after="0"/>
        <w:rPr>
          <w:b/>
        </w:rPr>
      </w:pPr>
      <w:r>
        <w:rPr>
          <w:rFonts w:ascii="Times New Roman" w:hAnsi="Times New Roman" w:cs="Times New Roman"/>
          <w:b/>
          <w:sz w:val="24"/>
        </w:rPr>
        <w:t>Моё настроение в начале урока</w:t>
      </w:r>
      <w:r>
        <w:rPr>
          <w:b/>
        </w:rPr>
        <w:t xml:space="preserve"> </w:t>
      </w:r>
    </w:p>
    <w:p w:rsidR="00797F6C" w:rsidRDefault="00797F6C" w:rsidP="00797F6C">
      <w:pPr>
        <w:spacing w:after="0"/>
      </w:pPr>
    </w:p>
    <w:p w:rsidR="00797F6C" w:rsidRDefault="00797F6C" w:rsidP="00797F6C">
      <w:pPr>
        <w:spacing w:after="0"/>
      </w:pPr>
    </w:p>
    <w:p w:rsidR="00797F6C" w:rsidRDefault="00797F6C" w:rsidP="00797F6C">
      <w:pPr>
        <w:spacing w:after="0"/>
      </w:pPr>
    </w:p>
    <w:p w:rsidR="00797F6C" w:rsidRDefault="00797F6C" w:rsidP="00797F6C">
      <w:pPr>
        <w:pStyle w:val="a6"/>
        <w:shd w:val="clear" w:color="auto" w:fill="FFFFFF"/>
        <w:spacing w:before="0" w:beforeAutospacing="0" w:after="149" w:afterAutospacing="0"/>
        <w:jc w:val="center"/>
        <w:rPr>
          <w:color w:val="002060"/>
        </w:rPr>
      </w:pPr>
      <w:r>
        <w:rPr>
          <w:b/>
          <w:color w:val="002060"/>
        </w:rPr>
        <w:t>1.</w:t>
      </w:r>
      <w:r>
        <w:rPr>
          <w:color w:val="002060"/>
        </w:rPr>
        <w:t xml:space="preserve"> </w:t>
      </w:r>
      <w:r>
        <w:rPr>
          <w:rStyle w:val="a9"/>
          <w:color w:val="002060"/>
        </w:rPr>
        <w:t xml:space="preserve">Лабораторная работа </w:t>
      </w:r>
      <w:r>
        <w:rPr>
          <w:color w:val="002060"/>
        </w:rPr>
        <w:t xml:space="preserve"> </w:t>
      </w:r>
      <w:r>
        <w:rPr>
          <w:rStyle w:val="a9"/>
          <w:color w:val="002060"/>
        </w:rPr>
        <w:t>«Строение спороносящего папоротника»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rStyle w:val="aa"/>
          <w:color w:val="000000" w:themeColor="text1"/>
        </w:rPr>
        <w:t>Цель:</w:t>
      </w:r>
      <w:r>
        <w:rPr>
          <w:color w:val="000000" w:themeColor="text1"/>
        </w:rPr>
        <w:t xml:space="preserve"> изучить внешнее строение папоротника, найти сходства и различия </w:t>
      </w:r>
      <w:proofErr w:type="gramStart"/>
      <w:r>
        <w:rPr>
          <w:color w:val="000000" w:themeColor="text1"/>
        </w:rPr>
        <w:t>с</w:t>
      </w:r>
      <w:proofErr w:type="gramEnd"/>
      <w:r>
        <w:rPr>
          <w:color w:val="000000" w:themeColor="text1"/>
        </w:rPr>
        <w:t xml:space="preserve"> мхами, доказать принадлежность папоротников к высшим споровым растениям.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rStyle w:val="aa"/>
          <w:color w:val="000000" w:themeColor="text1"/>
        </w:rPr>
        <w:t>Оборудование:</w:t>
      </w:r>
      <w:r>
        <w:rPr>
          <w:color w:val="000000" w:themeColor="text1"/>
        </w:rPr>
        <w:t> гербарный материал папоротников, мхов, ручная лупа.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rStyle w:val="aa"/>
          <w:color w:val="000000" w:themeColor="text1"/>
        </w:rPr>
        <w:t>Ход работы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1. Рассмотреть внешнее строение папоротника (форму, окраску корневища, форму, размеры и окраску вай). Подпишите основные части папоротника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122555</wp:posOffset>
            </wp:positionV>
            <wp:extent cx="2251075" cy="2743200"/>
            <wp:effectExtent l="19050" t="0" r="0" b="0"/>
            <wp:wrapTight wrapText="bothSides">
              <wp:wrapPolygon edited="0">
                <wp:start x="-183" y="0"/>
                <wp:lineTo x="-183" y="21450"/>
                <wp:lineTo x="21570" y="21450"/>
                <wp:lineTo x="21570" y="0"/>
                <wp:lineTo x="-183" y="0"/>
              </wp:wrapPolygon>
            </wp:wrapTight>
            <wp:docPr id="8" name="Рисунок 32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546" t="13309" r="27303" b="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88.4pt;margin-top:194.85pt;width:102.6pt;height:.85pt;z-index:251668480" o:connectortype="straight" strokeweight="1.5pt"/>
        </w:pict>
      </w:r>
      <w:r>
        <w:pict>
          <v:shape id="_x0000_s1030" type="#_x0000_t32" style="position:absolute;margin-left:56.7pt;margin-top:34.25pt;width:102.6pt;height:.85pt;z-index:251666432" o:connectortype="straight" strokeweight="1.5pt"/>
        </w:pict>
      </w:r>
      <w:r>
        <w:pict>
          <v:oval id="_x0000_s1035" style="position:absolute;margin-left:26.9pt;margin-top:9.35pt;width:29.8pt;height:30.65pt;z-index:251671552">
            <v:textbox>
              <w:txbxContent>
                <w:p w:rsidR="00797F6C" w:rsidRDefault="00797F6C" w:rsidP="00797F6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xbxContent>
            </v:textbox>
          </v:oval>
        </w:pict>
      </w:r>
      <w:r>
        <w:pict>
          <v:shape id="_x0000_s1033" type="#_x0000_t32" style="position:absolute;margin-left:332.3pt;margin-top:68.3pt;width:102.6pt;height:.85pt;z-index:251669504" o:connectortype="straight" strokeweight="1.5pt"/>
        </w:pict>
      </w:r>
      <w:r>
        <w:pict>
          <v:oval id="_x0000_s1037" style="position:absolute;margin-left:302.5pt;margin-top:48.75pt;width:29.8pt;height:30.65pt;z-index:251673600">
            <v:textbox>
              <w:txbxContent>
                <w:p w:rsidR="00797F6C" w:rsidRDefault="00797F6C" w:rsidP="00797F6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xbxContent>
            </v:textbox>
          </v:oval>
        </w:pict>
      </w:r>
      <w:r>
        <w:pict>
          <v:oval id="_x0000_s1039" style="position:absolute;margin-left:251.2pt;margin-top:171.05pt;width:29.8pt;height:30.65pt;z-index:251675648">
            <v:textbox>
              <w:txbxContent>
                <w:p w:rsidR="00797F6C" w:rsidRDefault="00797F6C" w:rsidP="00797F6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xbxContent>
            </v:textbox>
          </v:oval>
        </w:pict>
      </w:r>
      <w:r>
        <w:pict>
          <v:oval id="_x0000_s1038" style="position:absolute;margin-left:251.2pt;margin-top:116.55pt;width:29.8pt;height:30.65pt;z-index:251674624">
            <v:textbox>
              <w:txbxContent>
                <w:p w:rsidR="00797F6C" w:rsidRDefault="00797F6C" w:rsidP="00797F6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xbxContent>
            </v:textbox>
          </v:oval>
        </w:pict>
      </w:r>
      <w:r>
        <w:pict>
          <v:shape id="_x0000_s1031" type="#_x0000_t32" style="position:absolute;margin-left:36.35pt;margin-top:141.1pt;width:102.6pt;height:.85pt;z-index:251667456" o:connectortype="straight" strokeweight="1.5pt"/>
        </w:pict>
      </w:r>
      <w:r>
        <w:pict>
          <v:oval id="_x0000_s1036" style="position:absolute;margin-left:6.55pt;margin-top:110.4pt;width:29.8pt;height:30.65pt;z-index:251672576">
            <v:textbox>
              <w:txbxContent>
                <w:p w:rsidR="00797F6C" w:rsidRDefault="00797F6C" w:rsidP="00797F6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xbxContent>
            </v:textbox>
          </v:oval>
        </w:pict>
      </w:r>
      <w:r>
        <w:pict>
          <v:shape id="_x0000_s1034" type="#_x0000_t32" style="position:absolute;margin-left:288.4pt;margin-top:132.6pt;width:102.6pt;height:.85pt;z-index:251670528" o:connectortype="straight" strokeweight="1.5pt"/>
        </w:pic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97F6C" w:rsidRP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797F6C">
        <w:rPr>
          <w:b/>
          <w:color w:val="000000" w:themeColor="text1"/>
        </w:rPr>
        <w:t>2. Рассмотрите бурые бугорки на нижней стороне листа (вайи). </w:t>
      </w:r>
    </w:p>
    <w:p w:rsidR="00797F6C" w:rsidRP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797F6C">
        <w:rPr>
          <w:b/>
          <w:color w:val="000000" w:themeColor="text1"/>
        </w:rPr>
        <w:t xml:space="preserve">3. Сравнить папоротники </w:t>
      </w:r>
      <w:proofErr w:type="gramStart"/>
      <w:r w:rsidRPr="00797F6C">
        <w:rPr>
          <w:b/>
          <w:color w:val="000000" w:themeColor="text1"/>
        </w:rPr>
        <w:t>с</w:t>
      </w:r>
      <w:proofErr w:type="gramEnd"/>
      <w:r w:rsidRPr="00797F6C">
        <w:rPr>
          <w:b/>
          <w:color w:val="000000" w:themeColor="text1"/>
        </w:rPr>
        <w:t xml:space="preserve"> мхами, найти сходства различия.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 1 группа – выберите признаки, характерные только для мхов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2 группа – выберите признаки, характерные только для папоротников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3 группа – выберите признаки общие для мхов и папоротников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4 группа – сделайте вывод: обоснуйте принадлежность папоротника </w:t>
      </w:r>
      <w:proofErr w:type="gramStart"/>
      <w:r>
        <w:rPr>
          <w:color w:val="000000" w:themeColor="text1"/>
        </w:rPr>
        <w:t>к</w:t>
      </w:r>
      <w:proofErr w:type="gramEnd"/>
      <w:r>
        <w:rPr>
          <w:color w:val="000000" w:themeColor="text1"/>
        </w:rPr>
        <w:t xml:space="preserve"> высшим споровым раст</w:t>
      </w:r>
      <w:r>
        <w:rPr>
          <w:color w:val="000000" w:themeColor="text1"/>
        </w:rPr>
        <w:t>е</w:t>
      </w:r>
      <w:r>
        <w:rPr>
          <w:color w:val="000000" w:themeColor="text1"/>
        </w:rPr>
        <w:t>нием. </w:t>
      </w:r>
    </w:p>
    <w:p w:rsidR="00797F6C" w:rsidRDefault="00797F6C" w:rsidP="00797F6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 w:themeColor="text1"/>
        </w:rPr>
        <w:t>обитают во влажных тенистых местах</w:t>
      </w:r>
    </w:p>
    <w:p w:rsidR="00797F6C" w:rsidRDefault="00797F6C" w:rsidP="00797F6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в почве закрепляются ризоидами</w:t>
      </w:r>
    </w:p>
    <w:p w:rsidR="00797F6C" w:rsidRDefault="00797F6C" w:rsidP="00797F6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споры образуются в коробочках</w:t>
      </w:r>
    </w:p>
    <w:p w:rsidR="00797F6C" w:rsidRDefault="00797F6C" w:rsidP="00797F6C">
      <w:pPr>
        <w:pStyle w:val="leftmargin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споры образуются в спорангиях, </w:t>
      </w:r>
    </w:p>
    <w:p w:rsidR="00797F6C" w:rsidRDefault="00797F6C" w:rsidP="00797F6C">
      <w:pPr>
        <w:pStyle w:val="leftmargin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>
        <w:rPr>
          <w:i/>
          <w:color w:val="000000"/>
        </w:rPr>
        <w:t>на нижней стороне листьев</w:t>
      </w:r>
    </w:p>
    <w:p w:rsidR="00797F6C" w:rsidRDefault="00797F6C" w:rsidP="00797F6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/>
          <w:shd w:val="clear" w:color="auto" w:fill="FFFFFF"/>
        </w:rPr>
        <w:t xml:space="preserve">недоразвита проводящая система, 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ind w:left="720"/>
        <w:rPr>
          <w:i/>
          <w:color w:val="000000" w:themeColor="text1"/>
        </w:rPr>
      </w:pPr>
      <w:r>
        <w:rPr>
          <w:i/>
          <w:color w:val="000000"/>
          <w:shd w:val="clear" w:color="auto" w:fill="FFFFFF"/>
        </w:rPr>
        <w:t>поэтому размеры растения ограничены</w:t>
      </w:r>
    </w:p>
    <w:p w:rsidR="00797F6C" w:rsidRDefault="00797F6C" w:rsidP="00797F6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/>
        </w:rPr>
        <w:t xml:space="preserve">имеют множество придаточных корней, 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ind w:left="720"/>
        <w:rPr>
          <w:i/>
          <w:color w:val="000000" w:themeColor="text1"/>
        </w:rPr>
      </w:pPr>
      <w:proofErr w:type="gramStart"/>
      <w:r>
        <w:rPr>
          <w:i/>
          <w:color w:val="000000"/>
        </w:rPr>
        <w:t>отрастающих</w:t>
      </w:r>
      <w:proofErr w:type="gramEnd"/>
      <w:r>
        <w:rPr>
          <w:i/>
          <w:color w:val="000000"/>
        </w:rPr>
        <w:t xml:space="preserve"> от корневища</w:t>
      </w:r>
    </w:p>
    <w:p w:rsidR="00797F6C" w:rsidRDefault="00797F6C" w:rsidP="00797F6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 w:themeColor="text1"/>
        </w:rPr>
        <w:t>есть стебель и листья</w:t>
      </w:r>
    </w:p>
    <w:p w:rsidR="00797F6C" w:rsidRDefault="00797F6C" w:rsidP="00797F6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  <w:r>
        <w:rPr>
          <w:i/>
          <w:color w:val="000000"/>
        </w:rPr>
        <w:t>размножаются спорами</w:t>
      </w:r>
    </w:p>
    <w:p w:rsidR="00797F6C" w:rsidRDefault="00797F6C" w:rsidP="00797F6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развитая проводящая система</w:t>
      </w:r>
    </w:p>
    <w:p w:rsidR="00797F6C" w:rsidRDefault="00797F6C" w:rsidP="00797F6C">
      <w:pPr>
        <w:pStyle w:val="a6"/>
        <w:shd w:val="clear" w:color="auto" w:fill="FFFFFF"/>
        <w:spacing w:before="0" w:beforeAutospacing="0" w:after="0" w:afterAutospacing="0"/>
        <w:ind w:left="720"/>
        <w:rPr>
          <w:i/>
          <w:color w:val="000000"/>
          <w:shd w:val="clear" w:color="auto" w:fill="FFFFFF"/>
        </w:rPr>
      </w:pPr>
    </w:p>
    <w:p w:rsidR="002852CC" w:rsidRDefault="002852CC" w:rsidP="00797F6C">
      <w:pPr>
        <w:pStyle w:val="a6"/>
        <w:shd w:val="clear" w:color="auto" w:fill="FFFFFF"/>
        <w:spacing w:before="0" w:beforeAutospacing="0" w:after="0" w:afterAutospacing="0"/>
        <w:ind w:left="720"/>
        <w:rPr>
          <w:i/>
          <w:color w:val="000000"/>
          <w:shd w:val="clear" w:color="auto" w:fill="FFFFFF"/>
        </w:rPr>
      </w:pPr>
    </w:p>
    <w:p w:rsidR="002852CC" w:rsidRDefault="002852CC" w:rsidP="00797F6C">
      <w:pPr>
        <w:pStyle w:val="a6"/>
        <w:shd w:val="clear" w:color="auto" w:fill="FFFFFF"/>
        <w:spacing w:before="0" w:beforeAutospacing="0" w:after="0" w:afterAutospacing="0"/>
        <w:ind w:left="720"/>
        <w:rPr>
          <w:i/>
          <w:color w:val="000000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2520"/>
        <w:gridCol w:w="2520"/>
        <w:gridCol w:w="2521"/>
      </w:tblGrid>
      <w:tr w:rsidR="002852CC" w:rsidTr="002852C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Признак для сра</w:t>
            </w:r>
            <w:r>
              <w:rPr>
                <w:rFonts w:ascii="Times New Roman" w:hAnsi="Times New Roman" w:cs="Times New Roman"/>
                <w:b/>
                <w:sz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</w:rPr>
              <w:t>нения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Мхи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Папоротники</w:t>
            </w:r>
          </w:p>
        </w:tc>
      </w:tr>
      <w:tr w:rsidR="002852CC" w:rsidTr="002852CC">
        <w:trPr>
          <w:trHeight w:val="39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видов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27 000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10 000</w:t>
            </w:r>
          </w:p>
        </w:tc>
      </w:tr>
      <w:tr w:rsidR="002852CC" w:rsidTr="002852CC">
        <w:trPr>
          <w:trHeight w:val="39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852CC" w:rsidTr="002852CC">
        <w:trPr>
          <w:trHeight w:val="39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852CC" w:rsidTr="002852CC">
        <w:trPr>
          <w:trHeight w:val="39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852CC" w:rsidTr="002852CC">
        <w:trPr>
          <w:trHeight w:val="39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CC" w:rsidRDefault="0028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852CC" w:rsidTr="002852CC">
        <w:trPr>
          <w:trHeight w:val="39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CC" w:rsidRDefault="002852C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2852CC" w:rsidRDefault="002852CC" w:rsidP="00797F6C">
      <w:pPr>
        <w:pStyle w:val="a6"/>
        <w:shd w:val="clear" w:color="auto" w:fill="FFFFFF"/>
        <w:spacing w:before="0" w:beforeAutospacing="0" w:after="0" w:afterAutospacing="0"/>
        <w:ind w:left="720"/>
        <w:rPr>
          <w:i/>
          <w:color w:val="000000"/>
          <w:shd w:val="clear" w:color="auto" w:fill="FFFFFF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179705</wp:posOffset>
            </wp:positionV>
            <wp:extent cx="3209925" cy="1095375"/>
            <wp:effectExtent l="19050" t="0" r="9525" b="0"/>
            <wp:wrapTight wrapText="bothSides">
              <wp:wrapPolygon edited="0">
                <wp:start x="-128" y="0"/>
                <wp:lineTo x="-128" y="21412"/>
                <wp:lineTo x="21664" y="21412"/>
                <wp:lineTo x="21664" y="0"/>
                <wp:lineTo x="-128" y="0"/>
              </wp:wrapPolygon>
            </wp:wrapTight>
            <wp:docPr id="6" name="Рисунок 3" descr="https://arhivurokov.ru/kopilka/uploads/user_file_5817271db1339/konstrukt_uroka_po_litieraturnomu_chtieniiu_na_tiemu_v_a_osieieva_volshiebnoie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rhivurokov.ru/kopilka/uploads/user_file_5817271db1339/konstrukt_uroka_po_litieraturnomu_chtieniiu_na_tiemu_v_a_osieieva_volshiebnoie_s_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F6C" w:rsidRDefault="00797F6C" w:rsidP="00797F6C">
      <w:pPr>
        <w:pStyle w:val="a6"/>
        <w:shd w:val="clear" w:color="auto" w:fill="FFFFFF"/>
        <w:spacing w:before="0" w:beforeAutospacing="0" w:after="149" w:afterAutospacing="0"/>
        <w:rPr>
          <w:color w:val="000000" w:themeColor="text1"/>
        </w:rPr>
      </w:pPr>
    </w:p>
    <w:p w:rsidR="00797F6C" w:rsidRDefault="00797F6C" w:rsidP="00797F6C">
      <w:pPr>
        <w:spacing w:before="240"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Оцените свою работу на этом этапе урока </w:t>
      </w:r>
    </w:p>
    <w:p w:rsidR="00797F6C" w:rsidRDefault="00797F6C" w:rsidP="00797F6C">
      <w:pPr>
        <w:pStyle w:val="ac"/>
        <w:rPr>
          <w:rFonts w:ascii="Times New Roman" w:hAnsi="Times New Roman" w:cs="Times New Roman"/>
          <w:sz w:val="24"/>
        </w:rPr>
      </w:pPr>
    </w:p>
    <w:p w:rsidR="00797F6C" w:rsidRDefault="00797F6C" w:rsidP="00797F6C">
      <w:pP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2852CC" w:rsidRDefault="002852CC" w:rsidP="002852CC">
      <w:pPr>
        <w:pStyle w:val="a6"/>
        <w:shd w:val="clear" w:color="auto" w:fill="FFFFFF"/>
        <w:spacing w:before="0" w:beforeAutospacing="0" w:after="149" w:afterAutospacing="0"/>
        <w:jc w:val="center"/>
        <w:rPr>
          <w:color w:val="002060"/>
        </w:rPr>
      </w:pPr>
      <w:r>
        <w:rPr>
          <w:rStyle w:val="a9"/>
          <w:color w:val="002060"/>
        </w:rPr>
        <w:t xml:space="preserve">Лабораторная работа </w:t>
      </w:r>
      <w:r>
        <w:rPr>
          <w:color w:val="002060"/>
        </w:rPr>
        <w:t xml:space="preserve"> </w:t>
      </w:r>
      <w:r>
        <w:rPr>
          <w:rStyle w:val="a9"/>
          <w:color w:val="002060"/>
        </w:rPr>
        <w:t>«Строение хвоща»</w:t>
      </w:r>
    </w:p>
    <w:p w:rsidR="00797F6C" w:rsidRDefault="00797F6C" w:rsidP="00797F6C">
      <w:pP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797F6C" w:rsidRDefault="00A513AF" w:rsidP="00797F6C"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3" style="position:absolute;margin-left:197.95pt;margin-top:21.85pt;width:149pt;height:21.5pt;z-index:251706368"/>
        </w:pict>
      </w:r>
      <w:r w:rsidR="002852CC">
        <w:rPr>
          <w:rFonts w:ascii="Times New Roman" w:hAnsi="Times New Roman" w:cs="Times New Roman"/>
          <w:sz w:val="24"/>
          <w:szCs w:val="24"/>
        </w:rPr>
        <w:pict>
          <v:rect id="_x0000_s1062" style="position:absolute;margin-left:346.95pt;margin-top:253.6pt;width:149pt;height:21.5pt;z-index:251705344"/>
        </w:pict>
      </w:r>
      <w:r w:rsidR="002852CC">
        <w:rPr>
          <w:rFonts w:ascii="Times New Roman" w:hAnsi="Times New Roman" w:cs="Times New Roman"/>
          <w:sz w:val="24"/>
          <w:szCs w:val="24"/>
        </w:rPr>
        <w:pict>
          <v:rect id="_x0000_s1061" style="position:absolute;margin-left:197.95pt;margin-top:221.35pt;width:149pt;height:53.75pt;z-index:251703296"/>
        </w:pict>
      </w:r>
      <w:r w:rsidR="002852CC">
        <w:rPr>
          <w:rFonts w:ascii="Times New Roman" w:hAnsi="Times New Roman" w:cs="Times New Roman"/>
          <w:sz w:val="24"/>
          <w:szCs w:val="24"/>
        </w:rPr>
        <w:pict>
          <v:rect id="_x0000_s1060" style="position:absolute;margin-left:48.95pt;margin-top:253.6pt;width:149pt;height:21.5pt;z-index:251701248"/>
        </w:pict>
      </w:r>
      <w:r w:rsidR="002852CC">
        <w:rPr>
          <w:rFonts w:ascii="Times New Roman" w:hAnsi="Times New Roman" w:cs="Times New Roman"/>
          <w:sz w:val="24"/>
          <w:szCs w:val="24"/>
        </w:rPr>
        <w:pict>
          <v:rect id="_x0000_s1059" style="position:absolute;margin-left:197.95pt;margin-top:166.6pt;width:149pt;height:21.5pt;z-index:251699200"/>
        </w:pict>
      </w:r>
      <w:r w:rsidR="002852CC">
        <w:rPr>
          <w:rFonts w:ascii="Times New Roman" w:hAnsi="Times New Roman" w:cs="Times New Roman"/>
          <w:sz w:val="24"/>
          <w:szCs w:val="24"/>
        </w:rPr>
        <w:pict>
          <v:rect id="_x0000_s1058" style="position:absolute;margin-left:176.95pt;margin-top:69.85pt;width:149pt;height:21.5pt;z-index:251697152"/>
        </w:pict>
      </w:r>
      <w:r w:rsidR="002852CC">
        <w:rPr>
          <w:rFonts w:ascii="Times New Roman" w:hAnsi="Times New Roman" w:cs="Times New Roman"/>
          <w:sz w:val="24"/>
          <w:szCs w:val="24"/>
        </w:rPr>
        <w:pict>
          <v:rect id="_x0000_s1057" style="position:absolute;margin-left:197.95pt;margin-top:21.85pt;width:149pt;height:21.5pt;z-index:251695104"/>
        </w:pict>
      </w:r>
      <w:r w:rsidR="002852CC">
        <w:rPr>
          <w:noProof/>
          <w:lang w:eastAsia="ru-RU"/>
        </w:rPr>
        <w:drawing>
          <wp:inline distT="0" distB="0" distL="0" distR="0">
            <wp:extent cx="5638800" cy="3476625"/>
            <wp:effectExtent l="304800" t="0" r="0" b="257175"/>
            <wp:docPr id="1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254" t="17625" r="9912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7" cy="33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7F6C" w:rsidRDefault="00797F6C" w:rsidP="00A513AF">
      <w:pPr>
        <w:jc w:val="center"/>
      </w:pPr>
    </w:p>
    <w:p w:rsidR="00A513AF" w:rsidRDefault="00A513AF" w:rsidP="00A513AF">
      <w:pPr>
        <w:jc w:val="center"/>
      </w:pPr>
    </w:p>
    <w:p w:rsidR="00A513AF" w:rsidRDefault="00A513AF" w:rsidP="00A513AF">
      <w:pPr>
        <w:jc w:val="center"/>
      </w:pPr>
    </w:p>
    <w:p w:rsidR="00A513AF" w:rsidRDefault="00A513AF" w:rsidP="00A513AF">
      <w:pPr>
        <w:jc w:val="center"/>
      </w:pPr>
    </w:p>
    <w:p w:rsidR="00A513AF" w:rsidRDefault="00A513AF" w:rsidP="00A513AF">
      <w:pPr>
        <w:jc w:val="center"/>
      </w:pPr>
    </w:p>
    <w:p w:rsidR="00A513AF" w:rsidRDefault="00A513AF" w:rsidP="00A513AF">
      <w:pPr>
        <w:jc w:val="center"/>
      </w:pPr>
    </w:p>
    <w:p w:rsidR="00797F6C" w:rsidRPr="00A513AF" w:rsidRDefault="00A513AF" w:rsidP="00A513AF">
      <w:pPr>
        <w:pStyle w:val="a6"/>
        <w:shd w:val="clear" w:color="auto" w:fill="FFFFFF"/>
        <w:spacing w:before="0" w:beforeAutospacing="0" w:after="149" w:afterAutospacing="0"/>
        <w:jc w:val="center"/>
        <w:rPr>
          <w:color w:val="002060"/>
        </w:rPr>
      </w:pPr>
      <w:r>
        <w:rPr>
          <w:rStyle w:val="a9"/>
          <w:color w:val="002060"/>
        </w:rPr>
        <w:lastRenderedPageBreak/>
        <w:t xml:space="preserve">Лабораторная работа </w:t>
      </w:r>
      <w:r>
        <w:rPr>
          <w:color w:val="002060"/>
        </w:rPr>
        <w:t xml:space="preserve"> </w:t>
      </w:r>
      <w:r>
        <w:rPr>
          <w:rStyle w:val="a9"/>
          <w:color w:val="002060"/>
        </w:rPr>
        <w:t>«Строение плауна»</w:t>
      </w:r>
    </w:p>
    <w:p w:rsidR="00797F6C" w:rsidRDefault="00A513AF" w:rsidP="00797F6C">
      <w:pPr>
        <w:tabs>
          <w:tab w:val="left" w:pos="1556"/>
        </w:tabs>
      </w:pPr>
      <w:r>
        <w:pict>
          <v:rect id="_x0000_s1043" style="position:absolute;margin-left:211.8pt;margin-top:240.6pt;width:177pt;height:63.05pt;z-index:251679744"/>
        </w:pict>
      </w:r>
      <w:r w:rsidR="002852CC">
        <w:pict>
          <v:rect id="_x0000_s1048" style="position:absolute;margin-left:220.15pt;margin-top:390.25pt;width:186.7pt;height:39.2pt;z-index:251684864"/>
        </w:pict>
      </w:r>
      <w:r w:rsidR="002852CC">
        <w:pict>
          <v:rect id="_x0000_s1046" style="position:absolute;margin-left:194.55pt;margin-top:96.6pt;width:212.3pt;height:45.8pt;z-index:251682816"/>
        </w:pict>
      </w:r>
      <w:r w:rsidR="00797F6C">
        <w:tab/>
      </w:r>
      <w:r w:rsidR="00797F6C">
        <w:rPr>
          <w:noProof/>
          <w:lang w:eastAsia="ru-RU"/>
        </w:rPr>
        <w:drawing>
          <wp:inline distT="0" distB="0" distL="0" distR="0">
            <wp:extent cx="5600700" cy="5610225"/>
            <wp:effectExtent l="0" t="0" r="0" b="0"/>
            <wp:docPr id="2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691" t="12726" r="12109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12" cy="53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797F6C" w:rsidRDefault="00797F6C" w:rsidP="00797F6C"/>
    <w:tbl>
      <w:tblPr>
        <w:tblW w:w="100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09"/>
        <w:gridCol w:w="3686"/>
        <w:gridCol w:w="4678"/>
      </w:tblGrid>
      <w:tr w:rsidR="00A513AF" w:rsidTr="00A513AF">
        <w:trPr>
          <w:trHeight w:val="283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3AF" w:rsidRDefault="00A513AF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Плауны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3AF" w:rsidRDefault="00A513AF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Хвощи</w:t>
            </w:r>
          </w:p>
        </w:tc>
      </w:tr>
      <w:tr w:rsidR="00A513AF" w:rsidTr="00A513AF">
        <w:trPr>
          <w:trHeight w:val="482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13AF" w:rsidRDefault="00A513AF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Побег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13AF" w:rsidTr="00A513AF">
        <w:trPr>
          <w:trHeight w:val="283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13AF" w:rsidRDefault="00A513AF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Стебель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13AF" w:rsidTr="00A513AF">
        <w:trPr>
          <w:trHeight w:val="283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13AF" w:rsidRDefault="00A513AF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Листья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13AF" w:rsidTr="00A513AF">
        <w:trPr>
          <w:trHeight w:val="283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13AF" w:rsidRDefault="00A513AF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Корни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13AF" w:rsidTr="00A513AF">
        <w:trPr>
          <w:trHeight w:val="283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13AF" w:rsidRDefault="00A513AF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Ткани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13AF" w:rsidTr="00A513AF">
        <w:trPr>
          <w:trHeight w:val="283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13AF" w:rsidRDefault="00A513AF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Размножение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13AF" w:rsidRDefault="00A513AF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7F6C" w:rsidRDefault="00797F6C" w:rsidP="00797F6C">
      <w:pPr>
        <w:spacing w:after="0"/>
        <w:sectPr w:rsidR="00797F6C">
          <w:pgSz w:w="11906" w:h="16838"/>
          <w:pgMar w:top="567" w:right="851" w:bottom="567" w:left="1134" w:header="709" w:footer="709" w:gutter="0"/>
          <w:cols w:space="720"/>
        </w:sectPr>
      </w:pPr>
    </w:p>
    <w:p w:rsidR="0013502C" w:rsidRPr="00A513AF" w:rsidRDefault="00A513AF" w:rsidP="00701AC4">
      <w:pPr>
        <w:jc w:val="center"/>
        <w:rPr>
          <w:rFonts w:ascii="Times New Roman" w:hAnsi="Times New Roman" w:cs="Times New Roman"/>
          <w:b/>
          <w:sz w:val="24"/>
        </w:rPr>
      </w:pPr>
      <w:r w:rsidRPr="00A513AF">
        <w:rPr>
          <w:rFonts w:ascii="Times New Roman" w:hAnsi="Times New Roman" w:cs="Times New Roman"/>
          <w:b/>
          <w:sz w:val="24"/>
        </w:rPr>
        <w:lastRenderedPageBreak/>
        <w:t>Технологическая карта урока</w:t>
      </w:r>
    </w:p>
    <w:tbl>
      <w:tblPr>
        <w:tblpPr w:leftFromText="181" w:rightFromText="397" w:vertAnchor="text" w:horzAnchor="margin" w:tblpXSpec="center" w:tblpY="330"/>
        <w:tblW w:w="487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1"/>
        <w:gridCol w:w="2530"/>
        <w:gridCol w:w="4971"/>
        <w:gridCol w:w="3573"/>
        <w:gridCol w:w="4196"/>
      </w:tblGrid>
      <w:tr w:rsidR="004D4EC5" w:rsidTr="004D4EC5">
        <w:trPr>
          <w:trHeight w:val="883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D4EC5" w:rsidRDefault="004D4E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4D4EC5" w:rsidTr="004D4EC5">
        <w:trPr>
          <w:trHeight w:val="347"/>
        </w:trPr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этап</w:t>
            </w:r>
          </w:p>
          <w:p w:rsidR="004D4EC5" w:rsidRDefault="004D4EC5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</w:rPr>
            </w:pPr>
          </w:p>
          <w:p w:rsidR="004D4EC5" w:rsidRDefault="004D4EC5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 Проверка готовности обуча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щихся, сообщение основных  этапов урока, знакомство с рабочим листом. Создание  эмоционального настроя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трудничеству на уроке. 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визуальный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троль своей готовности к ур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ку, знакомятся со структурой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чего листа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: Понимание ва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ности знаний,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положительное отношение к уч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нию, к познавательной деятельности, жел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ние приобретать новые зн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ния,</w:t>
            </w:r>
            <w:r>
              <w:rPr>
                <w:rFonts w:ascii="Times New Roman" w:hAnsi="Times New Roman"/>
                <w:sz w:val="24"/>
                <w:szCs w:val="24"/>
                <w:highlight w:val="white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умения, совершенствовать имеющиеся; 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4D4EC5" w:rsidTr="004D4EC5">
        <w:trPr>
          <w:trHeight w:val="500"/>
        </w:trPr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Актуализация опо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ных знаний и их коррекция.</w:t>
            </w: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 w:rsidP="00C615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уроках биологии в 5 классе вы начали изучать многообразие растений. Скажите,  а какие раст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вы уже изучили? </w:t>
            </w:r>
          </w:p>
          <w:p w:rsidR="004D4EC5" w:rsidRDefault="004D4EC5" w:rsidP="00EC02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Посмотрите на слайд и назовите все изуче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ные растения. Дайте характеристику растен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ям, используя термины из вт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рого столбика. 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Называют ра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тения.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Дают характер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стику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Учащиеся имеют представления о мхах как представителях высших сп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ровых растений, их характерные 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знаки.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Умение осущ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ствлять контроль и коррекцию своей деятельности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</w:p>
        </w:tc>
      </w:tr>
      <w:tr w:rsidR="004D4EC5" w:rsidTr="004D4EC5">
        <w:trPr>
          <w:trHeight w:val="296"/>
        </w:trPr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Формулирование темы урока, пост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новка цели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 w:rsidP="00EC02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 вас на партах лежат конверты. Я прошу раскрыть их и достать части фотографии. Вам необходимо восстановить фотографии и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нять, о каких растениях будет идти речь сег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дня на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шем уроке.</w:t>
            </w:r>
          </w:p>
          <w:p w:rsidR="004D4EC5" w:rsidRDefault="004D4EC5" w:rsidP="00EC02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приём мозаика</w:t>
            </w:r>
          </w:p>
          <w:p w:rsidR="004D4EC5" w:rsidRDefault="004D4EC5" w:rsidP="00EC02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Что это за растения? </w:t>
            </w:r>
          </w:p>
          <w:p w:rsidR="004D4EC5" w:rsidRDefault="004D4EC5" w:rsidP="00EC02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Где вы их встречали? </w:t>
            </w:r>
          </w:p>
          <w:p w:rsidR="004D4EC5" w:rsidRDefault="004D4EC5" w:rsidP="002130B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Что вы  знаете об этих растениях? </w:t>
            </w:r>
          </w:p>
          <w:p w:rsidR="004D4EC5" w:rsidRPr="002130B9" w:rsidRDefault="004D4EC5" w:rsidP="002130B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приём ассоциативный куст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Вступают  в дискуссию по о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ределению темы урока.</w:t>
            </w:r>
          </w:p>
          <w:p w:rsidR="004D4EC5" w:rsidRDefault="004D4EC5" w:rsidP="00EC02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Формулируют  задачи урока. </w:t>
            </w:r>
          </w:p>
          <w:p w:rsidR="004D4EC5" w:rsidRDefault="004D4EC5" w:rsidP="00EC02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Составляют план урока.</w:t>
            </w:r>
          </w:p>
          <w:p w:rsidR="004D4EC5" w:rsidRDefault="004D4EC5" w:rsidP="00EC02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Приступают к заполнению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бочего листа. 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Осознавать неполноту знаний, проявлять интерес к новому содерж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нию. 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Умение ставить цель, планир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вать деятельность. 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Умение организовать выпо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нение задания учителя</w:t>
            </w:r>
          </w:p>
        </w:tc>
      </w:tr>
      <w:tr w:rsidR="004D4EC5" w:rsidTr="004D4EC5">
        <w:trPr>
          <w:trHeight w:val="296"/>
        </w:trPr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Изучение нового 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териала</w:t>
            </w: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каким растением вы чаще всего встреч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лись в жизни?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Готовясь к нашему уроку,  я подбирала илл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страции и встретила очень интересное фото цвет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щего папоротника. Вы видели когда-нибудь цветущий папоро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ник?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я не видела. Хотя Н.В. Гоголь в повести «Вечера на хуторе близ 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каньки», приводит описание цветка папоротн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думаете, почему ни кто не видел цв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ток папоротника, но многие пытаются его найти?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мы должны сделать, для того чтобы отв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тить на проблемный вопрос?</w:t>
            </w:r>
          </w:p>
          <w:p w:rsidR="004D4EC5" w:rsidRDefault="004D4EC5" w:rsidP="00602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5">
              <w:rPr>
                <w:rFonts w:ascii="Times New Roman" w:hAnsi="Times New Roman" w:cs="Times New Roman"/>
                <w:sz w:val="24"/>
                <w:szCs w:val="28"/>
              </w:rPr>
              <w:t>Где обитают и какого размера могут быть п</w:t>
            </w:r>
            <w:r w:rsidRPr="00602015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602015">
              <w:rPr>
                <w:rFonts w:ascii="Times New Roman" w:hAnsi="Times New Roman" w:cs="Times New Roman"/>
                <w:sz w:val="24"/>
                <w:szCs w:val="28"/>
              </w:rPr>
              <w:t>поротники?</w:t>
            </w:r>
          </w:p>
          <w:p w:rsidR="004D4EC5" w:rsidRPr="007C3070" w:rsidRDefault="004D4EC5" w:rsidP="007C307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приём сканирование те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ста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Давайте выполним лабораторную работу, следуя инструкции  в рабочем листе.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Pr="007D5ADD" w:rsidRDefault="004D4EC5" w:rsidP="00D6412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5ADD">
              <w:rPr>
                <w:rFonts w:ascii="Times New Roman" w:hAnsi="Times New Roman"/>
                <w:i/>
                <w:sz w:val="24"/>
                <w:szCs w:val="24"/>
              </w:rPr>
              <w:t>Учитель дополняет и поясняет ответы уч</w:t>
            </w:r>
            <w:r w:rsidRPr="007D5AD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7D5ADD">
              <w:rPr>
                <w:rFonts w:ascii="Times New Roman" w:hAnsi="Times New Roman"/>
                <w:i/>
                <w:sz w:val="24"/>
                <w:szCs w:val="24"/>
              </w:rPr>
              <w:t>щихся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рассматривают микропрепарат «С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русы папоротника»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 учит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ля.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проблемный 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прос.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Выдвигают 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потезы.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Находят информацию в те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сте стр.  115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лабораторную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боту, работая с текстом, илл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страциями, гербарием в  уче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нике. Устанавливают соответс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вие между текстом и иллюстр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циями. 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Изучают содержание парагр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фа, анализируют 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новую инфо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мацию.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Осуществлять классификацию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формации.  Преобразовать информ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цию из одного вида в др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гой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сотрудничества в пои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ках и систематизации результатов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Л: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осваивать новые виды деятельн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сти, участвовать в творческом, соз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дател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ном процессе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D4EC5" w:rsidTr="004D4EC5">
        <w:trPr>
          <w:trHeight w:val="195"/>
        </w:trPr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Первичная пр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верка понимания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Pr="007D5ADD" w:rsidRDefault="004D4EC5" w:rsidP="006020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5ADD">
              <w:rPr>
                <w:rFonts w:ascii="Times New Roman" w:hAnsi="Times New Roman"/>
                <w:i/>
                <w:sz w:val="24"/>
                <w:szCs w:val="24"/>
              </w:rPr>
              <w:t>Учитель предлагает сравнить мхи и пап</w:t>
            </w:r>
            <w:r w:rsidRPr="007D5ADD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7D5ADD">
              <w:rPr>
                <w:rFonts w:ascii="Times New Roman" w:hAnsi="Times New Roman"/>
                <w:i/>
                <w:sz w:val="24"/>
                <w:szCs w:val="24"/>
              </w:rPr>
              <w:t>ротники, найти признаки сходства и разл</w:t>
            </w:r>
            <w:r w:rsidRPr="007D5ADD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7D5ADD">
              <w:rPr>
                <w:rFonts w:ascii="Times New Roman" w:hAnsi="Times New Roman"/>
                <w:i/>
                <w:sz w:val="24"/>
                <w:szCs w:val="24"/>
              </w:rPr>
              <w:t>чия.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Подумайте, почему мхи и папоротники им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ют общие черты? 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Pr="007C3070" w:rsidRDefault="004D4EC5" w:rsidP="007C30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C3070">
              <w:rPr>
                <w:rFonts w:ascii="Times New Roman" w:hAnsi="Times New Roman"/>
                <w:i/>
                <w:sz w:val="24"/>
                <w:szCs w:val="24"/>
              </w:rPr>
              <w:t>слайды презентации «Многообразие пап</w:t>
            </w:r>
            <w:r w:rsidRPr="007C307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7C3070">
              <w:rPr>
                <w:rFonts w:ascii="Times New Roman" w:hAnsi="Times New Roman"/>
                <w:i/>
                <w:sz w:val="24"/>
                <w:szCs w:val="24"/>
              </w:rPr>
              <w:t>ротников»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1. Заполняют таблицу «Сравн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мха и папоро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ника»</w:t>
            </w:r>
          </w:p>
          <w:p w:rsidR="004D4EC5" w:rsidRDefault="004D4EC5" w:rsidP="000A4A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Называют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признаки схо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ства и различия.</w:t>
            </w:r>
          </w:p>
          <w:p w:rsidR="004D4EC5" w:rsidRDefault="004D4EC5" w:rsidP="000A4A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Отвечают на вопрос: так они имеют общего предка и появ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лись примерно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одно и тоже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время.</w:t>
            </w:r>
          </w:p>
          <w:p w:rsidR="004D4EC5" w:rsidRPr="000A4AFB" w:rsidRDefault="004D4EC5" w:rsidP="000A4A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Формулируют вывод: Пап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ротники – это высшие спор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вые растения.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Используя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критерии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оцен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вают свою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ту.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работать по алгоритму, анализировать полученную информ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цию, подводить ит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Умение осущес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влять контроль, оценивать по критериям  и осущест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лять коррекцию своей деятел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EC5" w:rsidTr="004D4EC5">
        <w:trPr>
          <w:trHeight w:val="398"/>
        </w:trPr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Изучение нового 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териала</w:t>
            </w:r>
          </w:p>
          <w:p w:rsidR="004D4EC5" w:rsidRDefault="004D4EC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Кроме папоротников к отделу Папоротник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образные относятся ещё плауны и хвощи. Внешне скорее похожие на мхи, но, тем не менее, мы изучаем их вместе с папоротник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ми. </w:t>
            </w:r>
          </w:p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Давайте познакомимся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строением плаунов и хвощей, выполнив ещё одну лабораторную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боту.</w:t>
            </w:r>
          </w:p>
          <w:p w:rsidR="004D4EC5" w:rsidRDefault="004D4EC5" w:rsidP="00095C0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работа в группе по инструкции в рабочем листе</w:t>
            </w:r>
          </w:p>
          <w:p w:rsidR="004D4EC5" w:rsidRDefault="004D4EC5" w:rsidP="00095C0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D4EC5" w:rsidRDefault="004D4EC5" w:rsidP="00095C0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D4EC5" w:rsidRDefault="004D4EC5" w:rsidP="00095C0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D4EC5" w:rsidRDefault="004D4EC5" w:rsidP="00095C0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D4EC5" w:rsidRDefault="004D4EC5" w:rsidP="00095C0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D4EC5" w:rsidRDefault="004D4EC5" w:rsidP="00095C0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D86">
              <w:rPr>
                <w:rFonts w:ascii="Times New Roman" w:hAnsi="Times New Roman"/>
                <w:sz w:val="24"/>
                <w:szCs w:val="24"/>
              </w:rPr>
              <w:t>Почему плауны, хвощи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43D86">
              <w:rPr>
                <w:rFonts w:ascii="Times New Roman" w:hAnsi="Times New Roman"/>
                <w:sz w:val="24"/>
                <w:szCs w:val="24"/>
              </w:rPr>
              <w:t xml:space="preserve"> и папоротники отн</w:t>
            </w:r>
            <w:r w:rsidRPr="00443D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43D86">
              <w:rPr>
                <w:rFonts w:ascii="Times New Roman" w:hAnsi="Times New Roman"/>
                <w:sz w:val="24"/>
                <w:szCs w:val="24"/>
              </w:rPr>
              <w:t>сятся к отделу папоротникообра</w:t>
            </w:r>
            <w:r w:rsidRPr="00443D86">
              <w:rPr>
                <w:rFonts w:ascii="Times New Roman" w:hAnsi="Times New Roman"/>
                <w:sz w:val="24"/>
                <w:szCs w:val="24"/>
              </w:rPr>
              <w:t>з</w:t>
            </w:r>
            <w:r w:rsidRPr="00443D86">
              <w:rPr>
                <w:rFonts w:ascii="Times New Roman" w:hAnsi="Times New Roman"/>
                <w:sz w:val="24"/>
                <w:szCs w:val="24"/>
              </w:rPr>
              <w:t>ные?</w:t>
            </w: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 w:rsidP="00B94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4D4EC5" w:rsidRDefault="004D4EC5" w:rsidP="00B94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слайды презентации «Многообразие плаунов и хвощей.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Папоротникообразные Костро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ской области»</w:t>
            </w:r>
            <w:proofErr w:type="gramEnd"/>
          </w:p>
          <w:p w:rsidR="004D4EC5" w:rsidRDefault="004D4EC5" w:rsidP="00B94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4D4EC5" w:rsidRDefault="004D4EC5" w:rsidP="00B94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4D4EC5" w:rsidRDefault="004D4EC5" w:rsidP="00B94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Значение плаунов, хвощей и папоротн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ков.</w:t>
            </w:r>
          </w:p>
          <w:p w:rsidR="004D4EC5" w:rsidRDefault="004D4EC5" w:rsidP="00B94D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приём чёрный ящик</w:t>
            </w:r>
          </w:p>
          <w:p w:rsidR="004D4EC5" w:rsidRPr="00B94DE8" w:rsidRDefault="004D4EC5" w:rsidP="00B94D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работа в группах</w:t>
            </w: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Что, по-вашему,  находится в чёрных ящ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ках? </w:t>
            </w: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отношение эти предметы имеют к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шему уроку?</w:t>
            </w: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предлагаю вам посмотреть небольшой фильм и ответить на вопрос: как связаны предметы в ваших чёрных ящиках и растения, из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чаемые сегодня на уроке.</w:t>
            </w: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какое ещё значение имеют папоротники, хвощи и плауны. Запо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ните схему, прочитав текст на стр. 117</w:t>
            </w: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Подчеркните, каково значение папоро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ников для человека?</w:t>
            </w:r>
          </w:p>
          <w:p w:rsidR="004D4EC5" w:rsidRDefault="004D4EC5" w:rsidP="007C3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Pr="00443D86" w:rsidRDefault="004D4EC5" w:rsidP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Папоротникообразные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имеют большое знач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для человека.  Многие папоротники зан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сены в Красную Книгу, поэтому  человек должен  их о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ранять. 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Выполняют лабораторную работу, работая с текстом, и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люстрациями, гербарием в  учебнике. </w:t>
            </w:r>
          </w:p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Изучают содержание пар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графа, анализ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руют </w:t>
            </w:r>
          </w:p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новую инфо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мацию </w:t>
            </w:r>
          </w:p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Устанавливают соответс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вие между текстом и иллюстраци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ми, заполняют та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лицу. </w:t>
            </w:r>
          </w:p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Формулируют выводы:</w:t>
            </w:r>
          </w:p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Хвощи – это высшие спор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вые растения</w:t>
            </w:r>
          </w:p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Плауны – это высшие спор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вые растения.</w:t>
            </w:r>
          </w:p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4EC5" w:rsidRDefault="004D4EC5" w:rsidP="00443D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1. О</w:t>
            </w:r>
            <w:r w:rsidRPr="00443D86"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тносятся к высшим раст</w:t>
            </w:r>
            <w:r w:rsidRPr="00443D86"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е</w:t>
            </w:r>
            <w:r w:rsidRPr="00443D86"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ниям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, так как их тело расчлен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но на органы (стебель, лист, корневище)</w:t>
            </w: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 xml:space="preserve">2. </w:t>
            </w:r>
            <w:r w:rsidRPr="00443D86"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 xml:space="preserve">Размножаются спорами. </w:t>
            </w: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3. Имеют хорошо развитые тк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 xml:space="preserve">ни. </w:t>
            </w: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5"/>
                <w:shd w:val="clear" w:color="auto" w:fill="FFFFFF"/>
              </w:rPr>
              <w:t>Высказывают своё мнение.</w:t>
            </w: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фильм и отвечают на вопрос: из древних древови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форм 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лионы лет назад образовались залежи каменно угля, нефти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родного газа.</w:t>
            </w:r>
          </w:p>
          <w:p w:rsidR="004D4EC5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текст.</w:t>
            </w:r>
          </w:p>
          <w:p w:rsidR="004D4EC5" w:rsidRPr="00443D86" w:rsidRDefault="004D4EC5" w:rsidP="00B94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му.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ind w:hanging="77"/>
              <w:rPr>
                <w:rFonts w:ascii="Times New Roman" w:eastAsia="SimSun" w:hAnsi="Times New Roman"/>
                <w:sz w:val="24"/>
                <w:szCs w:val="24"/>
                <w:highlight w:val="white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находить информацию в уче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нике, анализировать  и оценивать её, пер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водить из одной формы в другую</w:t>
            </w:r>
            <w:r>
              <w:rPr>
                <w:rFonts w:ascii="Times New Roman" w:eastAsia="SimSun" w:hAnsi="Times New Roman"/>
                <w:sz w:val="24"/>
                <w:szCs w:val="24"/>
                <w:highlight w:val="white"/>
                <w:lang w:eastAsia="zh-CN"/>
              </w:rPr>
              <w:t xml:space="preserve"> </w:t>
            </w:r>
          </w:p>
          <w:p w:rsidR="004D4EC5" w:rsidRDefault="004D4E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Осуществлять классификацию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формации.  Преобразовать информ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цию из одного вида в др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гой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сотрудничества в пои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ках и систематизации результатов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Л: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осваивать новые виды деятельн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сти, участвовать в творческом, соз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дател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ном процессе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D4EC5" w:rsidTr="004D4EC5">
        <w:trPr>
          <w:trHeight w:val="398"/>
        </w:trPr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Pr="00120754" w:rsidRDefault="004D4EC5" w:rsidP="007C30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20754">
              <w:rPr>
                <w:rFonts w:ascii="Times New Roman" w:hAnsi="Times New Roman" w:cs="Times New Roman"/>
                <w:b/>
                <w:sz w:val="24"/>
              </w:rPr>
              <w:t>Применение нов</w:t>
            </w:r>
            <w:r w:rsidRPr="00120754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120754">
              <w:rPr>
                <w:rFonts w:ascii="Times New Roman" w:hAnsi="Times New Roman" w:cs="Times New Roman"/>
                <w:b/>
                <w:sz w:val="24"/>
              </w:rPr>
              <w:t xml:space="preserve">го знания. </w:t>
            </w:r>
          </w:p>
          <w:p w:rsidR="004D4EC5" w:rsidRPr="00120754" w:rsidRDefault="004D4EC5" w:rsidP="007C30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20754">
              <w:rPr>
                <w:rFonts w:ascii="Times New Roman" w:hAnsi="Times New Roman" w:cs="Times New Roman"/>
                <w:b/>
                <w:sz w:val="24"/>
              </w:rPr>
              <w:t>Закрепление</w:t>
            </w: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биологических задач.</w:t>
            </w:r>
          </w:p>
          <w:p w:rsidR="004D4EC5" w:rsidRDefault="004D4EC5" w:rsidP="007C307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1. Среди папоротников встречались в пр</w:t>
            </w:r>
            <w:r>
              <w:rPr>
                <w:color w:val="000000" w:themeColor="text1"/>
                <w:sz w:val="23"/>
                <w:szCs w:val="23"/>
              </w:rPr>
              <w:t>о</w:t>
            </w:r>
            <w:r>
              <w:rPr>
                <w:color w:val="000000" w:themeColor="text1"/>
                <w:sz w:val="23"/>
                <w:szCs w:val="23"/>
              </w:rPr>
              <w:t>шлом, и есть сейчас древовидные растения. Среди мхов таких жизненных форм нет. Все мхи м</w:t>
            </w:r>
            <w:r>
              <w:rPr>
                <w:color w:val="000000" w:themeColor="text1"/>
                <w:sz w:val="23"/>
                <w:szCs w:val="23"/>
              </w:rPr>
              <w:t>а</w:t>
            </w:r>
            <w:r>
              <w:rPr>
                <w:color w:val="000000" w:themeColor="text1"/>
                <w:sz w:val="23"/>
                <w:szCs w:val="23"/>
              </w:rPr>
              <w:t>ленькие травянистые растения. С чем это св</w:t>
            </w:r>
            <w:r>
              <w:rPr>
                <w:color w:val="000000" w:themeColor="text1"/>
                <w:sz w:val="23"/>
                <w:szCs w:val="23"/>
              </w:rPr>
              <w:t>я</w:t>
            </w:r>
            <w:r>
              <w:rPr>
                <w:color w:val="000000" w:themeColor="text1"/>
                <w:sz w:val="23"/>
                <w:szCs w:val="23"/>
              </w:rPr>
              <w:t>зано?</w:t>
            </w:r>
          </w:p>
          <w:p w:rsidR="004D4EC5" w:rsidRDefault="004D4EC5" w:rsidP="007C307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2. Почему папоротник</w:t>
            </w:r>
            <w:r>
              <w:rPr>
                <w:color w:val="000000" w:themeColor="text1"/>
                <w:sz w:val="23"/>
                <w:szCs w:val="23"/>
              </w:rPr>
              <w:t>о</w:t>
            </w:r>
            <w:r>
              <w:rPr>
                <w:color w:val="000000" w:themeColor="text1"/>
                <w:sz w:val="23"/>
                <w:szCs w:val="23"/>
              </w:rPr>
              <w:t>видные имеют в своем теле достаточно хорошо развитые ткани и орг</w:t>
            </w:r>
            <w:r>
              <w:rPr>
                <w:color w:val="000000" w:themeColor="text1"/>
                <w:sz w:val="23"/>
                <w:szCs w:val="23"/>
              </w:rPr>
              <w:t>а</w:t>
            </w:r>
            <w:r>
              <w:rPr>
                <w:color w:val="000000" w:themeColor="text1"/>
                <w:sz w:val="23"/>
                <w:szCs w:val="23"/>
              </w:rPr>
              <w:t>ны, а произрастают, как и мхи, только в сырых ме</w:t>
            </w:r>
            <w:r>
              <w:rPr>
                <w:color w:val="000000" w:themeColor="text1"/>
                <w:sz w:val="23"/>
                <w:szCs w:val="23"/>
              </w:rPr>
              <w:t>с</w:t>
            </w:r>
            <w:r>
              <w:rPr>
                <w:color w:val="000000" w:themeColor="text1"/>
                <w:sz w:val="23"/>
                <w:szCs w:val="23"/>
              </w:rPr>
              <w:t>тах?</w:t>
            </w:r>
          </w:p>
          <w:p w:rsidR="004D4EC5" w:rsidRDefault="004D4EC5" w:rsidP="007C307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3. Может ли в настоящее время образоваться 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менный уголь? Ответ обоснуй.</w:t>
            </w:r>
          </w:p>
          <w:p w:rsidR="004D4EC5" w:rsidRDefault="004D4EC5" w:rsidP="007C307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4EC5" w:rsidRDefault="004D4EC5" w:rsidP="007C307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Возврат к задачам урока.</w:t>
            </w:r>
          </w:p>
          <w:p w:rsidR="004D4EC5" w:rsidRDefault="004D4EC5" w:rsidP="007C307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Формулирование общих выводов по ур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ку.</w:t>
            </w:r>
          </w:p>
          <w:p w:rsidR="004D4EC5" w:rsidRDefault="004D4EC5" w:rsidP="007C3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 w:rsidP="0009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ind w:hanging="7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4EC5" w:rsidTr="004D4EC5">
        <w:trPr>
          <w:trHeight w:val="398"/>
        </w:trPr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должен направить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4D4EC5" w:rsidRPr="004D4EC5" w:rsidRDefault="004D4EC5" w:rsidP="004D4E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соотнести 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полученный резул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ь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тат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поста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в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ленной целью;</w:t>
            </w:r>
          </w:p>
          <w:p w:rsidR="004D4EC5" w:rsidRPr="004D4EC5" w:rsidRDefault="004D4EC5" w:rsidP="004D4E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осуществлять 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самоконтроль овл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а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учебным материалом;</w:t>
            </w:r>
          </w:p>
          <w:p w:rsidR="004D4EC5" w:rsidRPr="004D4EC5" w:rsidRDefault="004D4EC5" w:rsidP="004D4E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 результат 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учебной деятел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ь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ности;</w:t>
            </w:r>
          </w:p>
          <w:p w:rsidR="004D4EC5" w:rsidRPr="004D4EC5" w:rsidRDefault="004D4EC5" w:rsidP="004D4E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свое 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эмоциональное с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о</w:t>
            </w:r>
            <w:r w:rsidRPr="004D4EC5">
              <w:rPr>
                <w:rFonts w:ascii="Times New Roman" w:hAnsi="Times New Roman"/>
                <w:sz w:val="24"/>
                <w:szCs w:val="24"/>
              </w:rPr>
              <w:t>стояние.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Pr="007C3070" w:rsidRDefault="004D4EC5" w:rsidP="007C30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приём «Что ты за пт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ца»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 w:rsidP="007C3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Заполняют в рабочем листе рефлексию, 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Готовность к личностному сам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определению, сам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оценке на основе критерия успешной учебной деятел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Умение оценивать правил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ность выполнения действия на уровне аде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ватной оценки</w:t>
            </w:r>
          </w:p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EC5" w:rsidTr="004D4EC5">
        <w:trPr>
          <w:trHeight w:val="508"/>
        </w:trPr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Информация о 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машнем зад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нии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Сообщает домашнее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дание:</w:t>
            </w: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Прочитать параграф 21, выделить осно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ные понятия, записать их в тетрадь. Ответить на вопросы в конце парагр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фа.</w:t>
            </w:r>
          </w:p>
          <w:p w:rsidR="004D4EC5" w:rsidRDefault="004D4EC5" w:rsidP="007C30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Творческое задание.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Подготовь соо</w:t>
            </w:r>
            <w:r>
              <w:rPr>
                <w:rFonts w:ascii="Times New Roman" w:hAnsi="Times New Roman" w:cs="Times New Roman"/>
                <w:sz w:val="24"/>
              </w:rPr>
              <w:t>б</w:t>
            </w:r>
            <w:r>
              <w:rPr>
                <w:rFonts w:ascii="Times New Roman" w:hAnsi="Times New Roman" w:cs="Times New Roman"/>
                <w:sz w:val="24"/>
              </w:rPr>
              <w:t>щение на тему «Папоротникоо</w:t>
            </w:r>
            <w:r>
              <w:rPr>
                <w:rFonts w:ascii="Times New Roman" w:hAnsi="Times New Roman" w:cs="Times New Roman"/>
                <w:sz w:val="24"/>
              </w:rPr>
              <w:t>б</w:t>
            </w:r>
            <w:r>
              <w:rPr>
                <w:rFonts w:ascii="Times New Roman" w:hAnsi="Times New Roman" w:cs="Times New Roman"/>
                <w:sz w:val="24"/>
              </w:rPr>
              <w:t>разные Костромской области».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Какие папоротникообразные  н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шей местности являются ре</w:t>
            </w:r>
            <w:r>
              <w:rPr>
                <w:rFonts w:ascii="Times New Roman" w:hAnsi="Times New Roman" w:cs="Times New Roman"/>
                <w:sz w:val="24"/>
              </w:rPr>
              <w:t>д</w:t>
            </w:r>
            <w:r>
              <w:rPr>
                <w:rFonts w:ascii="Times New Roman" w:hAnsi="Times New Roman" w:cs="Times New Roman"/>
                <w:sz w:val="24"/>
              </w:rPr>
              <w:t>кими, занесены в Кра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 xml:space="preserve">ную книгу? </w:t>
            </w:r>
            <w:proofErr w:type="gramEnd"/>
          </w:p>
          <w:p w:rsidR="004D4EC5" w:rsidRDefault="004D4EC5" w:rsidP="007C3070">
            <w:pPr>
              <w:ind w:left="72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или</w:t>
            </w:r>
          </w:p>
          <w:p w:rsidR="004D4EC5" w:rsidRDefault="004D4EC5" w:rsidP="007C30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Составьте презентацию о красоте  папоро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>
              <w:rPr>
                <w:rFonts w:ascii="Times New Roman" w:hAnsi="Times New Roman" w:cs="Times New Roman"/>
                <w:sz w:val="24"/>
              </w:rPr>
              <w:t>никообразных. Подберите стихи, загадки, п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словицы. Найдите интересные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факты о назв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ниях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пап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ротникообразных, их значении в природе и жизни ч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ловека.</w:t>
            </w:r>
          </w:p>
          <w:p w:rsidR="004D4EC5" w:rsidRDefault="004D4EC5" w:rsidP="007C3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4EC5" w:rsidRDefault="004D4E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в дневник дома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нее задание, задают интер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сующие их 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просы.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4EC5" w:rsidRDefault="004D4E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313B" w:rsidRPr="00701AC4" w:rsidRDefault="00DE313B" w:rsidP="004B1B0E">
      <w:pPr>
        <w:rPr>
          <w:rFonts w:ascii="Times New Roman" w:hAnsi="Times New Roman" w:cs="Times New Roman"/>
          <w:sz w:val="28"/>
        </w:rPr>
      </w:pPr>
    </w:p>
    <w:sectPr w:rsidR="00DE313B" w:rsidRPr="00701AC4" w:rsidSect="00A513AF">
      <w:pgSz w:w="16838" w:h="11906" w:orient="landscape"/>
      <w:pgMar w:top="851" w:right="284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826EA"/>
    <w:multiLevelType w:val="hybridMultilevel"/>
    <w:tmpl w:val="3B22103C"/>
    <w:lvl w:ilvl="0" w:tplc="A0FEE09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3F7D85"/>
    <w:multiLevelType w:val="hybridMultilevel"/>
    <w:tmpl w:val="550AC6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E320A8"/>
    <w:multiLevelType w:val="hybridMultilevel"/>
    <w:tmpl w:val="1680A4D0"/>
    <w:lvl w:ilvl="0" w:tplc="4B021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B46DE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CE17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3AA3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A409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9A29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A8B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8219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7054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1F0294"/>
    <w:multiLevelType w:val="hybridMultilevel"/>
    <w:tmpl w:val="AF0AB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B0C99D"/>
    <w:multiLevelType w:val="hybridMultilevel"/>
    <w:tmpl w:val="0F0699B2"/>
    <w:lvl w:ilvl="0" w:tplc="FFFFFFFF">
      <w:start w:val="1"/>
      <w:numFmt w:val="decimal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5F756770"/>
    <w:multiLevelType w:val="hybridMultilevel"/>
    <w:tmpl w:val="021AE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557729"/>
    <w:multiLevelType w:val="hybridMultilevel"/>
    <w:tmpl w:val="370C4BA4"/>
    <w:lvl w:ilvl="0" w:tplc="488A5A30">
      <w:start w:val="1"/>
      <w:numFmt w:val="russianLower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701AC4"/>
    <w:rsid w:val="000049FC"/>
    <w:rsid w:val="00007914"/>
    <w:rsid w:val="00095C0B"/>
    <w:rsid w:val="000A4AFB"/>
    <w:rsid w:val="0010223E"/>
    <w:rsid w:val="00117AD4"/>
    <w:rsid w:val="00120754"/>
    <w:rsid w:val="0013502C"/>
    <w:rsid w:val="002130B9"/>
    <w:rsid w:val="00216785"/>
    <w:rsid w:val="00241178"/>
    <w:rsid w:val="002515D9"/>
    <w:rsid w:val="002541C9"/>
    <w:rsid w:val="00257914"/>
    <w:rsid w:val="002852CC"/>
    <w:rsid w:val="0030103F"/>
    <w:rsid w:val="00314D38"/>
    <w:rsid w:val="00315BB9"/>
    <w:rsid w:val="003B0997"/>
    <w:rsid w:val="00443D86"/>
    <w:rsid w:val="00451305"/>
    <w:rsid w:val="004A11E6"/>
    <w:rsid w:val="004B1B0E"/>
    <w:rsid w:val="004D370C"/>
    <w:rsid w:val="004D4EC5"/>
    <w:rsid w:val="00522590"/>
    <w:rsid w:val="00547A26"/>
    <w:rsid w:val="005A12F4"/>
    <w:rsid w:val="00602015"/>
    <w:rsid w:val="00701AC4"/>
    <w:rsid w:val="007236B6"/>
    <w:rsid w:val="00776451"/>
    <w:rsid w:val="00786398"/>
    <w:rsid w:val="00797F6C"/>
    <w:rsid w:val="007C3070"/>
    <w:rsid w:val="007D5ADD"/>
    <w:rsid w:val="007F5754"/>
    <w:rsid w:val="008234B7"/>
    <w:rsid w:val="00891419"/>
    <w:rsid w:val="008F5151"/>
    <w:rsid w:val="00907669"/>
    <w:rsid w:val="00941D33"/>
    <w:rsid w:val="00994975"/>
    <w:rsid w:val="009E1D83"/>
    <w:rsid w:val="009F2E31"/>
    <w:rsid w:val="00A400F3"/>
    <w:rsid w:val="00A47543"/>
    <w:rsid w:val="00A513AF"/>
    <w:rsid w:val="00AA6474"/>
    <w:rsid w:val="00AD6CCB"/>
    <w:rsid w:val="00B37A58"/>
    <w:rsid w:val="00B94DE8"/>
    <w:rsid w:val="00BA18D0"/>
    <w:rsid w:val="00C615C2"/>
    <w:rsid w:val="00D146BF"/>
    <w:rsid w:val="00D517F5"/>
    <w:rsid w:val="00D64123"/>
    <w:rsid w:val="00DB18DF"/>
    <w:rsid w:val="00DE313B"/>
    <w:rsid w:val="00DF05D0"/>
    <w:rsid w:val="00E326D6"/>
    <w:rsid w:val="00E63349"/>
    <w:rsid w:val="00E81F21"/>
    <w:rsid w:val="00E87E44"/>
    <w:rsid w:val="00E93EC0"/>
    <w:rsid w:val="00EC02C2"/>
    <w:rsid w:val="00ED2D8A"/>
    <w:rsid w:val="00F270D3"/>
    <w:rsid w:val="00F9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ffc"/>
    </o:shapedefaults>
    <o:shapelayout v:ext="edit">
      <o:idmap v:ext="edit" data="1"/>
      <o:rules v:ext="edit">
        <o:r id="V:Rule1" type="connector" idref="#_x0000_s1030"/>
        <o:r id="V:Rule2" type="connector" idref="#_x0000_s1033"/>
        <o:r id="V:Rule3" type="connector" idref="#_x0000_s1031"/>
        <o:r id="V:Rule4" type="connector" idref="#_x0000_s1034"/>
        <o:r id="V:Rule5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50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C615C2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EC02C2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43D8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C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51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1305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10223E"/>
    <w:rPr>
      <w:b/>
      <w:bCs/>
    </w:rPr>
  </w:style>
  <w:style w:type="character" w:styleId="aa">
    <w:name w:val="Emphasis"/>
    <w:basedOn w:val="a0"/>
    <w:uiPriority w:val="20"/>
    <w:qFormat/>
    <w:rsid w:val="0010223E"/>
    <w:rPr>
      <w:i/>
      <w:iCs/>
    </w:rPr>
  </w:style>
  <w:style w:type="paragraph" w:styleId="ab">
    <w:name w:val="No Spacing"/>
    <w:uiPriority w:val="1"/>
    <w:qFormat/>
    <w:rsid w:val="00994975"/>
    <w:pPr>
      <w:spacing w:after="0" w:line="240" w:lineRule="auto"/>
    </w:pPr>
    <w:rPr>
      <w:rFonts w:eastAsiaTheme="minorEastAsia"/>
      <w:lang w:eastAsia="ru-RU"/>
    </w:rPr>
  </w:style>
  <w:style w:type="paragraph" w:customStyle="1" w:styleId="leftmargin">
    <w:name w:val="left_margin"/>
    <w:basedOn w:val="a"/>
    <w:uiPriority w:val="99"/>
    <w:rsid w:val="0099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797F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797F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diagramDrawing" Target="diagrams/drawing1.xm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diagramColors" Target="diagrams/colors1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customXml" Target="../customXml/item2.xml"/><Relationship Id="rId10" Type="http://schemas.openxmlformats.org/officeDocument/2006/relationships/diagramLayout" Target="diagrams/layout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D567DB-0F36-4491-9587-72FAEB85BB0A}" type="doc">
      <dgm:prSet loTypeId="urn:microsoft.com/office/officeart/2005/8/layout/radial5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025030-DE5F-4ECD-8E3D-070AC832616E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Значение</a:t>
          </a:r>
        </a:p>
      </dgm:t>
    </dgm:pt>
    <dgm:pt modelId="{06EE08F3-9604-4E0F-91F5-33CAB62687EB}" type="parTrans" cxnId="{1948E5F8-D229-4C71-B39D-FC68904E64D5}">
      <dgm:prSet/>
      <dgm:spPr/>
      <dgm:t>
        <a:bodyPr/>
        <a:lstStyle/>
        <a:p>
          <a:endParaRPr lang="ru-RU"/>
        </a:p>
      </dgm:t>
    </dgm:pt>
    <dgm:pt modelId="{0E20EB27-4DFB-421E-A748-D55D1B0C2AFC}" type="sibTrans" cxnId="{1948E5F8-D229-4C71-B39D-FC68904E64D5}">
      <dgm:prSet/>
      <dgm:spPr/>
      <dgm:t>
        <a:bodyPr/>
        <a:lstStyle/>
        <a:p>
          <a:endParaRPr lang="ru-RU"/>
        </a:p>
      </dgm:t>
    </dgm:pt>
    <dgm:pt modelId="{5BF0D81C-7E70-437D-A1F7-8D0370A4CBBB}">
      <dgm:prSet phldrT="[Текст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79905453-68EE-463E-A3A5-CAAAEB2F9110}" type="parTrans" cxnId="{3F8381BB-D735-4590-BF18-798DBB5E9AF6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08B02762-B706-4B77-B85E-6ED496DABD2B}" type="sibTrans" cxnId="{3F8381BB-D735-4590-BF18-798DBB5E9AF6}">
      <dgm:prSet/>
      <dgm:spPr/>
      <dgm:t>
        <a:bodyPr/>
        <a:lstStyle/>
        <a:p>
          <a:endParaRPr lang="ru-RU"/>
        </a:p>
      </dgm:t>
    </dgm:pt>
    <dgm:pt modelId="{FDEA3B80-9279-48DA-AC9F-38AC9F912B84}">
      <dgm:prSet phldrT="[Текст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E148FA6A-9AB7-4F52-B619-09850F44FD6F}" type="parTrans" cxnId="{0191F805-256C-4B3E-A788-51A2B7C8C270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B9314748-420A-4F2E-9423-38E7710501E3}" type="sibTrans" cxnId="{0191F805-256C-4B3E-A788-51A2B7C8C270}">
      <dgm:prSet/>
      <dgm:spPr/>
      <dgm:t>
        <a:bodyPr/>
        <a:lstStyle/>
        <a:p>
          <a:endParaRPr lang="ru-RU"/>
        </a:p>
      </dgm:t>
    </dgm:pt>
    <dgm:pt modelId="{1000FF57-ADEB-47A3-84E0-FED7023BED12}">
      <dgm:prSet phldrT="[Текст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0F2E1DD3-0619-4EFD-84C1-D793528B228E}" type="parTrans" cxnId="{61B9F69F-916A-4499-BF41-6B7AB3A62A5E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83245EC0-E41E-4B1B-A661-3BD4E77BFAE5}" type="sibTrans" cxnId="{61B9F69F-916A-4499-BF41-6B7AB3A62A5E}">
      <dgm:prSet/>
      <dgm:spPr/>
      <dgm:t>
        <a:bodyPr/>
        <a:lstStyle/>
        <a:p>
          <a:endParaRPr lang="ru-RU"/>
        </a:p>
      </dgm:t>
    </dgm:pt>
    <dgm:pt modelId="{E8B4891C-ABD0-4BF0-9098-462A2D6395AA}">
      <dgm:prSet phldrT="[Текст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F8D14CCD-0FFA-4589-84DD-884AEB27FE4E}" type="parTrans" cxnId="{D394BB88-5F0D-4180-A468-3FA1AE6CD362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C9BE63C6-D04F-40A7-A3FF-BA83C2D693BE}" type="sibTrans" cxnId="{D394BB88-5F0D-4180-A468-3FA1AE6CD362}">
      <dgm:prSet/>
      <dgm:spPr/>
      <dgm:t>
        <a:bodyPr/>
        <a:lstStyle/>
        <a:p>
          <a:endParaRPr lang="ru-RU"/>
        </a:p>
      </dgm:t>
    </dgm:pt>
    <dgm:pt modelId="{1CD737F4-69DA-43FD-9985-94DBE5531298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34A27ABE-9CB8-4DBD-9F59-6CCD33E93E6F}" type="parTrans" cxnId="{3B2ABE48-1F3D-4954-97E9-943468E3428A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23707B56-633E-4CA1-985C-C0CAD7117450}" type="sibTrans" cxnId="{3B2ABE48-1F3D-4954-97E9-943468E3428A}">
      <dgm:prSet/>
      <dgm:spPr/>
      <dgm:t>
        <a:bodyPr/>
        <a:lstStyle/>
        <a:p>
          <a:endParaRPr lang="ru-RU"/>
        </a:p>
      </dgm:t>
    </dgm:pt>
    <dgm:pt modelId="{CDF38EFB-C5AC-471B-B876-5EE123864211}" type="pres">
      <dgm:prSet presAssocID="{CDD567DB-0F36-4491-9587-72FAEB85BB0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A261F2-84E8-443A-A115-F6EA469B3CC5}" type="pres">
      <dgm:prSet presAssocID="{6D025030-DE5F-4ECD-8E3D-070AC832616E}" presName="centerShape" presStyleLbl="node0" presStyleIdx="0" presStyleCnt="1" custScaleX="129135" custScaleY="74263"/>
      <dgm:spPr/>
      <dgm:t>
        <a:bodyPr/>
        <a:lstStyle/>
        <a:p>
          <a:endParaRPr lang="ru-RU"/>
        </a:p>
      </dgm:t>
    </dgm:pt>
    <dgm:pt modelId="{16744069-04E7-4930-A590-ED9B76FD460B}" type="pres">
      <dgm:prSet presAssocID="{79905453-68EE-463E-A3A5-CAAAEB2F9110}" presName="parTrans" presStyleLbl="sibTrans2D1" presStyleIdx="0" presStyleCnt="5"/>
      <dgm:spPr/>
      <dgm:t>
        <a:bodyPr/>
        <a:lstStyle/>
        <a:p>
          <a:endParaRPr lang="ru-RU"/>
        </a:p>
      </dgm:t>
    </dgm:pt>
    <dgm:pt modelId="{3CE3ADB8-0FE9-45E0-B30C-74321E229EDC}" type="pres">
      <dgm:prSet presAssocID="{79905453-68EE-463E-A3A5-CAAAEB2F9110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725EBDD9-643A-4FC3-BF2D-84219DEE47F7}" type="pres">
      <dgm:prSet presAssocID="{5BF0D81C-7E70-437D-A1F7-8D0370A4CBBB}" presName="node" presStyleLbl="node1" presStyleIdx="0" presStyleCnt="5" custScaleX="174978" custRadScaleRad="100231" custRadScaleInc="6572">
        <dgm:presLayoutVars>
          <dgm:bulletEnabled val="1"/>
        </dgm:presLayoutVars>
      </dgm:prSet>
      <dgm:spPr>
        <a:prstGeom prst="round2DiagRect">
          <a:avLst/>
        </a:prstGeom>
      </dgm:spPr>
      <dgm:t>
        <a:bodyPr/>
        <a:lstStyle/>
        <a:p>
          <a:endParaRPr lang="ru-RU"/>
        </a:p>
      </dgm:t>
    </dgm:pt>
    <dgm:pt modelId="{A84A1772-4854-42A2-9B0C-4BAE12DDFB19}" type="pres">
      <dgm:prSet presAssocID="{E148FA6A-9AB7-4F52-B619-09850F44FD6F}" presName="parTrans" presStyleLbl="sibTrans2D1" presStyleIdx="1" presStyleCnt="5"/>
      <dgm:spPr/>
      <dgm:t>
        <a:bodyPr/>
        <a:lstStyle/>
        <a:p>
          <a:endParaRPr lang="ru-RU"/>
        </a:p>
      </dgm:t>
    </dgm:pt>
    <dgm:pt modelId="{D79A2648-C81A-43EA-BBA7-0888E145967B}" type="pres">
      <dgm:prSet presAssocID="{E148FA6A-9AB7-4F52-B619-09850F44FD6F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3B3760E4-83B0-4EDE-8D1B-6005BD284703}" type="pres">
      <dgm:prSet presAssocID="{FDEA3B80-9279-48DA-AC9F-38AC9F912B84}" presName="node" presStyleLbl="node1" presStyleIdx="1" presStyleCnt="5" custScaleX="174978" custRadScaleRad="138448" custRadScaleInc="15108">
        <dgm:presLayoutVars>
          <dgm:bulletEnabled val="1"/>
        </dgm:presLayoutVars>
      </dgm:prSet>
      <dgm:spPr>
        <a:prstGeom prst="round2DiagRect">
          <a:avLst/>
        </a:prstGeom>
      </dgm:spPr>
      <dgm:t>
        <a:bodyPr/>
        <a:lstStyle/>
        <a:p>
          <a:endParaRPr lang="ru-RU"/>
        </a:p>
      </dgm:t>
    </dgm:pt>
    <dgm:pt modelId="{A50E6777-5DC1-49DE-B207-1995D3BB876E}" type="pres">
      <dgm:prSet presAssocID="{34A27ABE-9CB8-4DBD-9F59-6CCD33E93E6F}" presName="parTrans" presStyleLbl="sibTrans2D1" presStyleIdx="2" presStyleCnt="5" custLinFactNeighborX="-12480" custLinFactNeighborY="-25371"/>
      <dgm:spPr/>
      <dgm:t>
        <a:bodyPr/>
        <a:lstStyle/>
        <a:p>
          <a:endParaRPr lang="ru-RU"/>
        </a:p>
      </dgm:t>
    </dgm:pt>
    <dgm:pt modelId="{56EF7FF5-FA6D-46CC-ACB1-61E2705F466F}" type="pres">
      <dgm:prSet presAssocID="{34A27ABE-9CB8-4DBD-9F59-6CCD33E93E6F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2F42FBB6-981D-4E76-BC76-147BA2977986}" type="pres">
      <dgm:prSet presAssocID="{1CD737F4-69DA-43FD-9985-94DBE5531298}" presName="node" presStyleLbl="node1" presStyleIdx="2" presStyleCnt="5" custScaleX="174978" custRadScaleRad="148797" custRadScaleInc="-71442">
        <dgm:presLayoutVars>
          <dgm:bulletEnabled val="1"/>
        </dgm:presLayoutVars>
      </dgm:prSet>
      <dgm:spPr>
        <a:prstGeom prst="round2DiagRect">
          <a:avLst/>
        </a:prstGeom>
      </dgm:spPr>
      <dgm:t>
        <a:bodyPr/>
        <a:lstStyle/>
        <a:p>
          <a:endParaRPr lang="ru-RU"/>
        </a:p>
      </dgm:t>
    </dgm:pt>
    <dgm:pt modelId="{59607152-E824-485A-A514-DF2DDFD9562C}" type="pres">
      <dgm:prSet presAssocID="{0F2E1DD3-0619-4EFD-84C1-D793528B228E}" presName="parTrans" presStyleLbl="sibTrans2D1" presStyleIdx="3" presStyleCnt="5" custLinFactNeighborX="-16492" custLinFactNeighborY="-46403"/>
      <dgm:spPr/>
      <dgm:t>
        <a:bodyPr/>
        <a:lstStyle/>
        <a:p>
          <a:endParaRPr lang="ru-RU"/>
        </a:p>
      </dgm:t>
    </dgm:pt>
    <dgm:pt modelId="{867E5F6D-322A-487E-B2D6-31C144637F61}" type="pres">
      <dgm:prSet presAssocID="{0F2E1DD3-0619-4EFD-84C1-D793528B228E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8EFFC206-BEE3-40B6-A8DB-5B80D85571C3}" type="pres">
      <dgm:prSet presAssocID="{1000FF57-ADEB-47A3-84E0-FED7023BED12}" presName="node" presStyleLbl="node1" presStyleIdx="3" presStyleCnt="5" custScaleX="174978" custRadScaleRad="131891" custRadScaleInc="56751">
        <dgm:presLayoutVars>
          <dgm:bulletEnabled val="1"/>
        </dgm:presLayoutVars>
      </dgm:prSet>
      <dgm:spPr>
        <a:prstGeom prst="round2DiagRect">
          <a:avLst/>
        </a:prstGeom>
      </dgm:spPr>
      <dgm:t>
        <a:bodyPr/>
        <a:lstStyle/>
        <a:p>
          <a:endParaRPr lang="ru-RU"/>
        </a:p>
      </dgm:t>
    </dgm:pt>
    <dgm:pt modelId="{FAAA4EB8-23DA-4A92-80B5-916077F7EF44}" type="pres">
      <dgm:prSet presAssocID="{F8D14CCD-0FFA-4589-84DD-884AEB27FE4E}" presName="parTrans" presStyleLbl="sibTrans2D1" presStyleIdx="4" presStyleCnt="5" custLinFactNeighborX="7711" custLinFactNeighborY="-57529"/>
      <dgm:spPr/>
      <dgm:t>
        <a:bodyPr/>
        <a:lstStyle/>
        <a:p>
          <a:endParaRPr lang="ru-RU"/>
        </a:p>
      </dgm:t>
    </dgm:pt>
    <dgm:pt modelId="{5FC542ED-EB03-415A-B946-00CBD160EB73}" type="pres">
      <dgm:prSet presAssocID="{F8D14CCD-0FFA-4589-84DD-884AEB27FE4E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54441BC0-6DCF-4E14-B411-3486CBFB8EED}" type="pres">
      <dgm:prSet presAssocID="{E8B4891C-ABD0-4BF0-9098-462A2D6395AA}" presName="node" presStyleLbl="node1" presStyleIdx="4" presStyleCnt="5" custScaleX="174978" custRadScaleRad="156511" custRadScaleInc="-30993">
        <dgm:presLayoutVars>
          <dgm:bulletEnabled val="1"/>
        </dgm:presLayoutVars>
      </dgm:prSet>
      <dgm:spPr>
        <a:prstGeom prst="round2DiagRect">
          <a:avLst/>
        </a:prstGeom>
      </dgm:spPr>
      <dgm:t>
        <a:bodyPr/>
        <a:lstStyle/>
        <a:p>
          <a:endParaRPr lang="ru-RU"/>
        </a:p>
      </dgm:t>
    </dgm:pt>
  </dgm:ptLst>
  <dgm:cxnLst>
    <dgm:cxn modelId="{3F8381BB-D735-4590-BF18-798DBB5E9AF6}" srcId="{6D025030-DE5F-4ECD-8E3D-070AC832616E}" destId="{5BF0D81C-7E70-437D-A1F7-8D0370A4CBBB}" srcOrd="0" destOrd="0" parTransId="{79905453-68EE-463E-A3A5-CAAAEB2F9110}" sibTransId="{08B02762-B706-4B77-B85E-6ED496DABD2B}"/>
    <dgm:cxn modelId="{4B368265-A876-4318-BC84-6102BC56A39E}" type="presOf" srcId="{FDEA3B80-9279-48DA-AC9F-38AC9F912B84}" destId="{3B3760E4-83B0-4EDE-8D1B-6005BD284703}" srcOrd="0" destOrd="0" presId="urn:microsoft.com/office/officeart/2005/8/layout/radial5"/>
    <dgm:cxn modelId="{36671FDA-FAE3-4430-A426-FDE9B19C828D}" type="presOf" srcId="{1CD737F4-69DA-43FD-9985-94DBE5531298}" destId="{2F42FBB6-981D-4E76-BC76-147BA2977986}" srcOrd="0" destOrd="0" presId="urn:microsoft.com/office/officeart/2005/8/layout/radial5"/>
    <dgm:cxn modelId="{F83E4AD2-790B-4B8F-AF6F-4636846B4AED}" type="presOf" srcId="{E8B4891C-ABD0-4BF0-9098-462A2D6395AA}" destId="{54441BC0-6DCF-4E14-B411-3486CBFB8EED}" srcOrd="0" destOrd="0" presId="urn:microsoft.com/office/officeart/2005/8/layout/radial5"/>
    <dgm:cxn modelId="{D394BB88-5F0D-4180-A468-3FA1AE6CD362}" srcId="{6D025030-DE5F-4ECD-8E3D-070AC832616E}" destId="{E8B4891C-ABD0-4BF0-9098-462A2D6395AA}" srcOrd="4" destOrd="0" parTransId="{F8D14CCD-0FFA-4589-84DD-884AEB27FE4E}" sibTransId="{C9BE63C6-D04F-40A7-A3FF-BA83C2D693BE}"/>
    <dgm:cxn modelId="{1948E5F8-D229-4C71-B39D-FC68904E64D5}" srcId="{CDD567DB-0F36-4491-9587-72FAEB85BB0A}" destId="{6D025030-DE5F-4ECD-8E3D-070AC832616E}" srcOrd="0" destOrd="0" parTransId="{06EE08F3-9604-4E0F-91F5-33CAB62687EB}" sibTransId="{0E20EB27-4DFB-421E-A748-D55D1B0C2AFC}"/>
    <dgm:cxn modelId="{5CA91F95-9EC3-4A7B-A488-194696876E83}" type="presOf" srcId="{1000FF57-ADEB-47A3-84E0-FED7023BED12}" destId="{8EFFC206-BEE3-40B6-A8DB-5B80D85571C3}" srcOrd="0" destOrd="0" presId="urn:microsoft.com/office/officeart/2005/8/layout/radial5"/>
    <dgm:cxn modelId="{A81BA0C9-BFFD-4935-9F23-86B239178B14}" type="presOf" srcId="{34A27ABE-9CB8-4DBD-9F59-6CCD33E93E6F}" destId="{56EF7FF5-FA6D-46CC-ACB1-61E2705F466F}" srcOrd="1" destOrd="0" presId="urn:microsoft.com/office/officeart/2005/8/layout/radial5"/>
    <dgm:cxn modelId="{3FE0D446-995C-46FD-BF7C-62399644020C}" type="presOf" srcId="{6D025030-DE5F-4ECD-8E3D-070AC832616E}" destId="{4BA261F2-84E8-443A-A115-F6EA469B3CC5}" srcOrd="0" destOrd="0" presId="urn:microsoft.com/office/officeart/2005/8/layout/radial5"/>
    <dgm:cxn modelId="{E3CE4F2D-19EF-4475-8D76-0647E6173A7E}" type="presOf" srcId="{5BF0D81C-7E70-437D-A1F7-8D0370A4CBBB}" destId="{725EBDD9-643A-4FC3-BF2D-84219DEE47F7}" srcOrd="0" destOrd="0" presId="urn:microsoft.com/office/officeart/2005/8/layout/radial5"/>
    <dgm:cxn modelId="{BAFBC236-0A96-429E-94FD-0C692D9D4F77}" type="presOf" srcId="{E148FA6A-9AB7-4F52-B619-09850F44FD6F}" destId="{D79A2648-C81A-43EA-BBA7-0888E145967B}" srcOrd="1" destOrd="0" presId="urn:microsoft.com/office/officeart/2005/8/layout/radial5"/>
    <dgm:cxn modelId="{BBDF5EBE-7EC3-410D-9803-A540B374C3FC}" type="presOf" srcId="{0F2E1DD3-0619-4EFD-84C1-D793528B228E}" destId="{59607152-E824-485A-A514-DF2DDFD9562C}" srcOrd="0" destOrd="0" presId="urn:microsoft.com/office/officeart/2005/8/layout/radial5"/>
    <dgm:cxn modelId="{3E8531F2-F19D-405A-812C-9906D37A322A}" type="presOf" srcId="{CDD567DB-0F36-4491-9587-72FAEB85BB0A}" destId="{CDF38EFB-C5AC-471B-B876-5EE123864211}" srcOrd="0" destOrd="0" presId="urn:microsoft.com/office/officeart/2005/8/layout/radial5"/>
    <dgm:cxn modelId="{167A0862-42F2-4F39-887A-B760A8E44998}" type="presOf" srcId="{F8D14CCD-0FFA-4589-84DD-884AEB27FE4E}" destId="{FAAA4EB8-23DA-4A92-80B5-916077F7EF44}" srcOrd="0" destOrd="0" presId="urn:microsoft.com/office/officeart/2005/8/layout/radial5"/>
    <dgm:cxn modelId="{9DF1EEB5-B5BB-4D2E-AB37-A4E6650272D3}" type="presOf" srcId="{79905453-68EE-463E-A3A5-CAAAEB2F9110}" destId="{3CE3ADB8-0FE9-45E0-B30C-74321E229EDC}" srcOrd="1" destOrd="0" presId="urn:microsoft.com/office/officeart/2005/8/layout/radial5"/>
    <dgm:cxn modelId="{3B2ABE48-1F3D-4954-97E9-943468E3428A}" srcId="{6D025030-DE5F-4ECD-8E3D-070AC832616E}" destId="{1CD737F4-69DA-43FD-9985-94DBE5531298}" srcOrd="2" destOrd="0" parTransId="{34A27ABE-9CB8-4DBD-9F59-6CCD33E93E6F}" sibTransId="{23707B56-633E-4CA1-985C-C0CAD7117450}"/>
    <dgm:cxn modelId="{0191F805-256C-4B3E-A788-51A2B7C8C270}" srcId="{6D025030-DE5F-4ECD-8E3D-070AC832616E}" destId="{FDEA3B80-9279-48DA-AC9F-38AC9F912B84}" srcOrd="1" destOrd="0" parTransId="{E148FA6A-9AB7-4F52-B619-09850F44FD6F}" sibTransId="{B9314748-420A-4F2E-9423-38E7710501E3}"/>
    <dgm:cxn modelId="{C6BDECC8-F274-4AC0-AA50-3BDE1EC085AE}" type="presOf" srcId="{79905453-68EE-463E-A3A5-CAAAEB2F9110}" destId="{16744069-04E7-4930-A590-ED9B76FD460B}" srcOrd="0" destOrd="0" presId="urn:microsoft.com/office/officeart/2005/8/layout/radial5"/>
    <dgm:cxn modelId="{C60AC485-9FC4-41A9-A296-746678FE5857}" type="presOf" srcId="{34A27ABE-9CB8-4DBD-9F59-6CCD33E93E6F}" destId="{A50E6777-5DC1-49DE-B207-1995D3BB876E}" srcOrd="0" destOrd="0" presId="urn:microsoft.com/office/officeart/2005/8/layout/radial5"/>
    <dgm:cxn modelId="{EBA7850B-4822-4668-B155-EEFCB18FC410}" type="presOf" srcId="{0F2E1DD3-0619-4EFD-84C1-D793528B228E}" destId="{867E5F6D-322A-487E-B2D6-31C144637F61}" srcOrd="1" destOrd="0" presId="urn:microsoft.com/office/officeart/2005/8/layout/radial5"/>
    <dgm:cxn modelId="{90B085C9-BBA7-4248-9237-A36C0F1060FA}" type="presOf" srcId="{E148FA6A-9AB7-4F52-B619-09850F44FD6F}" destId="{A84A1772-4854-42A2-9B0C-4BAE12DDFB19}" srcOrd="0" destOrd="0" presId="urn:microsoft.com/office/officeart/2005/8/layout/radial5"/>
    <dgm:cxn modelId="{61B9F69F-916A-4499-BF41-6B7AB3A62A5E}" srcId="{6D025030-DE5F-4ECD-8E3D-070AC832616E}" destId="{1000FF57-ADEB-47A3-84E0-FED7023BED12}" srcOrd="3" destOrd="0" parTransId="{0F2E1DD3-0619-4EFD-84C1-D793528B228E}" sibTransId="{83245EC0-E41E-4B1B-A661-3BD4E77BFAE5}"/>
    <dgm:cxn modelId="{5DE68EA6-1BDF-4C49-9141-378F21FF9338}" type="presOf" srcId="{F8D14CCD-0FFA-4589-84DD-884AEB27FE4E}" destId="{5FC542ED-EB03-415A-B946-00CBD160EB73}" srcOrd="1" destOrd="0" presId="urn:microsoft.com/office/officeart/2005/8/layout/radial5"/>
    <dgm:cxn modelId="{82F7A537-644E-4B05-BFB5-0A1F0CE1018F}" type="presParOf" srcId="{CDF38EFB-C5AC-471B-B876-5EE123864211}" destId="{4BA261F2-84E8-443A-A115-F6EA469B3CC5}" srcOrd="0" destOrd="0" presId="urn:microsoft.com/office/officeart/2005/8/layout/radial5"/>
    <dgm:cxn modelId="{DE7760A2-1516-46E4-9D91-53A946153698}" type="presParOf" srcId="{CDF38EFB-C5AC-471B-B876-5EE123864211}" destId="{16744069-04E7-4930-A590-ED9B76FD460B}" srcOrd="1" destOrd="0" presId="urn:microsoft.com/office/officeart/2005/8/layout/radial5"/>
    <dgm:cxn modelId="{117706A6-ADA4-453D-A028-C6FFAFF59325}" type="presParOf" srcId="{16744069-04E7-4930-A590-ED9B76FD460B}" destId="{3CE3ADB8-0FE9-45E0-B30C-74321E229EDC}" srcOrd="0" destOrd="0" presId="urn:microsoft.com/office/officeart/2005/8/layout/radial5"/>
    <dgm:cxn modelId="{DA91E496-AB45-4785-8227-F342373C9672}" type="presParOf" srcId="{CDF38EFB-C5AC-471B-B876-5EE123864211}" destId="{725EBDD9-643A-4FC3-BF2D-84219DEE47F7}" srcOrd="2" destOrd="0" presId="urn:microsoft.com/office/officeart/2005/8/layout/radial5"/>
    <dgm:cxn modelId="{B34761E3-AB96-49EF-944D-5F9FD2A35470}" type="presParOf" srcId="{CDF38EFB-C5AC-471B-B876-5EE123864211}" destId="{A84A1772-4854-42A2-9B0C-4BAE12DDFB19}" srcOrd="3" destOrd="0" presId="urn:microsoft.com/office/officeart/2005/8/layout/radial5"/>
    <dgm:cxn modelId="{F71051D1-6CE9-486C-9D92-138684825568}" type="presParOf" srcId="{A84A1772-4854-42A2-9B0C-4BAE12DDFB19}" destId="{D79A2648-C81A-43EA-BBA7-0888E145967B}" srcOrd="0" destOrd="0" presId="urn:microsoft.com/office/officeart/2005/8/layout/radial5"/>
    <dgm:cxn modelId="{82A85234-927B-48FD-8B1F-FBDE2B527AE7}" type="presParOf" srcId="{CDF38EFB-C5AC-471B-B876-5EE123864211}" destId="{3B3760E4-83B0-4EDE-8D1B-6005BD284703}" srcOrd="4" destOrd="0" presId="urn:microsoft.com/office/officeart/2005/8/layout/radial5"/>
    <dgm:cxn modelId="{C634AD99-E6F9-4503-9827-B3654F7EC0F8}" type="presParOf" srcId="{CDF38EFB-C5AC-471B-B876-5EE123864211}" destId="{A50E6777-5DC1-49DE-B207-1995D3BB876E}" srcOrd="5" destOrd="0" presId="urn:microsoft.com/office/officeart/2005/8/layout/radial5"/>
    <dgm:cxn modelId="{DA6D98B2-5161-4754-AF32-3138D0C0A503}" type="presParOf" srcId="{A50E6777-5DC1-49DE-B207-1995D3BB876E}" destId="{56EF7FF5-FA6D-46CC-ACB1-61E2705F466F}" srcOrd="0" destOrd="0" presId="urn:microsoft.com/office/officeart/2005/8/layout/radial5"/>
    <dgm:cxn modelId="{5CA06D4B-197C-41AE-862B-AF3A0A81E51E}" type="presParOf" srcId="{CDF38EFB-C5AC-471B-B876-5EE123864211}" destId="{2F42FBB6-981D-4E76-BC76-147BA2977986}" srcOrd="6" destOrd="0" presId="urn:microsoft.com/office/officeart/2005/8/layout/radial5"/>
    <dgm:cxn modelId="{FC1D8E5A-BC2C-4E1D-A9D0-91148EB19EF8}" type="presParOf" srcId="{CDF38EFB-C5AC-471B-B876-5EE123864211}" destId="{59607152-E824-485A-A514-DF2DDFD9562C}" srcOrd="7" destOrd="0" presId="urn:microsoft.com/office/officeart/2005/8/layout/radial5"/>
    <dgm:cxn modelId="{7F1F8B55-4B09-46A9-A6EC-6E1CDD1BE09B}" type="presParOf" srcId="{59607152-E824-485A-A514-DF2DDFD9562C}" destId="{867E5F6D-322A-487E-B2D6-31C144637F61}" srcOrd="0" destOrd="0" presId="urn:microsoft.com/office/officeart/2005/8/layout/radial5"/>
    <dgm:cxn modelId="{7AF09179-E58B-4B58-967C-12AFD597B3F8}" type="presParOf" srcId="{CDF38EFB-C5AC-471B-B876-5EE123864211}" destId="{8EFFC206-BEE3-40B6-A8DB-5B80D85571C3}" srcOrd="8" destOrd="0" presId="urn:microsoft.com/office/officeart/2005/8/layout/radial5"/>
    <dgm:cxn modelId="{A110060C-BE4D-4E2D-841E-F263BF183F43}" type="presParOf" srcId="{CDF38EFB-C5AC-471B-B876-5EE123864211}" destId="{FAAA4EB8-23DA-4A92-80B5-916077F7EF44}" srcOrd="9" destOrd="0" presId="urn:microsoft.com/office/officeart/2005/8/layout/radial5"/>
    <dgm:cxn modelId="{1CEE224C-D27E-4533-BA2F-20B56AC98635}" type="presParOf" srcId="{FAAA4EB8-23DA-4A92-80B5-916077F7EF44}" destId="{5FC542ED-EB03-415A-B946-00CBD160EB73}" srcOrd="0" destOrd="0" presId="urn:microsoft.com/office/officeart/2005/8/layout/radial5"/>
    <dgm:cxn modelId="{C895BA1F-91DB-44CB-A800-4621919F2A2E}" type="presParOf" srcId="{CDF38EFB-C5AC-471B-B876-5EE123864211}" destId="{54441BC0-6DCF-4E14-B411-3486CBFB8EED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A261F2-84E8-443A-A115-F6EA469B3CC5}">
      <dsp:nvSpPr>
        <dsp:cNvPr id="0" name=""/>
        <dsp:cNvSpPr/>
      </dsp:nvSpPr>
      <dsp:spPr>
        <a:xfrm>
          <a:off x="1891863" y="1134610"/>
          <a:ext cx="956439" cy="55002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Значение</a:t>
          </a:r>
        </a:p>
      </dsp:txBody>
      <dsp:txXfrm>
        <a:off x="1891863" y="1134610"/>
        <a:ext cx="956439" cy="550029"/>
      </dsp:txXfrm>
    </dsp:sp>
    <dsp:sp modelId="{16744069-04E7-4930-A590-ED9B76FD460B}">
      <dsp:nvSpPr>
        <dsp:cNvPr id="0" name=""/>
        <dsp:cNvSpPr/>
      </dsp:nvSpPr>
      <dsp:spPr>
        <a:xfrm rot="16341980">
          <a:off x="2284807" y="817619"/>
          <a:ext cx="209072" cy="25182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6341980">
        <a:off x="2284807" y="817619"/>
        <a:ext cx="209072" cy="251821"/>
      </dsp:txXfrm>
    </dsp:sp>
    <dsp:sp modelId="{725EBDD9-643A-4FC3-BF2D-84219DEE47F7}">
      <dsp:nvSpPr>
        <dsp:cNvPr id="0" name=""/>
        <dsp:cNvSpPr/>
      </dsp:nvSpPr>
      <dsp:spPr>
        <a:xfrm>
          <a:off x="1765042" y="0"/>
          <a:ext cx="1295976" cy="740650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1765042" y="0"/>
        <a:ext cx="1295976" cy="740650"/>
      </dsp:txXfrm>
    </dsp:sp>
    <dsp:sp modelId="{A84A1772-4854-42A2-9B0C-4BAE12DDFB19}">
      <dsp:nvSpPr>
        <dsp:cNvPr id="0" name=""/>
        <dsp:cNvSpPr/>
      </dsp:nvSpPr>
      <dsp:spPr>
        <a:xfrm rot="20846333">
          <a:off x="2891370" y="1146209"/>
          <a:ext cx="191682" cy="25182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20846333">
        <a:off x="2891370" y="1146209"/>
        <a:ext cx="191682" cy="251821"/>
      </dsp:txXfrm>
    </dsp:sp>
    <dsp:sp modelId="{3B3760E4-83B0-4EDE-8D1B-6005BD284703}">
      <dsp:nvSpPr>
        <dsp:cNvPr id="0" name=""/>
        <dsp:cNvSpPr/>
      </dsp:nvSpPr>
      <dsp:spPr>
        <a:xfrm>
          <a:off x="3124750" y="726768"/>
          <a:ext cx="1295976" cy="740650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3124750" y="726768"/>
        <a:ext cx="1295976" cy="740650"/>
      </dsp:txXfrm>
    </dsp:sp>
    <dsp:sp modelId="{A50E6777-5DC1-49DE-B207-1995D3BB876E}">
      <dsp:nvSpPr>
        <dsp:cNvPr id="0" name=""/>
        <dsp:cNvSpPr/>
      </dsp:nvSpPr>
      <dsp:spPr>
        <a:xfrm rot="1696853">
          <a:off x="2778047" y="1548377"/>
          <a:ext cx="324442" cy="25182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696853">
        <a:off x="2778047" y="1548377"/>
        <a:ext cx="324442" cy="251821"/>
      </dsp:txXfrm>
    </dsp:sp>
    <dsp:sp modelId="{2F42FBB6-981D-4E76-BC76-147BA2977986}">
      <dsp:nvSpPr>
        <dsp:cNvPr id="0" name=""/>
        <dsp:cNvSpPr/>
      </dsp:nvSpPr>
      <dsp:spPr>
        <a:xfrm>
          <a:off x="3082211" y="1771062"/>
          <a:ext cx="1295976" cy="740650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3082211" y="1771062"/>
        <a:ext cx="1295976" cy="740650"/>
      </dsp:txXfrm>
    </dsp:sp>
    <dsp:sp modelId="{59607152-E824-485A-A514-DF2DDFD9562C}">
      <dsp:nvSpPr>
        <dsp:cNvPr id="0" name=""/>
        <dsp:cNvSpPr/>
      </dsp:nvSpPr>
      <dsp:spPr>
        <a:xfrm rot="8785822">
          <a:off x="1689509" y="1504937"/>
          <a:ext cx="257388" cy="25182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8785822">
        <a:off x="1689509" y="1504937"/>
        <a:ext cx="257388" cy="251821"/>
      </dsp:txXfrm>
    </dsp:sp>
    <dsp:sp modelId="{8EFFC206-BEE3-40B6-A8DB-5B80D85571C3}">
      <dsp:nvSpPr>
        <dsp:cNvPr id="0" name=""/>
        <dsp:cNvSpPr/>
      </dsp:nvSpPr>
      <dsp:spPr>
        <a:xfrm>
          <a:off x="581431" y="1796284"/>
          <a:ext cx="1295976" cy="740650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581431" y="1796284"/>
        <a:ext cx="1295976" cy="740650"/>
      </dsp:txXfrm>
    </dsp:sp>
    <dsp:sp modelId="{FAAA4EB8-23DA-4A92-80B5-916077F7EF44}">
      <dsp:nvSpPr>
        <dsp:cNvPr id="0" name=""/>
        <dsp:cNvSpPr/>
      </dsp:nvSpPr>
      <dsp:spPr>
        <a:xfrm rot="11210551">
          <a:off x="1538990" y="1052950"/>
          <a:ext cx="272597" cy="25182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1210551">
        <a:off x="1538990" y="1052950"/>
        <a:ext cx="272597" cy="251821"/>
      </dsp:txXfrm>
    </dsp:sp>
    <dsp:sp modelId="{54441BC0-6DCF-4E14-B411-3486CBFB8EED}">
      <dsp:nvSpPr>
        <dsp:cNvPr id="0" name=""/>
        <dsp:cNvSpPr/>
      </dsp:nvSpPr>
      <dsp:spPr>
        <a:xfrm>
          <a:off x="109125" y="845750"/>
          <a:ext cx="1295976" cy="740650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109125" y="845750"/>
        <a:ext cx="1295976" cy="7406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9ABD8F6D586447BEC745CCCE922233" ma:contentTypeVersion="49" ma:contentTypeDescription="Создание документа." ma:contentTypeScope="" ma:versionID="e7ba8c9a17f5fac8e8a0ba3372aa7e3c">
  <xsd:schema xmlns:xsd="http://www.w3.org/2001/XMLSchema" xmlns:xs="http://www.w3.org/2001/XMLSchema" xmlns:p="http://schemas.microsoft.com/office/2006/metadata/properties" xmlns:ns2="f13cd17a-5410-446a-96bd-44fada269ec3" xmlns:ns3="4a252ca3-5a62-4c1c-90a6-29f4710e47f8" targetNamespace="http://schemas.microsoft.com/office/2006/metadata/properties" ma:root="true" ma:fieldsID="3ef2d5c7c49e63c501edd87c472c3fdd" ns2:_="" ns3:_="">
    <xsd:import namespace="f13cd17a-5410-446a-96bd-44fada269ec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cd17a-5410-446a-96bd-44fada26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34293D-1063-4B0F-A6E9-E76476D736CF}"/>
</file>

<file path=customXml/itemProps2.xml><?xml version="1.0" encoding="utf-8"?>
<ds:datastoreItem xmlns:ds="http://schemas.openxmlformats.org/officeDocument/2006/customXml" ds:itemID="{61DA69B0-7A31-43B4-857C-C81C91C34E8B}"/>
</file>

<file path=customXml/itemProps3.xml><?xml version="1.0" encoding="utf-8"?>
<ds:datastoreItem xmlns:ds="http://schemas.openxmlformats.org/officeDocument/2006/customXml" ds:itemID="{00D30E17-816F-4A91-84B6-643F3FA61843}"/>
</file>

<file path=customXml/itemProps4.xml><?xml version="1.0" encoding="utf-8"?>
<ds:datastoreItem xmlns:ds="http://schemas.openxmlformats.org/officeDocument/2006/customXml" ds:itemID="{166D855A-FE2D-4339-97C4-0128FD6D87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19</Pages>
  <Words>3096</Words>
  <Characters>17649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Сухова</dc:creator>
  <cp:lastModifiedBy>Елена Сухова</cp:lastModifiedBy>
  <cp:revision>15</cp:revision>
  <dcterms:created xsi:type="dcterms:W3CDTF">2021-10-25T17:19:00Z</dcterms:created>
  <dcterms:modified xsi:type="dcterms:W3CDTF">2021-10-25T19:39:00Z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0x010100619ABD8F6D586447BEC745CCCE922233</vt:lpwstr>
  </property>
</Properties>
</file>