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B5" w:rsidRPr="00B56E28" w:rsidRDefault="00F63A8F" w:rsidP="00ED3A69">
      <w:pPr>
        <w:jc w:val="center"/>
        <w:rPr>
          <w:b/>
        </w:rPr>
      </w:pPr>
      <w:r w:rsidRPr="00B56E28">
        <w:rPr>
          <w:b/>
        </w:rPr>
        <w:t>Технологическая карта урока по биологии</w:t>
      </w:r>
      <w:r w:rsidR="00B56E28" w:rsidRPr="00B56E28">
        <w:rPr>
          <w:b/>
        </w:rPr>
        <w:t xml:space="preserve"> в 5 классе</w:t>
      </w:r>
    </w:p>
    <w:p w:rsidR="00B56E28" w:rsidRDefault="00B56E28" w:rsidP="00B56E28">
      <w:pPr>
        <w:rPr>
          <w:b/>
        </w:rPr>
      </w:pPr>
      <w:r w:rsidRPr="00B56E28">
        <w:rPr>
          <w:b/>
        </w:rPr>
        <w:t>Тема:</w:t>
      </w:r>
      <w:r w:rsidR="00ED3A69">
        <w:rPr>
          <w:b/>
        </w:rPr>
        <w:t xml:space="preserve"> «Роль бактерий в природе и жизни человека».</w:t>
      </w:r>
    </w:p>
    <w:p w:rsidR="00ED3A69" w:rsidRDefault="00ED3A69" w:rsidP="00B56E28">
      <w:pPr>
        <w:rPr>
          <w:b/>
        </w:rPr>
      </w:pPr>
      <w:r>
        <w:rPr>
          <w:b/>
        </w:rPr>
        <w:t>Задача урока:  познакомить учащихся с ролью  бактерий в природе и  жизни человека.</w:t>
      </w:r>
    </w:p>
    <w:p w:rsidR="00ED3A69" w:rsidRDefault="00ED3A69" w:rsidP="00B56E28">
      <w:pPr>
        <w:rPr>
          <w:b/>
        </w:rPr>
      </w:pPr>
      <w:r>
        <w:rPr>
          <w:b/>
        </w:rPr>
        <w:t>Планируемые образовательные результаты:</w:t>
      </w:r>
    </w:p>
    <w:p w:rsidR="00ED3A69" w:rsidRDefault="00ED3A69" w:rsidP="00B56E28">
      <w:r w:rsidRPr="00ED3A69">
        <w:rPr>
          <w:i/>
        </w:rPr>
        <w:t xml:space="preserve">Предметные: </w:t>
      </w:r>
      <w:r w:rsidRPr="00ED3A69">
        <w:t xml:space="preserve">учащиеся </w:t>
      </w:r>
      <w:r w:rsidR="00A2028D">
        <w:t xml:space="preserve">получают </w:t>
      </w:r>
      <w:r w:rsidRPr="00ED3A69">
        <w:t>начальные сведения о роли бактерий в природе и жизни человека</w:t>
      </w:r>
    </w:p>
    <w:p w:rsidR="00ED3A69" w:rsidRDefault="00ED3A69" w:rsidP="00B56E28">
      <w:proofErr w:type="spellStart"/>
      <w:r w:rsidRPr="00ED3A69">
        <w:rPr>
          <w:i/>
        </w:rPr>
        <w:t>Метапредметные</w:t>
      </w:r>
      <w:proofErr w:type="spellEnd"/>
      <w:r w:rsidRPr="00ED3A69">
        <w:rPr>
          <w:i/>
        </w:rPr>
        <w:t>:</w:t>
      </w:r>
      <w:r>
        <w:t xml:space="preserve"> разви</w:t>
      </w:r>
      <w:r w:rsidR="004A1668">
        <w:t>тие</w:t>
      </w:r>
      <w:r>
        <w:t xml:space="preserve"> умени</w:t>
      </w:r>
      <w:r w:rsidR="004A1668">
        <w:t>я</w:t>
      </w:r>
      <w:r>
        <w:t xml:space="preserve"> работать с текстом и  иллюстрациями учебника, а также дополнительными материалами по теме.</w:t>
      </w:r>
    </w:p>
    <w:p w:rsidR="00ED3A69" w:rsidRDefault="00ED3A69" w:rsidP="00B56E28">
      <w:r w:rsidRPr="00ED3A69">
        <w:rPr>
          <w:i/>
        </w:rPr>
        <w:t>Личностные:</w:t>
      </w:r>
      <w:r>
        <w:t xml:space="preserve"> </w:t>
      </w:r>
      <w:proofErr w:type="spellStart"/>
      <w:r w:rsidR="004A1668">
        <w:t>с</w:t>
      </w:r>
      <w:r>
        <w:t>формир</w:t>
      </w:r>
      <w:r w:rsidR="004A1668">
        <w:t>ованность</w:t>
      </w:r>
      <w:proofErr w:type="spellEnd"/>
      <w:r>
        <w:t xml:space="preserve"> познавательн</w:t>
      </w:r>
      <w:r w:rsidR="004A1668">
        <w:t>ой</w:t>
      </w:r>
      <w:r>
        <w:t xml:space="preserve"> самостоятельност</w:t>
      </w:r>
      <w:r w:rsidR="004A1668">
        <w:t>и</w:t>
      </w:r>
      <w:r>
        <w:t xml:space="preserve"> и мотиваци</w:t>
      </w:r>
      <w:r w:rsidR="004A1668">
        <w:t>и</w:t>
      </w:r>
      <w:r>
        <w:t xml:space="preserve"> на изучение объектов природы.</w:t>
      </w:r>
    </w:p>
    <w:p w:rsidR="00ED3A69" w:rsidRDefault="00ED3A69" w:rsidP="00B56E28">
      <w:r w:rsidRPr="00ED3A69">
        <w:rPr>
          <w:b/>
        </w:rPr>
        <w:t>Основные понятия урока:</w:t>
      </w:r>
      <w:r>
        <w:t xml:space="preserve"> молочнокислые бактерии, болезнетворные бактерии</w:t>
      </w:r>
      <w:r w:rsidR="00461B39">
        <w:t>.</w:t>
      </w:r>
    </w:p>
    <w:p w:rsidR="00461B39" w:rsidRPr="00ED3A69" w:rsidRDefault="00461B39" w:rsidP="00B56E28">
      <w:r w:rsidRPr="001544CE">
        <w:rPr>
          <w:b/>
        </w:rPr>
        <w:t>Оборудование:</w:t>
      </w:r>
      <w:r>
        <w:t xml:space="preserve"> Учебник</w:t>
      </w:r>
      <w:r w:rsidR="00CE2327">
        <w:t xml:space="preserve"> </w:t>
      </w:r>
      <w:r w:rsidR="00442927" w:rsidRPr="00442927">
        <w:rPr>
          <w:rStyle w:val="c41"/>
          <w:b/>
          <w:bCs/>
        </w:rPr>
        <w:t>Биология. 5 класс</w:t>
      </w:r>
      <w:r w:rsidR="00442927">
        <w:rPr>
          <w:rStyle w:val="c41"/>
          <w:b/>
          <w:bCs/>
        </w:rPr>
        <w:t xml:space="preserve"> </w:t>
      </w:r>
      <w:r w:rsidR="00442927" w:rsidRPr="00442927">
        <w:rPr>
          <w:rStyle w:val="c41"/>
          <w:b/>
          <w:bCs/>
        </w:rPr>
        <w:t>(авт. Пономарева И.Н., Николаев И. В., Корнилова О.А.)</w:t>
      </w:r>
      <w:r w:rsidR="00442927">
        <w:t xml:space="preserve"> </w:t>
      </w:r>
      <w:r w:rsidR="00CE2327">
        <w:t>5 класс,</w:t>
      </w:r>
      <w:proofErr w:type="gramStart"/>
      <w:r w:rsidR="00CE2327">
        <w:t xml:space="preserve"> ,</w:t>
      </w:r>
      <w:proofErr w:type="gramEnd"/>
      <w:r w:rsidR="00CE2327">
        <w:t xml:space="preserve"> инструктивные карточ</w:t>
      </w:r>
      <w:r w:rsidR="009F5E52">
        <w:t>ки с дополнительным материалом</w:t>
      </w:r>
      <w:r w:rsidR="001544CE">
        <w:t>, макеты для создания благодарностей и выговоров.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2"/>
        <w:gridCol w:w="2149"/>
        <w:gridCol w:w="4054"/>
        <w:gridCol w:w="3264"/>
        <w:gridCol w:w="2457"/>
      </w:tblGrid>
      <w:tr w:rsidR="009F5ECB" w:rsidRPr="00ED3A69" w:rsidTr="00495A20">
        <w:tc>
          <w:tcPr>
            <w:tcW w:w="2155" w:type="dxa"/>
          </w:tcPr>
          <w:p w:rsidR="00F63A8F" w:rsidRPr="00ED3A69" w:rsidRDefault="00F63A8F" w:rsidP="00F63A8F">
            <w:pPr>
              <w:jc w:val="center"/>
              <w:rPr>
                <w:b/>
              </w:rPr>
            </w:pPr>
            <w:r w:rsidRPr="00ED3A69">
              <w:rPr>
                <w:b/>
              </w:rPr>
              <w:t>Этапы урока</w:t>
            </w:r>
          </w:p>
        </w:tc>
        <w:tc>
          <w:tcPr>
            <w:tcW w:w="2257" w:type="dxa"/>
          </w:tcPr>
          <w:p w:rsidR="00F63A8F" w:rsidRPr="00ED3A69" w:rsidRDefault="00F63A8F" w:rsidP="00F63A8F">
            <w:pPr>
              <w:jc w:val="center"/>
              <w:rPr>
                <w:b/>
              </w:rPr>
            </w:pPr>
            <w:r w:rsidRPr="00ED3A69">
              <w:rPr>
                <w:b/>
              </w:rPr>
              <w:t>Цель</w:t>
            </w:r>
          </w:p>
        </w:tc>
        <w:tc>
          <w:tcPr>
            <w:tcW w:w="4896" w:type="dxa"/>
          </w:tcPr>
          <w:p w:rsidR="00F63A8F" w:rsidRPr="00ED3A69" w:rsidRDefault="00F63A8F" w:rsidP="00F63A8F">
            <w:pPr>
              <w:jc w:val="center"/>
              <w:rPr>
                <w:b/>
              </w:rPr>
            </w:pPr>
            <w:r w:rsidRPr="00ED3A69">
              <w:rPr>
                <w:b/>
              </w:rPr>
              <w:t>Деятельность учителя</w:t>
            </w:r>
          </w:p>
        </w:tc>
        <w:tc>
          <w:tcPr>
            <w:tcW w:w="2888" w:type="dxa"/>
          </w:tcPr>
          <w:p w:rsidR="00F63A8F" w:rsidRPr="00ED3A69" w:rsidRDefault="00F63A8F" w:rsidP="00F63A8F">
            <w:pPr>
              <w:jc w:val="center"/>
              <w:rPr>
                <w:b/>
              </w:rPr>
            </w:pPr>
            <w:r w:rsidRPr="00ED3A69">
              <w:rPr>
                <w:b/>
              </w:rPr>
              <w:t>Деятельность ученика</w:t>
            </w:r>
          </w:p>
        </w:tc>
        <w:tc>
          <w:tcPr>
            <w:tcW w:w="2590" w:type="dxa"/>
          </w:tcPr>
          <w:p w:rsidR="00F63A8F" w:rsidRPr="00ED3A69" w:rsidRDefault="00F63A8F" w:rsidP="00F63A8F">
            <w:pPr>
              <w:jc w:val="center"/>
              <w:rPr>
                <w:b/>
              </w:rPr>
            </w:pPr>
            <w:r w:rsidRPr="00ED3A69">
              <w:rPr>
                <w:b/>
              </w:rPr>
              <w:t>УУД</w:t>
            </w:r>
          </w:p>
        </w:tc>
      </w:tr>
      <w:tr w:rsidR="009F5ECB" w:rsidRPr="00ED3A69" w:rsidTr="00495A20">
        <w:tc>
          <w:tcPr>
            <w:tcW w:w="2155" w:type="dxa"/>
          </w:tcPr>
          <w:p w:rsidR="001544CE" w:rsidRDefault="00F63A8F" w:rsidP="001544CE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1544CE">
              <w:rPr>
                <w:b/>
              </w:rPr>
              <w:t>Мотивация к учебной деятельности</w:t>
            </w:r>
            <w:r w:rsidR="001544CE">
              <w:rPr>
                <w:b/>
              </w:rPr>
              <w:t xml:space="preserve"> </w:t>
            </w:r>
          </w:p>
          <w:p w:rsidR="00F63A8F" w:rsidRPr="001544CE" w:rsidRDefault="001544CE" w:rsidP="001544CE">
            <w:pPr>
              <w:pStyle w:val="a4"/>
              <w:rPr>
                <w:b/>
              </w:rPr>
            </w:pPr>
            <w:r>
              <w:rPr>
                <w:b/>
              </w:rPr>
              <w:t>( 2 минуты)</w:t>
            </w:r>
          </w:p>
          <w:p w:rsidR="00F63A8F" w:rsidRPr="00ED3A69" w:rsidRDefault="00F63A8F" w:rsidP="00F63A8F">
            <w:pPr>
              <w:jc w:val="center"/>
            </w:pPr>
          </w:p>
        </w:tc>
        <w:tc>
          <w:tcPr>
            <w:tcW w:w="2257" w:type="dxa"/>
          </w:tcPr>
          <w:p w:rsidR="00F63A8F" w:rsidRPr="00ED3A69" w:rsidRDefault="00B56E28" w:rsidP="00F63A8F">
            <w:pPr>
              <w:jc w:val="center"/>
            </w:pPr>
            <w:r w:rsidRPr="00ED3A69">
              <w:t>М</w:t>
            </w:r>
            <w:r w:rsidR="00F63A8F" w:rsidRPr="00ED3A69">
              <w:t>отивировать учащихся к учебной деятельности</w:t>
            </w:r>
          </w:p>
        </w:tc>
        <w:tc>
          <w:tcPr>
            <w:tcW w:w="4896" w:type="dxa"/>
          </w:tcPr>
          <w:p w:rsidR="00495A20" w:rsidRPr="00ED3A69" w:rsidRDefault="00495A20" w:rsidP="00495A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3A69">
              <w:rPr>
                <w:color w:val="000000"/>
              </w:rPr>
              <w:t>Приветствует учащихся, проверяет готовность к уроку.</w:t>
            </w:r>
          </w:p>
          <w:p w:rsidR="00495A20" w:rsidRPr="00ED3A69" w:rsidRDefault="001544CE" w:rsidP="001544C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44CE">
              <w:rPr>
                <w:b/>
                <w:color w:val="000000"/>
              </w:rPr>
              <w:t>Учитель:</w:t>
            </w:r>
            <w:r>
              <w:rPr>
                <w:color w:val="000000"/>
              </w:rPr>
              <w:t xml:space="preserve"> </w:t>
            </w:r>
            <w:r w:rsidR="009F5E52">
              <w:rPr>
                <w:color w:val="000000"/>
              </w:rPr>
              <w:t>Приятно же</w:t>
            </w:r>
            <w:r w:rsidR="00495A20" w:rsidRPr="00ED3A69">
              <w:rPr>
                <w:color w:val="000000"/>
              </w:rPr>
              <w:t xml:space="preserve"> получить </w:t>
            </w:r>
            <w:r w:rsidR="005322D1">
              <w:rPr>
                <w:color w:val="000000"/>
              </w:rPr>
              <w:t>благодарность</w:t>
            </w:r>
            <w:r w:rsidR="00495A20" w:rsidRPr="00ED3A69">
              <w:rPr>
                <w:color w:val="000000"/>
              </w:rPr>
              <w:t xml:space="preserve"> за какое-то доброе дело, хороший поступок. Как вы думаете, а мы могли бы поблагодарить за что-то бактерий, которых стали изучать на прошлом занятии? </w:t>
            </w:r>
          </w:p>
          <w:p w:rsidR="00495A20" w:rsidRPr="00ED3A69" w:rsidRDefault="00495A20" w:rsidP="00495A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3A69">
              <w:rPr>
                <w:color w:val="000000"/>
              </w:rPr>
              <w:t>Что нужно сделать, что бы хорошо разобраться в этом вопросе?</w:t>
            </w:r>
          </w:p>
          <w:p w:rsidR="00495A20" w:rsidRPr="00ED3A69" w:rsidRDefault="00495A20" w:rsidP="00495A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3A69">
              <w:rPr>
                <w:color w:val="000000"/>
              </w:rPr>
              <w:t xml:space="preserve">Но, сначала мы вместе </w:t>
            </w:r>
            <w:r w:rsidR="00FB03A2">
              <w:rPr>
                <w:color w:val="000000"/>
              </w:rPr>
              <w:t>проверим</w:t>
            </w:r>
            <w:r w:rsidRPr="00ED3A69">
              <w:rPr>
                <w:color w:val="000000"/>
              </w:rPr>
              <w:t xml:space="preserve"> </w:t>
            </w:r>
            <w:r w:rsidR="00654F57">
              <w:rPr>
                <w:color w:val="000000"/>
              </w:rPr>
              <w:t xml:space="preserve">ваши </w:t>
            </w:r>
            <w:r w:rsidRPr="00ED3A69">
              <w:rPr>
                <w:color w:val="000000"/>
              </w:rPr>
              <w:t>знания о строении и процессах жизнедеятельности бактерий, а для этого проведем устный опрос, потом узнаем, о роли бактерий на Земле и объявим некоторым бактериям заслуженные благодарности, а некоторым вынесем настоящий выговор.</w:t>
            </w:r>
          </w:p>
          <w:p w:rsidR="00F63A8F" w:rsidRPr="00ED3A69" w:rsidRDefault="00F63A8F" w:rsidP="001544CE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88" w:type="dxa"/>
          </w:tcPr>
          <w:p w:rsidR="00495A20" w:rsidRPr="00ED3A69" w:rsidRDefault="00495A20" w:rsidP="00495A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3A69">
              <w:rPr>
                <w:color w:val="000000"/>
              </w:rPr>
              <w:t>Приветствуют учителя, воспринимают информацию учителя, осмысливают значимость предлагаемого к изучению материала для себя. Приводят примеры.</w:t>
            </w:r>
          </w:p>
          <w:p w:rsidR="00F63A8F" w:rsidRPr="00ED3A69" w:rsidRDefault="00F63A8F" w:rsidP="00F63A8F">
            <w:pPr>
              <w:jc w:val="center"/>
            </w:pPr>
          </w:p>
        </w:tc>
        <w:tc>
          <w:tcPr>
            <w:tcW w:w="2590" w:type="dxa"/>
          </w:tcPr>
          <w:p w:rsidR="00F63A8F" w:rsidRPr="00ED3A69" w:rsidRDefault="00A83329" w:rsidP="001544CE">
            <w:pPr>
              <w:jc w:val="center"/>
            </w:pPr>
            <w:r w:rsidRPr="00ED3A69">
              <w:rPr>
                <w:rFonts w:eastAsia="Times New Roman"/>
              </w:rPr>
              <w:t xml:space="preserve">- самоопределение </w:t>
            </w:r>
            <w:r w:rsidR="001544CE">
              <w:rPr>
                <w:rFonts w:eastAsia="Times New Roman"/>
              </w:rPr>
              <w:t>(Л);</w:t>
            </w:r>
            <w:r w:rsidR="001544CE">
              <w:rPr>
                <w:rFonts w:eastAsia="Times New Roman"/>
              </w:rPr>
              <w:br/>
            </w:r>
            <w:r w:rsidR="001544CE">
              <w:rPr>
                <w:rFonts w:eastAsia="Times New Roman"/>
              </w:rPr>
              <w:br/>
              <w:t xml:space="preserve">- </w:t>
            </w:r>
            <w:proofErr w:type="spellStart"/>
            <w:r w:rsidR="001544CE">
              <w:rPr>
                <w:rFonts w:eastAsia="Times New Roman"/>
              </w:rPr>
              <w:t>смыслообразование</w:t>
            </w:r>
            <w:proofErr w:type="spellEnd"/>
            <w:r w:rsidR="001544CE">
              <w:rPr>
                <w:rFonts w:eastAsia="Times New Roman"/>
              </w:rPr>
              <w:t xml:space="preserve"> (Л)</w:t>
            </w:r>
            <w:r w:rsidRPr="00ED3A69">
              <w:rPr>
                <w:rFonts w:eastAsia="Times New Roman"/>
              </w:rPr>
              <w:br/>
              <w:t>- планирование учебного сотрудничества с учителем и сверстниками (К)</w:t>
            </w:r>
          </w:p>
        </w:tc>
      </w:tr>
      <w:tr w:rsidR="009F5ECB" w:rsidRPr="00ED3A69" w:rsidTr="00495A20">
        <w:tc>
          <w:tcPr>
            <w:tcW w:w="2155" w:type="dxa"/>
          </w:tcPr>
          <w:p w:rsidR="00F63A8F" w:rsidRDefault="00F63A8F" w:rsidP="001544CE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1544CE">
              <w:rPr>
                <w:b/>
              </w:rPr>
              <w:t xml:space="preserve">Актуализация и </w:t>
            </w:r>
            <w:r w:rsidRPr="001544CE">
              <w:rPr>
                <w:b/>
              </w:rPr>
              <w:lastRenderedPageBreak/>
              <w:t>фиксирование индивидуального затруднения в пробном действии.</w:t>
            </w:r>
          </w:p>
          <w:p w:rsidR="001544CE" w:rsidRPr="001544CE" w:rsidRDefault="001544CE" w:rsidP="001544CE">
            <w:pPr>
              <w:pStyle w:val="a4"/>
              <w:rPr>
                <w:b/>
              </w:rPr>
            </w:pPr>
            <w:r>
              <w:rPr>
                <w:b/>
              </w:rPr>
              <w:t>(3 минуты)</w:t>
            </w:r>
          </w:p>
        </w:tc>
        <w:tc>
          <w:tcPr>
            <w:tcW w:w="2257" w:type="dxa"/>
          </w:tcPr>
          <w:p w:rsidR="00F63A8F" w:rsidRPr="00ED3A69" w:rsidRDefault="00B56E28" w:rsidP="00B56E28">
            <w:pPr>
              <w:jc w:val="center"/>
            </w:pPr>
            <w:r w:rsidRPr="00ED3A69">
              <w:lastRenderedPageBreak/>
              <w:t xml:space="preserve">Актуализировать </w:t>
            </w:r>
            <w:r w:rsidRPr="00ED3A69">
              <w:lastRenderedPageBreak/>
              <w:t>мыслительные операции: анализ, сравнение, обобщение</w:t>
            </w:r>
          </w:p>
        </w:tc>
        <w:tc>
          <w:tcPr>
            <w:tcW w:w="4896" w:type="dxa"/>
          </w:tcPr>
          <w:p w:rsidR="00F63A8F" w:rsidRPr="00ED3A69" w:rsidRDefault="002275AB" w:rsidP="00FA6454">
            <w:r w:rsidRPr="00ED3A69">
              <w:lastRenderedPageBreak/>
              <w:t xml:space="preserve">Ребята, вчера готовясь, к вашему </w:t>
            </w:r>
            <w:r w:rsidRPr="00ED3A69">
              <w:lastRenderedPageBreak/>
              <w:t xml:space="preserve">уроку я сформулировала основные выводы по прошлой теме. Напомните </w:t>
            </w:r>
            <w:proofErr w:type="gramStart"/>
            <w:r w:rsidRPr="00ED3A69">
              <w:t>мне</w:t>
            </w:r>
            <w:proofErr w:type="gramEnd"/>
            <w:r w:rsidRPr="00ED3A69">
              <w:t xml:space="preserve"> пожалуйста, тему прошлого урока.</w:t>
            </w:r>
          </w:p>
          <w:p w:rsidR="002275AB" w:rsidRPr="00ED3A69" w:rsidRDefault="002275AB" w:rsidP="00FA6454">
            <w:r w:rsidRPr="00ED3A69">
              <w:t xml:space="preserve">- Молодцы, правильно. </w:t>
            </w:r>
          </w:p>
          <w:p w:rsidR="002275AB" w:rsidRPr="00ED3A69" w:rsidRDefault="002275AB" w:rsidP="00FA6454">
            <w:r w:rsidRPr="00ED3A69">
              <w:t>- Составляя выводы того урока, мне кажется, что я допустила какие – то  ошибки?</w:t>
            </w:r>
          </w:p>
          <w:p w:rsidR="002275AB" w:rsidRPr="00ED3A69" w:rsidRDefault="002275AB" w:rsidP="00FA6454">
            <w:r w:rsidRPr="00ED3A69">
              <w:t>Ребята, помогите мне исправить эти ошибки:</w:t>
            </w:r>
          </w:p>
          <w:p w:rsidR="00FA6454" w:rsidRPr="00ED3A69" w:rsidRDefault="00FA6454" w:rsidP="00FA6454">
            <w:pPr>
              <w:pStyle w:val="a4"/>
              <w:numPr>
                <w:ilvl w:val="0"/>
                <w:numId w:val="1"/>
              </w:numPr>
            </w:pPr>
            <w:r w:rsidRPr="00ED3A69">
              <w:t>Клетки бактерий не имеют оформленного ядра.</w:t>
            </w:r>
          </w:p>
          <w:p w:rsidR="001A5C3F" w:rsidRPr="00ED3A69" w:rsidRDefault="001A5C3F" w:rsidP="00FA6454">
            <w:pPr>
              <w:pStyle w:val="a4"/>
              <w:numPr>
                <w:ilvl w:val="0"/>
                <w:numId w:val="1"/>
              </w:numPr>
            </w:pPr>
            <w:r w:rsidRPr="00ED3A69">
              <w:t>Бактерии освоили все среды обитания на Земле.</w:t>
            </w:r>
          </w:p>
          <w:p w:rsidR="00FA6454" w:rsidRPr="00ED3A69" w:rsidRDefault="00FA6454" w:rsidP="00FA6454">
            <w:pPr>
              <w:pStyle w:val="a4"/>
              <w:numPr>
                <w:ilvl w:val="0"/>
                <w:numId w:val="1"/>
              </w:numPr>
            </w:pPr>
            <w:r w:rsidRPr="00ED3A69">
              <w:t>Бактерии могут быть только шарообразной формы.</w:t>
            </w:r>
          </w:p>
          <w:p w:rsidR="001A5C3F" w:rsidRPr="00ED3A69" w:rsidRDefault="00441873" w:rsidP="001A5C3F">
            <w:pPr>
              <w:pStyle w:val="a4"/>
              <w:numPr>
                <w:ilvl w:val="0"/>
                <w:numId w:val="1"/>
              </w:numPr>
            </w:pPr>
            <w:r w:rsidRPr="00ED3A69">
              <w:t xml:space="preserve">По способу питания бактерии, питающиеся готовыми органическими веществами, делят на две группы: </w:t>
            </w:r>
            <w:proofErr w:type="spellStart"/>
            <w:r w:rsidRPr="00ED3A69">
              <w:t>сапротрофы</w:t>
            </w:r>
            <w:proofErr w:type="spellEnd"/>
            <w:r w:rsidRPr="00ED3A69">
              <w:t xml:space="preserve"> и паразиты</w:t>
            </w:r>
            <w:r w:rsidR="001A5C3F" w:rsidRPr="00ED3A69">
              <w:t>.</w:t>
            </w:r>
          </w:p>
          <w:p w:rsidR="00441873" w:rsidRDefault="001A5C3F" w:rsidP="00FA6454">
            <w:pPr>
              <w:pStyle w:val="a4"/>
              <w:numPr>
                <w:ilvl w:val="0"/>
                <w:numId w:val="1"/>
              </w:numPr>
            </w:pPr>
            <w:r w:rsidRPr="00ED3A69">
              <w:t>Размножаться бактерии могут исключительно только одним способом: делением одной клетки на две.</w:t>
            </w:r>
          </w:p>
          <w:p w:rsidR="001544CE" w:rsidRDefault="001544CE" w:rsidP="001544CE">
            <w:r>
              <w:t>Верные ответы:</w:t>
            </w:r>
          </w:p>
          <w:p w:rsidR="001544CE" w:rsidRDefault="001544CE" w:rsidP="001544CE">
            <w:pPr>
              <w:pStyle w:val="a4"/>
              <w:numPr>
                <w:ilvl w:val="0"/>
                <w:numId w:val="4"/>
              </w:numPr>
            </w:pPr>
            <w:r>
              <w:t>Да</w:t>
            </w:r>
          </w:p>
          <w:p w:rsidR="001544CE" w:rsidRDefault="001544CE" w:rsidP="001544CE">
            <w:pPr>
              <w:pStyle w:val="a4"/>
              <w:numPr>
                <w:ilvl w:val="0"/>
                <w:numId w:val="4"/>
              </w:numPr>
            </w:pPr>
            <w:r>
              <w:t>Да</w:t>
            </w:r>
          </w:p>
          <w:p w:rsidR="001544CE" w:rsidRDefault="001544CE" w:rsidP="001544CE">
            <w:pPr>
              <w:pStyle w:val="a4"/>
              <w:numPr>
                <w:ilvl w:val="0"/>
                <w:numId w:val="4"/>
              </w:numPr>
            </w:pPr>
            <w:r>
              <w:t>Нет</w:t>
            </w:r>
          </w:p>
          <w:p w:rsidR="001544CE" w:rsidRDefault="001544CE" w:rsidP="001544CE">
            <w:pPr>
              <w:pStyle w:val="a4"/>
              <w:numPr>
                <w:ilvl w:val="0"/>
                <w:numId w:val="4"/>
              </w:numPr>
            </w:pPr>
            <w:r>
              <w:t>Да</w:t>
            </w:r>
          </w:p>
          <w:p w:rsidR="001544CE" w:rsidRPr="00ED3A69" w:rsidRDefault="001544CE" w:rsidP="001544CE">
            <w:pPr>
              <w:pStyle w:val="a4"/>
              <w:numPr>
                <w:ilvl w:val="0"/>
                <w:numId w:val="4"/>
              </w:numPr>
            </w:pPr>
            <w:r>
              <w:t>Нет</w:t>
            </w:r>
          </w:p>
          <w:p w:rsidR="002275AB" w:rsidRPr="00ED3A69" w:rsidRDefault="002275AB" w:rsidP="002275AB">
            <w:pPr>
              <w:jc w:val="center"/>
            </w:pPr>
          </w:p>
          <w:p w:rsidR="002275AB" w:rsidRPr="00ED3A69" w:rsidRDefault="002275AB" w:rsidP="002275AB">
            <w:pPr>
              <w:jc w:val="center"/>
            </w:pPr>
          </w:p>
        </w:tc>
        <w:tc>
          <w:tcPr>
            <w:tcW w:w="2888" w:type="dxa"/>
          </w:tcPr>
          <w:p w:rsidR="00F63A8F" w:rsidRPr="00ED3A69" w:rsidRDefault="002275AB" w:rsidP="002275AB">
            <w:pPr>
              <w:rPr>
                <w:b/>
              </w:rPr>
            </w:pPr>
            <w:r w:rsidRPr="00ED3A69">
              <w:lastRenderedPageBreak/>
              <w:t xml:space="preserve">Дети вспоминают название </w:t>
            </w:r>
            <w:r w:rsidRPr="00ED3A69">
              <w:lastRenderedPageBreak/>
              <w:t xml:space="preserve">темы прошлого  урока и называют её: </w:t>
            </w:r>
            <w:r w:rsidRPr="00ED3A69">
              <w:rPr>
                <w:b/>
              </w:rPr>
              <w:t>«Строение и жизнедеятельность бактерий».</w:t>
            </w:r>
          </w:p>
          <w:p w:rsidR="00FA6454" w:rsidRPr="00ED3A69" w:rsidRDefault="00FA6454" w:rsidP="002275AB">
            <w:pPr>
              <w:rPr>
                <w:b/>
              </w:rPr>
            </w:pPr>
          </w:p>
          <w:p w:rsidR="008D35D6" w:rsidRDefault="008D35D6" w:rsidP="002275AB">
            <w:pPr>
              <w:rPr>
                <w:b/>
              </w:rPr>
            </w:pPr>
          </w:p>
          <w:p w:rsidR="008D35D6" w:rsidRDefault="008D35D6" w:rsidP="002275AB">
            <w:pPr>
              <w:rPr>
                <w:b/>
              </w:rPr>
            </w:pPr>
          </w:p>
          <w:p w:rsidR="008D35D6" w:rsidRDefault="008D35D6" w:rsidP="002275AB">
            <w:pPr>
              <w:rPr>
                <w:b/>
              </w:rPr>
            </w:pPr>
          </w:p>
          <w:p w:rsidR="00FA6454" w:rsidRDefault="00FA6454" w:rsidP="002275AB">
            <w:pPr>
              <w:rPr>
                <w:b/>
              </w:rPr>
            </w:pPr>
            <w:r w:rsidRPr="00ED3A69">
              <w:rPr>
                <w:b/>
              </w:rPr>
              <w:t xml:space="preserve">- Дети анализируют </w:t>
            </w:r>
            <w:proofErr w:type="gramStart"/>
            <w:r w:rsidRPr="00ED3A69">
              <w:rPr>
                <w:b/>
              </w:rPr>
              <w:t>каждое высказывание, названное учителем и выражают</w:t>
            </w:r>
            <w:proofErr w:type="gramEnd"/>
            <w:r w:rsidRPr="00ED3A69">
              <w:rPr>
                <w:b/>
              </w:rPr>
              <w:t xml:space="preserve"> согласие или несогласие с ним.</w:t>
            </w:r>
            <w:r w:rsidR="00342A6E">
              <w:rPr>
                <w:b/>
              </w:rPr>
              <w:t xml:space="preserve"> Дети проверяют ответы и исправляют ошибки. </w:t>
            </w:r>
          </w:p>
          <w:p w:rsidR="001544CE" w:rsidRPr="00ED3A69" w:rsidRDefault="001544CE" w:rsidP="002275AB"/>
        </w:tc>
        <w:tc>
          <w:tcPr>
            <w:tcW w:w="2590" w:type="dxa"/>
          </w:tcPr>
          <w:p w:rsidR="008D35D6" w:rsidRPr="00ED3A69" w:rsidRDefault="008D35D6" w:rsidP="008D35D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</w:rPr>
            </w:pPr>
            <w:r w:rsidRPr="00ED3A69">
              <w:rPr>
                <w:rFonts w:eastAsia="Times New Roman"/>
              </w:rPr>
              <w:lastRenderedPageBreak/>
              <w:t xml:space="preserve">- анализ, синтез, </w:t>
            </w:r>
            <w:r w:rsidRPr="00ED3A69">
              <w:rPr>
                <w:rFonts w:eastAsia="Times New Roman"/>
              </w:rPr>
              <w:lastRenderedPageBreak/>
              <w:t>сравнение, обобщение, аналогия, классификация, (П);</w:t>
            </w:r>
            <w:r w:rsidRPr="00ED3A69">
              <w:rPr>
                <w:rFonts w:eastAsia="Times New Roman"/>
              </w:rPr>
              <w:br/>
              <w:t>- выполнение пробного учебного действия (Р);</w:t>
            </w:r>
            <w:r w:rsidRPr="00ED3A69">
              <w:rPr>
                <w:rFonts w:eastAsia="Times New Roman"/>
              </w:rPr>
              <w:br/>
              <w:t>- фиксирование индивидуального затруднения в пробном действии (Р);</w:t>
            </w:r>
            <w:r w:rsidRPr="00ED3A69">
              <w:rPr>
                <w:rFonts w:eastAsia="Times New Roman"/>
              </w:rPr>
              <w:br/>
              <w:t xml:space="preserve">- волевая </w:t>
            </w:r>
            <w:proofErr w:type="spellStart"/>
            <w:r w:rsidRPr="00ED3A69">
              <w:rPr>
                <w:rFonts w:eastAsia="Times New Roman"/>
              </w:rPr>
              <w:t>саморегуляция</w:t>
            </w:r>
            <w:proofErr w:type="spellEnd"/>
            <w:r w:rsidRPr="00ED3A69">
              <w:rPr>
                <w:rFonts w:eastAsia="Times New Roman"/>
              </w:rPr>
              <w:t xml:space="preserve"> в ситуации затруднения (Р);</w:t>
            </w:r>
            <w:r w:rsidRPr="00ED3A69">
              <w:rPr>
                <w:rFonts w:eastAsia="Times New Roman"/>
              </w:rPr>
              <w:br/>
              <w:t>- аргументация своего мнения и позиции в коммуникации (К);</w:t>
            </w:r>
            <w:r w:rsidRPr="00ED3A69">
              <w:rPr>
                <w:rFonts w:eastAsia="Times New Roman"/>
              </w:rPr>
              <w:br/>
              <w:t>- учет разных мнений (К);</w:t>
            </w:r>
            <w:r w:rsidRPr="00ED3A69">
              <w:rPr>
                <w:rFonts w:eastAsia="Times New Roman"/>
              </w:rPr>
              <w:br/>
              <w:t>- использование критериев для обоснования своего суждения (К).</w:t>
            </w:r>
          </w:p>
          <w:p w:rsidR="00F63A8F" w:rsidRPr="00ED3A69" w:rsidRDefault="00F63A8F" w:rsidP="008D35D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9F5ECB" w:rsidRPr="00ED3A69" w:rsidTr="00495A20">
        <w:tc>
          <w:tcPr>
            <w:tcW w:w="2155" w:type="dxa"/>
          </w:tcPr>
          <w:p w:rsidR="00F63A8F" w:rsidRPr="00ED3A69" w:rsidRDefault="00425C07" w:rsidP="00425C0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720641" w:rsidRPr="00ED3A69">
              <w:rPr>
                <w:b/>
              </w:rPr>
              <w:t>Выявление места и причины затруднения</w:t>
            </w:r>
            <w:r>
              <w:rPr>
                <w:b/>
              </w:rPr>
              <w:t xml:space="preserve"> (2 минуты)</w:t>
            </w:r>
          </w:p>
        </w:tc>
        <w:tc>
          <w:tcPr>
            <w:tcW w:w="2257" w:type="dxa"/>
          </w:tcPr>
          <w:p w:rsidR="00342A6E" w:rsidRDefault="00B56E28" w:rsidP="00F63A8F">
            <w:pPr>
              <w:jc w:val="center"/>
            </w:pPr>
            <w:r w:rsidRPr="00ED3A69">
              <w:t>-Выявить и зафиксировать в речи причину затруднений.</w:t>
            </w:r>
          </w:p>
          <w:p w:rsidR="00F63A8F" w:rsidRPr="00ED3A69" w:rsidRDefault="00B56E28" w:rsidP="00F63A8F">
            <w:pPr>
              <w:jc w:val="center"/>
            </w:pPr>
            <w:r w:rsidRPr="00ED3A69">
              <w:t xml:space="preserve"> </w:t>
            </w:r>
            <w:r w:rsidR="009F5ECB" w:rsidRPr="00ED3A69">
              <w:t>–</w:t>
            </w:r>
            <w:r w:rsidRPr="00ED3A69">
              <w:t xml:space="preserve"> Согласовать цель и тему урока.</w:t>
            </w:r>
          </w:p>
        </w:tc>
        <w:tc>
          <w:tcPr>
            <w:tcW w:w="4896" w:type="dxa"/>
          </w:tcPr>
          <w:p w:rsidR="00425C07" w:rsidRPr="00342A6E" w:rsidRDefault="00425C07" w:rsidP="009F5ECB">
            <w:pPr>
              <w:rPr>
                <w:b/>
              </w:rPr>
            </w:pPr>
            <w:r w:rsidRPr="00342A6E">
              <w:rPr>
                <w:b/>
              </w:rPr>
              <w:t>1. Определение темы урока:</w:t>
            </w:r>
          </w:p>
          <w:p w:rsidR="00F63A8F" w:rsidRPr="00ED3A69" w:rsidRDefault="00425C07" w:rsidP="009F5ECB">
            <w:r w:rsidRPr="00425C07">
              <w:rPr>
                <w:b/>
              </w:rPr>
              <w:t>Учитель:</w:t>
            </w:r>
            <w:r>
              <w:t xml:space="preserve"> </w:t>
            </w:r>
            <w:r w:rsidR="009F5ECB" w:rsidRPr="00ED3A69">
              <w:t>Скажите, ребята, как вы считаете, зачем мы изучаем бактерии?</w:t>
            </w:r>
          </w:p>
          <w:p w:rsidR="009F5ECB" w:rsidRPr="00ED3A69" w:rsidRDefault="009F5ECB" w:rsidP="009F5ECB"/>
          <w:p w:rsidR="009F5ECB" w:rsidRPr="00ED3A69" w:rsidRDefault="009F5ECB" w:rsidP="009F5ECB"/>
          <w:p w:rsidR="009F5ECB" w:rsidRPr="00ED3A69" w:rsidRDefault="009F5ECB" w:rsidP="009F5ECB"/>
          <w:p w:rsidR="009F5ECB" w:rsidRPr="00ED3A69" w:rsidRDefault="009F5ECB" w:rsidP="009F5ECB"/>
          <w:p w:rsidR="009F5ECB" w:rsidRPr="00ED3A69" w:rsidRDefault="009F5ECB" w:rsidP="009F5ECB"/>
          <w:p w:rsidR="009F5ECB" w:rsidRDefault="009F5ECB" w:rsidP="009F5ECB">
            <w:r w:rsidRPr="00ED3A69">
              <w:t>- Следовательно, сформулируйте тему урока.</w:t>
            </w:r>
          </w:p>
          <w:p w:rsidR="00425C07" w:rsidRDefault="00425C07" w:rsidP="009F5ECB"/>
          <w:p w:rsidR="00425C07" w:rsidRDefault="00425C07" w:rsidP="009F5ECB"/>
          <w:p w:rsidR="00425C07" w:rsidRPr="00FF7857" w:rsidRDefault="00425C07" w:rsidP="00425C07">
            <w:pPr>
              <w:rPr>
                <w:b/>
              </w:rPr>
            </w:pPr>
            <w:r w:rsidRPr="00FF7857">
              <w:rPr>
                <w:b/>
              </w:rPr>
              <w:t>2.Определение цели урока:</w:t>
            </w:r>
          </w:p>
          <w:p w:rsidR="00FF7857" w:rsidRDefault="00425C07" w:rsidP="00425C07">
            <w:r w:rsidRPr="00425C07">
              <w:rPr>
                <w:b/>
              </w:rPr>
              <w:t>Учитель:</w:t>
            </w:r>
            <w:r>
              <w:t xml:space="preserve"> А что мы знаем о полезных и вредных бактериях</w:t>
            </w:r>
            <w:proofErr w:type="gramStart"/>
            <w:r>
              <w:t xml:space="preserve">?... </w:t>
            </w:r>
            <w:proofErr w:type="gramEnd"/>
            <w:r>
              <w:t xml:space="preserve">Я вижу, что вы затрудняетесь с ответом. </w:t>
            </w:r>
          </w:p>
          <w:p w:rsidR="00FF7857" w:rsidRDefault="00FF7857" w:rsidP="00425C07"/>
          <w:p w:rsidR="00FF7857" w:rsidRDefault="00FF7857" w:rsidP="00425C07">
            <w:r>
              <w:t>Как бы вы сформулировали цель нашего урока?</w:t>
            </w:r>
          </w:p>
          <w:p w:rsidR="00FF7857" w:rsidRDefault="00FF7857" w:rsidP="00425C07"/>
          <w:p w:rsidR="00FF7857" w:rsidRDefault="00FF7857" w:rsidP="00425C07"/>
          <w:p w:rsidR="00FF7857" w:rsidRDefault="00FF7857" w:rsidP="00425C07"/>
          <w:p w:rsidR="00FF7857" w:rsidRDefault="00FF7857" w:rsidP="00425C07"/>
          <w:p w:rsidR="00FF7857" w:rsidRDefault="00FF7857" w:rsidP="00425C07"/>
          <w:p w:rsidR="00FF7857" w:rsidRDefault="00FF7857" w:rsidP="00425C07"/>
          <w:p w:rsidR="00425C07" w:rsidRDefault="00425C07" w:rsidP="00425C07">
            <w:r>
              <w:t xml:space="preserve">Значит, сегодня на уроке нам надо поразмышлять над проблемой, которая звучит так: «Какую положительную и отрицательную роль играют бактерии в природе и </w:t>
            </w:r>
            <w:r>
              <w:lastRenderedPageBreak/>
              <w:t>жизни человека?».</w:t>
            </w:r>
          </w:p>
          <w:p w:rsidR="00425C07" w:rsidRPr="00ED3A69" w:rsidRDefault="00425C07" w:rsidP="009F5ECB"/>
        </w:tc>
        <w:tc>
          <w:tcPr>
            <w:tcW w:w="2888" w:type="dxa"/>
          </w:tcPr>
          <w:p w:rsidR="00F63A8F" w:rsidRPr="00ED3A69" w:rsidRDefault="009F5ECB" w:rsidP="009F5ECB">
            <w:r w:rsidRPr="00ED3A69">
              <w:lastRenderedPageBreak/>
              <w:t xml:space="preserve">Дети формулируют свою точку зрения: говорят, что </w:t>
            </w:r>
            <w:r w:rsidR="00342A6E">
              <w:t xml:space="preserve">чтобы знать какие </w:t>
            </w:r>
            <w:r w:rsidRPr="00ED3A69">
              <w:t xml:space="preserve">есть полезные бактерии для человека, а </w:t>
            </w:r>
            <w:r w:rsidR="00342A6E">
              <w:t xml:space="preserve">какие </w:t>
            </w:r>
            <w:r w:rsidRPr="00ED3A69">
              <w:t>есть вредные.</w:t>
            </w:r>
          </w:p>
          <w:p w:rsidR="009F5ECB" w:rsidRPr="00ED3A69" w:rsidRDefault="009F5ECB" w:rsidP="009F5ECB"/>
          <w:p w:rsidR="00425C07" w:rsidRDefault="00425C07" w:rsidP="009F5ECB"/>
          <w:p w:rsidR="009F5ECB" w:rsidRDefault="009F5ECB" w:rsidP="009F5ECB">
            <w:r w:rsidRPr="00ED3A69">
              <w:t xml:space="preserve">- Дети формулируют: </w:t>
            </w:r>
            <w:r w:rsidR="005E6DCF" w:rsidRPr="00ED3A69">
              <w:t>«Роль бактерий в природе и жизни человека».</w:t>
            </w:r>
          </w:p>
          <w:p w:rsidR="00425C07" w:rsidRDefault="00425C07" w:rsidP="009F5ECB"/>
          <w:p w:rsidR="00FF7857" w:rsidRDefault="00FF7857" w:rsidP="00425C07"/>
          <w:p w:rsidR="00FF7857" w:rsidRDefault="00FF7857" w:rsidP="00425C07"/>
          <w:p w:rsidR="00FF7857" w:rsidRDefault="00FF7857" w:rsidP="00425C07"/>
          <w:p w:rsidR="00FF7857" w:rsidRDefault="00FF7857" w:rsidP="00425C07"/>
          <w:p w:rsidR="00342A6E" w:rsidRDefault="00342A6E" w:rsidP="00425C07"/>
          <w:p w:rsidR="00342A6E" w:rsidRDefault="00342A6E" w:rsidP="00425C07"/>
          <w:p w:rsidR="00342A6E" w:rsidRDefault="00342A6E" w:rsidP="00425C07"/>
          <w:p w:rsidR="00425C07" w:rsidRPr="00ED3A69" w:rsidRDefault="00425C07" w:rsidP="00425C07">
            <w:r w:rsidRPr="00ED3A69">
              <w:t>Учащиеся говорят, что им нужно буде</w:t>
            </w:r>
            <w:r>
              <w:t>т</w:t>
            </w:r>
            <w:r w:rsidRPr="00ED3A69">
              <w:t xml:space="preserve"> по ходу урока  узнать какие вредные и полезные бактерии есть для человека и природы</w:t>
            </w:r>
            <w:r w:rsidR="00FF7857">
              <w:t xml:space="preserve"> и в чём заключается их польза и вред?</w:t>
            </w:r>
          </w:p>
          <w:p w:rsidR="00425C07" w:rsidRPr="00ED3A69" w:rsidRDefault="00425C07" w:rsidP="009F5ECB"/>
        </w:tc>
        <w:tc>
          <w:tcPr>
            <w:tcW w:w="2590" w:type="dxa"/>
          </w:tcPr>
          <w:p w:rsidR="00F63A8F" w:rsidRPr="00ED3A69" w:rsidRDefault="00A83329" w:rsidP="00FF7857">
            <w:pPr>
              <w:jc w:val="center"/>
            </w:pPr>
            <w:r w:rsidRPr="00ED3A69">
              <w:rPr>
                <w:rFonts w:eastAsia="Times New Roman"/>
              </w:rPr>
              <w:t>- постановка и формулирование проблемы (П);</w:t>
            </w:r>
            <w:r w:rsidRPr="00ED3A69">
              <w:rPr>
                <w:rFonts w:eastAsia="Times New Roman"/>
              </w:rPr>
              <w:br/>
              <w:t>- осознанное и произвольное построение речевого высказывания (К);</w:t>
            </w:r>
            <w:r w:rsidRPr="00ED3A69">
              <w:rPr>
                <w:rFonts w:eastAsia="Times New Roman"/>
              </w:rPr>
              <w:br/>
              <w:t>- выражение своих мыслей с достаточной полнотой и точностью (К);</w:t>
            </w:r>
            <w:r w:rsidRPr="00ED3A69">
              <w:rPr>
                <w:rFonts w:eastAsia="Times New Roman"/>
              </w:rPr>
              <w:br/>
              <w:t>- аргументация своего мнения и позиции в коммуникации (К);</w:t>
            </w:r>
            <w:r w:rsidRPr="00ED3A69">
              <w:rPr>
                <w:rFonts w:eastAsia="Times New Roman"/>
              </w:rPr>
              <w:br/>
              <w:t>- учет разных мнений (К);</w:t>
            </w:r>
            <w:r w:rsidRPr="00ED3A69">
              <w:rPr>
                <w:rFonts w:eastAsia="Times New Roman"/>
              </w:rPr>
              <w:br/>
            </w:r>
          </w:p>
        </w:tc>
      </w:tr>
      <w:tr w:rsidR="009F5ECB" w:rsidRPr="00ED3A69" w:rsidTr="00495A20">
        <w:tc>
          <w:tcPr>
            <w:tcW w:w="2155" w:type="dxa"/>
          </w:tcPr>
          <w:p w:rsidR="00F63A8F" w:rsidRPr="00636C87" w:rsidRDefault="00636C87" w:rsidP="00636C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 w:rsidR="00720641" w:rsidRPr="00636C87">
              <w:rPr>
                <w:b/>
              </w:rPr>
              <w:t>Построение проекта выхода из затруднения.</w:t>
            </w:r>
          </w:p>
          <w:p w:rsidR="00074670" w:rsidRPr="00FF7857" w:rsidRDefault="00074670" w:rsidP="00074670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(2 минуты)</w:t>
            </w:r>
          </w:p>
        </w:tc>
        <w:tc>
          <w:tcPr>
            <w:tcW w:w="2257" w:type="dxa"/>
          </w:tcPr>
          <w:p w:rsidR="00F63A8F" w:rsidRPr="00ED3A69" w:rsidRDefault="00B56E28" w:rsidP="00F63A8F">
            <w:pPr>
              <w:jc w:val="center"/>
            </w:pPr>
            <w:r w:rsidRPr="00ED3A69">
              <w:t>Выявить пути достижения намеченной цели.</w:t>
            </w:r>
          </w:p>
        </w:tc>
        <w:tc>
          <w:tcPr>
            <w:tcW w:w="4896" w:type="dxa"/>
          </w:tcPr>
          <w:p w:rsidR="00F63A8F" w:rsidRDefault="00074670" w:rsidP="00074670">
            <w:r w:rsidRPr="00074670">
              <w:rPr>
                <w:b/>
              </w:rPr>
              <w:t>Учитель:</w:t>
            </w:r>
            <w:r>
              <w:t xml:space="preserve"> Ребята, помогите мне, пожалуйста, наметить план, по которому мы будем решать проблему:</w:t>
            </w:r>
          </w:p>
          <w:p w:rsidR="00636C87" w:rsidRDefault="00636C87" w:rsidP="00074670"/>
          <w:p w:rsidR="00636C87" w:rsidRDefault="00636C87" w:rsidP="00636C87">
            <w:pPr>
              <w:pStyle w:val="a4"/>
              <w:numPr>
                <w:ilvl w:val="0"/>
                <w:numId w:val="7"/>
              </w:numPr>
            </w:pPr>
            <w:r>
              <w:t>Выделение групп бактерий.</w:t>
            </w:r>
          </w:p>
          <w:p w:rsidR="00636C87" w:rsidRDefault="00636C87" w:rsidP="00074670">
            <w:r>
              <w:t xml:space="preserve">Посмотрите на содержание </w:t>
            </w:r>
            <w:r w:rsidR="00A2028D">
              <w:t>параграфа</w:t>
            </w:r>
          </w:p>
          <w:p w:rsidR="00636C87" w:rsidRDefault="00636C87" w:rsidP="00074670">
            <w:r>
              <w:t>Попробуйте поделить все бактерии на группы.</w:t>
            </w:r>
          </w:p>
          <w:p w:rsidR="00636C87" w:rsidRDefault="00636C87" w:rsidP="00074670"/>
          <w:p w:rsidR="00636C87" w:rsidRDefault="00636C87" w:rsidP="00074670"/>
          <w:p w:rsidR="00636C87" w:rsidRDefault="00636C87" w:rsidP="00074670"/>
          <w:p w:rsidR="00636C87" w:rsidRDefault="00636C87" w:rsidP="00074670"/>
          <w:p w:rsidR="00636C87" w:rsidRDefault="00636C87" w:rsidP="00074670"/>
          <w:p w:rsidR="00636C87" w:rsidRDefault="00636C87" w:rsidP="00074670"/>
          <w:p w:rsidR="00636C87" w:rsidRDefault="00636C87" w:rsidP="00074670"/>
          <w:p w:rsidR="00636C87" w:rsidRDefault="00636C87" w:rsidP="00074670"/>
          <w:p w:rsidR="00636C87" w:rsidRDefault="00636C87" w:rsidP="00636C87">
            <w:pPr>
              <w:pStyle w:val="a4"/>
              <w:numPr>
                <w:ilvl w:val="0"/>
                <w:numId w:val="7"/>
              </w:numPr>
            </w:pPr>
            <w:r>
              <w:t>Деление класса на группы</w:t>
            </w:r>
            <w:r w:rsidR="006A3239">
              <w:t xml:space="preserve"> и деление материала для изучения между группами</w:t>
            </w:r>
          </w:p>
          <w:p w:rsidR="00DF5356" w:rsidRPr="00ED3A69" w:rsidRDefault="00703DA6" w:rsidP="00703DA6">
            <w:pPr>
              <w:pStyle w:val="a4"/>
              <w:numPr>
                <w:ilvl w:val="0"/>
                <w:numId w:val="7"/>
              </w:numPr>
            </w:pPr>
            <w:r>
              <w:t>Организация р</w:t>
            </w:r>
            <w:r w:rsidR="00765B0C">
              <w:t>абот</w:t>
            </w:r>
            <w:r>
              <w:t>ы</w:t>
            </w:r>
            <w:r w:rsidR="00DF5356">
              <w:t xml:space="preserve"> с информацией учебника и дополнительного материала.</w:t>
            </w:r>
          </w:p>
        </w:tc>
        <w:tc>
          <w:tcPr>
            <w:tcW w:w="2888" w:type="dxa"/>
          </w:tcPr>
          <w:p w:rsidR="00F63A8F" w:rsidRDefault="006A3239" w:rsidP="00FF7857">
            <w:proofErr w:type="gramStart"/>
            <w:r>
              <w:t>Обучающиеся</w:t>
            </w:r>
            <w:r w:rsidR="00FF7857">
              <w:t xml:space="preserve"> совместно с учителем составляют план выхода из затруднения.</w:t>
            </w:r>
            <w:proofErr w:type="gramEnd"/>
          </w:p>
          <w:p w:rsidR="00636C87" w:rsidRDefault="00636C87" w:rsidP="00FF7857"/>
          <w:p w:rsidR="00636C87" w:rsidRDefault="00636C87" w:rsidP="00FF7857"/>
          <w:p w:rsidR="00636C87" w:rsidRDefault="00636C87" w:rsidP="00FF7857"/>
          <w:p w:rsidR="00636C87" w:rsidRDefault="00636C87" w:rsidP="00FF7857">
            <w:r>
              <w:t>Дети выделяют группы бактерий:</w:t>
            </w:r>
          </w:p>
          <w:p w:rsidR="00636C87" w:rsidRDefault="00636C87" w:rsidP="00636C87">
            <w:pPr>
              <w:pStyle w:val="a4"/>
              <w:numPr>
                <w:ilvl w:val="0"/>
                <w:numId w:val="6"/>
              </w:numPr>
            </w:pPr>
            <w:r>
              <w:t>Бактерии гниения и разложения</w:t>
            </w:r>
          </w:p>
          <w:p w:rsidR="00636C87" w:rsidRDefault="00636C87" w:rsidP="00636C87">
            <w:pPr>
              <w:pStyle w:val="a4"/>
              <w:numPr>
                <w:ilvl w:val="0"/>
                <w:numId w:val="6"/>
              </w:numPr>
            </w:pPr>
            <w:r>
              <w:t>Азотфиксирующие бактерии</w:t>
            </w:r>
          </w:p>
          <w:p w:rsidR="00636C87" w:rsidRDefault="00636C87" w:rsidP="00636C87">
            <w:pPr>
              <w:pStyle w:val="a4"/>
              <w:numPr>
                <w:ilvl w:val="0"/>
                <w:numId w:val="6"/>
              </w:numPr>
            </w:pPr>
            <w:r>
              <w:t>Молочнокислые бактерии</w:t>
            </w:r>
          </w:p>
          <w:p w:rsidR="00636C87" w:rsidRDefault="00636C87" w:rsidP="00636C87">
            <w:pPr>
              <w:pStyle w:val="a4"/>
              <w:numPr>
                <w:ilvl w:val="0"/>
                <w:numId w:val="6"/>
              </w:numPr>
            </w:pPr>
            <w:r>
              <w:t>Симбиотические бактерии</w:t>
            </w:r>
          </w:p>
          <w:p w:rsidR="00636C87" w:rsidRDefault="00636C87" w:rsidP="00636C87">
            <w:pPr>
              <w:pStyle w:val="a4"/>
              <w:numPr>
                <w:ilvl w:val="0"/>
                <w:numId w:val="6"/>
              </w:numPr>
            </w:pPr>
            <w:r>
              <w:t>Болезнетворные бактерии</w:t>
            </w:r>
          </w:p>
          <w:p w:rsidR="00636C87" w:rsidRDefault="00DF5356" w:rsidP="00636C87">
            <w:r>
              <w:t>Класс делится на группы</w:t>
            </w:r>
          </w:p>
          <w:p w:rsidR="00703DA6" w:rsidRDefault="00703DA6" w:rsidP="00636C87"/>
          <w:p w:rsidR="00703DA6" w:rsidRDefault="00703DA6" w:rsidP="00636C87"/>
          <w:p w:rsidR="00703DA6" w:rsidRPr="00ED3A69" w:rsidRDefault="00703DA6" w:rsidP="00055392">
            <w:proofErr w:type="gramStart"/>
            <w:r>
              <w:t>Обучающиеся</w:t>
            </w:r>
            <w:proofErr w:type="gramEnd"/>
            <w:r>
              <w:t xml:space="preserve"> начинают работа</w:t>
            </w:r>
            <w:r w:rsidR="00055392">
              <w:t>ть</w:t>
            </w:r>
            <w:r>
              <w:t xml:space="preserve"> с информацией учебника и дополнительного материала.</w:t>
            </w:r>
          </w:p>
        </w:tc>
        <w:tc>
          <w:tcPr>
            <w:tcW w:w="2590" w:type="dxa"/>
          </w:tcPr>
          <w:p w:rsidR="00F63A8F" w:rsidRPr="00ED3A69" w:rsidRDefault="00A83329" w:rsidP="00DF5356">
            <w:pPr>
              <w:jc w:val="center"/>
            </w:pPr>
            <w:r w:rsidRPr="00ED3A69">
              <w:rPr>
                <w:rFonts w:eastAsia="Times New Roman"/>
              </w:rPr>
              <w:t xml:space="preserve">- </w:t>
            </w:r>
            <w:proofErr w:type="spellStart"/>
            <w:r w:rsidRPr="00ED3A69">
              <w:rPr>
                <w:rFonts w:eastAsia="Times New Roman"/>
              </w:rPr>
              <w:t>смыслообразование</w:t>
            </w:r>
            <w:proofErr w:type="spellEnd"/>
            <w:r w:rsidRPr="00ED3A69">
              <w:rPr>
                <w:rFonts w:eastAsia="Times New Roman"/>
              </w:rPr>
              <w:t xml:space="preserve"> (Л);</w:t>
            </w:r>
            <w:r w:rsidRPr="00ED3A69">
              <w:rPr>
                <w:rFonts w:eastAsia="Times New Roman"/>
              </w:rPr>
              <w:br/>
              <w:t xml:space="preserve">- анализ, синтез, сравнение, </w:t>
            </w:r>
            <w:r w:rsidR="00074670">
              <w:rPr>
                <w:rFonts w:eastAsia="Times New Roman"/>
              </w:rPr>
              <w:t>обобщение, аналогия (П);</w:t>
            </w:r>
            <w:r w:rsidR="00074670">
              <w:rPr>
                <w:rFonts w:eastAsia="Times New Roman"/>
              </w:rPr>
              <w:br/>
            </w:r>
            <w:r w:rsidRPr="00ED3A69">
              <w:rPr>
                <w:rFonts w:eastAsia="Times New Roman"/>
              </w:rPr>
              <w:t>- планирование (Р);</w:t>
            </w:r>
            <w:r w:rsidRPr="00ED3A69">
              <w:rPr>
                <w:rFonts w:eastAsia="Times New Roman"/>
              </w:rPr>
              <w:br/>
              <w:t>- прогнозирование (Р);</w:t>
            </w:r>
            <w:r w:rsidRPr="00ED3A69">
              <w:rPr>
                <w:rFonts w:eastAsia="Times New Roman"/>
              </w:rPr>
              <w:br/>
              <w:t>- структурирование знаний (П);</w:t>
            </w:r>
            <w:r w:rsidRPr="00ED3A69">
              <w:rPr>
                <w:rFonts w:eastAsia="Times New Roman"/>
              </w:rPr>
              <w:br/>
              <w:t>- осознанное и произвольное построение речевого высказывания (К);</w:t>
            </w:r>
            <w:r w:rsidRPr="00ED3A69">
              <w:rPr>
                <w:rFonts w:eastAsia="Times New Roman"/>
              </w:rPr>
              <w:br/>
              <w:t>- аргументация своего мнения и позиции в коммуникации (К);</w:t>
            </w:r>
            <w:r w:rsidRPr="00ED3A69">
              <w:rPr>
                <w:rFonts w:eastAsia="Times New Roman"/>
              </w:rPr>
              <w:br/>
              <w:t>- учет разных мнений (К);</w:t>
            </w:r>
            <w:r w:rsidRPr="00ED3A69">
              <w:rPr>
                <w:rFonts w:eastAsia="Times New Roman"/>
              </w:rPr>
              <w:br/>
              <w:t>- планирование учебного сотрудничества с учителем и сверстниками (К);</w:t>
            </w:r>
            <w:r w:rsidRPr="00ED3A69">
              <w:rPr>
                <w:rFonts w:eastAsia="Times New Roman"/>
              </w:rPr>
              <w:br/>
            </w:r>
          </w:p>
        </w:tc>
      </w:tr>
      <w:tr w:rsidR="009F5ECB" w:rsidRPr="00ED3A69" w:rsidTr="00495A20">
        <w:tc>
          <w:tcPr>
            <w:tcW w:w="2155" w:type="dxa"/>
          </w:tcPr>
          <w:p w:rsidR="00F63A8F" w:rsidRDefault="00DF5356" w:rsidP="00DF5356">
            <w:pPr>
              <w:rPr>
                <w:b/>
              </w:rPr>
            </w:pPr>
            <w:r>
              <w:rPr>
                <w:b/>
              </w:rPr>
              <w:t>5.</w:t>
            </w:r>
            <w:r w:rsidR="00B56E28" w:rsidRPr="00DF5356">
              <w:rPr>
                <w:b/>
              </w:rPr>
              <w:t>Р</w:t>
            </w:r>
            <w:r w:rsidR="00742187" w:rsidRPr="00DF5356">
              <w:rPr>
                <w:b/>
              </w:rPr>
              <w:t>еализаци</w:t>
            </w:r>
            <w:r w:rsidR="00B56E28" w:rsidRPr="00DF5356">
              <w:rPr>
                <w:b/>
              </w:rPr>
              <w:t>я</w:t>
            </w:r>
            <w:r w:rsidR="00742187" w:rsidRPr="00DF5356">
              <w:rPr>
                <w:b/>
              </w:rPr>
              <w:t xml:space="preserve"> построенного проекта</w:t>
            </w:r>
          </w:p>
          <w:p w:rsidR="00765B0C" w:rsidRPr="00DF5356" w:rsidRDefault="00765B0C" w:rsidP="00DF5356">
            <w:pPr>
              <w:rPr>
                <w:b/>
              </w:rPr>
            </w:pPr>
            <w:r>
              <w:rPr>
                <w:b/>
              </w:rPr>
              <w:t>(17 минут)</w:t>
            </w:r>
          </w:p>
        </w:tc>
        <w:tc>
          <w:tcPr>
            <w:tcW w:w="2257" w:type="dxa"/>
          </w:tcPr>
          <w:p w:rsidR="00F63A8F" w:rsidRPr="00ED3A69" w:rsidRDefault="000751D1" w:rsidP="00703DA6">
            <w:pPr>
              <w:jc w:val="center"/>
            </w:pPr>
            <w:r w:rsidRPr="00ED3A69">
              <w:t>Осуществ</w:t>
            </w:r>
            <w:r w:rsidR="00703DA6">
              <w:t>и</w:t>
            </w:r>
            <w:r w:rsidRPr="00ED3A69">
              <w:t>ть учебные действия по плану</w:t>
            </w:r>
          </w:p>
        </w:tc>
        <w:tc>
          <w:tcPr>
            <w:tcW w:w="4896" w:type="dxa"/>
          </w:tcPr>
          <w:p w:rsidR="00F63A8F" w:rsidRDefault="00DF5356" w:rsidP="00DF5356">
            <w:r>
              <w:t>1.Учитель консультирует по возникающим вопросам</w:t>
            </w:r>
          </w:p>
          <w:p w:rsidR="00DF5356" w:rsidRDefault="00DF5356" w:rsidP="00DF5356">
            <w:r>
              <w:t xml:space="preserve">2.Учитель оказывает помощь в составлении благодарностей и </w:t>
            </w:r>
            <w:r>
              <w:lastRenderedPageBreak/>
              <w:t>выговоров</w:t>
            </w:r>
          </w:p>
          <w:p w:rsidR="00DF5356" w:rsidRPr="00ED3A69" w:rsidRDefault="00DF5356" w:rsidP="00DF5356"/>
        </w:tc>
        <w:tc>
          <w:tcPr>
            <w:tcW w:w="2888" w:type="dxa"/>
          </w:tcPr>
          <w:p w:rsidR="00F63A8F" w:rsidRPr="00ED3A69" w:rsidRDefault="00DF5356" w:rsidP="00A2028D">
            <w:r>
              <w:lastRenderedPageBreak/>
              <w:t xml:space="preserve">Групповая (индивидуальная) работа с текстом учебника и дополнительного материала и написание благодарностей </w:t>
            </w:r>
            <w:r>
              <w:lastRenderedPageBreak/>
              <w:t>и выговоров</w:t>
            </w:r>
            <w:r w:rsidR="00A2028D">
              <w:t xml:space="preserve"> бактериям.</w:t>
            </w:r>
          </w:p>
        </w:tc>
        <w:tc>
          <w:tcPr>
            <w:tcW w:w="2590" w:type="dxa"/>
          </w:tcPr>
          <w:p w:rsidR="00F63A8F" w:rsidRPr="00ED3A69" w:rsidRDefault="00A83329" w:rsidP="00703DA6">
            <w:pPr>
              <w:jc w:val="center"/>
            </w:pPr>
            <w:r w:rsidRPr="00ED3A69">
              <w:rPr>
                <w:rFonts w:eastAsia="Times New Roman"/>
              </w:rPr>
              <w:lastRenderedPageBreak/>
              <w:t>- анализ, синтез, сравнение, обобщение, аналогия (П);</w:t>
            </w:r>
            <w:r w:rsidRPr="00ED3A69">
              <w:rPr>
                <w:rFonts w:eastAsia="Times New Roman"/>
              </w:rPr>
              <w:br/>
            </w:r>
            <w:r w:rsidRPr="00ED3A69">
              <w:rPr>
                <w:rFonts w:eastAsia="Times New Roman"/>
              </w:rPr>
              <w:lastRenderedPageBreak/>
              <w:t xml:space="preserve">- волевая </w:t>
            </w:r>
            <w:proofErr w:type="spellStart"/>
            <w:r w:rsidRPr="00ED3A69">
              <w:rPr>
                <w:rFonts w:eastAsia="Times New Roman"/>
              </w:rPr>
              <w:t>саморегуляция</w:t>
            </w:r>
            <w:proofErr w:type="spellEnd"/>
            <w:r w:rsidRPr="00ED3A69">
              <w:rPr>
                <w:rFonts w:eastAsia="Times New Roman"/>
              </w:rPr>
              <w:t xml:space="preserve"> (Р);</w:t>
            </w:r>
            <w:r w:rsidRPr="00ED3A69">
              <w:rPr>
                <w:rFonts w:eastAsia="Times New Roman"/>
              </w:rPr>
              <w:br/>
              <w:t>- познавательная инициатива (Р);</w:t>
            </w:r>
            <w:r w:rsidRPr="00ED3A69">
              <w:rPr>
                <w:rFonts w:eastAsia="Times New Roman"/>
              </w:rPr>
              <w:br/>
              <w:t>- выдвижение гипотез и их обоснование (П);</w:t>
            </w:r>
            <w:r w:rsidRPr="00ED3A69">
              <w:rPr>
                <w:rFonts w:eastAsia="Times New Roman"/>
              </w:rPr>
              <w:br/>
              <w:t>- поиск необходимой информации (П);</w:t>
            </w:r>
            <w:r w:rsidRPr="00ED3A69">
              <w:rPr>
                <w:rFonts w:eastAsia="Times New Roman"/>
              </w:rPr>
              <w:br/>
              <w:t>- самостоятельное создание способов решения проблем творческого и поискового характера на основе метода рефлексивной самоорганизации (П);</w:t>
            </w:r>
            <w:r w:rsidRPr="00ED3A69">
              <w:rPr>
                <w:rFonts w:eastAsia="Times New Roman"/>
              </w:rPr>
              <w:br/>
              <w:t>- осознанное и произвольное построение речевого высказывания (К);</w:t>
            </w:r>
            <w:r w:rsidRPr="00ED3A69">
              <w:rPr>
                <w:rFonts w:eastAsia="Times New Roman"/>
              </w:rPr>
              <w:br/>
              <w:t>- осознание ответственности за общее дело (Л);</w:t>
            </w:r>
            <w:r w:rsidRPr="00ED3A69">
              <w:rPr>
                <w:rFonts w:eastAsia="Times New Roman"/>
              </w:rPr>
              <w:br/>
              <w:t>- достижение договоренности и согласование общего решения (К);</w:t>
            </w:r>
            <w:r w:rsidRPr="00ED3A69">
              <w:rPr>
                <w:rFonts w:eastAsia="Times New Roman"/>
              </w:rPr>
              <w:br/>
            </w:r>
          </w:p>
        </w:tc>
      </w:tr>
      <w:tr w:rsidR="009F5ECB" w:rsidRPr="00ED3A69" w:rsidTr="00495A20">
        <w:tc>
          <w:tcPr>
            <w:tcW w:w="2155" w:type="dxa"/>
          </w:tcPr>
          <w:p w:rsidR="00F63A8F" w:rsidRDefault="00B56E28" w:rsidP="00632E8F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632E8F">
              <w:rPr>
                <w:b/>
              </w:rPr>
              <w:lastRenderedPageBreak/>
              <w:t>П</w:t>
            </w:r>
            <w:r w:rsidR="00742187" w:rsidRPr="00632E8F">
              <w:rPr>
                <w:b/>
              </w:rPr>
              <w:t>ервично</w:t>
            </w:r>
            <w:r w:rsidRPr="00632E8F">
              <w:rPr>
                <w:b/>
              </w:rPr>
              <w:t xml:space="preserve">е </w:t>
            </w:r>
            <w:r w:rsidR="00742187" w:rsidRPr="00632E8F">
              <w:rPr>
                <w:b/>
              </w:rPr>
              <w:t>закреплени</w:t>
            </w:r>
            <w:r w:rsidRPr="00632E8F">
              <w:rPr>
                <w:b/>
              </w:rPr>
              <w:t>е</w:t>
            </w:r>
            <w:r w:rsidR="00742187" w:rsidRPr="00632E8F">
              <w:rPr>
                <w:b/>
              </w:rPr>
              <w:t xml:space="preserve"> с проговариванием во внешней </w:t>
            </w:r>
            <w:r w:rsidR="00742187" w:rsidRPr="00632E8F">
              <w:rPr>
                <w:b/>
              </w:rPr>
              <w:lastRenderedPageBreak/>
              <w:t>речи.</w:t>
            </w:r>
          </w:p>
          <w:p w:rsidR="00632E8F" w:rsidRPr="00632E8F" w:rsidRDefault="00632E8F" w:rsidP="00632E8F">
            <w:pPr>
              <w:pStyle w:val="a4"/>
              <w:rPr>
                <w:b/>
              </w:rPr>
            </w:pPr>
            <w:r>
              <w:rPr>
                <w:b/>
              </w:rPr>
              <w:t>(6 минут)</w:t>
            </w:r>
          </w:p>
        </w:tc>
        <w:tc>
          <w:tcPr>
            <w:tcW w:w="2257" w:type="dxa"/>
          </w:tcPr>
          <w:p w:rsidR="00F63A8F" w:rsidRPr="00ED3A69" w:rsidRDefault="000751D1" w:rsidP="00F63A8F">
            <w:pPr>
              <w:jc w:val="center"/>
            </w:pPr>
            <w:r w:rsidRPr="00ED3A69">
              <w:lastRenderedPageBreak/>
              <w:t xml:space="preserve">Первичный </w:t>
            </w:r>
            <w:proofErr w:type="gramStart"/>
            <w:r w:rsidRPr="00ED3A69">
              <w:t>контроль за</w:t>
            </w:r>
            <w:proofErr w:type="gramEnd"/>
            <w:r w:rsidRPr="00ED3A69">
              <w:t xml:space="preserve"> правильностью выполнения </w:t>
            </w:r>
            <w:r w:rsidRPr="00ED3A69">
              <w:lastRenderedPageBreak/>
              <w:t>способа действия</w:t>
            </w:r>
          </w:p>
        </w:tc>
        <w:tc>
          <w:tcPr>
            <w:tcW w:w="4896" w:type="dxa"/>
          </w:tcPr>
          <w:p w:rsidR="00703DA6" w:rsidRDefault="00632E8F" w:rsidP="00632E8F">
            <w:r w:rsidRPr="00703DA6">
              <w:rPr>
                <w:b/>
              </w:rPr>
              <w:lastRenderedPageBreak/>
              <w:t>Защита проекта. Коррекция.</w:t>
            </w:r>
            <w:r>
              <w:t xml:space="preserve"> </w:t>
            </w:r>
          </w:p>
          <w:p w:rsidR="00703DA6" w:rsidRDefault="00703DA6" w:rsidP="00632E8F"/>
          <w:p w:rsidR="00F63A8F" w:rsidRPr="00ED3A69" w:rsidRDefault="00632E8F" w:rsidP="00632E8F">
            <w:r>
              <w:t xml:space="preserve">Заслушиваются благодарности и выговоры в адрес бактерий. </w:t>
            </w:r>
            <w:r>
              <w:lastRenderedPageBreak/>
              <w:t>Проводится коррекция понимания материала.</w:t>
            </w:r>
          </w:p>
        </w:tc>
        <w:tc>
          <w:tcPr>
            <w:tcW w:w="2888" w:type="dxa"/>
          </w:tcPr>
          <w:p w:rsidR="00F63A8F" w:rsidRPr="00ED3A69" w:rsidRDefault="00632E8F" w:rsidP="00632E8F">
            <w:r>
              <w:lastRenderedPageBreak/>
              <w:t>Учащиеся объявляют благодарности и выговоры в адрес бактерий.</w:t>
            </w:r>
          </w:p>
        </w:tc>
        <w:tc>
          <w:tcPr>
            <w:tcW w:w="2590" w:type="dxa"/>
          </w:tcPr>
          <w:p w:rsidR="00F63A8F" w:rsidRPr="00ED3A69" w:rsidRDefault="00A83329" w:rsidP="00703DA6">
            <w:pPr>
              <w:jc w:val="center"/>
            </w:pPr>
            <w:r w:rsidRPr="00ED3A69">
              <w:rPr>
                <w:rFonts w:eastAsia="Times New Roman"/>
              </w:rPr>
              <w:t>- анализ, синтез, сравнение, обобщение, аналогия (П);</w:t>
            </w:r>
            <w:r w:rsidRPr="00ED3A69">
              <w:rPr>
                <w:rFonts w:eastAsia="Times New Roman"/>
              </w:rPr>
              <w:br/>
            </w:r>
            <w:r w:rsidRPr="00ED3A69">
              <w:rPr>
                <w:rFonts w:eastAsia="Times New Roman"/>
              </w:rPr>
              <w:lastRenderedPageBreak/>
              <w:t>- извлечение необходимой информации (П);</w:t>
            </w:r>
            <w:r w:rsidRPr="00ED3A69">
              <w:rPr>
                <w:rFonts w:eastAsia="Times New Roman"/>
              </w:rPr>
              <w:br/>
              <w:t>- установление пр</w:t>
            </w:r>
            <w:r w:rsidR="00703DA6">
              <w:rPr>
                <w:rFonts w:eastAsia="Times New Roman"/>
              </w:rPr>
              <w:t>ичинно-следственных связей (П);</w:t>
            </w:r>
            <w:r w:rsidRPr="00ED3A69">
              <w:rPr>
                <w:rFonts w:eastAsia="Times New Roman"/>
              </w:rPr>
              <w:br/>
              <w:t>- построение логической цепи рассуждений, доказательств (П);</w:t>
            </w:r>
            <w:r w:rsidRPr="00ED3A69">
              <w:rPr>
                <w:rFonts w:eastAsia="Times New Roman"/>
              </w:rPr>
              <w:br/>
              <w:t>- выражение своих мыслей с достаточной полнотой и точностью (К);</w:t>
            </w:r>
            <w:r w:rsidRPr="00ED3A69">
              <w:rPr>
                <w:rFonts w:eastAsia="Times New Roman"/>
              </w:rPr>
              <w:br/>
              <w:t>- формулирование и аргументация своего мнения (К);</w:t>
            </w:r>
            <w:r w:rsidRPr="00ED3A69">
              <w:rPr>
                <w:rFonts w:eastAsia="Times New Roman"/>
              </w:rPr>
              <w:br/>
              <w:t>- учет разных мнений, координирование в сотрудничестве разных позиций (К);</w:t>
            </w:r>
            <w:r w:rsidRPr="00ED3A69">
              <w:rPr>
                <w:rFonts w:eastAsia="Times New Roman"/>
              </w:rPr>
              <w:br/>
              <w:t>- осознание ответственности за общее дело (Л);</w:t>
            </w:r>
            <w:r w:rsidRPr="00ED3A69">
              <w:rPr>
                <w:rFonts w:eastAsia="Times New Roman"/>
              </w:rPr>
              <w:br/>
            </w:r>
          </w:p>
        </w:tc>
      </w:tr>
      <w:tr w:rsidR="009F5ECB" w:rsidRPr="00ED3A69" w:rsidTr="00495A20">
        <w:tc>
          <w:tcPr>
            <w:tcW w:w="2155" w:type="dxa"/>
          </w:tcPr>
          <w:p w:rsidR="00F63A8F" w:rsidRPr="00ED3A69" w:rsidRDefault="00632E8F" w:rsidP="00632E8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r w:rsidR="00B56E28" w:rsidRPr="00ED3A69">
              <w:rPr>
                <w:b/>
              </w:rPr>
              <w:t>Самостоятельная</w:t>
            </w:r>
            <w:r w:rsidR="00742187" w:rsidRPr="00ED3A69">
              <w:rPr>
                <w:b/>
              </w:rPr>
              <w:t xml:space="preserve"> работ</w:t>
            </w:r>
            <w:r w:rsidR="00B56E28" w:rsidRPr="00ED3A69">
              <w:rPr>
                <w:b/>
              </w:rPr>
              <w:t>а</w:t>
            </w:r>
            <w:r w:rsidR="00742187" w:rsidRPr="00ED3A69">
              <w:rPr>
                <w:b/>
              </w:rPr>
              <w:t xml:space="preserve"> с самопроверкой по эталону</w:t>
            </w:r>
            <w:r>
              <w:rPr>
                <w:b/>
              </w:rPr>
              <w:t xml:space="preserve"> (3 минуты).</w:t>
            </w:r>
          </w:p>
        </w:tc>
        <w:tc>
          <w:tcPr>
            <w:tcW w:w="2257" w:type="dxa"/>
          </w:tcPr>
          <w:p w:rsidR="00703DA6" w:rsidRDefault="000751D1" w:rsidP="00F63A8F">
            <w:pPr>
              <w:jc w:val="center"/>
            </w:pPr>
            <w:r w:rsidRPr="00ED3A69">
              <w:t xml:space="preserve">-Организовать самостоятельное выполнение учащимися типовых заданий </w:t>
            </w:r>
            <w:r w:rsidRPr="00ED3A69">
              <w:lastRenderedPageBreak/>
              <w:t xml:space="preserve">на новый способ действия. </w:t>
            </w:r>
          </w:p>
          <w:p w:rsidR="00F63A8F" w:rsidRPr="00ED3A69" w:rsidRDefault="000751D1" w:rsidP="00703DA6">
            <w:pPr>
              <w:jc w:val="center"/>
            </w:pPr>
            <w:r w:rsidRPr="00ED3A69">
              <w:t xml:space="preserve">- </w:t>
            </w:r>
            <w:r w:rsidR="00703DA6">
              <w:t>о</w:t>
            </w:r>
            <w:r w:rsidRPr="00ED3A69">
              <w:t>рганизовать сопоставление работы с эталоном для самопроверки.</w:t>
            </w:r>
          </w:p>
        </w:tc>
        <w:tc>
          <w:tcPr>
            <w:tcW w:w="4896" w:type="dxa"/>
          </w:tcPr>
          <w:p w:rsidR="00074670" w:rsidRPr="002F17C9" w:rsidRDefault="00074670" w:rsidP="00074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17C9">
              <w:rPr>
                <w:b/>
                <w:bCs/>
                <w:color w:val="000000"/>
              </w:rPr>
              <w:lastRenderedPageBreak/>
              <w:t>Задание 1.</w:t>
            </w:r>
            <w:r w:rsidRPr="002F17C9">
              <w:rPr>
                <w:rStyle w:val="apple-converted-space"/>
                <w:color w:val="000000"/>
              </w:rPr>
              <w:t> </w:t>
            </w:r>
            <w:r w:rsidRPr="002F17C9">
              <w:rPr>
                <w:b/>
                <w:bCs/>
                <w:color w:val="000000"/>
              </w:rPr>
              <w:t>(</w:t>
            </w:r>
            <w:r w:rsidRPr="00654F57">
              <w:t>базовый уровень</w:t>
            </w:r>
            <w:r w:rsidRPr="002F17C9">
              <w:rPr>
                <w:b/>
                <w:bCs/>
                <w:color w:val="000000"/>
              </w:rPr>
              <w:t>).</w:t>
            </w:r>
            <w:r w:rsidRPr="002F17C9">
              <w:rPr>
                <w:rStyle w:val="apple-converted-space"/>
                <w:b/>
                <w:bCs/>
                <w:color w:val="000000"/>
              </w:rPr>
              <w:t> </w:t>
            </w:r>
            <w:r w:rsidRPr="002F17C9">
              <w:rPr>
                <w:color w:val="000000"/>
              </w:rPr>
              <w:t>Выберите три правильных ответа из шести предложенных</w:t>
            </w:r>
          </w:p>
          <w:p w:rsidR="00074670" w:rsidRPr="002F17C9" w:rsidRDefault="00074670" w:rsidP="00074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17C9">
              <w:rPr>
                <w:color w:val="000000"/>
              </w:rPr>
              <w:t>Положительная роль бактерий</w:t>
            </w:r>
          </w:p>
          <w:p w:rsidR="00074670" w:rsidRPr="002F17C9" w:rsidRDefault="00074670" w:rsidP="00074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17C9">
              <w:rPr>
                <w:color w:val="000000"/>
              </w:rPr>
              <w:t>а) возбуждение болезней</w:t>
            </w:r>
          </w:p>
          <w:p w:rsidR="00074670" w:rsidRPr="002F17C9" w:rsidRDefault="00074670" w:rsidP="00074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17C9">
              <w:rPr>
                <w:color w:val="000000"/>
              </w:rPr>
              <w:lastRenderedPageBreak/>
              <w:t>б) разрушение сена в стогах</w:t>
            </w:r>
          </w:p>
          <w:p w:rsidR="00074670" w:rsidRPr="002F17C9" w:rsidRDefault="00074670" w:rsidP="00074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17C9">
              <w:rPr>
                <w:color w:val="000000"/>
              </w:rPr>
              <w:t>в) гниение продуктов питания</w:t>
            </w:r>
          </w:p>
          <w:p w:rsidR="00074670" w:rsidRPr="002F17C9" w:rsidRDefault="00074670" w:rsidP="00074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17C9">
              <w:rPr>
                <w:color w:val="000000"/>
              </w:rPr>
              <w:t>г) связывание атмосферного азота</w:t>
            </w:r>
          </w:p>
          <w:p w:rsidR="00074670" w:rsidRPr="002F17C9" w:rsidRDefault="00074670" w:rsidP="00074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17C9">
              <w:rPr>
                <w:color w:val="000000"/>
              </w:rPr>
              <w:t>д) получение молочнокислых продуктов</w:t>
            </w:r>
          </w:p>
          <w:p w:rsidR="00074670" w:rsidRPr="002F17C9" w:rsidRDefault="00074670" w:rsidP="00074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17C9">
              <w:rPr>
                <w:color w:val="000000"/>
              </w:rPr>
              <w:t>е) разложение в природе сложных веществ отмирающих организмов</w:t>
            </w:r>
          </w:p>
          <w:p w:rsidR="00074670" w:rsidRPr="002F17C9" w:rsidRDefault="00074670" w:rsidP="00074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74670" w:rsidRPr="002F17C9" w:rsidRDefault="00074670" w:rsidP="00074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17C9">
              <w:rPr>
                <w:b/>
                <w:bCs/>
                <w:color w:val="000000"/>
              </w:rPr>
              <w:t>Задание 2.</w:t>
            </w:r>
            <w:r w:rsidRPr="002F17C9">
              <w:rPr>
                <w:rStyle w:val="apple-converted-space"/>
                <w:color w:val="000000"/>
              </w:rPr>
              <w:t> </w:t>
            </w:r>
            <w:r w:rsidRPr="002F17C9">
              <w:rPr>
                <w:b/>
                <w:bCs/>
                <w:color w:val="000000"/>
              </w:rPr>
              <w:t>(</w:t>
            </w:r>
            <w:r w:rsidRPr="00654F57">
              <w:t>повышенный уровень</w:t>
            </w:r>
            <w:r w:rsidRPr="002F17C9">
              <w:rPr>
                <w:b/>
                <w:bCs/>
                <w:color w:val="000000"/>
              </w:rPr>
              <w:t>).</w:t>
            </w:r>
            <w:r w:rsidRPr="002F17C9">
              <w:rPr>
                <w:rStyle w:val="apple-converted-space"/>
                <w:b/>
                <w:bCs/>
                <w:color w:val="000000"/>
              </w:rPr>
              <w:t> </w:t>
            </w:r>
            <w:r w:rsidRPr="002F17C9">
              <w:rPr>
                <w:color w:val="000000"/>
              </w:rPr>
              <w:t>Выберите три правильных ответа из шести предложенных.</w:t>
            </w:r>
          </w:p>
          <w:p w:rsidR="00074670" w:rsidRPr="002F17C9" w:rsidRDefault="00074670" w:rsidP="00074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17C9">
              <w:rPr>
                <w:color w:val="000000"/>
              </w:rPr>
              <w:t>Болезнетворными бактериями являются</w:t>
            </w:r>
          </w:p>
          <w:p w:rsidR="00074670" w:rsidRPr="002F17C9" w:rsidRDefault="00074670" w:rsidP="00074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17C9">
              <w:rPr>
                <w:color w:val="000000"/>
              </w:rPr>
              <w:t>а) сине-зеленые б) дифтерийные в</w:t>
            </w:r>
            <w:proofErr w:type="gramStart"/>
            <w:r w:rsidRPr="002F17C9">
              <w:rPr>
                <w:color w:val="000000"/>
              </w:rPr>
              <w:t>)к</w:t>
            </w:r>
            <w:proofErr w:type="gramEnd"/>
            <w:r w:rsidRPr="002F17C9">
              <w:rPr>
                <w:color w:val="000000"/>
              </w:rPr>
              <w:t>лубеньковые</w:t>
            </w:r>
          </w:p>
          <w:p w:rsidR="00F63A8F" w:rsidRPr="00ED3A69" w:rsidRDefault="00074670" w:rsidP="00074670">
            <w:pPr>
              <w:jc w:val="center"/>
            </w:pPr>
            <w:r w:rsidRPr="002F17C9">
              <w:t>г) туберкулезные д)</w:t>
            </w:r>
            <w:r w:rsidR="008703D2">
              <w:t xml:space="preserve"> </w:t>
            </w:r>
            <w:r w:rsidRPr="002F17C9">
              <w:t>дизентерийные г</w:t>
            </w:r>
            <w:proofErr w:type="gramStart"/>
            <w:r w:rsidRPr="002F17C9">
              <w:t>)м</w:t>
            </w:r>
            <w:proofErr w:type="gramEnd"/>
            <w:r w:rsidRPr="002F17C9">
              <w:t>олочнокислые</w:t>
            </w:r>
          </w:p>
        </w:tc>
        <w:tc>
          <w:tcPr>
            <w:tcW w:w="2888" w:type="dxa"/>
          </w:tcPr>
          <w:p w:rsidR="00F63A8F" w:rsidRDefault="00376B68" w:rsidP="002F17C9">
            <w:r>
              <w:lastRenderedPageBreak/>
              <w:t>Отвечают на вопросы задания  с выбором трёх правильных ответов</w:t>
            </w:r>
            <w:r w:rsidR="008D5F20">
              <w:t xml:space="preserve"> и записывают их в тетрадь</w:t>
            </w:r>
            <w:r>
              <w:t>.</w:t>
            </w:r>
          </w:p>
          <w:p w:rsidR="008D5F20" w:rsidRPr="008D5F20" w:rsidRDefault="008D5F20" w:rsidP="002F17C9">
            <w:pPr>
              <w:rPr>
                <w:b/>
              </w:rPr>
            </w:pPr>
            <w:r w:rsidRPr="008D5F20">
              <w:rPr>
                <w:b/>
              </w:rPr>
              <w:t>Ответы:</w:t>
            </w:r>
          </w:p>
          <w:p w:rsidR="008D5F20" w:rsidRDefault="008D5F20" w:rsidP="008D5F20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lastRenderedPageBreak/>
              <w:t>г</w:t>
            </w:r>
            <w:proofErr w:type="gramStart"/>
            <w:r>
              <w:t>,д</w:t>
            </w:r>
            <w:proofErr w:type="gramEnd"/>
            <w:r>
              <w:t>,е</w:t>
            </w:r>
            <w:proofErr w:type="spellEnd"/>
          </w:p>
          <w:p w:rsidR="008D5F20" w:rsidRDefault="008D5F20" w:rsidP="008D5F20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,д</w:t>
            </w:r>
            <w:proofErr w:type="spellEnd"/>
          </w:p>
          <w:p w:rsidR="008D5F20" w:rsidRDefault="008D5F20" w:rsidP="008D5F20"/>
          <w:p w:rsidR="008D5F20" w:rsidRDefault="008D5F20" w:rsidP="008D5F20">
            <w:r>
              <w:t>Осуществляют проверку по эталону. Оценивают свою деятельность.</w:t>
            </w:r>
          </w:p>
          <w:p w:rsidR="008D5F20" w:rsidRDefault="008D5F20" w:rsidP="002F17C9"/>
          <w:p w:rsidR="008D5F20" w:rsidRDefault="008D5F20" w:rsidP="002F17C9"/>
          <w:p w:rsidR="008D5F20" w:rsidRDefault="008D5F20" w:rsidP="002F17C9"/>
          <w:p w:rsidR="008D5F20" w:rsidRDefault="008D5F20" w:rsidP="002F17C9"/>
          <w:p w:rsidR="008D5F20" w:rsidRDefault="008D5F20" w:rsidP="002F17C9"/>
          <w:p w:rsidR="008D5F20" w:rsidRDefault="008D5F20" w:rsidP="002F17C9"/>
          <w:p w:rsidR="008D5F20" w:rsidRDefault="008D5F20" w:rsidP="002F17C9"/>
          <w:p w:rsidR="008D5F20" w:rsidRDefault="008D5F20" w:rsidP="002F17C9"/>
          <w:p w:rsidR="008D5F20" w:rsidRDefault="008D5F20" w:rsidP="002F17C9"/>
          <w:p w:rsidR="008D5F20" w:rsidRDefault="008D5F20" w:rsidP="002F17C9"/>
          <w:p w:rsidR="008D5F20" w:rsidRDefault="008D5F20" w:rsidP="002F17C9"/>
          <w:p w:rsidR="008D5F20" w:rsidRDefault="008D5F20" w:rsidP="002F17C9"/>
          <w:p w:rsidR="008D5F20" w:rsidRDefault="008D5F20" w:rsidP="002F17C9"/>
          <w:p w:rsidR="00703DA6" w:rsidRDefault="00703DA6" w:rsidP="002F17C9"/>
          <w:p w:rsidR="00703DA6" w:rsidRPr="00ED3A69" w:rsidRDefault="00703DA6" w:rsidP="002F17C9"/>
        </w:tc>
        <w:tc>
          <w:tcPr>
            <w:tcW w:w="2590" w:type="dxa"/>
          </w:tcPr>
          <w:p w:rsidR="00F63A8F" w:rsidRPr="00ED3A69" w:rsidRDefault="00A83329" w:rsidP="00376B68">
            <w:pPr>
              <w:jc w:val="center"/>
            </w:pPr>
            <w:r w:rsidRPr="00ED3A69">
              <w:rPr>
                <w:rFonts w:eastAsia="Times New Roman"/>
              </w:rPr>
              <w:lastRenderedPageBreak/>
              <w:t>- анализ, синтез, сравнение, обобщение, аналогия (П);</w:t>
            </w:r>
            <w:r w:rsidRPr="00ED3A69">
              <w:rPr>
                <w:rFonts w:eastAsia="Times New Roman"/>
              </w:rPr>
              <w:br/>
              <w:t xml:space="preserve">- установление </w:t>
            </w:r>
            <w:r w:rsidRPr="00ED3A69">
              <w:rPr>
                <w:rFonts w:eastAsia="Times New Roman"/>
              </w:rPr>
              <w:lastRenderedPageBreak/>
              <w:t>пр</w:t>
            </w:r>
            <w:r w:rsidR="00376B68">
              <w:rPr>
                <w:rFonts w:eastAsia="Times New Roman"/>
              </w:rPr>
              <w:t>ичинно-следственных связей (П);</w:t>
            </w:r>
            <w:r w:rsidRPr="00ED3A69">
              <w:rPr>
                <w:rFonts w:eastAsia="Times New Roman"/>
              </w:rPr>
              <w:br/>
              <w:t>- доказательство (Р);</w:t>
            </w:r>
            <w:proofErr w:type="gramStart"/>
            <w:r w:rsidRPr="00ED3A69">
              <w:rPr>
                <w:rFonts w:eastAsia="Times New Roman"/>
              </w:rPr>
              <w:br/>
              <w:t>-</w:t>
            </w:r>
            <w:proofErr w:type="gramEnd"/>
            <w:r w:rsidRPr="00ED3A69">
              <w:rPr>
                <w:rFonts w:eastAsia="Times New Roman"/>
              </w:rPr>
              <w:t>контроль (Р);</w:t>
            </w:r>
            <w:r w:rsidRPr="00ED3A69">
              <w:rPr>
                <w:rFonts w:eastAsia="Times New Roman"/>
              </w:rPr>
              <w:br/>
              <w:t>- коррекция (Р);</w:t>
            </w:r>
            <w:r w:rsidRPr="00ED3A69">
              <w:rPr>
                <w:rFonts w:eastAsia="Times New Roman"/>
              </w:rPr>
              <w:br/>
              <w:t>- оценка (Р);</w:t>
            </w:r>
            <w:r w:rsidRPr="00ED3A69">
              <w:rPr>
                <w:rFonts w:eastAsia="Times New Roman"/>
              </w:rPr>
              <w:br/>
              <w:t xml:space="preserve">- волевая </w:t>
            </w:r>
            <w:proofErr w:type="spellStart"/>
            <w:r w:rsidRPr="00ED3A69">
              <w:rPr>
                <w:rFonts w:eastAsia="Times New Roman"/>
              </w:rPr>
              <w:t>саморегуляция</w:t>
            </w:r>
            <w:proofErr w:type="spellEnd"/>
            <w:r w:rsidRPr="00ED3A69">
              <w:rPr>
                <w:rFonts w:eastAsia="Times New Roman"/>
              </w:rPr>
              <w:t xml:space="preserve"> в ситуации затруднения (Р);</w:t>
            </w:r>
            <w:r w:rsidRPr="00ED3A69">
              <w:rPr>
                <w:rFonts w:eastAsia="Times New Roman"/>
              </w:rPr>
              <w:br/>
            </w:r>
          </w:p>
        </w:tc>
      </w:tr>
      <w:tr w:rsidR="009F5ECB" w:rsidRPr="00ED3A69" w:rsidTr="00495A20">
        <w:tc>
          <w:tcPr>
            <w:tcW w:w="2155" w:type="dxa"/>
          </w:tcPr>
          <w:p w:rsidR="008D5F20" w:rsidRDefault="002F17C9" w:rsidP="002F17C9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56E28" w:rsidRPr="002F17C9">
              <w:rPr>
                <w:b/>
              </w:rPr>
              <w:t>В</w:t>
            </w:r>
            <w:r w:rsidR="00742187" w:rsidRPr="002F17C9">
              <w:rPr>
                <w:b/>
              </w:rPr>
              <w:t>ключения в систему знаний и повторени</w:t>
            </w:r>
            <w:r w:rsidR="00B56E28" w:rsidRPr="002F17C9">
              <w:rPr>
                <w:b/>
              </w:rPr>
              <w:t>е</w:t>
            </w:r>
            <w:r w:rsidR="00376B68">
              <w:rPr>
                <w:b/>
              </w:rPr>
              <w:t xml:space="preserve"> </w:t>
            </w:r>
          </w:p>
          <w:p w:rsidR="00F63A8F" w:rsidRPr="002F17C9" w:rsidRDefault="00376B68" w:rsidP="002F17C9">
            <w:pPr>
              <w:rPr>
                <w:b/>
              </w:rPr>
            </w:pPr>
            <w:r>
              <w:rPr>
                <w:b/>
              </w:rPr>
              <w:t>(2 минуты)</w:t>
            </w:r>
          </w:p>
        </w:tc>
        <w:tc>
          <w:tcPr>
            <w:tcW w:w="2257" w:type="dxa"/>
          </w:tcPr>
          <w:p w:rsidR="00F63A8F" w:rsidRPr="00ED3A69" w:rsidRDefault="008D5F20" w:rsidP="008D5F20">
            <w:r>
              <w:t>Р</w:t>
            </w:r>
            <w:r w:rsidR="000751D1" w:rsidRPr="00ED3A69">
              <w:t>азвитие способности выявления границ нового знания и синтеза раннее изученного материала с новым знанием</w:t>
            </w:r>
          </w:p>
        </w:tc>
        <w:tc>
          <w:tcPr>
            <w:tcW w:w="4896" w:type="dxa"/>
          </w:tcPr>
          <w:p w:rsidR="00F63A8F" w:rsidRDefault="003237E5" w:rsidP="003237E5">
            <w:pPr>
              <w:pStyle w:val="a4"/>
              <w:numPr>
                <w:ilvl w:val="0"/>
                <w:numId w:val="10"/>
              </w:numPr>
            </w:pPr>
            <w:r>
              <w:t>Первый вариант, выберите те утверждения, которые были вам знакомы  до нашего урока.</w:t>
            </w:r>
          </w:p>
          <w:p w:rsidR="003237E5" w:rsidRDefault="003237E5" w:rsidP="003237E5">
            <w:pPr>
              <w:pStyle w:val="a4"/>
              <w:numPr>
                <w:ilvl w:val="0"/>
                <w:numId w:val="10"/>
              </w:numPr>
            </w:pPr>
            <w:r>
              <w:t>Второй вариант, выберите утверждения, в которых есть новый материал.</w:t>
            </w:r>
          </w:p>
          <w:p w:rsidR="008D5F20" w:rsidRPr="008D5F20" w:rsidRDefault="008D5F20" w:rsidP="008D5F20">
            <w:pPr>
              <w:pStyle w:val="a4"/>
              <w:rPr>
                <w:b/>
              </w:rPr>
            </w:pPr>
            <w:r w:rsidRPr="008D5F20">
              <w:rPr>
                <w:b/>
              </w:rPr>
              <w:t>Дополнительное задание:</w:t>
            </w:r>
          </w:p>
          <w:p w:rsidR="00E575B4" w:rsidRPr="00E575B4" w:rsidRDefault="00E575B4" w:rsidP="00E575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75B4">
              <w:rPr>
                <w:b/>
                <w:bCs/>
                <w:color w:val="000000"/>
              </w:rPr>
              <w:t>Ответьте на вопрос Мити.</w:t>
            </w:r>
          </w:p>
          <w:p w:rsidR="00E575B4" w:rsidRPr="00E575B4" w:rsidRDefault="00E575B4" w:rsidP="00E575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75B4">
              <w:rPr>
                <w:color w:val="000000"/>
              </w:rPr>
              <w:t>Митя</w:t>
            </w:r>
            <w:r w:rsidRPr="00E575B4">
              <w:rPr>
                <w:rStyle w:val="apple-converted-space"/>
                <w:b/>
                <w:bCs/>
                <w:color w:val="000000"/>
              </w:rPr>
              <w:t> </w:t>
            </w:r>
            <w:r w:rsidRPr="00E575B4">
              <w:rPr>
                <w:color w:val="000000"/>
              </w:rPr>
              <w:t xml:space="preserve">заболел ангиной, и врач, осмотрев горло мальчика, назначил ему антибиотики и обязательный </w:t>
            </w:r>
            <w:r w:rsidRPr="00E575B4">
              <w:rPr>
                <w:color w:val="000000"/>
              </w:rPr>
              <w:lastRenderedPageBreak/>
              <w:t>приём молочнокислых продуктов с бактериальной флорой. Почему Митя должен пить кефир или ряженку с бактериями?</w:t>
            </w:r>
          </w:p>
          <w:p w:rsidR="00E575B4" w:rsidRDefault="00E575B4" w:rsidP="00E575B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575B4" w:rsidRPr="00ED3A69" w:rsidRDefault="00E575B4" w:rsidP="00E575B4">
            <w:pPr>
              <w:pStyle w:val="a4"/>
            </w:pPr>
          </w:p>
        </w:tc>
        <w:tc>
          <w:tcPr>
            <w:tcW w:w="2888" w:type="dxa"/>
          </w:tcPr>
          <w:p w:rsidR="00F63A8F" w:rsidRPr="00ED3A69" w:rsidRDefault="003237E5" w:rsidP="00F63A8F">
            <w:pPr>
              <w:jc w:val="center"/>
            </w:pPr>
            <w:r>
              <w:lastRenderedPageBreak/>
              <w:t>Работают устно.</w:t>
            </w:r>
          </w:p>
        </w:tc>
        <w:tc>
          <w:tcPr>
            <w:tcW w:w="2590" w:type="dxa"/>
          </w:tcPr>
          <w:p w:rsidR="00F63A8F" w:rsidRPr="00ED3A69" w:rsidRDefault="00A83329" w:rsidP="008D5F20">
            <w:pPr>
              <w:jc w:val="center"/>
            </w:pPr>
            <w:r w:rsidRPr="00ED3A69">
              <w:rPr>
                <w:rFonts w:eastAsia="Times New Roman"/>
              </w:rPr>
              <w:t>- анализ, синтез, сравнение, обобщение, аналогия, классификация, (П);</w:t>
            </w:r>
            <w:proofErr w:type="gramStart"/>
            <w:r w:rsidRPr="00ED3A69">
              <w:rPr>
                <w:rFonts w:eastAsia="Times New Roman"/>
              </w:rPr>
              <w:br/>
              <w:t>-</w:t>
            </w:r>
            <w:proofErr w:type="gramEnd"/>
            <w:r w:rsidRPr="00ED3A69">
              <w:rPr>
                <w:rFonts w:eastAsia="Times New Roman"/>
              </w:rPr>
              <w:t>понимание текстов, извлечение необходимой информации из текстов (П);</w:t>
            </w:r>
            <w:r w:rsidRPr="00ED3A69">
              <w:rPr>
                <w:rFonts w:eastAsia="Times New Roman"/>
              </w:rPr>
              <w:br/>
              <w:t>- выведение следствий (П);</w:t>
            </w:r>
            <w:r w:rsidRPr="00ED3A69">
              <w:rPr>
                <w:rFonts w:eastAsia="Times New Roman"/>
              </w:rPr>
              <w:br/>
              <w:t>- выполн</w:t>
            </w:r>
            <w:r w:rsidR="002F17C9">
              <w:rPr>
                <w:rFonts w:eastAsia="Times New Roman"/>
              </w:rPr>
              <w:t xml:space="preserve">ение </w:t>
            </w:r>
            <w:r w:rsidR="002F17C9">
              <w:rPr>
                <w:rFonts w:eastAsia="Times New Roman"/>
              </w:rPr>
              <w:lastRenderedPageBreak/>
              <w:t>действий по алгоритму (П);</w:t>
            </w:r>
            <w:r w:rsidRPr="00ED3A69">
              <w:rPr>
                <w:rFonts w:eastAsia="Times New Roman"/>
              </w:rPr>
              <w:br/>
              <w:t>-контроль, коррекция, оценка (Р);</w:t>
            </w:r>
            <w:r w:rsidRPr="00ED3A69">
              <w:rPr>
                <w:rFonts w:eastAsia="Times New Roman"/>
              </w:rPr>
              <w:br/>
              <w:t>- формулирование и аргументация своего мнения (К);</w:t>
            </w:r>
            <w:r w:rsidRPr="00ED3A69">
              <w:rPr>
                <w:rFonts w:eastAsia="Times New Roman"/>
              </w:rPr>
              <w:br/>
            </w:r>
          </w:p>
        </w:tc>
      </w:tr>
      <w:tr w:rsidR="009F5ECB" w:rsidRPr="00ED3A69" w:rsidTr="00495A20">
        <w:tc>
          <w:tcPr>
            <w:tcW w:w="2155" w:type="dxa"/>
          </w:tcPr>
          <w:p w:rsidR="00376B68" w:rsidRDefault="002F17C9" w:rsidP="002F17C9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  <w:r w:rsidR="00B56E28" w:rsidRPr="00ED3A69">
              <w:rPr>
                <w:b/>
              </w:rPr>
              <w:t>Р</w:t>
            </w:r>
            <w:r w:rsidR="00742187" w:rsidRPr="00ED3A69">
              <w:rPr>
                <w:b/>
              </w:rPr>
              <w:t>ефлекси</w:t>
            </w:r>
            <w:r w:rsidR="00B56E28" w:rsidRPr="00ED3A69">
              <w:rPr>
                <w:b/>
              </w:rPr>
              <w:t xml:space="preserve">я </w:t>
            </w:r>
            <w:r w:rsidR="00742187" w:rsidRPr="00ED3A69">
              <w:rPr>
                <w:b/>
              </w:rPr>
              <w:t>учебной деятельности</w:t>
            </w:r>
            <w:r w:rsidR="00376B68">
              <w:rPr>
                <w:b/>
              </w:rPr>
              <w:t xml:space="preserve">  </w:t>
            </w:r>
          </w:p>
          <w:p w:rsidR="00F63A8F" w:rsidRPr="00ED3A69" w:rsidRDefault="00376B68" w:rsidP="002F17C9">
            <w:pPr>
              <w:rPr>
                <w:b/>
              </w:rPr>
            </w:pPr>
            <w:r>
              <w:rPr>
                <w:b/>
              </w:rPr>
              <w:t>(2 минуты)</w:t>
            </w:r>
          </w:p>
        </w:tc>
        <w:tc>
          <w:tcPr>
            <w:tcW w:w="2257" w:type="dxa"/>
          </w:tcPr>
          <w:p w:rsidR="00F63A8F" w:rsidRPr="00ED3A69" w:rsidRDefault="009A27C9" w:rsidP="00F63A8F">
            <w:pPr>
              <w:jc w:val="center"/>
            </w:pPr>
            <w:r w:rsidRPr="00ED3A69">
              <w:t xml:space="preserve">-Зафиксировать новое содержание, изученное на уроке. </w:t>
            </w:r>
            <w:proofErr w:type="gramStart"/>
            <w:r w:rsidRPr="00ED3A69">
              <w:t>-О</w:t>
            </w:r>
            <w:proofErr w:type="gramEnd"/>
            <w:r w:rsidRPr="00ED3A69">
              <w:t>рганизовать рефлексию и самооценку учениками собственной учебной деятельности.</w:t>
            </w:r>
          </w:p>
        </w:tc>
        <w:tc>
          <w:tcPr>
            <w:tcW w:w="4896" w:type="dxa"/>
          </w:tcPr>
          <w:p w:rsidR="00F63A8F" w:rsidRDefault="00BB5797" w:rsidP="00BB5797">
            <w:r w:rsidRPr="00BB5797">
              <w:rPr>
                <w:b/>
              </w:rPr>
              <w:t>Учитель:</w:t>
            </w:r>
            <w:r>
              <w:t xml:space="preserve"> Вспомните цель, которую мы ставили в начале урока.</w:t>
            </w:r>
          </w:p>
          <w:p w:rsidR="00BB5797" w:rsidRDefault="00BB5797" w:rsidP="00BB5797">
            <w:r>
              <w:t xml:space="preserve">Как вы </w:t>
            </w:r>
            <w:proofErr w:type="gramStart"/>
            <w:r>
              <w:t>думаете</w:t>
            </w:r>
            <w:proofErr w:type="gramEnd"/>
            <w:r>
              <w:t xml:space="preserve"> достигли ли мы  поставленной цели?</w:t>
            </w:r>
          </w:p>
          <w:p w:rsidR="00BB5797" w:rsidRDefault="00BB5797" w:rsidP="00BB5797">
            <w:r>
              <w:t>Смогли ли мы узнать о положительной и отрицательной роли бактерий. Выполните задания и поставьте себе отметку в соответствии с требованиями:</w:t>
            </w:r>
          </w:p>
          <w:p w:rsidR="00BB5797" w:rsidRDefault="00BB5797" w:rsidP="00BB5797">
            <w:pPr>
              <w:pStyle w:val="a4"/>
              <w:numPr>
                <w:ilvl w:val="0"/>
                <w:numId w:val="9"/>
              </w:numPr>
            </w:pPr>
            <w:r>
              <w:t>За выполнение домашнего задания – 1- 3 балла;</w:t>
            </w:r>
          </w:p>
          <w:p w:rsidR="00BB5797" w:rsidRDefault="00043A43" w:rsidP="00BB5797">
            <w:pPr>
              <w:pStyle w:val="a4"/>
              <w:numPr>
                <w:ilvl w:val="0"/>
                <w:numId w:val="9"/>
              </w:numPr>
            </w:pPr>
            <w:r>
              <w:t>За работу с текстом – до 4 баллов.</w:t>
            </w:r>
          </w:p>
          <w:p w:rsidR="00043A43" w:rsidRDefault="00043A43" w:rsidP="00BB5797">
            <w:pPr>
              <w:pStyle w:val="a4"/>
              <w:numPr>
                <w:ilvl w:val="0"/>
                <w:numId w:val="9"/>
              </w:numPr>
            </w:pPr>
            <w:r>
              <w:t>За выполнение заданий с выбором ответов – до 2 баллов.</w:t>
            </w:r>
          </w:p>
          <w:p w:rsidR="008D5F20" w:rsidRDefault="008D5F20" w:rsidP="008D5F20">
            <w:r>
              <w:t>Посчитайте общую сумму баллов.</w:t>
            </w:r>
          </w:p>
          <w:p w:rsidR="00043A43" w:rsidRDefault="00043A43" w:rsidP="00043A43">
            <w:r w:rsidRPr="00043A43">
              <w:rPr>
                <w:b/>
              </w:rPr>
              <w:t>Критерии оценивания</w:t>
            </w:r>
            <w:r>
              <w:t>:</w:t>
            </w:r>
          </w:p>
          <w:p w:rsidR="00043A43" w:rsidRDefault="00043A43" w:rsidP="00043A43">
            <w:r>
              <w:t>1 – 3 баллов – отметка «3».</w:t>
            </w:r>
          </w:p>
          <w:p w:rsidR="00043A43" w:rsidRDefault="00043A43" w:rsidP="00043A43">
            <w:r>
              <w:t>4 – 6  баллов – отметка «4»</w:t>
            </w:r>
          </w:p>
          <w:p w:rsidR="00043A43" w:rsidRDefault="00043A43" w:rsidP="00043A43">
            <w:r>
              <w:t>7 – 9 баллов – отметка – «5»</w:t>
            </w:r>
          </w:p>
          <w:p w:rsidR="00043A43" w:rsidRPr="00ED3A69" w:rsidRDefault="00043A43" w:rsidP="00043A43">
            <w:r>
              <w:t>Учитель выставляет отметки за работу  на уроке</w:t>
            </w:r>
          </w:p>
        </w:tc>
        <w:tc>
          <w:tcPr>
            <w:tcW w:w="2888" w:type="dxa"/>
          </w:tcPr>
          <w:p w:rsidR="00F63A8F" w:rsidRDefault="00BB5797" w:rsidP="00BB5797">
            <w:r>
              <w:t>Вспоминают цель урока, высказывают своё мнение</w:t>
            </w:r>
            <w:r w:rsidR="00607FF8">
              <w:t>.</w:t>
            </w:r>
          </w:p>
          <w:p w:rsidR="00607FF8" w:rsidRDefault="00607FF8" w:rsidP="00BB5797"/>
          <w:p w:rsidR="00607FF8" w:rsidRDefault="00607FF8" w:rsidP="00BB5797"/>
          <w:p w:rsidR="00607FF8" w:rsidRDefault="00607FF8" w:rsidP="00BB5797"/>
          <w:p w:rsidR="00607FF8" w:rsidRDefault="00607FF8" w:rsidP="00BB5797"/>
          <w:p w:rsidR="00607FF8" w:rsidRDefault="00607FF8" w:rsidP="00BB5797"/>
          <w:p w:rsidR="00607FF8" w:rsidRDefault="00607FF8" w:rsidP="00BB5797"/>
          <w:p w:rsidR="00607FF8" w:rsidRDefault="00607FF8" w:rsidP="00BB5797">
            <w:proofErr w:type="gramStart"/>
            <w:r>
              <w:t>Обучающиеся</w:t>
            </w:r>
            <w:proofErr w:type="gramEnd"/>
            <w:r>
              <w:t xml:space="preserve"> осуществляют рефлексию и самооценку.</w:t>
            </w:r>
          </w:p>
          <w:p w:rsidR="00607FF8" w:rsidRDefault="00607FF8" w:rsidP="00BB5797"/>
          <w:p w:rsidR="00607FF8" w:rsidRDefault="00607FF8" w:rsidP="00BB5797"/>
          <w:p w:rsidR="00607FF8" w:rsidRPr="00ED3A69" w:rsidRDefault="00607FF8" w:rsidP="00BB5797"/>
        </w:tc>
        <w:tc>
          <w:tcPr>
            <w:tcW w:w="2590" w:type="dxa"/>
          </w:tcPr>
          <w:p w:rsidR="00F63A8F" w:rsidRPr="00ED3A69" w:rsidRDefault="00A83329" w:rsidP="002F17C9">
            <w:pPr>
              <w:jc w:val="center"/>
            </w:pPr>
            <w:r w:rsidRPr="00ED3A69">
              <w:rPr>
                <w:rFonts w:eastAsia="Times New Roman"/>
              </w:rPr>
              <w:t>- адекватное понимание причин успеха неуспеха в учебной деятельности (Л);</w:t>
            </w:r>
            <w:r w:rsidRPr="00ED3A69">
              <w:rPr>
                <w:rFonts w:eastAsia="Times New Roman"/>
              </w:rPr>
              <w:br/>
              <w:t>- выражение своих мыслей с достаточной полнотой и точностью (К);</w:t>
            </w:r>
            <w:r w:rsidRPr="00ED3A69">
              <w:rPr>
                <w:rFonts w:eastAsia="Times New Roman"/>
              </w:rPr>
              <w:br/>
              <w:t>- формулирование и аргументация своего мнения, учет разных мнений (К);</w:t>
            </w:r>
            <w:r w:rsidRPr="00ED3A69">
              <w:rPr>
                <w:rFonts w:eastAsia="Times New Roman"/>
              </w:rPr>
              <w:br/>
            </w:r>
          </w:p>
        </w:tc>
      </w:tr>
      <w:tr w:rsidR="001A5C3F" w:rsidRPr="00ED3A69" w:rsidTr="00495A20">
        <w:tc>
          <w:tcPr>
            <w:tcW w:w="2155" w:type="dxa"/>
          </w:tcPr>
          <w:p w:rsidR="00607FF8" w:rsidRDefault="002F17C9" w:rsidP="00B56E2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9A27C9" w:rsidRPr="00ED3A69">
              <w:rPr>
                <w:b/>
              </w:rPr>
              <w:t xml:space="preserve">Домашнее задание </w:t>
            </w:r>
          </w:p>
          <w:p w:rsidR="009A27C9" w:rsidRPr="00ED3A69" w:rsidRDefault="009A27C9" w:rsidP="00B56E28">
            <w:pPr>
              <w:jc w:val="center"/>
              <w:rPr>
                <w:b/>
              </w:rPr>
            </w:pPr>
            <w:r w:rsidRPr="00ED3A69">
              <w:rPr>
                <w:b/>
              </w:rPr>
              <w:lastRenderedPageBreak/>
              <w:t>(1 минута)</w:t>
            </w:r>
          </w:p>
        </w:tc>
        <w:tc>
          <w:tcPr>
            <w:tcW w:w="2257" w:type="dxa"/>
          </w:tcPr>
          <w:p w:rsidR="009A27C9" w:rsidRPr="00ED3A69" w:rsidRDefault="009A27C9" w:rsidP="00F63A8F">
            <w:pPr>
              <w:jc w:val="center"/>
            </w:pPr>
          </w:p>
        </w:tc>
        <w:tc>
          <w:tcPr>
            <w:tcW w:w="4896" w:type="dxa"/>
          </w:tcPr>
          <w:p w:rsidR="00376B68" w:rsidRDefault="00376B68" w:rsidP="00376B68">
            <w:r>
              <w:t xml:space="preserve">Даёт инструкции по выполнению </w:t>
            </w:r>
            <w:r>
              <w:lastRenderedPageBreak/>
              <w:t xml:space="preserve">домашнего задания: </w:t>
            </w:r>
          </w:p>
          <w:p w:rsidR="009A27C9" w:rsidRDefault="00376B68" w:rsidP="00376B68">
            <w:pPr>
              <w:pStyle w:val="a4"/>
              <w:numPr>
                <w:ilvl w:val="0"/>
                <w:numId w:val="8"/>
              </w:numPr>
            </w:pPr>
            <w:proofErr w:type="gramStart"/>
            <w:r>
              <w:t>учащиеся, которые получили на уроке отметку «5» будут выполнять творческое задание (создать кроссворд по теме:</w:t>
            </w:r>
            <w:proofErr w:type="gramEnd"/>
            <w:r>
              <w:t xml:space="preserve"> </w:t>
            </w:r>
            <w:proofErr w:type="gramStart"/>
            <w:r>
              <w:t>«Бактерии и их роль в природе и жизни человека»).</w:t>
            </w:r>
            <w:proofErr w:type="gramEnd"/>
          </w:p>
          <w:p w:rsidR="00376B68" w:rsidRDefault="00376B68" w:rsidP="00376B68">
            <w:pPr>
              <w:pStyle w:val="a4"/>
              <w:numPr>
                <w:ilvl w:val="0"/>
                <w:numId w:val="8"/>
              </w:numPr>
            </w:pPr>
            <w:r>
              <w:t>учащиеся, которые получили на уроке отметку «4» - прочитать параграф 12</w:t>
            </w:r>
            <w:r w:rsidR="00BB5797">
              <w:t>, творческое  задание по желанию.</w:t>
            </w:r>
          </w:p>
          <w:p w:rsidR="00BB5797" w:rsidRPr="00ED3A69" w:rsidRDefault="00BB5797" w:rsidP="00BB5797">
            <w:pPr>
              <w:pStyle w:val="a4"/>
              <w:numPr>
                <w:ilvl w:val="0"/>
                <w:numId w:val="8"/>
              </w:numPr>
            </w:pPr>
            <w:r>
              <w:t>учащиеся, которые получили на уроке отметку «3» - пересказ п. 12.</w:t>
            </w:r>
          </w:p>
        </w:tc>
        <w:tc>
          <w:tcPr>
            <w:tcW w:w="2888" w:type="dxa"/>
          </w:tcPr>
          <w:p w:rsidR="009A27C9" w:rsidRPr="00ED3A69" w:rsidRDefault="009A27C9" w:rsidP="00F63A8F">
            <w:pPr>
              <w:jc w:val="center"/>
            </w:pPr>
            <w:r w:rsidRPr="00ED3A69">
              <w:lastRenderedPageBreak/>
              <w:t xml:space="preserve">Задают вопросы по </w:t>
            </w:r>
            <w:r w:rsidRPr="00ED3A69">
              <w:lastRenderedPageBreak/>
              <w:t>выполнению домашнего задания</w:t>
            </w:r>
          </w:p>
        </w:tc>
        <w:tc>
          <w:tcPr>
            <w:tcW w:w="2590" w:type="dxa"/>
          </w:tcPr>
          <w:p w:rsidR="009A27C9" w:rsidRPr="00ED3A69" w:rsidRDefault="009A27C9" w:rsidP="00F63A8F">
            <w:pPr>
              <w:jc w:val="center"/>
            </w:pPr>
          </w:p>
        </w:tc>
      </w:tr>
    </w:tbl>
    <w:p w:rsidR="00ED3A69" w:rsidRPr="00ED3A69" w:rsidRDefault="00ED3A69" w:rsidP="0009050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A69" w:rsidRPr="00ED3A69" w:rsidRDefault="00ED3A69" w:rsidP="0009050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D3A69">
        <w:rPr>
          <w:b/>
          <w:bCs/>
          <w:color w:val="000000"/>
        </w:rPr>
        <w:t>Источники информации:</w:t>
      </w:r>
    </w:p>
    <w:p w:rsidR="00ED3A69" w:rsidRDefault="0013306A" w:rsidP="00ED3A69">
      <w:pPr>
        <w:pStyle w:val="a4"/>
        <w:numPr>
          <w:ilvl w:val="0"/>
          <w:numId w:val="2"/>
        </w:numPr>
      </w:pPr>
      <w:hyperlink r:id="rId9" w:history="1">
        <w:r w:rsidR="00ED3A69" w:rsidRPr="00126AB0">
          <w:rPr>
            <w:rStyle w:val="a6"/>
          </w:rPr>
          <w:t>https://rosuchebnik.ru/material/metodicheskaya-razrabotka-uroka-biologii-v-5-klasse-po-teme-rol-bakteriy-v-prirode-i-zhizni-chelovek-16724/</w:t>
        </w:r>
      </w:hyperlink>
    </w:p>
    <w:p w:rsidR="00ED3A69" w:rsidRDefault="0013306A" w:rsidP="00ED3A69">
      <w:pPr>
        <w:pStyle w:val="a4"/>
        <w:numPr>
          <w:ilvl w:val="0"/>
          <w:numId w:val="2"/>
        </w:numPr>
      </w:pPr>
      <w:hyperlink r:id="rId10" w:history="1">
        <w:r w:rsidR="008703D2" w:rsidRPr="006F51FF">
          <w:rPr>
            <w:rStyle w:val="a6"/>
          </w:rPr>
          <w:t>https://infourok.ru/metodicheskaya-razrabotka-uroka-rol-bakteriy-v-prirode-i-zhizni-cheloveka-klass-2923709.html</w:t>
        </w:r>
      </w:hyperlink>
    </w:p>
    <w:p w:rsidR="00ED3A69" w:rsidRPr="008703D2" w:rsidRDefault="00607FF8" w:rsidP="008703D2">
      <w:pPr>
        <w:pStyle w:val="a4"/>
        <w:numPr>
          <w:ilvl w:val="0"/>
          <w:numId w:val="2"/>
        </w:numPr>
      </w:pPr>
      <w:r>
        <w:rPr>
          <w:b/>
          <w:bCs/>
        </w:rPr>
        <w:t>Благодарности. Макеты.</w:t>
      </w:r>
    </w:p>
    <w:p w:rsidR="00ED3A69" w:rsidRPr="008703D2" w:rsidRDefault="00ED3A69" w:rsidP="0009050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A69" w:rsidRPr="00A52616" w:rsidRDefault="0082414C" w:rsidP="0082414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</w:rPr>
      </w:pPr>
      <w:r w:rsidRPr="00A52616">
        <w:rPr>
          <w:bCs/>
          <w:i/>
          <w:color w:val="000000"/>
        </w:rPr>
        <w:t>Приложение 1</w:t>
      </w:r>
    </w:p>
    <w:p w:rsidR="004B6F31" w:rsidRDefault="004B6F31" w:rsidP="0005539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</w:rPr>
      </w:pPr>
    </w:p>
    <w:p w:rsidR="004B6F31" w:rsidRDefault="004B6F31" w:rsidP="0005539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</w:rPr>
      </w:pPr>
    </w:p>
    <w:p w:rsidR="004B6F31" w:rsidRDefault="004B6F31" w:rsidP="0005539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</w:rPr>
      </w:pPr>
    </w:p>
    <w:p w:rsidR="004B6F31" w:rsidRDefault="004B6F31" w:rsidP="0005539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</w:rPr>
      </w:pPr>
    </w:p>
    <w:p w:rsidR="004B6F31" w:rsidRDefault="004B6F31" w:rsidP="0005539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</w:rPr>
      </w:pPr>
    </w:p>
    <w:p w:rsidR="004B6F31" w:rsidRDefault="004B6F31" w:rsidP="004B6F31">
      <w:pPr>
        <w:spacing w:after="200" w:line="276" w:lineRule="auto"/>
        <w:jc w:val="right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Приложение 1</w:t>
      </w:r>
    </w:p>
    <w:p w:rsidR="00055392" w:rsidRPr="00055392" w:rsidRDefault="00055392" w:rsidP="0005539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</w:rPr>
      </w:pPr>
      <w:r w:rsidRPr="00055392">
        <w:rPr>
          <w:rFonts w:eastAsia="Calibri"/>
          <w:b/>
          <w:color w:val="auto"/>
          <w:sz w:val="28"/>
          <w:szCs w:val="28"/>
        </w:rPr>
        <w:lastRenderedPageBreak/>
        <w:t>Оценочный лист</w:t>
      </w:r>
    </w:p>
    <w:p w:rsidR="00055392" w:rsidRPr="00055392" w:rsidRDefault="00055392" w:rsidP="00055392">
      <w:pPr>
        <w:spacing w:after="200" w:line="276" w:lineRule="auto"/>
        <w:rPr>
          <w:rFonts w:eastAsia="Calibri"/>
          <w:color w:val="auto"/>
          <w:sz w:val="28"/>
          <w:szCs w:val="28"/>
        </w:rPr>
      </w:pPr>
      <w:r w:rsidRPr="00055392">
        <w:rPr>
          <w:rFonts w:eastAsia="Calibri"/>
          <w:color w:val="auto"/>
          <w:sz w:val="28"/>
          <w:szCs w:val="28"/>
        </w:rPr>
        <w:t>Обучающегося -  _________________________________________</w:t>
      </w:r>
    </w:p>
    <w:p w:rsidR="00055392" w:rsidRPr="00055392" w:rsidRDefault="00055392" w:rsidP="00055392">
      <w:pPr>
        <w:spacing w:after="200" w:line="276" w:lineRule="auto"/>
        <w:rPr>
          <w:rFonts w:eastAsia="Calibri"/>
          <w:color w:val="auto"/>
          <w:sz w:val="28"/>
          <w:szCs w:val="28"/>
          <w:vertAlign w:val="subscript"/>
        </w:rPr>
      </w:pPr>
      <w:r w:rsidRPr="00055392">
        <w:rPr>
          <w:rFonts w:eastAsia="Calibri"/>
          <w:color w:val="auto"/>
          <w:sz w:val="28"/>
          <w:szCs w:val="28"/>
        </w:rPr>
        <w:t xml:space="preserve">                                                         </w:t>
      </w:r>
      <w:r w:rsidRPr="00055392">
        <w:rPr>
          <w:rFonts w:eastAsia="Calibri"/>
          <w:color w:val="auto"/>
          <w:sz w:val="28"/>
          <w:szCs w:val="28"/>
          <w:vertAlign w:val="subscript"/>
        </w:rPr>
        <w:t xml:space="preserve">(Фамилия, имя </w:t>
      </w:r>
      <w:proofErr w:type="gramStart"/>
      <w:r w:rsidRPr="00055392">
        <w:rPr>
          <w:rFonts w:eastAsia="Calibri"/>
          <w:color w:val="auto"/>
          <w:sz w:val="28"/>
          <w:szCs w:val="28"/>
          <w:vertAlign w:val="subscript"/>
        </w:rPr>
        <w:t>обучающегося</w:t>
      </w:r>
      <w:proofErr w:type="gramEnd"/>
      <w:r w:rsidRPr="00055392">
        <w:rPr>
          <w:rFonts w:eastAsia="Calibri"/>
          <w:color w:val="auto"/>
          <w:sz w:val="28"/>
          <w:szCs w:val="28"/>
          <w:vertAlign w:val="subscript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 w:rsidR="00055392" w:rsidRPr="00055392" w:rsidTr="002515DD">
        <w:tc>
          <w:tcPr>
            <w:tcW w:w="3696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055392">
              <w:rPr>
                <w:rFonts w:eastAsia="Calibri"/>
                <w:b/>
                <w:sz w:val="28"/>
                <w:szCs w:val="28"/>
              </w:rPr>
              <w:t>Название этапа урока</w:t>
            </w:r>
          </w:p>
        </w:tc>
        <w:tc>
          <w:tcPr>
            <w:tcW w:w="3696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055392">
              <w:rPr>
                <w:rFonts w:eastAsia="Calibri"/>
                <w:b/>
                <w:sz w:val="28"/>
                <w:szCs w:val="28"/>
              </w:rPr>
              <w:t>Самооценка</w:t>
            </w:r>
          </w:p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055392">
              <w:rPr>
                <w:rFonts w:eastAsia="Calibri"/>
                <w:b/>
                <w:sz w:val="28"/>
                <w:szCs w:val="28"/>
              </w:rPr>
              <w:t>0 – не достиг</w:t>
            </w:r>
          </w:p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055392">
              <w:rPr>
                <w:rFonts w:eastAsia="Calibri"/>
                <w:b/>
                <w:sz w:val="28"/>
                <w:szCs w:val="28"/>
              </w:rPr>
              <w:t>Б</w:t>
            </w:r>
            <w:proofErr w:type="gramEnd"/>
            <w:r w:rsidRPr="00055392">
              <w:rPr>
                <w:rFonts w:eastAsia="Calibri"/>
                <w:b/>
                <w:sz w:val="28"/>
                <w:szCs w:val="28"/>
              </w:rPr>
              <w:t xml:space="preserve"> – базовый</w:t>
            </w:r>
          </w:p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055392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055392">
              <w:rPr>
                <w:rFonts w:eastAsia="Calibri"/>
                <w:b/>
                <w:sz w:val="28"/>
                <w:szCs w:val="28"/>
              </w:rPr>
              <w:t xml:space="preserve"> - повышенный</w:t>
            </w:r>
          </w:p>
        </w:tc>
        <w:tc>
          <w:tcPr>
            <w:tcW w:w="3697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055392">
              <w:rPr>
                <w:rFonts w:eastAsia="Calibri"/>
                <w:b/>
                <w:sz w:val="28"/>
                <w:szCs w:val="28"/>
              </w:rPr>
              <w:t>Оценка учителя</w:t>
            </w:r>
          </w:p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055392">
              <w:rPr>
                <w:rFonts w:eastAsia="Calibri"/>
                <w:b/>
                <w:sz w:val="28"/>
                <w:szCs w:val="28"/>
              </w:rPr>
              <w:t>0 – не достиг</w:t>
            </w:r>
          </w:p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055392">
              <w:rPr>
                <w:rFonts w:eastAsia="Calibri"/>
                <w:b/>
                <w:sz w:val="28"/>
                <w:szCs w:val="28"/>
              </w:rPr>
              <w:t>Б</w:t>
            </w:r>
            <w:proofErr w:type="gramEnd"/>
            <w:r w:rsidRPr="00055392">
              <w:rPr>
                <w:rFonts w:eastAsia="Calibri"/>
                <w:b/>
                <w:sz w:val="28"/>
                <w:szCs w:val="28"/>
              </w:rPr>
              <w:t xml:space="preserve"> – базовый</w:t>
            </w:r>
          </w:p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055392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055392">
              <w:rPr>
                <w:rFonts w:eastAsia="Calibri"/>
                <w:b/>
                <w:sz w:val="28"/>
                <w:szCs w:val="28"/>
              </w:rPr>
              <w:t xml:space="preserve"> - повышенный</w:t>
            </w:r>
          </w:p>
        </w:tc>
      </w:tr>
      <w:tr w:rsidR="00055392" w:rsidRPr="00055392" w:rsidTr="002515DD">
        <w:tc>
          <w:tcPr>
            <w:tcW w:w="3696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696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055392" w:rsidRPr="00055392" w:rsidTr="002515DD">
        <w:tc>
          <w:tcPr>
            <w:tcW w:w="3696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Постановка </w:t>
            </w:r>
            <w:r w:rsidR="004B6F31">
              <w:rPr>
                <w:rFonts w:eastAsia="Calibri"/>
                <w:sz w:val="28"/>
                <w:szCs w:val="28"/>
              </w:rPr>
              <w:t xml:space="preserve">темы, </w:t>
            </w:r>
            <w:r>
              <w:rPr>
                <w:rFonts w:eastAsia="Calibri"/>
                <w:sz w:val="28"/>
                <w:szCs w:val="28"/>
              </w:rPr>
              <w:t>цели и плана урока</w:t>
            </w:r>
          </w:p>
        </w:tc>
        <w:tc>
          <w:tcPr>
            <w:tcW w:w="3696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055392" w:rsidRPr="00055392" w:rsidTr="002515DD">
        <w:tc>
          <w:tcPr>
            <w:tcW w:w="3696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Моя работа над проектом</w:t>
            </w:r>
          </w:p>
        </w:tc>
        <w:tc>
          <w:tcPr>
            <w:tcW w:w="3696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055392" w:rsidRPr="00055392" w:rsidTr="002515DD">
        <w:tc>
          <w:tcPr>
            <w:tcW w:w="3696" w:type="dxa"/>
          </w:tcPr>
          <w:p w:rsidR="00055392" w:rsidRPr="00055392" w:rsidRDefault="004B6F31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Презентация проекта</w:t>
            </w:r>
          </w:p>
        </w:tc>
        <w:tc>
          <w:tcPr>
            <w:tcW w:w="3696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055392" w:rsidRPr="00055392" w:rsidTr="002515DD">
        <w:tc>
          <w:tcPr>
            <w:tcW w:w="3696" w:type="dxa"/>
          </w:tcPr>
          <w:p w:rsidR="00055392" w:rsidRPr="00055392" w:rsidRDefault="004B6F31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Выполнение заданий для закрепления изученного материала</w:t>
            </w:r>
          </w:p>
        </w:tc>
        <w:tc>
          <w:tcPr>
            <w:tcW w:w="3696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</w:tcPr>
          <w:p w:rsidR="00055392" w:rsidRPr="00055392" w:rsidRDefault="00055392" w:rsidP="0005539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055392" w:rsidRPr="00055392" w:rsidRDefault="00055392" w:rsidP="00055392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</w:rPr>
      </w:pPr>
      <w:bookmarkStart w:id="0" w:name="_GoBack"/>
      <w:bookmarkEnd w:id="0"/>
    </w:p>
    <w:p w:rsidR="00F63A8F" w:rsidRPr="00B56E28" w:rsidRDefault="00F63A8F" w:rsidP="00F63A8F">
      <w:pPr>
        <w:jc w:val="center"/>
      </w:pPr>
    </w:p>
    <w:sectPr w:rsidR="00F63A8F" w:rsidRPr="00B56E28" w:rsidSect="00ED3A69">
      <w:footerReference w:type="default" r:id="rId11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6A" w:rsidRDefault="0013306A" w:rsidP="002F17C9">
      <w:r>
        <w:separator/>
      </w:r>
    </w:p>
  </w:endnote>
  <w:endnote w:type="continuationSeparator" w:id="0">
    <w:p w:rsidR="0013306A" w:rsidRDefault="0013306A" w:rsidP="002F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8454"/>
      <w:docPartObj>
        <w:docPartGallery w:val="Page Numbers (Bottom of Page)"/>
        <w:docPartUnique/>
      </w:docPartObj>
    </w:sdtPr>
    <w:sdtEndPr/>
    <w:sdtContent>
      <w:p w:rsidR="00376B68" w:rsidRDefault="006A1A6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F4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76B68" w:rsidRDefault="00376B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6A" w:rsidRDefault="0013306A" w:rsidP="002F17C9">
      <w:r>
        <w:separator/>
      </w:r>
    </w:p>
  </w:footnote>
  <w:footnote w:type="continuationSeparator" w:id="0">
    <w:p w:rsidR="0013306A" w:rsidRDefault="0013306A" w:rsidP="002F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BFE"/>
    <w:multiLevelType w:val="hybridMultilevel"/>
    <w:tmpl w:val="DD8A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06C3"/>
    <w:multiLevelType w:val="hybridMultilevel"/>
    <w:tmpl w:val="308CE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14219"/>
    <w:multiLevelType w:val="hybridMultilevel"/>
    <w:tmpl w:val="04A8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05B8"/>
    <w:multiLevelType w:val="hybridMultilevel"/>
    <w:tmpl w:val="84C0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90C44"/>
    <w:multiLevelType w:val="hybridMultilevel"/>
    <w:tmpl w:val="9EAA5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C284F"/>
    <w:multiLevelType w:val="hybridMultilevel"/>
    <w:tmpl w:val="53DC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E394E"/>
    <w:multiLevelType w:val="hybridMultilevel"/>
    <w:tmpl w:val="2B3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17575"/>
    <w:multiLevelType w:val="hybridMultilevel"/>
    <w:tmpl w:val="CAA6E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9065B"/>
    <w:multiLevelType w:val="hybridMultilevel"/>
    <w:tmpl w:val="6A60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72383"/>
    <w:multiLevelType w:val="hybridMultilevel"/>
    <w:tmpl w:val="3396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D5F2B"/>
    <w:multiLevelType w:val="hybridMultilevel"/>
    <w:tmpl w:val="196E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A8F"/>
    <w:rsid w:val="00043A43"/>
    <w:rsid w:val="00055392"/>
    <w:rsid w:val="00074670"/>
    <w:rsid w:val="000751D1"/>
    <w:rsid w:val="00090507"/>
    <w:rsid w:val="0013306A"/>
    <w:rsid w:val="001544CE"/>
    <w:rsid w:val="001A5C3F"/>
    <w:rsid w:val="001F54B8"/>
    <w:rsid w:val="002275AB"/>
    <w:rsid w:val="002F17C9"/>
    <w:rsid w:val="0032196F"/>
    <w:rsid w:val="003237E5"/>
    <w:rsid w:val="00342A6E"/>
    <w:rsid w:val="00376B68"/>
    <w:rsid w:val="00425C07"/>
    <w:rsid w:val="00441873"/>
    <w:rsid w:val="00442927"/>
    <w:rsid w:val="004451C3"/>
    <w:rsid w:val="00461B39"/>
    <w:rsid w:val="00495A20"/>
    <w:rsid w:val="004A1668"/>
    <w:rsid w:val="004B6F31"/>
    <w:rsid w:val="004D22B5"/>
    <w:rsid w:val="005322D1"/>
    <w:rsid w:val="005E6DCF"/>
    <w:rsid w:val="00607FF8"/>
    <w:rsid w:val="006120EE"/>
    <w:rsid w:val="006240C0"/>
    <w:rsid w:val="00632E8F"/>
    <w:rsid w:val="00636C87"/>
    <w:rsid w:val="00654F57"/>
    <w:rsid w:val="006A1A65"/>
    <w:rsid w:val="006A3239"/>
    <w:rsid w:val="006B4CC4"/>
    <w:rsid w:val="00703DA6"/>
    <w:rsid w:val="00720641"/>
    <w:rsid w:val="00742187"/>
    <w:rsid w:val="007559F1"/>
    <w:rsid w:val="00765B0C"/>
    <w:rsid w:val="00822DFD"/>
    <w:rsid w:val="0082414C"/>
    <w:rsid w:val="008703D2"/>
    <w:rsid w:val="008D35D6"/>
    <w:rsid w:val="008D5F20"/>
    <w:rsid w:val="00952968"/>
    <w:rsid w:val="009A0D23"/>
    <w:rsid w:val="009A27C9"/>
    <w:rsid w:val="009F5E52"/>
    <w:rsid w:val="009F5ECB"/>
    <w:rsid w:val="00A2028D"/>
    <w:rsid w:val="00A52616"/>
    <w:rsid w:val="00A83329"/>
    <w:rsid w:val="00AF58D3"/>
    <w:rsid w:val="00B56E28"/>
    <w:rsid w:val="00BB5797"/>
    <w:rsid w:val="00BD2310"/>
    <w:rsid w:val="00C85710"/>
    <w:rsid w:val="00CE2327"/>
    <w:rsid w:val="00D87CE8"/>
    <w:rsid w:val="00DA1A3C"/>
    <w:rsid w:val="00DF3F47"/>
    <w:rsid w:val="00DF5356"/>
    <w:rsid w:val="00E575B4"/>
    <w:rsid w:val="00ED3A69"/>
    <w:rsid w:val="00F63A8F"/>
    <w:rsid w:val="00F74A29"/>
    <w:rsid w:val="00FA6454"/>
    <w:rsid w:val="00FB03A2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A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4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95A20"/>
    <w:pP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character" w:styleId="a6">
    <w:name w:val="Hyperlink"/>
    <w:basedOn w:val="a0"/>
    <w:uiPriority w:val="99"/>
    <w:unhideWhenUsed/>
    <w:rsid w:val="00495A2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0507"/>
  </w:style>
  <w:style w:type="paragraph" w:styleId="a7">
    <w:name w:val="Balloon Text"/>
    <w:basedOn w:val="a"/>
    <w:link w:val="a8"/>
    <w:uiPriority w:val="99"/>
    <w:semiHidden/>
    <w:unhideWhenUsed/>
    <w:rsid w:val="006240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0C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F17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17C9"/>
  </w:style>
  <w:style w:type="paragraph" w:styleId="ab">
    <w:name w:val="footer"/>
    <w:basedOn w:val="a"/>
    <w:link w:val="ac"/>
    <w:uiPriority w:val="99"/>
    <w:unhideWhenUsed/>
    <w:rsid w:val="002F17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17C9"/>
  </w:style>
  <w:style w:type="table" w:customStyle="1" w:styleId="1">
    <w:name w:val="Сетка таблицы1"/>
    <w:basedOn w:val="a1"/>
    <w:next w:val="a3"/>
    <w:uiPriority w:val="59"/>
    <w:rsid w:val="00055392"/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1">
    <w:name w:val="c41"/>
    <w:basedOn w:val="a0"/>
    <w:rsid w:val="00442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infourok.ru/metodicheskaya-razrabotka-uroka-rol-bakteriy-v-prirode-i-zhizni-cheloveka-klass-292370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uchebnik.ru/material/metodicheskaya-razrabotka-uroka-biologii-v-5-klasse-po-teme-rol-bakteriy-v-prirode-i-zhizni-chelovek-16724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EB65D-7499-4A4F-87CA-38C271E5D780}"/>
</file>

<file path=customXml/itemProps2.xml><?xml version="1.0" encoding="utf-8"?>
<ds:datastoreItem xmlns:ds="http://schemas.openxmlformats.org/officeDocument/2006/customXml" ds:itemID="{04E1BF47-BDDC-40B6-BA43-E01BEA349754}"/>
</file>

<file path=customXml/itemProps3.xml><?xml version="1.0" encoding="utf-8"?>
<ds:datastoreItem xmlns:ds="http://schemas.openxmlformats.org/officeDocument/2006/customXml" ds:itemID="{1E24907E-DA94-4C2D-90A6-CE717C5BB850}"/>
</file>

<file path=customXml/itemProps4.xml><?xml version="1.0" encoding="utf-8"?>
<ds:datastoreItem xmlns:ds="http://schemas.openxmlformats.org/officeDocument/2006/customXml" ds:itemID="{64CF3EAE-1A78-4847-950E-41B83F7E99A0}"/>
</file>

<file path=customXml/itemProps5.xml><?xml version="1.0" encoding="utf-8"?>
<ds:datastoreItem xmlns:ds="http://schemas.openxmlformats.org/officeDocument/2006/customXml" ds:itemID="{D931F920-C955-4588-90C3-FD05ABB04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Алексей</dc:creator>
  <cp:keywords/>
  <dc:description/>
  <cp:lastModifiedBy>MAMA</cp:lastModifiedBy>
  <cp:revision>35</cp:revision>
  <dcterms:created xsi:type="dcterms:W3CDTF">2019-01-20T09:19:00Z</dcterms:created>
  <dcterms:modified xsi:type="dcterms:W3CDTF">2021-10-25T21:59:00Z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