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07" w:rsidRPr="00DE3207" w:rsidRDefault="00DE3207" w:rsidP="00DE3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3</w:t>
      </w:r>
    </w:p>
    <w:p w:rsidR="00DE3207" w:rsidRPr="00DE3207" w:rsidRDefault="00DE3207" w:rsidP="00DE3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«Разработка заданий по </w:t>
      </w:r>
      <w:proofErr w:type="gramStart"/>
      <w:r w:rsidRPr="00DE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DE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грамотности».</w:t>
      </w:r>
    </w:p>
    <w:p w:rsidR="00DE3207" w:rsidRPr="00DE3207" w:rsidRDefault="00DE3207" w:rsidP="00DE3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816" w:rsidRPr="00400B89" w:rsidRDefault="009B1816" w:rsidP="009B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89">
        <w:rPr>
          <w:rFonts w:ascii="Times New Roman" w:hAnsi="Times New Roman" w:cs="Times New Roman"/>
          <w:b/>
          <w:sz w:val="28"/>
          <w:szCs w:val="28"/>
        </w:rPr>
        <w:t>Тема</w:t>
      </w:r>
      <w:r w:rsidR="00792F8C" w:rsidRPr="00400B89">
        <w:rPr>
          <w:rFonts w:ascii="Times New Roman" w:hAnsi="Times New Roman" w:cs="Times New Roman"/>
          <w:b/>
          <w:sz w:val="28"/>
          <w:szCs w:val="28"/>
        </w:rPr>
        <w:t>:</w:t>
      </w:r>
      <w:r w:rsidRPr="00400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F8C" w:rsidRPr="00400B89">
        <w:rPr>
          <w:rFonts w:ascii="Times New Roman" w:hAnsi="Times New Roman" w:cs="Times New Roman"/>
          <w:b/>
          <w:sz w:val="28"/>
          <w:szCs w:val="28"/>
        </w:rPr>
        <w:t>«З</w:t>
      </w:r>
      <w:r w:rsidRPr="00400B89">
        <w:rPr>
          <w:rFonts w:ascii="Times New Roman" w:hAnsi="Times New Roman" w:cs="Times New Roman"/>
          <w:b/>
          <w:sz w:val="28"/>
          <w:szCs w:val="28"/>
        </w:rPr>
        <w:t>начение дыхания</w:t>
      </w:r>
      <w:r w:rsidR="00792F8C" w:rsidRPr="00400B89">
        <w:rPr>
          <w:rFonts w:ascii="Times New Roman" w:hAnsi="Times New Roman" w:cs="Times New Roman"/>
          <w:b/>
          <w:sz w:val="28"/>
          <w:szCs w:val="28"/>
        </w:rPr>
        <w:t>. Органы дыхательной системы; дыхательные пути, голосообразование.</w:t>
      </w:r>
    </w:p>
    <w:p w:rsidR="00792F8C" w:rsidRPr="00400B89" w:rsidRDefault="00792F8C" w:rsidP="009B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89">
        <w:rPr>
          <w:rFonts w:ascii="Times New Roman" w:hAnsi="Times New Roman" w:cs="Times New Roman"/>
          <w:b/>
          <w:sz w:val="28"/>
          <w:szCs w:val="28"/>
        </w:rPr>
        <w:t xml:space="preserve">Заболевания дыхательных путей. </w:t>
      </w:r>
      <w:r w:rsidR="001C1A44" w:rsidRPr="00400B89">
        <w:rPr>
          <w:rFonts w:ascii="Times New Roman" w:hAnsi="Times New Roman" w:cs="Times New Roman"/>
          <w:b/>
          <w:sz w:val="28"/>
          <w:szCs w:val="28"/>
        </w:rPr>
        <w:t>Профилактика заболеваний».</w:t>
      </w:r>
    </w:p>
    <w:p w:rsidR="00B33801" w:rsidRPr="00400B89" w:rsidRDefault="00B33801" w:rsidP="009B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801" w:rsidRPr="00400B89" w:rsidRDefault="002E391F" w:rsidP="002E391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0B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Задание 1.</w:t>
      </w:r>
      <w:r w:rsidRPr="00400B8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Прочитайте текст и укажите верный ответ из </w:t>
      </w:r>
      <w:proofErr w:type="gramStart"/>
      <w:r w:rsidRPr="00400B8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предложенных</w:t>
      </w:r>
      <w:proofErr w:type="gramEnd"/>
      <w:r w:rsidRPr="00400B8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</w:p>
    <w:p w:rsidR="009B1816" w:rsidRPr="00400B89" w:rsidRDefault="000D3533" w:rsidP="009B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89">
        <w:rPr>
          <w:rFonts w:ascii="Times New Roman" w:hAnsi="Times New Roman" w:cs="Times New Roman"/>
          <w:b/>
          <w:sz w:val="28"/>
          <w:szCs w:val="28"/>
        </w:rPr>
        <w:t>Медицинские маски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Медицинская маска процедурная – медицинское изделие, закрывающее рот и нос носителя c помощью фильтра. Как правило, она содержит фильтрующий слой, который располагается между двумя внешними слоями (трёхслойные маски), а также гибкую алюминиевую вставку, обеспечивающую прилегание маски по форме носа. Маска закрепляется на лице за счёт эластичных ушных петель или завязок. Следует помнить, что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</w:t>
      </w:r>
    </w:p>
    <w:p w:rsidR="009B1816" w:rsidRPr="00400B89" w:rsidRDefault="00C77152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C7715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16" w:rsidRPr="00400B89">
        <w:rPr>
          <w:rFonts w:ascii="Times New Roman" w:hAnsi="Times New Roman" w:cs="Times New Roman"/>
          <w:sz w:val="28"/>
          <w:szCs w:val="28"/>
        </w:rPr>
        <w:t>Как медицинская маска защищает наш организм?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 Укажите верный ответ. 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1) Медицинская маска повышает иммунитет человека, который её носит. 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2) Медицинская маска убивает вирусы и бактерии, выдыхаемые больным человеком. 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3) Медицинская маска снижает вероятность попадания вирусов и бактерий в дыхательные пути человека, который её носит. 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 xml:space="preserve">4) Медицинская маска обеззараживает помещение, в котором находится человек в маске. </w:t>
      </w:r>
    </w:p>
    <w:p w:rsidR="009B1816" w:rsidRPr="00400B89" w:rsidRDefault="009B1816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sz w:val="28"/>
          <w:szCs w:val="28"/>
        </w:rPr>
        <w:t>Ответ:____</w:t>
      </w:r>
    </w:p>
    <w:p w:rsidR="009B1816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1816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https://doc.fipi.ru/otkrytyy-bank-zadaniy-dlya-otsenki-yestestvennonauchnoy-gramotnosti/9_klass_2_var.pdf</w:t>
        </w:r>
      </w:hyperlink>
    </w:p>
    <w:p w:rsidR="000005DF" w:rsidRPr="00400B89" w:rsidRDefault="002E391F" w:rsidP="0000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5DF"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органы с их функцией:</w:t>
      </w:r>
    </w:p>
    <w:tbl>
      <w:tblPr>
        <w:tblW w:w="1005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5028"/>
      </w:tblGrid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42c8b90dcf9b348c9b23d940ec6d3c25dcc4bfb3"/>
            <w:bookmarkStart w:id="1" w:name="1"/>
            <w:bookmarkEnd w:id="0"/>
            <w:bookmarkEnd w:id="1"/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Функции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пропускает пищу в гортань.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слизистая оболочка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дают трахее сужаться.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 легкие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Очищает вдыхаемый воздух от пыли и микробов, согревает его.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В) бронхи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Поверхностный слой воздухоносных путей.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Г) трахея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Выстилает наружную поверхность легких.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Д) носовая полость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Основной орган дыхания человека.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Е) надгортанник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Внутри содержит голосовые связки.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Ж) гортань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Самая длинная часть </w:t>
            </w:r>
            <w:proofErr w:type="gramStart"/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воздухоносного</w:t>
            </w:r>
            <w:proofErr w:type="gramEnd"/>
          </w:p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З) </w:t>
            </w:r>
            <w:proofErr w:type="spellStart"/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хрящевидные</w:t>
            </w:r>
            <w:proofErr w:type="spellEnd"/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полукольца</w:t>
            </w:r>
          </w:p>
        </w:tc>
      </w:tr>
      <w:tr w:rsidR="000005DF" w:rsidRPr="00400B89" w:rsidTr="000005DF"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Путь вдыхаемого воздуха от гортани до бронхов.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DF" w:rsidRPr="00400B89" w:rsidRDefault="000005DF" w:rsidP="000005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И) плевра</w:t>
            </w:r>
          </w:p>
        </w:tc>
      </w:tr>
    </w:tbl>
    <w:p w:rsidR="009B1816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005DF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https://nsportal.ru/shkola/biologiya/library/2015/05/06/znachenie-dyhaniya-organy-dyhatelnoy-sistemy-dyhatelnye-puti-0</w:t>
        </w:r>
      </w:hyperlink>
    </w:p>
    <w:p w:rsidR="000005DF" w:rsidRPr="00400B89" w:rsidRDefault="002E391F" w:rsidP="000005DF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0B89">
        <w:rPr>
          <w:b/>
          <w:bCs/>
          <w:i/>
          <w:iCs/>
          <w:color w:val="000000"/>
          <w:sz w:val="28"/>
          <w:szCs w:val="28"/>
        </w:rPr>
        <w:t xml:space="preserve">Задание 3. Выберите ответ из </w:t>
      </w:r>
      <w:proofErr w:type="gramStart"/>
      <w:r w:rsidRPr="00400B89">
        <w:rPr>
          <w:b/>
          <w:bCs/>
          <w:i/>
          <w:iCs/>
          <w:color w:val="000000"/>
          <w:sz w:val="28"/>
          <w:szCs w:val="28"/>
        </w:rPr>
        <w:t>предложенных</w:t>
      </w:r>
      <w:proofErr w:type="gramEnd"/>
      <w:r w:rsidRPr="00400B89">
        <w:rPr>
          <w:b/>
          <w:bCs/>
          <w:i/>
          <w:iCs/>
          <w:color w:val="000000"/>
          <w:sz w:val="28"/>
          <w:szCs w:val="28"/>
        </w:rPr>
        <w:t>:</w:t>
      </w:r>
    </w:p>
    <w:p w:rsidR="000005DF" w:rsidRPr="00400B89" w:rsidRDefault="000005DF" w:rsidP="000005DF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  <w:u w:val="single"/>
        </w:rPr>
        <w:t>1. К дыхательной системе НЕ относится</w:t>
      </w:r>
    </w:p>
    <w:p w:rsidR="000005DF" w:rsidRPr="00400B89" w:rsidRDefault="000005DF" w:rsidP="000005DF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А. легкие Б. трахея В. бронхи Г. легочная артерия</w:t>
      </w:r>
    </w:p>
    <w:p w:rsidR="000005DF" w:rsidRPr="00400B89" w:rsidRDefault="000005DF" w:rsidP="000005DF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  <w:u w:val="single"/>
        </w:rPr>
        <w:t>2. К воздухоносным путям НЕ относится</w:t>
      </w:r>
    </w:p>
    <w:p w:rsidR="000005DF" w:rsidRPr="00400B89" w:rsidRDefault="000005DF" w:rsidP="000005DF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А. носовая полость Б. трахея В. бронхи Г. легкие</w:t>
      </w:r>
    </w:p>
    <w:p w:rsidR="000005DF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2635A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https://infourok.ru/razrabotka-uroka-biologii-v-8-klasse-organy-dyhaniya-cheloveka-dyhatelnye-puti-golosoobrazovanie-profilaktika-zabolevanij-dyhate-4026238.html</w:t>
        </w:r>
      </w:hyperlink>
    </w:p>
    <w:p w:rsidR="0092635A" w:rsidRPr="00400B89" w:rsidRDefault="002E391F" w:rsidP="00926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Задание 4. </w:t>
      </w:r>
      <w:r w:rsidR="0092635A" w:rsidRPr="0040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Расставьте органы дыхания в порядке прохождения по ним воздуха во время вдоха: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носовая полость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носоглотка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глотка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</w:p>
    <w:p w:rsidR="0092635A" w:rsidRPr="00400B89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</w:t>
      </w:r>
    </w:p>
    <w:p w:rsidR="0092635A" w:rsidRDefault="0092635A" w:rsidP="0092635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лёгкие</w:t>
      </w:r>
    </w:p>
    <w:p w:rsidR="00B762BC" w:rsidRPr="00400B89" w:rsidRDefault="00B762BC" w:rsidP="00B762BC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5A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491A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https://videouroki.net/tests/tiest-znachieniie-dykhaniia-orghany-dykhatiel-noi-sistiemy-dykhatiel-nyie-puti-g.html</w:t>
        </w:r>
      </w:hyperlink>
    </w:p>
    <w:p w:rsidR="00FB491A" w:rsidRPr="00400B89" w:rsidRDefault="002E391F" w:rsidP="00FB4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5.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491A"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три верных ответа из шести и запишите цифры, под которыми они указаны. Вдыхаемый воздух в носовой полости</w:t>
      </w:r>
    </w:p>
    <w:p w:rsidR="00FB491A" w:rsidRPr="00970ECD" w:rsidRDefault="00FB491A" w:rsidP="00C77152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увлажняется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_GoBack"/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выделяется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согревается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очищается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всасывается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насыщается кислородом</w:t>
      </w:r>
    </w:p>
    <w:bookmarkEnd w:id="2"/>
    <w:p w:rsidR="00970ECD" w:rsidRPr="00970ECD" w:rsidRDefault="00970ECD" w:rsidP="00970E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97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FB491A" w:rsidRPr="00400B89" w:rsidRDefault="00FB491A" w:rsidP="002C0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91A" w:rsidRPr="00400B89" w:rsidRDefault="002E391F" w:rsidP="00FB4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6.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491A"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характеристиками и структурами дыхательной системы человека: к каждой позиции, данной в первом столбце, подберите соответствующую позицию из второго столбца.</w:t>
      </w:r>
    </w:p>
    <w:p w:rsidR="00FB491A" w:rsidRPr="00400B89" w:rsidRDefault="00FB491A" w:rsidP="00FB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491A" w:rsidRPr="00400B89" w:rsidTr="00FB491A">
        <w:tc>
          <w:tcPr>
            <w:tcW w:w="4785" w:type="dxa"/>
          </w:tcPr>
          <w:p w:rsidR="00FB491A" w:rsidRPr="00B762BC" w:rsidRDefault="00FB491A" w:rsidP="00B7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</w:t>
            </w: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FB491A" w:rsidRPr="00B762BC" w:rsidRDefault="00FB491A" w:rsidP="00B7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СТРУКТУРА</w:t>
            </w: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B491A" w:rsidRPr="00400B89" w:rsidTr="00FB491A">
        <w:tc>
          <w:tcPr>
            <w:tcW w:w="4785" w:type="dxa"/>
          </w:tcPr>
          <w:p w:rsidR="00FB491A" w:rsidRPr="00400B89" w:rsidRDefault="00FB491A" w:rsidP="00FB4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содержат хрящевые полукольца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оплетены капиллярами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происходит газообмен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проводят воздух к альвеолам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Д) обильно ветвятся</w:t>
            </w:r>
          </w:p>
          <w:p w:rsidR="00FB491A" w:rsidRPr="00400B89" w:rsidRDefault="00FB491A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491A" w:rsidRPr="00400B89" w:rsidRDefault="00FB491A" w:rsidP="00FB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трахея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бронхи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альвеолы</w:t>
            </w:r>
          </w:p>
        </w:tc>
      </w:tr>
    </w:tbl>
    <w:p w:rsidR="00053201" w:rsidRDefault="00053201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91A" w:rsidRDefault="00053201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запишите: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3201" w:rsidTr="00053201">
        <w:tc>
          <w:tcPr>
            <w:tcW w:w="1914" w:type="dxa"/>
          </w:tcPr>
          <w:p w:rsidR="00053201" w:rsidRDefault="00053201" w:rsidP="0005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53201" w:rsidRDefault="00053201" w:rsidP="0005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053201" w:rsidRDefault="00053201" w:rsidP="0005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053201" w:rsidRDefault="00053201" w:rsidP="0005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053201" w:rsidRDefault="00053201" w:rsidP="0005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53201" w:rsidTr="00053201">
        <w:tc>
          <w:tcPr>
            <w:tcW w:w="1914" w:type="dxa"/>
          </w:tcPr>
          <w:p w:rsidR="00053201" w:rsidRDefault="00053201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53201" w:rsidRDefault="00053201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201" w:rsidRPr="00400B89" w:rsidRDefault="00053201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722" w:rsidRPr="00B762BC" w:rsidRDefault="002E391F" w:rsidP="00B7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7.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0722"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особенностями строения дыхательной системы человека и функциями, которые они выполняют: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722" w:rsidRPr="00400B89" w:rsidTr="002C0722">
        <w:tc>
          <w:tcPr>
            <w:tcW w:w="4785" w:type="dxa"/>
          </w:tcPr>
          <w:p w:rsidR="002C0722" w:rsidRPr="00B762BC" w:rsidRDefault="002C0722" w:rsidP="00B762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ОСОБЕННОСТИ СТРОЕНИЯ</w:t>
            </w: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2C0722" w:rsidRPr="00B762BC" w:rsidRDefault="002C0722" w:rsidP="00B7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</w:t>
            </w:r>
            <w:r w:rsidRPr="00B76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C0722" w:rsidRPr="00400B89" w:rsidTr="002C0722">
        <w:tc>
          <w:tcPr>
            <w:tcW w:w="4785" w:type="dxa"/>
          </w:tcPr>
          <w:p w:rsidR="002C0722" w:rsidRPr="00400B89" w:rsidRDefault="002C0722" w:rsidP="002C0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железистые клетки носовой полости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трахея из хрящевых полуколец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капилляры и альвеолы легких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ресничный эпителий носовой полости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Д) бронхи из хрящевых колец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Е) хрящевой надгортанник в гортани</w:t>
            </w:r>
          </w:p>
          <w:p w:rsidR="002C0722" w:rsidRPr="00400B89" w:rsidRDefault="002C0722" w:rsidP="009B1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22" w:rsidRPr="00400B89" w:rsidRDefault="002C0722" w:rsidP="002C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проведение воздуха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защита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газообмен</w:t>
            </w:r>
          </w:p>
        </w:tc>
      </w:tr>
    </w:tbl>
    <w:p w:rsidR="002C0722" w:rsidRDefault="002C0722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201" w:rsidRDefault="00053201" w:rsidP="00053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запишите: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276"/>
        <w:gridCol w:w="1276"/>
      </w:tblGrid>
      <w:tr w:rsidR="00053201" w:rsidTr="002546DC">
        <w:tc>
          <w:tcPr>
            <w:tcW w:w="1384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53201" w:rsidTr="002546DC">
        <w:tc>
          <w:tcPr>
            <w:tcW w:w="1384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201" w:rsidRPr="00400B89" w:rsidRDefault="00053201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722" w:rsidRPr="00400B89" w:rsidRDefault="002E391F" w:rsidP="002C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8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C0722" w:rsidRPr="00400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характеристиками и структурами системы дыхания: к каждой позиции, данной в первом столбце, подберите соответствующую позицию из второго столбца.</w:t>
      </w:r>
    </w:p>
    <w:p w:rsidR="002C0722" w:rsidRPr="00400B89" w:rsidRDefault="002C0722" w:rsidP="002C0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722" w:rsidRPr="00400B89" w:rsidTr="002C0722">
        <w:tc>
          <w:tcPr>
            <w:tcW w:w="4785" w:type="dxa"/>
          </w:tcPr>
          <w:p w:rsidR="002C0722" w:rsidRPr="00400B89" w:rsidRDefault="002C0722" w:rsidP="00B762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ХАРАКТЕРИСТИКИ</w:t>
            </w:r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2C0722" w:rsidRPr="00400B89" w:rsidRDefault="002C0722" w:rsidP="00B762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СТРУКТУРЫ СИСТЕМЫ ДЫХАНИЯ</w:t>
            </w:r>
          </w:p>
        </w:tc>
      </w:tr>
      <w:tr w:rsidR="002C0722" w:rsidRPr="00400B89" w:rsidTr="002C0722">
        <w:tc>
          <w:tcPr>
            <w:tcW w:w="4785" w:type="dxa"/>
          </w:tcPr>
          <w:p w:rsidR="002C0722" w:rsidRPr="00400B89" w:rsidRDefault="002C0722" w:rsidP="002C0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обеспечивается согревание или охлаждение воздуха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имеет форму пузырька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клетки содержат многочисленные волоски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Г) </w:t>
            </w:r>
            <w:proofErr w:type="gramStart"/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образована</w:t>
            </w:r>
            <w:proofErr w:type="gramEnd"/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слоем клеток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Д) осуществляется газообмен</w:t>
            </w:r>
          </w:p>
          <w:p w:rsidR="002C0722" w:rsidRPr="00400B89" w:rsidRDefault="002C0722" w:rsidP="002C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0722" w:rsidRPr="00400B89" w:rsidRDefault="002C0722" w:rsidP="002C0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носовая полость</w:t>
            </w: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альвеола лёгких</w:t>
            </w:r>
          </w:p>
          <w:p w:rsidR="002C0722" w:rsidRPr="00400B89" w:rsidRDefault="002C0722" w:rsidP="002C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0722" w:rsidRDefault="002C0722" w:rsidP="002C0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201" w:rsidRDefault="00053201" w:rsidP="00053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запишите: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3201" w:rsidTr="002B4CFF">
        <w:tc>
          <w:tcPr>
            <w:tcW w:w="1914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053201" w:rsidRDefault="00053201" w:rsidP="002B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53201" w:rsidTr="002B4CFF">
        <w:tc>
          <w:tcPr>
            <w:tcW w:w="1914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53201" w:rsidRDefault="00053201" w:rsidP="002B4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201" w:rsidRPr="00400B89" w:rsidRDefault="00053201" w:rsidP="002C0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A13" w:rsidRPr="00400B89" w:rsidRDefault="002E391F" w:rsidP="002E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9.</w:t>
      </w:r>
      <w:r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три ошибки в приведённом тексте. Укажите номера предложений, в которых сделаны ошибки, исправьте их.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1)Д</w:t>
      </w:r>
      <w:proofErr w:type="gramEnd"/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ыхательная система человека состоит из дыхательных путей и лёгких. (2)Стенки дыхательных путей не спадаются, поэтому воздух в них свободно движется. (3)Дыхательные пути начинаются с полости носа и заканчиваются трахеей. (4)В лёгких находится большое количество лёгочных пузырьков. (5)Через многослойные стенки лёгочных пузырьков (альвеол) осуществляется газообмен. (6)Дыхательный центр расположен в промежуточном мозге. (</w:t>
      </w:r>
      <w:proofErr w:type="gramStart"/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7)Д</w:t>
      </w:r>
      <w:proofErr w:type="gramEnd"/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ыхательный центр координирует мышечные сокращения при осуществлении вдоха и выдоха.</w:t>
      </w:r>
    </w:p>
    <w:p w:rsidR="00852A13" w:rsidRPr="00400B89" w:rsidRDefault="00852A13" w:rsidP="002E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A13" w:rsidRPr="00400B89" w:rsidRDefault="002E391F" w:rsidP="002E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10. 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ошибки в приведенном тексте. Укажите номера предложений, в которых они сделаны, исправьте их.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Дыхательная система человека состоит из воздухоносных путей и легких. 2. Воздухоносные пути представлены носовой полостью, носоглоткой, трахеей и бронхами. 3. Через ноздри воздух попадает в носовую полость, где воздух согревается, увлажняется и очищается. 4. В средней части носоглотки находятся голосовые связки. 5. Щитовидный хрящ препятствует попаданию пищи в дыхательную систему.</w:t>
      </w:r>
    </w:p>
    <w:p w:rsidR="002C0722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52A13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https://studarium.ru/article-test/89/page-5</w:t>
        </w:r>
      </w:hyperlink>
    </w:p>
    <w:p w:rsidR="00D456BF" w:rsidRDefault="002E391F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89">
        <w:rPr>
          <w:rFonts w:ascii="Times New Roman" w:hAnsi="Times New Roman" w:cs="Times New Roman"/>
          <w:b/>
          <w:color w:val="000000"/>
          <w:sz w:val="28"/>
          <w:szCs w:val="28"/>
        </w:rPr>
        <w:t>Задание 11.</w:t>
      </w:r>
      <w:r w:rsidR="0040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t>Найдите три ошибки в приведённом тексте. Укажите номера предложений, в которых сделаны ошибки, исправьте их</w:t>
      </w:r>
      <w:r w:rsidR="00D456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89">
        <w:rPr>
          <w:rFonts w:ascii="Times New Roman" w:hAnsi="Times New Roman" w:cs="Times New Roman"/>
          <w:color w:val="000000"/>
          <w:sz w:val="28"/>
          <w:szCs w:val="28"/>
        </w:rPr>
        <w:t>(1) Дыхательная система человека состоит из дыхательных путей и лёгких. (2) Стенки дыхательных путей не спадаются, поэтому воздух в них свободно движется. (3) Дыхательные пути начинаются с полости носа и заканчиваются трахеей. (4) В лёгких находится большое количество лёгочных пузырьков. (5) Через многослойные стенки лёгочных пузырьков (альвеол) осуществляется газообмен. (</w:t>
      </w:r>
      <w:proofErr w:type="gramStart"/>
      <w:r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End"/>
      <w:r w:rsidRPr="00400B89">
        <w:rPr>
          <w:rFonts w:ascii="Times New Roman" w:hAnsi="Times New Roman" w:cs="Times New Roman"/>
          <w:color w:val="000000"/>
          <w:sz w:val="28"/>
          <w:szCs w:val="28"/>
        </w:rPr>
        <w:t>Дыхательный центр расположен в промежуточном мозге. (7) Дыхательный центр координирует мышечные сокращения при осуществлении вдоха и выдоха.</w:t>
      </w: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89">
        <w:rPr>
          <w:rFonts w:ascii="Times New Roman" w:hAnsi="Times New Roman" w:cs="Times New Roman"/>
          <w:color w:val="000000"/>
          <w:sz w:val="28"/>
          <w:szCs w:val="28"/>
        </w:rPr>
        <w:t>Почему при остановке дыхания человеку нагнетают в легкие не чистый кислород, а смесь кислорода с углекислым газом?</w:t>
      </w: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89">
        <w:rPr>
          <w:rFonts w:ascii="Times New Roman" w:hAnsi="Times New Roman" w:cs="Times New Roman"/>
          <w:color w:val="000000"/>
          <w:sz w:val="28"/>
          <w:szCs w:val="28"/>
        </w:rPr>
        <w:t>Какую роль играют диафрагма и мышцы грудной клетки в процессе дыхания человека? Как осуществляется нервная и гуморальная регуляция дыхания?</w:t>
      </w: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152" w:rsidRDefault="002E391F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89">
        <w:rPr>
          <w:rFonts w:ascii="Times New Roman" w:hAnsi="Times New Roman" w:cs="Times New Roman"/>
          <w:b/>
          <w:color w:val="000000"/>
          <w:sz w:val="28"/>
          <w:szCs w:val="28"/>
        </w:rPr>
        <w:t>Задание 12.</w:t>
      </w:r>
      <w:r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A13"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Найдите три ошибки в приведенном тексте «Органы дыхания человека». Укажите номера предложений, в которых сделаны ошибки, исправьте их. </w:t>
      </w:r>
    </w:p>
    <w:p w:rsidR="00852A13" w:rsidRPr="00400B89" w:rsidRDefault="00852A13" w:rsidP="009B18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0B89">
        <w:rPr>
          <w:rFonts w:ascii="Times New Roman" w:hAnsi="Times New Roman" w:cs="Times New Roman"/>
          <w:color w:val="000000"/>
          <w:sz w:val="28"/>
          <w:szCs w:val="28"/>
        </w:rPr>
        <w:t>(1) Дыхательная система человека состоит из воздухоносных путей и легких. (2) Стенки трахей и бронхов образованы хрящевыми кольцами, которые не дают им спадаться. (3) Изнутри трахея и бронхи выстланы плотной соединительной тканью, защищающей от пыли и микробов, увлажняющей воздух. (4) В нижней части трахея делится на два крупных бронха, входящих в правое и левое легкое. (5) Мелкие бронхи – бронхиолы заканчиваются</w:t>
      </w:r>
      <w:proofErr w:type="gramEnd"/>
      <w:r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 легочными пузырьками (альвеолами). (6) Снаружи каждое легкое покрыто легочной плеврой, которая осуществляет функцию газообмена. (</w:t>
      </w:r>
      <w:proofErr w:type="gramStart"/>
      <w:r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End"/>
      <w:r w:rsidRPr="00400B89">
        <w:rPr>
          <w:rFonts w:ascii="Times New Roman" w:hAnsi="Times New Roman" w:cs="Times New Roman"/>
          <w:color w:val="000000"/>
          <w:sz w:val="28"/>
          <w:szCs w:val="28"/>
        </w:rPr>
        <w:t xml:space="preserve">Легкие </w:t>
      </w:r>
      <w:r w:rsidRPr="00400B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расположены в грудной клетке, которая надежно защищает эти органы от повреждений.</w:t>
      </w:r>
    </w:p>
    <w:p w:rsidR="00852A13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52A13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https://www.bio-faq.ru/prtwo/prtwo432.html</w:t>
        </w:r>
      </w:hyperlink>
    </w:p>
    <w:p w:rsidR="00852A13" w:rsidRPr="00400B89" w:rsidRDefault="00400B89" w:rsidP="00852A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b/>
          <w:color w:val="000000"/>
          <w:sz w:val="28"/>
          <w:szCs w:val="28"/>
        </w:rPr>
        <w:t>Задание 13.</w:t>
      </w:r>
      <w:r>
        <w:rPr>
          <w:color w:val="000000"/>
          <w:sz w:val="28"/>
          <w:szCs w:val="28"/>
        </w:rPr>
        <w:t xml:space="preserve"> </w:t>
      </w:r>
      <w:r w:rsidR="00852A13" w:rsidRPr="00400B89">
        <w:rPr>
          <w:color w:val="000000"/>
          <w:sz w:val="28"/>
          <w:szCs w:val="28"/>
        </w:rPr>
        <w:t>Какой из приведённых органов входит в состав системы органов дыхания?</w:t>
      </w:r>
    </w:p>
    <w:p w:rsidR="00852A13" w:rsidRPr="00400B89" w:rsidRDefault="00852A13" w:rsidP="00852A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 </w:t>
      </w:r>
    </w:p>
    <w:p w:rsidR="00852A13" w:rsidRPr="00400B89" w:rsidRDefault="00852A13" w:rsidP="00852A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1) гортань</w:t>
      </w:r>
    </w:p>
    <w:p w:rsidR="00852A13" w:rsidRPr="00400B89" w:rsidRDefault="00852A13" w:rsidP="00852A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2) печень</w:t>
      </w:r>
    </w:p>
    <w:p w:rsidR="00852A13" w:rsidRPr="00400B89" w:rsidRDefault="00852A13" w:rsidP="00852A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3) аорта</w:t>
      </w:r>
    </w:p>
    <w:p w:rsidR="00852A13" w:rsidRPr="00400B89" w:rsidRDefault="00852A13" w:rsidP="00852A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4) селезёнка</w:t>
      </w:r>
    </w:p>
    <w:p w:rsidR="00852A13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52A13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https://bio-oge.sdamgia.ru/search?keywords=1&amp;cb=1&amp;search=4.4%20Дыхание.%20Система%20дыхания</w:t>
        </w:r>
      </w:hyperlink>
      <w:r w:rsidR="00852A13" w:rsidRPr="00400B89">
        <w:rPr>
          <w:rFonts w:ascii="Times New Roman" w:hAnsi="Times New Roman" w:cs="Times New Roman"/>
          <w:sz w:val="28"/>
          <w:szCs w:val="28"/>
        </w:rPr>
        <w:t>.</w:t>
      </w:r>
    </w:p>
    <w:p w:rsidR="00342D44" w:rsidRPr="00400B89" w:rsidRDefault="00342D44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26A" w:rsidRPr="00400B89" w:rsidRDefault="002E391F" w:rsidP="005A126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b/>
          <w:color w:val="000000"/>
          <w:sz w:val="28"/>
          <w:szCs w:val="28"/>
        </w:rPr>
        <w:t>Задание 1</w:t>
      </w:r>
      <w:r w:rsidR="00400B89" w:rsidRPr="00400B89">
        <w:rPr>
          <w:b/>
          <w:color w:val="000000"/>
          <w:sz w:val="28"/>
          <w:szCs w:val="28"/>
        </w:rPr>
        <w:t>4</w:t>
      </w:r>
      <w:r w:rsidRPr="00400B89">
        <w:rPr>
          <w:b/>
          <w:color w:val="000000"/>
          <w:sz w:val="28"/>
          <w:szCs w:val="28"/>
        </w:rPr>
        <w:t>.</w:t>
      </w:r>
      <w:r w:rsidRPr="00400B89">
        <w:rPr>
          <w:color w:val="000000"/>
          <w:sz w:val="28"/>
          <w:szCs w:val="28"/>
        </w:rPr>
        <w:t xml:space="preserve"> </w:t>
      </w:r>
      <w:r w:rsidR="005A126A" w:rsidRPr="00400B89">
        <w:rPr>
          <w:color w:val="000000"/>
          <w:sz w:val="28"/>
          <w:szCs w:val="28"/>
        </w:rPr>
        <w:t>Вставьте в текст «Газообмен у человека» пропущенные термины из предложенного перечня, используя для этого числовые обозначения. Запишите в текст цифры выбранных ответов, а затем получившуюся последовательность цифр</w:t>
      </w:r>
    </w:p>
    <w:p w:rsidR="005A126A" w:rsidRPr="00400B89" w:rsidRDefault="005A126A" w:rsidP="005A126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(по тексту) впишите в приведённую ниже таблицу.</w:t>
      </w:r>
    </w:p>
    <w:p w:rsidR="005A126A" w:rsidRPr="00400B89" w:rsidRDefault="005A126A" w:rsidP="005A12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B89">
        <w:rPr>
          <w:color w:val="000000"/>
          <w:sz w:val="28"/>
          <w:szCs w:val="28"/>
        </w:rPr>
        <w:t> </w:t>
      </w:r>
    </w:p>
    <w:p w:rsidR="005A126A" w:rsidRPr="00400B89" w:rsidRDefault="005A126A" w:rsidP="00852A1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A13" w:rsidRPr="00400B89" w:rsidRDefault="00852A13" w:rsidP="00852A1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Газообмен у человека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газообмене у человека участвуют две системы: </w:t>
      </w:r>
      <w:proofErr w:type="gramStart"/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</w:t>
      </w:r>
      <w:proofErr w:type="gramEnd"/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_____(А). Атмосферный воздух попадает в организм человека через носовую или ротовую полость, откуда поступает в гортань и далее через _____(Б) и бронхи в лёгкие. В лёгких происходит газообмен между воздухом и _____(В), в результате чего кровь насыщается кислородом. С током крови _____(Г) поступает к органам и тканям, где снова происходит газообмен. Из крови в ткани поступает кислород, а из тканей в кровь — углекислый газ. _____(Д) будет удалён из крови при газообмене в лёгких.</w:t>
      </w:r>
    </w:p>
    <w:p w:rsidR="00852A13" w:rsidRPr="00400B89" w:rsidRDefault="00852A13" w:rsidP="00852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ТЕРМИНОВ:</w:t>
      </w:r>
    </w:p>
    <w:p w:rsidR="00852A13" w:rsidRPr="00400B89" w:rsidRDefault="00852A13" w:rsidP="00852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кислород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углекислый газ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кровеносная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покровная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трахея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глотка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кровь</w:t>
      </w:r>
    </w:p>
    <w:p w:rsidR="00852A13" w:rsidRPr="00400B89" w:rsidRDefault="00852A13" w:rsidP="00852A1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лимфа</w:t>
      </w:r>
    </w:p>
    <w:p w:rsidR="00852A13" w:rsidRPr="00400B89" w:rsidRDefault="00852A13" w:rsidP="00852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A13" w:rsidRPr="00400B89" w:rsidRDefault="00852A13" w:rsidP="00852A1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52A13" w:rsidRPr="00400B89" w:rsidTr="00852A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52A13" w:rsidRPr="00400B89" w:rsidTr="00852A1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2A13" w:rsidRPr="00400B89" w:rsidRDefault="00852A13" w:rsidP="00852A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852A13" w:rsidRPr="00400B89" w:rsidRDefault="003E36BA" w:rsidP="009B18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722E2"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https://bio-oge.sdamgia.ru/search?keywords=1&amp;cb=1&amp;search=4.4%20Дыхание.%20Система%20дыхания</w:t>
        </w:r>
      </w:hyperlink>
      <w:r w:rsidR="00852A13" w:rsidRPr="00400B89">
        <w:rPr>
          <w:rFonts w:ascii="Times New Roman" w:hAnsi="Times New Roman" w:cs="Times New Roman"/>
          <w:sz w:val="28"/>
          <w:szCs w:val="28"/>
        </w:rPr>
        <w:t>.</w:t>
      </w:r>
    </w:p>
    <w:p w:rsidR="003722E2" w:rsidRPr="00400B89" w:rsidRDefault="003722E2" w:rsidP="009B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2E2" w:rsidRPr="00400B89" w:rsidRDefault="002E391F" w:rsidP="002E3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1</w:t>
      </w:r>
      <w:r w:rsidR="00400B89" w:rsidRPr="00400B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Pr="00400B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3722E2" w:rsidRPr="00400B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Определите</w:t>
      </w:r>
      <w:r w:rsidRPr="00400B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подпишите</w:t>
      </w:r>
      <w:r w:rsidR="003722E2" w:rsidRPr="00400B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органы дыхания изображены</w:t>
      </w:r>
      <w:proofErr w:type="gramStart"/>
      <w:r w:rsidR="003722E2" w:rsidRPr="00400B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2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3722E2" w:rsidRPr="00400B89" w:rsidRDefault="003722E2" w:rsidP="0037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8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4866"/>
      </w:tblGrid>
      <w:tr w:rsidR="00B33801" w:rsidRPr="00400B89" w:rsidTr="00B33801"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№ 1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№ 2</w:t>
            </w:r>
          </w:p>
        </w:tc>
      </w:tr>
      <w:tr w:rsidR="00B33801" w:rsidRPr="00400B89" w:rsidTr="00B33801"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187A5" wp14:editId="58ADCD4F">
                  <wp:extent cx="1962150" cy="1905000"/>
                  <wp:effectExtent l="0" t="0" r="0" b="0"/>
                  <wp:docPr id="1" name="Рисунок 1" descr="https://documents.infourok.ru/b65cc61d-5e22-4a2b-93d0-33b8b76ec975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b65cc61d-5e22-4a2b-93d0-33b8b76ec975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AA4005" wp14:editId="0466BE03">
                  <wp:extent cx="2943225" cy="2314575"/>
                  <wp:effectExtent l="0" t="0" r="9525" b="9525"/>
                  <wp:docPr id="2" name="Рисунок 2" descr="https://documents.infourok.ru/b65cc61d-5e22-4a2b-93d0-33b8b76ec975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b65cc61d-5e22-4a2b-93d0-33b8b76ec975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801" w:rsidRPr="00400B89" w:rsidTr="00B33801"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22E2" w:rsidRPr="00400B89" w:rsidRDefault="00B33801" w:rsidP="00B3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№ 3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22E2" w:rsidRPr="00400B89" w:rsidRDefault="00B33801" w:rsidP="00B3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№ 4</w:t>
            </w:r>
          </w:p>
        </w:tc>
      </w:tr>
      <w:tr w:rsidR="00B33801" w:rsidRPr="00400B89" w:rsidTr="00B33801"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801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4236C" wp14:editId="721FD81F">
                  <wp:extent cx="1914525" cy="1876425"/>
                  <wp:effectExtent l="0" t="0" r="9525" b="9525"/>
                  <wp:docPr id="4" name="Рисунок 4" descr="https://documents.infourok.ru/b65cc61d-5e22-4a2b-93d0-33b8b76ec975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b65cc61d-5e22-4a2b-93d0-33b8b76ec975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E2" w:rsidRPr="00400B89" w:rsidRDefault="00B33801" w:rsidP="0037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B3210F" wp14:editId="550829C5">
                  <wp:extent cx="2028825" cy="2028825"/>
                  <wp:effectExtent l="0" t="0" r="0" b="0"/>
                  <wp:docPr id="5" name="Рисунок 5" descr="https://documents.infourok.ru/b65cc61d-5e22-4a2b-93d0-33b8b76ec975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b65cc61d-5e22-4a2b-93d0-33b8b76ec975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2E2" w:rsidRPr="00400B89" w:rsidRDefault="003722E2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br/>
      </w:r>
      <w:hyperlink r:id="rId20" w:history="1">
        <w:r w:rsidRPr="00400B89">
          <w:rPr>
            <w:rStyle w:val="a3"/>
            <w:rFonts w:ascii="Times New Roman" w:hAnsi="Times New Roman" w:cs="Times New Roman"/>
            <w:sz w:val="28"/>
            <w:szCs w:val="28"/>
          </w:rPr>
          <w:t>https://infourok.ru/prakticheskaya-rabota-po-biologii-raspoznavanie-organov-dyhatelnoj-sistemy-po-mulyazham-i-risunkam-8-klass-4949122.html</w:t>
        </w:r>
      </w:hyperlink>
    </w:p>
    <w:p w:rsidR="003722E2" w:rsidRPr="00400B89" w:rsidRDefault="002E391F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400B89" w:rsidRPr="00400B89">
        <w:rPr>
          <w:rFonts w:ascii="Times New Roman" w:hAnsi="Times New Roman" w:cs="Times New Roman"/>
          <w:b/>
          <w:sz w:val="28"/>
          <w:szCs w:val="28"/>
        </w:rPr>
        <w:t>6</w:t>
      </w:r>
      <w:r w:rsidRPr="00400B89">
        <w:rPr>
          <w:rFonts w:ascii="Times New Roman" w:hAnsi="Times New Roman" w:cs="Times New Roman"/>
          <w:b/>
          <w:sz w:val="28"/>
          <w:szCs w:val="28"/>
        </w:rPr>
        <w:t>.</w:t>
      </w:r>
      <w:r w:rsidRPr="00400B89">
        <w:rPr>
          <w:rFonts w:ascii="Times New Roman" w:hAnsi="Times New Roman" w:cs="Times New Roman"/>
          <w:sz w:val="28"/>
          <w:szCs w:val="28"/>
        </w:rPr>
        <w:t xml:space="preserve"> </w:t>
      </w:r>
      <w:r w:rsidR="00B33801" w:rsidRPr="00400B89">
        <w:rPr>
          <w:rFonts w:ascii="Times New Roman" w:hAnsi="Times New Roman" w:cs="Times New Roman"/>
          <w:sz w:val="28"/>
          <w:szCs w:val="28"/>
        </w:rPr>
        <w:t>Рассмотрите рисунок и сделайте соответствующие подписи:</w:t>
      </w:r>
    </w:p>
    <w:p w:rsidR="00B33801" w:rsidRPr="00400B89" w:rsidRDefault="00B33801" w:rsidP="009B181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744EE" wp14:editId="245C3A8D">
            <wp:extent cx="4572000" cy="2857500"/>
            <wp:effectExtent l="0" t="0" r="0" b="0"/>
            <wp:docPr id="7" name="Рисунок 7" descr="C:\Users\MAMA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01" w:rsidRPr="00400B89" w:rsidRDefault="00B33801" w:rsidP="00B33801">
      <w:pPr>
        <w:rPr>
          <w:rFonts w:ascii="Times New Roman" w:hAnsi="Times New Roman" w:cs="Times New Roman"/>
          <w:sz w:val="28"/>
          <w:szCs w:val="28"/>
        </w:rPr>
      </w:pPr>
    </w:p>
    <w:p w:rsidR="00B33801" w:rsidRPr="00400B89" w:rsidRDefault="002E391F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33801"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Выберите, </w:t>
      </w:r>
      <w:proofErr w:type="spellStart"/>
      <w:r w:rsidR="00E4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B33801"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верные</w:t>
      </w:r>
      <w:proofErr w:type="spellEnd"/>
      <w:r w:rsidR="00B33801"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утверждение</w:t>
      </w:r>
      <w:r w:rsidR="00E4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(я)</w:t>
      </w:r>
      <w:r w:rsidR="00B33801"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1.Гортань</w:t>
      </w:r>
      <w:r w:rsidR="00DE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 голосообразования.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носовой полости воздух согревается, увлажняется, очищается от углекислого газа.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 формируется на вдохе.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Звук формируется на выдохе.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трахее полулунные хрящи.</w:t>
      </w:r>
    </w:p>
    <w:p w:rsidR="00B33801" w:rsidRPr="00400B89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Нижние дыхательные пути расположены в грудной клетке.</w:t>
      </w:r>
    </w:p>
    <w:p w:rsidR="00B33801" w:rsidRDefault="00B33801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7.Гайморит и гастрит заболевания дыхательной системы.</w:t>
      </w:r>
    </w:p>
    <w:p w:rsidR="00806FBD" w:rsidRPr="00400B89" w:rsidRDefault="00806FBD" w:rsidP="00B338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</w:t>
      </w:r>
    </w:p>
    <w:p w:rsidR="00B33801" w:rsidRPr="00400B89" w:rsidRDefault="00B33801" w:rsidP="00B33801">
      <w:pPr>
        <w:rPr>
          <w:rFonts w:ascii="Times New Roman" w:hAnsi="Times New Roman" w:cs="Times New Roman"/>
          <w:sz w:val="28"/>
          <w:szCs w:val="28"/>
        </w:rPr>
      </w:pPr>
    </w:p>
    <w:p w:rsidR="00A01D9D" w:rsidRPr="00400B89" w:rsidRDefault="00A01D9D" w:rsidP="00B33801">
      <w:pPr>
        <w:rPr>
          <w:rFonts w:ascii="Times New Roman" w:hAnsi="Times New Roman" w:cs="Times New Roman"/>
          <w:sz w:val="28"/>
          <w:szCs w:val="28"/>
        </w:rPr>
      </w:pPr>
      <w:r w:rsidRPr="00400B8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E391F" w:rsidRPr="00400B89">
        <w:rPr>
          <w:rFonts w:ascii="Times New Roman" w:hAnsi="Times New Roman" w:cs="Times New Roman"/>
          <w:b/>
          <w:sz w:val="28"/>
          <w:szCs w:val="28"/>
        </w:rPr>
        <w:t>18.</w:t>
      </w:r>
      <w:r w:rsidR="002E391F" w:rsidRPr="00400B89">
        <w:rPr>
          <w:rFonts w:ascii="Times New Roman" w:hAnsi="Times New Roman" w:cs="Times New Roman"/>
          <w:sz w:val="28"/>
          <w:szCs w:val="28"/>
        </w:rPr>
        <w:t xml:space="preserve"> П</w:t>
      </w:r>
      <w:r w:rsidRPr="00400B89">
        <w:rPr>
          <w:rFonts w:ascii="Times New Roman" w:hAnsi="Times New Roman" w:cs="Times New Roman"/>
          <w:sz w:val="28"/>
          <w:szCs w:val="28"/>
        </w:rPr>
        <w:t>рочита</w:t>
      </w:r>
      <w:r w:rsidR="002E391F" w:rsidRPr="00400B89">
        <w:rPr>
          <w:rFonts w:ascii="Times New Roman" w:hAnsi="Times New Roman" w:cs="Times New Roman"/>
          <w:sz w:val="28"/>
          <w:szCs w:val="28"/>
        </w:rPr>
        <w:t>йте</w:t>
      </w:r>
      <w:r w:rsidRPr="00400B89">
        <w:rPr>
          <w:rFonts w:ascii="Times New Roman" w:hAnsi="Times New Roman" w:cs="Times New Roman"/>
          <w:sz w:val="28"/>
          <w:szCs w:val="28"/>
        </w:rPr>
        <w:t xml:space="preserve"> текст и ответ</w:t>
      </w:r>
      <w:r w:rsidR="002E391F" w:rsidRPr="00400B89">
        <w:rPr>
          <w:rFonts w:ascii="Times New Roman" w:hAnsi="Times New Roman" w:cs="Times New Roman"/>
          <w:sz w:val="28"/>
          <w:szCs w:val="28"/>
        </w:rPr>
        <w:t>ьте</w:t>
      </w:r>
      <w:r w:rsidRPr="00400B89">
        <w:rPr>
          <w:rFonts w:ascii="Times New Roman" w:hAnsi="Times New Roman" w:cs="Times New Roman"/>
          <w:sz w:val="28"/>
          <w:szCs w:val="28"/>
        </w:rPr>
        <w:t xml:space="preserve"> на вопрос после него</w:t>
      </w:r>
    </w:p>
    <w:p w:rsidR="00A01D9D" w:rsidRPr="00400B89" w:rsidRDefault="00A01D9D" w:rsidP="002E391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0B89">
        <w:rPr>
          <w:rStyle w:val="c1"/>
          <w:b/>
          <w:color w:val="000000"/>
          <w:sz w:val="28"/>
          <w:szCs w:val="28"/>
        </w:rPr>
        <w:t>Гигиена дыхательных путей:</w:t>
      </w:r>
    </w:p>
    <w:p w:rsidR="00A01D9D" w:rsidRPr="00400B89" w:rsidRDefault="00A01D9D" w:rsidP="00A01D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400B89">
        <w:rPr>
          <w:rStyle w:val="c1"/>
          <w:color w:val="000000"/>
          <w:sz w:val="28"/>
          <w:szCs w:val="28"/>
        </w:rPr>
        <w:t>Болезни дыхательной системы.</w:t>
      </w:r>
    </w:p>
    <w:p w:rsidR="00A01D9D" w:rsidRPr="00400B89" w:rsidRDefault="00A01D9D" w:rsidP="00A01D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B89">
        <w:rPr>
          <w:rStyle w:val="c1"/>
          <w:color w:val="000000"/>
          <w:sz w:val="28"/>
          <w:szCs w:val="28"/>
        </w:rPr>
        <w:t xml:space="preserve">Наряду с кратковременно протекающими болезнями, например гриппом, ангиной, существуют хронические заболевания дыхательной системы. Наиболее грозными является туберкулез и рак лёгкого. Они начинаются незаметно, и несколько месяцев или даже лет человек о них может и не подозревать. Между тем лечение наиболее успешно в начальной стадии болезни. Флюорография – это исследование грудной клетки путем фотографирования изображения со светящегося рентгеновского экрана, за </w:t>
      </w:r>
      <w:r w:rsidRPr="00400B89">
        <w:rPr>
          <w:rStyle w:val="c1"/>
          <w:color w:val="000000"/>
          <w:sz w:val="28"/>
          <w:szCs w:val="28"/>
        </w:rPr>
        <w:lastRenderedPageBreak/>
        <w:t xml:space="preserve">которым находится </w:t>
      </w:r>
      <w:proofErr w:type="gramStart"/>
      <w:r w:rsidRPr="00400B89">
        <w:rPr>
          <w:rStyle w:val="c1"/>
          <w:color w:val="000000"/>
          <w:sz w:val="28"/>
          <w:szCs w:val="28"/>
        </w:rPr>
        <w:t>обследуемый</w:t>
      </w:r>
      <w:proofErr w:type="gramEnd"/>
      <w:r w:rsidRPr="00400B89">
        <w:rPr>
          <w:rStyle w:val="c1"/>
          <w:color w:val="000000"/>
          <w:sz w:val="28"/>
          <w:szCs w:val="28"/>
        </w:rPr>
        <w:t>. Отснятые пленки исследуют специалисты. Если они обнаруживают отклонения от нормы, больного приглашают в соответствующее учреждение для более детального обследования.</w:t>
      </w:r>
    </w:p>
    <w:p w:rsidR="00A01D9D" w:rsidRPr="00400B89" w:rsidRDefault="00A01D9D" w:rsidP="00A01D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B89">
        <w:rPr>
          <w:rStyle w:val="c1"/>
          <w:color w:val="000000"/>
          <w:sz w:val="28"/>
          <w:szCs w:val="28"/>
        </w:rPr>
        <w:t xml:space="preserve">Туберкулез и рак лёгких. Возбудитель туберкулеза – палочка Коха. Она может попасть в организм через дыхательные пути, а также вместе и пищей, например с </w:t>
      </w:r>
      <w:proofErr w:type="spellStart"/>
      <w:r w:rsidRPr="00400B89">
        <w:rPr>
          <w:rStyle w:val="c1"/>
          <w:color w:val="000000"/>
          <w:sz w:val="28"/>
          <w:szCs w:val="28"/>
        </w:rPr>
        <w:t>непрокипяченным</w:t>
      </w:r>
      <w:proofErr w:type="spellEnd"/>
      <w:r w:rsidRPr="00400B89">
        <w:rPr>
          <w:rStyle w:val="c1"/>
          <w:color w:val="000000"/>
          <w:sz w:val="28"/>
          <w:szCs w:val="28"/>
        </w:rPr>
        <w:t xml:space="preserve"> молоком, полученным от больной туберкулезом коровы. В неблагоприятных условиях болезнетворные микробы активизируются. Они проникают в лёгкие (чаще) или другие органы и там размножаются, что ведет к заболеванию. Флюорография позволяет вовремя выявить и рак лёгкого. Это заболевание наиболее часто встречается у курящих людей. Болезнь начинается с того, что эпителиальная ткань некоторых бронхов перерождается и начинает разрастаться. Опухоль оказывает угнетающее влияние на жизнедеятельность организма, ведет к его крайнему истощению, а затем к смерти. Флюорография должен проходить каждый человек хотя бы раз в два года. Лицам, работа которых связана с людьми, а также учащимся флюорографию необходимо проходить ежегодно.</w:t>
      </w:r>
    </w:p>
    <w:p w:rsidR="00A01D9D" w:rsidRDefault="00A01D9D" w:rsidP="00A01D9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00B89">
        <w:rPr>
          <w:rStyle w:val="c1"/>
          <w:b/>
          <w:color w:val="000000"/>
          <w:sz w:val="28"/>
          <w:szCs w:val="28"/>
        </w:rPr>
        <w:t>Какое воздействие оказывает курение на легкие?</w:t>
      </w:r>
    </w:p>
    <w:p w:rsidR="00512C22" w:rsidRDefault="00512C22" w:rsidP="00A01D9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12C22" w:rsidRPr="00065023" w:rsidRDefault="00512C22" w:rsidP="00A01D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5023">
        <w:rPr>
          <w:rStyle w:val="c1"/>
          <w:b/>
          <w:color w:val="000000"/>
          <w:sz w:val="28"/>
          <w:szCs w:val="28"/>
        </w:rPr>
        <w:t xml:space="preserve">Задание 19. </w:t>
      </w:r>
      <w:r w:rsidRPr="00065023">
        <w:rPr>
          <w:rStyle w:val="c1"/>
          <w:color w:val="000000"/>
          <w:sz w:val="28"/>
          <w:szCs w:val="28"/>
        </w:rPr>
        <w:t>Вставьте в текст соответствующие понятия</w:t>
      </w:r>
      <w:r w:rsidR="00342D44">
        <w:rPr>
          <w:rStyle w:val="c1"/>
          <w:color w:val="000000"/>
          <w:sz w:val="28"/>
          <w:szCs w:val="28"/>
        </w:rPr>
        <w:t xml:space="preserve">, </w:t>
      </w:r>
      <w:r w:rsidRPr="00065023">
        <w:rPr>
          <w:rStyle w:val="c1"/>
          <w:color w:val="000000"/>
          <w:sz w:val="28"/>
          <w:szCs w:val="28"/>
        </w:rPr>
        <w:t xml:space="preserve"> выбрав их из списка:</w:t>
      </w:r>
    </w:p>
    <w:p w:rsidR="00512C22" w:rsidRPr="00065023" w:rsidRDefault="00512C22" w:rsidP="00A01D9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12C22" w:rsidRPr="00512C22" w:rsidRDefault="00512C22" w:rsidP="00512C2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№9</w:t>
      </w: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«Измерение обхвата грудной клетки в состоянии вдоха и выдоха»</w:t>
      </w:r>
    </w:p>
    <w:p w:rsidR="00512C22" w:rsidRPr="00512C22" w:rsidRDefault="00512C22" w:rsidP="00512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сантиметровая лента.                                                                                                  </w:t>
      </w:r>
    </w:p>
    <w:p w:rsidR="00512C22" w:rsidRPr="00512C22" w:rsidRDefault="00512C22" w:rsidP="00512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512C22" w:rsidRPr="00512C22" w:rsidRDefault="00512C22" w:rsidP="00512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работы</w:t>
      </w:r>
    </w:p>
    <w:p w:rsidR="00512C22" w:rsidRPr="00512C22" w:rsidRDefault="00512C22" w:rsidP="0051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Испытуемому предлагают приподнять руки и накладывают измерительную ленту так, чтобы на спине она касалась углов лопаток. Во время измерения руки должны быть </w:t>
      </w:r>
      <w:r w:rsidR="00065023"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(А)_____________</w:t>
      </w: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C22" w:rsidRPr="00512C22" w:rsidRDefault="00512C22" w:rsidP="0051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Измерьте обхват грудной клетки на вдохе. Испытуемый должен глубоко вдохнуть. Мышцы напрягать </w:t>
      </w:r>
      <w:r w:rsidR="00065023"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(Б)___________</w:t>
      </w: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плечи не поднимать. Запишите результат.    </w:t>
      </w:r>
    </w:p>
    <w:p w:rsidR="00512C22" w:rsidRPr="00512C22" w:rsidRDefault="00512C22" w:rsidP="0051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Измерьте </w:t>
      </w:r>
      <w:r w:rsid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(В)____________</w:t>
      </w: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грудной клетки на выдохе. Испытуемый должен сделать глубокий выдох. Плечи не опускать, не сутулиться. Запишите результат.                        </w:t>
      </w:r>
    </w:p>
    <w:p w:rsidR="00512C22" w:rsidRPr="00512C22" w:rsidRDefault="00512C22" w:rsidP="0051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свои результаты.</w:t>
      </w:r>
    </w:p>
    <w:p w:rsidR="00512C22" w:rsidRPr="00065023" w:rsidRDefault="00512C22" w:rsidP="0051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вывод.  В норме разница обхвата грудной клетки в состоянии глубокого вдоха и в состоянии глубокого выдоха равна 6-9 см.   </w:t>
      </w:r>
      <w:r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2C22" w:rsidRPr="00065023" w:rsidRDefault="00512C22" w:rsidP="00512C2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Понятия:</w:t>
      </w:r>
      <w:r w:rsidRPr="0051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 </w:t>
      </w:r>
    </w:p>
    <w:p w:rsidR="00512C22" w:rsidRPr="00065023" w:rsidRDefault="00512C22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Опущены</w:t>
      </w:r>
    </w:p>
    <w:p w:rsidR="00512C22" w:rsidRPr="00065023" w:rsidRDefault="00065023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</w:p>
    <w:p w:rsidR="00065023" w:rsidRPr="00065023" w:rsidRDefault="00065023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065023" w:rsidRDefault="00065023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Подняты</w:t>
      </w:r>
    </w:p>
    <w:p w:rsidR="00065023" w:rsidRDefault="00065023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</w:p>
    <w:p w:rsidR="00065023" w:rsidRDefault="00065023" w:rsidP="00512C2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Обхват</w:t>
      </w:r>
    </w:p>
    <w:p w:rsidR="00065023" w:rsidRDefault="00065023" w:rsidP="00065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впишите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5023" w:rsidTr="00065023">
        <w:tc>
          <w:tcPr>
            <w:tcW w:w="3190" w:type="dxa"/>
          </w:tcPr>
          <w:p w:rsidR="00065023" w:rsidRDefault="00065023" w:rsidP="0006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065023" w:rsidRDefault="00065023" w:rsidP="0006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91" w:type="dxa"/>
          </w:tcPr>
          <w:p w:rsidR="00065023" w:rsidRDefault="00065023" w:rsidP="0006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065023" w:rsidTr="00065023">
        <w:tc>
          <w:tcPr>
            <w:tcW w:w="3190" w:type="dxa"/>
          </w:tcPr>
          <w:p w:rsidR="00065023" w:rsidRDefault="00065023" w:rsidP="0006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65023" w:rsidRDefault="00065023" w:rsidP="0006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65023" w:rsidRDefault="00065023" w:rsidP="0006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5023" w:rsidRPr="00065023" w:rsidRDefault="00065023" w:rsidP="00065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22" w:rsidRPr="00512C22" w:rsidRDefault="00512C22" w:rsidP="00512C2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1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12C22" w:rsidRPr="00400B89" w:rsidRDefault="00512C22" w:rsidP="00A01D9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01D9D" w:rsidRPr="00400B89" w:rsidRDefault="00A01D9D" w:rsidP="00B33801">
      <w:pPr>
        <w:rPr>
          <w:rFonts w:ascii="Times New Roman" w:hAnsi="Times New Roman" w:cs="Times New Roman"/>
          <w:sz w:val="28"/>
          <w:szCs w:val="28"/>
        </w:rPr>
      </w:pPr>
    </w:p>
    <w:sectPr w:rsidR="00A01D9D" w:rsidRPr="00400B89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BA" w:rsidRDefault="003E36BA" w:rsidP="005A126A">
      <w:pPr>
        <w:spacing w:after="0" w:line="240" w:lineRule="auto"/>
      </w:pPr>
      <w:r>
        <w:separator/>
      </w:r>
    </w:p>
  </w:endnote>
  <w:endnote w:type="continuationSeparator" w:id="0">
    <w:p w:rsidR="003E36BA" w:rsidRDefault="003E36BA" w:rsidP="005A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332986"/>
      <w:docPartObj>
        <w:docPartGallery w:val="Page Numbers (Bottom of Page)"/>
        <w:docPartUnique/>
      </w:docPartObj>
    </w:sdtPr>
    <w:sdtEndPr/>
    <w:sdtContent>
      <w:p w:rsidR="005A126A" w:rsidRDefault="005A12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52">
          <w:rPr>
            <w:noProof/>
          </w:rPr>
          <w:t>3</w:t>
        </w:r>
        <w:r>
          <w:fldChar w:fldCharType="end"/>
        </w:r>
      </w:p>
    </w:sdtContent>
  </w:sdt>
  <w:p w:rsidR="005A126A" w:rsidRDefault="005A1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BA" w:rsidRDefault="003E36BA" w:rsidP="005A126A">
      <w:pPr>
        <w:spacing w:after="0" w:line="240" w:lineRule="auto"/>
      </w:pPr>
      <w:r>
        <w:separator/>
      </w:r>
    </w:p>
  </w:footnote>
  <w:footnote w:type="continuationSeparator" w:id="0">
    <w:p w:rsidR="003E36BA" w:rsidRDefault="003E36BA" w:rsidP="005A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A9A"/>
    <w:multiLevelType w:val="multilevel"/>
    <w:tmpl w:val="0916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75988"/>
    <w:multiLevelType w:val="hybridMultilevel"/>
    <w:tmpl w:val="1F44D4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EE0DE6"/>
    <w:multiLevelType w:val="hybridMultilevel"/>
    <w:tmpl w:val="E75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72D0"/>
    <w:multiLevelType w:val="hybridMultilevel"/>
    <w:tmpl w:val="A708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B20C3"/>
    <w:multiLevelType w:val="hybridMultilevel"/>
    <w:tmpl w:val="2AC2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7583B"/>
    <w:multiLevelType w:val="hybridMultilevel"/>
    <w:tmpl w:val="31E80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33CA4"/>
    <w:multiLevelType w:val="multilevel"/>
    <w:tmpl w:val="3AB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1D"/>
    <w:rsid w:val="000005DF"/>
    <w:rsid w:val="00053201"/>
    <w:rsid w:val="00065023"/>
    <w:rsid w:val="000D3533"/>
    <w:rsid w:val="00196743"/>
    <w:rsid w:val="00197864"/>
    <w:rsid w:val="001C1A44"/>
    <w:rsid w:val="002C0722"/>
    <w:rsid w:val="002E391F"/>
    <w:rsid w:val="00310FF2"/>
    <w:rsid w:val="00312D86"/>
    <w:rsid w:val="00342D44"/>
    <w:rsid w:val="003722E2"/>
    <w:rsid w:val="003E36BA"/>
    <w:rsid w:val="00400B89"/>
    <w:rsid w:val="00485D12"/>
    <w:rsid w:val="00512C22"/>
    <w:rsid w:val="005A126A"/>
    <w:rsid w:val="00792F8C"/>
    <w:rsid w:val="007E273F"/>
    <w:rsid w:val="00806FBD"/>
    <w:rsid w:val="00852A13"/>
    <w:rsid w:val="0092635A"/>
    <w:rsid w:val="00970ECD"/>
    <w:rsid w:val="009B1816"/>
    <w:rsid w:val="009D04BE"/>
    <w:rsid w:val="00A01D9D"/>
    <w:rsid w:val="00B33801"/>
    <w:rsid w:val="00B762BC"/>
    <w:rsid w:val="00B8159D"/>
    <w:rsid w:val="00BD00F5"/>
    <w:rsid w:val="00C77152"/>
    <w:rsid w:val="00D456BF"/>
    <w:rsid w:val="00D8543D"/>
    <w:rsid w:val="00DE3207"/>
    <w:rsid w:val="00E44709"/>
    <w:rsid w:val="00E6371D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8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91A"/>
    <w:pPr>
      <w:ind w:left="720"/>
      <w:contextualSpacing/>
    </w:pPr>
  </w:style>
  <w:style w:type="paragraph" w:customStyle="1" w:styleId="leftmargin">
    <w:name w:val="left_margin"/>
    <w:basedOn w:val="a"/>
    <w:rsid w:val="0085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26A"/>
  </w:style>
  <w:style w:type="paragraph" w:styleId="a9">
    <w:name w:val="footer"/>
    <w:basedOn w:val="a"/>
    <w:link w:val="aa"/>
    <w:uiPriority w:val="99"/>
    <w:unhideWhenUsed/>
    <w:rsid w:val="005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26A"/>
  </w:style>
  <w:style w:type="paragraph" w:styleId="ab">
    <w:name w:val="Balloon Text"/>
    <w:basedOn w:val="a"/>
    <w:link w:val="ac"/>
    <w:uiPriority w:val="99"/>
    <w:semiHidden/>
    <w:unhideWhenUsed/>
    <w:rsid w:val="0037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2E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8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91A"/>
    <w:pPr>
      <w:ind w:left="720"/>
      <w:contextualSpacing/>
    </w:pPr>
  </w:style>
  <w:style w:type="paragraph" w:customStyle="1" w:styleId="leftmargin">
    <w:name w:val="left_margin"/>
    <w:basedOn w:val="a"/>
    <w:rsid w:val="0085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26A"/>
  </w:style>
  <w:style w:type="paragraph" w:styleId="a9">
    <w:name w:val="footer"/>
    <w:basedOn w:val="a"/>
    <w:link w:val="aa"/>
    <w:uiPriority w:val="99"/>
    <w:unhideWhenUsed/>
    <w:rsid w:val="005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26A"/>
  </w:style>
  <w:style w:type="paragraph" w:styleId="ab">
    <w:name w:val="Balloon Text"/>
    <w:basedOn w:val="a"/>
    <w:link w:val="ac"/>
    <w:uiPriority w:val="99"/>
    <w:semiHidden/>
    <w:unhideWhenUsed/>
    <w:rsid w:val="0037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2E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7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57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3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93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483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334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otkrytyy-bank-zadaniy-dlya-otsenki-yestestvennonauchnoy-gramotnosti/9_klass_2_var.pdf" TargetMode="External"/><Relationship Id="rId13" Type="http://schemas.openxmlformats.org/officeDocument/2006/relationships/hyperlink" Target="https://www.bio-faq.ru/prtwo/prtwo432.html" TargetMode="External"/><Relationship Id="rId18" Type="http://schemas.openxmlformats.org/officeDocument/2006/relationships/image" Target="media/image3.jpe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studarium.ru/article-test/89/page-5" TargetMode="External"/><Relationship Id="rId17" Type="http://schemas.openxmlformats.org/officeDocument/2006/relationships/image" Target="media/image2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infourok.ru/prakticheskaya-rabota-po-biologii-raspoznavanie-organov-dyhatelnoj-sistemy-po-mulyazham-i-risunkam-8-klass-494912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tests/tiest-znachieniie-dykhaniia-orghany-dykhatiel-noi-sistiemy-dykhatiel-nyie-puti-g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o-oge.sdamgia.ru/search?keywords=1&amp;cb=1&amp;search=4.4%20&#1044;&#1099;&#1093;&#1072;&#1085;&#1080;&#1077;.%20&#1057;&#1080;&#1089;&#1090;&#1077;&#1084;&#1072;%20&#1076;&#1099;&#1093;&#1072;&#1085;&#1080;&#1103;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infourok.ru/razrabotka-uroka-biologii-v-8-klasse-organy-dyhaniya-cheloveka-dyhatelnye-puti-golosoobrazovanie-profilaktika-zabolevanij-dyhate-4026238.html" TargetMode="Externa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nsportal.ru/shkola/biologiya/library/2015/05/06/znachenie-dyhaniya-organy-dyhatelnoy-sistemy-dyhatelnye-puti-0" TargetMode="External"/><Relationship Id="rId14" Type="http://schemas.openxmlformats.org/officeDocument/2006/relationships/hyperlink" Target="https://bio-oge.sdamgia.ru/search?keywords=1&amp;cb=1&amp;search=4.4%20&#1044;&#1099;&#1093;&#1072;&#1085;&#1080;&#1077;.%20&#1057;&#1080;&#1089;&#1090;&#1077;&#1084;&#1072;%20&#1076;&#1099;&#1093;&#1072;&#1085;&#1080;&#1103;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63971-F453-4D79-BEDE-86DC8CE1A94B}"/>
</file>

<file path=customXml/itemProps2.xml><?xml version="1.0" encoding="utf-8"?>
<ds:datastoreItem xmlns:ds="http://schemas.openxmlformats.org/officeDocument/2006/customXml" ds:itemID="{733DDD18-EBA4-4DDB-947B-A34F4A740F95}"/>
</file>

<file path=customXml/itemProps3.xml><?xml version="1.0" encoding="utf-8"?>
<ds:datastoreItem xmlns:ds="http://schemas.openxmlformats.org/officeDocument/2006/customXml" ds:itemID="{7F41F908-03AE-490D-ABB1-9F29D7E1BADE}"/>
</file>

<file path=customXml/itemProps4.xml><?xml version="1.0" encoding="utf-8"?>
<ds:datastoreItem xmlns:ds="http://schemas.openxmlformats.org/officeDocument/2006/customXml" ds:itemID="{08FC880C-3B35-4EA4-886B-11E3E505A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18</cp:revision>
  <cp:lastPrinted>2021-11-07T13:04:00Z</cp:lastPrinted>
  <dcterms:created xsi:type="dcterms:W3CDTF">2021-11-06T08:06:00Z</dcterms:created>
  <dcterms:modified xsi:type="dcterms:W3CDTF">2021-11-16T03:27:00Z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