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67" w:rsidRDefault="00B17167" w:rsidP="00B171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Юлия Владимировна.</w:t>
      </w:r>
    </w:p>
    <w:p w:rsidR="00B17167" w:rsidRPr="00B17167" w:rsidRDefault="00B17167" w:rsidP="00B171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7167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1716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17167">
        <w:rPr>
          <w:rFonts w:ascii="Times New Roman" w:hAnsi="Times New Roman" w:cs="Times New Roman"/>
          <w:sz w:val="24"/>
          <w:szCs w:val="24"/>
        </w:rPr>
        <w:t xml:space="preserve">ОУ СОШ №1 г. </w:t>
      </w:r>
      <w:r>
        <w:rPr>
          <w:rFonts w:ascii="Times New Roman" w:hAnsi="Times New Roman" w:cs="Times New Roman"/>
          <w:sz w:val="24"/>
          <w:szCs w:val="24"/>
        </w:rPr>
        <w:t>Кострома</w:t>
      </w:r>
    </w:p>
    <w:p w:rsidR="00B17167" w:rsidRDefault="00B17167" w:rsidP="00B171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7167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биологии</w:t>
      </w:r>
    </w:p>
    <w:p w:rsidR="00B17167" w:rsidRDefault="00B17167" w:rsidP="00B17167">
      <w:pPr>
        <w:spacing w:after="0"/>
        <w:ind w:firstLine="567"/>
        <w:jc w:val="center"/>
        <w:rPr>
          <w:b/>
          <w:sz w:val="32"/>
          <w:szCs w:val="32"/>
        </w:rPr>
      </w:pPr>
      <w:r w:rsidRPr="007508C7">
        <w:rPr>
          <w:b/>
          <w:sz w:val="24"/>
          <w:szCs w:val="24"/>
        </w:rPr>
        <w:t>УРОК НА ТЕМУ «</w:t>
      </w:r>
      <w:r w:rsidRPr="007508C7">
        <w:rPr>
          <w:b/>
          <w:sz w:val="32"/>
          <w:szCs w:val="32"/>
        </w:rPr>
        <w:t>Бактерии»</w:t>
      </w:r>
    </w:p>
    <w:p w:rsidR="00B17167" w:rsidRDefault="00B17167" w:rsidP="00B1716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01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01E0">
        <w:rPr>
          <w:rFonts w:ascii="Times New Roman" w:hAnsi="Times New Roman" w:cs="Times New Roman"/>
          <w:sz w:val="24"/>
          <w:szCs w:val="24"/>
        </w:rPr>
        <w:t>УМК  И.</w:t>
      </w:r>
      <w:proofErr w:type="gramEnd"/>
      <w:r w:rsidRPr="005D01E0">
        <w:rPr>
          <w:rFonts w:ascii="Times New Roman" w:hAnsi="Times New Roman" w:cs="Times New Roman"/>
          <w:sz w:val="24"/>
          <w:szCs w:val="24"/>
        </w:rPr>
        <w:t>Н. Пономаревой, 5 класс)</w:t>
      </w:r>
    </w:p>
    <w:p w:rsidR="005D01E0" w:rsidRPr="005D01E0" w:rsidRDefault="005D01E0" w:rsidP="00B171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D0822" w:rsidRDefault="004D0822" w:rsidP="00F978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479B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учащихся УУД</w:t>
      </w:r>
      <w:r w:rsidR="00A16A97">
        <w:rPr>
          <w:rFonts w:ascii="Times New Roman" w:hAnsi="Times New Roman" w:cs="Times New Roman"/>
          <w:sz w:val="24"/>
          <w:szCs w:val="24"/>
        </w:rPr>
        <w:t xml:space="preserve"> по теме «Бактерии»</w:t>
      </w:r>
    </w:p>
    <w:p w:rsidR="004D0822" w:rsidRPr="004479B4" w:rsidRDefault="004D0822" w:rsidP="00F9789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79B4">
        <w:rPr>
          <w:rFonts w:ascii="Times New Roman" w:hAnsi="Times New Roman" w:cs="Times New Roman"/>
          <w:b/>
          <w:sz w:val="24"/>
          <w:szCs w:val="24"/>
        </w:rPr>
        <w:t>Личностных УУД:</w:t>
      </w:r>
    </w:p>
    <w:p w:rsidR="004D0822" w:rsidRDefault="004D0822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ответственного отношения  к учению на основе мотивации к обучению и познанию;</w:t>
      </w:r>
    </w:p>
    <w:p w:rsidR="004D0822" w:rsidRDefault="004D0822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мнению.</w:t>
      </w:r>
    </w:p>
    <w:p w:rsidR="004D0822" w:rsidRPr="004479B4" w:rsidRDefault="004D0822" w:rsidP="00F9789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79B4">
        <w:rPr>
          <w:rFonts w:ascii="Times New Roman" w:hAnsi="Times New Roman" w:cs="Times New Roman"/>
          <w:b/>
          <w:sz w:val="24"/>
          <w:szCs w:val="24"/>
        </w:rPr>
        <w:t>Познавательных УУД:</w:t>
      </w:r>
    </w:p>
    <w:p w:rsidR="004D0822" w:rsidRDefault="004D0822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умения ориентироваться в тексте, находить и использовать нужную информацию;</w:t>
      </w:r>
    </w:p>
    <w:p w:rsidR="004D0822" w:rsidRDefault="004D0822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умения использовать знаково-символические средства, выполнять действия по алгоритму;</w:t>
      </w:r>
    </w:p>
    <w:p w:rsidR="004D0822" w:rsidRDefault="004D0822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объяснять значение новых слов, сравнивать и выделять признаки бактерий от других царств.</w:t>
      </w:r>
    </w:p>
    <w:p w:rsidR="004D0822" w:rsidRPr="004479B4" w:rsidRDefault="004D0822" w:rsidP="00F9789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79B4">
        <w:rPr>
          <w:rFonts w:ascii="Times New Roman" w:hAnsi="Times New Roman" w:cs="Times New Roman"/>
          <w:b/>
          <w:sz w:val="24"/>
          <w:szCs w:val="24"/>
        </w:rPr>
        <w:t>Коммуникативных УУД:</w:t>
      </w:r>
    </w:p>
    <w:p w:rsidR="004D0822" w:rsidRDefault="004D0822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слушать и обоснов</w:t>
      </w:r>
      <w:r w:rsidR="00A910C6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>ать своё мнение</w:t>
      </w:r>
      <w:r w:rsidR="00A910C6">
        <w:rPr>
          <w:rFonts w:ascii="Times New Roman" w:hAnsi="Times New Roman" w:cs="Times New Roman"/>
          <w:sz w:val="24"/>
          <w:szCs w:val="24"/>
        </w:rPr>
        <w:t>;</w:t>
      </w:r>
    </w:p>
    <w:p w:rsidR="00A910C6" w:rsidRDefault="00A910C6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</w:t>
      </w:r>
      <w:r w:rsidR="00A16A97">
        <w:rPr>
          <w:rFonts w:ascii="Times New Roman" w:hAnsi="Times New Roman" w:cs="Times New Roman"/>
          <w:sz w:val="24"/>
          <w:szCs w:val="24"/>
        </w:rPr>
        <w:t>ение выражать свои мысли и идеи;</w:t>
      </w:r>
    </w:p>
    <w:p w:rsidR="00A16A97" w:rsidRDefault="00A16A97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принимать чужое мнение и отстаивать свою точку зрения;</w:t>
      </w:r>
    </w:p>
    <w:p w:rsidR="00A16A97" w:rsidRDefault="00A16A97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работать в сотрудничестве</w:t>
      </w:r>
    </w:p>
    <w:p w:rsidR="00A910C6" w:rsidRPr="004479B4" w:rsidRDefault="00A910C6" w:rsidP="00F9789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79B4">
        <w:rPr>
          <w:rFonts w:ascii="Times New Roman" w:hAnsi="Times New Roman" w:cs="Times New Roman"/>
          <w:b/>
          <w:sz w:val="24"/>
          <w:szCs w:val="24"/>
        </w:rPr>
        <w:t>Регулятивных УУД:</w:t>
      </w:r>
    </w:p>
    <w:p w:rsidR="00A910C6" w:rsidRDefault="00A910C6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ставить учебную задачу на основе соотнесения того, что уже известно и усвоено, и того, что ещё неизвестно;</w:t>
      </w:r>
    </w:p>
    <w:p w:rsidR="00A910C6" w:rsidRDefault="00A910C6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сличения способа действия и его результата с заданным эталоном с целью обнаружения отклонений и отличий от эталона;</w:t>
      </w:r>
    </w:p>
    <w:p w:rsidR="00A910C6" w:rsidRDefault="00A910C6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коррекция (внесение необходимых дополнений и корректив в план, и способ действия в случае расхождения эталона, реального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 и его результата);</w:t>
      </w:r>
    </w:p>
    <w:p w:rsidR="00A910C6" w:rsidRDefault="00A910C6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(формирование умения выделить и осознать учащимися того, что уже усвоено и что ещё подлежит усвоению)</w:t>
      </w:r>
    </w:p>
    <w:p w:rsidR="00A910C6" w:rsidRPr="004479B4" w:rsidRDefault="00A910C6" w:rsidP="00F9789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79B4">
        <w:rPr>
          <w:rFonts w:ascii="Times New Roman" w:hAnsi="Times New Roman" w:cs="Times New Roman"/>
          <w:b/>
          <w:sz w:val="24"/>
          <w:szCs w:val="24"/>
        </w:rPr>
        <w:t>Предметных УУД:</w:t>
      </w:r>
    </w:p>
    <w:p w:rsidR="00A910C6" w:rsidRDefault="00A910C6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 бактериях как представителях отдельного царства живой природы;</w:t>
      </w:r>
    </w:p>
    <w:p w:rsidR="00A910C6" w:rsidRDefault="00A910C6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определять основные части бактерии;</w:t>
      </w:r>
    </w:p>
    <w:p w:rsidR="00A910C6" w:rsidRDefault="00A910C6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79B4">
        <w:rPr>
          <w:rFonts w:ascii="Times New Roman" w:hAnsi="Times New Roman" w:cs="Times New Roman"/>
          <w:sz w:val="24"/>
          <w:szCs w:val="24"/>
        </w:rPr>
        <w:t>формировать умение перечислять процессы жизнедеятельности, разнообразие и распространение бактерий;</w:t>
      </w:r>
    </w:p>
    <w:p w:rsidR="004479B4" w:rsidRDefault="004479B4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формирование представлений о многообразии живых организмов.</w:t>
      </w:r>
    </w:p>
    <w:p w:rsidR="004479B4" w:rsidRPr="004479B4" w:rsidRDefault="004479B4" w:rsidP="00F9789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79B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4479B4" w:rsidRDefault="004479B4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интерактивный демонстрационный комплекс (компьютер, проектор, интерактивная доска)</w:t>
      </w:r>
    </w:p>
    <w:p w:rsidR="005D01E0" w:rsidRDefault="005D01E0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1 - презентация к уроку;</w:t>
      </w:r>
    </w:p>
    <w:p w:rsidR="005D01E0" w:rsidRDefault="005D01E0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2 - опорные конспекты для каждого ученика;</w:t>
      </w:r>
    </w:p>
    <w:p w:rsidR="005D01E0" w:rsidRDefault="005D01E0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3 - задания для работы в группах;</w:t>
      </w:r>
    </w:p>
    <w:p w:rsidR="005D01E0" w:rsidRDefault="005D01E0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4 - смайлики для рефлексии.</w:t>
      </w:r>
    </w:p>
    <w:p w:rsidR="004479B4" w:rsidRDefault="004479B4" w:rsidP="00F978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479B4"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Pr="004479B4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4479B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479B4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B54B19" w:rsidRDefault="00672F85">
      <w:pPr>
        <w:rPr>
          <w:rFonts w:ascii="Times New Roman" w:hAnsi="Times New Roman" w:cs="Times New Roman"/>
          <w:sz w:val="24"/>
          <w:szCs w:val="24"/>
        </w:rPr>
        <w:sectPr w:rsidR="00B54B19" w:rsidSect="00BB2F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72F85">
        <w:rPr>
          <w:rFonts w:ascii="Times New Roman" w:hAnsi="Times New Roman" w:cs="Times New Roman"/>
          <w:b/>
          <w:sz w:val="24"/>
          <w:szCs w:val="24"/>
        </w:rPr>
        <w:t xml:space="preserve">          Тип урока:</w:t>
      </w:r>
      <w:r>
        <w:rPr>
          <w:rFonts w:ascii="Times New Roman" w:hAnsi="Times New Roman" w:cs="Times New Roman"/>
          <w:sz w:val="24"/>
          <w:szCs w:val="24"/>
        </w:rPr>
        <w:t xml:space="preserve"> Открытие нового знания</w:t>
      </w:r>
    </w:p>
    <w:p w:rsidR="00672F85" w:rsidRPr="00B54B19" w:rsidRDefault="00B54B19" w:rsidP="00B54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1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6"/>
        <w:tblW w:w="14283" w:type="dxa"/>
        <w:tblLayout w:type="fixed"/>
        <w:tblLook w:val="04A0" w:firstRow="1" w:lastRow="0" w:firstColumn="1" w:lastColumn="0" w:noHBand="0" w:noVBand="1"/>
      </w:tblPr>
      <w:tblGrid>
        <w:gridCol w:w="2105"/>
        <w:gridCol w:w="4099"/>
        <w:gridCol w:w="3402"/>
        <w:gridCol w:w="4677"/>
      </w:tblGrid>
      <w:tr w:rsidR="00584525" w:rsidTr="00584525">
        <w:tc>
          <w:tcPr>
            <w:tcW w:w="2105" w:type="dxa"/>
          </w:tcPr>
          <w:p w:rsidR="00584525" w:rsidRPr="00B54B19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1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099" w:type="dxa"/>
          </w:tcPr>
          <w:p w:rsidR="00584525" w:rsidRPr="00B54B19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1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584525" w:rsidRPr="00B54B19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1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677" w:type="dxa"/>
          </w:tcPr>
          <w:p w:rsidR="00584525" w:rsidRPr="00B54B19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19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84525" w:rsidTr="00584525">
        <w:tc>
          <w:tcPr>
            <w:tcW w:w="2105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73178"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 w:rsidRPr="003731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317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099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детей, настр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 на работу.</w:t>
            </w:r>
          </w:p>
        </w:tc>
        <w:tc>
          <w:tcPr>
            <w:tcW w:w="3402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 к работе</w:t>
            </w:r>
          </w:p>
        </w:tc>
        <w:tc>
          <w:tcPr>
            <w:tcW w:w="4677" w:type="dxa"/>
          </w:tcPr>
          <w:p w:rsidR="00584525" w:rsidRPr="001424ED" w:rsidRDefault="00584525" w:rsidP="0014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1424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своим настро</w:t>
            </w:r>
            <w:r w:rsidRPr="001424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4ED">
              <w:rPr>
                <w:rFonts w:ascii="Times New Roman" w:hAnsi="Times New Roman" w:cs="Times New Roman"/>
                <w:sz w:val="24"/>
                <w:szCs w:val="24"/>
              </w:rPr>
              <w:t>нием, умение выражать эмоции.</w:t>
            </w:r>
          </w:p>
          <w:p w:rsidR="00584525" w:rsidRPr="00A40FA5" w:rsidRDefault="00584525" w:rsidP="00142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40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A40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84525" w:rsidRDefault="00584525" w:rsidP="0014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E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место, настра</w:t>
            </w:r>
            <w:r w:rsidRPr="001424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4ED">
              <w:rPr>
                <w:rFonts w:ascii="Times New Roman" w:hAnsi="Times New Roman" w:cs="Times New Roman"/>
                <w:sz w:val="24"/>
                <w:szCs w:val="24"/>
              </w:rPr>
              <w:t>ваться на познавательную деятельность.</w:t>
            </w:r>
          </w:p>
        </w:tc>
      </w:tr>
      <w:tr w:rsidR="00A729B4" w:rsidTr="00A729B4">
        <w:trPr>
          <w:trHeight w:val="3100"/>
        </w:trPr>
        <w:tc>
          <w:tcPr>
            <w:tcW w:w="2105" w:type="dxa"/>
            <w:vMerge w:val="restart"/>
          </w:tcPr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Мотивация</w:t>
            </w:r>
          </w:p>
        </w:tc>
        <w:tc>
          <w:tcPr>
            <w:tcW w:w="4099" w:type="dxa"/>
          </w:tcPr>
          <w:p w:rsidR="00A729B4" w:rsidRPr="007508C7" w:rsidRDefault="00A729B4" w:rsidP="00BB2FA1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использует истор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ческие данные</w:t>
            </w:r>
          </w:p>
          <w:p w:rsidR="00A729B4" w:rsidRDefault="00A729B4" w:rsidP="00BB2F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 сейчас прочитаю монолог от лица учёного, ваша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- узнать этого учёного.</w:t>
            </w:r>
          </w:p>
          <w:p w:rsidR="00A729B4" w:rsidRDefault="00A729B4" w:rsidP="00A1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Я, хозяин мануфактурной лавки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который находится в Голландии. Много лет я посвятил своему увлечению, которое многие называли странным. По вечерам,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 торговля заканчивалась, я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 время занятию своим увлечен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 Покупатели подозрительно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 на мои обожжённые и искал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ченные пальцы.</w:t>
            </w:r>
          </w:p>
          <w:p w:rsidR="00A729B4" w:rsidRDefault="00A729B4" w:rsidP="00BB2F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овладеть своим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ремеслом, я посещал 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ские, где этим занимались. Но, увы, мои учителя умели немногое. Мне же удалось изготовить такой прибор, с помощью которого я открыл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данный, неизвестный человеку мир существ»</w:t>
            </w:r>
          </w:p>
        </w:tc>
        <w:tc>
          <w:tcPr>
            <w:tcW w:w="3402" w:type="dxa"/>
          </w:tcPr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справку и, опираясь на имеющиеся знания, называют имя ученого</w:t>
            </w: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Левенгук.</w:t>
            </w:r>
          </w:p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 xml:space="preserve"> 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новывать свое мнение,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позицию партнера, в том числе и отличную от </w:t>
            </w:r>
            <w:proofErr w:type="gramStart"/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, высказывают свою 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зрения, 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обм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ниваются мнениями</w:t>
            </w:r>
          </w:p>
          <w:p w:rsidR="00A729B4" w:rsidRDefault="00A729B4" w:rsidP="00F1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 ответственному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ношению  к учению на основе мотивации к обучению и познанию;</w:t>
            </w:r>
          </w:p>
          <w:p w:rsidR="00A729B4" w:rsidRDefault="00A729B4" w:rsidP="00F1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осознанное, уважительное и доброжелательное отношение к другому человеку, его мнению.</w:t>
            </w:r>
          </w:p>
          <w:p w:rsidR="00A729B4" w:rsidRDefault="00A729B4" w:rsidP="00F1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87701A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</w:t>
            </w:r>
            <w:r w:rsidRPr="00877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701A">
              <w:rPr>
                <w:rFonts w:ascii="Times New Roman" w:hAnsi="Times New Roman" w:cs="Times New Roman"/>
                <w:sz w:val="24"/>
                <w:szCs w:val="24"/>
              </w:rPr>
              <w:t>полнение заданий учителя.</w:t>
            </w:r>
          </w:p>
          <w:p w:rsidR="00A729B4" w:rsidRPr="00F10C9A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B4" w:rsidTr="00A729B4">
        <w:trPr>
          <w:trHeight w:val="569"/>
        </w:trPr>
        <w:tc>
          <w:tcPr>
            <w:tcW w:w="2105" w:type="dxa"/>
            <w:vMerge/>
          </w:tcPr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A729B4" w:rsidRDefault="00A729B4" w:rsidP="00373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Что за прибор изготовил Левенгук?</w:t>
            </w:r>
          </w:p>
        </w:tc>
        <w:tc>
          <w:tcPr>
            <w:tcW w:w="3402" w:type="dxa"/>
          </w:tcPr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Микроскоп.</w:t>
            </w:r>
          </w:p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A729B4" w:rsidRPr="00F10C9A" w:rsidRDefault="00A729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9B4" w:rsidTr="00A729B4">
        <w:trPr>
          <w:trHeight w:val="517"/>
        </w:trPr>
        <w:tc>
          <w:tcPr>
            <w:tcW w:w="2105" w:type="dxa"/>
            <w:vMerge/>
          </w:tcPr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A729B4" w:rsidRPr="004D0074" w:rsidRDefault="00A729B4" w:rsidP="00373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Какой мир существ он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крыл?</w:t>
            </w:r>
          </w:p>
        </w:tc>
        <w:tc>
          <w:tcPr>
            <w:tcW w:w="3402" w:type="dxa"/>
          </w:tcPr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микробы, бактерии.</w:t>
            </w:r>
          </w:p>
          <w:p w:rsidR="00A729B4" w:rsidRPr="004D0074" w:rsidRDefault="00A729B4" w:rsidP="00373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A729B4" w:rsidRPr="00F10C9A" w:rsidRDefault="00A729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9B4" w:rsidTr="00584525">
        <w:trPr>
          <w:trHeight w:val="1674"/>
        </w:trPr>
        <w:tc>
          <w:tcPr>
            <w:tcW w:w="2105" w:type="dxa"/>
            <w:vMerge/>
          </w:tcPr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Итак, о чём пойдёт сегодня речь, какова тема нашего урока?</w:t>
            </w:r>
          </w:p>
          <w:p w:rsidR="00A729B4" w:rsidRPr="004D0074" w:rsidRDefault="00A729B4" w:rsidP="00A729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с коррекцией уч</w:t>
            </w: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тему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ка: Царство Бактерии (запис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тему в опорный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спект).</w:t>
            </w:r>
          </w:p>
          <w:p w:rsidR="00A729B4" w:rsidRPr="004D0074" w:rsidRDefault="00A729B4" w:rsidP="00373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A729B4" w:rsidRPr="00F10C9A" w:rsidRDefault="00A729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9B4" w:rsidTr="00A729B4">
        <w:trPr>
          <w:trHeight w:val="854"/>
        </w:trPr>
        <w:tc>
          <w:tcPr>
            <w:tcW w:w="2105" w:type="dxa"/>
            <w:vMerge w:val="restart"/>
          </w:tcPr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Постановка учебной задачи</w:t>
            </w:r>
          </w:p>
        </w:tc>
        <w:tc>
          <w:tcPr>
            <w:tcW w:w="4099" w:type="dxa"/>
          </w:tcPr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 теперь послушайте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рактеристику двух процессов, к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торым причастны бактерии.</w:t>
            </w:r>
          </w:p>
          <w:p w:rsidR="00A729B4" w:rsidRDefault="00A729B4" w:rsidP="00373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Ангина - острое инфекцио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заболевание с преимуществе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поражением нёбных миндалин. Практически каждый из вас сталк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вался с этим неприятным заболев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  <w:p w:rsidR="00A729B4" w:rsidRDefault="00A729B4" w:rsidP="00373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Молочнокислое брожение - это процесс, который используется для консервации продуктов питания, для приготовления таких продуктов как кефир, йогурт, сметана.</w:t>
            </w:r>
          </w:p>
        </w:tc>
        <w:tc>
          <w:tcPr>
            <w:tcW w:w="3402" w:type="dxa"/>
          </w:tcPr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A729B4" w:rsidRPr="0087701A" w:rsidRDefault="00A729B4" w:rsidP="008770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E17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8770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A729B4" w:rsidRPr="0087701A" w:rsidRDefault="00A729B4" w:rsidP="00877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определяют</w:t>
            </w:r>
            <w:r w:rsidRPr="00877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цели и задачи урока</w:t>
            </w:r>
          </w:p>
          <w:p w:rsidR="00A729B4" w:rsidRPr="0087701A" w:rsidRDefault="00A729B4" w:rsidP="00877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01A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определяют критерии изучения бактерий</w:t>
            </w:r>
          </w:p>
          <w:p w:rsidR="00A729B4" w:rsidRPr="002E176F" w:rsidRDefault="00A729B4" w:rsidP="0087701A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176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729B4" w:rsidRPr="00EA6B52" w:rsidRDefault="00A729B4" w:rsidP="008770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осознают неполноту знаний, проявляют</w:t>
            </w:r>
            <w:r w:rsidRPr="00EA6B52">
              <w:rPr>
                <w:rFonts w:ascii="Times New Roman" w:hAnsi="Times New Roman"/>
                <w:sz w:val="24"/>
                <w:szCs w:val="24"/>
              </w:rPr>
              <w:t xml:space="preserve"> интерес к новому содержанию</w:t>
            </w:r>
          </w:p>
          <w:p w:rsidR="00A729B4" w:rsidRPr="008F5918" w:rsidRDefault="00A729B4" w:rsidP="00E81DC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2E176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выражать свои мысли; аргуме</w:t>
            </w:r>
            <w:r w:rsidRPr="002E17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176F">
              <w:rPr>
                <w:rFonts w:ascii="Times New Roman" w:hAnsi="Times New Roman" w:cs="Times New Roman"/>
                <w:sz w:val="24"/>
                <w:szCs w:val="24"/>
              </w:rPr>
              <w:t>тация своей точки зрения; учёт различных мнений; сотрудничество с учителем и о</w:t>
            </w:r>
            <w:r w:rsidRPr="002E17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176F">
              <w:rPr>
                <w:rFonts w:ascii="Times New Roman" w:hAnsi="Times New Roman" w:cs="Times New Roman"/>
                <w:sz w:val="24"/>
                <w:szCs w:val="24"/>
              </w:rPr>
              <w:t>ноклассниками</w:t>
            </w:r>
            <w:r w:rsidRPr="008F5918">
              <w:rPr>
                <w:rFonts w:ascii="Garamond" w:hAnsi="Garamond"/>
                <w:sz w:val="24"/>
                <w:szCs w:val="24"/>
              </w:rPr>
              <w:t>.</w:t>
            </w: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B4" w:rsidTr="00A729B4">
        <w:trPr>
          <w:trHeight w:val="1407"/>
        </w:trPr>
        <w:tc>
          <w:tcPr>
            <w:tcW w:w="2105" w:type="dxa"/>
            <w:vMerge/>
          </w:tcPr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A729B4" w:rsidRDefault="00A729B4" w:rsidP="00373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 вы думаете,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терии - враги или друзья для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ка?</w:t>
            </w:r>
          </w:p>
          <w:p w:rsidR="00A729B4" w:rsidRPr="004D0074" w:rsidRDefault="00A729B4" w:rsidP="00373178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изучают бакт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рии?</w:t>
            </w:r>
          </w:p>
        </w:tc>
        <w:tc>
          <w:tcPr>
            <w:tcW w:w="3402" w:type="dxa"/>
          </w:tcPr>
          <w:p w:rsidR="00A729B4" w:rsidRPr="00A40FA5" w:rsidRDefault="00A729B4" w:rsidP="00373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40FA5">
              <w:rPr>
                <w:rFonts w:ascii="Times New Roman" w:hAnsi="Times New Roman" w:cs="Times New Roman"/>
                <w:sz w:val="24"/>
                <w:szCs w:val="24"/>
              </w:rPr>
              <w:t>Дети высказывают пре</w:t>
            </w:r>
            <w:r w:rsidRPr="00A40F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0FA5">
              <w:rPr>
                <w:rFonts w:ascii="Times New Roman" w:hAnsi="Times New Roman" w:cs="Times New Roman"/>
                <w:sz w:val="24"/>
                <w:szCs w:val="24"/>
              </w:rPr>
              <w:t>положения, они оказываются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противоречивы, возникает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труднение.</w:t>
            </w:r>
          </w:p>
          <w:p w:rsidR="00A729B4" w:rsidRDefault="00A729B4" w:rsidP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A729B4" w:rsidRDefault="00A729B4" w:rsidP="008770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9B4" w:rsidTr="00A729B4">
        <w:trPr>
          <w:trHeight w:val="1607"/>
        </w:trPr>
        <w:tc>
          <w:tcPr>
            <w:tcW w:w="2105" w:type="dxa"/>
            <w:vMerge/>
          </w:tcPr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A729B4" w:rsidRPr="004D0074" w:rsidRDefault="00A729B4" w:rsidP="00373178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должны знать о бакт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риях, чтобы противостоять бактер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 инфекциям, чтобы лечить возникшее заболевание, чтобы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бактерии в практической деятельности?</w:t>
            </w:r>
          </w:p>
        </w:tc>
        <w:tc>
          <w:tcPr>
            <w:tcW w:w="3402" w:type="dxa"/>
          </w:tcPr>
          <w:p w:rsidR="00A729B4" w:rsidRDefault="00A729B4" w:rsidP="00373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Необходимо изучить строение, условия обитания, процессы жизнеде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Pr="00A40FA5" w:rsidRDefault="00A729B4" w:rsidP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A729B4" w:rsidRDefault="00A729B4" w:rsidP="008770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9B4" w:rsidTr="00584525">
        <w:trPr>
          <w:trHeight w:val="2997"/>
        </w:trPr>
        <w:tc>
          <w:tcPr>
            <w:tcW w:w="2105" w:type="dxa"/>
            <w:vMerge/>
          </w:tcPr>
          <w:p w:rsidR="00A729B4" w:rsidRDefault="00A729B4" w:rsidP="003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 w:rsidP="00373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Давайте сформулир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цель, вставив пропущенные слова в слайде:</w:t>
            </w:r>
          </w:p>
          <w:p w:rsidR="00A729B4" w:rsidRDefault="00A729B4" w:rsidP="00373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царства ……, их…… и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деятельностью, узнать, почему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терии выделили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A729B4" w:rsidRDefault="00A729B4" w:rsidP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Default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4" w:rsidRPr="004D0074" w:rsidRDefault="00A729B4" w:rsidP="00A729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вставляют проп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щенные слова в текст на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де, формулируется цель</w:t>
            </w:r>
          </w:p>
        </w:tc>
        <w:tc>
          <w:tcPr>
            <w:tcW w:w="4677" w:type="dxa"/>
            <w:vMerge/>
          </w:tcPr>
          <w:p w:rsidR="00A729B4" w:rsidRDefault="00A729B4" w:rsidP="008770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332B" w:rsidTr="00A729B4">
        <w:trPr>
          <w:trHeight w:val="1741"/>
        </w:trPr>
        <w:tc>
          <w:tcPr>
            <w:tcW w:w="2105" w:type="dxa"/>
            <w:vMerge w:val="restart"/>
          </w:tcPr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Открытие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знания</w:t>
            </w:r>
          </w:p>
        </w:tc>
        <w:tc>
          <w:tcPr>
            <w:tcW w:w="4099" w:type="dxa"/>
          </w:tcPr>
          <w:p w:rsidR="009E332B" w:rsidRDefault="009E332B" w:rsidP="009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Подумайте, почему бакт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получили такое название. Найдите в тексте учебника на стр. 39 ответ на поставленный вопрос,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 его в опорный конспект</w:t>
            </w:r>
          </w:p>
          <w:p w:rsidR="009E332B" w:rsidRDefault="009E332B" w:rsidP="009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 2)</w:t>
            </w:r>
          </w:p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2B" w:rsidRDefault="009E332B" w:rsidP="009B445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Все ли бактерии имеют форму палочки? Рассмотрите рисунок 32 на стр. 39 и рисунок слайда. Какую форму могут иметь бактерии? Выполните задание 2 в опорном конспекте.  </w:t>
            </w:r>
            <w:r w:rsidRPr="00372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Работайте в п</w:t>
            </w:r>
            <w:r w:rsidRPr="00372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72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обсуждайте варианты ответов. </w:t>
            </w:r>
          </w:p>
        </w:tc>
        <w:tc>
          <w:tcPr>
            <w:tcW w:w="3402" w:type="dxa"/>
          </w:tcPr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 греч. «Бакт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рия»- палочка, бактерии по форме напоминают палочку. </w:t>
            </w:r>
          </w:p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2B" w:rsidRDefault="009E332B" w:rsidP="009B445F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2B" w:rsidRDefault="009E332B" w:rsidP="009B445F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2B" w:rsidRDefault="009E332B" w:rsidP="009B445F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2B" w:rsidRDefault="009E332B" w:rsidP="009B445F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проверяют правильность выполнения 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дания 2 по эталону на слайде</w:t>
            </w:r>
          </w:p>
          <w:p w:rsidR="009E332B" w:rsidRDefault="009E332B" w:rsidP="009B445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9E332B" w:rsidRPr="00584525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52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9E332B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-учатся  находить</w:t>
            </w:r>
            <w:r w:rsidRPr="00DF1FD0">
              <w:rPr>
                <w:rFonts w:ascii="Times New Roman" w:hAnsi="Times New Roman"/>
                <w:sz w:val="24"/>
                <w:szCs w:val="24"/>
              </w:rPr>
              <w:t xml:space="preserve"> отличия</w:t>
            </w:r>
          </w:p>
          <w:p w:rsidR="009E332B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работают  с информационными текстами</w:t>
            </w:r>
          </w:p>
          <w:p w:rsidR="009E332B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объясняют значения новых слов</w:t>
            </w:r>
          </w:p>
          <w:p w:rsidR="009E332B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сравнивают  и выделяют признаки</w:t>
            </w:r>
          </w:p>
          <w:p w:rsidR="009E332B" w:rsidRPr="00DF1FD0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-учатся  использовать графические симв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лы, схемы для структурирования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мации</w:t>
            </w:r>
          </w:p>
          <w:p w:rsidR="009E332B" w:rsidRPr="00584525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52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9E332B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-умение работать в группе по обсуждению информации </w:t>
            </w:r>
          </w:p>
          <w:p w:rsidR="009E332B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-слушать товарища, обосновывать свое мнение, присваивать чужую точку зрения;</w:t>
            </w:r>
          </w:p>
          <w:p w:rsidR="009E332B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выражать свои мысли и идеи по решению поставленной задачи</w:t>
            </w:r>
          </w:p>
          <w:p w:rsidR="009E332B" w:rsidRDefault="009E332B" w:rsidP="001D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бактериях как представителях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дельного царства живой природы;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умений определять основные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бактерии;</w:t>
            </w:r>
          </w:p>
          <w:p w:rsidR="009E332B" w:rsidRPr="00584525" w:rsidRDefault="009E332B" w:rsidP="001D51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45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9E332B" w:rsidRDefault="009E332B" w:rsidP="001D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критично относиться к своей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9E332B" w:rsidRDefault="009E332B" w:rsidP="001D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адекватно оценивать себя</w:t>
            </w:r>
          </w:p>
          <w:p w:rsidR="009E332B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E332B" w:rsidRPr="00FF5ED1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E332B" w:rsidRDefault="009E332B" w:rsidP="002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2B" w:rsidTr="00A729B4">
        <w:trPr>
          <w:trHeight w:val="870"/>
        </w:trPr>
        <w:tc>
          <w:tcPr>
            <w:tcW w:w="2105" w:type="dxa"/>
            <w:vMerge/>
          </w:tcPr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9E332B" w:rsidRDefault="009E332B" w:rsidP="009B445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 правильность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полнения, ставим себе оценку.</w:t>
            </w:r>
          </w:p>
          <w:p w:rsidR="009E332B" w:rsidRPr="004D0074" w:rsidRDefault="009E332B" w:rsidP="00A729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32B" w:rsidRDefault="009E332B" w:rsidP="009B445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тренажер у интерактивной доски «Формы бактерий».</w:t>
            </w:r>
          </w:p>
        </w:tc>
        <w:tc>
          <w:tcPr>
            <w:tcW w:w="4677" w:type="dxa"/>
            <w:vMerge/>
          </w:tcPr>
          <w:p w:rsidR="009E332B" w:rsidRPr="00584525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332B" w:rsidTr="00A729B4">
        <w:trPr>
          <w:trHeight w:val="569"/>
        </w:trPr>
        <w:tc>
          <w:tcPr>
            <w:tcW w:w="2105" w:type="dxa"/>
            <w:vMerge/>
          </w:tcPr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9E332B" w:rsidRDefault="009E332B" w:rsidP="009B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Скажите, где можно встр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 бактерии?</w:t>
            </w:r>
          </w:p>
        </w:tc>
        <w:tc>
          <w:tcPr>
            <w:tcW w:w="3402" w:type="dxa"/>
          </w:tcPr>
          <w:p w:rsidR="009E332B" w:rsidRPr="004D0074" w:rsidRDefault="009E332B" w:rsidP="00A729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по данному вопросу</w:t>
            </w:r>
          </w:p>
        </w:tc>
        <w:tc>
          <w:tcPr>
            <w:tcW w:w="4677" w:type="dxa"/>
            <w:vMerge/>
          </w:tcPr>
          <w:p w:rsidR="009E332B" w:rsidRPr="00584525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332B" w:rsidTr="009E332B">
        <w:trPr>
          <w:trHeight w:val="1394"/>
        </w:trPr>
        <w:tc>
          <w:tcPr>
            <w:tcW w:w="2105" w:type="dxa"/>
            <w:vMerge/>
          </w:tcPr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9E332B" w:rsidRDefault="009E332B" w:rsidP="009B445F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332B" w:rsidRPr="004D0074" w:rsidRDefault="009E332B" w:rsidP="009B445F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Включается видеоролик о распространении бактерий на зе</w:t>
            </w:r>
            <w:r w:rsidRPr="002C0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2C0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 шаре.</w:t>
            </w:r>
          </w:p>
        </w:tc>
        <w:tc>
          <w:tcPr>
            <w:tcW w:w="3402" w:type="dxa"/>
          </w:tcPr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дополняют свои ответы после просмотра видео</w:t>
            </w:r>
          </w:p>
          <w:p w:rsidR="009E332B" w:rsidRPr="009B6462" w:rsidRDefault="009E332B" w:rsidP="00A72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332B" w:rsidRPr="00584525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332B" w:rsidTr="009E332B">
        <w:trPr>
          <w:trHeight w:val="1084"/>
        </w:trPr>
        <w:tc>
          <w:tcPr>
            <w:tcW w:w="2105" w:type="dxa"/>
            <w:vMerge/>
          </w:tcPr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9E332B" w:rsidRDefault="009E332B" w:rsidP="009E33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Итак, бактерии широко распространены в природе. Можете ли вы назвать точное число бактерий, которые вас окружают? Почему?</w:t>
            </w:r>
          </w:p>
        </w:tc>
        <w:tc>
          <w:tcPr>
            <w:tcW w:w="3402" w:type="dxa"/>
          </w:tcPr>
          <w:p w:rsidR="009E332B" w:rsidRDefault="009E332B" w:rsidP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нет, так как они очень маленькие и их не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9E332B" w:rsidRDefault="009E332B" w:rsidP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332B" w:rsidRPr="00584525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332B" w:rsidTr="009E332B">
        <w:trPr>
          <w:trHeight w:val="3317"/>
        </w:trPr>
        <w:tc>
          <w:tcPr>
            <w:tcW w:w="2105" w:type="dxa"/>
            <w:vMerge/>
          </w:tcPr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9E332B" w:rsidRDefault="009E332B" w:rsidP="009E332B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 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Изучите текст учебника «Строение клетки бакт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рий» на стр. 40, рассмотрите рис. 33, подпишите части бактериальной клетки в опорном конспекте.</w:t>
            </w:r>
          </w:p>
          <w:p w:rsidR="009E332B" w:rsidRDefault="009E332B" w:rsidP="009E332B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Что такое капсула?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32B" w:rsidRDefault="009E332B" w:rsidP="009E332B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Могут ли бактерии передв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гаться, какие приспособления у них для этого есть?</w:t>
            </w:r>
          </w:p>
          <w:p w:rsidR="009E332B" w:rsidRDefault="009E332B" w:rsidP="009B445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32B" w:rsidRDefault="009E332B" w:rsidP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с текстом учебника и изучают рисунок бактерии.</w:t>
            </w:r>
          </w:p>
          <w:p w:rsidR="009E332B" w:rsidRDefault="009E332B" w:rsidP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выходят и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сывают в презентации 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терактивной доске части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териальной клетки</w:t>
            </w:r>
          </w:p>
          <w:p w:rsidR="009E332B" w:rsidRDefault="009E332B" w:rsidP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учитель дополняет, задает вопросы - ловушки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всему классу</w:t>
            </w:r>
          </w:p>
          <w:p w:rsidR="009E332B" w:rsidRPr="004D0074" w:rsidRDefault="009E332B" w:rsidP="009E33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332B" w:rsidRPr="00584525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332B" w:rsidTr="009E332B">
        <w:trPr>
          <w:trHeight w:val="2472"/>
        </w:trPr>
        <w:tc>
          <w:tcPr>
            <w:tcW w:w="2105" w:type="dxa"/>
            <w:vMerge/>
          </w:tcPr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9E332B" w:rsidRDefault="009E332B" w:rsidP="009B445F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Сравните строение бактер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альной и растительной клеток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32B" w:rsidRDefault="009E332B" w:rsidP="009B445F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2B" w:rsidRDefault="009E332B" w:rsidP="009B445F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2B" w:rsidRDefault="009E332B" w:rsidP="009B445F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2B" w:rsidRDefault="009E332B" w:rsidP="009B445F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2B" w:rsidRDefault="009E332B" w:rsidP="009B445F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2B" w:rsidRDefault="009E332B" w:rsidP="00A729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сравнивают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растительной и бактер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клетки, подходят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учителя к понятиям «прокариоты» и «эукариоты», записывают определения в опорный конспект</w:t>
            </w:r>
          </w:p>
          <w:p w:rsidR="009E332B" w:rsidRDefault="009E332B" w:rsidP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E332B" w:rsidRPr="00584525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332B" w:rsidTr="009E332B">
        <w:trPr>
          <w:trHeight w:val="2184"/>
        </w:trPr>
        <w:tc>
          <w:tcPr>
            <w:tcW w:w="2105" w:type="dxa"/>
            <w:vMerge/>
          </w:tcPr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9E332B" w:rsidRDefault="009E332B" w:rsidP="009B445F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C092B">
              <w:rPr>
                <w:rFonts w:ascii="Times New Roman" w:eastAsia="Calibri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Выберите из списка органи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мы прокариоты и эукариоты, зап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092B">
              <w:rPr>
                <w:rFonts w:ascii="Times New Roman" w:hAnsi="Times New Roman" w:cs="Times New Roman"/>
                <w:sz w:val="24"/>
                <w:szCs w:val="24"/>
              </w:rPr>
              <w:t xml:space="preserve">шите их в две колонки:   </w:t>
            </w:r>
            <w:r w:rsidRPr="002C0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кишечная палочка,  роза, кошка, стрептококк</w:t>
            </w:r>
            <w:proofErr w:type="gramStart"/>
            <w:r w:rsidRPr="002C0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2C0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шампиньон,  дождевой червь, х</w:t>
            </w:r>
            <w:r w:rsidRPr="002C0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2C0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лерный вибрион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E332B" w:rsidRDefault="009E332B" w:rsidP="00A729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332B" w:rsidRDefault="009E332B" w:rsidP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32B" w:rsidRDefault="009E332B" w:rsidP="00A7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в опорном конспекте, позв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ляющее закрепить новые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ставят себе оценку на данном этапе урока.</w:t>
            </w:r>
          </w:p>
        </w:tc>
        <w:tc>
          <w:tcPr>
            <w:tcW w:w="4677" w:type="dxa"/>
            <w:vMerge/>
          </w:tcPr>
          <w:p w:rsidR="009E332B" w:rsidRPr="00584525" w:rsidRDefault="009E332B" w:rsidP="002E176F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84525" w:rsidTr="009E332B">
        <w:trPr>
          <w:trHeight w:val="77"/>
        </w:trPr>
        <w:tc>
          <w:tcPr>
            <w:tcW w:w="2105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099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объявляет подвижную игру на знание царств живой природы: « Когда я произношу представителя бактерий - приседаем, грибов - наклоняемся в стороны, растений - поднимаем и опускаем руки,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- прыгаем»</w:t>
            </w: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делают зарядку,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 закрепляют знания о царствах живой природы.</w:t>
            </w:r>
          </w:p>
        </w:tc>
        <w:tc>
          <w:tcPr>
            <w:tcW w:w="4677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25" w:rsidTr="00584525">
        <w:tc>
          <w:tcPr>
            <w:tcW w:w="2105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вы </w:t>
            </w:r>
            <w:r w:rsidRPr="00024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2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группам</w:t>
            </w:r>
            <w:r w:rsidRPr="00024EF9">
              <w:rPr>
                <w:rFonts w:ascii="Times New Roman" w:hAnsi="Times New Roman" w:cs="Times New Roman"/>
                <w:sz w:val="24"/>
                <w:szCs w:val="24"/>
              </w:rPr>
              <w:t xml:space="preserve">  изуча</w:t>
            </w:r>
            <w:r w:rsidRPr="00024E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E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EF9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процессы жизнедеятельн</w:t>
            </w:r>
            <w:r w:rsidRPr="00024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EF9">
              <w:rPr>
                <w:rFonts w:ascii="Times New Roman" w:hAnsi="Times New Roman" w:cs="Times New Roman"/>
                <w:sz w:val="24"/>
                <w:szCs w:val="24"/>
              </w:rPr>
              <w:t>сти у бактерий.</w:t>
            </w: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 у вас лежат рабочие листы. Вы читаете текст, после этого отвечаете на вопросы,</w:t>
            </w:r>
            <w:r w:rsidRPr="00024EF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24E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выполнения задания 5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нут.</w:t>
            </w: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Pr="00024EF9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направляет детей, задает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на понимание учащимся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групп.</w:t>
            </w:r>
          </w:p>
        </w:tc>
        <w:tc>
          <w:tcPr>
            <w:tcW w:w="3402" w:type="dxa"/>
          </w:tcPr>
          <w:p w:rsidR="00584525" w:rsidRDefault="00584525" w:rsidP="00BC38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работают 5 минут, обсуждают вопросы в группах, готовятся рассказать другим свой материал.</w:t>
            </w:r>
          </w:p>
          <w:p w:rsidR="00584525" w:rsidRPr="00024EF9" w:rsidRDefault="00584525" w:rsidP="00BC38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24EF9">
              <w:rPr>
                <w:rFonts w:ascii="Times New Roman" w:hAnsi="Times New Roman"/>
                <w:sz w:val="24"/>
                <w:szCs w:val="24"/>
              </w:rPr>
              <w:t>Группа 1 «Процессы жизнедеятельности бактерий: автотрофное питание».</w:t>
            </w:r>
          </w:p>
          <w:p w:rsidR="00584525" w:rsidRPr="00024EF9" w:rsidRDefault="00584525" w:rsidP="00BC38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24EF9">
              <w:rPr>
                <w:rFonts w:ascii="Times New Roman" w:hAnsi="Times New Roman"/>
                <w:sz w:val="24"/>
                <w:szCs w:val="24"/>
              </w:rPr>
              <w:t>Группа 2 «Процессы жизнедеятельности бактерий: гетеротрофное питание»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525" w:rsidRPr="00024EF9" w:rsidRDefault="00584525" w:rsidP="00BC38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24EF9">
              <w:rPr>
                <w:rFonts w:ascii="Times New Roman" w:hAnsi="Times New Roman"/>
                <w:sz w:val="24"/>
                <w:szCs w:val="24"/>
              </w:rPr>
              <w:t>Группа 3 «Процессы жизнедеятельности бактерий: дыхание»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525" w:rsidRDefault="00584525" w:rsidP="00BC389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24EF9">
              <w:rPr>
                <w:rFonts w:ascii="Times New Roman" w:hAnsi="Times New Roman"/>
                <w:sz w:val="24"/>
                <w:szCs w:val="24"/>
              </w:rPr>
              <w:t>Группа 4 «Процессы жизнедеятельности бактерий: размножение и образование спор»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525" w:rsidRPr="007508C7" w:rsidRDefault="00584525" w:rsidP="009E33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08C7">
              <w:rPr>
                <w:rFonts w:ascii="Times New Roman" w:hAnsi="Times New Roman"/>
                <w:b/>
                <w:sz w:val="24"/>
                <w:szCs w:val="24"/>
              </w:rPr>
              <w:t>По окончании работы пр</w:t>
            </w:r>
            <w:r w:rsidRPr="007508C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508C7">
              <w:rPr>
                <w:rFonts w:ascii="Times New Roman" w:hAnsi="Times New Roman"/>
                <w:b/>
                <w:sz w:val="24"/>
                <w:szCs w:val="24"/>
              </w:rPr>
              <w:t>исходит обмен информацией между группами. Запись р</w:t>
            </w:r>
            <w:r w:rsidRPr="007508C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508C7">
              <w:rPr>
                <w:rFonts w:ascii="Times New Roman" w:hAnsi="Times New Roman"/>
                <w:b/>
                <w:sz w:val="24"/>
                <w:szCs w:val="24"/>
              </w:rPr>
              <w:t>зультатов в опорные ко</w:t>
            </w:r>
            <w:r w:rsidRPr="007508C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508C7">
              <w:rPr>
                <w:rFonts w:ascii="Times New Roman" w:hAnsi="Times New Roman"/>
                <w:b/>
                <w:sz w:val="24"/>
                <w:szCs w:val="24"/>
              </w:rPr>
              <w:t>спекты.</w:t>
            </w:r>
          </w:p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всех групп вовл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каются в обсуждение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жизнедеятельности бакт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4677" w:type="dxa"/>
          </w:tcPr>
          <w:p w:rsidR="00584525" w:rsidRPr="00CB6C9E" w:rsidRDefault="00584525" w:rsidP="004E21DD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6C9E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584525" w:rsidRDefault="00584525" w:rsidP="004E2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и ее результатом</w:t>
            </w:r>
          </w:p>
          <w:p w:rsidR="00584525" w:rsidRPr="00FF5ED1" w:rsidRDefault="00584525" w:rsidP="004E2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собственный вклад в работу группы</w:t>
            </w:r>
          </w:p>
          <w:p w:rsidR="00584525" w:rsidRPr="00CB6C9E" w:rsidRDefault="00584525" w:rsidP="00584525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6C9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584525" w:rsidRDefault="00584525" w:rsidP="004E2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в группах по обсуждению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  <w:p w:rsidR="00584525" w:rsidRDefault="00584525" w:rsidP="004E2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-слушать товарища и обосновывать свое мнение</w:t>
            </w:r>
          </w:p>
          <w:p w:rsidR="00584525" w:rsidRDefault="00584525" w:rsidP="004E2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выражать свои мысли и идеи</w:t>
            </w:r>
          </w:p>
          <w:p w:rsidR="00584525" w:rsidRDefault="00584525">
            <w:pPr>
              <w:rPr>
                <w:rFonts w:ascii="Garamond" w:hAnsi="Garamond"/>
                <w:sz w:val="24"/>
                <w:szCs w:val="24"/>
              </w:rPr>
            </w:pPr>
            <w:r w:rsidRPr="00CB6C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4E21DD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и оценивать свои действия</w:t>
            </w:r>
            <w:r w:rsidRPr="008F5918">
              <w:rPr>
                <w:rFonts w:ascii="Garamond" w:hAnsi="Garamond"/>
                <w:sz w:val="24"/>
                <w:szCs w:val="24"/>
              </w:rPr>
              <w:t>.</w:t>
            </w:r>
          </w:p>
          <w:p w:rsidR="00584525" w:rsidRDefault="00584525" w:rsidP="001D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перечислять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жизнедеятельности, разнообразие и распространение бактерий;</w:t>
            </w:r>
          </w:p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25" w:rsidTr="009E332B">
        <w:trPr>
          <w:trHeight w:val="2402"/>
        </w:trPr>
        <w:tc>
          <w:tcPr>
            <w:tcW w:w="2105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Первичное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</w:tc>
        <w:tc>
          <w:tcPr>
            <w:tcW w:w="4099" w:type="dxa"/>
          </w:tcPr>
          <w:p w:rsidR="00584525" w:rsidRDefault="00584525" w:rsidP="00451BE0">
            <w:pPr>
              <w:rPr>
                <w:rFonts w:ascii="Times New Roman" w:hAnsi="Times New Roman"/>
                <w:sz w:val="24"/>
                <w:szCs w:val="24"/>
              </w:rPr>
            </w:pPr>
            <w:r w:rsidRPr="004D0074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: в  группах составьте по 2 неверных утверждения о бактериях. Время выполнения 2 минуты.</w:t>
            </w: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525" w:rsidRDefault="00584525" w:rsidP="00CB6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групп составляют неверные утверждения.</w:t>
            </w:r>
          </w:p>
          <w:p w:rsidR="00584525" w:rsidRDefault="00584525" w:rsidP="00451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одной группы озв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чивают свои утверждения, а учащиеся других групп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правляют, таким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идет отработка новых понятий.</w:t>
            </w:r>
          </w:p>
        </w:tc>
        <w:tc>
          <w:tcPr>
            <w:tcW w:w="4677" w:type="dxa"/>
          </w:tcPr>
          <w:p w:rsidR="00584525" w:rsidRPr="004E21DD" w:rsidRDefault="00584525" w:rsidP="00372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C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CB6C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1D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учащимися того, что уже усвоено и того, что ещё нужно усвоить; </w:t>
            </w:r>
            <w:r w:rsidRPr="00CB6C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4E21DD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Pr="004E2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1DD">
              <w:rPr>
                <w:rFonts w:ascii="Times New Roman" w:hAnsi="Times New Roman" w:cs="Times New Roman"/>
                <w:sz w:val="24"/>
                <w:szCs w:val="24"/>
              </w:rPr>
              <w:t xml:space="preserve">ентация на творчество; </w:t>
            </w:r>
          </w:p>
          <w:p w:rsidR="00584525" w:rsidRDefault="00584525" w:rsidP="00372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9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в группах по обсуждению информации,  </w:t>
            </w:r>
          </w:p>
          <w:p w:rsidR="00584525" w:rsidRDefault="00584525" w:rsidP="00372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-слушать товарища и обосновывать свое мнение</w:t>
            </w:r>
          </w:p>
          <w:p w:rsidR="009E332B" w:rsidRDefault="009E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25" w:rsidTr="00584525">
        <w:tc>
          <w:tcPr>
            <w:tcW w:w="2105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по эталону</w:t>
            </w:r>
          </w:p>
        </w:tc>
        <w:tc>
          <w:tcPr>
            <w:tcW w:w="4099" w:type="dxa"/>
          </w:tcPr>
          <w:p w:rsidR="00584525" w:rsidRDefault="00584525" w:rsidP="006A737B">
            <w:pPr>
              <w:rPr>
                <w:rFonts w:ascii="Times New Roman" w:hAnsi="Times New Roman"/>
                <w:sz w:val="24"/>
                <w:szCs w:val="24"/>
              </w:rPr>
            </w:pPr>
            <w:r w:rsidRPr="004D0074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Составьте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ба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териях. (Дети уже умеют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Pr="00750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отображается на слайде. Время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полнения 3 минуты.</w:t>
            </w:r>
          </w:p>
          <w:p w:rsidR="00584525" w:rsidRDefault="00584525" w:rsidP="00BC3895">
            <w:pPr>
              <w:tabs>
                <w:tab w:val="num" w:pos="72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525" w:rsidRDefault="00584525" w:rsidP="006A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составляют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525" w:rsidRDefault="00584525" w:rsidP="006A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эталону, представленному на слайде</w:t>
            </w:r>
          </w:p>
        </w:tc>
        <w:tc>
          <w:tcPr>
            <w:tcW w:w="4677" w:type="dxa"/>
          </w:tcPr>
          <w:p w:rsidR="00B54B19" w:rsidRDefault="00B54B19" w:rsidP="00B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 xml:space="preserve"> 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новывать свое мнение,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позицию партнера, в том числе и отличную от </w:t>
            </w:r>
            <w:proofErr w:type="gramStart"/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, высказывают свою 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зрения, 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обм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0C9A">
              <w:rPr>
                <w:rFonts w:ascii="Times New Roman" w:hAnsi="Times New Roman" w:cs="Times New Roman"/>
                <w:sz w:val="24"/>
                <w:szCs w:val="24"/>
              </w:rPr>
              <w:t>ниваются мнениями</w:t>
            </w:r>
          </w:p>
          <w:p w:rsidR="00B54B19" w:rsidRDefault="00B54B19" w:rsidP="00B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 ответственному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ношению  к учению на основе мотивации к обучению и познанию;</w:t>
            </w:r>
          </w:p>
          <w:p w:rsidR="00B54B19" w:rsidRDefault="00B54B19" w:rsidP="00B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осознанное, уважительное и доброжелательное отношение к другому человеку, его мнению.</w:t>
            </w:r>
          </w:p>
          <w:p w:rsidR="00B54B19" w:rsidRDefault="00B54B19" w:rsidP="00B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87701A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</w:t>
            </w:r>
            <w:r w:rsidRPr="00877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701A">
              <w:rPr>
                <w:rFonts w:ascii="Times New Roman" w:hAnsi="Times New Roman" w:cs="Times New Roman"/>
                <w:sz w:val="24"/>
                <w:szCs w:val="24"/>
              </w:rPr>
              <w:t>полнение заданий учителя.</w:t>
            </w:r>
          </w:p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25" w:rsidTr="00584525">
        <w:tc>
          <w:tcPr>
            <w:tcW w:w="2105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Рефлексия</w:t>
            </w:r>
          </w:p>
        </w:tc>
        <w:tc>
          <w:tcPr>
            <w:tcW w:w="4099" w:type="dxa"/>
          </w:tcPr>
          <w:p w:rsidR="00584525" w:rsidRPr="007508C7" w:rsidRDefault="00584525" w:rsidP="006A737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просит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нить свою работу на уроке с 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щью смайликов, которые лежат на столах, (приложение 4)</w:t>
            </w:r>
          </w:p>
          <w:p w:rsidR="00584525" w:rsidRDefault="00584525" w:rsidP="006A737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374BD6" wp14:editId="6A652E66">
                  <wp:extent cx="866775" cy="876248"/>
                  <wp:effectExtent l="0" t="0" r="0" b="635"/>
                  <wp:docPr id="6" name="Рисунок 2" descr="D:\Мои  документы\ШКОЛА\Методические разработки уроков\Бактерии2\Буфер обмена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 документы\ШКОЛА\Методические разработки уроков\Бактерии2\Буфер обмена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31" r="14980" b="15125"/>
                          <a:stretch/>
                        </pic:blipFill>
                        <pic:spPr bwMode="auto">
                          <a:xfrm>
                            <a:off x="0" y="0"/>
                            <a:ext cx="866775" cy="87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У меня всё пол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чилось!</w:t>
            </w:r>
          </w:p>
          <w:p w:rsidR="00584525" w:rsidRDefault="00584525" w:rsidP="006A737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84525" w:rsidRDefault="00584525" w:rsidP="006A737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B20134" wp14:editId="35E51549">
                  <wp:extent cx="919631" cy="904875"/>
                  <wp:effectExtent l="0" t="0" r="0" b="0"/>
                  <wp:docPr id="7" name="Рисунок 4" descr="D:\Мои  документы\ШКОЛА\Методические разработки уроков\Бактерии2\Буфер обмен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 документы\ШКОЛА\Методические разработки уроков\Бактерии2\Буфер обмена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93"/>
                          <a:stretch/>
                        </pic:blipFill>
                        <pic:spPr bwMode="auto">
                          <a:xfrm>
                            <a:off x="0" y="0"/>
                            <a:ext cx="922094" cy="907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Некоторые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дания вызвали затруднение.</w:t>
            </w:r>
          </w:p>
          <w:p w:rsidR="00584525" w:rsidRDefault="00584525" w:rsidP="006A737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84525" w:rsidRPr="004D0074" w:rsidRDefault="00584525" w:rsidP="00B54B19">
            <w:pPr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E72DA" wp14:editId="1838ED2A">
                  <wp:extent cx="902178" cy="952500"/>
                  <wp:effectExtent l="0" t="0" r="0" b="0"/>
                  <wp:docPr id="8" name="Рисунок 5" descr="D:\Мои  документы\ШКОЛА\Методические разработки уроков\Бактерии2\Буфер обмена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 документы\ШКОЛА\Методические разработки уроков\Бактерии2\Буфер обмена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954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допустил много ошибок, надо тренироваться..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84525" w:rsidRDefault="00584525" w:rsidP="006A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оценивают свою работу при помощи смайл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ков, а также сдают учителю опорные конспекты, в 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рых они оценивали свою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боту на разных этапах урока.</w:t>
            </w:r>
          </w:p>
        </w:tc>
        <w:tc>
          <w:tcPr>
            <w:tcW w:w="4677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4E21D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способов </w:t>
            </w:r>
            <w:proofErr w:type="spellStart"/>
            <w:r w:rsidRPr="004E21D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E21DD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сотрудничества.</w:t>
            </w:r>
          </w:p>
          <w:p w:rsidR="00584525" w:rsidRPr="00B377A6" w:rsidRDefault="00584525" w:rsidP="004E21DD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CB6C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CB6C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E21DD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своих действий; самооценка</w:t>
            </w:r>
            <w:r w:rsidRPr="00B377A6">
              <w:rPr>
                <w:rFonts w:ascii="Garamond" w:hAnsi="Garamond"/>
                <w:sz w:val="24"/>
                <w:szCs w:val="24"/>
              </w:rPr>
              <w:t>.</w:t>
            </w:r>
          </w:p>
          <w:p w:rsidR="00584525" w:rsidRPr="00567160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C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567160">
              <w:rPr>
                <w:rFonts w:ascii="Times New Roman" w:hAnsi="Times New Roman" w:cs="Times New Roman"/>
                <w:sz w:val="24"/>
                <w:szCs w:val="24"/>
              </w:rPr>
              <w:t>планирование учебн</w:t>
            </w:r>
            <w:r w:rsidRPr="005671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160">
              <w:rPr>
                <w:rFonts w:ascii="Times New Roman" w:hAnsi="Times New Roman" w:cs="Times New Roman"/>
                <w:sz w:val="24"/>
                <w:szCs w:val="24"/>
              </w:rPr>
              <w:t>го сотрудничества</w:t>
            </w:r>
            <w:proofErr w:type="gramEnd"/>
          </w:p>
        </w:tc>
      </w:tr>
      <w:tr w:rsidR="00584525" w:rsidTr="00584525">
        <w:tc>
          <w:tcPr>
            <w:tcW w:w="2105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099" w:type="dxa"/>
          </w:tcPr>
          <w:p w:rsidR="00584525" w:rsidRPr="00195BC3" w:rsidRDefault="00584525" w:rsidP="00195BC3">
            <w:pPr>
              <w:rPr>
                <w:rFonts w:ascii="Times New Roman" w:hAnsi="Times New Roman"/>
                <w:sz w:val="24"/>
                <w:szCs w:val="24"/>
              </w:rPr>
            </w:pPr>
            <w:r w:rsidRPr="00195BC3">
              <w:rPr>
                <w:rFonts w:ascii="Times New Roman" w:hAnsi="Times New Roman"/>
                <w:sz w:val="24"/>
                <w:szCs w:val="24"/>
              </w:rPr>
              <w:t>Параграф 9, знать термины;</w:t>
            </w:r>
          </w:p>
          <w:p w:rsidR="00584525" w:rsidRPr="00195BC3" w:rsidRDefault="00584525" w:rsidP="00195BC3">
            <w:pPr>
              <w:rPr>
                <w:rFonts w:ascii="Times New Roman" w:hAnsi="Times New Roman"/>
                <w:sz w:val="24"/>
                <w:szCs w:val="24"/>
              </w:rPr>
            </w:pPr>
            <w:r w:rsidRPr="00195BC3">
              <w:rPr>
                <w:rFonts w:ascii="Times New Roman" w:hAnsi="Times New Roman"/>
                <w:sz w:val="24"/>
                <w:szCs w:val="24"/>
              </w:rPr>
              <w:t xml:space="preserve">Задания по </w:t>
            </w:r>
            <w:r>
              <w:rPr>
                <w:rFonts w:ascii="Times New Roman" w:hAnsi="Times New Roman"/>
                <w:sz w:val="24"/>
                <w:szCs w:val="24"/>
              </w:rPr>
              <w:t>выбору</w:t>
            </w:r>
            <w:r w:rsidRPr="00195BC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4525" w:rsidRPr="00195BC3" w:rsidRDefault="00584525" w:rsidP="00195BC3">
            <w:pPr>
              <w:rPr>
                <w:rFonts w:ascii="Times New Roman" w:hAnsi="Times New Roman"/>
                <w:sz w:val="24"/>
                <w:szCs w:val="24"/>
              </w:rPr>
            </w:pPr>
            <w:r w:rsidRPr="00195BC3">
              <w:rPr>
                <w:rFonts w:ascii="Times New Roman" w:hAnsi="Times New Roman"/>
                <w:sz w:val="24"/>
                <w:szCs w:val="24"/>
              </w:rPr>
              <w:t>Группа 1:Сделать модель бактер</w:t>
            </w:r>
            <w:r w:rsidRPr="00195BC3">
              <w:rPr>
                <w:rFonts w:ascii="Times New Roman" w:hAnsi="Times New Roman"/>
                <w:sz w:val="24"/>
                <w:szCs w:val="24"/>
              </w:rPr>
              <w:t>и</w:t>
            </w:r>
            <w:r w:rsidRPr="00195BC3">
              <w:rPr>
                <w:rFonts w:ascii="Times New Roman" w:hAnsi="Times New Roman"/>
                <w:sz w:val="24"/>
                <w:szCs w:val="24"/>
              </w:rPr>
              <w:t>альной клетки</w:t>
            </w:r>
          </w:p>
          <w:p w:rsidR="00584525" w:rsidRPr="00195BC3" w:rsidRDefault="00584525" w:rsidP="00195BC3">
            <w:pPr>
              <w:rPr>
                <w:rFonts w:ascii="Times New Roman" w:hAnsi="Times New Roman"/>
                <w:sz w:val="24"/>
                <w:szCs w:val="24"/>
              </w:rPr>
            </w:pPr>
            <w:r w:rsidRPr="00195BC3">
              <w:rPr>
                <w:rFonts w:ascii="Times New Roman" w:hAnsi="Times New Roman"/>
                <w:sz w:val="24"/>
                <w:szCs w:val="24"/>
              </w:rPr>
              <w:t>Группа 2: Поставить опыт по приг</w:t>
            </w:r>
            <w:r w:rsidRPr="00195BC3">
              <w:rPr>
                <w:rFonts w:ascii="Times New Roman" w:hAnsi="Times New Roman"/>
                <w:sz w:val="24"/>
                <w:szCs w:val="24"/>
              </w:rPr>
              <w:t>о</w:t>
            </w:r>
            <w:r w:rsidRPr="00195BC3">
              <w:rPr>
                <w:rFonts w:ascii="Times New Roman" w:hAnsi="Times New Roman"/>
                <w:sz w:val="24"/>
                <w:szCs w:val="24"/>
              </w:rPr>
              <w:t>товлению кефира из бактерии «</w:t>
            </w:r>
            <w:proofErr w:type="spellStart"/>
            <w:r w:rsidRPr="00195BC3">
              <w:rPr>
                <w:rFonts w:ascii="Times New Roman" w:hAnsi="Times New Roman"/>
                <w:sz w:val="24"/>
                <w:szCs w:val="24"/>
              </w:rPr>
              <w:t>Н</w:t>
            </w:r>
            <w:r w:rsidRPr="00195BC3">
              <w:rPr>
                <w:rFonts w:ascii="Times New Roman" w:hAnsi="Times New Roman"/>
                <w:sz w:val="24"/>
                <w:szCs w:val="24"/>
              </w:rPr>
              <w:t>а</w:t>
            </w:r>
            <w:r w:rsidRPr="00195BC3">
              <w:rPr>
                <w:rFonts w:ascii="Times New Roman" w:hAnsi="Times New Roman"/>
                <w:sz w:val="24"/>
                <w:szCs w:val="24"/>
              </w:rPr>
              <w:t>ринэ</w:t>
            </w:r>
            <w:proofErr w:type="spellEnd"/>
            <w:r w:rsidRPr="00195BC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84525" w:rsidRPr="00195BC3" w:rsidRDefault="00584525" w:rsidP="00195BC3">
            <w:pPr>
              <w:rPr>
                <w:rFonts w:ascii="Times New Roman" w:hAnsi="Times New Roman"/>
                <w:sz w:val="24"/>
                <w:szCs w:val="24"/>
              </w:rPr>
            </w:pPr>
            <w:r w:rsidRPr="00195BC3">
              <w:rPr>
                <w:rFonts w:ascii="Times New Roman" w:hAnsi="Times New Roman"/>
                <w:sz w:val="24"/>
                <w:szCs w:val="24"/>
              </w:rPr>
              <w:t xml:space="preserve">Группа 3: Сделать презентацию на тему «Бактерии </w:t>
            </w:r>
            <w:proofErr w:type="gramStart"/>
            <w:r w:rsidRPr="00195BC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195BC3">
              <w:rPr>
                <w:rFonts w:ascii="Times New Roman" w:hAnsi="Times New Roman"/>
                <w:sz w:val="24"/>
                <w:szCs w:val="24"/>
              </w:rPr>
              <w:t>аразиты».</w:t>
            </w:r>
          </w:p>
          <w:p w:rsidR="00584525" w:rsidRPr="00195BC3" w:rsidRDefault="00584525" w:rsidP="00195BC3">
            <w:pPr>
              <w:rPr>
                <w:rFonts w:ascii="Times New Roman" w:hAnsi="Times New Roman"/>
                <w:sz w:val="24"/>
                <w:szCs w:val="24"/>
              </w:rPr>
            </w:pPr>
            <w:r w:rsidRPr="00195BC3">
              <w:rPr>
                <w:rFonts w:ascii="Times New Roman" w:hAnsi="Times New Roman"/>
                <w:sz w:val="24"/>
                <w:szCs w:val="24"/>
              </w:rPr>
              <w:t>Группа 4: Сделать презентацию на тему «Бактерии - сапротрофы».</w:t>
            </w:r>
          </w:p>
          <w:p w:rsidR="00584525" w:rsidRPr="00195BC3" w:rsidRDefault="00584525" w:rsidP="00195B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525" w:rsidRDefault="00584525" w:rsidP="00195B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525" w:rsidRDefault="00584525" w:rsidP="00372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делают выбор в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висимости от собственных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тересов, умений.</w:t>
            </w:r>
          </w:p>
        </w:tc>
        <w:tc>
          <w:tcPr>
            <w:tcW w:w="4677" w:type="dxa"/>
          </w:tcPr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</w:p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свои способности;</w:t>
            </w:r>
          </w:p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делать выбор</w:t>
            </w:r>
          </w:p>
          <w:p w:rsidR="00584525" w:rsidRDefault="005845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584525" w:rsidRPr="00372843" w:rsidRDefault="005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дополнительную помощь</w:t>
            </w:r>
          </w:p>
        </w:tc>
      </w:tr>
    </w:tbl>
    <w:p w:rsidR="002C092B" w:rsidRPr="002C092B" w:rsidRDefault="002C092B" w:rsidP="004D6E45">
      <w:pPr>
        <w:rPr>
          <w:rFonts w:ascii="Times New Roman" w:hAnsi="Times New Roman" w:cs="Times New Roman"/>
          <w:sz w:val="24"/>
          <w:szCs w:val="24"/>
        </w:rPr>
      </w:pPr>
    </w:p>
    <w:sectPr w:rsidR="002C092B" w:rsidRPr="002C092B" w:rsidSect="00BB2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19" w:rsidRDefault="00B54B19" w:rsidP="00B54B19">
      <w:pPr>
        <w:spacing w:after="0" w:line="240" w:lineRule="auto"/>
      </w:pPr>
      <w:r>
        <w:separator/>
      </w:r>
    </w:p>
  </w:endnote>
  <w:endnote w:type="continuationSeparator" w:id="0">
    <w:p w:rsidR="00B54B19" w:rsidRDefault="00B54B19" w:rsidP="00B5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19" w:rsidRDefault="00B54B19" w:rsidP="00B54B19">
      <w:pPr>
        <w:spacing w:after="0" w:line="240" w:lineRule="auto"/>
      </w:pPr>
      <w:r>
        <w:separator/>
      </w:r>
    </w:p>
  </w:footnote>
  <w:footnote w:type="continuationSeparator" w:id="0">
    <w:p w:rsidR="00B54B19" w:rsidRDefault="00B54B19" w:rsidP="00B5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4350"/>
    <w:multiLevelType w:val="hybridMultilevel"/>
    <w:tmpl w:val="32FC4FEA"/>
    <w:lvl w:ilvl="0" w:tplc="4A307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61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CF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88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88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4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A2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1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C17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D7DE4"/>
    <w:multiLevelType w:val="hybridMultilevel"/>
    <w:tmpl w:val="CA0E2798"/>
    <w:lvl w:ilvl="0" w:tplc="37DA0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07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7E4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620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EA9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0F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54D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71D"/>
    <w:rsid w:val="00024EF9"/>
    <w:rsid w:val="000327AF"/>
    <w:rsid w:val="000812CF"/>
    <w:rsid w:val="000F56B1"/>
    <w:rsid w:val="001424ED"/>
    <w:rsid w:val="00195BC3"/>
    <w:rsid w:val="001D510F"/>
    <w:rsid w:val="00274A79"/>
    <w:rsid w:val="002C092B"/>
    <w:rsid w:val="002E176F"/>
    <w:rsid w:val="003452EE"/>
    <w:rsid w:val="0036678A"/>
    <w:rsid w:val="00372843"/>
    <w:rsid w:val="00373178"/>
    <w:rsid w:val="003812B0"/>
    <w:rsid w:val="003C698A"/>
    <w:rsid w:val="00401ACE"/>
    <w:rsid w:val="004479B4"/>
    <w:rsid w:val="00451BE0"/>
    <w:rsid w:val="00487087"/>
    <w:rsid w:val="004D0074"/>
    <w:rsid w:val="004D0822"/>
    <w:rsid w:val="004D6E45"/>
    <w:rsid w:val="004D7D9A"/>
    <w:rsid w:val="004E21DD"/>
    <w:rsid w:val="00535053"/>
    <w:rsid w:val="00567160"/>
    <w:rsid w:val="00584525"/>
    <w:rsid w:val="005D01E0"/>
    <w:rsid w:val="005D12E9"/>
    <w:rsid w:val="00672F85"/>
    <w:rsid w:val="006825C3"/>
    <w:rsid w:val="006A737B"/>
    <w:rsid w:val="00713A65"/>
    <w:rsid w:val="007508C7"/>
    <w:rsid w:val="0087701A"/>
    <w:rsid w:val="008B4C60"/>
    <w:rsid w:val="008B7E24"/>
    <w:rsid w:val="0093271D"/>
    <w:rsid w:val="00944E22"/>
    <w:rsid w:val="009B445F"/>
    <w:rsid w:val="009B6462"/>
    <w:rsid w:val="009E332B"/>
    <w:rsid w:val="00A16A97"/>
    <w:rsid w:val="00A3132B"/>
    <w:rsid w:val="00A40FA5"/>
    <w:rsid w:val="00A729B4"/>
    <w:rsid w:val="00A910C6"/>
    <w:rsid w:val="00B17167"/>
    <w:rsid w:val="00B375EC"/>
    <w:rsid w:val="00B54B19"/>
    <w:rsid w:val="00BB2FA1"/>
    <w:rsid w:val="00BC3895"/>
    <w:rsid w:val="00CB6C9E"/>
    <w:rsid w:val="00E81DC2"/>
    <w:rsid w:val="00F10C9A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2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7701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B5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4B19"/>
  </w:style>
  <w:style w:type="paragraph" w:styleId="aa">
    <w:name w:val="footer"/>
    <w:basedOn w:val="a"/>
    <w:link w:val="ab"/>
    <w:uiPriority w:val="99"/>
    <w:unhideWhenUsed/>
    <w:rsid w:val="00B5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4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2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770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6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D74EB-5D13-406B-A7F3-BC5875564434}"/>
</file>

<file path=customXml/itemProps2.xml><?xml version="1.0" encoding="utf-8"?>
<ds:datastoreItem xmlns:ds="http://schemas.openxmlformats.org/officeDocument/2006/customXml" ds:itemID="{A61F0F7D-03CF-4A1E-9FBE-720FF92CD040}"/>
</file>

<file path=customXml/itemProps3.xml><?xml version="1.0" encoding="utf-8"?>
<ds:datastoreItem xmlns:ds="http://schemas.openxmlformats.org/officeDocument/2006/customXml" ds:itemID="{1A11B7BC-80B2-4F24-9B9B-A347C34D7128}"/>
</file>

<file path=customXml/itemProps4.xml><?xml version="1.0" encoding="utf-8"?>
<ds:datastoreItem xmlns:ds="http://schemas.openxmlformats.org/officeDocument/2006/customXml" ds:itemID="{8F92A8FD-D94A-4F2B-A5E7-94D1D54B0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10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2016-11-27T12:00:00Z</dcterms:created>
  <dcterms:modified xsi:type="dcterms:W3CDTF">2017-03-17T16:29:00Z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