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0" w:rsidRDefault="00631AD0" w:rsidP="003E07F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51"/>
          <w:szCs w:val="51"/>
          <w:lang w:eastAsia="ru-RU"/>
        </w:rPr>
      </w:pPr>
      <w:r w:rsidRPr="00631AD0">
        <w:rPr>
          <w:rFonts w:ascii="Helvetica" w:eastAsia="Times New Roman" w:hAnsi="Helvetica" w:cs="Helvetica"/>
          <w:sz w:val="51"/>
          <w:szCs w:val="51"/>
          <w:lang w:eastAsia="ru-RU"/>
        </w:rPr>
        <w:t>Анкета соискателя на должность преподавателя "</w:t>
      </w:r>
      <w:proofErr w:type="spellStart"/>
      <w:r w:rsidRPr="00631AD0">
        <w:rPr>
          <w:rFonts w:ascii="Helvetica" w:eastAsia="Times New Roman" w:hAnsi="Helvetica" w:cs="Helvetica"/>
          <w:sz w:val="51"/>
          <w:szCs w:val="51"/>
          <w:lang w:eastAsia="ru-RU"/>
        </w:rPr>
        <w:t>Кванториума</w:t>
      </w:r>
      <w:proofErr w:type="spellEnd"/>
      <w:r w:rsidRPr="00631AD0">
        <w:rPr>
          <w:rFonts w:ascii="Helvetica" w:eastAsia="Times New Roman" w:hAnsi="Helvetica" w:cs="Helvetica"/>
          <w:sz w:val="51"/>
          <w:szCs w:val="51"/>
          <w:lang w:eastAsia="ru-RU"/>
        </w:rPr>
        <w:t>"</w:t>
      </w:r>
    </w:p>
    <w:p w:rsidR="00080787" w:rsidRPr="0019011B" w:rsidRDefault="00080787" w:rsidP="003E07F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51"/>
          <w:szCs w:val="51"/>
          <w:lang w:eastAsia="ru-RU"/>
        </w:rPr>
      </w:pPr>
      <w:proofErr w:type="spellStart"/>
      <w:r>
        <w:rPr>
          <w:rFonts w:ascii="Helvetica" w:eastAsia="Times New Roman" w:hAnsi="Helvetica" w:cs="Helvetica"/>
          <w:sz w:val="51"/>
          <w:szCs w:val="51"/>
          <w:lang w:eastAsia="ru-RU"/>
        </w:rPr>
        <w:t>Квантум</w:t>
      </w:r>
      <w:proofErr w:type="spellEnd"/>
      <w:r>
        <w:rPr>
          <w:rFonts w:ascii="Helvetica" w:eastAsia="Times New Roman" w:hAnsi="Helvetica" w:cs="Helvetica"/>
          <w:sz w:val="51"/>
          <w:szCs w:val="51"/>
          <w:lang w:eastAsia="ru-RU"/>
        </w:rPr>
        <w:t xml:space="preserve">: </w:t>
      </w:r>
      <w:r w:rsidR="009126A3">
        <w:rPr>
          <w:rFonts w:ascii="Helvetica" w:eastAsia="Times New Roman" w:hAnsi="Helvetica" w:cs="Helvetica"/>
          <w:sz w:val="51"/>
          <w:szCs w:val="51"/>
          <w:lang w:val="en-US" w:eastAsia="ru-RU"/>
        </w:rPr>
        <w:t>IT</w:t>
      </w:r>
    </w:p>
    <w:p w:rsidR="00631AD0" w:rsidRPr="00631AD0" w:rsidRDefault="00631AD0" w:rsidP="003E07F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</w:pPr>
      <w:r w:rsidRPr="00631AD0"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  <w:t>* Обязательно</w:t>
      </w:r>
      <w:r w:rsidR="003E07FE"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  <w:t xml:space="preserve"> для заполнения</w:t>
      </w:r>
    </w:p>
    <w:p w:rsidR="00631AD0" w:rsidRPr="003E07FE" w:rsidRDefault="00631AD0" w:rsidP="003E07F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3E07FE">
        <w:rPr>
          <w:rFonts w:ascii="Helvetica" w:eastAsia="Times New Roman" w:hAnsi="Helvetica" w:cs="Helvetica"/>
          <w:sz w:val="36"/>
          <w:szCs w:val="36"/>
          <w:lang w:eastAsia="ru-RU"/>
        </w:rPr>
        <w:t>Информация о соискателе</w:t>
      </w:r>
    </w:p>
    <w:p w:rsidR="00631AD0" w:rsidRPr="00631AD0" w:rsidRDefault="00631AD0" w:rsidP="003E07FE">
      <w:pPr>
        <w:spacing w:after="0" w:line="284" w:lineRule="atLeast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631AD0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Пожалуйста, ответьте подробно на все вопросы. Все поля обязательны. Если Вы не можете ответить на какой-то вопрос, напишите: нет или не знаю. </w:t>
      </w:r>
    </w:p>
    <w:p w:rsidR="003E07FE" w:rsidRDefault="003E07FE" w:rsidP="003E07FE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1AD0" w:rsidRPr="00047011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70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 Имя Отчество </w:t>
      </w:r>
      <w:r w:rsidRPr="00047011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1AD0" w:rsidRPr="00631AD0" w:rsidTr="00631AD0">
        <w:tc>
          <w:tcPr>
            <w:tcW w:w="9571" w:type="dxa"/>
            <w:tcBorders>
              <w:bottom w:val="single" w:sz="4" w:space="0" w:color="auto"/>
            </w:tcBorders>
          </w:tcPr>
          <w:p w:rsidR="00631AD0" w:rsidRPr="00631AD0" w:rsidRDefault="00631AD0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31AD0" w:rsidRPr="00631AD0" w:rsidTr="00631AD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31AD0" w:rsidRPr="00631AD0" w:rsidRDefault="00631AD0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31AD0" w:rsidRPr="00631AD0" w:rsidTr="00631AD0">
        <w:tc>
          <w:tcPr>
            <w:tcW w:w="9571" w:type="dxa"/>
            <w:tcBorders>
              <w:top w:val="single" w:sz="4" w:space="0" w:color="auto"/>
            </w:tcBorders>
          </w:tcPr>
          <w:p w:rsidR="00631AD0" w:rsidRPr="00631AD0" w:rsidRDefault="00631AD0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рождения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1AD0" w:rsidRPr="00631AD0" w:rsidTr="00631AD0">
        <w:tc>
          <w:tcPr>
            <w:tcW w:w="9571" w:type="dxa"/>
            <w:tcBorders>
              <w:bottom w:val="single" w:sz="4" w:space="0" w:color="auto"/>
            </w:tcBorders>
          </w:tcPr>
          <w:p w:rsidR="00631AD0" w:rsidRPr="00631AD0" w:rsidRDefault="00631AD0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Контактный телефон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1AD0" w:rsidRPr="00631AD0" w:rsidTr="00631AD0">
        <w:tc>
          <w:tcPr>
            <w:tcW w:w="9571" w:type="dxa"/>
            <w:tcBorders>
              <w:bottom w:val="single" w:sz="4" w:space="0" w:color="auto"/>
            </w:tcBorders>
          </w:tcPr>
          <w:p w:rsidR="00631AD0" w:rsidRPr="00631AD0" w:rsidRDefault="00631AD0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proofErr w:type="gram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Профиль в социальных сетях (FB, VK, G+ и др.)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 для видеосвязи (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Skype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др.)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Основное образование (название вуза, факультет, специальность, год окончания)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квалификации, курсы, семинары, тренинги (название образовательной программы, год, объем в часах)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Дипломы, сертификаты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Ученая степень (укажите тему диссертации)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Перечислите проекты, научные или конструкторские разработки, образовательные программы, конкурсы, соревнования и т.д., в которых Вы принимали участие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Опишите опыт работы со школьниками и студентами (курсы, проекты, соревнования, конкурсы, сезонные школы и т.д.)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Ссылки на публикации в интернете, подтверждающие Ваш опыт и профессионализм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Какими иностранными языками Вы владеете?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p w:rsidR="00631AD0" w:rsidRPr="00631AD0" w:rsidRDefault="00631AD0" w:rsidP="00A62F72">
      <w:pPr>
        <w:spacing w:after="0" w:line="240" w:lineRule="auto"/>
        <w:ind w:left="426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AD0" w:rsidRPr="00631AD0" w:rsidRDefault="00631AD0" w:rsidP="00A62F72">
      <w:pPr>
        <w:spacing w:after="0" w:line="240" w:lineRule="auto"/>
        <w:ind w:left="426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301"/>
        <w:gridCol w:w="2274"/>
        <w:gridCol w:w="2294"/>
        <w:gridCol w:w="2276"/>
      </w:tblGrid>
      <w:tr w:rsidR="0019011B" w:rsidRPr="0019011B" w:rsidTr="0019011B">
        <w:tc>
          <w:tcPr>
            <w:tcW w:w="2392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 простую речь, читаю со словарем</w:t>
            </w:r>
          </w:p>
        </w:tc>
        <w:tc>
          <w:tcPr>
            <w:tcW w:w="2393" w:type="dxa"/>
          </w:tcPr>
          <w:p w:rsidR="0019011B" w:rsidRPr="00631AD0" w:rsidRDefault="0019011B" w:rsidP="0019011B">
            <w:pPr>
              <w:ind w:left="426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владею</w:t>
            </w:r>
          </w:p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</w:t>
            </w:r>
          </w:p>
        </w:tc>
      </w:tr>
      <w:tr w:rsidR="0019011B" w:rsidRPr="0019011B" w:rsidTr="0019011B">
        <w:tc>
          <w:tcPr>
            <w:tcW w:w="2392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11B" w:rsidRPr="0019011B" w:rsidTr="0019011B">
        <w:tc>
          <w:tcPr>
            <w:tcW w:w="2392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11B" w:rsidRPr="0019011B" w:rsidTr="0019011B">
        <w:tc>
          <w:tcPr>
            <w:tcW w:w="2392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11B" w:rsidRPr="0019011B" w:rsidTr="0019011B">
        <w:tc>
          <w:tcPr>
            <w:tcW w:w="2392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</w:t>
            </w: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9011B" w:rsidRPr="0019011B" w:rsidRDefault="0019011B" w:rsidP="0019011B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еще языки, которыми Вы владеете и на каком уровне?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Ваше основное место работы, должность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Перечислите те места, где Вы работали и должности, которые тематически относятся к </w:t>
      </w:r>
      <w:proofErr w:type="gram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выбранному</w:t>
      </w:r>
      <w:proofErr w:type="gram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Вами 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квантуму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Самое важное достижение в Вашей профессиональной жизни по теме 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квантума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Выберите еще 1-2 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квантума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</w:t>
      </w:r>
      <w:proofErr w:type="gram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которых</w:t>
      </w:r>
      <w:proofErr w:type="gram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 могли бы преподавать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p w:rsidR="00570AA9" w:rsidRDefault="00570AA9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дизайн</w:t>
      </w:r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Hi-tech</w:t>
      </w:r>
      <w:proofErr w:type="spellEnd"/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VR/AR</w:t>
      </w:r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</w:t>
      </w:r>
      <w:proofErr w:type="spellEnd"/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</w:t>
      </w:r>
      <w:proofErr w:type="gramStart"/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выбранном</w:t>
      </w:r>
      <w:proofErr w:type="gramEnd"/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анкете</w:t>
      </w:r>
    </w:p>
    <w:p w:rsidR="00631AD0" w:rsidRPr="00631AD0" w:rsidRDefault="00631AD0" w:rsidP="00570AA9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Какой формат работы для Вас предпочтителен: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занятость</w:t>
      </w:r>
    </w:p>
    <w:p w:rsidR="00631AD0" w:rsidRPr="00631AD0" w:rsidRDefault="00631AD0" w:rsidP="00A62F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ли в Вас увлечения, которые могут быть полезны в "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Кванториуме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"? Расскажите о них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Почему именно Вы должны работать в "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Кванториуме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"?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Pr="00631AD0" w:rsidRDefault="00631AD0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Назовите 2-3 людей и их контактные данные (телефон, e-</w:t>
      </w:r>
      <w:proofErr w:type="spellStart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631A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кто мог бы Вас рекомендовать </w:t>
      </w:r>
      <w:r w:rsidRPr="00631AD0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31AD0" w:rsidRDefault="00631AD0" w:rsidP="00A62F72">
      <w:pPr>
        <w:ind w:left="426"/>
      </w:pPr>
    </w:p>
    <w:p w:rsidR="003E07FE" w:rsidRPr="003E07FE" w:rsidRDefault="003E07FE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07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Опишите самые интересные проекты, в которых Вы принимали участие: </w:t>
      </w:r>
      <w:r w:rsidRPr="003E07FE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3E07FE" w:rsidRPr="003E07FE" w:rsidRDefault="003E07FE" w:rsidP="00A62F72">
      <w:pPr>
        <w:pStyle w:val="a4"/>
        <w:numPr>
          <w:ilvl w:val="0"/>
          <w:numId w:val="1"/>
        </w:numPr>
        <w:spacing w:after="0" w:line="405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07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Приведите примеры методических пособий, книг, онлайн-курсов и других ресурсов, которые Вы использовали для повышения своей квалификации: </w:t>
      </w:r>
      <w:r w:rsidRPr="003E07FE">
        <w:rPr>
          <w:rFonts w:ascii="Times New Roman" w:eastAsia="Times New Roman" w:hAnsi="Times New Roman" w:cs="Times New Roman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7FE" w:rsidRPr="00631AD0" w:rsidTr="0019011B">
        <w:tc>
          <w:tcPr>
            <w:tcW w:w="9571" w:type="dxa"/>
            <w:tcBorders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1901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E07FE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7FE" w:rsidRPr="00631AD0" w:rsidRDefault="003E07FE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19011B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A62F72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4537CB" w:rsidRPr="004537CB" w:rsidRDefault="004537CB" w:rsidP="001901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</w:pPr>
    </w:p>
    <w:p w:rsidR="0019011B" w:rsidRPr="004537CB" w:rsidRDefault="0019011B" w:rsidP="001901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</w:pPr>
      <w:r w:rsidRPr="0019011B"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  <w:t>* Обязательно</w:t>
      </w:r>
      <w:r w:rsidR="004537CB" w:rsidRPr="00570AA9"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  <w:t xml:space="preserve"> </w:t>
      </w:r>
      <w:r w:rsidR="004537CB">
        <w:rPr>
          <w:rFonts w:ascii="Helvetica" w:eastAsia="Times New Roman" w:hAnsi="Helvetica" w:cs="Helvetica"/>
          <w:color w:val="DB4437"/>
          <w:sz w:val="20"/>
          <w:szCs w:val="20"/>
          <w:lang w:eastAsia="ru-RU"/>
        </w:rPr>
        <w:t>для заполнения</w:t>
      </w:r>
    </w:p>
    <w:p w:rsidR="009D5511" w:rsidRDefault="009D5511" w:rsidP="009D5511">
      <w:pPr>
        <w:pStyle w:val="a4"/>
        <w:spacing w:after="0" w:line="405" w:lineRule="atLeast"/>
        <w:jc w:val="center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</w:p>
    <w:p w:rsidR="009D5511" w:rsidRPr="00DC57A9" w:rsidRDefault="009D5511" w:rsidP="009D5511">
      <w:pPr>
        <w:pStyle w:val="a4"/>
        <w:spacing w:after="0" w:line="405" w:lineRule="atLeast"/>
        <w:jc w:val="center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r w:rsidRPr="00DC57A9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ПРОФИЛЬНЫЙ БЛОК</w:t>
      </w:r>
    </w:p>
    <w:p w:rsidR="009D5511" w:rsidRPr="009D5511" w:rsidRDefault="009D5511" w:rsidP="009D5511">
      <w:pPr>
        <w:pStyle w:val="a4"/>
        <w:spacing w:after="0" w:line="405" w:lineRule="atLeast"/>
        <w:jc w:val="center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</w:p>
    <w:p w:rsidR="0019011B" w:rsidRPr="0019011B" w:rsidRDefault="0019011B" w:rsidP="0019011B">
      <w:pPr>
        <w:shd w:val="clear" w:color="auto" w:fill="214183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IT</w:t>
      </w:r>
    </w:p>
    <w:p w:rsidR="0019011B" w:rsidRDefault="0019011B" w:rsidP="0019011B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19011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Вам нужно будет оценить свои стартовые компетенции и выполнить задания по </w:t>
      </w:r>
      <w:proofErr w:type="spellStart"/>
      <w:r w:rsidRPr="0019011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квантуму</w:t>
      </w:r>
      <w:proofErr w:type="spellEnd"/>
      <w:r w:rsidRPr="0019011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 (если потребуется). Пожалуйста, давайте полные и развернутые ответы. Если </w:t>
      </w:r>
      <w:proofErr w:type="gramStart"/>
      <w:r w:rsidRPr="0019011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требуется</w:t>
      </w:r>
      <w:proofErr w:type="gramEnd"/>
      <w:r w:rsidRPr="0019011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 приведите ссылки на Ваше портфолио или работы, доказывающие Ваш профессионализм.</w:t>
      </w:r>
    </w:p>
    <w:p w:rsidR="00007139" w:rsidRPr="0019011B" w:rsidRDefault="00007139" w:rsidP="0019011B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007139">
        <w:rPr>
          <w:rFonts w:ascii="Helvetica" w:eastAsia="Times New Roman" w:hAnsi="Helvetica" w:cs="Helvetica"/>
          <w:color w:val="212121"/>
          <w:sz w:val="21"/>
          <w:szCs w:val="21"/>
          <w:highlight w:val="red"/>
          <w:lang w:eastAsia="ru-RU"/>
        </w:rPr>
        <w:t xml:space="preserve">Верные </w:t>
      </w:r>
      <w:r>
        <w:rPr>
          <w:rFonts w:ascii="Helvetica" w:eastAsia="Times New Roman" w:hAnsi="Helvetica" w:cs="Helvetica"/>
          <w:color w:val="212121"/>
          <w:sz w:val="21"/>
          <w:szCs w:val="21"/>
          <w:highlight w:val="red"/>
          <w:lang w:eastAsia="ru-RU"/>
        </w:rPr>
        <w:t>варианты ответов</w:t>
      </w:r>
      <w:r w:rsidRPr="00007139">
        <w:rPr>
          <w:rFonts w:ascii="Helvetica" w:eastAsia="Times New Roman" w:hAnsi="Helvetica" w:cs="Helvetica"/>
          <w:color w:val="212121"/>
          <w:sz w:val="21"/>
          <w:szCs w:val="21"/>
          <w:highlight w:val="red"/>
          <w:lang w:eastAsia="ru-RU"/>
        </w:rPr>
        <w:t xml:space="preserve"> выделяйте, пожалуйста, цветом.</w:t>
      </w:r>
    </w:p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Знакомы ли Вы с основными понятиями теории решения изобретательских задач?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19011B" w:rsidRDefault="0019011B" w:rsidP="0019011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Какими методами поиска технических решений Вы владеете? </w:t>
      </w:r>
      <w:r w:rsidRPr="0019011B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метод мозгового штурма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метод контрольных вопросов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метод морфологического анализа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19011B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Оцените уровень Вашей компьютерной грамотности </w:t>
      </w: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jc w:val="center"/>
        <w:textAlignment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9011B" w:rsidRPr="0019011B" w:rsidRDefault="0019011B" w:rsidP="0019011B">
      <w:pPr>
        <w:spacing w:after="0" w:line="240" w:lineRule="auto"/>
        <w:jc w:val="center"/>
        <w:textAlignment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8"/>
        <w:gridCol w:w="1201"/>
        <w:gridCol w:w="1233"/>
        <w:gridCol w:w="1439"/>
      </w:tblGrid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уверенный</w:t>
            </w: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продвинутый</w:t>
            </w: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знание устройства ПК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работать с ОС семейства </w:t>
            </w:r>
            <w:proofErr w:type="spell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Windows</w:t>
            </w:r>
            <w:proofErr w:type="spellEnd"/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подключать и настраивать </w:t>
            </w:r>
            <w:proofErr w:type="spell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переферийные</w:t>
            </w:r>
            <w:proofErr w:type="spellEnd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работать в пакете MS </w:t>
            </w:r>
            <w:proofErr w:type="spell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Office</w:t>
            </w:r>
            <w:proofErr w:type="spellEnd"/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знание основ антивирусной защиты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устанавливать </w:t>
            </w:r>
            <w:proofErr w:type="gram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</w:t>
            </w:r>
            <w:proofErr w:type="gramEnd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и драйвера устройств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знание устройства ПК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работать с ОС семейства </w:t>
            </w:r>
            <w:proofErr w:type="spell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Windows</w:t>
            </w:r>
            <w:proofErr w:type="spellEnd"/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подключать и настраивать </w:t>
            </w:r>
            <w:proofErr w:type="spell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переферийные</w:t>
            </w:r>
            <w:proofErr w:type="spellEnd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работать в пакете MS </w:t>
            </w:r>
            <w:proofErr w:type="spell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Office</w:t>
            </w:r>
            <w:proofErr w:type="spellEnd"/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знание основ антивирусной защиты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FAFAFA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9D5511" w:rsidRPr="0019011B" w:rsidTr="009D5511">
        <w:tc>
          <w:tcPr>
            <w:tcW w:w="6000" w:type="dxa"/>
          </w:tcPr>
          <w:p w:rsidR="009D5511" w:rsidRPr="0019011B" w:rsidRDefault="009D5511" w:rsidP="0019011B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умение устанавливать </w:t>
            </w:r>
            <w:proofErr w:type="gramStart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</w:t>
            </w:r>
            <w:proofErr w:type="gramEnd"/>
            <w:r w:rsidRPr="001901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и драйвера устройств</w:t>
            </w:r>
          </w:p>
        </w:tc>
        <w:tc>
          <w:tcPr>
            <w:tcW w:w="1215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D5511" w:rsidRPr="0019011B" w:rsidRDefault="009D5511" w:rsidP="009D5511">
            <w:pPr>
              <w:shd w:val="clear" w:color="auto" w:fill="EEEEEE"/>
              <w:textAlignment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19011B" w:rsidRPr="0019011B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Оцените уровень Ваших знаний основ электроники </w:t>
      </w: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удовлетворительный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хороший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очень хороший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отличный</w:t>
      </w:r>
    </w:p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С каким паяльным и вспомогательным оборудованием Вам приходилось работать?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007139" w:rsidRDefault="0019011B" w:rsidP="00007139">
      <w:pPr>
        <w:pStyle w:val="a4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007139">
        <w:rPr>
          <w:rFonts w:ascii="Helvetica" w:eastAsia="Times New Roman" w:hAnsi="Helvetica" w:cs="Helvetica"/>
          <w:sz w:val="27"/>
          <w:szCs w:val="27"/>
          <w:lang w:eastAsia="ru-RU"/>
        </w:rPr>
        <w:t>электрический паяльник</w:t>
      </w:r>
    </w:p>
    <w:p w:rsidR="0019011B" w:rsidRPr="00007139" w:rsidRDefault="0019011B" w:rsidP="00007139">
      <w:pPr>
        <w:pStyle w:val="a4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007139">
        <w:rPr>
          <w:rFonts w:ascii="Helvetica" w:eastAsia="Times New Roman" w:hAnsi="Helvetica" w:cs="Helvetica"/>
          <w:sz w:val="27"/>
          <w:szCs w:val="27"/>
          <w:lang w:eastAsia="ru-RU"/>
        </w:rPr>
        <w:t>паяльная станция</w:t>
      </w:r>
    </w:p>
    <w:p w:rsidR="0019011B" w:rsidRPr="00007139" w:rsidRDefault="0019011B" w:rsidP="00007139">
      <w:pPr>
        <w:pStyle w:val="a4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007139">
        <w:rPr>
          <w:rFonts w:ascii="Helvetica" w:eastAsia="Times New Roman" w:hAnsi="Helvetica" w:cs="Helvetica"/>
          <w:sz w:val="27"/>
          <w:szCs w:val="27"/>
          <w:lang w:eastAsia="ru-RU"/>
        </w:rPr>
        <w:t>демонтажный пистолет</w:t>
      </w:r>
    </w:p>
    <w:p w:rsidR="0019011B" w:rsidRPr="00007139" w:rsidRDefault="0019011B" w:rsidP="00007139">
      <w:pPr>
        <w:pStyle w:val="a4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007139">
        <w:rPr>
          <w:rFonts w:ascii="Helvetica" w:eastAsia="Times New Roman" w:hAnsi="Helvetica" w:cs="Helvetica"/>
          <w:sz w:val="27"/>
          <w:szCs w:val="27"/>
          <w:lang w:eastAsia="ru-RU"/>
        </w:rPr>
        <w:t>такого опыта у меня нет</w:t>
      </w:r>
    </w:p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Имеете ли Вы опыт монтажа и отладки электронных схем с использованием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беспаечной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макетной платы?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Да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Нет</w:t>
      </w:r>
    </w:p>
    <w:p w:rsidR="0019011B" w:rsidRPr="0019011B" w:rsidRDefault="0019011B" w:rsidP="0019011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Имеете ли Вы опыт работы с электроизмерительными комбинированными приборами и современными измерительными приборами? </w:t>
      </w:r>
      <w:r w:rsidRPr="0019011B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007139" w:rsidRDefault="0019011B" w:rsidP="00007139">
      <w:pPr>
        <w:pStyle w:val="a4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007139">
        <w:rPr>
          <w:rFonts w:ascii="Helvetica" w:eastAsia="Times New Roman" w:hAnsi="Helvetica" w:cs="Helvetica"/>
          <w:sz w:val="27"/>
          <w:szCs w:val="27"/>
          <w:lang w:eastAsia="ru-RU"/>
        </w:rPr>
        <w:t>осциллограф</w:t>
      </w:r>
    </w:p>
    <w:p w:rsidR="0019011B" w:rsidRPr="00007139" w:rsidRDefault="0019011B" w:rsidP="00007139">
      <w:pPr>
        <w:pStyle w:val="a4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007139">
        <w:rPr>
          <w:rFonts w:ascii="Helvetica" w:eastAsia="Times New Roman" w:hAnsi="Helvetica" w:cs="Helvetica"/>
          <w:sz w:val="27"/>
          <w:szCs w:val="27"/>
          <w:lang w:eastAsia="ru-RU"/>
        </w:rPr>
        <w:t>спектроанализатор</w:t>
      </w:r>
      <w:proofErr w:type="spellEnd"/>
    </w:p>
    <w:p w:rsidR="0019011B" w:rsidRPr="00007139" w:rsidRDefault="0019011B" w:rsidP="00007139">
      <w:pPr>
        <w:pStyle w:val="a4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007139">
        <w:rPr>
          <w:rFonts w:ascii="Helvetica" w:eastAsia="Times New Roman" w:hAnsi="Helvetica" w:cs="Helvetica"/>
          <w:sz w:val="27"/>
          <w:szCs w:val="27"/>
          <w:lang w:eastAsia="ru-RU"/>
        </w:rPr>
        <w:t>такого опыта у меня нет</w:t>
      </w:r>
    </w:p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Знакомы ли Вы с программированием микроконтроллерных платформ и/или отладочных компьютеров? Если да, укажите с какими из них (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Arduino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,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Raspberry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Pi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,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Intel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Edison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и др.) у Вас есть опыт работы. Какие среды разработки Вы при этом использовали?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Какие датчики, сервоприводы, цифровые камеры и другие компоненты Вы использовали в ходе работы с микроконтроллерными платформами и/или отладочными компьютерами?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Имеется ли у Вас опыт сопряжения микроконтроллерных платформ и/или отладочных компьютеров по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Bluetooth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(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Wi-Fi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)? Если да, </w:t>
      </w:r>
      <w:proofErr w:type="gram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то</w:t>
      </w:r>
      <w:proofErr w:type="gram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какого рода взаимодействие Вы организовывали?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передача данных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управление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такого опыта у меня нет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Есть ли у Вас опыт организации управления микроконтроллерной платформой и/или отладочным компьютером через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Internet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Да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Нет</w:t>
      </w:r>
    </w:p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Имеется ли у Вас опыт создания приложений для ОС </w:t>
      </w:r>
      <w:proofErr w:type="spell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Android</w:t>
      </w:r>
      <w:proofErr w:type="spell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и/или IOS? Если да, какие программные средства и среды разработки Вы использовали?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 xml:space="preserve">Использовали ли Вы облачные сервисы для сбора, хранения и обработки данных с микроконтроллерных платформ и/или отладочных компьютеров? Если да, то </w:t>
      </w:r>
      <w:proofErr w:type="gram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какие</w:t>
      </w:r>
      <w:proofErr w:type="gram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Имеете ли Вы опыт работы с программным обеспечением для проектирования печатных плат? Если да, </w:t>
      </w:r>
      <w:proofErr w:type="gramStart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то</w:t>
      </w:r>
      <w:proofErr w:type="gramEnd"/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какое ПО Вы использовали?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9D5511" w:rsidRDefault="0019011B" w:rsidP="009D5511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Знакомы ли Вы с методами самостоятельного не промышленного изготовления печатных плат?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Да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Нет</w:t>
      </w:r>
    </w:p>
    <w:p w:rsidR="0019011B" w:rsidRPr="009D5511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9D5511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Какие языки программирования Вы знаете? </w:t>
      </w:r>
      <w:r w:rsidRPr="009D5511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Basic</w:t>
      </w:r>
      <w:proofErr w:type="spellEnd"/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Pascal</w:t>
      </w:r>
      <w:proofErr w:type="spellEnd"/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C++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C#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Java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Python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Visual Basic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Ruby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Другое: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DC57A9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ru-RU"/>
        </w:rPr>
      </w:pPr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Какими средствами и языками </w:t>
      </w:r>
      <w:proofErr w:type="spellStart"/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web</w:t>
      </w:r>
      <w:proofErr w:type="spellEnd"/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-программирования Вы владеете? </w:t>
      </w:r>
      <w:r w:rsidRPr="00DC57A9">
        <w:rPr>
          <w:rFonts w:ascii="Helvetica" w:eastAsia="Times New Roman" w:hAnsi="Helvetica" w:cs="Helvetica"/>
          <w:color w:val="DB4437"/>
          <w:sz w:val="30"/>
          <w:szCs w:val="30"/>
          <w:lang w:val="en-US"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HTML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CSS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PHP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JavaScript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Другое</w:t>
      </w:r>
      <w:r w:rsidRPr="0019011B">
        <w:rPr>
          <w:rFonts w:ascii="Helvetica" w:eastAsia="Times New Roman" w:hAnsi="Helvetica" w:cs="Helvetica"/>
          <w:sz w:val="27"/>
          <w:szCs w:val="27"/>
          <w:lang w:val="en-US"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DC57A9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Имеете ли Вы опыт использования СУБД? </w:t>
      </w:r>
      <w:r w:rsidRPr="00DC57A9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MySQL</w:t>
      </w:r>
      <w:proofErr w:type="spellEnd"/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Oracle</w:t>
      </w:r>
      <w:proofErr w:type="spellEnd"/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такого опыта у меня нет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lastRenderedPageBreak/>
        <w:t>Другое: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DC57A9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С каким программным обеспечением трехмерного моделирования, анимации и визуализации Вы знакомы? </w:t>
      </w:r>
      <w:r w:rsidRPr="00DC57A9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Autodesk</w:t>
      </w:r>
      <w:proofErr w:type="spellEnd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 xml:space="preserve"> 3ds </w:t>
      </w: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Max</w:t>
      </w:r>
      <w:proofErr w:type="spellEnd"/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Autodesk</w:t>
      </w:r>
      <w:proofErr w:type="spellEnd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 xml:space="preserve"> </w:t>
      </w: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Maya</w:t>
      </w:r>
      <w:proofErr w:type="spellEnd"/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spellStart"/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Blender</w:t>
      </w:r>
      <w:proofErr w:type="spellEnd"/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Другое: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DC57A9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Имеете ли Вы опыт разработки игровых приложений? Если да, </w:t>
      </w:r>
      <w:proofErr w:type="gramStart"/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то</w:t>
      </w:r>
      <w:proofErr w:type="gramEnd"/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какое программное обеспечение и язык программирования Вы использовали? </w:t>
      </w:r>
      <w:r w:rsidRPr="00DC57A9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DC57A9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Участвовали ли Вы в разработке IT-проектов? Если да, укажите названия проектов и Вашу роль в них </w:t>
      </w:r>
      <w:r w:rsidRPr="00DC57A9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DC57A9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Занимались ли Вы защитой информации? </w:t>
      </w:r>
      <w:r w:rsidRPr="00DC57A9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Да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Нет</w:t>
      </w:r>
    </w:p>
    <w:p w:rsidR="0019011B" w:rsidRPr="0019011B" w:rsidRDefault="0019011B" w:rsidP="0019011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Что такое DDOS-атака? </w:t>
      </w:r>
      <w:r w:rsidRPr="0019011B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DC57A9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C57A9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С какими серверными операционными системами Вам приходилось работать? </w:t>
      </w:r>
      <w:r w:rsidRPr="00DC57A9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19011B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Имеете ли Вы сертификацию по следующим направлениям? </w:t>
      </w:r>
      <w:r w:rsidRPr="0019011B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"Компьютерные сети"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"Серверные операционные системы"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"Офисные системы"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t>Не имею</w:t>
      </w:r>
    </w:p>
    <w:p w:rsidR="0019011B" w:rsidRPr="0019011B" w:rsidRDefault="0019011B" w:rsidP="0019011B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9011B">
        <w:rPr>
          <w:rFonts w:ascii="Helvetica" w:eastAsia="Times New Roman" w:hAnsi="Helvetica" w:cs="Helvetica"/>
          <w:sz w:val="27"/>
          <w:szCs w:val="27"/>
          <w:lang w:eastAsia="ru-RU"/>
        </w:rPr>
        <w:lastRenderedPageBreak/>
        <w:t>Другое: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9011B" w:rsidRPr="009D5511" w:rsidRDefault="0019011B" w:rsidP="00DC57A9">
      <w:pPr>
        <w:pStyle w:val="a4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</w:pPr>
      <w:r w:rsidRPr="001901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Предложите 3 темы детских исследовательских проектов по тематике IT </w:t>
      </w:r>
      <w:r w:rsidRPr="0019011B">
        <w:rPr>
          <w:rFonts w:ascii="Helvetica" w:eastAsia="Times New Roman" w:hAnsi="Helvetica" w:cs="Helvetica"/>
          <w:color w:val="DB4437"/>
          <w:sz w:val="30"/>
          <w:szCs w:val="30"/>
          <w:lang w:eastAsia="ru-RU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511" w:rsidRPr="00631AD0" w:rsidTr="009D5511">
        <w:tc>
          <w:tcPr>
            <w:tcW w:w="9571" w:type="dxa"/>
            <w:tcBorders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D5511" w:rsidRPr="00631AD0" w:rsidTr="009D5511">
        <w:tc>
          <w:tcPr>
            <w:tcW w:w="9571" w:type="dxa"/>
            <w:tcBorders>
              <w:top w:val="single" w:sz="4" w:space="0" w:color="auto"/>
            </w:tcBorders>
          </w:tcPr>
          <w:p w:rsidR="009D5511" w:rsidRPr="00631AD0" w:rsidRDefault="009D5511" w:rsidP="009D5511">
            <w:pPr>
              <w:spacing w:line="405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9D5511" w:rsidRPr="009D5511" w:rsidRDefault="009D5511" w:rsidP="0019011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</w:p>
    <w:p w:rsidR="00631AD0" w:rsidRPr="003E07FE" w:rsidRDefault="00631AD0" w:rsidP="003E07F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631AD0" w:rsidRPr="003E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7E8"/>
    <w:multiLevelType w:val="hybridMultilevel"/>
    <w:tmpl w:val="C9D4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543C"/>
    <w:multiLevelType w:val="hybridMultilevel"/>
    <w:tmpl w:val="A7CE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6A96"/>
    <w:multiLevelType w:val="hybridMultilevel"/>
    <w:tmpl w:val="85C8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7F31"/>
    <w:multiLevelType w:val="hybridMultilevel"/>
    <w:tmpl w:val="832E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120B"/>
    <w:multiLevelType w:val="hybridMultilevel"/>
    <w:tmpl w:val="A9A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65D2"/>
    <w:multiLevelType w:val="hybridMultilevel"/>
    <w:tmpl w:val="E11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301A"/>
    <w:multiLevelType w:val="hybridMultilevel"/>
    <w:tmpl w:val="6FFC9424"/>
    <w:lvl w:ilvl="0" w:tplc="BDF024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99"/>
    <w:rsid w:val="00007139"/>
    <w:rsid w:val="00047011"/>
    <w:rsid w:val="00080787"/>
    <w:rsid w:val="0019011B"/>
    <w:rsid w:val="002C1DAD"/>
    <w:rsid w:val="003E07FE"/>
    <w:rsid w:val="004537CB"/>
    <w:rsid w:val="00570AA9"/>
    <w:rsid w:val="00631AD0"/>
    <w:rsid w:val="009126A3"/>
    <w:rsid w:val="009D5511"/>
    <w:rsid w:val="00A62F72"/>
    <w:rsid w:val="00DC57A9"/>
    <w:rsid w:val="00E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631AD0"/>
  </w:style>
  <w:style w:type="character" w:customStyle="1" w:styleId="quantumwizbuttonpaperbuttonlabel">
    <w:name w:val="quantumwizbuttonpaperbuttonlabel"/>
    <w:basedOn w:val="a0"/>
    <w:rsid w:val="00631AD0"/>
  </w:style>
  <w:style w:type="character" w:customStyle="1" w:styleId="docssharedwiztogglelabeledlabeltext">
    <w:name w:val="docssharedwiztogglelabeledlabeltext"/>
    <w:basedOn w:val="a0"/>
    <w:rsid w:val="00631AD0"/>
  </w:style>
  <w:style w:type="table" w:styleId="a3">
    <w:name w:val="Table Grid"/>
    <w:basedOn w:val="a1"/>
    <w:uiPriority w:val="59"/>
    <w:rsid w:val="0063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631AD0"/>
  </w:style>
  <w:style w:type="character" w:customStyle="1" w:styleId="quantumwizbuttonpaperbuttonlabel">
    <w:name w:val="quantumwizbuttonpaperbuttonlabel"/>
    <w:basedOn w:val="a0"/>
    <w:rsid w:val="00631AD0"/>
  </w:style>
  <w:style w:type="character" w:customStyle="1" w:styleId="docssharedwiztogglelabeledlabeltext">
    <w:name w:val="docssharedwiztogglelabeledlabeltext"/>
    <w:basedOn w:val="a0"/>
    <w:rsid w:val="00631AD0"/>
  </w:style>
  <w:style w:type="table" w:styleId="a3">
    <w:name w:val="Table Grid"/>
    <w:basedOn w:val="a1"/>
    <w:uiPriority w:val="59"/>
    <w:rsid w:val="0063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7584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606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759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2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13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2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21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4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3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3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9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8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7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81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550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4329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7832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5869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54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949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354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509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460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1591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9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7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19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02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960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0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1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99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47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6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9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6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5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0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0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08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157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79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21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629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6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2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2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627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6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38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0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1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132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1244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5668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59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8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2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9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5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4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8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4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1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6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137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3587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4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4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8713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1860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2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413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096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5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9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1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4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5571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37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0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89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30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0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29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58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84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4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2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5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5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76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3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5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8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23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5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24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5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7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39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4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0609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1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5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4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6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96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5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2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63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12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8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8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67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2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81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2368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601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2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4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0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60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1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5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1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32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1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0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3487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1475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9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23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9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9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106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0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03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5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47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8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929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1584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0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4457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07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4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7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2767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535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377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2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72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7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74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9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9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13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7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4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7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57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81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642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52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25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517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0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085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7230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9792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7068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0874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0014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507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6460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8214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3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982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1635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9269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059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426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9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8330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141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074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696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3592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99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4277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0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1710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1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40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8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9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8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46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4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70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6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04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3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7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3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9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76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6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08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6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3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6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2366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2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0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03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1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55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94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9059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3590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6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98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26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434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42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716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97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62296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2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4012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3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2410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10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14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903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9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60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4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60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33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171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69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893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96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3153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006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7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3929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0530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67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7468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7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56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2465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5623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3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8753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5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830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442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465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32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1257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19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7723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0427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2190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94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0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8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84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57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3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2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5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5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4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2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11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9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8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3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1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0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227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9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4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68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0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7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384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776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799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3034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9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52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176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9" ma:contentTypeDescription="Создание документа." ma:contentTypeScope="" ma:versionID="2ba20a3d1ce13cfaa541dba9c2fbb06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b086161d17491447a496697acaccee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AWJJH2MPE6E2-1100871551-582</_dlc_DocId>
    <_dlc_DocIdUrl xmlns="4a252ca3-5a62-4c1c-90a6-29f4710e47f8">
      <Url>http://edu-sps.koiro.local/deko/_layouts/15/DocIdRedir.aspx?ID=AWJJH2MPE6E2-1100871551-582</Url>
      <Description>AWJJH2MPE6E2-1100871551-582</Description>
    </_dlc_DocIdUrl>
  </documentManagement>
</p:properties>
</file>

<file path=customXml/itemProps1.xml><?xml version="1.0" encoding="utf-8"?>
<ds:datastoreItem xmlns:ds="http://schemas.openxmlformats.org/officeDocument/2006/customXml" ds:itemID="{4CA98865-48DA-4FAE-AA67-A93F282883DD}"/>
</file>

<file path=customXml/itemProps2.xml><?xml version="1.0" encoding="utf-8"?>
<ds:datastoreItem xmlns:ds="http://schemas.openxmlformats.org/officeDocument/2006/customXml" ds:itemID="{6B416611-1E74-4148-9F26-8EE7127432CB}"/>
</file>

<file path=customXml/itemProps3.xml><?xml version="1.0" encoding="utf-8"?>
<ds:datastoreItem xmlns:ds="http://schemas.openxmlformats.org/officeDocument/2006/customXml" ds:itemID="{97CC8971-24EA-4A8D-8C7C-4CBA4E925E27}"/>
</file>

<file path=customXml/itemProps4.xml><?xml version="1.0" encoding="utf-8"?>
<ds:datastoreItem xmlns:ds="http://schemas.openxmlformats.org/officeDocument/2006/customXml" ds:itemID="{4842FFA7-E825-49B6-B873-9DD94DD2C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9</cp:revision>
  <dcterms:created xsi:type="dcterms:W3CDTF">2017-11-27T01:58:00Z</dcterms:created>
  <dcterms:modified xsi:type="dcterms:W3CDTF">2017-11-27T03:43:00Z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  <property fmtid="{D5CDD505-2E9C-101B-9397-08002B2CF9AE}" pid="3" name="_dlc_DocIdItemGuid">
    <vt:lpwstr>920e06e4-d24f-462e-ab76-f509368c254b</vt:lpwstr>
  </property>
</Properties>
</file>