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AB" w:rsidRPr="001621AB" w:rsidRDefault="001621AB" w:rsidP="0016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AB" w:rsidRPr="001621AB" w:rsidRDefault="001621AB" w:rsidP="001621AB">
      <w:pPr>
        <w:spacing w:after="0" w:line="689" w:lineRule="atLeast"/>
        <w:jc w:val="center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r w:rsidRPr="001621AB">
        <w:rPr>
          <w:rFonts w:ascii="Times New Roman" w:eastAsia="Times New Roman" w:hAnsi="Times New Roman" w:cs="Times New Roman"/>
          <w:sz w:val="51"/>
          <w:szCs w:val="51"/>
          <w:lang w:eastAsia="ru-RU"/>
        </w:rPr>
        <w:t>Анкета соискателя на должность Директора "</w:t>
      </w:r>
      <w:proofErr w:type="spellStart"/>
      <w:r w:rsidRPr="001621AB">
        <w:rPr>
          <w:rFonts w:ascii="Times New Roman" w:eastAsia="Times New Roman" w:hAnsi="Times New Roman" w:cs="Times New Roman"/>
          <w:sz w:val="51"/>
          <w:szCs w:val="51"/>
          <w:lang w:eastAsia="ru-RU"/>
        </w:rPr>
        <w:t>Кванториума</w:t>
      </w:r>
      <w:proofErr w:type="spellEnd"/>
      <w:r w:rsidRPr="001621AB">
        <w:rPr>
          <w:rFonts w:ascii="Times New Roman" w:eastAsia="Times New Roman" w:hAnsi="Times New Roman" w:cs="Times New Roman"/>
          <w:sz w:val="51"/>
          <w:szCs w:val="51"/>
          <w:lang w:eastAsia="ru-RU"/>
        </w:rPr>
        <w:t>"</w:t>
      </w:r>
    </w:p>
    <w:p w:rsidR="001621AB" w:rsidRPr="001621AB" w:rsidRDefault="001621AB" w:rsidP="001621AB">
      <w:pPr>
        <w:spacing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eastAsia="ru-RU"/>
        </w:rPr>
      </w:pPr>
      <w:r w:rsidRPr="001621AB">
        <w:rPr>
          <w:rFonts w:ascii="Times New Roman" w:eastAsia="Times New Roman" w:hAnsi="Times New Roman" w:cs="Times New Roman"/>
          <w:color w:val="DB4437"/>
          <w:sz w:val="20"/>
          <w:szCs w:val="20"/>
          <w:lang w:eastAsia="ru-RU"/>
        </w:rPr>
        <w:t>* Обязательно</w:t>
      </w:r>
      <w:r>
        <w:rPr>
          <w:rFonts w:ascii="Times New Roman" w:eastAsia="Times New Roman" w:hAnsi="Times New Roman" w:cs="Times New Roman"/>
          <w:color w:val="DB4437"/>
          <w:sz w:val="20"/>
          <w:szCs w:val="20"/>
          <w:lang w:eastAsia="ru-RU"/>
        </w:rPr>
        <w:t xml:space="preserve"> для заполнения</w:t>
      </w:r>
    </w:p>
    <w:p w:rsidR="001621AB" w:rsidRPr="001621AB" w:rsidRDefault="001621AB" w:rsidP="001621AB">
      <w:pPr>
        <w:shd w:val="clear" w:color="auto" w:fill="214183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</w:pPr>
      <w:r w:rsidRPr="001621AB"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  <w:t>Персональная информация</w:t>
      </w:r>
    </w:p>
    <w:p w:rsidR="001621AB" w:rsidRPr="001621AB" w:rsidRDefault="001621AB" w:rsidP="001621AB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1621AB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Предоставьте, пожалуйста, Вашу персональную информацию и все доступные способы связи</w:t>
      </w:r>
    </w:p>
    <w:p w:rsidR="001621AB" w:rsidRPr="00FA07E1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07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Фамилия Имя Отчество </w:t>
      </w:r>
      <w:r w:rsidRPr="00FA07E1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1AB" w:rsidTr="001621AB">
        <w:tc>
          <w:tcPr>
            <w:tcW w:w="9571" w:type="dxa"/>
            <w:tcBorders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1621A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 рождения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1AB" w:rsidTr="001621AB">
        <w:tc>
          <w:tcPr>
            <w:tcW w:w="9571" w:type="dxa"/>
            <w:tcBorders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Контактный телефон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1AB" w:rsidTr="001621AB">
        <w:tc>
          <w:tcPr>
            <w:tcW w:w="9571" w:type="dxa"/>
            <w:tcBorders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E-</w:t>
      </w:r>
      <w:proofErr w:type="spell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mail</w:t>
      </w:r>
      <w:proofErr w:type="spellEnd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1AB" w:rsidTr="001621AB">
        <w:tc>
          <w:tcPr>
            <w:tcW w:w="9571" w:type="dxa"/>
            <w:tcBorders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Профиль в социальных сетях (FB, VI, G+ и др.)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1AB" w:rsidTr="001621AB">
        <w:tc>
          <w:tcPr>
            <w:tcW w:w="9571" w:type="dxa"/>
            <w:tcBorders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0762FF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762FF" w:rsidRDefault="000762FF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Контакт для видеосвязи (</w:t>
      </w:r>
      <w:proofErr w:type="spell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Skype</w:t>
      </w:r>
      <w:proofErr w:type="spellEnd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др.)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1AB" w:rsidTr="001621AB">
        <w:tc>
          <w:tcPr>
            <w:tcW w:w="9571" w:type="dxa"/>
            <w:tcBorders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Default="001621AB" w:rsidP="001621AB">
      <w:pPr>
        <w:spacing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eastAsia="ru-RU"/>
        </w:rPr>
      </w:pPr>
    </w:p>
    <w:p w:rsidR="001621AB" w:rsidRPr="001621AB" w:rsidRDefault="001621AB" w:rsidP="001621AB">
      <w:pPr>
        <w:spacing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eastAsia="ru-RU"/>
        </w:rPr>
      </w:pPr>
    </w:p>
    <w:p w:rsidR="001621AB" w:rsidRPr="001621AB" w:rsidRDefault="001621AB" w:rsidP="001621AB">
      <w:pPr>
        <w:shd w:val="clear" w:color="auto" w:fill="214183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</w:pPr>
      <w:r w:rsidRPr="001621AB"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  <w:t>Образование</w:t>
      </w:r>
    </w:p>
    <w:p w:rsidR="001621AB" w:rsidRPr="001621AB" w:rsidRDefault="001621AB" w:rsidP="001621AB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1621AB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 xml:space="preserve">Предоставьте, пожалуйста, максимально подробные данные о полученном образовании </w:t>
      </w:r>
    </w:p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Основное образование (название вуза, факультет, специальность, год окончания)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1AB" w:rsidTr="001621AB">
        <w:tc>
          <w:tcPr>
            <w:tcW w:w="9571" w:type="dxa"/>
            <w:tcBorders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0762FF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762FF" w:rsidRDefault="000762FF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0762FF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762FF" w:rsidRDefault="000762FF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квалификации, курсы, семинары, тренинги (название образовательной программы, год, объем в часах)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1AB" w:rsidTr="001621AB">
        <w:tc>
          <w:tcPr>
            <w:tcW w:w="9571" w:type="dxa"/>
            <w:tcBorders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0762FF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762FF" w:rsidRDefault="000762FF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0762FF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762FF" w:rsidRDefault="000762FF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Дипломы, сертификаты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p w:rsidR="001621AB" w:rsidRPr="001621AB" w:rsidRDefault="001621AB" w:rsidP="001621A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1AB" w:rsidTr="001621AB">
        <w:tc>
          <w:tcPr>
            <w:tcW w:w="9571" w:type="dxa"/>
            <w:tcBorders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0762FF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762FF" w:rsidRDefault="000762FF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0762FF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762FF" w:rsidRDefault="000762FF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Ученая степень (укажите тему диссертации)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1AB" w:rsidTr="001621AB">
        <w:tc>
          <w:tcPr>
            <w:tcW w:w="9571" w:type="dxa"/>
            <w:tcBorders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1621AB" w:rsidTr="001621A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21AB" w:rsidRDefault="001621AB" w:rsidP="001621AB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Какими иностранными языками Вы владеете?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p w:rsidR="001621AB" w:rsidRPr="001621AB" w:rsidRDefault="001621AB" w:rsidP="001621A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1570"/>
        <w:gridCol w:w="1432"/>
        <w:gridCol w:w="1618"/>
        <w:gridCol w:w="1870"/>
      </w:tblGrid>
      <w:tr w:rsidR="001621AB" w:rsidRPr="001621AB" w:rsidTr="000762FF">
        <w:tc>
          <w:tcPr>
            <w:tcW w:w="3081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70" w:type="dxa"/>
          </w:tcPr>
          <w:p w:rsidR="001621AB" w:rsidRPr="001621AB" w:rsidRDefault="001621AB" w:rsidP="001621A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владею</w:t>
            </w:r>
          </w:p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 простую речь, читаю со словарем</w:t>
            </w:r>
          </w:p>
        </w:tc>
        <w:tc>
          <w:tcPr>
            <w:tcW w:w="1618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 общаться на близкую мне тематику, читаю и перевожу адаптированные тексты</w:t>
            </w:r>
          </w:p>
        </w:tc>
        <w:tc>
          <w:tcPr>
            <w:tcW w:w="1870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 общаться без ограничений, читаю профессиональную литературу</w:t>
            </w:r>
          </w:p>
        </w:tc>
      </w:tr>
      <w:tr w:rsidR="001621AB" w:rsidRPr="001621AB" w:rsidTr="000762FF">
        <w:tc>
          <w:tcPr>
            <w:tcW w:w="3081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</w:t>
            </w:r>
          </w:p>
        </w:tc>
        <w:tc>
          <w:tcPr>
            <w:tcW w:w="1570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1AB" w:rsidRPr="001621AB" w:rsidTr="000762FF">
        <w:tc>
          <w:tcPr>
            <w:tcW w:w="3081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570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1AB" w:rsidRPr="001621AB" w:rsidTr="000762FF">
        <w:tc>
          <w:tcPr>
            <w:tcW w:w="3081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</w:t>
            </w:r>
          </w:p>
        </w:tc>
        <w:tc>
          <w:tcPr>
            <w:tcW w:w="1570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1AB" w:rsidRPr="001621AB" w:rsidTr="000762FF">
        <w:tc>
          <w:tcPr>
            <w:tcW w:w="3081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70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1AB" w:rsidRPr="001621AB" w:rsidTr="000762FF">
        <w:tc>
          <w:tcPr>
            <w:tcW w:w="3081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</w:t>
            </w:r>
          </w:p>
        </w:tc>
        <w:tc>
          <w:tcPr>
            <w:tcW w:w="1570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1AB" w:rsidRPr="001621AB" w:rsidTr="000762FF">
        <w:tc>
          <w:tcPr>
            <w:tcW w:w="3081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570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621AB" w:rsidRPr="001621AB" w:rsidRDefault="001621AB" w:rsidP="001621A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1AB" w:rsidRPr="001621AB" w:rsidTr="000762FF">
        <w:tc>
          <w:tcPr>
            <w:tcW w:w="3081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</w:t>
            </w:r>
          </w:p>
        </w:tc>
        <w:tc>
          <w:tcPr>
            <w:tcW w:w="1570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621AB" w:rsidRPr="001621AB" w:rsidRDefault="001621AB" w:rsidP="001621A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21AB" w:rsidRPr="001621AB" w:rsidRDefault="001621AB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Есть еще языки, которыми Вы владеете? На каком уровне?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1621AB">
      <w:pPr>
        <w:shd w:val="clear" w:color="auto" w:fill="214183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</w:pPr>
      <w:r w:rsidRPr="001621AB"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  <w:t xml:space="preserve">Профессиональные знания и </w:t>
      </w:r>
      <w:proofErr w:type="gramStart"/>
      <w:r w:rsidRPr="001621AB"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  <w:t>навыки</w:t>
      </w:r>
      <w:proofErr w:type="gramEnd"/>
      <w:r w:rsidRPr="001621AB"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  <w:t>/стартовые компетенции</w:t>
      </w:r>
    </w:p>
    <w:p w:rsidR="001621AB" w:rsidRDefault="001621AB" w:rsidP="001621AB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1621AB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Ответьте, пожалуйста, на вопросы, касающиеся Ваших профессиональных знаний, навыков и компетенций</w:t>
      </w:r>
    </w:p>
    <w:p w:rsidR="001621AB" w:rsidRDefault="001621AB" w:rsidP="001621AB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</w:p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Оцените свои знания в следующих областях: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p w:rsidR="00FA07E1" w:rsidRPr="001621AB" w:rsidRDefault="00FA07E1" w:rsidP="00FA07E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7E1" w:rsidRPr="001621AB" w:rsidRDefault="00FA07E1" w:rsidP="00FA07E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24"/>
        <w:gridCol w:w="1461"/>
        <w:gridCol w:w="1462"/>
        <w:gridCol w:w="1462"/>
        <w:gridCol w:w="1462"/>
      </w:tblGrid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в этой области нет</w:t>
            </w:r>
          </w:p>
        </w:tc>
        <w:tc>
          <w:tcPr>
            <w:tcW w:w="1462" w:type="dxa"/>
          </w:tcPr>
          <w:p w:rsidR="00FA07E1" w:rsidRPr="001621AB" w:rsidRDefault="00FA07E1" w:rsidP="00FA07E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Поверхностные (изучал, частично использую в профессиональной деятельности)</w:t>
            </w:r>
            <w:proofErr w:type="gramEnd"/>
          </w:p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1621AB" w:rsidRDefault="00FA07E1" w:rsidP="00FA07E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Уверенно ориентируюсь, использую в профессиональной деятельности</w:t>
            </w:r>
          </w:p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Экспертные</w:t>
            </w: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нормативно-правовые акты РФ в сфере образования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Федеральные государственные образовательные стандарты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Методы, технологии и инструменты оценки эффективности образовательной организации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Default="00FA07E1" w:rsidP="00FA0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нормативные правовые акты РФ в области трудовых отношений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бюджетом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маркетинга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Инженерно-технические дисциплины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нормативно-правовые акты РФ в сфере образования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образовательные стандарты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Методы, технологии и инструменты оценки эффективности образовательной организации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Default="00FA07E1" w:rsidP="00FA0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нормативные правовые акты РФ в области трудовых отношений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бюджетом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маркетинга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7E1" w:rsidRPr="00FA07E1" w:rsidTr="00FA07E1">
        <w:tc>
          <w:tcPr>
            <w:tcW w:w="3724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Инженерно-технические дисциплины</w:t>
            </w:r>
          </w:p>
        </w:tc>
        <w:tc>
          <w:tcPr>
            <w:tcW w:w="1461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FA07E1" w:rsidRPr="00FA07E1" w:rsidRDefault="00FA07E1" w:rsidP="00FA07E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 методологии проектного управления Вы знаете?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Есть ли у Вас личный опыт участия в проектах?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p w:rsidR="00FA07E1" w:rsidRPr="001621AB" w:rsidRDefault="00FA07E1" w:rsidP="00FA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A07E1" w:rsidRPr="001621AB" w:rsidRDefault="00FA07E1" w:rsidP="00FA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какой методологии проектного управления Вам приходилось работать?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Какую роль в проекте Вам приходилось выполнять?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 факторы, на Ваш взгляд, порождают сопротивление внедрению инноваций?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Какое самое значимое новшество/изменение Вам лично удалось успешно внедрить в рамках профессиональной деятельности?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Можете ли Вы привести пример одной из Ваших недавних идей?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 факторы делают принятие решения трудным для Вас?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 у Вас были возможности (формально и неформально) выступать перед другими людьми?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бы Вы отнесли к своим ключевым сильным сторонам/преимуществам при общении с другими людьми?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 приемы мотивации коллектива Вы считаете самыми эффективными?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Расскажите о ситуации, когда Вам было трудно мотивировать сотрудников (Почему?</w:t>
      </w:r>
      <w:proofErr w:type="gramEnd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Вы предприняли? </w:t>
      </w:r>
      <w:proofErr w:type="gram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Насколько успешным был подход?)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Расскажите о навыках/способностях, которые Вы пытались развивать за последние несколько лет (Почему именно эти?</w:t>
      </w:r>
      <w:proofErr w:type="gramEnd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каком Вы этапе?)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Pr="001621AB" w:rsidRDefault="00FA07E1" w:rsidP="00FA07E1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Опишите в нескольких словах свой характер (3 самых ярко выраженных личных качества, слабые и сильные стороны)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FA07E1" w:rsidRDefault="00FA07E1" w:rsidP="00FA07E1"/>
    <w:p w:rsidR="001621AB" w:rsidRDefault="001621AB" w:rsidP="001621AB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</w:p>
    <w:p w:rsidR="001621AB" w:rsidRPr="001621AB" w:rsidRDefault="001621AB" w:rsidP="001621AB">
      <w:pPr>
        <w:shd w:val="clear" w:color="auto" w:fill="214183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</w:pPr>
      <w:r w:rsidRPr="001621AB"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  <w:t>Профессиональный опыт</w:t>
      </w:r>
    </w:p>
    <w:p w:rsidR="001621AB" w:rsidRPr="001621AB" w:rsidRDefault="001621AB" w:rsidP="001621AB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1621AB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Предоставьте, пожалуйста, информацию о Вашем профессиональном опыте и достижениях</w:t>
      </w:r>
    </w:p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Укажите, пожалуйста, информацию о последнем месте работы. Наименование организации: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C20F0B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20F0B" w:rsidRDefault="00C20F0B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Период работы (</w:t>
      </w:r>
      <w:proofErr w:type="spell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мм</w:t>
      </w:r>
      <w:proofErr w:type="gram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.г</w:t>
      </w:r>
      <w:proofErr w:type="gramEnd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ггг</w:t>
      </w:r>
      <w:proofErr w:type="spellEnd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</w:t>
      </w:r>
      <w:proofErr w:type="spell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мм.гггг</w:t>
      </w:r>
      <w:proofErr w:type="spellEnd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Должность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подчиненных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Самые значимые достижения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Причина смены работы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Укажите, пожалуйста, предпоследнее место работы. Наименование организации: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Период работы (</w:t>
      </w:r>
      <w:proofErr w:type="spell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мм</w:t>
      </w:r>
      <w:proofErr w:type="gram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.г</w:t>
      </w:r>
      <w:proofErr w:type="gramEnd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ггг</w:t>
      </w:r>
      <w:proofErr w:type="spellEnd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proofErr w:type="spell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мм.гггг</w:t>
      </w:r>
      <w:proofErr w:type="spellEnd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Должность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подчиненных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Самые значимые достижения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Причина смены места работы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Укажите, пожалуйста, лиц (руководители, коллеги, партнеры), которые могли бы Вас рекомендовать (ФИО, должность/организация, контактный телефон)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Укажите, пожалуйста, управленческий стаж (кол-во лет, должность, наименование организации)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0762FF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1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Есть ли у Вас опыт работы в сфере образования? Если да, укажите какой: </w:t>
      </w:r>
      <w:r w:rsidRPr="001621AB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7E1" w:rsidTr="00FA07E1">
        <w:tc>
          <w:tcPr>
            <w:tcW w:w="9571" w:type="dxa"/>
            <w:tcBorders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A07E1" w:rsidTr="00FA07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07E1" w:rsidRDefault="00FA07E1" w:rsidP="00FA07E1">
            <w:pPr>
              <w:textAlignment w:val="top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1621AB" w:rsidRPr="001621AB" w:rsidRDefault="001621AB" w:rsidP="001621AB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</w:p>
    <w:sectPr w:rsidR="001621AB" w:rsidRPr="0016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4949"/>
    <w:multiLevelType w:val="hybridMultilevel"/>
    <w:tmpl w:val="97E4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AB"/>
    <w:rsid w:val="000762FF"/>
    <w:rsid w:val="001621AB"/>
    <w:rsid w:val="00625F24"/>
    <w:rsid w:val="008154AB"/>
    <w:rsid w:val="00C20F0B"/>
    <w:rsid w:val="00F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1621AB"/>
  </w:style>
  <w:style w:type="character" w:customStyle="1" w:styleId="quantumwizbuttonpaperbuttonlabel">
    <w:name w:val="quantumwizbuttonpaperbuttonlabel"/>
    <w:basedOn w:val="a0"/>
    <w:rsid w:val="001621AB"/>
  </w:style>
  <w:style w:type="character" w:customStyle="1" w:styleId="docssharedwiztogglelabeledlabeltext">
    <w:name w:val="docssharedwiztogglelabeledlabeltext"/>
    <w:basedOn w:val="a0"/>
    <w:rsid w:val="001621AB"/>
  </w:style>
  <w:style w:type="table" w:styleId="a3">
    <w:name w:val="Table Grid"/>
    <w:basedOn w:val="a1"/>
    <w:uiPriority w:val="59"/>
    <w:rsid w:val="0016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1621AB"/>
  </w:style>
  <w:style w:type="character" w:customStyle="1" w:styleId="quantumwizbuttonpaperbuttonlabel">
    <w:name w:val="quantumwizbuttonpaperbuttonlabel"/>
    <w:basedOn w:val="a0"/>
    <w:rsid w:val="001621AB"/>
  </w:style>
  <w:style w:type="character" w:customStyle="1" w:styleId="docssharedwiztogglelabeledlabeltext">
    <w:name w:val="docssharedwiztogglelabeledlabeltext"/>
    <w:basedOn w:val="a0"/>
    <w:rsid w:val="001621AB"/>
  </w:style>
  <w:style w:type="table" w:styleId="a3">
    <w:name w:val="Table Grid"/>
    <w:basedOn w:val="a1"/>
    <w:uiPriority w:val="59"/>
    <w:rsid w:val="0016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756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490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8163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8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7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67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2497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1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7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76532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7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1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8523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8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883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1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8027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6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8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6774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4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3655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5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30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405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599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33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41967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0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831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4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493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082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351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153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462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206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285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3030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5152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41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30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7147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3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395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052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1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08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7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561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9625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6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1645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1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7274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7282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5921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272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8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0349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38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67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79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09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37311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26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2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571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657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9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8605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0902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6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2956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9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418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4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1247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797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155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5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90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9418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9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143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6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6839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9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040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0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5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340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366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7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16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78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31505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6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510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8868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1167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3480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5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920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360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165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522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028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3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67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702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658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1EDE8A0E6D544DAB36AE8F1C933D8D" ma:contentTypeVersion="49" ma:contentTypeDescription="Создание документа." ma:contentTypeScope="" ma:versionID="2ba20a3d1ce13cfaa541dba9c2fbb06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b086161d17491447a496697acaccee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AWJJH2MPE6E2-1100871551-579</_dlc_DocId>
    <_dlc_DocIdUrl xmlns="4a252ca3-5a62-4c1c-90a6-29f4710e47f8">
      <Url>http://edu-sps.koiro.local/deko/_layouts/15/DocIdRedir.aspx?ID=AWJJH2MPE6E2-1100871551-579</Url>
      <Description>AWJJH2MPE6E2-1100871551-579</Description>
    </_dlc_DocIdUrl>
  </documentManagement>
</p:properties>
</file>

<file path=customXml/itemProps1.xml><?xml version="1.0" encoding="utf-8"?>
<ds:datastoreItem xmlns:ds="http://schemas.openxmlformats.org/officeDocument/2006/customXml" ds:itemID="{5BF52F17-5DA2-4D34-BE86-6FC815BF4A52}"/>
</file>

<file path=customXml/itemProps2.xml><?xml version="1.0" encoding="utf-8"?>
<ds:datastoreItem xmlns:ds="http://schemas.openxmlformats.org/officeDocument/2006/customXml" ds:itemID="{24254405-95CC-497D-8693-7C06FCD84135}"/>
</file>

<file path=customXml/itemProps3.xml><?xml version="1.0" encoding="utf-8"?>
<ds:datastoreItem xmlns:ds="http://schemas.openxmlformats.org/officeDocument/2006/customXml" ds:itemID="{B59ACD2E-8B75-4C6E-A707-17C2F688B05E}"/>
</file>

<file path=customXml/itemProps4.xml><?xml version="1.0" encoding="utf-8"?>
<ds:datastoreItem xmlns:ds="http://schemas.openxmlformats.org/officeDocument/2006/customXml" ds:itemID="{8A01E675-DC9B-4443-9A80-88F69588D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2017-11-27T03:49:00Z</dcterms:created>
  <dcterms:modified xsi:type="dcterms:W3CDTF">2017-11-27T04:14:00Z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0x010100431EDE8A0E6D544DAB36AE8F1C933D8D</vt:lpwstr>
  </property>
  <property fmtid="{D5CDD505-2E9C-101B-9397-08002B2CF9AE}" pid="3" name="_dlc_DocIdItemGuid">
    <vt:lpwstr>77423a67-841c-481e-9239-8547d7e35e5f</vt:lpwstr>
  </property>
</Properties>
</file>