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CE" w:rsidRPr="00B360CE" w:rsidRDefault="00B360CE" w:rsidP="00B360CE">
      <w:pPr>
        <w:rPr>
          <w:b/>
          <w:sz w:val="18"/>
          <w:szCs w:val="18"/>
        </w:rPr>
      </w:pPr>
      <w:r w:rsidRPr="00B360CE">
        <w:rPr>
          <w:b/>
          <w:sz w:val="18"/>
          <w:szCs w:val="18"/>
        </w:rPr>
        <w:t>Об осложнениях гриппа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По данным ВОЗ, ежегодно в мире гриппом заболевает до 1 миллиарда человек, а от его осложнений умирает около 500 тысяч человек. Об ос</w:t>
      </w:r>
      <w:r w:rsidRPr="00B360CE">
        <w:rPr>
          <w:sz w:val="18"/>
          <w:szCs w:val="18"/>
        </w:rPr>
        <w:t>ложнениях гриппа в этой статье.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Грипп – это острая респираторная вирусная инфекция. В отличие от других ОРВИ, заболевание гриппом чревато развитием серьезных осложнений, которые не только нарушают работу организма, но и опасны для жизни.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Иногда осложнения гриппа носят отсроченный характер, проявляются спустя некоторое время, когда человек уже забыл о перенесенной инфекции.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Наиболее часто встречаются осложнения со стороны дыхательной системы.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Наиболее характерное из них - пневмония, которая нередко сопровождается острой дыхательной недостаточностью с летальностью до 40%, даже при проведении своевременного квалифицированного лечения.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Также со стороны дыхательной системы часто развиваются синусит, трахеит, бронхит, нередко к ним присоединяется воспаление ЛОР-органов. Например, отит, который в некоторых случаях приводит к полной потере слуха.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Еще одним смертельно опасным осложнением гриппа считается </w:t>
      </w:r>
      <w:proofErr w:type="gramStart"/>
      <w:r w:rsidRPr="00B360CE">
        <w:rPr>
          <w:sz w:val="18"/>
          <w:szCs w:val="18"/>
        </w:rPr>
        <w:t>острый</w:t>
      </w:r>
      <w:proofErr w:type="gramEnd"/>
      <w:r w:rsidRPr="00B360CE">
        <w:rPr>
          <w:sz w:val="18"/>
          <w:szCs w:val="18"/>
        </w:rPr>
        <w:t xml:space="preserve"> респираторный </w:t>
      </w:r>
      <w:proofErr w:type="spellStart"/>
      <w:r w:rsidRPr="00B360CE">
        <w:rPr>
          <w:sz w:val="18"/>
          <w:szCs w:val="18"/>
        </w:rPr>
        <w:t>дистресс</w:t>
      </w:r>
      <w:proofErr w:type="spellEnd"/>
      <w:r w:rsidRPr="00B360CE">
        <w:rPr>
          <w:sz w:val="18"/>
          <w:szCs w:val="18"/>
        </w:rPr>
        <w:t xml:space="preserve">-синдром, заключающийся в нарушении барьерной функции легочной ткани. На фоне этого осложнения также возникает дыхательная недостаточность, нередко несовместимая с жизнью.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Со стороны </w:t>
      </w:r>
      <w:proofErr w:type="gramStart"/>
      <w:r w:rsidRPr="00B360CE">
        <w:rPr>
          <w:sz w:val="18"/>
          <w:szCs w:val="18"/>
        </w:rPr>
        <w:t>сердечно-сосудистой</w:t>
      </w:r>
      <w:proofErr w:type="gramEnd"/>
      <w:r w:rsidRPr="00B360CE">
        <w:rPr>
          <w:sz w:val="18"/>
          <w:szCs w:val="18"/>
        </w:rPr>
        <w:t xml:space="preserve"> системы могут развиться миокардит и перикардит, со стороны мочеполовой системы - </w:t>
      </w:r>
      <w:proofErr w:type="spellStart"/>
      <w:r w:rsidRPr="00B360CE">
        <w:rPr>
          <w:sz w:val="18"/>
          <w:szCs w:val="18"/>
        </w:rPr>
        <w:t>гломерулонефрит</w:t>
      </w:r>
      <w:proofErr w:type="spellEnd"/>
      <w:r w:rsidRPr="00B360CE">
        <w:rPr>
          <w:sz w:val="18"/>
          <w:szCs w:val="18"/>
        </w:rPr>
        <w:t xml:space="preserve">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Поражение центральной нервной системы проявляется менингеальным синдромом, спутанным сознанием, головной болью и рвотой.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О поражении периферической нервной системы свидетельствуют </w:t>
      </w:r>
      <w:proofErr w:type="spellStart"/>
      <w:r w:rsidRPr="00B360CE">
        <w:rPr>
          <w:sz w:val="18"/>
          <w:szCs w:val="18"/>
        </w:rPr>
        <w:t>радикулярные</w:t>
      </w:r>
      <w:proofErr w:type="spellEnd"/>
      <w:r w:rsidRPr="00B360CE">
        <w:rPr>
          <w:sz w:val="18"/>
          <w:szCs w:val="18"/>
        </w:rPr>
        <w:t xml:space="preserve"> и другие невралгические боли.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При развитии отека мозга, геморрагического энцефалита у больного возникают судороги и расстройство сознания. Такие осложнения нередко приводят к смерти.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Особенно опасны осложнения гриппа для детей до года, взрослых старше 60 лет, беременных и людей с хроническими заболеваниями.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Единственное надежное средство профилактики гриппа и его осложнений - вакцинация. Оптимальное время для ее проведения - период с сентября по ноябрь.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Если по каким-либо причинам вакцинацию провести не удалось, необходимо строго соблюдать правила личной гигиены.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Во время подъема уровня заболеваемости гриппом постараться не посещать общественные места, не контактировать с больными людьми.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В случае подозрения у себя вирусной инфекции, в течение ближайших 48 часов обратиться к врачу.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Ни в коем случае не заниматься самолечением. Это может быть не только бесполезно, но и опасно.</w:t>
      </w:r>
      <w:bookmarkStart w:id="0" w:name="_GoBack"/>
      <w:bookmarkEnd w:id="0"/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Не пренебрегать лечением, которое назначил врач, своевременно принимать назначенные лекарственные средства.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Обязательный пун</w:t>
      </w:r>
      <w:proofErr w:type="gramStart"/>
      <w:r w:rsidRPr="00B360CE">
        <w:rPr>
          <w:sz w:val="18"/>
          <w:szCs w:val="18"/>
        </w:rPr>
        <w:t>кт в пр</w:t>
      </w:r>
      <w:proofErr w:type="gramEnd"/>
      <w:r w:rsidRPr="00B360CE">
        <w:rPr>
          <w:sz w:val="18"/>
          <w:szCs w:val="18"/>
        </w:rPr>
        <w:t>офилактике развития осложнений - соблюдение постельного режима во время болезни.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Важно понимать, что часто причина смерти от вируса гриппа - это несвоевременное обращение за медицинской помощью, отказ от лечения и вакцинации. </w:t>
      </w:r>
    </w:p>
    <w:p w:rsidR="00185CC3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Будьте здоровы!</w:t>
      </w:r>
    </w:p>
    <w:sectPr w:rsidR="00185CC3" w:rsidRPr="00B3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F4"/>
    <w:rsid w:val="00023FF4"/>
    <w:rsid w:val="005A433E"/>
    <w:rsid w:val="006F57DC"/>
    <w:rsid w:val="00B3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T4CTUPCNHN5M-256796007-3223</_dlc_DocId>
    <_dlc_DocIdUrl xmlns="c71519f2-859d-46c1-a1b6-2941efed936d">
      <Url>http://www.eduportal44.ru/chuhloma/rodnik/1/_layouts/15/DocIdRedir.aspx?ID=T4CTUPCNHN5M-256796007-3223</Url>
      <Description>T4CTUPCNHN5M-256796007-3223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6928A-0AAD-4CDC-A8CF-F12ED4DE24AE}"/>
</file>

<file path=customXml/itemProps2.xml><?xml version="1.0" encoding="utf-8"?>
<ds:datastoreItem xmlns:ds="http://schemas.openxmlformats.org/officeDocument/2006/customXml" ds:itemID="{B259A8E8-4C4C-43FA-8516-AF33C688A968}"/>
</file>

<file path=customXml/itemProps3.xml><?xml version="1.0" encoding="utf-8"?>
<ds:datastoreItem xmlns:ds="http://schemas.openxmlformats.org/officeDocument/2006/customXml" ds:itemID="{48A5E30C-3CA8-4785-A2F6-5446E9690534}"/>
</file>

<file path=customXml/itemProps4.xml><?xml version="1.0" encoding="utf-8"?>
<ds:datastoreItem xmlns:ds="http://schemas.openxmlformats.org/officeDocument/2006/customXml" ds:itemID="{F39DE938-7DD0-41BB-9408-CA81F780F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2021-10-05T06:42:00Z</dcterms:created>
  <dcterms:modified xsi:type="dcterms:W3CDTF">2021-10-05T06:44:00Z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2b53eb7d-cd6a-4a7a-be1a-fc0b98894f20</vt:lpwstr>
  </property>
</Properties>
</file>