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57" w:rsidRPr="00100F4A" w:rsidRDefault="00D11F57" w:rsidP="00100F4A">
      <w:pPr>
        <w:pStyle w:val="a4"/>
        <w:shd w:val="clear" w:color="auto" w:fill="FFFFFF"/>
        <w:spacing w:before="204" w:beforeAutospacing="0" w:after="0" w:afterAutospacing="0"/>
        <w:ind w:firstLine="360"/>
        <w:jc w:val="center"/>
        <w:rPr>
          <w:b/>
          <w:color w:val="111111"/>
          <w:sz w:val="56"/>
          <w:szCs w:val="56"/>
        </w:rPr>
      </w:pPr>
      <w:r w:rsidRPr="00100F4A">
        <w:rPr>
          <w:b/>
          <w:color w:val="111111"/>
          <w:sz w:val="56"/>
          <w:szCs w:val="56"/>
        </w:rPr>
        <w:t>Что читать детям?</w:t>
      </w:r>
    </w:p>
    <w:p w:rsidR="00D11F57" w:rsidRPr="00490CBF" w:rsidRDefault="000B7A39" w:rsidP="00E10329">
      <w:pPr>
        <w:pStyle w:val="a4"/>
        <w:shd w:val="clear" w:color="auto" w:fill="FFFFFF"/>
        <w:spacing w:before="0" w:beforeAutospacing="0" w:after="0" w:afterAutospacing="0"/>
        <w:ind w:left="-1276"/>
        <w:jc w:val="both"/>
        <w:rPr>
          <w:color w:val="111111"/>
        </w:rPr>
      </w:pPr>
      <w:r>
        <w:rPr>
          <w:color w:val="111111"/>
        </w:rPr>
        <w:t xml:space="preserve">   </w:t>
      </w:r>
      <w:r w:rsidR="00D11F57" w:rsidRPr="00490CBF">
        <w:rPr>
          <w:color w:val="111111"/>
        </w:rPr>
        <w:t xml:space="preserve">Совсем маленьким крохам книгу подобрать намного проще. Это могут быть простые стишки, </w:t>
      </w:r>
      <w:proofErr w:type="spellStart"/>
      <w:r w:rsidR="00D11F57" w:rsidRPr="00490CBF">
        <w:rPr>
          <w:color w:val="111111"/>
        </w:rPr>
        <w:t>потешки</w:t>
      </w:r>
      <w:proofErr w:type="spellEnd"/>
      <w:r w:rsidR="00D11F57" w:rsidRPr="00490CBF">
        <w:rPr>
          <w:color w:val="111111"/>
        </w:rPr>
        <w:t>, песенки. Можно приобрести любое печатное издание с простыми, добрыми, яркими и большими картинками. Листая страницы, нужно только рассказывать, кто или что изображено.</w:t>
      </w:r>
      <w:r>
        <w:rPr>
          <w:color w:val="111111"/>
        </w:rPr>
        <w:t xml:space="preserve"> Вспомните -</w:t>
      </w:r>
      <w:r w:rsidR="00D11F57" w:rsidRPr="00490CBF">
        <w:rPr>
          <w:color w:val="111111"/>
        </w:rPr>
        <w:t xml:space="preserve"> какие книжки читали вам. Возможно, вашему крохе понравится такие же книги.</w:t>
      </w:r>
    </w:p>
    <w:p w:rsidR="00D11F57" w:rsidRPr="00E10329" w:rsidRDefault="00D11F57" w:rsidP="00E10329">
      <w:pPr>
        <w:pStyle w:val="a4"/>
        <w:shd w:val="clear" w:color="auto" w:fill="FFFFFF"/>
        <w:spacing w:before="0" w:beforeAutospacing="0" w:after="0" w:afterAutospacing="0"/>
        <w:ind w:left="-1276"/>
        <w:jc w:val="both"/>
        <w:rPr>
          <w:b/>
          <w:i/>
          <w:color w:val="111111"/>
        </w:rPr>
      </w:pPr>
      <w:r w:rsidRPr="00E10329">
        <w:rPr>
          <w:b/>
          <w:i/>
          <w:color w:val="111111"/>
        </w:rPr>
        <w:t>Как правильно читать</w:t>
      </w:r>
      <w:r w:rsidR="000B7A39" w:rsidRPr="00E10329">
        <w:rPr>
          <w:b/>
          <w:i/>
          <w:color w:val="111111"/>
        </w:rPr>
        <w:t xml:space="preserve"> ребёнку?</w:t>
      </w:r>
    </w:p>
    <w:p w:rsidR="000B7A39" w:rsidRPr="00490CBF" w:rsidRDefault="00E10329" w:rsidP="00E10329">
      <w:pPr>
        <w:pStyle w:val="a4"/>
        <w:shd w:val="clear" w:color="auto" w:fill="FFFFFF"/>
        <w:spacing w:before="0" w:beforeAutospacing="0" w:after="0" w:afterAutospacing="0"/>
        <w:ind w:left="-1276"/>
        <w:jc w:val="both"/>
        <w:rPr>
          <w:color w:val="111111"/>
        </w:rPr>
      </w:pPr>
      <w:r>
        <w:rPr>
          <w:color w:val="111111"/>
        </w:rPr>
        <w:t xml:space="preserve">   </w:t>
      </w:r>
      <w:r w:rsidR="000B7A39">
        <w:rPr>
          <w:color w:val="111111"/>
        </w:rPr>
        <w:t>Г</w:t>
      </w:r>
      <w:r w:rsidR="00D11F57" w:rsidRPr="00490CBF">
        <w:rPr>
          <w:color w:val="111111"/>
        </w:rPr>
        <w:t>лавная сложность в том, что совсем маленький карапуз не хочет слушать чтение мамы. А если и слушает, то максимум несколько минут, затем бежит заниматься более интересными для него делами.</w:t>
      </w:r>
      <w:r w:rsidR="000B7A39">
        <w:rPr>
          <w:color w:val="111111"/>
        </w:rPr>
        <w:t xml:space="preserve"> Дело </w:t>
      </w:r>
      <w:r w:rsidR="00D11F57" w:rsidRPr="00490CBF">
        <w:rPr>
          <w:color w:val="111111"/>
        </w:rPr>
        <w:t>в том, что в раннем возрасте большинство детей ещё не обладают таким качеством, как усидчивость. Они очень быстро могут переключать своё внимание с одного предмета или действия на другой. Выход в данной ситуации только один — регулярно читать малышу книжки, причём делать это необходимо правильно и интересно.</w:t>
      </w:r>
      <w:r w:rsidR="000B7A39" w:rsidRPr="000B7A39">
        <w:rPr>
          <w:color w:val="111111"/>
        </w:rPr>
        <w:t xml:space="preserve"> </w:t>
      </w:r>
      <w:r w:rsidR="000B7A39" w:rsidRPr="00490CBF">
        <w:rPr>
          <w:color w:val="111111"/>
        </w:rPr>
        <w:t xml:space="preserve">Не заставляйте малыша слушать вас, если он не хочет, капризничает или не в настроении. Найдите другое время или другой подход. </w:t>
      </w:r>
    </w:p>
    <w:p w:rsidR="00D11F57" w:rsidRPr="00490CBF" w:rsidRDefault="00D11F57" w:rsidP="00E10329">
      <w:pPr>
        <w:pStyle w:val="a4"/>
        <w:shd w:val="clear" w:color="auto" w:fill="FFFFFF"/>
        <w:spacing w:before="0" w:beforeAutospacing="0" w:after="0" w:afterAutospacing="0"/>
        <w:ind w:left="-1276"/>
        <w:jc w:val="both"/>
        <w:rPr>
          <w:color w:val="111111"/>
        </w:rPr>
      </w:pPr>
      <w:r w:rsidRPr="00490CBF">
        <w:rPr>
          <w:color w:val="111111"/>
        </w:rPr>
        <w:t xml:space="preserve">Выбирая книгу для малыша, важно, чтобы в ней присутствовали яркие, красочные и большие картинки. Читая своему крохе, всегда обращайте внимание на эти изображения. Рассказывайте и обсуждайте вместе, что вы видите на картинке. </w:t>
      </w:r>
    </w:p>
    <w:p w:rsidR="00490CBF" w:rsidRPr="00E10329" w:rsidRDefault="00490CBF" w:rsidP="00E10329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Что читать детям 2</w:t>
      </w:r>
      <w:r w:rsidRPr="00E103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Pr="00E103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 летнего возраста: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Русские народные сказки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 «Репка», «Курочка ряба», «Колобо</w:t>
      </w:r>
      <w:r w:rsidR="00E10329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к», «Теремок»,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«Козлятки и волк», «</w:t>
      </w:r>
      <w:proofErr w:type="spellStart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избушка».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Русский фольклор (</w:t>
      </w:r>
      <w:proofErr w:type="spellStart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потешки</w:t>
      </w:r>
      <w:proofErr w:type="spellEnd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490CBF" w:rsidRPr="00E10329" w:rsidRDefault="00E10329" w:rsidP="00490CBF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90CBF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«Наши уточк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и с утра…»</w:t>
      </w:r>
      <w:r w:rsidR="00490CBF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«Как у нашего кота…», «Пошел котик на </w:t>
      </w:r>
      <w:proofErr w:type="spellStart"/>
      <w:r w:rsidR="00490CBF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</w:t>
      </w:r>
      <w:proofErr w:type="spellEnd"/>
      <w:r w:rsidR="00490CBF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…»,  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90CBF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</w:t>
      </w:r>
      <w:r w:rsidR="00490CBF" w:rsidRPr="00E1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</w:t>
      </w:r>
      <w:r w:rsidR="00490CBF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 белобока», «Идет коза рогатая…», «Ладушки», «Водичка-водичка…», «</w:t>
      </w:r>
      <w:proofErr w:type="spellStart"/>
      <w:r w:rsidR="00490CBF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Огуречик</w:t>
      </w:r>
      <w:r w:rsidR="00490CBF" w:rsidRPr="00E1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огуречик</w:t>
      </w:r>
      <w:proofErr w:type="spellEnd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…» и другие.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Стихотворения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А. </w:t>
      </w:r>
      <w:proofErr w:type="spellStart"/>
      <w:r w:rsidRPr="00E103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Барто</w:t>
      </w:r>
      <w:proofErr w:type="spellEnd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«Наша Таня громко плачет», </w:t>
      </w:r>
      <w:r w:rsidR="000B7A39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«Мишка», «Бычок», «Слон»</w:t>
      </w:r>
      <w:r w:rsidR="002B11D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B7A39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1DD" w:rsidRPr="00B13C5F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="002B11DD" w:rsidRPr="00B13C5F">
        <w:rPr>
          <w:rFonts w:ascii="Times New Roman" w:eastAsia="Times New Roman" w:hAnsi="Times New Roman" w:cs="Times New Roman"/>
          <w:color w:val="000000"/>
          <w:sz w:val="28"/>
        </w:rPr>
        <w:t>Девочка-ревушка</w:t>
      </w:r>
      <w:proofErr w:type="spellEnd"/>
      <w:r w:rsidR="002B11DD" w:rsidRPr="00B13C5F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2B11DD">
        <w:rPr>
          <w:rFonts w:ascii="Times New Roman" w:eastAsia="Times New Roman" w:hAnsi="Times New Roman" w:cs="Times New Roman"/>
          <w:color w:val="000000"/>
          <w:sz w:val="28"/>
        </w:rPr>
        <w:t>, «Девочка чумазая»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К.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03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Чуковский  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«Муха</w:t>
      </w:r>
      <w:r w:rsidRPr="00E1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B7A39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окотуха», «Айболит», «Телефон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                        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103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С. Маршак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«Усатый полосатый»,</w:t>
      </w:r>
      <w:r w:rsidR="000B7A39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«Сказка</w:t>
      </w:r>
      <w:r w:rsidR="00693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7A39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о глупом мышонке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10329" w:rsidRPr="00E10329" w:rsidRDefault="00E10329" w:rsidP="00490CBF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К. Рязанов 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«Жадная Шурочка»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Рассказы русских писателей</w:t>
      </w:r>
    </w:p>
    <w:p w:rsidR="00490CBF" w:rsidRPr="00E10329" w:rsidRDefault="00490CBF" w:rsidP="00E10329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</w:t>
      </w:r>
      <w:proofErr w:type="spellEnd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«Кто сказал «мяу», «Цыпленок и утенок», «Три котен</w:t>
      </w:r>
      <w:r w:rsidR="00E10329"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ка», «Под грибом»; </w:t>
      </w:r>
      <w:r w:rsidR="00693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«Мешок яблок»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               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Л. Воронкова «Маша</w:t>
      </w:r>
      <w:r w:rsidRPr="00E1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растеряша»                                                                            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Зарубежные сказки</w:t>
      </w:r>
    </w:p>
    <w:p w:rsidR="00490CBF" w:rsidRPr="00E10329" w:rsidRDefault="00490CBF" w:rsidP="00490CBF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Г. К. Андерсен «</w:t>
      </w:r>
      <w:proofErr w:type="spellStart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10329" w:rsidRPr="00E10329" w:rsidRDefault="00490CBF" w:rsidP="00E10329">
      <w:pPr>
        <w:shd w:val="clear" w:color="auto" w:fill="FFFFFF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329">
        <w:rPr>
          <w:rFonts w:ascii="Times New Roman" w:eastAsia="Times New Roman" w:hAnsi="Times New Roman" w:cs="Times New Roman"/>
          <w:color w:val="000000"/>
          <w:sz w:val="28"/>
          <w:szCs w:val="28"/>
        </w:rPr>
        <w:t>Ш. Перро «Красная шапочка».</w:t>
      </w:r>
    </w:p>
    <w:p w:rsidR="00490CBF" w:rsidRDefault="00490CBF" w:rsidP="00490CBF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B7A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Приобщать детей к книгам нужно постепенно, поэтому обязательно запаситесь терпением, хорошим настроением и свободным временем.</w:t>
      </w:r>
    </w:p>
    <w:p w:rsidR="00E10329" w:rsidRPr="000B7A39" w:rsidRDefault="00E10329" w:rsidP="00490CBF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10329" w:rsidRDefault="000B7A39" w:rsidP="00E10329">
      <w:pPr>
        <w:ind w:left="-1418"/>
        <w:jc w:val="center"/>
      </w:pPr>
      <w:r w:rsidRPr="000B7A39">
        <w:rPr>
          <w:noProof/>
        </w:rPr>
        <w:drawing>
          <wp:inline distT="0" distB="0" distL="0" distR="0">
            <wp:extent cx="2999334" cy="1999649"/>
            <wp:effectExtent l="19050" t="0" r="0" b="0"/>
            <wp:docPr id="3" name="Рисунок 1" descr="https://cdn.shopify.com/s/files/1/1056/2678/files/97d4139140abbd3fbc82918be49cf227-quality_70Xresize_crop_1Xallow_enlarge_0Xw_698Xh_465.jpg?v=158810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pify.com/s/files/1/1056/2678/files/97d4139140abbd3fbc82918be49cf227-quality_70Xresize_crop_1Xallow_enlarge_0Xw_698Xh_465.jpg?v=15881055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24" cy="200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329">
        <w:t xml:space="preserve">  </w:t>
      </w:r>
    </w:p>
    <w:p w:rsidR="00E10329" w:rsidRPr="00E10329" w:rsidRDefault="00E10329" w:rsidP="00E10329">
      <w:pPr>
        <w:ind w:left="-1418"/>
        <w:jc w:val="center"/>
      </w:pPr>
      <w:r>
        <w:t xml:space="preserve"> </w:t>
      </w:r>
      <w:r w:rsidRPr="00E10329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В работе использовались материалы сайта:</w:t>
      </w:r>
      <w:r>
        <w:t xml:space="preserve"> </w:t>
      </w:r>
      <w:hyperlink r:id="rId6" w:history="1">
        <w:r w:rsidRPr="00906809">
          <w:rPr>
            <w:rStyle w:val="a3"/>
            <w:rFonts w:ascii="Times New Roman" w:eastAsia="Times New Roman" w:hAnsi="Times New Roman" w:cs="Times New Roman"/>
            <w:sz w:val="16"/>
            <w:szCs w:val="16"/>
          </w:rPr>
          <w:t>https://multiurok.ru/</w:t>
        </w:r>
      </w:hyperlink>
      <w:r>
        <w:t xml:space="preserve"> </w:t>
      </w:r>
      <w:hyperlink r:id="rId7" w:history="1">
        <w:r w:rsidRPr="00E1032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https://infourok.ru/</w:t>
        </w:r>
      </w:hyperlink>
      <w:r>
        <w:t xml:space="preserve">  </w:t>
      </w:r>
      <w:r w:rsidRPr="00E10329">
        <w:rPr>
          <w:rFonts w:ascii="Times New Roman" w:eastAsia="Times New Roman" w:hAnsi="Times New Roman" w:cs="Times New Roman"/>
          <w:color w:val="000000"/>
          <w:sz w:val="16"/>
          <w:szCs w:val="16"/>
        </w:rPr>
        <w:t>https://www.kidsrussianbooks.com/</w:t>
      </w:r>
    </w:p>
    <w:p w:rsidR="00B13C5F" w:rsidRDefault="00693D74" w:rsidP="00693D74">
      <w:pPr>
        <w:ind w:left="-1418"/>
      </w:pPr>
      <w:r>
        <w:rPr>
          <w:noProof/>
        </w:rPr>
        <w:lastRenderedPageBreak/>
        <w:drawing>
          <wp:inline distT="0" distB="0" distL="0" distR="0">
            <wp:extent cx="7180992" cy="10325819"/>
            <wp:effectExtent l="19050" t="0" r="858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445" cy="1032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C5F" w:rsidSect="00E10329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C01"/>
    <w:multiLevelType w:val="multilevel"/>
    <w:tmpl w:val="4E9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B4F31"/>
    <w:multiLevelType w:val="multilevel"/>
    <w:tmpl w:val="AD5E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73622"/>
    <w:multiLevelType w:val="multilevel"/>
    <w:tmpl w:val="F3CA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8D06D4"/>
    <w:multiLevelType w:val="multilevel"/>
    <w:tmpl w:val="4A9A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3C5F"/>
    <w:rsid w:val="000B7A39"/>
    <w:rsid w:val="00100F4A"/>
    <w:rsid w:val="00242F3A"/>
    <w:rsid w:val="002B11DD"/>
    <w:rsid w:val="003D53F3"/>
    <w:rsid w:val="00490CBF"/>
    <w:rsid w:val="00693D74"/>
    <w:rsid w:val="0076434E"/>
    <w:rsid w:val="008519BA"/>
    <w:rsid w:val="00B13C5F"/>
    <w:rsid w:val="00BE4271"/>
    <w:rsid w:val="00D11F57"/>
    <w:rsid w:val="00E1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3A"/>
  </w:style>
  <w:style w:type="paragraph" w:styleId="1">
    <w:name w:val="heading 1"/>
    <w:basedOn w:val="a"/>
    <w:next w:val="a"/>
    <w:link w:val="10"/>
    <w:uiPriority w:val="9"/>
    <w:qFormat/>
    <w:rsid w:val="00B13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13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C5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3">
    <w:name w:val="c13"/>
    <w:basedOn w:val="a"/>
    <w:rsid w:val="00B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13C5F"/>
  </w:style>
  <w:style w:type="character" w:customStyle="1" w:styleId="c14">
    <w:name w:val="c14"/>
    <w:basedOn w:val="a0"/>
    <w:rsid w:val="00B13C5F"/>
  </w:style>
  <w:style w:type="character" w:customStyle="1" w:styleId="c1">
    <w:name w:val="c1"/>
    <w:basedOn w:val="a0"/>
    <w:rsid w:val="00B13C5F"/>
  </w:style>
  <w:style w:type="character" w:styleId="a3">
    <w:name w:val="Hyperlink"/>
    <w:basedOn w:val="a0"/>
    <w:uiPriority w:val="99"/>
    <w:unhideWhenUsed/>
    <w:rsid w:val="00B13C5F"/>
    <w:rPr>
      <w:color w:val="0000FF"/>
      <w:u w:val="single"/>
    </w:rPr>
  </w:style>
  <w:style w:type="paragraph" w:customStyle="1" w:styleId="c17">
    <w:name w:val="c17"/>
    <w:basedOn w:val="a"/>
    <w:rsid w:val="00B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13C5F"/>
  </w:style>
  <w:style w:type="paragraph" w:customStyle="1" w:styleId="c10">
    <w:name w:val="c10"/>
    <w:basedOn w:val="a"/>
    <w:rsid w:val="00B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13C5F"/>
  </w:style>
  <w:style w:type="paragraph" w:customStyle="1" w:styleId="c0">
    <w:name w:val="c0"/>
    <w:basedOn w:val="a"/>
    <w:rsid w:val="00B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3C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B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13C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C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B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13C5F"/>
  </w:style>
  <w:style w:type="character" w:customStyle="1" w:styleId="c5">
    <w:name w:val="c5"/>
    <w:basedOn w:val="a0"/>
    <w:rsid w:val="00B13C5F"/>
  </w:style>
  <w:style w:type="paragraph" w:styleId="a8">
    <w:name w:val="List Paragraph"/>
    <w:basedOn w:val="a"/>
    <w:uiPriority w:val="34"/>
    <w:qFormat/>
    <w:rsid w:val="00B13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&amp;sa=D&amp;ust=158936750672200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T4CTUPCNHN5M-256796007-4190</_dlc_DocId>
    <_dlc_DocIdUrl xmlns="c71519f2-859d-46c1-a1b6-2941efed936d">
      <Url>https://www.eduportal44.ru/chuhloma/rodnik/1/_layouts/15/DocIdRedir.aspx?ID=T4CTUPCNHN5M-256796007-4190</Url>
      <Description>T4CTUPCNHN5M-256796007-4190</Description>
    </_dlc_DocIdUrl>
  </documentManagement>
</p:properties>
</file>

<file path=customXml/itemProps1.xml><?xml version="1.0" encoding="utf-8"?>
<ds:datastoreItem xmlns:ds="http://schemas.openxmlformats.org/officeDocument/2006/customXml" ds:itemID="{2A99F17A-E1E9-4EE1-8DFE-890B4D90DBE0}"/>
</file>

<file path=customXml/itemProps2.xml><?xml version="1.0" encoding="utf-8"?>
<ds:datastoreItem xmlns:ds="http://schemas.openxmlformats.org/officeDocument/2006/customXml" ds:itemID="{A0473BA1-8C20-4942-A1EA-47D7A4BAE297}"/>
</file>

<file path=customXml/itemProps3.xml><?xml version="1.0" encoding="utf-8"?>
<ds:datastoreItem xmlns:ds="http://schemas.openxmlformats.org/officeDocument/2006/customXml" ds:itemID="{58E28DB1-1DC1-4744-A83B-163EE80EB686}"/>
</file>

<file path=customXml/itemProps4.xml><?xml version="1.0" encoding="utf-8"?>
<ds:datastoreItem xmlns:ds="http://schemas.openxmlformats.org/officeDocument/2006/customXml" ds:itemID="{7CECC7DE-E94F-427D-B46D-DA56D5F1B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2025-02-03T20:19:00Z</dcterms:created>
  <dcterms:modified xsi:type="dcterms:W3CDTF">2025-02-24T16:28:00Z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a27717c9-989f-401a-99d9-e192e8918ae1</vt:lpwstr>
  </property>
</Properties>
</file>