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578C8" w:rsidRPr="00112AD7" w:rsidRDefault="000B1C4F" w:rsidP="009578C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9578C8" w:rsidRPr="00112AD7">
        <w:rPr>
          <w:rFonts w:ascii="Times New Roman" w:hAnsi="Times New Roman" w:cs="Times New Roman"/>
          <w:sz w:val="24"/>
          <w:szCs w:val="24"/>
        </w:rPr>
        <w:t>«</w:t>
      </w:r>
      <w:r w:rsidRPr="00112AD7">
        <w:rPr>
          <w:rFonts w:ascii="Times New Roman" w:hAnsi="Times New Roman" w:cs="Times New Roman"/>
          <w:sz w:val="24"/>
          <w:szCs w:val="24"/>
        </w:rPr>
        <w:t>Родничок»</w:t>
      </w:r>
      <w:r w:rsidR="009578C8" w:rsidRPr="00112AD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578C8" w:rsidRPr="00112AD7" w:rsidRDefault="000B1C4F" w:rsidP="009578C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Чухломского муниципального района Костромской области</w:t>
      </w: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2AD7">
        <w:rPr>
          <w:rFonts w:ascii="Times New Roman" w:hAnsi="Times New Roman" w:cs="Times New Roman"/>
          <w:b/>
          <w:sz w:val="48"/>
          <w:szCs w:val="48"/>
        </w:rPr>
        <w:t>Опыт работы</w:t>
      </w: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03C4F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  <w:r w:rsidRPr="00112AD7">
        <w:rPr>
          <w:rFonts w:ascii="Times New Roman" w:hAnsi="Times New Roman" w:cs="Times New Roman"/>
          <w:sz w:val="40"/>
          <w:szCs w:val="40"/>
        </w:rPr>
        <w:t xml:space="preserve">по теме: </w:t>
      </w: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  <w:r w:rsidRPr="00112AD7">
        <w:rPr>
          <w:rFonts w:ascii="Times New Roman" w:hAnsi="Times New Roman" w:cs="Times New Roman"/>
          <w:sz w:val="40"/>
          <w:szCs w:val="40"/>
        </w:rPr>
        <w:t>«</w:t>
      </w:r>
      <w:r w:rsidR="00D03C4F" w:rsidRPr="00112AD7">
        <w:rPr>
          <w:rFonts w:ascii="Times New Roman" w:hAnsi="Times New Roman" w:cs="Times New Roman"/>
          <w:sz w:val="40"/>
          <w:szCs w:val="40"/>
        </w:rPr>
        <w:t>Нравственно-патриотическое воспитание дошкольников через познавательное развитие»</w:t>
      </w:r>
      <w:r w:rsidRPr="00112AD7"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D03C4F" w:rsidRPr="00112AD7">
        <w:rPr>
          <w:rFonts w:ascii="Times New Roman" w:hAnsi="Times New Roman" w:cs="Times New Roman"/>
          <w:sz w:val="40"/>
          <w:szCs w:val="40"/>
        </w:rPr>
        <w:t xml:space="preserve">                           </w:t>
      </w:r>
    </w:p>
    <w:p w:rsidR="009578C8" w:rsidRPr="00112AD7" w:rsidRDefault="009578C8" w:rsidP="009578C8">
      <w:pPr>
        <w:rPr>
          <w:rFonts w:ascii="Times New Roman" w:hAnsi="Times New Roman" w:cs="Times New Roman"/>
          <w:i/>
        </w:rPr>
      </w:pPr>
    </w:p>
    <w:p w:rsidR="009578C8" w:rsidRPr="00112AD7" w:rsidRDefault="009578C8" w:rsidP="009578C8">
      <w:pPr>
        <w:rPr>
          <w:rFonts w:ascii="Times New Roman" w:hAnsi="Times New Roman" w:cs="Times New Roman"/>
        </w:rPr>
      </w:pPr>
    </w:p>
    <w:p w:rsidR="00D03C4F" w:rsidRPr="00112AD7" w:rsidRDefault="00D03C4F" w:rsidP="009578C8">
      <w:pPr>
        <w:rPr>
          <w:rFonts w:ascii="Times New Roman" w:hAnsi="Times New Roman" w:cs="Times New Roman"/>
        </w:rPr>
      </w:pP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  <w:r w:rsidRPr="00112AD7">
        <w:rPr>
          <w:rFonts w:ascii="Times New Roman" w:hAnsi="Times New Roman" w:cs="Times New Roman"/>
          <w:sz w:val="44"/>
          <w:szCs w:val="44"/>
        </w:rPr>
        <w:t>воспитателя</w:t>
      </w:r>
    </w:p>
    <w:p w:rsidR="009578C8" w:rsidRPr="00112AD7" w:rsidRDefault="000B1C4F" w:rsidP="009578C8">
      <w:pPr>
        <w:shd w:val="clear" w:color="auto" w:fill="FFFFFF"/>
        <w:jc w:val="center"/>
        <w:rPr>
          <w:rFonts w:ascii="Times New Roman" w:hAnsi="Times New Roman" w:cs="Times New Roman"/>
          <w:sz w:val="48"/>
          <w:szCs w:val="48"/>
        </w:rPr>
      </w:pPr>
      <w:r w:rsidRPr="00112AD7">
        <w:rPr>
          <w:rFonts w:ascii="Times New Roman" w:hAnsi="Times New Roman" w:cs="Times New Roman"/>
          <w:sz w:val="44"/>
          <w:szCs w:val="44"/>
        </w:rPr>
        <w:t>Тюриной Татьяны Михайловны</w:t>
      </w: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578C8" w:rsidRPr="00112AD7" w:rsidRDefault="009578C8" w:rsidP="009578C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B14DC" w:rsidRDefault="000B1C4F" w:rsidP="000B14D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12AD7">
        <w:rPr>
          <w:rFonts w:ascii="Times New Roman" w:hAnsi="Times New Roman" w:cs="Times New Roman"/>
          <w:sz w:val="28"/>
          <w:szCs w:val="28"/>
        </w:rPr>
        <w:t>г. Чухлома</w:t>
      </w:r>
      <w:r w:rsidR="009578C8" w:rsidRPr="00112AD7">
        <w:rPr>
          <w:rFonts w:ascii="Times New Roman" w:hAnsi="Times New Roman" w:cs="Times New Roman"/>
          <w:sz w:val="28"/>
          <w:szCs w:val="28"/>
        </w:rPr>
        <w:t xml:space="preserve">,  </w:t>
      </w:r>
      <w:r w:rsidRPr="00112AD7">
        <w:rPr>
          <w:rFonts w:ascii="Times New Roman" w:hAnsi="Times New Roman" w:cs="Times New Roman"/>
          <w:sz w:val="28"/>
          <w:szCs w:val="28"/>
        </w:rPr>
        <w:t>2024</w:t>
      </w:r>
      <w:r w:rsidR="009578C8" w:rsidRPr="00112A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78C8" w:rsidRPr="00112AD7" w:rsidRDefault="009578C8" w:rsidP="000B14D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12A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опыта</w:t>
      </w:r>
    </w:p>
    <w:tbl>
      <w:tblPr>
        <w:tblStyle w:val="af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4"/>
        <w:gridCol w:w="8324"/>
        <w:gridCol w:w="792"/>
      </w:tblGrid>
      <w:tr w:rsidR="009578C8" w:rsidRPr="00112AD7" w:rsidTr="004E1259">
        <w:trPr>
          <w:trHeight w:val="332"/>
        </w:trPr>
        <w:tc>
          <w:tcPr>
            <w:tcW w:w="720" w:type="dxa"/>
          </w:tcPr>
          <w:p w:rsidR="009578C8" w:rsidRPr="00112AD7" w:rsidRDefault="009578C8" w:rsidP="004459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</w:tcPr>
          <w:p w:rsidR="009578C8" w:rsidRPr="00112AD7" w:rsidRDefault="00D03C4F" w:rsidP="0044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D7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796" w:type="dxa"/>
          </w:tcPr>
          <w:p w:rsidR="009578C8" w:rsidRPr="00112AD7" w:rsidRDefault="007701F5" w:rsidP="004459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91D" w:rsidRPr="00112AD7" w:rsidTr="004E1259">
        <w:trPr>
          <w:trHeight w:val="345"/>
        </w:trPr>
        <w:tc>
          <w:tcPr>
            <w:tcW w:w="720" w:type="dxa"/>
          </w:tcPr>
          <w:p w:rsidR="0044591D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pStyle w:val="a7"/>
              <w:shd w:val="clear" w:color="auto" w:fill="FFFFFF"/>
              <w:spacing w:after="0"/>
              <w:rPr>
                <w:b/>
                <w:sz w:val="28"/>
                <w:szCs w:val="28"/>
              </w:rPr>
            </w:pPr>
            <w:r w:rsidRPr="00112AD7">
              <w:rPr>
                <w:b/>
                <w:sz w:val="28"/>
                <w:szCs w:val="28"/>
              </w:rPr>
              <w:t>Теоретическая база опыта</w:t>
            </w:r>
          </w:p>
        </w:tc>
        <w:tc>
          <w:tcPr>
            <w:tcW w:w="796" w:type="dxa"/>
          </w:tcPr>
          <w:p w:rsidR="0044591D" w:rsidRPr="00112AD7" w:rsidRDefault="007701F5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91D" w:rsidRPr="00112AD7" w:rsidTr="004E1259">
        <w:trPr>
          <w:trHeight w:val="330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Style w:val="a6"/>
                <w:b w:val="0"/>
                <w:sz w:val="28"/>
                <w:szCs w:val="28"/>
              </w:rPr>
              <w:t>1.2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pStyle w:val="a7"/>
              <w:shd w:val="clear" w:color="auto" w:fill="FFFFFF"/>
              <w:spacing w:after="0"/>
              <w:rPr>
                <w:b/>
                <w:sz w:val="28"/>
                <w:szCs w:val="28"/>
              </w:rPr>
            </w:pPr>
            <w:r w:rsidRPr="00112AD7">
              <w:rPr>
                <w:rStyle w:val="a6"/>
                <w:b w:val="0"/>
                <w:sz w:val="28"/>
                <w:szCs w:val="28"/>
              </w:rPr>
              <w:t>Методологические основы</w:t>
            </w:r>
          </w:p>
        </w:tc>
        <w:tc>
          <w:tcPr>
            <w:tcW w:w="796" w:type="dxa"/>
          </w:tcPr>
          <w:p w:rsidR="0044591D" w:rsidRPr="00112AD7" w:rsidRDefault="007701F5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91D" w:rsidRPr="00112AD7" w:rsidTr="004E1259">
        <w:trPr>
          <w:trHeight w:val="28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sz w:val="28"/>
                <w:szCs w:val="28"/>
              </w:rPr>
              <w:t>1.3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pStyle w:val="a7"/>
              <w:shd w:val="clear" w:color="auto" w:fill="FFFFFF"/>
              <w:spacing w:after="0"/>
              <w:jc w:val="both"/>
              <w:rPr>
                <w:rStyle w:val="a6"/>
                <w:b w:val="0"/>
                <w:sz w:val="28"/>
                <w:szCs w:val="28"/>
              </w:rPr>
            </w:pPr>
            <w:r w:rsidRPr="00112AD7">
              <w:rPr>
                <w:rStyle w:val="a6"/>
                <w:b w:val="0"/>
                <w:sz w:val="28"/>
                <w:szCs w:val="28"/>
              </w:rPr>
              <w:t xml:space="preserve">Цель: </w:t>
            </w:r>
          </w:p>
        </w:tc>
        <w:tc>
          <w:tcPr>
            <w:tcW w:w="796" w:type="dxa"/>
          </w:tcPr>
          <w:p w:rsidR="0044591D" w:rsidRPr="00112AD7" w:rsidRDefault="007701F5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591D" w:rsidRPr="00112AD7" w:rsidTr="004E1259">
        <w:trPr>
          <w:trHeight w:val="37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 xml:space="preserve">1.4  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shd w:val="clear" w:color="auto" w:fill="FFFFFF"/>
              <w:rPr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>В соответствии с целью решались следующие задачи:</w:t>
            </w: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6" w:type="dxa"/>
          </w:tcPr>
          <w:p w:rsidR="0044591D" w:rsidRPr="00112AD7" w:rsidRDefault="007701F5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591D" w:rsidRPr="00112AD7" w:rsidTr="004E1259">
        <w:trPr>
          <w:trHeight w:val="360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sz w:val="28"/>
                <w:szCs w:val="28"/>
              </w:rPr>
              <w:t>1.5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112AD7">
              <w:rPr>
                <w:sz w:val="28"/>
                <w:szCs w:val="28"/>
              </w:rPr>
              <w:t>Педагогические условия:</w:t>
            </w:r>
          </w:p>
        </w:tc>
        <w:tc>
          <w:tcPr>
            <w:tcW w:w="796" w:type="dxa"/>
          </w:tcPr>
          <w:p w:rsidR="0044591D" w:rsidRPr="00112AD7" w:rsidRDefault="004E1259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591D" w:rsidRPr="00112AD7" w:rsidTr="004E1259">
        <w:trPr>
          <w:trHeight w:val="300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>Построение опыта основано на принципах:</w:t>
            </w:r>
          </w:p>
        </w:tc>
        <w:tc>
          <w:tcPr>
            <w:tcW w:w="796" w:type="dxa"/>
          </w:tcPr>
          <w:p w:rsidR="0044591D" w:rsidRPr="00112AD7" w:rsidRDefault="004E1259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591D" w:rsidRPr="00112AD7" w:rsidTr="004E1259">
        <w:trPr>
          <w:trHeight w:val="25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iCs/>
                <w:sz w:val="28"/>
                <w:szCs w:val="28"/>
              </w:rPr>
              <w:t>1.7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112AD7">
              <w:rPr>
                <w:iCs/>
                <w:sz w:val="28"/>
                <w:szCs w:val="28"/>
              </w:rPr>
              <w:t xml:space="preserve">Методы и формы работы </w:t>
            </w:r>
          </w:p>
        </w:tc>
        <w:tc>
          <w:tcPr>
            <w:tcW w:w="796" w:type="dxa"/>
          </w:tcPr>
          <w:p w:rsidR="0044591D" w:rsidRPr="00112AD7" w:rsidRDefault="004E1259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591D" w:rsidRPr="00112AD7" w:rsidTr="004E1259">
        <w:trPr>
          <w:trHeight w:val="37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iCs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</w:p>
        </w:tc>
        <w:tc>
          <w:tcPr>
            <w:tcW w:w="796" w:type="dxa"/>
          </w:tcPr>
          <w:p w:rsidR="0044591D" w:rsidRPr="00112AD7" w:rsidRDefault="004E1259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91D" w:rsidRPr="00112AD7" w:rsidTr="004E1259">
        <w:trPr>
          <w:trHeight w:val="360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опыта: </w:t>
            </w:r>
          </w:p>
        </w:tc>
        <w:tc>
          <w:tcPr>
            <w:tcW w:w="796" w:type="dxa"/>
          </w:tcPr>
          <w:p w:rsidR="0044591D" w:rsidRPr="00112AD7" w:rsidRDefault="004E1259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91D" w:rsidRPr="00112AD7" w:rsidTr="004E1259">
        <w:trPr>
          <w:trHeight w:val="34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iCs/>
                <w:sz w:val="28"/>
                <w:szCs w:val="28"/>
              </w:rPr>
              <w:t>2.1.1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Средства</w:t>
            </w:r>
            <w:r w:rsidRPr="00112AD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содержания </w:t>
            </w:r>
          </w:p>
        </w:tc>
        <w:tc>
          <w:tcPr>
            <w:tcW w:w="796" w:type="dxa"/>
          </w:tcPr>
          <w:p w:rsidR="0044591D" w:rsidRPr="00112AD7" w:rsidRDefault="004E1259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91D" w:rsidRPr="00112AD7" w:rsidTr="004E1259">
        <w:trPr>
          <w:trHeight w:val="31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iCs/>
                <w:sz w:val="28"/>
                <w:szCs w:val="28"/>
              </w:rPr>
              <w:t>2.1.2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widowControl w:val="0"/>
              <w:tabs>
                <w:tab w:val="left" w:pos="1246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iCs/>
                <w:sz w:val="28"/>
                <w:szCs w:val="28"/>
              </w:rPr>
              <w:t>Материально-техническая база:</w:t>
            </w:r>
          </w:p>
        </w:tc>
        <w:tc>
          <w:tcPr>
            <w:tcW w:w="796" w:type="dxa"/>
          </w:tcPr>
          <w:p w:rsidR="0044591D" w:rsidRPr="00112AD7" w:rsidRDefault="004E1259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591D" w:rsidRPr="00112AD7" w:rsidTr="004E1259">
        <w:trPr>
          <w:trHeight w:val="28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опыта:  </w:t>
            </w:r>
          </w:p>
        </w:tc>
        <w:tc>
          <w:tcPr>
            <w:tcW w:w="796" w:type="dxa"/>
          </w:tcPr>
          <w:p w:rsidR="0044591D" w:rsidRPr="00112AD7" w:rsidRDefault="004E1259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591D" w:rsidRPr="00112AD7" w:rsidTr="004E1259">
        <w:trPr>
          <w:trHeight w:val="300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>Этапы реализации опыта:</w:t>
            </w:r>
          </w:p>
        </w:tc>
        <w:tc>
          <w:tcPr>
            <w:tcW w:w="796" w:type="dxa"/>
          </w:tcPr>
          <w:p w:rsidR="0044591D" w:rsidRPr="00112AD7" w:rsidRDefault="004E1259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591D" w:rsidRPr="00112AD7" w:rsidTr="004E1259">
        <w:trPr>
          <w:trHeight w:val="34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результат:</w:t>
            </w:r>
          </w:p>
        </w:tc>
        <w:tc>
          <w:tcPr>
            <w:tcW w:w="796" w:type="dxa"/>
          </w:tcPr>
          <w:p w:rsidR="0044591D" w:rsidRPr="00112AD7" w:rsidRDefault="0045074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591D" w:rsidRPr="00112AD7" w:rsidTr="004E1259">
        <w:trPr>
          <w:trHeight w:val="31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8384" w:type="dxa"/>
          </w:tcPr>
          <w:p w:rsidR="0044591D" w:rsidRPr="0045074D" w:rsidRDefault="0044591D" w:rsidP="0044591D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4D">
              <w:rPr>
                <w:rFonts w:ascii="Times New Roman" w:hAnsi="Times New Roman" w:cs="Times New Roman"/>
                <w:sz w:val="28"/>
                <w:szCs w:val="28"/>
              </w:rPr>
              <w:t>Новизна и практическая значимость опыта работы</w:t>
            </w:r>
          </w:p>
        </w:tc>
        <w:tc>
          <w:tcPr>
            <w:tcW w:w="796" w:type="dxa"/>
          </w:tcPr>
          <w:p w:rsidR="0044591D" w:rsidRPr="00112AD7" w:rsidRDefault="0045074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591D" w:rsidRPr="00112AD7" w:rsidTr="004E1259">
        <w:trPr>
          <w:trHeight w:val="28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sz w:val="28"/>
                <w:szCs w:val="28"/>
              </w:rPr>
              <w:t>2.1.7</w:t>
            </w:r>
          </w:p>
        </w:tc>
        <w:tc>
          <w:tcPr>
            <w:tcW w:w="8384" w:type="dxa"/>
          </w:tcPr>
          <w:p w:rsidR="0044591D" w:rsidRPr="0045074D" w:rsidRDefault="0044591D" w:rsidP="0044591D">
            <w:pPr>
              <w:pStyle w:val="a7"/>
              <w:shd w:val="clear" w:color="auto" w:fill="FFFFFF"/>
              <w:spacing w:after="0"/>
              <w:rPr>
                <w:sz w:val="28"/>
                <w:szCs w:val="28"/>
              </w:rPr>
            </w:pPr>
            <w:r w:rsidRPr="0045074D">
              <w:rPr>
                <w:rStyle w:val="a6"/>
                <w:b w:val="0"/>
                <w:sz w:val="28"/>
                <w:szCs w:val="28"/>
              </w:rPr>
              <w:t>Адресная направленность</w:t>
            </w:r>
          </w:p>
        </w:tc>
        <w:tc>
          <w:tcPr>
            <w:tcW w:w="796" w:type="dxa"/>
          </w:tcPr>
          <w:p w:rsidR="0044591D" w:rsidRPr="00112AD7" w:rsidRDefault="0045074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591D" w:rsidRPr="00112AD7" w:rsidTr="004E1259">
        <w:trPr>
          <w:trHeight w:val="28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84" w:type="dxa"/>
          </w:tcPr>
          <w:p w:rsidR="0044591D" w:rsidRPr="0045074D" w:rsidRDefault="0044591D" w:rsidP="0044591D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5074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опыта </w:t>
            </w:r>
          </w:p>
        </w:tc>
        <w:tc>
          <w:tcPr>
            <w:tcW w:w="796" w:type="dxa"/>
          </w:tcPr>
          <w:p w:rsidR="0044591D" w:rsidRPr="00112AD7" w:rsidRDefault="0045074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591D" w:rsidRPr="00112AD7" w:rsidTr="004E1259">
        <w:trPr>
          <w:trHeight w:val="37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384" w:type="dxa"/>
          </w:tcPr>
          <w:p w:rsidR="0044591D" w:rsidRPr="0045074D" w:rsidRDefault="0044591D" w:rsidP="0044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74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796" w:type="dxa"/>
          </w:tcPr>
          <w:p w:rsidR="0044591D" w:rsidRPr="00112AD7" w:rsidRDefault="0045074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591D" w:rsidRPr="00112AD7" w:rsidTr="004E1259">
        <w:trPr>
          <w:trHeight w:val="40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AD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Используемая литература</w:t>
            </w:r>
          </w:p>
        </w:tc>
        <w:tc>
          <w:tcPr>
            <w:tcW w:w="796" w:type="dxa"/>
          </w:tcPr>
          <w:p w:rsidR="0044591D" w:rsidRPr="00112AD7" w:rsidRDefault="0045074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591D" w:rsidRPr="00112AD7" w:rsidTr="004E1259">
        <w:trPr>
          <w:trHeight w:val="31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5.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 xml:space="preserve">Тезаурус  </w:t>
            </w:r>
          </w:p>
        </w:tc>
        <w:tc>
          <w:tcPr>
            <w:tcW w:w="796" w:type="dxa"/>
          </w:tcPr>
          <w:p w:rsidR="0044591D" w:rsidRPr="00112AD7" w:rsidRDefault="004E1259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591D" w:rsidRPr="00112AD7" w:rsidTr="004E1259">
        <w:trPr>
          <w:trHeight w:val="270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  <w:r w:rsidRPr="00112AD7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6.</w:t>
            </w: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112AD7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Приложения:</w:t>
            </w:r>
          </w:p>
        </w:tc>
        <w:tc>
          <w:tcPr>
            <w:tcW w:w="796" w:type="dxa"/>
          </w:tcPr>
          <w:p w:rsidR="0044591D" w:rsidRPr="00112AD7" w:rsidRDefault="0044591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D" w:rsidRPr="00112AD7" w:rsidTr="004E1259">
        <w:trPr>
          <w:trHeight w:val="40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Приложение 1- паспорт проекта «Я люблю тебя, мой город!»</w:t>
            </w:r>
          </w:p>
        </w:tc>
        <w:tc>
          <w:tcPr>
            <w:tcW w:w="796" w:type="dxa"/>
          </w:tcPr>
          <w:p w:rsidR="0044591D" w:rsidRPr="00112AD7" w:rsidRDefault="0044591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D" w:rsidRPr="00112AD7" w:rsidTr="004E1259">
        <w:trPr>
          <w:trHeight w:val="34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Приложение 2- конспекты НООД о нашем городе</w:t>
            </w:r>
          </w:p>
        </w:tc>
        <w:tc>
          <w:tcPr>
            <w:tcW w:w="796" w:type="dxa"/>
          </w:tcPr>
          <w:p w:rsidR="0044591D" w:rsidRPr="00112AD7" w:rsidRDefault="0044591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D" w:rsidRPr="00112AD7" w:rsidTr="004E1259">
        <w:trPr>
          <w:trHeight w:val="31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Приложение 3 – паспорт проекта «Дорогами добра»</w:t>
            </w:r>
          </w:p>
        </w:tc>
        <w:tc>
          <w:tcPr>
            <w:tcW w:w="796" w:type="dxa"/>
          </w:tcPr>
          <w:p w:rsidR="0044591D" w:rsidRPr="00112AD7" w:rsidRDefault="0044591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D" w:rsidRPr="00112AD7" w:rsidTr="004E1259">
        <w:trPr>
          <w:trHeight w:val="330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Приложение 4 – конспект НООД «Доброе сердце»</w:t>
            </w:r>
          </w:p>
        </w:tc>
        <w:tc>
          <w:tcPr>
            <w:tcW w:w="796" w:type="dxa"/>
          </w:tcPr>
          <w:p w:rsidR="0044591D" w:rsidRPr="00112AD7" w:rsidRDefault="0044591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D" w:rsidRPr="00112AD7" w:rsidTr="004E1259">
        <w:trPr>
          <w:trHeight w:val="300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Приложение 5 - картотека дидактических игр</w:t>
            </w:r>
          </w:p>
        </w:tc>
        <w:tc>
          <w:tcPr>
            <w:tcW w:w="796" w:type="dxa"/>
          </w:tcPr>
          <w:p w:rsidR="0044591D" w:rsidRPr="00112AD7" w:rsidRDefault="0044591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D" w:rsidRPr="00112AD7" w:rsidTr="004E1259">
        <w:trPr>
          <w:trHeight w:val="300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Приложение 6 – консультация для воспитателей</w:t>
            </w:r>
          </w:p>
        </w:tc>
        <w:tc>
          <w:tcPr>
            <w:tcW w:w="796" w:type="dxa"/>
          </w:tcPr>
          <w:p w:rsidR="0044591D" w:rsidRPr="00112AD7" w:rsidRDefault="0044591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D" w:rsidRPr="00112AD7" w:rsidTr="004E1259">
        <w:trPr>
          <w:trHeight w:val="34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</w:p>
        </w:tc>
        <w:tc>
          <w:tcPr>
            <w:tcW w:w="8384" w:type="dxa"/>
          </w:tcPr>
          <w:p w:rsidR="0044591D" w:rsidRPr="00112AD7" w:rsidRDefault="0044591D" w:rsidP="0044591D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Приложение 7 - сообщение на РМО</w:t>
            </w:r>
          </w:p>
        </w:tc>
        <w:tc>
          <w:tcPr>
            <w:tcW w:w="796" w:type="dxa"/>
          </w:tcPr>
          <w:p w:rsidR="0044591D" w:rsidRPr="00112AD7" w:rsidRDefault="0044591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D" w:rsidRPr="00112AD7" w:rsidTr="004E1259">
        <w:trPr>
          <w:trHeight w:val="405"/>
        </w:trPr>
        <w:tc>
          <w:tcPr>
            <w:tcW w:w="720" w:type="dxa"/>
          </w:tcPr>
          <w:p w:rsidR="0044591D" w:rsidRPr="00112AD7" w:rsidRDefault="0044591D" w:rsidP="0044591D">
            <w:pPr>
              <w:rPr>
                <w:b/>
                <w:sz w:val="28"/>
                <w:szCs w:val="28"/>
              </w:rPr>
            </w:pPr>
          </w:p>
        </w:tc>
        <w:tc>
          <w:tcPr>
            <w:tcW w:w="8384" w:type="dxa"/>
          </w:tcPr>
          <w:p w:rsidR="0044591D" w:rsidRDefault="0044591D" w:rsidP="0044591D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112AD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Приложение 8 – работа с родителями</w:t>
            </w:r>
          </w:p>
          <w:p w:rsidR="0045074D" w:rsidRDefault="0045074D" w:rsidP="0045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Приложение 9 – </w:t>
            </w:r>
            <w:r w:rsidRPr="00FF46CA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по </w:t>
            </w:r>
            <w:r w:rsidRPr="00FF46CA">
              <w:rPr>
                <w:rFonts w:ascii="Times New Roman" w:hAnsi="Times New Roman" w:cs="Times New Roman"/>
                <w:sz w:val="28"/>
                <w:szCs w:val="28"/>
              </w:rPr>
              <w:t>нравственно – патриотическому воспитанию</w:t>
            </w:r>
          </w:p>
          <w:p w:rsidR="0045074D" w:rsidRPr="00112AD7" w:rsidRDefault="0045074D" w:rsidP="0044591D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796" w:type="dxa"/>
          </w:tcPr>
          <w:p w:rsidR="0044591D" w:rsidRPr="00112AD7" w:rsidRDefault="0044591D" w:rsidP="0044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8C8" w:rsidRPr="00112AD7" w:rsidRDefault="009578C8" w:rsidP="009578C8">
      <w:pPr>
        <w:jc w:val="center"/>
        <w:rPr>
          <w:rFonts w:ascii="Times New Roman" w:hAnsi="Times New Roman" w:cs="Times New Roman"/>
          <w:b/>
          <w:color w:val="008000"/>
          <w:sz w:val="28"/>
        </w:rPr>
      </w:pPr>
    </w:p>
    <w:p w:rsidR="0044591D" w:rsidRDefault="0044591D" w:rsidP="009578C8">
      <w:pPr>
        <w:jc w:val="center"/>
        <w:rPr>
          <w:rFonts w:ascii="Times New Roman" w:hAnsi="Times New Roman" w:cs="Times New Roman"/>
          <w:b/>
          <w:color w:val="008000"/>
          <w:sz w:val="28"/>
        </w:rPr>
      </w:pPr>
    </w:p>
    <w:p w:rsidR="0044591D" w:rsidRDefault="0044591D" w:rsidP="009578C8">
      <w:pPr>
        <w:jc w:val="center"/>
        <w:rPr>
          <w:rFonts w:ascii="Times New Roman" w:hAnsi="Times New Roman" w:cs="Times New Roman"/>
          <w:b/>
          <w:color w:val="008000"/>
          <w:sz w:val="28"/>
        </w:rPr>
      </w:pPr>
    </w:p>
    <w:p w:rsidR="0044591D" w:rsidRDefault="0044591D" w:rsidP="0045074D">
      <w:pPr>
        <w:rPr>
          <w:rFonts w:ascii="Times New Roman" w:hAnsi="Times New Roman" w:cs="Times New Roman"/>
          <w:b/>
          <w:color w:val="008000"/>
          <w:sz w:val="28"/>
        </w:rPr>
      </w:pPr>
    </w:p>
    <w:p w:rsidR="0045074D" w:rsidRDefault="0045074D" w:rsidP="0045074D">
      <w:pPr>
        <w:rPr>
          <w:rFonts w:ascii="Times New Roman" w:hAnsi="Times New Roman" w:cs="Times New Roman"/>
          <w:b/>
          <w:color w:val="008000"/>
          <w:sz w:val="28"/>
        </w:rPr>
      </w:pPr>
    </w:p>
    <w:p w:rsidR="009578C8" w:rsidRPr="00112AD7" w:rsidRDefault="009578C8" w:rsidP="009578C8">
      <w:pPr>
        <w:jc w:val="center"/>
        <w:rPr>
          <w:rFonts w:ascii="Times New Roman" w:hAnsi="Times New Roman" w:cs="Times New Roman"/>
          <w:b/>
          <w:color w:val="008000"/>
          <w:sz w:val="28"/>
        </w:rPr>
      </w:pPr>
      <w:r w:rsidRPr="00112AD7">
        <w:rPr>
          <w:rFonts w:ascii="Times New Roman" w:hAnsi="Times New Roman" w:cs="Times New Roman"/>
          <w:b/>
          <w:color w:val="008000"/>
          <w:sz w:val="28"/>
        </w:rPr>
        <w:lastRenderedPageBreak/>
        <w:t>Сведения об авторе</w:t>
      </w:r>
    </w:p>
    <w:p w:rsidR="009578C8" w:rsidRPr="00112AD7" w:rsidRDefault="009578C8" w:rsidP="009578C8">
      <w:pPr>
        <w:jc w:val="center"/>
        <w:rPr>
          <w:rFonts w:ascii="Times New Roman" w:hAnsi="Times New Roman" w:cs="Times New Roman"/>
          <w:b/>
          <w:color w:val="008000"/>
          <w:sz w:val="28"/>
        </w:rPr>
      </w:pPr>
    </w:p>
    <w:p w:rsidR="009578C8" w:rsidRPr="00112AD7" w:rsidRDefault="00BD252A" w:rsidP="009578C8">
      <w:pP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252A">
        <w:rPr>
          <w:rFonts w:ascii="Times New Roman" w:hAnsi="Times New Roman" w:cs="Times New Roman"/>
          <w:b/>
          <w:noProof/>
          <w:color w:val="008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05pt;margin-top:12.8pt;width:143.1pt;height:2in;z-index:251660288" wrapcoords="-225 -225 -225 21375 21825 21375 21825 -225 -225 -225">
            <v:textbox>
              <w:txbxContent>
                <w:p w:rsidR="0045074D" w:rsidRDefault="0045074D" w:rsidP="0044591D">
                  <w:pPr>
                    <w:ind w:left="-142"/>
                  </w:pPr>
                  <w:r w:rsidRPr="00857138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771650" cy="1965847"/>
                        <wp:effectExtent l="19050" t="0" r="0" b="0"/>
                        <wp:docPr id="1" name="Рисунок 1" descr="https://sun9-26.userapi.com/impg/ydPLxQnkvjj04P09UwXAZH4iC8y8kLxA-_a8yQ/GLag5TEq330.jpg?size=813x1080&amp;quality=95&amp;sign=78a40af9e9ed8ae0c6ba736c70b188db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un9-26.userapi.com/impg/ydPLxQnkvjj04P09UwXAZH4iC8y8kLxA-_a8yQ/GLag5TEq330.jpg?size=813x1080&amp;quality=95&amp;sign=78a40af9e9ed8ae0c6ba736c70b188db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b="124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7984" cy="197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</w:p>
    <w:p w:rsidR="009578C8" w:rsidRPr="00112AD7" w:rsidRDefault="009578C8" w:rsidP="0044591D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12AD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ФИО</w:t>
      </w:r>
      <w:r w:rsidR="0044591D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Pr="00112AD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B1C4F" w:rsidRPr="00112AD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Тюрина Татьяна Михайловна</w:t>
      </w:r>
    </w:p>
    <w:p w:rsidR="009578C8" w:rsidRPr="00112AD7" w:rsidRDefault="009578C8" w:rsidP="0044591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Год рождения: </w:t>
      </w:r>
      <w:r w:rsidR="000B1C4F" w:rsidRPr="00112AD7">
        <w:rPr>
          <w:rFonts w:ascii="Times New Roman" w:hAnsi="Times New Roman" w:cs="Times New Roman"/>
          <w:color w:val="000000"/>
          <w:sz w:val="24"/>
          <w:szCs w:val="24"/>
        </w:rPr>
        <w:t>1973</w:t>
      </w:r>
      <w:r w:rsidRPr="00112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AD7">
        <w:rPr>
          <w:rFonts w:ascii="Times New Roman" w:hAnsi="Times New Roman" w:cs="Times New Roman"/>
          <w:bCs/>
          <w:color w:val="000000"/>
          <w:sz w:val="24"/>
          <w:szCs w:val="24"/>
        </w:rPr>
        <w:t>Стаж педагогической работы:</w:t>
      </w:r>
      <w:r w:rsidRPr="00112A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B1C4F" w:rsidRPr="00112AD7">
        <w:rPr>
          <w:rFonts w:ascii="Times New Roman" w:hAnsi="Times New Roman" w:cs="Times New Roman"/>
          <w:color w:val="000000"/>
          <w:sz w:val="24"/>
          <w:szCs w:val="24"/>
        </w:rPr>
        <w:t>30 лет</w:t>
      </w:r>
    </w:p>
    <w:p w:rsidR="009578C8" w:rsidRPr="00112AD7" w:rsidRDefault="009578C8" w:rsidP="0044591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2A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Стаж работы в должности:</w:t>
      </w:r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0B1C4F" w:rsidRPr="00112AD7">
        <w:rPr>
          <w:rFonts w:ascii="Times New Roman" w:hAnsi="Times New Roman" w:cs="Times New Roman"/>
          <w:color w:val="000000"/>
          <w:sz w:val="24"/>
          <w:szCs w:val="24"/>
        </w:rPr>
        <w:t>12 лет</w:t>
      </w:r>
      <w:r w:rsidRPr="00112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AD7">
        <w:rPr>
          <w:rFonts w:ascii="Times New Roman" w:hAnsi="Times New Roman" w:cs="Times New Roman"/>
          <w:bCs/>
          <w:color w:val="000000"/>
          <w:sz w:val="24"/>
          <w:szCs w:val="24"/>
        </w:rPr>
        <w:t>Квалификационная категория:</w:t>
      </w:r>
      <w:r w:rsidRPr="00112A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B1C4F" w:rsidRPr="00112AD7">
        <w:rPr>
          <w:rFonts w:ascii="Times New Roman" w:hAnsi="Times New Roman" w:cs="Times New Roman"/>
          <w:color w:val="000000"/>
          <w:sz w:val="24"/>
          <w:szCs w:val="24"/>
        </w:rPr>
        <w:t>высшая</w:t>
      </w:r>
    </w:p>
    <w:p w:rsidR="009578C8" w:rsidRPr="00112AD7" w:rsidRDefault="009578C8" w:rsidP="0044591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2A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Образование:</w:t>
      </w:r>
      <w:r w:rsidRPr="00112A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B1C4F" w:rsidRPr="00112AD7">
        <w:rPr>
          <w:rFonts w:ascii="Times New Roman" w:hAnsi="Times New Roman" w:cs="Times New Roman"/>
          <w:color w:val="000000"/>
          <w:sz w:val="24"/>
          <w:szCs w:val="24"/>
        </w:rPr>
        <w:t>средне - специальное</w:t>
      </w:r>
    </w:p>
    <w:p w:rsidR="009578C8" w:rsidRPr="0044591D" w:rsidRDefault="009578C8" w:rsidP="009578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7C99" w:rsidRPr="0044591D" w:rsidRDefault="00227C99" w:rsidP="00227C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578C8" w:rsidRPr="0044591D" w:rsidRDefault="009578C8" w:rsidP="00957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1D"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</w:t>
      </w:r>
    </w:p>
    <w:p w:rsidR="009578C8" w:rsidRPr="0044591D" w:rsidRDefault="009578C8" w:rsidP="009578C8">
      <w:pPr>
        <w:jc w:val="center"/>
        <w:rPr>
          <w:rFonts w:ascii="Times New Roman" w:hAnsi="Times New Roman" w:cs="Times New Roman"/>
          <w:color w:val="444444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21"/>
        <w:gridCol w:w="3922"/>
        <w:gridCol w:w="1688"/>
        <w:gridCol w:w="2074"/>
      </w:tblGrid>
      <w:tr w:rsidR="009578C8" w:rsidRPr="0044591D" w:rsidTr="000B1C4F">
        <w:trPr>
          <w:jc w:val="center"/>
        </w:trPr>
        <w:tc>
          <w:tcPr>
            <w:tcW w:w="190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578C8" w:rsidRPr="0044591D" w:rsidRDefault="009578C8" w:rsidP="00E9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D">
              <w:rPr>
                <w:rFonts w:ascii="Times New Roman" w:eastAsia="Arial Unicode MS" w:hAnsi="Times New Roman" w:cs="Times New Roman"/>
                <w:color w:val="181818"/>
                <w:sz w:val="24"/>
                <w:szCs w:val="24"/>
              </w:rPr>
              <w:t>​</w:t>
            </w:r>
            <w:r w:rsidRPr="0044591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Наименование учреждения</w:t>
            </w:r>
            <w:r w:rsidRPr="0044591D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451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578C8" w:rsidRPr="0044591D" w:rsidRDefault="009578C8" w:rsidP="00E9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D">
              <w:rPr>
                <w:rFonts w:ascii="Times New Roman" w:eastAsia="Arial Unicode MS" w:hAnsi="Times New Roman" w:cs="Times New Roman"/>
                <w:color w:val="181818"/>
                <w:sz w:val="24"/>
                <w:szCs w:val="24"/>
              </w:rPr>
              <w:t>​</w:t>
            </w:r>
            <w:r w:rsidRPr="0044591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Название образовательной программы</w:t>
            </w:r>
            <w:r w:rsidRPr="0044591D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1754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578C8" w:rsidRPr="0044591D" w:rsidRDefault="009578C8" w:rsidP="00E9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D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44591D">
              <w:rPr>
                <w:rFonts w:ascii="Times New Roman" w:eastAsia="Arial Unicode MS" w:hAnsi="Times New Roman" w:cs="Times New Roman"/>
                <w:color w:val="181818"/>
                <w:sz w:val="24"/>
                <w:szCs w:val="24"/>
              </w:rPr>
              <w:t>​</w:t>
            </w:r>
            <w:r w:rsidRPr="0044591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Дата прохождения</w:t>
            </w:r>
          </w:p>
        </w:tc>
        <w:tc>
          <w:tcPr>
            <w:tcW w:w="217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578C8" w:rsidRPr="0044591D" w:rsidRDefault="009578C8" w:rsidP="00E9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D">
              <w:rPr>
                <w:rFonts w:ascii="Times New Roman" w:eastAsia="Arial Unicode MS" w:hAnsi="Times New Roman" w:cs="Times New Roman"/>
                <w:color w:val="181818"/>
                <w:sz w:val="24"/>
                <w:szCs w:val="24"/>
              </w:rPr>
              <w:t>​</w:t>
            </w:r>
            <w:r w:rsidRPr="0044591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№ удостоверения (свидетельства)</w:t>
            </w:r>
            <w:r w:rsidRPr="0044591D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</w:p>
        </w:tc>
      </w:tr>
      <w:tr w:rsidR="009578C8" w:rsidRPr="0044591D" w:rsidTr="00E979BD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B1C4F" w:rsidRPr="0044591D" w:rsidRDefault="0044591D" w:rsidP="000B1C4F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ОГБОУ ДПО «</w:t>
            </w:r>
            <w:r w:rsidR="000B1C4F" w:rsidRPr="0044591D">
              <w:rPr>
                <w:rFonts w:ascii="Times New Roman" w:hAnsi="Times New Roman" w:cs="Times New Roman"/>
                <w:bCs/>
                <w:sz w:val="24"/>
                <w:szCs w:val="24"/>
              </w:rPr>
              <w:t>КОИРО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578C8" w:rsidRPr="0044591D" w:rsidRDefault="009578C8" w:rsidP="00E9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578C8" w:rsidRPr="0044591D" w:rsidRDefault="000B1C4F" w:rsidP="000B1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91D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содержанию и организации дошкольного образования»</w:t>
            </w:r>
            <w:r w:rsidRPr="004459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- 2023 г.,  72 час.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B1C4F" w:rsidRPr="0044591D" w:rsidRDefault="000B1C4F" w:rsidP="000B1C4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D">
              <w:rPr>
                <w:rFonts w:ascii="Times New Roman" w:hAnsi="Times New Roman" w:cs="Times New Roman"/>
                <w:sz w:val="24"/>
                <w:szCs w:val="24"/>
              </w:rPr>
              <w:t xml:space="preserve">06.03 – 31.03. 2023 г. </w:t>
            </w:r>
          </w:p>
          <w:p w:rsidR="009578C8" w:rsidRPr="0044591D" w:rsidRDefault="009578C8" w:rsidP="00E9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B1C4F" w:rsidRPr="0044591D" w:rsidRDefault="000B1C4F" w:rsidP="000B1C4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КОИРО № 26-43. </w:t>
            </w:r>
          </w:p>
          <w:p w:rsidR="009578C8" w:rsidRPr="0044591D" w:rsidRDefault="009578C8" w:rsidP="00E9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C8" w:rsidRPr="0044591D" w:rsidTr="00E979BD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33498" w:rsidRPr="0044591D" w:rsidRDefault="00933498" w:rsidP="00933498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ОГБОУ ДПО «</w:t>
            </w:r>
            <w:r w:rsidRPr="0044591D">
              <w:rPr>
                <w:rFonts w:ascii="Times New Roman" w:hAnsi="Times New Roman" w:cs="Times New Roman"/>
                <w:bCs/>
                <w:sz w:val="24"/>
                <w:szCs w:val="24"/>
              </w:rPr>
              <w:t>КОИРО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578C8" w:rsidRPr="0044591D" w:rsidRDefault="009578C8" w:rsidP="00E9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578C8" w:rsidRPr="0044591D" w:rsidRDefault="000B1C4F" w:rsidP="000B1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91D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 содержанию и организации дошкольного образования в условиях реализации ФГОС»</w:t>
            </w:r>
            <w:r w:rsidRPr="004459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- 2021 г.,  72 час.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B1C4F" w:rsidRPr="0044591D" w:rsidRDefault="000B1C4F" w:rsidP="000B1C4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D">
              <w:rPr>
                <w:rFonts w:ascii="Times New Roman" w:hAnsi="Times New Roman" w:cs="Times New Roman"/>
                <w:sz w:val="24"/>
                <w:szCs w:val="24"/>
              </w:rPr>
              <w:t xml:space="preserve">05.04.  – 30. 04. 2021 г. </w:t>
            </w:r>
          </w:p>
          <w:p w:rsidR="009578C8" w:rsidRPr="0044591D" w:rsidRDefault="009578C8" w:rsidP="00E9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B1C4F" w:rsidRPr="0044591D" w:rsidRDefault="000B1C4F" w:rsidP="000B1C4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КОИРО  </w:t>
            </w:r>
          </w:p>
          <w:p w:rsidR="000B1C4F" w:rsidRPr="0044591D" w:rsidRDefault="000B1C4F" w:rsidP="000B1C4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D">
              <w:rPr>
                <w:rFonts w:ascii="Times New Roman" w:hAnsi="Times New Roman" w:cs="Times New Roman"/>
                <w:sz w:val="24"/>
                <w:szCs w:val="24"/>
              </w:rPr>
              <w:t>№ 42-83.</w:t>
            </w:r>
          </w:p>
          <w:p w:rsidR="009578C8" w:rsidRPr="0044591D" w:rsidRDefault="009578C8" w:rsidP="00E9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8C8" w:rsidRPr="0044591D" w:rsidRDefault="009578C8" w:rsidP="0044591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578C8" w:rsidRPr="0044591D" w:rsidSect="0044591D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44591D">
        <w:rPr>
          <w:rFonts w:ascii="Times New Roman" w:eastAsia="Arial Unicode MS" w:hAnsi="Times New Roman" w:cs="Times New Roman"/>
          <w:sz w:val="24"/>
          <w:szCs w:val="24"/>
        </w:rPr>
        <w:t>​</w:t>
      </w:r>
    </w:p>
    <w:p w:rsidR="007701F5" w:rsidRDefault="009578C8" w:rsidP="009578C8">
      <w:pPr>
        <w:pStyle w:val="a8"/>
        <w:rPr>
          <w:sz w:val="28"/>
          <w:szCs w:val="28"/>
        </w:rPr>
      </w:pPr>
      <w:r w:rsidRPr="00B063AD">
        <w:rPr>
          <w:sz w:val="28"/>
          <w:szCs w:val="28"/>
        </w:rPr>
        <w:lastRenderedPageBreak/>
        <w:t xml:space="preserve">Аннотация </w:t>
      </w:r>
    </w:p>
    <w:p w:rsidR="007701F5" w:rsidRDefault="009578C8" w:rsidP="009578C8">
      <w:pPr>
        <w:pStyle w:val="a8"/>
        <w:rPr>
          <w:sz w:val="28"/>
          <w:szCs w:val="28"/>
        </w:rPr>
      </w:pPr>
      <w:r w:rsidRPr="00B063AD">
        <w:rPr>
          <w:sz w:val="28"/>
          <w:szCs w:val="28"/>
        </w:rPr>
        <w:t xml:space="preserve">на опыт работы </w:t>
      </w:r>
      <w:r w:rsidR="007701F5">
        <w:rPr>
          <w:sz w:val="28"/>
          <w:szCs w:val="28"/>
        </w:rPr>
        <w:t xml:space="preserve">по теме </w:t>
      </w:r>
    </w:p>
    <w:p w:rsidR="007701F5" w:rsidRDefault="007701F5" w:rsidP="009578C8">
      <w:pPr>
        <w:pStyle w:val="a8"/>
        <w:rPr>
          <w:sz w:val="28"/>
          <w:szCs w:val="28"/>
        </w:rPr>
      </w:pPr>
      <w:r w:rsidRPr="007701F5">
        <w:rPr>
          <w:sz w:val="28"/>
          <w:szCs w:val="28"/>
        </w:rPr>
        <w:t xml:space="preserve">«Нравственно-патриотическое воспитание дошкольников </w:t>
      </w:r>
    </w:p>
    <w:p w:rsidR="007701F5" w:rsidRDefault="007701F5" w:rsidP="009578C8">
      <w:pPr>
        <w:pStyle w:val="a8"/>
        <w:rPr>
          <w:sz w:val="40"/>
          <w:szCs w:val="40"/>
        </w:rPr>
      </w:pPr>
      <w:r w:rsidRPr="007701F5">
        <w:rPr>
          <w:sz w:val="28"/>
          <w:szCs w:val="28"/>
        </w:rPr>
        <w:t>через познавательное развитие»</w:t>
      </w:r>
      <w:r w:rsidRPr="00112AD7">
        <w:rPr>
          <w:sz w:val="40"/>
          <w:szCs w:val="40"/>
        </w:rPr>
        <w:t xml:space="preserve">                                        </w:t>
      </w:r>
    </w:p>
    <w:p w:rsidR="007701F5" w:rsidRDefault="009578C8" w:rsidP="009578C8">
      <w:pPr>
        <w:pStyle w:val="a8"/>
        <w:rPr>
          <w:sz w:val="28"/>
          <w:szCs w:val="28"/>
        </w:rPr>
      </w:pPr>
      <w:r w:rsidRPr="00B063AD">
        <w:rPr>
          <w:sz w:val="28"/>
          <w:szCs w:val="28"/>
        </w:rPr>
        <w:t xml:space="preserve">воспитателя МБДОУ </w:t>
      </w:r>
      <w:proofErr w:type="spellStart"/>
      <w:r w:rsidR="007701F5">
        <w:rPr>
          <w:sz w:val="28"/>
          <w:szCs w:val="28"/>
        </w:rPr>
        <w:t>Чухломский</w:t>
      </w:r>
      <w:proofErr w:type="spellEnd"/>
      <w:r w:rsidR="007701F5">
        <w:rPr>
          <w:sz w:val="28"/>
          <w:szCs w:val="28"/>
        </w:rPr>
        <w:t xml:space="preserve"> детский сад «Родничок» </w:t>
      </w:r>
    </w:p>
    <w:p w:rsidR="009578C8" w:rsidRPr="000806A9" w:rsidRDefault="007701F5" w:rsidP="009578C8">
      <w:pPr>
        <w:pStyle w:val="a8"/>
        <w:rPr>
          <w:sz w:val="28"/>
          <w:szCs w:val="28"/>
        </w:rPr>
      </w:pPr>
      <w:r>
        <w:rPr>
          <w:sz w:val="28"/>
          <w:szCs w:val="28"/>
        </w:rPr>
        <w:t>Тюриной Татьяны Михайловны</w:t>
      </w:r>
    </w:p>
    <w:p w:rsidR="00487EDC" w:rsidRDefault="00487EDC" w:rsidP="00487EDC">
      <w:pPr>
        <w:shd w:val="clear" w:color="auto" w:fill="FFFFFF"/>
        <w:spacing w:after="120" w:line="240" w:lineRule="auto"/>
        <w:jc w:val="both"/>
        <w:rPr>
          <w:b/>
          <w:sz w:val="28"/>
        </w:rPr>
      </w:pPr>
    </w:p>
    <w:p w:rsidR="00487EDC" w:rsidRDefault="00487EDC" w:rsidP="00487EDC">
      <w:pPr>
        <w:shd w:val="clear" w:color="auto" w:fill="FFFFFF"/>
        <w:spacing w:after="120" w:line="240" w:lineRule="auto"/>
        <w:jc w:val="both"/>
        <w:rPr>
          <w:b/>
          <w:sz w:val="28"/>
        </w:rPr>
      </w:pPr>
    </w:p>
    <w:p w:rsidR="00487EDC" w:rsidRPr="00A56E45" w:rsidRDefault="00487EDC" w:rsidP="00487ED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E45">
        <w:rPr>
          <w:rFonts w:ascii="Times New Roman" w:hAnsi="Times New Roman" w:cs="Times New Roman"/>
          <w:sz w:val="28"/>
          <w:szCs w:val="28"/>
        </w:rPr>
        <w:t xml:space="preserve">Данная работа представляет собой обобщение опыта работы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нравственных и патриотических чувств </w:t>
      </w:r>
      <w:r w:rsidRPr="00A56E45">
        <w:rPr>
          <w:rFonts w:ascii="Times New Roman" w:hAnsi="Times New Roman" w:cs="Times New Roman"/>
          <w:sz w:val="28"/>
          <w:szCs w:val="28"/>
        </w:rPr>
        <w:t xml:space="preserve">детей дошкольного возраста. </w:t>
      </w:r>
    </w:p>
    <w:p w:rsidR="00487EDC" w:rsidRDefault="00487EDC" w:rsidP="00487EDC">
      <w:pPr>
        <w:pStyle w:val="a7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487EDC">
        <w:rPr>
          <w:sz w:val="28"/>
          <w:szCs w:val="28"/>
        </w:rPr>
        <w:t>Целью работы над опытом стало создание условий для формирования нравственно - патриотических чувств у дошкольников и повышение собственного уровня знаний по нравственно - патриоти</w:t>
      </w:r>
      <w:r>
        <w:rPr>
          <w:sz w:val="28"/>
          <w:szCs w:val="28"/>
        </w:rPr>
        <w:t>ческому воспитанию дошкольников.</w:t>
      </w:r>
    </w:p>
    <w:p w:rsidR="00487EDC" w:rsidRPr="00A56E45" w:rsidRDefault="00487EDC" w:rsidP="00487ED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56E45">
        <w:rPr>
          <w:rFonts w:ascii="Times New Roman" w:hAnsi="Times New Roman" w:cs="Times New Roman"/>
          <w:spacing w:val="8"/>
          <w:sz w:val="28"/>
          <w:szCs w:val="28"/>
        </w:rPr>
        <w:t>Использование приведенных в опыте методов, приемов, средств и форм работы с детьми и родителями, позволяет</w:t>
      </w:r>
      <w:r w:rsidRPr="00A56E45">
        <w:rPr>
          <w:rFonts w:ascii="Times New Roman" w:hAnsi="Times New Roman" w:cs="Times New Roman"/>
          <w:sz w:val="28"/>
          <w:szCs w:val="28"/>
        </w:rPr>
        <w:t xml:space="preserve"> </w:t>
      </w:r>
      <w:r w:rsidRPr="00A56E45">
        <w:rPr>
          <w:rFonts w:ascii="Times New Roman" w:hAnsi="Times New Roman" w:cs="Times New Roman"/>
          <w:spacing w:val="2"/>
          <w:sz w:val="28"/>
          <w:szCs w:val="28"/>
        </w:rPr>
        <w:t xml:space="preserve">значительно повысить эффективность </w:t>
      </w:r>
      <w:r>
        <w:rPr>
          <w:rFonts w:ascii="Times New Roman" w:hAnsi="Times New Roman" w:cs="Times New Roman"/>
          <w:spacing w:val="2"/>
          <w:sz w:val="28"/>
          <w:szCs w:val="28"/>
        </w:rPr>
        <w:t>работы по данной теме.</w:t>
      </w:r>
    </w:p>
    <w:p w:rsidR="00487EDC" w:rsidRDefault="00487EDC" w:rsidP="009578C8">
      <w:pPr>
        <w:jc w:val="center"/>
        <w:rPr>
          <w:b/>
          <w:sz w:val="28"/>
        </w:rPr>
      </w:pPr>
    </w:p>
    <w:p w:rsidR="00487EDC" w:rsidRPr="00933498" w:rsidRDefault="00487EDC" w:rsidP="00487EDC">
      <w:pPr>
        <w:pStyle w:val="a7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a6"/>
          <w:b w:val="0"/>
          <w:bCs w:val="0"/>
          <w:sz w:val="28"/>
          <w:szCs w:val="28"/>
        </w:rPr>
      </w:pPr>
    </w:p>
    <w:p w:rsidR="00487EDC" w:rsidRPr="00933498" w:rsidRDefault="00487EDC" w:rsidP="00487EDC">
      <w:pPr>
        <w:pStyle w:val="a7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a6"/>
          <w:b w:val="0"/>
          <w:bCs w:val="0"/>
          <w:sz w:val="28"/>
          <w:szCs w:val="28"/>
        </w:rPr>
      </w:pPr>
    </w:p>
    <w:p w:rsidR="00487EDC" w:rsidRDefault="00487EDC" w:rsidP="00487EDC">
      <w:pPr>
        <w:jc w:val="center"/>
        <w:rPr>
          <w:b/>
          <w:sz w:val="28"/>
        </w:rPr>
        <w:sectPr w:rsidR="00487EDC" w:rsidSect="007701F5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9214" w:type="dxa"/>
        <w:tblInd w:w="250" w:type="dxa"/>
        <w:tblLayout w:type="fixed"/>
        <w:tblLook w:val="01E0"/>
      </w:tblPr>
      <w:tblGrid>
        <w:gridCol w:w="9214"/>
      </w:tblGrid>
      <w:tr w:rsidR="00857138" w:rsidRPr="00933498" w:rsidTr="00933498">
        <w:trPr>
          <w:trHeight w:val="488"/>
        </w:trPr>
        <w:tc>
          <w:tcPr>
            <w:tcW w:w="9214" w:type="dxa"/>
          </w:tcPr>
          <w:p w:rsidR="00857138" w:rsidRPr="00933498" w:rsidRDefault="00857138" w:rsidP="0093349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38" w:rsidRPr="00933498" w:rsidTr="00933498">
        <w:trPr>
          <w:trHeight w:val="488"/>
        </w:trPr>
        <w:tc>
          <w:tcPr>
            <w:tcW w:w="9214" w:type="dxa"/>
          </w:tcPr>
          <w:p w:rsidR="00857138" w:rsidRPr="00933498" w:rsidRDefault="00857138" w:rsidP="0093349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  <w:p w:rsidR="00EC765D" w:rsidRPr="00933498" w:rsidRDefault="00EC765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rStyle w:val="ad"/>
                <w:b/>
                <w:bCs/>
                <w:sz w:val="28"/>
                <w:szCs w:val="28"/>
                <w:shd w:val="clear" w:color="auto" w:fill="FFFFFF"/>
              </w:rPr>
            </w:pPr>
            <w:r w:rsidRPr="00933498">
              <w:rPr>
                <w:rStyle w:val="ad"/>
                <w:b/>
                <w:bCs/>
                <w:sz w:val="28"/>
                <w:szCs w:val="28"/>
                <w:shd w:val="clear" w:color="auto" w:fill="FFFFFF"/>
              </w:rPr>
              <w:t>В.А. Сухомлинский утверждал, что детство – это каждодневное открытие мира и поэтому надо сделать так, чтобы оно стало, прежде всего</w:t>
            </w:r>
            <w:r w:rsidRPr="00933498">
              <w:rPr>
                <w:sz w:val="28"/>
                <w:szCs w:val="28"/>
                <w:shd w:val="clear" w:color="auto" w:fill="FFFFFF"/>
              </w:rPr>
              <w:t>, </w:t>
            </w:r>
            <w:r w:rsidRPr="00933498">
              <w:rPr>
                <w:rStyle w:val="ad"/>
                <w:b/>
                <w:bCs/>
                <w:sz w:val="28"/>
                <w:szCs w:val="28"/>
                <w:shd w:val="clear" w:color="auto" w:fill="FFFFFF"/>
              </w:rPr>
              <w:t>познанием человека и Отечества, их красоты и величия.</w:t>
            </w:r>
          </w:p>
          <w:p w:rsidR="003E10D2" w:rsidRPr="00933498" w:rsidRDefault="003E10D2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дошкольного периода характерна наибольшая </w:t>
            </w:r>
            <w:proofErr w:type="spellStart"/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обучаемость</w:t>
            </w:r>
            <w:proofErr w:type="spellEnd"/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податливость педагогическим влияниям, сила и глубина впечатлений. В этот период происходит формирование духовно-нравственной основы ребенка, эмоций, чувств, мышления, механизмов социальной адаптации в обществе, начинается процесс осознания себя в окружающем мире. Образы восприятия ребенка очень ярки и сильны и поэтому они остаются в памяти надолго, а иног</w:t>
            </w:r>
            <w:r w:rsidR="00754EE4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да и на всю жизнь. Потому-то всё</w:t>
            </w: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усвоено в этот период, - знания, навыки, привычки, способы поведения, складывающиеся черты характера - оказываются особенно прочными и являются в полном смысле слова фундаментом дальнейшего развития личности. </w:t>
            </w:r>
          </w:p>
          <w:p w:rsidR="00C34A58" w:rsidRPr="00933498" w:rsidRDefault="003E10D2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возраст, по утверждению психологов - лучший период для формирования любви к малой родине. А это и есть начало патриотизма, который рождается в познании, а формируется в процессе целенаправленного воспитания. 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</w:t>
            </w:r>
          </w:p>
          <w:p w:rsidR="00C34A58" w:rsidRPr="00933498" w:rsidRDefault="00C34A58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Патриотизм, применительно к ребенку дошкольного возраста, определяется, как потребность участвовать во всех делах на благо семьи, детского сада, родного кр</w:t>
            </w:r>
            <w:r w:rsidR="00754EE4" w:rsidRPr="009334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. При этом у детей должно быть наличие таких качеств, как сострадание, сочувствие, осознание себя частью окружающего мира. Ребенок не рождается </w:t>
            </w:r>
            <w:proofErr w:type="gram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злым</w:t>
            </w:r>
            <w:proofErr w:type="gram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от того, как они его воспитают, какими впечатлениями обогатят. Патриотизм формируется у каждого ребенка индивидуально. Он связан с духовным миром человека, его личными переживаниями. И наша задача - сделать так, чтобы эти переживания были яркими, незабываемыми.</w:t>
            </w:r>
          </w:p>
          <w:p w:rsidR="00C34A58" w:rsidRPr="00933498" w:rsidRDefault="00C34A58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3F5F" w:rsidRPr="00933498" w:rsidRDefault="003B3F5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 xml:space="preserve">Нравственно-патриотическое воспитание дошкольников признается сейчас одной из главных целей в системе российского образования. Стало </w:t>
            </w:r>
            <w:r w:rsidRPr="00933498">
              <w:rPr>
                <w:sz w:val="28"/>
                <w:szCs w:val="28"/>
                <w:shd w:val="clear" w:color="auto" w:fill="FFFFFF"/>
              </w:rPr>
              <w:lastRenderedPageBreak/>
              <w:t>очевидным, что большинство современных молодых людей не имеют четких ориентиров в жизни, почти не задумываются о нравственных и моральных принципах, не уважают историю своей Родины и мало заботятся о ее настоящем.</w:t>
            </w:r>
            <w:r w:rsidRPr="00933498">
              <w:rPr>
                <w:sz w:val="28"/>
                <w:szCs w:val="28"/>
              </w:rPr>
              <w:t xml:space="preserve"> </w:t>
            </w:r>
            <w:r w:rsidRPr="00933498">
              <w:rPr>
                <w:sz w:val="28"/>
                <w:szCs w:val="28"/>
                <w:shd w:val="clear" w:color="auto" w:fill="FFFFFF"/>
              </w:rPr>
              <w:t>Чтобы воспитать в человеке уважение и любовь к своей Родине, нужно начинать с самого детства.  </w:t>
            </w:r>
          </w:p>
          <w:p w:rsidR="003B3F5F" w:rsidRPr="00933498" w:rsidRDefault="003B3F5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Патриотическое воспитание детей дошкольного возраста -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</w:t>
            </w:r>
          </w:p>
          <w:p w:rsidR="00DE5B25" w:rsidRPr="00933498" w:rsidRDefault="003B3F5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На этой основе мной была выбрана тема «Нравственно-патриотическое воспитание детей дошкольного возраста через познавательное развитие».</w:t>
            </w:r>
          </w:p>
          <w:p w:rsidR="003B3F5F" w:rsidRPr="00933498" w:rsidRDefault="003B3F5F" w:rsidP="0045074D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В дошкольном возрасте ни одно нравственное качество не может быть сформировано окончательно – все лишь зарождается. Тем не менее, практически все нравственные качества берут свое начало в дошкольном возрасте. </w:t>
            </w:r>
          </w:p>
          <w:p w:rsidR="00DB0E3B" w:rsidRPr="00933498" w:rsidRDefault="00DB0E3B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 xml:space="preserve"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к родному дому, к родной улице, к родному поселку, городу и родной стране. </w:t>
            </w:r>
          </w:p>
          <w:p w:rsidR="00DB0E3B" w:rsidRDefault="005E6F37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 - патриотическое воспитание детей является одной из основных задач дошкольного образования. </w:t>
            </w:r>
          </w:p>
          <w:p w:rsidR="007701F5" w:rsidRPr="00933498" w:rsidRDefault="007701F5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C2" w:rsidRPr="00933498" w:rsidRDefault="00857138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rPr>
                <w:b/>
                <w:sz w:val="28"/>
                <w:szCs w:val="28"/>
              </w:rPr>
            </w:pPr>
            <w:r w:rsidRPr="00933498">
              <w:rPr>
                <w:b/>
                <w:sz w:val="28"/>
                <w:szCs w:val="28"/>
              </w:rPr>
              <w:t>1.Теоретическая база опыта</w:t>
            </w:r>
          </w:p>
          <w:p w:rsidR="00857138" w:rsidRPr="00933498" w:rsidRDefault="00857138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Данный опыт разработан в соответствии со следующими нормативными документами:</w:t>
            </w:r>
          </w:p>
          <w:p w:rsidR="00E979BD" w:rsidRPr="00933498" w:rsidRDefault="00E979BD" w:rsidP="00933498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33"/>
                <w:bCs/>
                <w:sz w:val="28"/>
                <w:szCs w:val="28"/>
              </w:rPr>
              <w:t>Правовой основой патриотического воспитания на современном этапе являются:</w:t>
            </w:r>
          </w:p>
          <w:p w:rsidR="00E979BD" w:rsidRPr="00933498" w:rsidRDefault="00E979BD" w:rsidP="00933498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right="-1"/>
              <w:rPr>
                <w:sz w:val="28"/>
                <w:szCs w:val="28"/>
              </w:rPr>
            </w:pPr>
            <w:r w:rsidRPr="00933498">
              <w:rPr>
                <w:rStyle w:val="c9"/>
                <w:sz w:val="28"/>
                <w:szCs w:val="28"/>
                <w:u w:val="single"/>
              </w:rPr>
              <w:t>Конституция Российской Федерации</w:t>
            </w:r>
            <w:r w:rsidRPr="00933498">
              <w:rPr>
                <w:rStyle w:val="c25"/>
                <w:b/>
                <w:bCs/>
                <w:sz w:val="28"/>
                <w:szCs w:val="28"/>
                <w:u w:val="single"/>
              </w:rPr>
              <w:t> </w:t>
            </w:r>
            <w:r w:rsidRPr="00933498">
              <w:rPr>
                <w:rStyle w:val="c9"/>
                <w:sz w:val="28"/>
                <w:szCs w:val="28"/>
                <w:u w:val="single"/>
              </w:rPr>
              <w:t>(высший нормативный акт РФ 1993г.)</w:t>
            </w:r>
          </w:p>
          <w:p w:rsidR="00E979BD" w:rsidRPr="00933498" w:rsidRDefault="00E979BD" w:rsidP="00933498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8"/>
                <w:sz w:val="28"/>
                <w:szCs w:val="28"/>
              </w:rPr>
              <w:t>Мы, многонациональный народ Российской Федерации, соединенные общей судьбой на своей земле,…, чтя память предков, передавших нам любовь и уважение к Отечеству, веру в добро и справедливость,…, должны воспитывать настоящих </w:t>
            </w:r>
            <w:r w:rsidRPr="00933498">
              <w:rPr>
                <w:rStyle w:val="c33"/>
                <w:bCs/>
                <w:sz w:val="28"/>
                <w:szCs w:val="28"/>
              </w:rPr>
              <w:t>патриотов</w:t>
            </w:r>
            <w:r w:rsidRPr="00933498">
              <w:rPr>
                <w:rStyle w:val="c8"/>
                <w:sz w:val="28"/>
                <w:szCs w:val="28"/>
              </w:rPr>
              <w:t> своей Родины.    </w:t>
            </w:r>
          </w:p>
          <w:p w:rsidR="00E979BD" w:rsidRPr="00933498" w:rsidRDefault="00E979BD" w:rsidP="00933498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right="-1"/>
              <w:rPr>
                <w:sz w:val="28"/>
                <w:szCs w:val="28"/>
              </w:rPr>
            </w:pPr>
            <w:r w:rsidRPr="00933498">
              <w:rPr>
                <w:rStyle w:val="c9"/>
                <w:sz w:val="28"/>
                <w:szCs w:val="28"/>
                <w:u w:val="single"/>
              </w:rPr>
              <w:t>Федеральный закон «Об образовании в Российской Федерации» № 273.</w:t>
            </w:r>
            <w:r w:rsidRPr="00933498">
              <w:rPr>
                <w:rStyle w:val="c35"/>
                <w:b/>
                <w:bCs/>
                <w:sz w:val="28"/>
                <w:szCs w:val="28"/>
                <w:u w:val="single"/>
              </w:rPr>
              <w:t> </w:t>
            </w:r>
          </w:p>
          <w:p w:rsidR="00E979BD" w:rsidRPr="00933498" w:rsidRDefault="00E979BD" w:rsidP="00933498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9"/>
                <w:sz w:val="28"/>
                <w:szCs w:val="28"/>
                <w:u w:val="single"/>
              </w:rPr>
              <w:t>Статья 64</w:t>
            </w:r>
            <w:r w:rsidRPr="00933498">
              <w:rPr>
                <w:rStyle w:val="c8"/>
                <w:sz w:val="28"/>
                <w:szCs w:val="28"/>
              </w:rPr>
              <w:t>. Дошкольное образование. Дошкольное образование направлено на формирование общей культуры, развитие физических, интеллектуальных, </w:t>
            </w:r>
            <w:r w:rsidRPr="00933498">
              <w:rPr>
                <w:rStyle w:val="c33"/>
                <w:bCs/>
                <w:sz w:val="28"/>
                <w:szCs w:val="28"/>
              </w:rPr>
              <w:t>нравственных</w:t>
            </w:r>
            <w:r w:rsidRPr="00933498">
              <w:rPr>
                <w:rStyle w:val="c25"/>
                <w:b/>
                <w:bCs/>
                <w:i/>
                <w:iCs/>
                <w:sz w:val="28"/>
                <w:szCs w:val="28"/>
              </w:rPr>
              <w:t>,</w:t>
            </w:r>
            <w:r w:rsidRPr="00933498">
              <w:rPr>
                <w:rStyle w:val="c8"/>
                <w:sz w:val="28"/>
                <w:szCs w:val="28"/>
              </w:rPr>
              <w:t xml:space="preserve"> эстетических и личностных качеств, </w:t>
            </w:r>
            <w:r w:rsidRPr="00933498">
              <w:rPr>
                <w:rStyle w:val="c8"/>
                <w:sz w:val="28"/>
                <w:szCs w:val="28"/>
              </w:rPr>
              <w:lastRenderedPageBreak/>
              <w:t>формирование предпосылок учебной деятельности, сохранение и укрепление здоровья детей дошкольного возраста.</w:t>
            </w:r>
          </w:p>
          <w:p w:rsidR="00E979BD" w:rsidRPr="00933498" w:rsidRDefault="00E979BD" w:rsidP="00933498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9"/>
                <w:sz w:val="28"/>
                <w:szCs w:val="28"/>
                <w:u w:val="single"/>
              </w:rPr>
              <w:t>ФГОС ДО </w:t>
            </w:r>
            <w:r w:rsidRPr="00933498">
              <w:rPr>
                <w:rStyle w:val="c8"/>
                <w:sz w:val="28"/>
                <w:szCs w:val="28"/>
              </w:rPr>
              <w:t>(П.1.4) определяет одним из основных принципов дошкольного образования </w:t>
            </w:r>
            <w:r w:rsidRPr="00933498">
              <w:rPr>
                <w:rStyle w:val="c33"/>
                <w:bCs/>
                <w:sz w:val="28"/>
                <w:szCs w:val="28"/>
              </w:rPr>
              <w:t xml:space="preserve">приобщение детей к </w:t>
            </w:r>
            <w:proofErr w:type="spellStart"/>
            <w:r w:rsidRPr="00933498">
              <w:rPr>
                <w:rStyle w:val="c33"/>
                <w:bCs/>
                <w:sz w:val="28"/>
                <w:szCs w:val="28"/>
              </w:rPr>
              <w:t>социокультурным</w:t>
            </w:r>
            <w:proofErr w:type="spellEnd"/>
            <w:r w:rsidRPr="00933498">
              <w:rPr>
                <w:rStyle w:val="c33"/>
                <w:bCs/>
                <w:sz w:val="28"/>
                <w:szCs w:val="28"/>
              </w:rPr>
              <w:t xml:space="preserve"> нормам, традициям семьи, общества и государства.</w:t>
            </w:r>
            <w:r w:rsidRPr="00933498">
              <w:rPr>
                <w:rStyle w:val="c8"/>
                <w:sz w:val="28"/>
                <w:szCs w:val="28"/>
              </w:rPr>
              <w:t> Из числа многих обозначенных задач Стандарт направлен на решение следующей задачи: объединение обучения и воспитания в целостный образовательный процесс на основе </w:t>
            </w:r>
            <w:r w:rsidRPr="00933498">
              <w:rPr>
                <w:rStyle w:val="c33"/>
                <w:bCs/>
                <w:sz w:val="28"/>
                <w:szCs w:val="28"/>
              </w:rPr>
              <w:t xml:space="preserve">духовно-нравственных и </w:t>
            </w:r>
            <w:proofErr w:type="spellStart"/>
            <w:r w:rsidRPr="00933498">
              <w:rPr>
                <w:rStyle w:val="c33"/>
                <w:bCs/>
                <w:sz w:val="28"/>
                <w:szCs w:val="28"/>
              </w:rPr>
              <w:t>социокультурных</w:t>
            </w:r>
            <w:proofErr w:type="spellEnd"/>
            <w:r w:rsidRPr="00933498">
              <w:rPr>
                <w:rStyle w:val="c33"/>
                <w:bCs/>
                <w:sz w:val="28"/>
                <w:szCs w:val="28"/>
              </w:rPr>
              <w:t xml:space="preserve"> ценностей и принятых в обществе правил и норм поведения в интересах человека, семьи, общества.</w:t>
            </w:r>
          </w:p>
          <w:p w:rsidR="00E979BD" w:rsidRPr="00933498" w:rsidRDefault="00E979BD" w:rsidP="00933498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 w:rsidRPr="00933498">
              <w:rPr>
                <w:rStyle w:val="c9"/>
                <w:sz w:val="28"/>
                <w:szCs w:val="28"/>
                <w:u w:val="single"/>
              </w:rPr>
              <w:t>В Концепции </w:t>
            </w:r>
            <w:r w:rsidRPr="00933498">
              <w:rPr>
                <w:rStyle w:val="c8"/>
                <w:sz w:val="28"/>
                <w:szCs w:val="28"/>
              </w:rPr>
              <w:t>подчеркивается, что воспитание должно быть ориентировано на достижение национального воспитательного идеала, т.е. </w:t>
            </w:r>
            <w:r w:rsidRPr="00933498">
              <w:rPr>
                <w:rStyle w:val="c33"/>
                <w:bCs/>
                <w:sz w:val="28"/>
                <w:szCs w:val="28"/>
              </w:rPr>
              <w:t>воспитание высоконравственного, творческого и компетентного гражданина России, «укоренённого в духовных и культурных традициях многонационального народа Российской Федерации».</w:t>
            </w:r>
            <w:r w:rsidRPr="00933498">
              <w:rPr>
                <w:rStyle w:val="c8"/>
                <w:sz w:val="28"/>
                <w:szCs w:val="28"/>
              </w:rPr>
              <w:t> </w:t>
            </w:r>
          </w:p>
          <w:p w:rsidR="00E979BD" w:rsidRPr="00933498" w:rsidRDefault="00E979B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rPr>
                <w:rStyle w:val="a6"/>
                <w:b w:val="0"/>
                <w:sz w:val="28"/>
                <w:szCs w:val="28"/>
              </w:rPr>
            </w:pPr>
          </w:p>
          <w:p w:rsidR="001C046D" w:rsidRPr="007701F5" w:rsidRDefault="00857138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1F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1.2 Методологические основы</w:t>
            </w:r>
          </w:p>
          <w:p w:rsidR="006B64E5" w:rsidRPr="00933498" w:rsidRDefault="0074742A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Проблема формирования нравственно-патриотических</w:t>
            </w:r>
            <w:r w:rsidR="008D78EF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каче</w:t>
            </w:r>
            <w:proofErr w:type="gramStart"/>
            <w:r w:rsidR="008D78EF" w:rsidRPr="00933498">
              <w:rPr>
                <w:rFonts w:ascii="Times New Roman" w:hAnsi="Times New Roman" w:cs="Times New Roman"/>
                <w:sz w:val="28"/>
                <w:szCs w:val="28"/>
              </w:rPr>
              <w:t>ств  вс</w:t>
            </w:r>
            <w:proofErr w:type="gramEnd"/>
            <w:r w:rsidR="008D78EF" w:rsidRPr="00933498">
              <w:rPr>
                <w:rFonts w:ascii="Times New Roman" w:hAnsi="Times New Roman" w:cs="Times New Roman"/>
                <w:sz w:val="28"/>
                <w:szCs w:val="28"/>
              </w:rPr>
              <w:t>егда занимала</w:t>
            </w:r>
            <w:r w:rsidR="006B64E5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педагогической науке одно из ведущих мест. Патриотизм - это любовь к Родине, природе, людям, культуре своего народа. Патриотизм как личностное образование включает в себя привязанность, сочувствие, сопереживание, ответственность и другие качества, без которых человек не может состояться как личность. Гражданственность - это принадлежность к постоянному населению данного государства, наделение совокупностью политических прав и обязанностей. Чувство патриотизма многогранно по своей структуре и содержанию. В него входят ответственность, желание и умение трудиться на благо отечества, беречь и умножать богатства Родины, это целая палитра эстетических чувств, связанная с любовью к родному городу, родной природе</w:t>
            </w:r>
          </w:p>
          <w:p w:rsidR="008D78EF" w:rsidRPr="00933498" w:rsidRDefault="006B64E5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rStyle w:val="c21"/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Тема любви к отечеству, родной земле рассматривалась в педагогическом наследии К. Д. Ушинского, Л. Н. Толстого, про необходимость воспитания основ гражданственности писала Н. К. Крупская. Проблема патриотического воспитания детей дошкольного возраста в педагогических исследованиях советского и постсоветского периодов нашла свое отражение в исследованиях </w:t>
            </w:r>
            <w:proofErr w:type="gramStart"/>
            <w:r w:rsidRPr="00933498">
              <w:rPr>
                <w:sz w:val="28"/>
                <w:szCs w:val="28"/>
              </w:rPr>
              <w:t>Р</w:t>
            </w:r>
            <w:proofErr w:type="gramEnd"/>
            <w:r w:rsidRPr="00933498">
              <w:rPr>
                <w:sz w:val="28"/>
                <w:szCs w:val="28"/>
              </w:rPr>
              <w:t xml:space="preserve">, И. Жуковской, Ф. С. </w:t>
            </w:r>
            <w:proofErr w:type="spellStart"/>
            <w:r w:rsidRPr="00933498">
              <w:rPr>
                <w:sz w:val="28"/>
                <w:szCs w:val="28"/>
              </w:rPr>
              <w:t>Левин-Щирирой</w:t>
            </w:r>
            <w:proofErr w:type="spellEnd"/>
            <w:r w:rsidRPr="00933498">
              <w:rPr>
                <w:sz w:val="28"/>
                <w:szCs w:val="28"/>
              </w:rPr>
              <w:t>, С. А. Козловой, М. И. Богомоловой, Л. И. Бел</w:t>
            </w:r>
            <w:r w:rsidR="004D39E8" w:rsidRPr="00933498">
              <w:rPr>
                <w:sz w:val="28"/>
                <w:szCs w:val="28"/>
              </w:rPr>
              <w:t>яевой, Э. К. Сусловой, Е. С. Ни</w:t>
            </w:r>
            <w:r w:rsidRPr="00933498">
              <w:rPr>
                <w:sz w:val="28"/>
                <w:szCs w:val="28"/>
              </w:rPr>
              <w:t>коновой и др.</w:t>
            </w:r>
            <w:r w:rsidR="00E979BD" w:rsidRPr="00933498">
              <w:rPr>
                <w:rStyle w:val="c8"/>
                <w:sz w:val="28"/>
                <w:szCs w:val="28"/>
              </w:rPr>
              <w:t>     </w:t>
            </w:r>
          </w:p>
          <w:p w:rsidR="00E979BD" w:rsidRPr="00933498" w:rsidRDefault="00E979BD" w:rsidP="00933498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21"/>
                <w:sz w:val="28"/>
                <w:szCs w:val="28"/>
              </w:rPr>
              <w:t>Современные</w:t>
            </w:r>
            <w:r w:rsidR="008D78EF" w:rsidRPr="00933498">
              <w:rPr>
                <w:sz w:val="28"/>
                <w:szCs w:val="28"/>
              </w:rPr>
              <w:t xml:space="preserve"> </w:t>
            </w:r>
            <w:r w:rsidRPr="00933498">
              <w:rPr>
                <w:rStyle w:val="c21"/>
                <w:sz w:val="28"/>
                <w:szCs w:val="28"/>
              </w:rPr>
              <w:t>исследователи в патриотическом и гражданском воспитании</w:t>
            </w:r>
            <w:r w:rsidR="008D78EF" w:rsidRPr="00933498">
              <w:rPr>
                <w:sz w:val="28"/>
                <w:szCs w:val="28"/>
              </w:rPr>
              <w:t xml:space="preserve"> </w:t>
            </w:r>
            <w:r w:rsidRPr="00933498">
              <w:rPr>
                <w:rStyle w:val="c21"/>
                <w:sz w:val="28"/>
                <w:szCs w:val="28"/>
              </w:rPr>
              <w:t>дошкольников делают </w:t>
            </w:r>
            <w:r w:rsidRPr="00933498">
              <w:rPr>
                <w:rStyle w:val="c25"/>
                <w:bCs/>
                <w:sz w:val="28"/>
                <w:szCs w:val="28"/>
              </w:rPr>
              <w:t xml:space="preserve">акцент на воспитании любви к родному дому, </w:t>
            </w:r>
            <w:r w:rsidRPr="00933498">
              <w:rPr>
                <w:rStyle w:val="c25"/>
                <w:bCs/>
                <w:sz w:val="28"/>
                <w:szCs w:val="28"/>
              </w:rPr>
              <w:lastRenderedPageBreak/>
              <w:t>природе, культуре малой Родины.</w:t>
            </w:r>
          </w:p>
          <w:p w:rsidR="00AE5B51" w:rsidRPr="00933498" w:rsidRDefault="00D9746C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Сейчас</w:t>
            </w:r>
            <w:r w:rsidR="00AE5B51" w:rsidRPr="00933498">
              <w:rPr>
                <w:sz w:val="28"/>
                <w:szCs w:val="28"/>
              </w:rPr>
              <w:t xml:space="preserve"> существует множество концепций, технологий, парциальных программ, в которых представлено в разных формулировках и объѐмах гражданское, патриотическое воспитание: </w:t>
            </w:r>
          </w:p>
          <w:p w:rsidR="00AE5B51" w:rsidRPr="00933498" w:rsidRDefault="008D78E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- </w:t>
            </w:r>
            <w:proofErr w:type="gramStart"/>
            <w:r w:rsidRPr="00933498">
              <w:rPr>
                <w:sz w:val="28"/>
                <w:szCs w:val="28"/>
              </w:rPr>
              <w:t>Алё</w:t>
            </w:r>
            <w:r w:rsidR="00AE5B51" w:rsidRPr="00933498">
              <w:rPr>
                <w:sz w:val="28"/>
                <w:szCs w:val="28"/>
              </w:rPr>
              <w:t>шина</w:t>
            </w:r>
            <w:proofErr w:type="gramEnd"/>
            <w:r w:rsidR="00AE5B51" w:rsidRPr="00933498">
              <w:rPr>
                <w:sz w:val="28"/>
                <w:szCs w:val="28"/>
              </w:rPr>
              <w:t xml:space="preserve"> Н.В. «Патриотическое воспитание дошкольников»</w:t>
            </w:r>
          </w:p>
          <w:p w:rsidR="00AE5B51" w:rsidRPr="00933498" w:rsidRDefault="00AE5B51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 - </w:t>
            </w:r>
            <w:proofErr w:type="spellStart"/>
            <w:r w:rsidRPr="00933498">
              <w:rPr>
                <w:sz w:val="28"/>
                <w:szCs w:val="28"/>
              </w:rPr>
              <w:t>Зеленова</w:t>
            </w:r>
            <w:proofErr w:type="spellEnd"/>
            <w:r w:rsidRPr="00933498">
              <w:rPr>
                <w:sz w:val="28"/>
                <w:szCs w:val="28"/>
              </w:rPr>
              <w:t xml:space="preserve"> Н. Г., Осипова Л.Е. «Мы </w:t>
            </w:r>
            <w:r w:rsidR="000444FD" w:rsidRPr="00933498">
              <w:rPr>
                <w:sz w:val="28"/>
                <w:szCs w:val="28"/>
              </w:rPr>
              <w:t>живё</w:t>
            </w:r>
            <w:r w:rsidRPr="00933498">
              <w:rPr>
                <w:sz w:val="28"/>
                <w:szCs w:val="28"/>
              </w:rPr>
              <w:t xml:space="preserve">м в России» </w:t>
            </w:r>
          </w:p>
          <w:p w:rsidR="00AE5B51" w:rsidRPr="00933498" w:rsidRDefault="008D78E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- Князева О. Л., </w:t>
            </w:r>
            <w:proofErr w:type="spellStart"/>
            <w:r w:rsidRPr="00933498">
              <w:rPr>
                <w:sz w:val="28"/>
                <w:szCs w:val="28"/>
              </w:rPr>
              <w:t>Маханё</w:t>
            </w:r>
            <w:r w:rsidR="00AE5B51" w:rsidRPr="00933498">
              <w:rPr>
                <w:sz w:val="28"/>
                <w:szCs w:val="28"/>
              </w:rPr>
              <w:t>ва</w:t>
            </w:r>
            <w:proofErr w:type="spellEnd"/>
            <w:r w:rsidR="00AE5B51" w:rsidRPr="00933498">
              <w:rPr>
                <w:sz w:val="28"/>
                <w:szCs w:val="28"/>
              </w:rPr>
              <w:t xml:space="preserve"> М. Д. «Приобщение детей к истокам русской народной культуры»</w:t>
            </w:r>
          </w:p>
          <w:p w:rsidR="00AE5B51" w:rsidRPr="00933498" w:rsidRDefault="00AE5B51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 - </w:t>
            </w:r>
            <w:proofErr w:type="spellStart"/>
            <w:r w:rsidRPr="00933498">
              <w:rPr>
                <w:sz w:val="28"/>
                <w:szCs w:val="28"/>
              </w:rPr>
              <w:t>Кондрыкинская</w:t>
            </w:r>
            <w:proofErr w:type="spellEnd"/>
            <w:r w:rsidRPr="00933498">
              <w:rPr>
                <w:sz w:val="28"/>
                <w:szCs w:val="28"/>
              </w:rPr>
              <w:t xml:space="preserve"> Л.А. «С. чего начинается Родина»</w:t>
            </w:r>
          </w:p>
          <w:p w:rsidR="00AE5B51" w:rsidRPr="00933498" w:rsidRDefault="00AE5B51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 - </w:t>
            </w:r>
            <w:proofErr w:type="spellStart"/>
            <w:r w:rsidRPr="00933498">
              <w:rPr>
                <w:sz w:val="28"/>
                <w:szCs w:val="28"/>
              </w:rPr>
              <w:t>Оверчук</w:t>
            </w:r>
            <w:proofErr w:type="spellEnd"/>
            <w:r w:rsidRPr="00933498">
              <w:rPr>
                <w:sz w:val="28"/>
                <w:szCs w:val="28"/>
              </w:rPr>
              <w:t xml:space="preserve"> Т. И. «Мой родной дом» </w:t>
            </w:r>
          </w:p>
          <w:p w:rsidR="00AE5B51" w:rsidRPr="00933498" w:rsidRDefault="00AE5B51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- Новицкая М.Ю. «Наследие».</w:t>
            </w:r>
          </w:p>
          <w:p w:rsidR="00AE5B51" w:rsidRPr="00933498" w:rsidRDefault="003061B3" w:rsidP="00933498">
            <w:pPr>
              <w:spacing w:after="0"/>
              <w:ind w:right="-1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Таким образом, актуальным в наше время становится формирование культуры личности ребенка дошкольного возраста через совершенствование систем нравственно – патриотического воспитания.</w:t>
            </w:r>
          </w:p>
          <w:p w:rsidR="00D9746C" w:rsidRPr="00933498" w:rsidRDefault="00857138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701F5">
              <w:rPr>
                <w:b/>
                <w:sz w:val="28"/>
                <w:szCs w:val="28"/>
              </w:rPr>
              <w:t>1.3</w:t>
            </w:r>
            <w:r w:rsidRPr="007701F5">
              <w:rPr>
                <w:sz w:val="28"/>
                <w:szCs w:val="28"/>
              </w:rPr>
              <w:t xml:space="preserve"> </w:t>
            </w:r>
            <w:r w:rsidRPr="007701F5">
              <w:rPr>
                <w:rStyle w:val="a6"/>
                <w:sz w:val="28"/>
                <w:szCs w:val="28"/>
              </w:rPr>
              <w:t>Цель</w:t>
            </w:r>
            <w:r w:rsidRPr="00933498">
              <w:rPr>
                <w:rStyle w:val="a6"/>
                <w:b w:val="0"/>
                <w:sz w:val="28"/>
                <w:szCs w:val="28"/>
              </w:rPr>
              <w:t xml:space="preserve">: </w:t>
            </w:r>
          </w:p>
          <w:p w:rsidR="00D9746C" w:rsidRPr="00933498" w:rsidRDefault="00D9746C" w:rsidP="00933498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создание условий для формирования нравственно - патриотических чувств у дошкольников.</w:t>
            </w:r>
            <w:r w:rsidR="007E5D33" w:rsidRPr="0093349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D78EF" w:rsidRPr="00933498" w:rsidRDefault="008D78EF" w:rsidP="00933498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ind w:left="0" w:right="-1" w:firstLine="0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повышение собственного уровня знаний по нравственно - патриотическому воспитанию дошкольников;</w:t>
            </w:r>
          </w:p>
          <w:p w:rsidR="00EC765D" w:rsidRPr="00933498" w:rsidRDefault="00EC765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</w:p>
          <w:p w:rsidR="00D9746C" w:rsidRPr="00933498" w:rsidRDefault="008571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1F5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  <w:proofErr w:type="gram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6F37" w:rsidRPr="007701F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="005E6F37" w:rsidRPr="00770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сходя из цели педагогического опыта, </w:t>
            </w:r>
            <w:r w:rsidR="00D9746C" w:rsidRPr="007701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определила следующие</w:t>
            </w:r>
            <w:r w:rsidR="00D9746C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746C" w:rsidRPr="007701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r w:rsidR="00D9746C" w:rsidRPr="009334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5D33" w:rsidRPr="00933498" w:rsidRDefault="008D78E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   </w:t>
            </w:r>
            <w:r w:rsidR="007E5D33" w:rsidRPr="00933498">
              <w:rPr>
                <w:sz w:val="28"/>
                <w:szCs w:val="28"/>
                <w:u w:val="single"/>
              </w:rPr>
              <w:t>Образовательные:</w:t>
            </w:r>
            <w:r w:rsidR="007E5D33" w:rsidRPr="00933498">
              <w:rPr>
                <w:sz w:val="28"/>
                <w:szCs w:val="28"/>
              </w:rPr>
              <w:t xml:space="preserve"> </w:t>
            </w:r>
            <w:r w:rsidR="00211ECC" w:rsidRPr="00933498">
              <w:rPr>
                <w:sz w:val="28"/>
                <w:szCs w:val="28"/>
                <w:shd w:val="clear" w:color="auto" w:fill="FFFFFF"/>
              </w:rPr>
              <w:t>формировать у детей чувство привязанности к своему дому, своим близким, детскому саду, городу;</w:t>
            </w:r>
            <w:r w:rsidR="00211ECC" w:rsidRPr="00933498">
              <w:rPr>
                <w:sz w:val="28"/>
                <w:szCs w:val="28"/>
              </w:rPr>
              <w:t xml:space="preserve"> </w:t>
            </w:r>
            <w:r w:rsidR="00211ECC" w:rsidRPr="00933498">
              <w:rPr>
                <w:sz w:val="28"/>
                <w:szCs w:val="28"/>
                <w:shd w:val="clear" w:color="auto" w:fill="FFFFFF"/>
              </w:rPr>
              <w:t xml:space="preserve">формировать понятие – «семейные традиции», «народные традиции»; </w:t>
            </w:r>
            <w:r w:rsidR="007E5D33" w:rsidRPr="00933498">
              <w:rPr>
                <w:sz w:val="28"/>
                <w:szCs w:val="28"/>
              </w:rPr>
              <w:t>форми</w:t>
            </w:r>
            <w:r w:rsidRPr="00933498">
              <w:rPr>
                <w:sz w:val="28"/>
                <w:szCs w:val="28"/>
              </w:rPr>
              <w:t xml:space="preserve">ровать </w:t>
            </w:r>
            <w:r w:rsidR="007E5D33" w:rsidRPr="00933498">
              <w:rPr>
                <w:sz w:val="28"/>
                <w:szCs w:val="28"/>
              </w:rPr>
              <w:t>интерес к прошлому и настоящему</w:t>
            </w:r>
            <w:r w:rsidRPr="00933498">
              <w:rPr>
                <w:sz w:val="28"/>
                <w:szCs w:val="28"/>
              </w:rPr>
              <w:t>;</w:t>
            </w:r>
            <w:r w:rsidR="00211ECC" w:rsidRPr="00933498">
              <w:rPr>
                <w:sz w:val="28"/>
                <w:szCs w:val="28"/>
                <w:shd w:val="clear" w:color="auto" w:fill="FFFFFF"/>
              </w:rPr>
              <w:t xml:space="preserve"> закрепить знания дошкольников о государственных символах РФ</w:t>
            </w:r>
            <w:r w:rsidR="00211ECC" w:rsidRPr="00933498">
              <w:rPr>
                <w:rStyle w:val="c0"/>
                <w:sz w:val="28"/>
                <w:szCs w:val="28"/>
              </w:rPr>
              <w:t xml:space="preserve"> (герб, флаг, гимн); формирование бережного отношения к природе и всему живому;</w:t>
            </w:r>
            <w:r w:rsidR="00211ECC" w:rsidRPr="00933498">
              <w:rPr>
                <w:sz w:val="28"/>
                <w:szCs w:val="28"/>
              </w:rPr>
              <w:t xml:space="preserve"> формировать элементарные знания о правах человек</w:t>
            </w:r>
            <w:r w:rsidRPr="00933498">
              <w:rPr>
                <w:sz w:val="28"/>
                <w:szCs w:val="28"/>
              </w:rPr>
              <w:t>а.</w:t>
            </w:r>
          </w:p>
          <w:p w:rsidR="00211ECC" w:rsidRPr="00933498" w:rsidRDefault="008D78EF" w:rsidP="00933498">
            <w:pPr>
              <w:pStyle w:val="c20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rStyle w:val="a4"/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   </w:t>
            </w:r>
            <w:proofErr w:type="gramStart"/>
            <w:r w:rsidR="007E5D33" w:rsidRPr="00933498">
              <w:rPr>
                <w:sz w:val="28"/>
                <w:szCs w:val="28"/>
                <w:u w:val="single"/>
              </w:rPr>
              <w:t>Развивающие:</w:t>
            </w:r>
            <w:r w:rsidR="00211ECC" w:rsidRPr="00933498">
              <w:rPr>
                <w:sz w:val="28"/>
                <w:szCs w:val="28"/>
              </w:rPr>
              <w:t xml:space="preserve"> развивать интерес к русским традициям и промыслам; формировать чувство толерантности, чувства уважения к другим народам, их традициям</w:t>
            </w:r>
            <w:r w:rsidR="00211ECC" w:rsidRPr="00933498">
              <w:rPr>
                <w:rStyle w:val="a4"/>
                <w:sz w:val="28"/>
                <w:szCs w:val="28"/>
              </w:rPr>
              <w:t xml:space="preserve">; </w:t>
            </w:r>
            <w:r w:rsidRPr="00933498">
              <w:rPr>
                <w:sz w:val="28"/>
                <w:szCs w:val="28"/>
              </w:rPr>
              <w:t>р</w:t>
            </w:r>
            <w:r w:rsidR="00211ECC" w:rsidRPr="00933498">
              <w:rPr>
                <w:sz w:val="28"/>
                <w:szCs w:val="28"/>
              </w:rPr>
              <w:t xml:space="preserve">азвивать бережное отношение к городу и к своему району </w:t>
            </w:r>
            <w:r w:rsidRPr="00933498">
              <w:rPr>
                <w:iCs/>
                <w:sz w:val="28"/>
                <w:szCs w:val="28"/>
              </w:rPr>
              <w:t>(достопримечательности</w:t>
            </w:r>
            <w:r w:rsidR="00211ECC" w:rsidRPr="00933498">
              <w:rPr>
                <w:iCs/>
                <w:sz w:val="28"/>
                <w:szCs w:val="28"/>
              </w:rPr>
              <w:t>, культура, природа</w:t>
            </w:r>
            <w:r w:rsidRPr="00933498">
              <w:rPr>
                <w:iCs/>
                <w:sz w:val="28"/>
                <w:szCs w:val="28"/>
              </w:rPr>
              <w:t>);</w:t>
            </w:r>
            <w:r w:rsidRPr="00933498">
              <w:rPr>
                <w:i/>
                <w:iCs/>
                <w:sz w:val="28"/>
                <w:szCs w:val="28"/>
              </w:rPr>
              <w:t xml:space="preserve"> </w:t>
            </w:r>
            <w:r w:rsidR="00211ECC" w:rsidRPr="00933498">
              <w:rPr>
                <w:rStyle w:val="c0"/>
                <w:sz w:val="28"/>
                <w:szCs w:val="28"/>
              </w:rPr>
              <w:t xml:space="preserve"> разви</w:t>
            </w:r>
            <w:r w:rsidR="00DA77B3" w:rsidRPr="00933498">
              <w:rPr>
                <w:rStyle w:val="c0"/>
                <w:sz w:val="28"/>
                <w:szCs w:val="28"/>
              </w:rPr>
              <w:t>вать такие</w:t>
            </w:r>
            <w:r w:rsidR="00211ECC" w:rsidRPr="00933498">
              <w:rPr>
                <w:rStyle w:val="c0"/>
                <w:sz w:val="28"/>
                <w:szCs w:val="28"/>
              </w:rPr>
              <w:t xml:space="preserve"> качеств</w:t>
            </w:r>
            <w:r w:rsidR="00DA77B3" w:rsidRPr="00933498">
              <w:rPr>
                <w:rStyle w:val="c0"/>
                <w:sz w:val="28"/>
                <w:szCs w:val="28"/>
              </w:rPr>
              <w:t>а</w:t>
            </w:r>
            <w:r w:rsidR="00211ECC" w:rsidRPr="00933498">
              <w:rPr>
                <w:rStyle w:val="c0"/>
                <w:sz w:val="28"/>
                <w:szCs w:val="28"/>
              </w:rPr>
              <w:t>, как сострадание, сочувствие, находчивость, любознательность;</w:t>
            </w:r>
            <w:r w:rsidR="00211ECC" w:rsidRPr="00933498">
              <w:rPr>
                <w:sz w:val="28"/>
                <w:szCs w:val="28"/>
              </w:rPr>
              <w:t xml:space="preserve"> способствовать развитию познавательной активности,</w:t>
            </w:r>
            <w:proofErr w:type="gramEnd"/>
          </w:p>
          <w:p w:rsidR="00E1444D" w:rsidRPr="00933498" w:rsidRDefault="008D78EF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33" w:rsidRPr="009334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  <w:r w:rsidR="007E5D33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ECC"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чувство любви к своей Родине</w:t>
            </w:r>
            <w:r w:rsidR="00DA77B3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11ECC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гордости за своих земляков,</w:t>
            </w:r>
          </w:p>
          <w:p w:rsidR="00E11338" w:rsidRPr="00933498" w:rsidRDefault="00E113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Данные задачи решаются во всех видах детской деятельности: на НОД, в играх, в труде, в быту — так как воспитывают в ребенке не только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патриотические чувства, но и формируют его взаимоотношения </w:t>
            </w:r>
            <w:proofErr w:type="gram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  <w:p w:rsidR="00857138" w:rsidRPr="007701F5" w:rsidRDefault="00857138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7701F5">
              <w:rPr>
                <w:b/>
                <w:sz w:val="28"/>
                <w:szCs w:val="28"/>
              </w:rPr>
              <w:t xml:space="preserve">1.5 </w:t>
            </w:r>
            <w:r w:rsidR="00DA77B3" w:rsidRPr="007701F5">
              <w:rPr>
                <w:b/>
                <w:sz w:val="28"/>
                <w:szCs w:val="28"/>
              </w:rPr>
              <w:t xml:space="preserve"> </w:t>
            </w:r>
            <w:r w:rsidRPr="007701F5">
              <w:rPr>
                <w:b/>
                <w:sz w:val="28"/>
                <w:szCs w:val="28"/>
              </w:rPr>
              <w:t>Педагогические условия:</w:t>
            </w:r>
          </w:p>
          <w:p w:rsidR="007708F3" w:rsidRPr="00933498" w:rsidRDefault="009D704C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bCs/>
                <w:sz w:val="28"/>
                <w:szCs w:val="28"/>
              </w:rPr>
              <w:t>Тема  «</w:t>
            </w:r>
            <w:r w:rsidR="00E11338" w:rsidRPr="00933498">
              <w:rPr>
                <w:sz w:val="28"/>
                <w:szCs w:val="28"/>
              </w:rPr>
              <w:t>Нравственно-патриотическое воспитание дошкольников через познавательное развитие</w:t>
            </w:r>
            <w:r w:rsidRPr="00933498">
              <w:rPr>
                <w:bCs/>
                <w:sz w:val="28"/>
                <w:szCs w:val="28"/>
              </w:rPr>
              <w:t>»</w:t>
            </w:r>
            <w:r w:rsidRPr="00933498">
              <w:rPr>
                <w:sz w:val="28"/>
                <w:szCs w:val="28"/>
              </w:rPr>
              <w:t xml:space="preserve"> мне показалась значимой и актуальной, поэтому я подробно занялась ее изучением. </w:t>
            </w:r>
          </w:p>
          <w:p w:rsidR="00E11338" w:rsidRPr="00933498" w:rsidRDefault="007708F3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Патриотическое воспитание дошкольников – актуальная проблема в условиях современной России.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В связи с этим проблема нравственного – патриотического воспитания детей дошкольного возраста становится одной из актуальных, это основа формирования будущего гражданина.</w:t>
            </w:r>
          </w:p>
          <w:p w:rsidR="009D704C" w:rsidRPr="00933498" w:rsidRDefault="009D704C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Основываясь на своем педагогическом опыте работы с дошкольниками, стараюсь не упускать из вида все разделы программы воспитания. Но особое внимание уделяю развитию речи детей, поскольку младший возраст – это период активного усвоения ребенком разговорного языка, становление и развитие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детей.</w:t>
            </w:r>
          </w:p>
          <w:p w:rsidR="009D704C" w:rsidRPr="00933498" w:rsidRDefault="00EF2E0C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Содержание моего опыта соответствует концептуальным положениям основной образовательной программы дошкольного образования «От рождения до школы» под редакцией Н. Е. </w:t>
            </w:r>
            <w:proofErr w:type="spellStart"/>
            <w:r w:rsidRPr="00933498">
              <w:rPr>
                <w:sz w:val="28"/>
                <w:szCs w:val="28"/>
              </w:rPr>
              <w:t>Вераксы</w:t>
            </w:r>
            <w:proofErr w:type="spellEnd"/>
            <w:r w:rsidRPr="00933498">
              <w:rPr>
                <w:sz w:val="28"/>
                <w:szCs w:val="28"/>
              </w:rPr>
              <w:t>, Т. С. Комаровой, М. А. Васильевой, с учётом которой разработана Основная образовательная программа нашего ДОУ.</w:t>
            </w:r>
          </w:p>
          <w:p w:rsidR="00857138" w:rsidRPr="007701F5" w:rsidRDefault="008571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F5">
              <w:rPr>
                <w:rFonts w:ascii="Times New Roman" w:hAnsi="Times New Roman" w:cs="Times New Roman"/>
                <w:b/>
                <w:sz w:val="28"/>
                <w:szCs w:val="28"/>
              </w:rPr>
              <w:t>1.6 Построение опыта основано на принципах:</w:t>
            </w:r>
          </w:p>
          <w:p w:rsidR="00EF2E0C" w:rsidRPr="00933498" w:rsidRDefault="00042DB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Мною определены основные принципы, которые легли в основу моего педагогического опыта. </w:t>
            </w:r>
          </w:p>
          <w:p w:rsidR="00EF2E0C" w:rsidRPr="00933498" w:rsidRDefault="000B2107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b/>
                <w:bCs/>
                <w:i/>
                <w:sz w:val="28"/>
                <w:szCs w:val="28"/>
              </w:rPr>
              <w:t xml:space="preserve">* </w:t>
            </w:r>
            <w:r w:rsidR="00042DBE" w:rsidRPr="00933498">
              <w:rPr>
                <w:b/>
                <w:i/>
                <w:sz w:val="28"/>
                <w:szCs w:val="28"/>
              </w:rPr>
              <w:t>Принцип личностно – ориентированного общения</w:t>
            </w:r>
            <w:r w:rsidR="00042DBE" w:rsidRPr="00933498">
              <w:rPr>
                <w:sz w:val="28"/>
                <w:szCs w:val="28"/>
              </w:rPr>
              <w:t xml:space="preserve"> – индивидуально – личностное формирование и развитие морального облика человека. В процессе обучения дети выступают, как активные исследователи окружающего мира вместе с педагогом, а не просто пассивно перенимают опыт. Партнёрство, сочувствие и взаимодействие – приоритетные формы общения педагога с детьми. </w:t>
            </w:r>
            <w:r w:rsidR="00941BD5" w:rsidRPr="00933498">
              <w:rPr>
                <w:sz w:val="28"/>
                <w:szCs w:val="28"/>
              </w:rPr>
              <w:t xml:space="preserve">Благодаря нравственному воспитанию дети очень быстро усваивают нормы и правила поведения, быстрее </w:t>
            </w:r>
            <w:r w:rsidR="00941BD5" w:rsidRPr="00933498">
              <w:rPr>
                <w:sz w:val="28"/>
                <w:szCs w:val="28"/>
              </w:rPr>
              <w:lastRenderedPageBreak/>
              <w:t>развиваются.</w:t>
            </w:r>
          </w:p>
          <w:p w:rsidR="00EF2E0C" w:rsidRPr="00933498" w:rsidRDefault="000B2107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b/>
                <w:bCs/>
                <w:i/>
                <w:sz w:val="28"/>
                <w:szCs w:val="28"/>
              </w:rPr>
              <w:t xml:space="preserve">* </w:t>
            </w:r>
            <w:r w:rsidR="00042DBE" w:rsidRPr="00933498">
              <w:rPr>
                <w:b/>
                <w:i/>
                <w:sz w:val="28"/>
                <w:szCs w:val="28"/>
              </w:rPr>
              <w:t>Принцип тематического планирования материала.</w:t>
            </w:r>
            <w:r w:rsidR="00042DBE" w:rsidRPr="00933498">
              <w:rPr>
                <w:sz w:val="28"/>
                <w:szCs w:val="28"/>
              </w:rPr>
              <w:t xml:space="preserve"> Я предполагаю подачу материала по тематическим блокам: родная семья, родной город, мой детский сад, родная страна, родная природа, родная культура. </w:t>
            </w:r>
          </w:p>
          <w:p w:rsidR="00EF2E0C" w:rsidRPr="00933498" w:rsidRDefault="000B2107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b/>
                <w:bCs/>
                <w:i/>
                <w:sz w:val="28"/>
                <w:szCs w:val="28"/>
              </w:rPr>
              <w:t>*</w:t>
            </w:r>
            <w:r w:rsidR="00042DBE" w:rsidRPr="00933498">
              <w:rPr>
                <w:b/>
                <w:i/>
                <w:sz w:val="28"/>
                <w:szCs w:val="28"/>
              </w:rPr>
              <w:t xml:space="preserve"> Принцип наглядности.</w:t>
            </w:r>
            <w:r w:rsidR="00042DBE" w:rsidRPr="00933498">
              <w:rPr>
                <w:sz w:val="28"/>
                <w:szCs w:val="28"/>
              </w:rPr>
              <w:t xml:space="preserve"> С целью изучаемого материала была подобрана наглядность: иллюстрации, фотографии пейзажей, памятников, достопримечательностей. </w:t>
            </w:r>
            <w:r w:rsidR="000D4E8E" w:rsidRPr="00933498">
              <w:rPr>
                <w:sz w:val="28"/>
                <w:szCs w:val="28"/>
              </w:rPr>
              <w:t>Учитывая психологию, возрастные особенности детей, наглядность играет большую роль в сочетании со словами. Правильно подобранные дидактические пособия несут в себе большой эмоциональный заряд. Тщательно продумываю дидактические игры, использование наглядности, методики показа, количество наглядного материала и последовательность демонстрации.</w:t>
            </w:r>
          </w:p>
          <w:p w:rsidR="00727AA3" w:rsidRPr="00933498" w:rsidRDefault="000B2107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rStyle w:val="ad"/>
                <w:i w:val="0"/>
                <w:iCs w:val="0"/>
                <w:sz w:val="28"/>
                <w:szCs w:val="28"/>
              </w:rPr>
            </w:pPr>
            <w:r w:rsidRPr="00933498">
              <w:rPr>
                <w:b/>
                <w:bCs/>
                <w:i/>
                <w:sz w:val="28"/>
                <w:szCs w:val="28"/>
              </w:rPr>
              <w:t>*</w:t>
            </w:r>
            <w:r w:rsidR="00042DBE" w:rsidRPr="00933498">
              <w:rPr>
                <w:b/>
                <w:i/>
                <w:sz w:val="28"/>
                <w:szCs w:val="28"/>
              </w:rPr>
              <w:t xml:space="preserve"> Принцип занимательности.</w:t>
            </w:r>
            <w:r w:rsidR="00042DBE" w:rsidRPr="00933498">
              <w:rPr>
                <w:sz w:val="28"/>
                <w:szCs w:val="28"/>
              </w:rPr>
              <w:t xml:space="preserve"> Я считаю, что изучаемый материал должен быть интересным, увлекательным для детей. Этот принцип формирует у детей желание выполнять предлагаемые виды заданий, стремиться к достижению результата.</w:t>
            </w:r>
          </w:p>
          <w:p w:rsidR="009D704C" w:rsidRPr="00933498" w:rsidRDefault="009D704C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b/>
                <w:bCs/>
                <w:i/>
                <w:sz w:val="28"/>
                <w:szCs w:val="28"/>
              </w:rPr>
              <w:t xml:space="preserve">* Принцип </w:t>
            </w:r>
            <w:proofErr w:type="spellStart"/>
            <w:r w:rsidRPr="00933498">
              <w:rPr>
                <w:b/>
                <w:bCs/>
                <w:i/>
                <w:sz w:val="28"/>
                <w:szCs w:val="28"/>
              </w:rPr>
              <w:t>интегрированности</w:t>
            </w:r>
            <w:proofErr w:type="spellEnd"/>
            <w:r w:rsidRPr="00933498">
              <w:rPr>
                <w:bCs/>
                <w:sz w:val="28"/>
                <w:szCs w:val="28"/>
              </w:rPr>
              <w:t>.</w:t>
            </w:r>
            <w:r w:rsidRPr="00933498">
              <w:rPr>
                <w:sz w:val="28"/>
                <w:szCs w:val="28"/>
              </w:rPr>
              <w:t> Используются различные методы в работе с детьми, осуществляется интеграция упражнений и разные виды детской деятельности.</w:t>
            </w:r>
          </w:p>
          <w:p w:rsidR="000B2107" w:rsidRPr="00933498" w:rsidRDefault="009D704C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b/>
                <w:bCs/>
                <w:i/>
                <w:sz w:val="28"/>
                <w:szCs w:val="28"/>
              </w:rPr>
            </w:pPr>
            <w:r w:rsidRPr="00933498">
              <w:rPr>
                <w:b/>
                <w:bCs/>
                <w:i/>
                <w:sz w:val="28"/>
                <w:szCs w:val="28"/>
              </w:rPr>
              <w:t>* Принцип прочности</w:t>
            </w:r>
            <w:r w:rsidRPr="00933498">
              <w:rPr>
                <w:bCs/>
                <w:sz w:val="28"/>
                <w:szCs w:val="28"/>
              </w:rPr>
              <w:t xml:space="preserve"> -</w:t>
            </w:r>
            <w:r w:rsidRPr="00933498">
              <w:rPr>
                <w:sz w:val="28"/>
                <w:szCs w:val="28"/>
              </w:rPr>
              <w:t> заключается в многократном повторении и закреплении полученных знаний, формируемых умений и навыков, применяемых на практике.</w:t>
            </w:r>
            <w:r w:rsidR="000B2107" w:rsidRPr="00933498">
              <w:rPr>
                <w:sz w:val="28"/>
                <w:szCs w:val="28"/>
              </w:rPr>
              <w:t xml:space="preserve"> Я стремлюсь к тому, чтобы знания, полученные во время обучения, постоянно находили применение в повседневной жизни.</w:t>
            </w:r>
            <w:r w:rsidR="000B2107" w:rsidRPr="00933498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9D704C" w:rsidRPr="00933498" w:rsidRDefault="000B2107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b/>
                <w:bCs/>
                <w:i/>
                <w:sz w:val="28"/>
                <w:szCs w:val="28"/>
              </w:rPr>
              <w:t xml:space="preserve">* </w:t>
            </w:r>
            <w:r w:rsidRPr="00933498">
              <w:rPr>
                <w:b/>
                <w:i/>
                <w:sz w:val="28"/>
                <w:szCs w:val="28"/>
              </w:rPr>
              <w:t>Принцип последовательности.</w:t>
            </w:r>
            <w:r w:rsidRPr="00933498">
              <w:rPr>
                <w:sz w:val="28"/>
                <w:szCs w:val="28"/>
              </w:rPr>
              <w:t xml:space="preserve"> Только последовательное изучение материала (от простого к </w:t>
            </w:r>
            <w:proofErr w:type="gramStart"/>
            <w:r w:rsidRPr="00933498">
              <w:rPr>
                <w:sz w:val="28"/>
                <w:szCs w:val="28"/>
              </w:rPr>
              <w:t>сложному</w:t>
            </w:r>
            <w:proofErr w:type="gramEnd"/>
            <w:r w:rsidRPr="00933498">
              <w:rPr>
                <w:sz w:val="28"/>
                <w:szCs w:val="28"/>
              </w:rPr>
              <w:t xml:space="preserve">) позволит детям усвоить знания постепенно, в определённой системе. </w:t>
            </w:r>
          </w:p>
          <w:p w:rsidR="00941BD5" w:rsidRDefault="00941BD5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• </w:t>
            </w:r>
            <w:r w:rsidR="007708F3" w:rsidRPr="009334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Принцип </w:t>
            </w:r>
            <w:r w:rsidRPr="009334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учё</w:t>
            </w:r>
            <w:r w:rsidR="000B2107" w:rsidRPr="009334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 возрастных и индивидуальных особенностей детей</w:t>
            </w:r>
            <w:r w:rsidR="000B2107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- для каждого возраста определяются конкретные задачи, методы, содержание обучения. </w:t>
            </w:r>
            <w:r w:rsidR="000B2107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 </w:t>
            </w:r>
          </w:p>
          <w:p w:rsidR="004E1259" w:rsidRDefault="004E1259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1259" w:rsidRPr="00933498" w:rsidRDefault="004E1259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1B9" w:rsidRPr="007701F5" w:rsidRDefault="00857138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b/>
                <w:iCs/>
                <w:sz w:val="28"/>
                <w:szCs w:val="28"/>
              </w:rPr>
            </w:pPr>
            <w:r w:rsidRPr="007701F5">
              <w:rPr>
                <w:b/>
                <w:iCs/>
                <w:sz w:val="28"/>
                <w:szCs w:val="28"/>
              </w:rPr>
              <w:t xml:space="preserve">1.7 Методы и формы работы </w:t>
            </w:r>
          </w:p>
          <w:p w:rsidR="007701F5" w:rsidRDefault="007701F5" w:rsidP="00933498">
            <w:pPr>
              <w:pStyle w:val="ae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1B9" w:rsidRPr="00933498" w:rsidRDefault="008461B9" w:rsidP="00933498">
            <w:pPr>
              <w:pStyle w:val="ae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8461B9" w:rsidRPr="00933498" w:rsidRDefault="008461B9" w:rsidP="00933498">
            <w:pPr>
              <w:pStyle w:val="ae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- совместная деятельность воспитателя с детьми;</w:t>
            </w:r>
          </w:p>
          <w:p w:rsidR="008461B9" w:rsidRPr="00933498" w:rsidRDefault="008461B9" w:rsidP="00933498">
            <w:pPr>
              <w:pStyle w:val="ae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- индивидуальная работа с детьми;</w:t>
            </w:r>
          </w:p>
          <w:p w:rsidR="008461B9" w:rsidRPr="00933498" w:rsidRDefault="008461B9" w:rsidP="00933498">
            <w:pPr>
              <w:pStyle w:val="ae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фронтальная;</w:t>
            </w:r>
          </w:p>
          <w:p w:rsidR="008461B9" w:rsidRPr="00933498" w:rsidRDefault="008461B9" w:rsidP="00933498">
            <w:pPr>
              <w:pStyle w:val="ae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- свободная</w:t>
            </w:r>
            <w:r w:rsidRPr="009334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3349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самостоятельная</w:t>
            </w:r>
            <w:r w:rsidRPr="009334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деятельность самих детей;</w:t>
            </w:r>
          </w:p>
          <w:p w:rsidR="008461B9" w:rsidRPr="00933498" w:rsidRDefault="008461B9" w:rsidP="00933498">
            <w:pPr>
              <w:pStyle w:val="ae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-  работа с родителями.</w:t>
            </w:r>
          </w:p>
          <w:p w:rsidR="00104BFA" w:rsidRPr="00933498" w:rsidRDefault="005050F7" w:rsidP="00933498">
            <w:pPr>
              <w:shd w:val="clear" w:color="auto" w:fill="FFFFFF"/>
              <w:spacing w:after="0"/>
              <w:ind w:right="-1"/>
              <w:jc w:val="both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Особое значение для дошкольников имеют те формы работы, где они могут активно проявить свое отношение к родному </w:t>
            </w:r>
            <w:r w:rsidR="00F114AC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у, стране: тематические выставки рисунков, коллективных коллажей, музыкальные досуги и праздники. Всю работу по данному направлению осуществляю в форме сотрудничества, сотворчества, совместной деятельности взрослых и детей.</w:t>
            </w:r>
          </w:p>
          <w:p w:rsidR="00646E15" w:rsidRPr="00933498" w:rsidRDefault="00E979BD" w:rsidP="0093349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Методы организации</w:t>
            </w:r>
          </w:p>
          <w:p w:rsidR="00E979BD" w:rsidRPr="00933498" w:rsidRDefault="00E979BD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В работе по нравственно - патриот</w:t>
            </w:r>
            <w:r w:rsidR="009E6A72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ическому воспитанию использую </w:t>
            </w: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методы:</w:t>
            </w:r>
          </w:p>
          <w:p w:rsidR="00104BFA" w:rsidRPr="00933498" w:rsidRDefault="00A86E83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i/>
                <w:sz w:val="28"/>
                <w:szCs w:val="28"/>
              </w:rPr>
            </w:pPr>
            <w:r w:rsidRPr="00933498">
              <w:rPr>
                <w:rStyle w:val="a6"/>
                <w:i/>
                <w:sz w:val="28"/>
                <w:szCs w:val="28"/>
                <w:bdr w:val="none" w:sz="0" w:space="0" w:color="auto" w:frame="1"/>
              </w:rPr>
              <w:t>Словесный, нагляд</w:t>
            </w:r>
            <w:r w:rsidR="007701F5">
              <w:rPr>
                <w:rStyle w:val="a6"/>
                <w:i/>
                <w:sz w:val="28"/>
                <w:szCs w:val="28"/>
                <w:bdr w:val="none" w:sz="0" w:space="0" w:color="auto" w:frame="1"/>
              </w:rPr>
              <w:t>н</w:t>
            </w:r>
            <w:r w:rsidRPr="00933498">
              <w:rPr>
                <w:rStyle w:val="a6"/>
                <w:i/>
                <w:sz w:val="28"/>
                <w:szCs w:val="28"/>
                <w:bdr w:val="none" w:sz="0" w:space="0" w:color="auto" w:frame="1"/>
              </w:rPr>
              <w:t>ый</w:t>
            </w:r>
            <w:r w:rsidR="00646E15" w:rsidRPr="00933498">
              <w:rPr>
                <w:rStyle w:val="a6"/>
                <w:i/>
                <w:sz w:val="28"/>
                <w:szCs w:val="28"/>
                <w:bdr w:val="none" w:sz="0" w:space="0" w:color="auto" w:frame="1"/>
              </w:rPr>
              <w:t>,</w:t>
            </w:r>
            <w:r w:rsidR="00646E15" w:rsidRPr="00933498">
              <w:rPr>
                <w:i/>
                <w:sz w:val="28"/>
                <w:szCs w:val="28"/>
              </w:rPr>
              <w:t xml:space="preserve"> </w:t>
            </w:r>
            <w:r w:rsidR="00646E15" w:rsidRPr="00933498">
              <w:rPr>
                <w:b/>
                <w:i/>
                <w:sz w:val="28"/>
                <w:szCs w:val="28"/>
              </w:rPr>
              <w:t>п</w:t>
            </w:r>
            <w:r w:rsidR="00104BFA" w:rsidRPr="00933498">
              <w:rPr>
                <w:rStyle w:val="a6"/>
                <w:i/>
                <w:sz w:val="28"/>
                <w:szCs w:val="28"/>
                <w:bdr w:val="none" w:sz="0" w:space="0" w:color="auto" w:frame="1"/>
              </w:rPr>
              <w:t>рактически</w:t>
            </w:r>
            <w:r w:rsidRPr="00933498">
              <w:rPr>
                <w:rStyle w:val="a6"/>
                <w:i/>
                <w:sz w:val="28"/>
                <w:szCs w:val="28"/>
                <w:bdr w:val="none" w:sz="0" w:space="0" w:color="auto" w:frame="1"/>
              </w:rPr>
              <w:t>й</w:t>
            </w:r>
            <w:r w:rsidR="00646E15" w:rsidRPr="00933498">
              <w:rPr>
                <w:rStyle w:val="a6"/>
                <w:i/>
                <w:sz w:val="28"/>
                <w:szCs w:val="28"/>
                <w:bdr w:val="none" w:sz="0" w:space="0" w:color="auto" w:frame="1"/>
              </w:rPr>
              <w:t>, и</w:t>
            </w:r>
            <w:r w:rsidR="00104BFA" w:rsidRPr="00933498">
              <w:rPr>
                <w:rStyle w:val="a6"/>
                <w:i/>
                <w:sz w:val="28"/>
                <w:szCs w:val="28"/>
                <w:bdr w:val="none" w:sz="0" w:space="0" w:color="auto" w:frame="1"/>
              </w:rPr>
              <w:t>гровой метод.</w:t>
            </w:r>
          </w:p>
          <w:p w:rsidR="00E979BD" w:rsidRPr="00933498" w:rsidRDefault="00E979BD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Рассказ, объяснения в сочетании с показом нужных объектов и непосредственным наблюдением детей</w:t>
            </w:r>
          </w:p>
          <w:p w:rsidR="00104BFA" w:rsidRPr="00933498" w:rsidRDefault="00E979BD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</w:t>
            </w:r>
            <w:r w:rsidR="00104BFA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, обсуждения </w:t>
            </w:r>
          </w:p>
          <w:p w:rsidR="00104BFA" w:rsidRPr="00933498" w:rsidRDefault="00104BFA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 детьми песен,  стихов, пословиц, поговорок</w:t>
            </w:r>
          </w:p>
          <w:p w:rsidR="00E979BD" w:rsidRPr="00933498" w:rsidRDefault="00104BFA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E15" w:rsidRPr="00933498" w:rsidRDefault="00104BFA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Чте</w:t>
            </w:r>
            <w:r w:rsidR="00E979BD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ние детс</w:t>
            </w: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ких художественных произведений</w:t>
            </w:r>
            <w:r w:rsidR="00E979BD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E979BD" w:rsidRPr="00933498" w:rsidRDefault="00104BFA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Посильный общественно-полезный труд</w:t>
            </w:r>
            <w:r w:rsidR="00E979BD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ближайшем для детей окружении</w:t>
            </w:r>
          </w:p>
          <w:p w:rsidR="00104BFA" w:rsidRPr="00933498" w:rsidRDefault="00104BFA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проектов</w:t>
            </w:r>
          </w:p>
          <w:p w:rsidR="00104BFA" w:rsidRPr="00933498" w:rsidRDefault="00104BFA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991FA1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идактические, настольно-печатные, сюжетно-ро</w:t>
            </w: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левые игры, игры – путешествия</w:t>
            </w:r>
          </w:p>
          <w:p w:rsidR="00104BFA" w:rsidRPr="00933498" w:rsidRDefault="00104BFA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991FA1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ассматривание альбомов, иллюстраций, фотоматериалов, </w:t>
            </w: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репродукций картин </w:t>
            </w:r>
          </w:p>
          <w:p w:rsidR="00646E15" w:rsidRPr="00933498" w:rsidRDefault="00646E15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НООД, тематические занятия</w:t>
            </w:r>
          </w:p>
          <w:p w:rsidR="00646E15" w:rsidRPr="00933498" w:rsidRDefault="00646E15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Целевые прогулки, экскурсии, наблюдения</w:t>
            </w:r>
          </w:p>
          <w:p w:rsidR="00646E15" w:rsidRPr="00933498" w:rsidRDefault="00646E15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народной, классической музыки </w:t>
            </w:r>
          </w:p>
          <w:p w:rsidR="00646E15" w:rsidRPr="00933498" w:rsidRDefault="00646E15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Праздники (народные и государственные)</w:t>
            </w:r>
            <w:proofErr w:type="gram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физкультурные досуги</w:t>
            </w:r>
          </w:p>
          <w:p w:rsidR="00646E15" w:rsidRPr="00933498" w:rsidRDefault="00646E15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646E15" w:rsidRPr="00933498" w:rsidRDefault="00646E15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 </w:t>
            </w:r>
          </w:p>
          <w:p w:rsidR="00646E15" w:rsidRPr="00933498" w:rsidRDefault="00646E15" w:rsidP="00933498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</w:t>
            </w:r>
          </w:p>
          <w:p w:rsidR="009D704C" w:rsidRDefault="007708F3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Перечисленные методы повышают познавательную активность, эмоциональное восприятие дошкольников, координируют разные виды деятельности. Для успешного патриотического воспитания методы используются комплексно и отбираются в зависимости от содержания и возрастных особенностей детей.</w:t>
            </w:r>
            <w:r w:rsidR="00A86E83" w:rsidRPr="0093349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 w:rsidR="009D704C" w:rsidRPr="00933498">
              <w:rPr>
                <w:sz w:val="28"/>
                <w:szCs w:val="28"/>
              </w:rPr>
              <w:t xml:space="preserve">Таким образом, </w:t>
            </w:r>
            <w:r w:rsidR="005050F7" w:rsidRPr="00933498">
              <w:rPr>
                <w:sz w:val="28"/>
                <w:szCs w:val="28"/>
              </w:rPr>
              <w:t xml:space="preserve">считаю, что </w:t>
            </w:r>
            <w:r w:rsidR="009D704C" w:rsidRPr="00933498">
              <w:rPr>
                <w:sz w:val="28"/>
                <w:szCs w:val="28"/>
              </w:rPr>
              <w:t xml:space="preserve">применение различных форм и методов </w:t>
            </w:r>
            <w:r w:rsidR="009D704C" w:rsidRPr="00933498">
              <w:rPr>
                <w:sz w:val="28"/>
                <w:szCs w:val="28"/>
              </w:rPr>
              <w:lastRenderedPageBreak/>
              <w:t>способствует наиболее полной и эффективной работе в </w:t>
            </w:r>
            <w:r w:rsidR="009D704C" w:rsidRPr="00933498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 xml:space="preserve">условиях реализации ФГОС </w:t>
            </w:r>
            <w:proofErr w:type="gramStart"/>
            <w:r w:rsidR="009D704C" w:rsidRPr="00933498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="009D704C" w:rsidRPr="00933498">
              <w:rPr>
                <w:sz w:val="28"/>
                <w:szCs w:val="28"/>
              </w:rPr>
              <w:t>.</w:t>
            </w:r>
          </w:p>
          <w:p w:rsidR="007701F5" w:rsidRPr="00933498" w:rsidRDefault="007701F5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857138" w:rsidRPr="00933498" w:rsidRDefault="00857138" w:rsidP="00933498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>2.Описание опыта</w:t>
            </w:r>
          </w:p>
          <w:p w:rsidR="00E22151" w:rsidRPr="007701F5" w:rsidRDefault="008571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1F5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="0011050E" w:rsidRPr="00770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0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опыта: </w:t>
            </w:r>
          </w:p>
          <w:p w:rsidR="00857138" w:rsidRPr="00933498" w:rsidRDefault="00E22151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49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Воспитание</w:t>
            </w:r>
            <w:r w:rsidRPr="009334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патриотизма - это не простой и непрерывный процесс, многое зависит от окружения ребёнка, от того, что закладывается в сознании ребёнка с самого детства. Не каждый родитель считает необходимым рассказывать своему ребенку о родной стране, своих предках, наивно думая, что маленький ребенок ничего в этом не понимает. Поэтому очень важна роль дошкольного образования в </w:t>
            </w:r>
            <w:r w:rsidRPr="0093349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воспитании патриотизма у детей</w:t>
            </w:r>
            <w:r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так как именно в дошкольном возрасте формируются </w:t>
            </w:r>
            <w:r w:rsidRPr="0093349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нравственные качества человека</w:t>
            </w:r>
            <w:r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11338" w:rsidRPr="00933498" w:rsidRDefault="00E113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нравственно – патриотического воспитания осуществляется посредством: </w:t>
            </w:r>
          </w:p>
          <w:p w:rsidR="00E11338" w:rsidRPr="00933498" w:rsidRDefault="00E113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- освоения </w:t>
            </w:r>
            <w:proofErr w:type="gram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proofErr w:type="gram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как в процессе занятий, так и в повседневной жизнедеятельности; </w:t>
            </w:r>
          </w:p>
          <w:p w:rsidR="00E11338" w:rsidRPr="00933498" w:rsidRDefault="00E113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- проведение тематических бесед, игр, чтение и обсуждения рассказов, решение проблемных ситуаций;</w:t>
            </w:r>
          </w:p>
          <w:p w:rsidR="00E11338" w:rsidRPr="00933498" w:rsidRDefault="00E113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занятий с целью знакомства детей с их правилами и обязанностями как членов семьи и детского коллектива, как жителей города, края, как граждан России, а также с ролью пр</w:t>
            </w:r>
            <w:r w:rsidR="00646E15" w:rsidRPr="00933498">
              <w:rPr>
                <w:rFonts w:ascii="Times New Roman" w:hAnsi="Times New Roman" w:cs="Times New Roman"/>
                <w:sz w:val="28"/>
                <w:szCs w:val="28"/>
              </w:rPr>
              <w:t>авил и законов в жизни общества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11338" w:rsidRPr="00933498" w:rsidRDefault="00E113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праздников и концертов; </w:t>
            </w:r>
          </w:p>
          <w:p w:rsidR="00E11338" w:rsidRPr="00933498" w:rsidRDefault="00E113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</w:t>
            </w:r>
            <w:proofErr w:type="spell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видеопросмотров</w:t>
            </w:r>
            <w:proofErr w:type="spell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, рассматривания картин, иллюстраций, фотографий;</w:t>
            </w:r>
          </w:p>
          <w:p w:rsidR="00E11338" w:rsidRPr="00933498" w:rsidRDefault="00E113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- вовлечение детей в общественную деятельность (уборка и благоустройство территории ДОУ, проведение акций, посильная помо</w:t>
            </w:r>
            <w:r w:rsidR="00646E15" w:rsidRPr="00933498">
              <w:rPr>
                <w:rFonts w:ascii="Times New Roman" w:hAnsi="Times New Roman" w:cs="Times New Roman"/>
                <w:sz w:val="28"/>
                <w:szCs w:val="28"/>
              </w:rPr>
              <w:t>щь младшим, пожилым)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4C2" w:rsidRPr="007701F5" w:rsidRDefault="00857138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rPr>
                <w:b/>
                <w:sz w:val="28"/>
                <w:szCs w:val="28"/>
              </w:rPr>
            </w:pPr>
            <w:r w:rsidRPr="007701F5">
              <w:rPr>
                <w:b/>
                <w:iCs/>
                <w:sz w:val="28"/>
                <w:szCs w:val="28"/>
              </w:rPr>
              <w:t>2.1.1Средства</w:t>
            </w:r>
            <w:r w:rsidRPr="007701F5">
              <w:rPr>
                <w:rStyle w:val="apple-converted-space"/>
                <w:b/>
                <w:sz w:val="28"/>
                <w:szCs w:val="28"/>
              </w:rPr>
              <w:t> </w:t>
            </w:r>
            <w:r w:rsidRPr="007701F5">
              <w:rPr>
                <w:b/>
                <w:sz w:val="28"/>
                <w:szCs w:val="28"/>
              </w:rPr>
              <w:t xml:space="preserve">реализации содержания </w:t>
            </w:r>
          </w:p>
          <w:p w:rsidR="0011050E" w:rsidRPr="00933498" w:rsidRDefault="008304C2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Средства патриотического воспитания: окружающая среда, художественная литература и искусство, фольклор, практическая деятельность, посещение музеев, выставок, встречи с интересными людьми и др. </w:t>
            </w:r>
          </w:p>
          <w:p w:rsidR="00E979BD" w:rsidRPr="00933498" w:rsidRDefault="00E979BD" w:rsidP="00933498">
            <w:pPr>
              <w:pStyle w:val="c16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8"/>
                <w:sz w:val="28"/>
                <w:szCs w:val="28"/>
              </w:rPr>
              <w:t>Средства нравственно-патриотического воспитания дошкольников можно объединить в несколько групп:</w:t>
            </w:r>
          </w:p>
          <w:p w:rsidR="00E979BD" w:rsidRPr="00933498" w:rsidRDefault="00E979BD" w:rsidP="00933498">
            <w:pPr>
              <w:pStyle w:val="c51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21"/>
                <w:sz w:val="28"/>
                <w:szCs w:val="28"/>
              </w:rPr>
              <w:t>1.</w:t>
            </w:r>
            <w:r w:rsidR="00B93C5D" w:rsidRPr="00933498">
              <w:rPr>
                <w:rStyle w:val="c21"/>
                <w:sz w:val="28"/>
                <w:szCs w:val="28"/>
              </w:rPr>
              <w:t xml:space="preserve"> </w:t>
            </w:r>
            <w:r w:rsidRPr="00933498">
              <w:rPr>
                <w:rStyle w:val="c21"/>
                <w:sz w:val="28"/>
                <w:szCs w:val="28"/>
              </w:rPr>
              <w:t>Художественная литература, изобразит</w:t>
            </w:r>
            <w:r w:rsidR="00670E6C" w:rsidRPr="00933498">
              <w:rPr>
                <w:rStyle w:val="c21"/>
                <w:sz w:val="28"/>
                <w:szCs w:val="28"/>
              </w:rPr>
              <w:t>ельное искусство, музыка - это</w:t>
            </w:r>
            <w:r w:rsidR="0011050E" w:rsidRPr="00933498">
              <w:rPr>
                <w:rStyle w:val="c21"/>
                <w:sz w:val="28"/>
                <w:szCs w:val="28"/>
              </w:rPr>
              <w:t xml:space="preserve"> </w:t>
            </w:r>
            <w:r w:rsidRPr="00933498">
              <w:rPr>
                <w:rStyle w:val="c21"/>
                <w:sz w:val="28"/>
                <w:szCs w:val="28"/>
              </w:rPr>
              <w:t>можно объединить в группу </w:t>
            </w:r>
            <w:r w:rsidRPr="00933498">
              <w:rPr>
                <w:rStyle w:val="c9"/>
                <w:sz w:val="28"/>
                <w:szCs w:val="28"/>
                <w:u w:val="single"/>
              </w:rPr>
              <w:t>художественных средств</w:t>
            </w:r>
            <w:r w:rsidRPr="00933498">
              <w:rPr>
                <w:rStyle w:val="c8"/>
                <w:sz w:val="28"/>
                <w:szCs w:val="28"/>
              </w:rPr>
              <w:t>. Эта группа сре</w:t>
            </w:r>
            <w:proofErr w:type="gramStart"/>
            <w:r w:rsidRPr="00933498">
              <w:rPr>
                <w:rStyle w:val="c8"/>
                <w:sz w:val="28"/>
                <w:szCs w:val="28"/>
              </w:rPr>
              <w:t>дств сп</w:t>
            </w:r>
            <w:proofErr w:type="gramEnd"/>
            <w:r w:rsidRPr="00933498">
              <w:rPr>
                <w:rStyle w:val="c8"/>
                <w:sz w:val="28"/>
                <w:szCs w:val="28"/>
              </w:rPr>
              <w:t>особствует эмоционал</w:t>
            </w:r>
            <w:r w:rsidR="00670E6C" w:rsidRPr="00933498">
              <w:rPr>
                <w:rStyle w:val="c8"/>
                <w:sz w:val="28"/>
                <w:szCs w:val="28"/>
              </w:rPr>
              <w:t>ьной окраске познаваемого материала</w:t>
            </w:r>
            <w:r w:rsidRPr="00933498">
              <w:rPr>
                <w:rStyle w:val="c8"/>
                <w:sz w:val="28"/>
                <w:szCs w:val="28"/>
              </w:rPr>
              <w:t xml:space="preserve">. Дети </w:t>
            </w:r>
            <w:r w:rsidRPr="00933498">
              <w:rPr>
                <w:rStyle w:val="c8"/>
                <w:sz w:val="28"/>
                <w:szCs w:val="28"/>
              </w:rPr>
              <w:lastRenderedPageBreak/>
              <w:t>эмоционально и доверчиво воспринимают читаемые им сказки, стихи, рассказы, рассматривают иллюстрации к книгам. Художественные средства наиболее эффективны при формировании у детей представлений и воспитании чувств.</w:t>
            </w:r>
          </w:p>
          <w:p w:rsidR="00E979BD" w:rsidRPr="00933498" w:rsidRDefault="00E979BD" w:rsidP="00933498">
            <w:pPr>
              <w:pStyle w:val="c16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21"/>
                <w:sz w:val="28"/>
                <w:szCs w:val="28"/>
              </w:rPr>
              <w:t xml:space="preserve">2. </w:t>
            </w:r>
            <w:r w:rsidR="00B93C5D" w:rsidRPr="00933498">
              <w:rPr>
                <w:rStyle w:val="c9"/>
                <w:sz w:val="28"/>
                <w:szCs w:val="28"/>
                <w:u w:val="single"/>
              </w:rPr>
              <w:t>П</w:t>
            </w:r>
            <w:r w:rsidRPr="00933498">
              <w:rPr>
                <w:rStyle w:val="c9"/>
                <w:sz w:val="28"/>
                <w:szCs w:val="28"/>
                <w:u w:val="single"/>
              </w:rPr>
              <w:t>рирода родного края</w:t>
            </w:r>
            <w:r w:rsidRPr="00933498">
              <w:rPr>
                <w:rStyle w:val="c8"/>
                <w:sz w:val="28"/>
                <w:szCs w:val="28"/>
              </w:rPr>
              <w:t>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уголку Земли.</w:t>
            </w:r>
          </w:p>
          <w:p w:rsidR="00670E6C" w:rsidRPr="00933498" w:rsidRDefault="00B93C5D" w:rsidP="00933498">
            <w:pPr>
              <w:pStyle w:val="c16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rStyle w:val="c8"/>
                <w:sz w:val="28"/>
                <w:szCs w:val="28"/>
              </w:rPr>
            </w:pPr>
            <w:r w:rsidRPr="00933498">
              <w:rPr>
                <w:rStyle w:val="c21"/>
                <w:sz w:val="28"/>
                <w:szCs w:val="28"/>
              </w:rPr>
              <w:t>3. С</w:t>
            </w:r>
            <w:r w:rsidR="00E979BD" w:rsidRPr="00933498">
              <w:rPr>
                <w:rStyle w:val="c9"/>
                <w:sz w:val="28"/>
                <w:szCs w:val="28"/>
                <w:u w:val="single"/>
              </w:rPr>
              <w:t>обственная деятельность детей</w:t>
            </w:r>
            <w:r w:rsidR="00E979BD" w:rsidRPr="00933498">
              <w:rPr>
                <w:rStyle w:val="c8"/>
                <w:sz w:val="28"/>
                <w:szCs w:val="28"/>
              </w:rPr>
              <w:t xml:space="preserve">: игра, труд, учение, художественная деятельность. </w:t>
            </w:r>
          </w:p>
          <w:p w:rsidR="00E979BD" w:rsidRPr="00933498" w:rsidRDefault="00E979BD" w:rsidP="00933498">
            <w:pPr>
              <w:pStyle w:val="c16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21"/>
                <w:sz w:val="28"/>
                <w:szCs w:val="28"/>
              </w:rPr>
              <w:t>4. О</w:t>
            </w:r>
            <w:r w:rsidRPr="00933498">
              <w:rPr>
                <w:rStyle w:val="c9"/>
                <w:sz w:val="28"/>
                <w:szCs w:val="28"/>
                <w:u w:val="single"/>
              </w:rPr>
              <w:t>бщени</w:t>
            </w:r>
            <w:r w:rsidR="00B93C5D" w:rsidRPr="00933498">
              <w:rPr>
                <w:rStyle w:val="c9"/>
                <w:sz w:val="28"/>
                <w:szCs w:val="28"/>
                <w:u w:val="single"/>
              </w:rPr>
              <w:t>е</w:t>
            </w:r>
            <w:r w:rsidRPr="00933498">
              <w:rPr>
                <w:rStyle w:val="c8"/>
                <w:sz w:val="28"/>
                <w:szCs w:val="28"/>
              </w:rPr>
              <w:t>. Оно</w:t>
            </w:r>
            <w:r w:rsidR="00B93C5D" w:rsidRPr="00933498">
              <w:rPr>
                <w:rStyle w:val="c8"/>
                <w:sz w:val="28"/>
                <w:szCs w:val="28"/>
              </w:rPr>
              <w:t>,</w:t>
            </w:r>
            <w:r w:rsidRPr="00933498">
              <w:rPr>
                <w:rStyle w:val="c8"/>
                <w:sz w:val="28"/>
                <w:szCs w:val="28"/>
              </w:rPr>
              <w:t xml:space="preserve"> как средство нравственно-патриотического воспитания</w:t>
            </w:r>
            <w:r w:rsidR="00B93C5D" w:rsidRPr="00933498">
              <w:rPr>
                <w:rStyle w:val="c8"/>
                <w:sz w:val="28"/>
                <w:szCs w:val="28"/>
              </w:rPr>
              <w:t xml:space="preserve">, </w:t>
            </w:r>
            <w:r w:rsidRPr="00933498">
              <w:rPr>
                <w:rStyle w:val="c8"/>
                <w:sz w:val="28"/>
                <w:szCs w:val="28"/>
              </w:rPr>
              <w:t>выполняет задачи корректировки представлений о нравственности и патриотизме, на основе пробуждения чувств и формирования отношений.</w:t>
            </w:r>
          </w:p>
          <w:p w:rsidR="0011050E" w:rsidRPr="00933498" w:rsidRDefault="00E979BD" w:rsidP="00933498">
            <w:pPr>
              <w:pStyle w:val="c16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rStyle w:val="c8"/>
                <w:sz w:val="28"/>
                <w:szCs w:val="28"/>
              </w:rPr>
            </w:pPr>
            <w:r w:rsidRPr="00933498">
              <w:rPr>
                <w:rStyle w:val="c21"/>
                <w:sz w:val="28"/>
                <w:szCs w:val="28"/>
              </w:rPr>
              <w:t xml:space="preserve">5. </w:t>
            </w:r>
            <w:r w:rsidRPr="00933498">
              <w:rPr>
                <w:rStyle w:val="c8"/>
                <w:sz w:val="28"/>
                <w:szCs w:val="28"/>
                <w:u w:val="single"/>
              </w:rPr>
              <w:t>Окружающая ребенка обстановка</w:t>
            </w:r>
            <w:r w:rsidRPr="00933498">
              <w:rPr>
                <w:rStyle w:val="c8"/>
                <w:sz w:val="28"/>
                <w:szCs w:val="28"/>
              </w:rPr>
              <w:t xml:space="preserve"> становится средством воспитания чувств</w:t>
            </w:r>
            <w:r w:rsidR="0011050E" w:rsidRPr="00933498">
              <w:rPr>
                <w:rStyle w:val="c8"/>
                <w:sz w:val="28"/>
                <w:szCs w:val="28"/>
              </w:rPr>
              <w:t xml:space="preserve">, представлений, поведения. </w:t>
            </w:r>
          </w:p>
          <w:p w:rsidR="00727AA3" w:rsidRPr="007701F5" w:rsidRDefault="00857138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1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2.1.2</w:t>
            </w:r>
            <w:r w:rsidR="005048F6" w:rsidRPr="007701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7701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Материально-техническая база:</w:t>
            </w:r>
            <w:r w:rsidR="00F114AC" w:rsidRPr="007701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24B7D" w:rsidRPr="00933498" w:rsidRDefault="0011050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6"/>
                <w:sz w:val="28"/>
                <w:szCs w:val="28"/>
              </w:rPr>
              <w:t>Для успешной работы по нравственно - патриотическому воспитанию</w:t>
            </w:r>
            <w:r w:rsidRPr="00933498">
              <w:rPr>
                <w:sz w:val="28"/>
                <w:szCs w:val="28"/>
              </w:rPr>
              <w:t xml:space="preserve"> особое внимание уделила созданию развивающей предметно - пространственной среды, которая способствует развитию личности ребенка на основе народной культуры с опорой на краеведческий материал (предметы декоративно-прикладного искусства, фольклор, музыку</w:t>
            </w:r>
            <w:r w:rsidR="00824B7D" w:rsidRPr="00933498">
              <w:rPr>
                <w:sz w:val="28"/>
                <w:szCs w:val="28"/>
              </w:rPr>
              <w:t>…</w:t>
            </w:r>
            <w:r w:rsidRPr="00933498">
              <w:rPr>
                <w:sz w:val="28"/>
                <w:szCs w:val="28"/>
              </w:rPr>
              <w:t xml:space="preserve">) </w:t>
            </w:r>
          </w:p>
          <w:p w:rsidR="008F78AC" w:rsidRPr="00933498" w:rsidRDefault="00824B7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rStyle w:val="c0"/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   </w:t>
            </w:r>
            <w:proofErr w:type="gramStart"/>
            <w:r w:rsidR="0011050E" w:rsidRPr="00933498">
              <w:rPr>
                <w:sz w:val="28"/>
                <w:szCs w:val="28"/>
              </w:rPr>
              <w:t xml:space="preserve">В группе оформлен уголок нравственно-патриотического направления, который включает: символику России и нашего города (флаг, герб и гимн), </w:t>
            </w:r>
            <w:r w:rsidR="0011050E" w:rsidRPr="00933498">
              <w:rPr>
                <w:rStyle w:val="c0"/>
                <w:sz w:val="28"/>
                <w:szCs w:val="28"/>
              </w:rPr>
              <w:t>портрет президента, фотографии столицы, репродукции картин русских художников и т.д.)</w:t>
            </w:r>
            <w:r w:rsidR="008F78AC" w:rsidRPr="00933498">
              <w:rPr>
                <w:rStyle w:val="c0"/>
                <w:sz w:val="28"/>
                <w:szCs w:val="28"/>
              </w:rPr>
              <w:t xml:space="preserve">; </w:t>
            </w:r>
            <w:r w:rsidR="0011050E" w:rsidRPr="00933498">
              <w:rPr>
                <w:rStyle w:val="c0"/>
                <w:sz w:val="28"/>
                <w:szCs w:val="28"/>
              </w:rPr>
              <w:t>на</w:t>
            </w:r>
            <w:r w:rsidR="008F78AC" w:rsidRPr="00933498">
              <w:rPr>
                <w:rStyle w:val="c0"/>
                <w:sz w:val="28"/>
                <w:szCs w:val="28"/>
              </w:rPr>
              <w:t>родные игрушки - матрешки, дымковские</w:t>
            </w:r>
            <w:r w:rsidR="0011050E" w:rsidRPr="00933498">
              <w:rPr>
                <w:rStyle w:val="c0"/>
                <w:sz w:val="28"/>
                <w:szCs w:val="28"/>
              </w:rPr>
              <w:t xml:space="preserve"> и т.д.; народные музыкальные инструменты, кукла в народном костюме, произведения декоративно-п</w:t>
            </w:r>
            <w:r w:rsidR="008F78AC" w:rsidRPr="00933498">
              <w:rPr>
                <w:rStyle w:val="c0"/>
                <w:sz w:val="28"/>
                <w:szCs w:val="28"/>
              </w:rPr>
              <w:t>рикладного искусства</w:t>
            </w:r>
            <w:r w:rsidR="0011050E" w:rsidRPr="00933498">
              <w:rPr>
                <w:rStyle w:val="c0"/>
                <w:sz w:val="28"/>
                <w:szCs w:val="28"/>
              </w:rPr>
              <w:t xml:space="preserve">; </w:t>
            </w:r>
            <w:r w:rsidR="008F78AC" w:rsidRPr="00933498">
              <w:rPr>
                <w:rStyle w:val="c0"/>
                <w:sz w:val="28"/>
                <w:szCs w:val="28"/>
              </w:rPr>
              <w:t>макет «Русская изба»</w:t>
            </w:r>
            <w:r w:rsidRPr="00933498">
              <w:rPr>
                <w:rStyle w:val="c0"/>
                <w:sz w:val="28"/>
                <w:szCs w:val="28"/>
              </w:rPr>
              <w:t xml:space="preserve"> и другое</w:t>
            </w:r>
            <w:r w:rsidR="008F78AC" w:rsidRPr="00933498">
              <w:rPr>
                <w:rStyle w:val="c0"/>
                <w:sz w:val="28"/>
                <w:szCs w:val="28"/>
              </w:rPr>
              <w:t>.</w:t>
            </w:r>
            <w:proofErr w:type="gramEnd"/>
          </w:p>
          <w:p w:rsidR="0011050E" w:rsidRPr="00933498" w:rsidRDefault="00824B7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0"/>
                <w:sz w:val="28"/>
                <w:szCs w:val="28"/>
              </w:rPr>
              <w:t xml:space="preserve">   </w:t>
            </w:r>
            <w:r w:rsidR="008F78AC" w:rsidRPr="00933498">
              <w:rPr>
                <w:rStyle w:val="c0"/>
                <w:sz w:val="28"/>
                <w:szCs w:val="28"/>
              </w:rPr>
              <w:t>Имеются тематические папки</w:t>
            </w:r>
            <w:r w:rsidRPr="00933498">
              <w:rPr>
                <w:rStyle w:val="c0"/>
                <w:sz w:val="28"/>
                <w:szCs w:val="28"/>
              </w:rPr>
              <w:t xml:space="preserve"> и альбомы</w:t>
            </w:r>
            <w:r w:rsidR="008F78AC" w:rsidRPr="00933498">
              <w:rPr>
                <w:rStyle w:val="c0"/>
                <w:sz w:val="28"/>
                <w:szCs w:val="28"/>
              </w:rPr>
              <w:t>: «Как жили наши предки», «История русской игрушки», «Русские богатыри», «Дымковская игрушка», «Знаменитые люди нашего края»</w:t>
            </w:r>
            <w:r w:rsidR="00360B05" w:rsidRPr="00933498">
              <w:rPr>
                <w:rStyle w:val="c0"/>
                <w:sz w:val="28"/>
                <w:szCs w:val="28"/>
              </w:rPr>
              <w:t>, «Моя семья», «Прошлое и настоящее нашего города», «Народные праздники»</w:t>
            </w:r>
            <w:r w:rsidRPr="00933498">
              <w:rPr>
                <w:rStyle w:val="c0"/>
                <w:sz w:val="28"/>
                <w:szCs w:val="28"/>
              </w:rPr>
              <w:t>, «Великая Отечественная Война»</w:t>
            </w:r>
            <w:r w:rsidR="008F78AC" w:rsidRPr="00933498">
              <w:rPr>
                <w:rStyle w:val="c0"/>
                <w:sz w:val="28"/>
                <w:szCs w:val="28"/>
              </w:rPr>
              <w:t xml:space="preserve"> и другие, с помощью которых мы </w:t>
            </w:r>
            <w:r w:rsidR="0011050E" w:rsidRPr="00933498">
              <w:rPr>
                <w:rStyle w:val="c0"/>
                <w:sz w:val="28"/>
                <w:szCs w:val="28"/>
              </w:rPr>
              <w:t>и знакомим дет</w:t>
            </w:r>
            <w:r w:rsidR="008F78AC" w:rsidRPr="00933498">
              <w:rPr>
                <w:rStyle w:val="c0"/>
                <w:sz w:val="28"/>
                <w:szCs w:val="28"/>
              </w:rPr>
              <w:t xml:space="preserve">ей с бытом  русского народа, историей нашей страны, </w:t>
            </w:r>
            <w:r w:rsidR="0011050E" w:rsidRPr="00933498">
              <w:rPr>
                <w:rStyle w:val="c0"/>
                <w:sz w:val="28"/>
                <w:szCs w:val="28"/>
              </w:rPr>
              <w:t>народными промыслами, традициями</w:t>
            </w:r>
            <w:r w:rsidR="008F78AC" w:rsidRPr="00933498">
              <w:rPr>
                <w:rStyle w:val="c0"/>
                <w:sz w:val="28"/>
                <w:szCs w:val="28"/>
              </w:rPr>
              <w:t xml:space="preserve"> и т.п</w:t>
            </w:r>
            <w:r w:rsidR="0011050E" w:rsidRPr="00933498">
              <w:rPr>
                <w:rStyle w:val="c0"/>
                <w:sz w:val="28"/>
                <w:szCs w:val="28"/>
              </w:rPr>
              <w:t>.</w:t>
            </w:r>
          </w:p>
          <w:p w:rsidR="00727AA3" w:rsidRPr="00933498" w:rsidRDefault="008F78AC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Имеются картотеки  народных игр, сборники</w:t>
            </w:r>
            <w:r w:rsidR="00727AA3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пес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ен, стихов и пословиц. В группе</w:t>
            </w:r>
            <w:r w:rsidR="00727AA3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имеются настольные и печатные игры «П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рофессии», «Собери герб» (</w:t>
            </w:r>
            <w:proofErr w:type="spell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игра-пазлы</w:t>
            </w:r>
            <w:proofErr w:type="spell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), «Достопримечательности нашего города»</w:t>
            </w:r>
            <w:r w:rsidR="00360B05" w:rsidRPr="00933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лото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«Народные промыслы»</w:t>
            </w:r>
            <w:r w:rsidR="00727AA3" w:rsidRPr="00933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национальных костюмов</w:t>
            </w:r>
            <w:r w:rsidR="00727AA3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музыкальных инструмен</w:t>
            </w:r>
            <w:r w:rsidR="00824B7D" w:rsidRPr="009334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27AA3" w:rsidRPr="00933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наборы иллюстраций по ознакомлению детей с растительным и животным миром природы</w:t>
            </w:r>
            <w:r w:rsidR="00670E6C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родного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края.</w:t>
            </w:r>
            <w:r w:rsidR="00727AA3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E6C" w:rsidRPr="009334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формлен театральный уголок</w:t>
            </w:r>
            <w:r w:rsidR="00727AA3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4B7D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Так же в работе используем</w:t>
            </w:r>
            <w:r w:rsidR="00670E6C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макеты ближайшего окружения </w:t>
            </w:r>
            <w:r w:rsidR="00824B7D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(«Сельский дворик», «Детский сад»</w:t>
            </w:r>
            <w:r w:rsidR="00670E6C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24B7D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детской площадке», «Зима в лесу» и т </w:t>
            </w:r>
            <w:proofErr w:type="spellStart"/>
            <w:r w:rsidR="00824B7D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24B7D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048F6" w:rsidRPr="00933498" w:rsidRDefault="005048F6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Имеющийся материал расположила таким образом, чтобы дети могли свободно, по интересам себе выбирать игрушки, при желании не только воспроизводить, продолжать то, что они делали в непосредственно организованной образовательной деятельности, но и проявить своё творчество, а так же закончить начатую игру, реализовать свои замыслы. </w:t>
            </w:r>
          </w:p>
          <w:p w:rsidR="00824B7D" w:rsidRPr="00933498" w:rsidRDefault="005048F6" w:rsidP="00933498">
            <w:pPr>
              <w:spacing w:after="0"/>
              <w:ind w:right="-1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В ДОУ имеется </w:t>
            </w:r>
            <w:proofErr w:type="spell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видеоматериалы для демонстрации детям фильмов, презентаций и </w:t>
            </w:r>
            <w:proofErr w:type="spell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фотослайдов</w:t>
            </w:r>
            <w:proofErr w:type="spell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по темам </w:t>
            </w:r>
            <w:r w:rsidRPr="0093349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нравственно- патриотического воспитания.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8F6" w:rsidRPr="00933498" w:rsidRDefault="00824B7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a6"/>
                <w:sz w:val="28"/>
                <w:szCs w:val="28"/>
              </w:rPr>
              <w:t xml:space="preserve">  </w:t>
            </w:r>
            <w:r w:rsidRPr="00933498">
              <w:rPr>
                <w:rStyle w:val="a6"/>
                <w:b w:val="0"/>
                <w:sz w:val="28"/>
                <w:szCs w:val="28"/>
              </w:rPr>
              <w:t>С</w:t>
            </w:r>
            <w:r w:rsidRPr="00933498">
              <w:rPr>
                <w:sz w:val="28"/>
                <w:szCs w:val="28"/>
              </w:rPr>
              <w:t xml:space="preserve">озданная </w:t>
            </w:r>
            <w:r w:rsidR="00991FA1" w:rsidRPr="00933498">
              <w:rPr>
                <w:sz w:val="28"/>
                <w:szCs w:val="28"/>
              </w:rPr>
              <w:t>предметн</w:t>
            </w:r>
            <w:r w:rsidRPr="00933498">
              <w:rPr>
                <w:sz w:val="28"/>
                <w:szCs w:val="28"/>
              </w:rPr>
              <w:t>о – пространственная развивающая</w:t>
            </w:r>
            <w:r w:rsidR="00991FA1" w:rsidRPr="00933498">
              <w:rPr>
                <w:sz w:val="28"/>
                <w:szCs w:val="28"/>
              </w:rPr>
              <w:t xml:space="preserve"> среда</w:t>
            </w:r>
            <w:r w:rsidR="00670E6C" w:rsidRPr="00933498">
              <w:rPr>
                <w:sz w:val="28"/>
                <w:szCs w:val="28"/>
              </w:rPr>
              <w:t xml:space="preserve"> постоянно пополняется и обновляется в соответствии с тематикой</w:t>
            </w:r>
            <w:r w:rsidR="00991FA1" w:rsidRPr="00933498">
              <w:rPr>
                <w:sz w:val="28"/>
                <w:szCs w:val="28"/>
              </w:rPr>
              <w:t xml:space="preserve">. </w:t>
            </w:r>
          </w:p>
          <w:p w:rsidR="00857138" w:rsidRPr="002F03B4" w:rsidRDefault="00857138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3B4">
              <w:rPr>
                <w:rFonts w:ascii="Times New Roman" w:hAnsi="Times New Roman" w:cs="Times New Roman"/>
                <w:b/>
                <w:sz w:val="28"/>
                <w:szCs w:val="28"/>
              </w:rPr>
              <w:t>2.1.3</w:t>
            </w:r>
            <w:r w:rsidR="005048F6" w:rsidRPr="002F0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0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опыта:  </w:t>
            </w:r>
            <w:r w:rsidR="002F03B4" w:rsidRPr="002F03B4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5E15C6" w:rsidRPr="007701F5" w:rsidRDefault="00857138" w:rsidP="00933498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1F5">
              <w:rPr>
                <w:rFonts w:ascii="Times New Roman" w:hAnsi="Times New Roman" w:cs="Times New Roman"/>
                <w:b/>
                <w:sz w:val="28"/>
                <w:szCs w:val="28"/>
              </w:rPr>
              <w:t>2.1.4 Этапы реализации опыта:</w:t>
            </w:r>
            <w:r w:rsidR="005E6F37" w:rsidRPr="00770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048F6" w:rsidRPr="00933498" w:rsidRDefault="005048F6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1-этап </w:t>
            </w:r>
            <w:r w:rsidR="002C5F25" w:rsidRPr="009334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 подготовительный</w:t>
            </w:r>
            <w:r w:rsidR="005E15C6" w:rsidRPr="009334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E15C6" w:rsidRPr="009334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(организационно-ознакомительный)</w:t>
            </w:r>
          </w:p>
          <w:p w:rsidR="005048F6" w:rsidRPr="00933498" w:rsidRDefault="002C5F25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- изучение методической литературы по теме</w:t>
            </w:r>
            <w:r w:rsidR="005048F6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C5F25" w:rsidRPr="00933498" w:rsidRDefault="002C5F25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планирование </w:t>
            </w:r>
            <w:r w:rsidR="00557826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5048F6" w:rsidRPr="00933498" w:rsidRDefault="002C5F25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-подбор художественн</w:t>
            </w:r>
            <w:r w:rsidR="005048F6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ой литературы, музыкального материала;</w:t>
            </w:r>
          </w:p>
          <w:p w:rsidR="005048F6" w:rsidRPr="00933498" w:rsidRDefault="005048F6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-подготовка и разработка сценариев мероприятий, конспектов  бесед, НООД;</w:t>
            </w:r>
          </w:p>
          <w:p w:rsidR="005048F6" w:rsidRPr="00933498" w:rsidRDefault="005048F6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-подбор и изготовление  дидактического </w:t>
            </w:r>
            <w:r w:rsidR="002C5F25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иллюстративного </w:t>
            </w: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материала, атрибутов к предстоящим мероприятия</w:t>
            </w:r>
            <w:r w:rsidR="00557826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м;</w:t>
            </w:r>
          </w:p>
          <w:p w:rsidR="002C5F25" w:rsidRPr="00933498" w:rsidRDefault="002C5F25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- сбор информации о городе (пополнение знаний воспитателя об истории города, его культурных достопримечательностях, ремеслах, традициях края, биографий знаменитых земляков и т </w:t>
            </w:r>
            <w:proofErr w:type="spellStart"/>
            <w:r w:rsidRPr="00933498">
              <w:rPr>
                <w:sz w:val="28"/>
                <w:szCs w:val="28"/>
              </w:rPr>
              <w:t>п</w:t>
            </w:r>
            <w:proofErr w:type="spellEnd"/>
            <w:r w:rsidRPr="00933498">
              <w:rPr>
                <w:sz w:val="28"/>
                <w:szCs w:val="28"/>
              </w:rPr>
              <w:t>)</w:t>
            </w:r>
            <w:r w:rsidR="00557826" w:rsidRPr="00933498">
              <w:rPr>
                <w:sz w:val="28"/>
                <w:szCs w:val="28"/>
              </w:rPr>
              <w:t>;</w:t>
            </w:r>
          </w:p>
          <w:p w:rsidR="005E15C6" w:rsidRPr="00933498" w:rsidRDefault="005E15C6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- </w:t>
            </w:r>
            <w:r w:rsidRPr="00933498">
              <w:rPr>
                <w:sz w:val="28"/>
                <w:szCs w:val="28"/>
                <w:shd w:val="clear" w:color="auto" w:fill="FFFFFF"/>
              </w:rPr>
              <w:t>разработка проектов по нравственно-патриотическому воспитанию;</w:t>
            </w:r>
          </w:p>
          <w:p w:rsidR="005048F6" w:rsidRPr="00933498" w:rsidRDefault="002C5F25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-создание развивающей среды. </w:t>
            </w:r>
          </w:p>
          <w:p w:rsidR="002C5F25" w:rsidRPr="00933498" w:rsidRDefault="005048F6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933498">
              <w:rPr>
                <w:rFonts w:eastAsia="Calibri"/>
                <w:b/>
                <w:i/>
                <w:sz w:val="28"/>
                <w:szCs w:val="28"/>
              </w:rPr>
              <w:t>2</w:t>
            </w:r>
            <w:r w:rsidR="005E15C6" w:rsidRPr="0093349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 w:rsidRPr="00933498">
              <w:rPr>
                <w:rFonts w:eastAsia="Calibri"/>
                <w:b/>
                <w:i/>
                <w:sz w:val="28"/>
                <w:szCs w:val="28"/>
              </w:rPr>
              <w:t>-</w:t>
            </w:r>
            <w:r w:rsidR="005E15C6" w:rsidRPr="0093349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 w:rsidRPr="00933498">
              <w:rPr>
                <w:rFonts w:eastAsia="Calibri"/>
                <w:b/>
                <w:i/>
                <w:sz w:val="28"/>
                <w:szCs w:val="28"/>
              </w:rPr>
              <w:t xml:space="preserve">этап </w:t>
            </w:r>
            <w:r w:rsidR="002C5F25" w:rsidRPr="00933498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основной </w:t>
            </w:r>
            <w:r w:rsidR="005E15C6" w:rsidRPr="00933498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(</w:t>
            </w:r>
            <w:r w:rsidR="002C5F25" w:rsidRPr="00933498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практический</w:t>
            </w:r>
            <w:r w:rsidR="005E15C6" w:rsidRPr="00933498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)</w:t>
            </w:r>
          </w:p>
          <w:p w:rsidR="00557826" w:rsidRPr="00933498" w:rsidRDefault="00557826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- проведение мониторинга с целью определения уровня нравственно-патриотического воспитания дошкольников</w:t>
            </w:r>
            <w:r w:rsidR="005E15C6" w:rsidRPr="0093349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5E15C6" w:rsidRPr="00933498" w:rsidRDefault="005E15C6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054EE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недрение в работу подготовленного материала, </w:t>
            </w:r>
          </w:p>
          <w:p w:rsidR="005E15C6" w:rsidRPr="00933498" w:rsidRDefault="005E15C6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Практическое применение наработанных материалов с детьми:</w:t>
            </w:r>
          </w:p>
          <w:p w:rsidR="002C5F25" w:rsidRPr="00933498" w:rsidRDefault="002C5F25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33498">
              <w:rPr>
                <w:bCs/>
                <w:sz w:val="28"/>
                <w:szCs w:val="28"/>
                <w:bdr w:val="none" w:sz="0" w:space="0" w:color="auto" w:frame="1"/>
              </w:rPr>
              <w:t>Совместная и самостоятельная игровая деятельность с детьми.</w:t>
            </w:r>
          </w:p>
          <w:p w:rsidR="002C5F25" w:rsidRPr="00933498" w:rsidRDefault="002C5F25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33498">
              <w:rPr>
                <w:bCs/>
                <w:sz w:val="28"/>
                <w:szCs w:val="28"/>
                <w:bdr w:val="none" w:sz="0" w:space="0" w:color="auto" w:frame="1"/>
              </w:rPr>
              <w:t>Беседы.</w:t>
            </w:r>
          </w:p>
          <w:p w:rsidR="002C5F25" w:rsidRPr="00933498" w:rsidRDefault="002C5F25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textAlignment w:val="baseline"/>
              <w:rPr>
                <w:sz w:val="28"/>
                <w:szCs w:val="28"/>
              </w:rPr>
            </w:pPr>
            <w:r w:rsidRPr="00933498">
              <w:rPr>
                <w:bCs/>
                <w:sz w:val="28"/>
                <w:szCs w:val="28"/>
                <w:bdr w:val="none" w:sz="0" w:space="0" w:color="auto" w:frame="1"/>
              </w:rPr>
              <w:t>Проведение НООД с детьми</w:t>
            </w:r>
            <w:r w:rsidR="00557826" w:rsidRPr="00933498">
              <w:rPr>
                <w:bCs/>
                <w:sz w:val="28"/>
                <w:szCs w:val="28"/>
                <w:bdr w:val="none" w:sz="0" w:space="0" w:color="auto" w:frame="1"/>
              </w:rPr>
              <w:t xml:space="preserve"> по темам</w:t>
            </w:r>
            <w:r w:rsidRPr="00933498">
              <w:rPr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933498">
              <w:rPr>
                <w:sz w:val="28"/>
                <w:szCs w:val="28"/>
              </w:rPr>
              <w:t xml:space="preserve">                                                               </w:t>
            </w:r>
            <w:r w:rsidRPr="00933498">
              <w:rPr>
                <w:sz w:val="28"/>
                <w:szCs w:val="28"/>
              </w:rPr>
              <w:lastRenderedPageBreak/>
              <w:t>Обыгрывание и обсуждение ситуаций</w:t>
            </w:r>
            <w:r w:rsidR="005E15C6" w:rsidRPr="00933498">
              <w:rPr>
                <w:sz w:val="28"/>
                <w:szCs w:val="28"/>
              </w:rPr>
              <w:t>.</w:t>
            </w:r>
            <w:r w:rsidRPr="00933498">
              <w:rPr>
                <w:sz w:val="28"/>
                <w:szCs w:val="28"/>
              </w:rPr>
              <w:t xml:space="preserve"> </w:t>
            </w:r>
          </w:p>
          <w:p w:rsidR="005E15C6" w:rsidRPr="00933498" w:rsidRDefault="005E15C6" w:rsidP="00933498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НООД по музыкальному воспитанию.</w:t>
            </w:r>
          </w:p>
          <w:p w:rsidR="005E15C6" w:rsidRPr="00933498" w:rsidRDefault="005E15C6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стихов, отгадывание загадок, чтение художественной литературы по теме.</w:t>
            </w:r>
          </w:p>
          <w:p w:rsidR="005E15C6" w:rsidRPr="00933498" w:rsidRDefault="005E15C6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в детскую музыкальную школу им. </w:t>
            </w:r>
            <w:proofErr w:type="spellStart"/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В.Н.Бахвалова</w:t>
            </w:r>
            <w:proofErr w:type="spellEnd"/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, библиотеку, музей, к памятникам, по улицам города.</w:t>
            </w:r>
          </w:p>
          <w:p w:rsidR="005E15C6" w:rsidRPr="00933498" w:rsidRDefault="005E15C6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праздники с детьми старшего дошкольного возраста.</w:t>
            </w:r>
          </w:p>
          <w:p w:rsidR="005E15C6" w:rsidRPr="00933498" w:rsidRDefault="005E15C6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детей на фестивале «Весенняя капель».</w:t>
            </w:r>
          </w:p>
          <w:p w:rsidR="005E15C6" w:rsidRPr="00933498" w:rsidRDefault="005E15C6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Р</w:t>
            </w:r>
            <w:r w:rsidR="00557826" w:rsidRPr="00933498">
              <w:rPr>
                <w:sz w:val="28"/>
                <w:szCs w:val="28"/>
                <w:shd w:val="clear" w:color="auto" w:fill="FFFFFF"/>
              </w:rPr>
              <w:t>еализация проектов по нравственно-патриотическому воспитанию детей</w:t>
            </w:r>
            <w:r w:rsidRPr="0093349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557826" w:rsidRPr="00933498" w:rsidRDefault="00557826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Повышение педагогической компетентности педагогов по нравственно-патриотическому воспитанию детей дошкольного возраста</w:t>
            </w:r>
            <w:r w:rsidR="005E15C6" w:rsidRPr="00933498">
              <w:rPr>
                <w:sz w:val="28"/>
                <w:szCs w:val="28"/>
                <w:shd w:val="clear" w:color="auto" w:fill="FFFFFF"/>
              </w:rPr>
              <w:t xml:space="preserve"> (консультации, выступления на МО, публикация в районном «Методическом сборнике»)</w:t>
            </w:r>
            <w:r w:rsidRPr="0093349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2C5F25" w:rsidRPr="00933498" w:rsidRDefault="00557826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textAlignment w:val="baseline"/>
              <w:rPr>
                <w:sz w:val="28"/>
                <w:szCs w:val="28"/>
              </w:rPr>
            </w:pPr>
            <w:r w:rsidRPr="00933498">
              <w:rPr>
                <w:bCs/>
                <w:sz w:val="28"/>
                <w:szCs w:val="28"/>
                <w:bdr w:val="none" w:sz="0" w:space="0" w:color="auto" w:frame="1"/>
              </w:rPr>
              <w:t>Информирование родителей</w:t>
            </w:r>
            <w:r w:rsidR="002C5F25" w:rsidRPr="00933498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  <w:r w:rsidR="002C5F25" w:rsidRPr="00933498">
              <w:rPr>
                <w:sz w:val="28"/>
                <w:szCs w:val="28"/>
              </w:rPr>
              <w:t xml:space="preserve"> наглядная информация, консультации, оформление папок – раскладушек.</w:t>
            </w:r>
          </w:p>
          <w:p w:rsidR="005E6F37" w:rsidRPr="00933498" w:rsidRDefault="005E15C6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</w:t>
            </w:r>
            <w:r w:rsidR="005048F6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ное родительское собрание</w:t>
            </w: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«Музыкальная гостиная»</w:t>
            </w:r>
            <w:r w:rsidR="005048F6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E15C6" w:rsidRPr="00933498" w:rsidRDefault="002C5F25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3 этап </w:t>
            </w:r>
            <w:r w:rsidR="005E15C6" w:rsidRPr="0093349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</w:rPr>
              <w:t>–</w:t>
            </w:r>
            <w:r w:rsidRPr="0093349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E15C6" w:rsidRPr="009334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заключительный.</w:t>
            </w:r>
          </w:p>
          <w:p w:rsidR="005E15C6" w:rsidRPr="00933498" w:rsidRDefault="005E15C6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-  проведение диагностики с целью отслеживания результатов работы,</w:t>
            </w:r>
          </w:p>
          <w:p w:rsidR="005E15C6" w:rsidRPr="00933498" w:rsidRDefault="005E15C6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самоанализ педагогической деятельности.</w:t>
            </w:r>
          </w:p>
          <w:p w:rsidR="002C5F25" w:rsidRPr="00933498" w:rsidRDefault="0079535E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E15C6" w:rsidRPr="0093349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- о</w:t>
            </w:r>
            <w:r w:rsidR="002C5F25" w:rsidRPr="0093349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тчёт о</w:t>
            </w:r>
            <w:r w:rsidR="00557826" w:rsidRPr="0093349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реализации опыта работы</w:t>
            </w:r>
            <w:r w:rsidR="002C5F25" w:rsidRPr="0093349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:rsidR="000232BB" w:rsidRPr="002F03B4" w:rsidRDefault="000232BB" w:rsidP="00933498">
            <w:pPr>
              <w:pStyle w:val="a7"/>
              <w:spacing w:before="0" w:beforeAutospacing="0" w:after="0" w:afterAutospacing="0" w:line="276" w:lineRule="auto"/>
              <w:ind w:right="-1"/>
              <w:rPr>
                <w:rFonts w:eastAsia="+mn-ea"/>
                <w:b/>
                <w:bCs/>
                <w:i/>
                <w:iCs/>
                <w:kern w:val="24"/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 </w:t>
            </w:r>
            <w:r w:rsidR="00857138" w:rsidRPr="002F03B4">
              <w:rPr>
                <w:b/>
                <w:sz w:val="28"/>
                <w:szCs w:val="28"/>
              </w:rPr>
              <w:t>2.1.5 Предполагаемый результат:</w:t>
            </w:r>
            <w:r w:rsidRPr="002F03B4">
              <w:rPr>
                <w:rFonts w:eastAsia="+mn-ea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  <w:p w:rsidR="000232BB" w:rsidRPr="00933498" w:rsidRDefault="000232BB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933498">
              <w:rPr>
                <w:rFonts w:eastAsia="+mn-ea"/>
                <w:kern w:val="24"/>
                <w:sz w:val="28"/>
                <w:szCs w:val="28"/>
              </w:rPr>
              <w:t>- У детей изменится отношение к родному дому, семье, детскому саду, Родине, возрастет чувству привязанности к своим истокам.</w:t>
            </w:r>
          </w:p>
          <w:p w:rsidR="001E1B83" w:rsidRPr="00933498" w:rsidRDefault="001E1B83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Fonts w:eastAsia="+mn-ea"/>
                <w:kern w:val="24"/>
                <w:sz w:val="28"/>
                <w:szCs w:val="28"/>
              </w:rPr>
              <w:t xml:space="preserve">- </w:t>
            </w:r>
            <w:r w:rsidRPr="00933498">
              <w:rPr>
                <w:sz w:val="28"/>
                <w:szCs w:val="28"/>
              </w:rPr>
              <w:t>Сформируется бережное отношение к природе родного края, уважение к людям труда и предметам, произведённым ими</w:t>
            </w:r>
          </w:p>
          <w:p w:rsidR="000232BB" w:rsidRPr="00933498" w:rsidRDefault="000232BB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Fonts w:eastAsia="+mn-ea"/>
                <w:kern w:val="24"/>
                <w:sz w:val="28"/>
                <w:szCs w:val="28"/>
              </w:rPr>
              <w:t>- Разовьются познавательные, художественные и творческие способности детей</w:t>
            </w:r>
            <w:r w:rsidR="008461B9" w:rsidRPr="00933498">
              <w:rPr>
                <w:rFonts w:eastAsia="+mn-ea"/>
                <w:kern w:val="24"/>
                <w:sz w:val="28"/>
                <w:szCs w:val="28"/>
              </w:rPr>
              <w:t>.</w:t>
            </w:r>
            <w:r w:rsidRPr="00933498">
              <w:rPr>
                <w:rFonts w:eastAsia="+mn-ea"/>
                <w:kern w:val="24"/>
                <w:sz w:val="28"/>
                <w:szCs w:val="28"/>
              </w:rPr>
              <w:t> </w:t>
            </w:r>
          </w:p>
          <w:p w:rsidR="000232BB" w:rsidRPr="00933498" w:rsidRDefault="001E1B83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Fonts w:eastAsia="+mn-ea"/>
                <w:kern w:val="24"/>
                <w:sz w:val="28"/>
                <w:szCs w:val="28"/>
              </w:rPr>
              <w:t>- У детей проявится</w:t>
            </w:r>
            <w:r w:rsidR="000232BB" w:rsidRPr="00933498">
              <w:rPr>
                <w:rFonts w:eastAsia="+mn-ea"/>
                <w:kern w:val="24"/>
                <w:sz w:val="28"/>
                <w:szCs w:val="28"/>
              </w:rPr>
              <w:t xml:space="preserve"> интерес и любовь к истории, культуре, обычаям и традициям своего народа.</w:t>
            </w:r>
          </w:p>
          <w:p w:rsidR="008461B9" w:rsidRPr="00933498" w:rsidRDefault="000232BB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933498">
              <w:rPr>
                <w:rFonts w:eastAsia="+mn-ea"/>
                <w:kern w:val="24"/>
                <w:sz w:val="28"/>
                <w:szCs w:val="28"/>
              </w:rPr>
              <w:t>- Дети, родители и педагоги сплотятся в процессе активного сотрудничества</w:t>
            </w:r>
            <w:r w:rsidR="008461B9" w:rsidRPr="00933498">
              <w:rPr>
                <w:rFonts w:eastAsia="+mn-ea"/>
                <w:kern w:val="24"/>
                <w:sz w:val="28"/>
                <w:szCs w:val="28"/>
              </w:rPr>
              <w:t>.</w:t>
            </w:r>
          </w:p>
          <w:p w:rsidR="00E22151" w:rsidRPr="002F03B4" w:rsidRDefault="00857138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2F03B4">
              <w:rPr>
                <w:b/>
                <w:sz w:val="28"/>
                <w:szCs w:val="28"/>
              </w:rPr>
              <w:t>2.1.6 Новизна и практическая значимость опыта работы</w:t>
            </w:r>
            <w:r w:rsidR="00E22151" w:rsidRPr="002F03B4">
              <w:rPr>
                <w:b/>
                <w:sz w:val="28"/>
                <w:szCs w:val="28"/>
              </w:rPr>
              <w:t xml:space="preserve"> </w:t>
            </w:r>
          </w:p>
          <w:p w:rsidR="00857138" w:rsidRPr="00933498" w:rsidRDefault="00E22151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Актуальность и значимость нравственно-патриотического воспитания в современных условиях очевидна. Проблема заключается в том, что дети мало получают знаний о своем родном городе, крае, стране, о народных традициях, часто проявляют равнодушие к близким людям, к друзьям, товарищам по группе, редко сострадают по чужому горю.</w:t>
            </w:r>
          </w:p>
          <w:p w:rsidR="009D022C" w:rsidRPr="00933498" w:rsidRDefault="009D022C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Новизна опыта заключается в использовании инновационного метода проектной деятельности. Этот метод актуален и очень эффективен, т.к. дает ребенку возможность экспериментировать, систематизировать </w:t>
            </w:r>
            <w:r w:rsidRPr="00933498">
              <w:rPr>
                <w:sz w:val="28"/>
                <w:szCs w:val="28"/>
              </w:rPr>
              <w:lastRenderedPageBreak/>
              <w:t>полученные знания, развивать творческие способности и коммуникативные навыки, тем самым, позволяя ему успешно адаптироваться к школе.</w:t>
            </w:r>
          </w:p>
          <w:p w:rsidR="00E1444D" w:rsidRPr="00933498" w:rsidRDefault="00E1444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 xml:space="preserve">Проектный метод позволяет решить следующие </w:t>
            </w:r>
            <w:r w:rsidR="008461B9" w:rsidRPr="00933498">
              <w:rPr>
                <w:sz w:val="28"/>
                <w:szCs w:val="28"/>
                <w:shd w:val="clear" w:color="auto" w:fill="FFFFFF"/>
              </w:rPr>
              <w:t>задачи в развитии детей - дошкольников</w:t>
            </w:r>
            <w:r w:rsidRPr="00933498">
              <w:rPr>
                <w:sz w:val="28"/>
                <w:szCs w:val="28"/>
                <w:shd w:val="clear" w:color="auto" w:fill="FFFFFF"/>
              </w:rPr>
              <w:t>:</w:t>
            </w:r>
          </w:p>
          <w:p w:rsidR="00E1444D" w:rsidRPr="00933498" w:rsidRDefault="008461B9" w:rsidP="00933498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р</w:t>
            </w:r>
            <w:r w:rsidR="00E1444D" w:rsidRPr="00933498">
              <w:rPr>
                <w:sz w:val="28"/>
                <w:szCs w:val="28"/>
                <w:shd w:val="clear" w:color="auto" w:fill="FFFFFF"/>
              </w:rPr>
              <w:t>азвивать познавательные способности детей;</w:t>
            </w:r>
          </w:p>
          <w:p w:rsidR="00E1444D" w:rsidRPr="00933498" w:rsidRDefault="00E1444D" w:rsidP="00933498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развивать творческое воображение; мышление;</w:t>
            </w:r>
          </w:p>
          <w:p w:rsidR="00E1444D" w:rsidRPr="00933498" w:rsidRDefault="00E1444D" w:rsidP="00933498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развивать коммуникативные навыки;</w:t>
            </w:r>
          </w:p>
          <w:p w:rsidR="00E1444D" w:rsidRPr="00933498" w:rsidRDefault="00E1444D" w:rsidP="00933498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формировать предпосылки поисковой деятельности;</w:t>
            </w:r>
          </w:p>
          <w:p w:rsidR="008461B9" w:rsidRPr="00933498" w:rsidRDefault="00E1444D" w:rsidP="00933498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развивать  умения определять возможные методы решения проблемы с помощью взрослого, а затем и самостоятельно</w:t>
            </w:r>
            <w:r w:rsidR="008461B9" w:rsidRPr="0093349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5E6F37" w:rsidRPr="002F03B4" w:rsidRDefault="00857138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rPr>
                <w:b/>
                <w:sz w:val="28"/>
                <w:szCs w:val="28"/>
              </w:rPr>
            </w:pPr>
            <w:r w:rsidRPr="002F03B4">
              <w:rPr>
                <w:b/>
                <w:sz w:val="28"/>
                <w:szCs w:val="28"/>
              </w:rPr>
              <w:t>2.1.7</w:t>
            </w:r>
            <w:r w:rsidRPr="002F03B4">
              <w:rPr>
                <w:rStyle w:val="a6"/>
                <w:b w:val="0"/>
                <w:sz w:val="28"/>
                <w:szCs w:val="28"/>
              </w:rPr>
              <w:t>Адресная направленность</w:t>
            </w:r>
            <w:r w:rsidR="005E6F37" w:rsidRPr="002F03B4">
              <w:rPr>
                <w:b/>
                <w:sz w:val="28"/>
                <w:szCs w:val="28"/>
              </w:rPr>
              <w:t xml:space="preserve"> </w:t>
            </w:r>
          </w:p>
          <w:p w:rsidR="00430299" w:rsidRPr="00933498" w:rsidRDefault="00430299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 xml:space="preserve">Данный педагогический </w:t>
            </w:r>
            <w:proofErr w:type="gramStart"/>
            <w:r w:rsidRPr="00933498">
              <w:rPr>
                <w:sz w:val="28"/>
                <w:szCs w:val="28"/>
                <w:shd w:val="clear" w:color="auto" w:fill="FFFFFF"/>
              </w:rPr>
              <w:t>опыт</w:t>
            </w:r>
            <w:proofErr w:type="gramEnd"/>
            <w:r w:rsidRPr="00933498">
              <w:rPr>
                <w:sz w:val="28"/>
                <w:szCs w:val="28"/>
                <w:shd w:val="clear" w:color="auto" w:fill="FFFFFF"/>
              </w:rPr>
              <w:t xml:space="preserve"> возможно применять в работе детских образовательных учреждений, реализующих общеобразовательную программу дошкольного образования.</w:t>
            </w:r>
          </w:p>
          <w:p w:rsidR="00857138" w:rsidRPr="00933498" w:rsidRDefault="00857138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rPr>
                <w:sz w:val="28"/>
                <w:szCs w:val="28"/>
              </w:rPr>
            </w:pPr>
          </w:p>
          <w:p w:rsidR="00E7694B" w:rsidRPr="007701F5" w:rsidRDefault="00857138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 Содержание опыта </w:t>
            </w:r>
          </w:p>
          <w:p w:rsidR="00E7694B" w:rsidRPr="00933498" w:rsidRDefault="00AF2A1C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7694B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данной работы проводила </w:t>
            </w:r>
            <w:proofErr w:type="gramStart"/>
            <w:r w:rsidR="00E7694B" w:rsidRPr="0093349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E7694B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тематическими блоками: «Мой дом. Моя семья», «Детский сад», «Наш город», «Наша Родина - Россия». </w:t>
            </w:r>
          </w:p>
          <w:p w:rsidR="00E7694B" w:rsidRPr="00933498" w:rsidRDefault="00E7694B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Каждый блок включает в себя разнообразные виды деятельности:  </w:t>
            </w:r>
            <w:proofErr w:type="gram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НОД, беседы, наблюдения, чтение художественной литературы, сюжетно-ролевые, театрализованные, дидактические, подвижные игры,  тематические праздники, целевые прогулки, экскурсии</w:t>
            </w:r>
            <w:r w:rsidR="00AF2A1C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340925" w:rsidRPr="00933498" w:rsidRDefault="00340925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способствует эффективному и системному усвоению детьми знаний о своей стран</w:t>
            </w:r>
            <w:r w:rsidR="00AF2A1C" w:rsidRPr="00933498">
              <w:rPr>
                <w:rFonts w:ascii="Times New Roman" w:hAnsi="Times New Roman" w:cs="Times New Roman"/>
                <w:sz w:val="28"/>
                <w:szCs w:val="28"/>
              </w:rPr>
              <w:t>е, родном крае</w:t>
            </w:r>
            <w:r w:rsidR="00425DAB" w:rsidRPr="00933498">
              <w:rPr>
                <w:rFonts w:ascii="Times New Roman" w:hAnsi="Times New Roman" w:cs="Times New Roman"/>
                <w:sz w:val="28"/>
                <w:szCs w:val="28"/>
              </w:rPr>
              <w:t>. Темы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повторяться в каждой группе. Изм</w:t>
            </w:r>
            <w:r w:rsidR="00425DAB" w:rsidRPr="00933498">
              <w:rPr>
                <w:rFonts w:ascii="Times New Roman" w:hAnsi="Times New Roman" w:cs="Times New Roman"/>
                <w:sz w:val="28"/>
                <w:szCs w:val="28"/>
              </w:rPr>
              <w:t>еняются лишь их содержание, объё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м познават</w:t>
            </w:r>
            <w:r w:rsidR="00425DAB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ельного материала, сложность и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длительность изучения</w:t>
            </w:r>
            <w:r w:rsidR="00787D80" w:rsidRPr="00933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DAB" w:rsidRPr="00933498" w:rsidRDefault="00425DAB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b/>
                <w:sz w:val="28"/>
                <w:szCs w:val="28"/>
              </w:rPr>
              <w:t>Блок  «Моя семья. Мой дом»</w:t>
            </w:r>
            <w:r w:rsidRPr="00933498">
              <w:rPr>
                <w:sz w:val="28"/>
                <w:szCs w:val="28"/>
              </w:rPr>
              <w:t xml:space="preserve"> </w:t>
            </w:r>
          </w:p>
          <w:p w:rsidR="00D61B16" w:rsidRPr="00933498" w:rsidRDefault="00425DAB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чувство любви к близким родственникам.</w:t>
            </w:r>
          </w:p>
          <w:p w:rsidR="00425DAB" w:rsidRPr="00933498" w:rsidRDefault="0085059B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 xml:space="preserve">Эта тема наиболее близка ребенку. Беседуя и рассматривая </w:t>
            </w:r>
            <w:r w:rsidR="00AF2A1C" w:rsidRPr="00933498">
              <w:rPr>
                <w:sz w:val="28"/>
                <w:szCs w:val="28"/>
                <w:shd w:val="clear" w:color="auto" w:fill="FFFFFF"/>
              </w:rPr>
              <w:t xml:space="preserve">тематические </w:t>
            </w:r>
            <w:r w:rsidRPr="00933498">
              <w:rPr>
                <w:sz w:val="28"/>
                <w:szCs w:val="28"/>
                <w:shd w:val="clear" w:color="auto" w:fill="FFFFFF"/>
              </w:rPr>
              <w:t xml:space="preserve">альбомы с детьми, давала понятие о семье, воспитывала уважительное отношение к членам семьи, дети учились называть </w:t>
            </w:r>
            <w:proofErr w:type="gramStart"/>
            <w:r w:rsidRPr="00933498">
              <w:rPr>
                <w:sz w:val="28"/>
                <w:szCs w:val="28"/>
                <w:shd w:val="clear" w:color="auto" w:fill="FFFFFF"/>
              </w:rPr>
              <w:t>близких</w:t>
            </w:r>
            <w:proofErr w:type="gramEnd"/>
            <w:r w:rsidRPr="00933498">
              <w:rPr>
                <w:sz w:val="28"/>
                <w:szCs w:val="28"/>
                <w:shd w:val="clear" w:color="auto" w:fill="FFFFFF"/>
              </w:rPr>
              <w:t xml:space="preserve"> по имени и отчеству. Эта тема всегда находит отклик в душе ребенка.</w:t>
            </w:r>
          </w:p>
          <w:p w:rsidR="00425DAB" w:rsidRPr="00933498" w:rsidRDefault="00425DAB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В ход</w:t>
            </w:r>
            <w:r w:rsidR="00D61B16" w:rsidRPr="00933498">
              <w:rPr>
                <w:rFonts w:ascii="Times New Roman" w:hAnsi="Times New Roman" w:cs="Times New Roman"/>
                <w:sz w:val="28"/>
                <w:szCs w:val="28"/>
              </w:rPr>
              <w:t>е ознакомления детей с семьёй систематически организовываем сюжетно – ролевые игры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: «Семья», «Дочки – матери»</w:t>
            </w:r>
            <w:r w:rsidR="00D61B16" w:rsidRPr="00933498">
              <w:rPr>
                <w:rFonts w:ascii="Times New Roman" w:hAnsi="Times New Roman" w:cs="Times New Roman"/>
                <w:sz w:val="28"/>
                <w:szCs w:val="28"/>
              </w:rPr>
              <w:t>, «День рождение», «К нам гости пришли» и другие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- где дети учатся заботиться друг о друге, проявлять доброту и сочувствие, оказывать помощь друг другу.</w:t>
            </w:r>
          </w:p>
          <w:p w:rsidR="00425DAB" w:rsidRPr="00933498" w:rsidRDefault="00425DAB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Играя в </w:t>
            </w:r>
            <w:r w:rsidR="00D61B16" w:rsidRPr="00933498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D61B16" w:rsidRPr="009334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D61B16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игру «Больница» дети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также учатся проявлять доброту, учатся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 общения</w:t>
            </w:r>
            <w:r w:rsidR="00D61B16" w:rsidRPr="00933498">
              <w:rPr>
                <w:rFonts w:ascii="Times New Roman" w:hAnsi="Times New Roman" w:cs="Times New Roman"/>
                <w:sz w:val="28"/>
                <w:szCs w:val="28"/>
              </w:rPr>
              <w:t>; в с/</w:t>
            </w:r>
            <w:proofErr w:type="spellStart"/>
            <w:r w:rsidR="00D61B16" w:rsidRPr="009334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D61B16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игре «Строители» дети учатся трудиться в коллективе. </w:t>
            </w:r>
          </w:p>
          <w:p w:rsidR="00AF2A1C" w:rsidRPr="00933498" w:rsidRDefault="00425DAB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В группе оборудован уголок ряженых и есть все необходимые атрибуты для сюжетно – ролевых игр. </w:t>
            </w:r>
          </w:p>
          <w:p w:rsidR="009152E7" w:rsidRPr="00933498" w:rsidRDefault="00D61B16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Подобрана</w:t>
            </w:r>
            <w:r w:rsidR="00425DAB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литература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425DAB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: стихотворение Л. </w:t>
            </w:r>
            <w:proofErr w:type="spellStart"/>
            <w:r w:rsidR="00425DAB" w:rsidRPr="00933498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="00425DAB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«Бабушкины руки», А. Яковлев «Мама»; Л. Воронкова «Что сказала бы мама», К.Д. Ушинский «Петушок с семьей» и др. </w:t>
            </w:r>
          </w:p>
          <w:p w:rsidR="00AF2A1C" w:rsidRPr="00933498" w:rsidRDefault="009152E7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детьми играли в дидактические игры: «Чей малыш», «Назови ласково», «Мамины помощники», «Собери картинку». </w:t>
            </w:r>
          </w:p>
          <w:p w:rsidR="009152E7" w:rsidRPr="00933498" w:rsidRDefault="00AF2A1C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Свои впечатления о семье и доме дети отражают в рассказах, рисунках. </w:t>
            </w:r>
          </w:p>
          <w:p w:rsidR="009152E7" w:rsidRPr="00933498" w:rsidRDefault="00623605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На специально организованных занятиях, беседуя в свободное время,</w:t>
            </w:r>
            <w:r w:rsidR="009152E7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рассказывали о себе, о своей семье. Чтобы дети больше узнали о своей семье, </w:t>
            </w:r>
            <w:r w:rsidR="001A3FF5" w:rsidRPr="00933498">
              <w:rPr>
                <w:rFonts w:ascii="Times New Roman" w:hAnsi="Times New Roman" w:cs="Times New Roman"/>
                <w:sz w:val="28"/>
                <w:szCs w:val="28"/>
              </w:rPr>
              <w:t>они приносили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в детский са</w:t>
            </w:r>
            <w:r w:rsidR="009152E7" w:rsidRPr="00933498">
              <w:rPr>
                <w:rFonts w:ascii="Times New Roman" w:hAnsi="Times New Roman" w:cs="Times New Roman"/>
                <w:sz w:val="28"/>
                <w:szCs w:val="28"/>
              </w:rPr>
              <w:t>д семейные фотографии. П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52E7" w:rsidRPr="00933498">
              <w:rPr>
                <w:rFonts w:ascii="Times New Roman" w:hAnsi="Times New Roman" w:cs="Times New Roman"/>
                <w:sz w:val="28"/>
                <w:szCs w:val="28"/>
              </w:rPr>
              <w:t>казывая фотографии, рассказывали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о свое</w:t>
            </w:r>
            <w:r w:rsidR="001A3FF5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й семье, о любимых игрушках,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как отмечают пр</w:t>
            </w:r>
            <w:r w:rsidR="009152E7" w:rsidRPr="00933498">
              <w:rPr>
                <w:rFonts w:ascii="Times New Roman" w:hAnsi="Times New Roman" w:cs="Times New Roman"/>
                <w:sz w:val="28"/>
                <w:szCs w:val="28"/>
              </w:rPr>
              <w:t>аздники, показывают на карте город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A3FF5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где находится их дом, какой дорогой они идут в детский сад</w:t>
            </w:r>
            <w:r w:rsidR="009152E7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(воспитываем навыки безопасности на улицах города)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52E7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В старшей и подготовительной группах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остальные дет</w:t>
            </w:r>
            <w:r w:rsidR="001A3FF5" w:rsidRPr="00933498">
              <w:rPr>
                <w:rFonts w:ascii="Times New Roman" w:hAnsi="Times New Roman" w:cs="Times New Roman"/>
                <w:sz w:val="28"/>
                <w:szCs w:val="28"/>
              </w:rPr>
              <w:t>и не просто слушают, но и задаю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т свои вопросы. </w:t>
            </w:r>
            <w:r w:rsidR="001A3FF5" w:rsidRPr="00933498">
              <w:rPr>
                <w:rFonts w:ascii="Times New Roman" w:hAnsi="Times New Roman" w:cs="Times New Roman"/>
                <w:sz w:val="28"/>
                <w:szCs w:val="28"/>
              </w:rPr>
              <w:t>В понедельник проводили обязательные беседы «Как прошли выходные?» Они воспитывают привязанность и любовь к семье.</w:t>
            </w:r>
          </w:p>
          <w:p w:rsidR="00623605" w:rsidRPr="00933498" w:rsidRDefault="00623605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933498">
              <w:rPr>
                <w:sz w:val="28"/>
                <w:szCs w:val="28"/>
              </w:rPr>
              <w:t>К</w:t>
            </w:r>
            <w:proofErr w:type="gramEnd"/>
            <w:r w:rsidRPr="00933498">
              <w:rPr>
                <w:sz w:val="28"/>
                <w:szCs w:val="28"/>
              </w:rPr>
              <w:t xml:space="preserve"> дню </w:t>
            </w:r>
            <w:r w:rsidR="009152E7" w:rsidRPr="00933498">
              <w:rPr>
                <w:sz w:val="28"/>
                <w:szCs w:val="28"/>
              </w:rPr>
              <w:t>защитника Отечества мы оформляем фотовыставку "Наши защитники</w:t>
            </w:r>
            <w:r w:rsidRPr="00933498">
              <w:rPr>
                <w:sz w:val="28"/>
                <w:szCs w:val="28"/>
              </w:rPr>
              <w:t>". Дети с удовольствием рассматривают фотографии своих родственников: пап, дедушек, дядей, которые служили в Армии и с гордостью рассказывали о них. Дети узнают много интересных историй о службе в Армии своих родных.</w:t>
            </w:r>
          </w:p>
          <w:p w:rsidR="00947F03" w:rsidRPr="00933498" w:rsidRDefault="00623605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К 8 марта оформляем фотовыставку своих мам и бабушек, рассказываем о них, рисуем их портреты, а потом мамы и бабушки должны узнать себя.</w:t>
            </w:r>
            <w:r w:rsidR="009152E7" w:rsidRPr="00933498">
              <w:rPr>
                <w:sz w:val="28"/>
                <w:szCs w:val="28"/>
              </w:rPr>
              <w:t xml:space="preserve"> </w:t>
            </w:r>
            <w:r w:rsidR="00947F03" w:rsidRPr="00933498">
              <w:rPr>
                <w:sz w:val="28"/>
                <w:szCs w:val="28"/>
              </w:rPr>
              <w:t>Очень понравилась детям фотовыставка «Моя мама, как и я, тоже маленькой была».</w:t>
            </w:r>
          </w:p>
          <w:p w:rsidR="00623605" w:rsidRPr="00933498" w:rsidRDefault="009152E7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Так же оформляли выставку «Золотые руки наших мам»</w:t>
            </w:r>
            <w:r w:rsidR="001A3FF5" w:rsidRPr="00933498">
              <w:rPr>
                <w:sz w:val="28"/>
                <w:szCs w:val="28"/>
              </w:rPr>
              <w:t>, для которой мамочки приносили своё рукоделие и т п. Такие выставки очень ценны! Дети очень гордятся родителями!</w:t>
            </w:r>
          </w:p>
          <w:p w:rsidR="00947F03" w:rsidRPr="00933498" w:rsidRDefault="00947F03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В старшей и подготовительной </w:t>
            </w:r>
            <w:proofErr w:type="gramStart"/>
            <w:r w:rsidRPr="00933498">
              <w:rPr>
                <w:sz w:val="28"/>
                <w:szCs w:val="28"/>
              </w:rPr>
              <w:t>группах</w:t>
            </w:r>
            <w:proofErr w:type="gramEnd"/>
            <w:r w:rsidRPr="00933498">
              <w:rPr>
                <w:sz w:val="28"/>
                <w:szCs w:val="28"/>
              </w:rPr>
              <w:t xml:space="preserve"> совместно с детьми готовили стенгазеты к праздникам «Дню матери», «Дню семьи» и др. </w:t>
            </w:r>
          </w:p>
          <w:p w:rsidR="00425DAB" w:rsidRPr="00933498" w:rsidRDefault="007B249D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="00425DAB"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«Детский сад». </w:t>
            </w:r>
          </w:p>
          <w:p w:rsidR="00425DAB" w:rsidRPr="00933498" w:rsidRDefault="00425DAB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Задачи: формировать основы патриотизма у детей посредством обогащения знаний о своем ближайшем окружен</w:t>
            </w:r>
            <w:r w:rsidR="003E29B0" w:rsidRPr="00933498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47F03" w:rsidRPr="00933498" w:rsidRDefault="00425DAB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Вторым домом для детей является детский сад. </w:t>
            </w:r>
            <w:r w:rsidR="00947F03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Очень важно, чтобы ребенок полюбил свой детский сад, чтобы жизнь детей была в нём </w:t>
            </w:r>
            <w:r w:rsidR="00947F03" w:rsidRPr="0093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интересной, насыщенной, запоминающейся. Привязанность к садику связана с тем, как много знают о нем малыши, как они в нем ориентируются, чувствуют себя хозяевами. Сначала я организовала знакомство детей со своей группой: с загадками, с различными заданиями. Придумали с детьми правила поведения в каждом помещении группы. Например, в столовой (когда я ем, я глух и нем), в игровых зонах (поиграл – убери).</w:t>
            </w:r>
          </w:p>
          <w:p w:rsidR="009C162B" w:rsidRPr="00933498" w:rsidRDefault="00947F03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Организовыва</w:t>
            </w:r>
            <w:r w:rsidR="00C34A58" w:rsidRPr="009334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а экскурсии по детскому саду, </w:t>
            </w:r>
            <w:r w:rsidR="00C34A58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знакомила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детей с работой сотрудников (медсестра, прачка, музыкальный руководитель…)</w:t>
            </w:r>
            <w:r w:rsidR="00C34A58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162B" w:rsidRPr="00933498" w:rsidRDefault="009C162B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экскурсия в медицинский кабинет проведена с целью </w:t>
            </w:r>
            <w:proofErr w:type="gram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детей с профессией медработника детского сада (медсестрой), дети посмотрели расположение и оборудование медкабинета, познакомить с некоторыми медицинскими принадлежностями и их назначением. Медсестра рассказала детям, для чего необходим медицинский кабинет в детском саду. В ходе экскурсии был сделан замер веса и роста детей. По окончании экскурсии детей угостили витаминами. Так начинается формироваться  интерес  детей к социальной жизни. </w:t>
            </w:r>
          </w:p>
          <w:p w:rsidR="009C162B" w:rsidRPr="00933498" w:rsidRDefault="009C162B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Систематические прогулки по территории детского сада (с целью ознакомления детей с природой, с участками т </w:t>
            </w:r>
            <w:proofErr w:type="spell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) воспитывают любовь и познавательный интерес к окружающему миру, живой природе, вспоминаем  правила бережного отношения к растениям и животным. </w:t>
            </w:r>
          </w:p>
          <w:p w:rsidR="003E29B0" w:rsidRPr="00933498" w:rsidRDefault="003E29B0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 xml:space="preserve">Так же проводились </w:t>
            </w:r>
            <w:r w:rsidR="009C162B" w:rsidRPr="00933498">
              <w:rPr>
                <w:sz w:val="28"/>
                <w:szCs w:val="28"/>
                <w:shd w:val="clear" w:color="auto" w:fill="FFFFFF"/>
              </w:rPr>
              <w:t>б</w:t>
            </w:r>
            <w:r w:rsidRPr="00933498">
              <w:rPr>
                <w:sz w:val="28"/>
                <w:szCs w:val="28"/>
                <w:shd w:val="clear" w:color="auto" w:fill="FFFFFF"/>
              </w:rPr>
              <w:t>еседы</w:t>
            </w:r>
            <w:r w:rsidR="009C162B" w:rsidRPr="00933498">
              <w:rPr>
                <w:sz w:val="28"/>
                <w:szCs w:val="28"/>
                <w:shd w:val="clear" w:color="auto" w:fill="FFFFFF"/>
              </w:rPr>
              <w:t>: «Расскажи про детский сад»,</w:t>
            </w:r>
            <w:r w:rsidRPr="00933498">
              <w:rPr>
                <w:sz w:val="28"/>
                <w:szCs w:val="28"/>
                <w:shd w:val="clear" w:color="auto" w:fill="FFFFFF"/>
              </w:rPr>
              <w:t xml:space="preserve"> «Кто о нас заботится в детском саду»,</w:t>
            </w:r>
            <w:r w:rsidR="009C162B" w:rsidRPr="00933498">
              <w:rPr>
                <w:sz w:val="28"/>
                <w:szCs w:val="28"/>
                <w:shd w:val="clear" w:color="auto" w:fill="FFFFFF"/>
              </w:rPr>
              <w:t xml:space="preserve"> «Праздники в детском саду», «О разных профессиях»;</w:t>
            </w:r>
            <w:r w:rsidRPr="0093349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3E29B0" w:rsidRPr="00933498" w:rsidRDefault="003E29B0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Рассматривали сюжетные картины по теме, составляли по ним рассказы.</w:t>
            </w:r>
          </w:p>
          <w:p w:rsidR="0038148A" w:rsidRPr="00933498" w:rsidRDefault="003E29B0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С</w:t>
            </w:r>
            <w:r w:rsidR="009C162B" w:rsidRPr="00933498">
              <w:rPr>
                <w:sz w:val="28"/>
                <w:szCs w:val="28"/>
                <w:shd w:val="clear" w:color="auto" w:fill="FFFFFF"/>
              </w:rPr>
              <w:t>южетно-ролевые игры по теме</w:t>
            </w:r>
            <w:r w:rsidRPr="00933498">
              <w:rPr>
                <w:sz w:val="28"/>
                <w:szCs w:val="28"/>
                <w:shd w:val="clear" w:color="auto" w:fill="FFFFFF"/>
              </w:rPr>
              <w:t>:</w:t>
            </w:r>
            <w:r w:rsidR="009C162B" w:rsidRPr="00933498">
              <w:rPr>
                <w:sz w:val="28"/>
                <w:szCs w:val="28"/>
                <w:shd w:val="clear" w:color="auto" w:fill="FFFFFF"/>
              </w:rPr>
              <w:t xml:space="preserve"> «Детский сад</w:t>
            </w:r>
            <w:r w:rsidRPr="00933498">
              <w:rPr>
                <w:sz w:val="28"/>
                <w:szCs w:val="28"/>
                <w:shd w:val="clear" w:color="auto" w:fill="FFFFFF"/>
              </w:rPr>
              <w:t>»,</w:t>
            </w:r>
            <w:r w:rsidR="009C162B" w:rsidRPr="00933498">
              <w:rPr>
                <w:sz w:val="28"/>
                <w:szCs w:val="28"/>
                <w:shd w:val="clear" w:color="auto" w:fill="FFFFFF"/>
              </w:rPr>
              <w:t xml:space="preserve"> «Больница», </w:t>
            </w:r>
            <w:r w:rsidR="0038148A" w:rsidRPr="00933498">
              <w:rPr>
                <w:sz w:val="28"/>
                <w:szCs w:val="28"/>
              </w:rPr>
              <w:t xml:space="preserve"> «Повар </w:t>
            </w:r>
            <w:r w:rsidRPr="00933498">
              <w:rPr>
                <w:sz w:val="28"/>
                <w:szCs w:val="28"/>
              </w:rPr>
              <w:t xml:space="preserve">на кухне </w:t>
            </w:r>
            <w:proofErr w:type="spellStart"/>
            <w:r w:rsidRPr="00933498">
              <w:rPr>
                <w:sz w:val="28"/>
                <w:szCs w:val="28"/>
              </w:rPr>
              <w:t>д</w:t>
            </w:r>
            <w:proofErr w:type="spellEnd"/>
            <w:r w:rsidRPr="00933498">
              <w:rPr>
                <w:sz w:val="28"/>
                <w:szCs w:val="28"/>
              </w:rPr>
              <w:t>/с», «Воспитатель», «</w:t>
            </w:r>
            <w:r w:rsidR="0038148A" w:rsidRPr="00933498">
              <w:rPr>
                <w:sz w:val="28"/>
                <w:szCs w:val="28"/>
              </w:rPr>
              <w:t>Музы</w:t>
            </w:r>
            <w:r w:rsidRPr="00933498">
              <w:rPr>
                <w:sz w:val="28"/>
                <w:szCs w:val="28"/>
              </w:rPr>
              <w:t>кальное занятие в детском саду» и другие.</w:t>
            </w:r>
          </w:p>
          <w:p w:rsidR="0038148A" w:rsidRPr="00933498" w:rsidRDefault="003E29B0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Играли в подвижные игры: «Мы веселые ребята», «Мячик мой», «</w:t>
            </w:r>
            <w:proofErr w:type="spellStart"/>
            <w:r w:rsidRPr="00933498">
              <w:rPr>
                <w:sz w:val="28"/>
                <w:szCs w:val="28"/>
              </w:rPr>
              <w:t>Кольцеброс</w:t>
            </w:r>
            <w:proofErr w:type="spellEnd"/>
            <w:r w:rsidRPr="00933498">
              <w:rPr>
                <w:sz w:val="28"/>
                <w:szCs w:val="28"/>
              </w:rPr>
              <w:t>»</w:t>
            </w:r>
            <w:r w:rsidR="00CD152E" w:rsidRPr="00933498">
              <w:rPr>
                <w:sz w:val="28"/>
                <w:szCs w:val="28"/>
              </w:rPr>
              <w:t xml:space="preserve"> и другие, </w:t>
            </w:r>
            <w:r w:rsidR="00CD152E" w:rsidRPr="00933498">
              <w:rPr>
                <w:sz w:val="28"/>
                <w:szCs w:val="28"/>
                <w:shd w:val="clear" w:color="auto" w:fill="FFFFFF"/>
              </w:rPr>
              <w:t>игры с мячом «Назо</w:t>
            </w:r>
            <w:r w:rsidR="0040112B" w:rsidRPr="00933498">
              <w:rPr>
                <w:sz w:val="28"/>
                <w:szCs w:val="28"/>
                <w:shd w:val="clear" w:color="auto" w:fill="FFFFFF"/>
              </w:rPr>
              <w:t xml:space="preserve">ви профессию работника детского </w:t>
            </w:r>
            <w:r w:rsidR="00CD152E" w:rsidRPr="00933498">
              <w:rPr>
                <w:sz w:val="28"/>
                <w:szCs w:val="28"/>
                <w:shd w:val="clear" w:color="auto" w:fill="FFFFFF"/>
              </w:rPr>
              <w:t>сада», «Назови любимую игрушку»</w:t>
            </w:r>
            <w:r w:rsidR="0040112B" w:rsidRPr="0093349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3E29B0" w:rsidRPr="00933498" w:rsidRDefault="003E29B0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a4"/>
                <w:sz w:val="28"/>
                <w:szCs w:val="28"/>
              </w:rPr>
              <w:t>Использовала д</w:t>
            </w:r>
            <w:r w:rsidRPr="00933498">
              <w:rPr>
                <w:rStyle w:val="c1"/>
                <w:sz w:val="28"/>
                <w:szCs w:val="28"/>
              </w:rPr>
              <w:t>идактические игры:</w:t>
            </w:r>
            <w:r w:rsidR="009C162B" w:rsidRPr="00933498">
              <w:rPr>
                <w:rStyle w:val="c1"/>
                <w:sz w:val="28"/>
                <w:szCs w:val="28"/>
              </w:rPr>
              <w:t xml:space="preserve"> «Узнай по голосу»</w:t>
            </w:r>
            <w:r w:rsidRPr="00933498">
              <w:rPr>
                <w:rStyle w:val="c1"/>
                <w:sz w:val="28"/>
                <w:szCs w:val="28"/>
              </w:rPr>
              <w:t>,</w:t>
            </w:r>
            <w:r w:rsidRPr="00933498">
              <w:rPr>
                <w:sz w:val="28"/>
                <w:szCs w:val="28"/>
              </w:rPr>
              <w:t xml:space="preserve"> «Какой инструмент играет», «Опиши игрушку», «Можно – нельзя», «Четвертый лишний», «Кто ушел», «</w:t>
            </w:r>
            <w:proofErr w:type="gramStart"/>
            <w:r w:rsidRPr="00933498">
              <w:rPr>
                <w:sz w:val="28"/>
                <w:szCs w:val="28"/>
              </w:rPr>
              <w:t>Кому</w:t>
            </w:r>
            <w:proofErr w:type="gramEnd"/>
            <w:r w:rsidRPr="00933498">
              <w:rPr>
                <w:sz w:val="28"/>
                <w:szCs w:val="28"/>
              </w:rPr>
              <w:t xml:space="preserve"> что нужно для работы» и т п.</w:t>
            </w:r>
          </w:p>
          <w:p w:rsidR="009C162B" w:rsidRPr="00933498" w:rsidRDefault="003E29B0" w:rsidP="00933498">
            <w:pPr>
              <w:pStyle w:val="c3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1"/>
                <w:sz w:val="28"/>
                <w:szCs w:val="28"/>
              </w:rPr>
              <w:t>Дети, совместно с родителями, р</w:t>
            </w:r>
            <w:r w:rsidR="009C162B" w:rsidRPr="00933498">
              <w:rPr>
                <w:rStyle w:val="c1"/>
                <w:sz w:val="28"/>
                <w:szCs w:val="28"/>
              </w:rPr>
              <w:t xml:space="preserve">исование </w:t>
            </w:r>
            <w:r w:rsidRPr="00933498">
              <w:rPr>
                <w:rStyle w:val="c1"/>
                <w:sz w:val="28"/>
                <w:szCs w:val="28"/>
              </w:rPr>
              <w:t>поздравительные открытки к юбиле</w:t>
            </w:r>
            <w:r w:rsidR="009C162B" w:rsidRPr="00933498">
              <w:rPr>
                <w:rStyle w:val="c1"/>
                <w:sz w:val="28"/>
                <w:szCs w:val="28"/>
              </w:rPr>
              <w:t>ю детского сада</w:t>
            </w:r>
            <w:r w:rsidRPr="00933498">
              <w:rPr>
                <w:rStyle w:val="c1"/>
                <w:sz w:val="28"/>
                <w:szCs w:val="28"/>
              </w:rPr>
              <w:t>.</w:t>
            </w:r>
          </w:p>
          <w:p w:rsidR="0038148A" w:rsidRPr="00933498" w:rsidRDefault="0040112B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Были проведены НОД по разным образовательным областям: «Детский сад - моя вторая семья» (ознакомление с окружающим), «Мои </w:t>
            </w:r>
            <w:r w:rsidRPr="00933498">
              <w:rPr>
                <w:sz w:val="28"/>
                <w:szCs w:val="28"/>
              </w:rPr>
              <w:lastRenderedPageBreak/>
              <w:t xml:space="preserve">друзья» (Познание), </w:t>
            </w:r>
            <w:r w:rsidR="0038148A" w:rsidRPr="00933498">
              <w:rPr>
                <w:iCs/>
                <w:sz w:val="28"/>
                <w:szCs w:val="28"/>
              </w:rPr>
              <w:t>«Моя любимая игрушка»</w:t>
            </w:r>
            <w:r w:rsidRPr="00933498">
              <w:rPr>
                <w:iCs/>
                <w:sz w:val="28"/>
                <w:szCs w:val="28"/>
              </w:rPr>
              <w:t xml:space="preserve"> (</w:t>
            </w:r>
            <w:r w:rsidRPr="00933498">
              <w:rPr>
                <w:sz w:val="28"/>
                <w:szCs w:val="28"/>
              </w:rPr>
              <w:t>лепка и рисование)</w:t>
            </w:r>
            <w:r w:rsidR="0038148A" w:rsidRPr="00933498">
              <w:rPr>
                <w:sz w:val="28"/>
                <w:szCs w:val="28"/>
              </w:rPr>
              <w:t>;</w:t>
            </w:r>
            <w:r w:rsidRPr="00933498">
              <w:rPr>
                <w:sz w:val="28"/>
                <w:szCs w:val="28"/>
              </w:rPr>
              <w:t xml:space="preserve"> </w:t>
            </w:r>
            <w:r w:rsidRPr="00933498">
              <w:rPr>
                <w:iCs/>
                <w:sz w:val="28"/>
                <w:szCs w:val="28"/>
              </w:rPr>
              <w:t>«На участке детского</w:t>
            </w:r>
            <w:r w:rsidR="0038148A" w:rsidRPr="00933498">
              <w:rPr>
                <w:iCs/>
                <w:sz w:val="28"/>
                <w:szCs w:val="28"/>
              </w:rPr>
              <w:t xml:space="preserve"> сад</w:t>
            </w:r>
            <w:r w:rsidRPr="00933498">
              <w:rPr>
                <w:iCs/>
                <w:sz w:val="28"/>
                <w:szCs w:val="28"/>
              </w:rPr>
              <w:t>а</w:t>
            </w:r>
            <w:r w:rsidR="0038148A" w:rsidRPr="00933498">
              <w:rPr>
                <w:iCs/>
                <w:sz w:val="28"/>
                <w:szCs w:val="28"/>
              </w:rPr>
              <w:t>»</w:t>
            </w:r>
            <w:r w:rsidRPr="00933498">
              <w:rPr>
                <w:iCs/>
                <w:sz w:val="28"/>
                <w:szCs w:val="28"/>
              </w:rPr>
              <w:t xml:space="preserve"> (рисование) и многие другие.</w:t>
            </w:r>
          </w:p>
          <w:p w:rsidR="009C162B" w:rsidRPr="00933498" w:rsidRDefault="0040112B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Так же строили детский сад</w:t>
            </w:r>
            <w:r w:rsidR="0038148A" w:rsidRPr="00933498">
              <w:rPr>
                <w:sz w:val="28"/>
                <w:szCs w:val="28"/>
              </w:rPr>
              <w:t xml:space="preserve"> из строительного материала, конструирование из </w:t>
            </w:r>
            <w:proofErr w:type="spellStart"/>
            <w:r w:rsidR="0038148A" w:rsidRPr="00933498">
              <w:rPr>
                <w:sz w:val="28"/>
                <w:szCs w:val="28"/>
              </w:rPr>
              <w:t>лего</w:t>
            </w:r>
            <w:proofErr w:type="spellEnd"/>
            <w:r w:rsidR="0038148A" w:rsidRPr="00933498">
              <w:rPr>
                <w:sz w:val="28"/>
                <w:szCs w:val="28"/>
              </w:rPr>
              <w:t xml:space="preserve"> "Детский сад",</w:t>
            </w:r>
          </w:p>
          <w:p w:rsidR="00623605" w:rsidRPr="00933498" w:rsidRDefault="00947F03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Стараемся создать комфортные условия для всех детей, чтобы они по-настоящему чувствовали себя, как дома. У нас в саду есть свои «семейные традиции», например, празднование дней рождения детей. </w:t>
            </w:r>
          </w:p>
          <w:p w:rsidR="00425DAB" w:rsidRPr="00933498" w:rsidRDefault="007B249D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</w:t>
            </w:r>
            <w:r w:rsidR="00425DAB"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«Наш город». </w:t>
            </w:r>
          </w:p>
          <w:p w:rsidR="00425DAB" w:rsidRPr="00933498" w:rsidRDefault="00CA371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Задачи: расширять знания детей о </w:t>
            </w:r>
            <w:r w:rsidRPr="00933498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городе</w:t>
            </w:r>
            <w:r w:rsidRPr="00933498">
              <w:rPr>
                <w:sz w:val="28"/>
                <w:szCs w:val="28"/>
              </w:rPr>
              <w:t>: истории, достопримечательностях, традициях, символике.</w:t>
            </w:r>
          </w:p>
          <w:p w:rsidR="007B249D" w:rsidRPr="00933498" w:rsidRDefault="007B249D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Родной город… Он славен своей историей, традициями, достопримечательностями, лучшими людьми. Воспитывая у детей любовь к своему городу, необходимо подвести их к пониманию, что их город – частица Родины. </w:t>
            </w:r>
          </w:p>
          <w:p w:rsidR="00CA371F" w:rsidRPr="00933498" w:rsidRDefault="0085059B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Работа по </w:t>
            </w:r>
            <w:r w:rsidR="00441BF3" w:rsidRPr="00933498">
              <w:rPr>
                <w:sz w:val="28"/>
                <w:szCs w:val="28"/>
              </w:rPr>
              <w:t>теме этого блока:</w:t>
            </w:r>
          </w:p>
          <w:p w:rsidR="00CA371F" w:rsidRPr="00933498" w:rsidRDefault="00CA371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Рисование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«Улица, на которой я живу»</w:t>
            </w:r>
            <w:r w:rsidRPr="00933498">
              <w:rPr>
                <w:sz w:val="28"/>
                <w:szCs w:val="28"/>
              </w:rPr>
              <w:t>, аппликация «Дома в нашем городе».</w:t>
            </w:r>
          </w:p>
          <w:p w:rsidR="00CA371F" w:rsidRPr="00933498" w:rsidRDefault="00CA371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933498">
              <w:rPr>
                <w:bCs/>
                <w:sz w:val="28"/>
                <w:szCs w:val="28"/>
              </w:rPr>
              <w:t xml:space="preserve">Выставки детских работ «Дом моей мечты», 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 xml:space="preserve"> «Красивые места нашего города»</w:t>
            </w:r>
            <w:r w:rsidRPr="00933498">
              <w:rPr>
                <w:sz w:val="28"/>
                <w:szCs w:val="28"/>
              </w:rPr>
              <w:t>.</w:t>
            </w:r>
            <w:r w:rsidRPr="0093349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A371F" w:rsidRPr="00933498" w:rsidRDefault="00CA371F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 творческого характера: «Нарисуй то, что тебе больше всего запомнилось на </w:t>
            </w:r>
            <w:proofErr w:type="gram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proofErr w:type="gram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»; «Какая улица нашего города самая красивая и почему»; «Что мы можем сделать для того, чтобы наш город стал еще красивее» и т.д.</w:t>
            </w:r>
          </w:p>
          <w:p w:rsidR="00CA371F" w:rsidRPr="00933498" w:rsidRDefault="00CA371F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Знакомство детей с песнями о Чухломе (из сборника «Чухломские народные родники»)</w:t>
            </w:r>
          </w:p>
          <w:p w:rsidR="007B249D" w:rsidRPr="00933498" w:rsidRDefault="00CA371F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Беседы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proofErr w:type="gramStart"/>
            <w:r w:rsidRPr="009334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«Всем ребятам надо знать, как по улице шагать»</w:t>
            </w:r>
            <w:r w:rsidR="007B249D" w:rsidRPr="00933498">
              <w:rPr>
                <w:rFonts w:ascii="Times New Roman" w:hAnsi="Times New Roman" w:cs="Times New Roman"/>
                <w:sz w:val="28"/>
                <w:szCs w:val="28"/>
              </w:rPr>
              <w:t>, «Наш </w:t>
            </w:r>
            <w:r w:rsidR="007B249D" w:rsidRPr="0093349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любимый город</w:t>
            </w:r>
            <w:r w:rsidR="007B249D" w:rsidRPr="00933498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  <w:r w:rsidR="007B249D" w:rsidRPr="00933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529A" w:rsidRPr="009334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«Дома бывают разные»</w:t>
            </w:r>
            <w:r w:rsidR="00AB529A" w:rsidRPr="00933498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AB529A" w:rsidRPr="009334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«Что есть в нашем </w:t>
            </w:r>
            <w:r w:rsidR="00AB529A" w:rsidRPr="00933498"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городе для детей</w:t>
            </w:r>
            <w:r w:rsidR="00AB529A" w:rsidRPr="009334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», </w:t>
            </w:r>
            <w:r w:rsidR="00AB529A" w:rsidRPr="009334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«За что я люблю свой город», </w:t>
            </w:r>
            <w:r w:rsidR="00AB529A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«Животный и растительный мир нашего края», </w:t>
            </w:r>
            <w:r w:rsidR="007B249D" w:rsidRPr="00933498">
              <w:rPr>
                <w:rFonts w:ascii="Times New Roman" w:hAnsi="Times New Roman" w:cs="Times New Roman"/>
                <w:sz w:val="28"/>
                <w:szCs w:val="28"/>
              </w:rPr>
              <w:t>«Озеро – жемчужина Чухломы»,  «Кто в озере живёт»</w:t>
            </w:r>
            <w:r w:rsidR="007B249D"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FF6585" w:rsidRPr="009334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«Культурно-исторические памятники» </w:t>
            </w:r>
            <w:r w:rsidR="00FF6585" w:rsidRPr="00933498">
              <w:rPr>
                <w:rFonts w:ascii="Times New Roman" w:hAnsi="Times New Roman" w:cs="Times New Roman"/>
                <w:sz w:val="28"/>
                <w:szCs w:val="28"/>
              </w:rPr>
              <w:t>(дети получили сведения о людях, внесших вклад в развитие нашего </w:t>
            </w:r>
            <w:r w:rsidR="00FF6585" w:rsidRPr="0093349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города</w:t>
            </w:r>
            <w:r w:rsidR="00FF6585" w:rsidRPr="00933498">
              <w:rPr>
                <w:rFonts w:ascii="Times New Roman" w:hAnsi="Times New Roman" w:cs="Times New Roman"/>
                <w:sz w:val="28"/>
                <w:szCs w:val="28"/>
              </w:rPr>
              <w:t>, а также людях, чьими именами названы наши</w:t>
            </w:r>
            <w:proofErr w:type="gramEnd"/>
            <w:r w:rsidR="00FF6585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улицы. Например, ул. им. Малыгина, муз школа им </w:t>
            </w:r>
            <w:proofErr w:type="spellStart"/>
            <w:r w:rsidR="00FF6585" w:rsidRPr="00933498">
              <w:rPr>
                <w:rFonts w:ascii="Times New Roman" w:hAnsi="Times New Roman" w:cs="Times New Roman"/>
                <w:sz w:val="28"/>
                <w:szCs w:val="28"/>
              </w:rPr>
              <w:t>Бахвалова</w:t>
            </w:r>
            <w:proofErr w:type="spellEnd"/>
            <w:r w:rsidR="00FF6585" w:rsidRPr="00933498">
              <w:rPr>
                <w:rFonts w:ascii="Times New Roman" w:hAnsi="Times New Roman" w:cs="Times New Roman"/>
                <w:sz w:val="28"/>
                <w:szCs w:val="28"/>
              </w:rPr>
              <w:t>), «Традиции нашего города» (фестиваль «Чухломс</w:t>
            </w:r>
            <w:r w:rsidR="00936D07" w:rsidRPr="00933498">
              <w:rPr>
                <w:rFonts w:ascii="Times New Roman" w:hAnsi="Times New Roman" w:cs="Times New Roman"/>
                <w:sz w:val="28"/>
                <w:szCs w:val="28"/>
              </w:rPr>
              <w:t>кая пуговка»; «Играй гармонь», праздник «</w:t>
            </w:r>
            <w:r w:rsidR="00FF6585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Крещение Господне» и </w:t>
            </w:r>
            <w:proofErr w:type="spellStart"/>
            <w:proofErr w:type="gramStart"/>
            <w:r w:rsidR="00FF6585" w:rsidRPr="0093349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936D07" w:rsidRPr="00933498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585"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B249D"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«Улицы города» (</w:t>
            </w:r>
            <w:r w:rsidR="007B249D" w:rsidRPr="00933498">
              <w:rPr>
                <w:rFonts w:ascii="Times New Roman" w:hAnsi="Times New Roman" w:cs="Times New Roman"/>
                <w:sz w:val="28"/>
                <w:szCs w:val="28"/>
              </w:rPr>
              <w:t>знакомство с улицами, объяснение их названий).</w:t>
            </w:r>
          </w:p>
          <w:p w:rsidR="00CA371F" w:rsidRPr="00933498" w:rsidRDefault="007B249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Названия улиц закреплялось и в работе с планами – схемами «Безопасный путь в детский сад».</w:t>
            </w:r>
          </w:p>
          <w:p w:rsidR="007B249D" w:rsidRPr="00933498" w:rsidRDefault="007B249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С детьми обсуждались различные проблемные ситуации: «Чтобы было, если все улицы будут без названия», «Если ты потерялся в </w:t>
            </w:r>
            <w:r w:rsidRPr="00933498">
              <w:rPr>
                <w:rStyle w:val="a6"/>
                <w:b w:val="0"/>
                <w:iCs/>
                <w:sz w:val="28"/>
                <w:szCs w:val="28"/>
                <w:bdr w:val="none" w:sz="0" w:space="0" w:color="auto" w:frame="1"/>
              </w:rPr>
              <w:t>городе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 xml:space="preserve">, что 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lastRenderedPageBreak/>
              <w:t>делать?»</w:t>
            </w:r>
            <w:r w:rsidRPr="00933498">
              <w:rPr>
                <w:sz w:val="28"/>
                <w:szCs w:val="28"/>
              </w:rPr>
              <w:t xml:space="preserve"> «Как бы ты поступил, если бы увидел, что на улице кто-то разбросал бумагу, сломал деревце, срывает цветы с клумб» и т.д.</w:t>
            </w:r>
          </w:p>
          <w:p w:rsidR="007B249D" w:rsidRPr="00933498" w:rsidRDefault="00936D07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Рассматривали </w:t>
            </w:r>
            <w:r w:rsidR="007B249D" w:rsidRPr="00933498">
              <w:rPr>
                <w:sz w:val="28"/>
                <w:szCs w:val="28"/>
              </w:rPr>
              <w:t xml:space="preserve"> иллюстраций – «Страницы прошлого» </w:t>
            </w:r>
          </w:p>
          <w:p w:rsidR="007B249D" w:rsidRPr="00933498" w:rsidRDefault="007B249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Знакомство детей с районной газетой «Вперёд»</w:t>
            </w:r>
          </w:p>
          <w:p w:rsidR="007B249D" w:rsidRPr="00933498" w:rsidRDefault="007B249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Игра - викторина «Что мы знаем о  своём  </w:t>
            </w:r>
            <w:r w:rsidRPr="00933498">
              <w:rPr>
                <w:rStyle w:val="a6"/>
                <w:b w:val="0"/>
                <w:iCs/>
                <w:sz w:val="28"/>
                <w:szCs w:val="28"/>
                <w:bdr w:val="none" w:sz="0" w:space="0" w:color="auto" w:frame="1"/>
              </w:rPr>
              <w:t>город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е»</w:t>
            </w:r>
            <w:r w:rsidRPr="00933498">
              <w:rPr>
                <w:sz w:val="28"/>
                <w:szCs w:val="28"/>
              </w:rPr>
              <w:t> </w:t>
            </w:r>
          </w:p>
          <w:p w:rsidR="007B249D" w:rsidRPr="00933498" w:rsidRDefault="00AB529A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B249D" w:rsidRPr="00933498">
              <w:rPr>
                <w:sz w:val="28"/>
                <w:szCs w:val="28"/>
              </w:rPr>
              <w:t>Составление рассказа </w:t>
            </w:r>
            <w:r w:rsidR="007B249D" w:rsidRPr="00933498">
              <w:rPr>
                <w:iCs/>
                <w:sz w:val="28"/>
                <w:szCs w:val="28"/>
                <w:bdr w:val="none" w:sz="0" w:space="0" w:color="auto" w:frame="1"/>
              </w:rPr>
              <w:t>«Места отдыха в нашем городе»</w:t>
            </w:r>
            <w:r w:rsidR="007B249D" w:rsidRPr="00933498">
              <w:rPr>
                <w:sz w:val="28"/>
                <w:szCs w:val="28"/>
              </w:rPr>
              <w:t>  </w:t>
            </w:r>
          </w:p>
          <w:p w:rsidR="007B249D" w:rsidRPr="00933498" w:rsidRDefault="007B249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Чтение и заучивание стихотворений о родном </w:t>
            </w:r>
            <w:r w:rsidRPr="00933498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городе</w:t>
            </w:r>
            <w:r w:rsidRPr="00933498">
              <w:rPr>
                <w:b/>
                <w:sz w:val="28"/>
                <w:szCs w:val="28"/>
              </w:rPr>
              <w:t xml:space="preserve"> </w:t>
            </w:r>
            <w:r w:rsidRPr="00933498">
              <w:rPr>
                <w:sz w:val="28"/>
                <w:szCs w:val="28"/>
              </w:rPr>
              <w:t>(«Мой любимый город» Д. Ефимов; «Есть на свете городок» А. Иванова)</w:t>
            </w:r>
          </w:p>
          <w:p w:rsidR="007B249D" w:rsidRPr="00933498" w:rsidRDefault="007B249D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Речевая подвижная игра «Мы по городу шагаем, много видим, называем…»</w:t>
            </w:r>
          </w:p>
          <w:p w:rsidR="007B249D" w:rsidRPr="00933498" w:rsidRDefault="007B249D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Пальчиковые игры: «Я по городу хожу»,  «Что есть в городе», «Строим дом»  и др.</w:t>
            </w:r>
          </w:p>
          <w:p w:rsidR="007B249D" w:rsidRPr="00933498" w:rsidRDefault="007B249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Подвижные игры: «Светофор», «Делай как я!», «Весёлая Эстафета».   </w:t>
            </w:r>
          </w:p>
          <w:p w:rsidR="00CA371F" w:rsidRPr="00933498" w:rsidRDefault="00CA371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bdr w:val="none" w:sz="0" w:space="0" w:color="auto" w:frame="1"/>
              </w:rPr>
              <w:t>Сюжетно-ролевые</w:t>
            </w:r>
            <w:r w:rsidR="007B249D" w:rsidRPr="0093349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7B249D" w:rsidRPr="00933498">
              <w:rPr>
                <w:sz w:val="28"/>
                <w:szCs w:val="28"/>
              </w:rPr>
              <w:t>игры</w:t>
            </w:r>
            <w:r w:rsidR="00441BF3" w:rsidRPr="00933498">
              <w:rPr>
                <w:sz w:val="28"/>
                <w:szCs w:val="28"/>
              </w:rPr>
              <w:t xml:space="preserve"> «</w:t>
            </w:r>
            <w:r w:rsidRPr="00933498">
              <w:rPr>
                <w:sz w:val="28"/>
                <w:szCs w:val="28"/>
              </w:rPr>
              <w:t>Супермаркет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«Магнит»</w:t>
            </w:r>
            <w:r w:rsidR="00441BF3" w:rsidRPr="00933498">
              <w:rPr>
                <w:iCs/>
                <w:sz w:val="28"/>
                <w:szCs w:val="28"/>
                <w:bdr w:val="none" w:sz="0" w:space="0" w:color="auto" w:frame="1"/>
              </w:rPr>
              <w:t>,</w:t>
            </w:r>
            <w:r w:rsidR="00441BF3" w:rsidRPr="00933498">
              <w:rPr>
                <w:i/>
                <w:sz w:val="28"/>
                <w:szCs w:val="28"/>
              </w:rPr>
              <w:t xml:space="preserve"> </w:t>
            </w:r>
            <w:r w:rsidR="00441BF3" w:rsidRPr="00933498">
              <w:rPr>
                <w:iCs/>
                <w:sz w:val="28"/>
                <w:szCs w:val="28"/>
                <w:bdr w:val="none" w:sz="0" w:space="0" w:color="auto" w:frame="1"/>
              </w:rPr>
              <w:t>«Путешествие по городу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441BF3" w:rsidRPr="00933498">
              <w:rPr>
                <w:iCs/>
                <w:sz w:val="28"/>
                <w:szCs w:val="28"/>
                <w:bdr w:val="none" w:sz="0" w:space="0" w:color="auto" w:frame="1"/>
              </w:rPr>
              <w:t>, «В библиотеке» и др</w:t>
            </w:r>
            <w:r w:rsidRPr="00933498">
              <w:rPr>
                <w:sz w:val="28"/>
                <w:szCs w:val="28"/>
              </w:rPr>
              <w:t>.</w:t>
            </w:r>
          </w:p>
          <w:p w:rsidR="00441BF3" w:rsidRPr="00933498" w:rsidRDefault="00441BF3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Конструирование  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«Улицы родного </w:t>
            </w:r>
            <w:r w:rsidRPr="00933498">
              <w:rPr>
                <w:rStyle w:val="a6"/>
                <w:b w:val="0"/>
                <w:iCs/>
                <w:sz w:val="28"/>
                <w:szCs w:val="28"/>
                <w:bdr w:val="none" w:sz="0" w:space="0" w:color="auto" w:frame="1"/>
              </w:rPr>
              <w:t>города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933498">
              <w:rPr>
                <w:sz w:val="28"/>
                <w:szCs w:val="28"/>
              </w:rPr>
              <w:t xml:space="preserve">, </w:t>
            </w:r>
            <w:r w:rsidRPr="00933498">
              <w:rPr>
                <w:sz w:val="28"/>
                <w:szCs w:val="28"/>
                <w:bdr w:val="none" w:sz="0" w:space="0" w:color="auto" w:frame="1"/>
              </w:rPr>
              <w:t>«Мой дом» («Дом моей мечты»)</w:t>
            </w:r>
          </w:p>
          <w:p w:rsidR="00CA371F" w:rsidRPr="00933498" w:rsidRDefault="00CA371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i/>
                <w:sz w:val="28"/>
                <w:szCs w:val="28"/>
              </w:rPr>
            </w:pPr>
            <w:r w:rsidRPr="00933498">
              <w:rPr>
                <w:sz w:val="28"/>
                <w:szCs w:val="28"/>
                <w:bdr w:val="none" w:sz="0" w:space="0" w:color="auto" w:frame="1"/>
              </w:rPr>
              <w:t>Дидактические игры</w:t>
            </w:r>
            <w:r w:rsidRPr="00933498">
              <w:rPr>
                <w:sz w:val="28"/>
                <w:szCs w:val="28"/>
              </w:rPr>
              <w:t>:</w:t>
            </w:r>
            <w:r w:rsidR="00441BF3" w:rsidRPr="00933498">
              <w:rPr>
                <w:i/>
                <w:sz w:val="28"/>
                <w:szCs w:val="28"/>
              </w:rPr>
              <w:t xml:space="preserve"> 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«Узнай и собери герб»</w:t>
            </w:r>
            <w:r w:rsidR="00441BF3" w:rsidRPr="00933498">
              <w:rPr>
                <w:i/>
                <w:sz w:val="28"/>
                <w:szCs w:val="28"/>
              </w:rPr>
              <w:t xml:space="preserve">, 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«Где находится памятник?»</w:t>
            </w:r>
            <w:r w:rsidR="00C247A6" w:rsidRPr="00933498">
              <w:rPr>
                <w:iCs/>
                <w:sz w:val="28"/>
                <w:szCs w:val="28"/>
                <w:bdr w:val="none" w:sz="0" w:space="0" w:color="auto" w:frame="1"/>
              </w:rPr>
              <w:t xml:space="preserve"> и т д.</w:t>
            </w:r>
            <w:r w:rsidR="00684E06" w:rsidRPr="00933498"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84E06" w:rsidRPr="00933498">
              <w:rPr>
                <w:i/>
                <w:iCs/>
                <w:sz w:val="28"/>
                <w:szCs w:val="28"/>
                <w:bdr w:val="none" w:sz="0" w:space="0" w:color="auto" w:frame="1"/>
              </w:rPr>
              <w:t>(Приложение 5)</w:t>
            </w:r>
          </w:p>
          <w:p w:rsidR="00CA371F" w:rsidRPr="00933498" w:rsidRDefault="00CA371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Работа по карте - схеме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Чухломы</w:t>
            </w:r>
            <w:r w:rsidRPr="00933498">
              <w:rPr>
                <w:sz w:val="28"/>
                <w:szCs w:val="28"/>
              </w:rPr>
              <w:t>.</w:t>
            </w:r>
          </w:p>
          <w:p w:rsidR="00CA371F" w:rsidRPr="00933498" w:rsidRDefault="00CA371F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Для закрепления и обогащения знаний детей были использованы </w:t>
            </w:r>
            <w:r w:rsidR="007B249D" w:rsidRPr="00933498">
              <w:rPr>
                <w:sz w:val="28"/>
                <w:szCs w:val="28"/>
              </w:rPr>
              <w:t xml:space="preserve">также </w:t>
            </w:r>
            <w:r w:rsidRPr="00933498">
              <w:rPr>
                <w:sz w:val="28"/>
                <w:szCs w:val="28"/>
              </w:rPr>
              <w:t>следующие формы работы:</w:t>
            </w:r>
            <w:r w:rsidR="00441BF3" w:rsidRPr="00933498">
              <w:rPr>
                <w:sz w:val="28"/>
                <w:szCs w:val="28"/>
              </w:rPr>
              <w:t xml:space="preserve"> </w:t>
            </w:r>
            <w:r w:rsidRPr="00933498">
              <w:rPr>
                <w:sz w:val="28"/>
                <w:szCs w:val="28"/>
              </w:rPr>
              <w:t>прогулки по улицам города,</w:t>
            </w:r>
            <w:r w:rsidR="00441BF3" w:rsidRPr="00933498">
              <w:rPr>
                <w:sz w:val="28"/>
                <w:szCs w:val="28"/>
              </w:rPr>
              <w:t xml:space="preserve"> </w:t>
            </w:r>
            <w:r w:rsidRPr="00933498">
              <w:rPr>
                <w:sz w:val="28"/>
                <w:szCs w:val="28"/>
              </w:rPr>
              <w:t xml:space="preserve">экскурсии в школьный музей, библиотеку, музыкальную школу; к памятнику героям – </w:t>
            </w:r>
            <w:proofErr w:type="spellStart"/>
            <w:r w:rsidRPr="00933498">
              <w:rPr>
                <w:sz w:val="28"/>
                <w:szCs w:val="28"/>
              </w:rPr>
              <w:t>чухломичам</w:t>
            </w:r>
            <w:proofErr w:type="spellEnd"/>
            <w:r w:rsidRPr="00933498">
              <w:rPr>
                <w:sz w:val="28"/>
                <w:szCs w:val="28"/>
              </w:rPr>
              <w:t>, погибшим в годы  В</w:t>
            </w:r>
            <w:r w:rsidR="00933498">
              <w:rPr>
                <w:sz w:val="28"/>
                <w:szCs w:val="28"/>
              </w:rPr>
              <w:t xml:space="preserve">еликой </w:t>
            </w:r>
            <w:r w:rsidRPr="00933498">
              <w:rPr>
                <w:sz w:val="28"/>
                <w:szCs w:val="28"/>
              </w:rPr>
              <w:t>О</w:t>
            </w:r>
            <w:r w:rsidR="00933498">
              <w:rPr>
                <w:sz w:val="28"/>
                <w:szCs w:val="28"/>
              </w:rPr>
              <w:t>течественной войны</w:t>
            </w:r>
            <w:r w:rsidRPr="00933498">
              <w:rPr>
                <w:sz w:val="28"/>
                <w:szCs w:val="28"/>
              </w:rPr>
              <w:t>. (Использовалась преемственность с социумом)</w:t>
            </w:r>
          </w:p>
          <w:p w:rsidR="00CA371F" w:rsidRPr="00933498" w:rsidRDefault="00CA371F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школьном </w:t>
            </w:r>
            <w:r w:rsidRPr="009334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музее</w:t>
            </w:r>
            <w:r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была проведена очень интересная беседа о прошлом нашего города. Дети с интересом рассматривали старинные вещи, слушали о них рассказ, отгадывали загадки.  </w:t>
            </w:r>
          </w:p>
          <w:p w:rsidR="00CA371F" w:rsidRPr="00933498" w:rsidRDefault="00CA371F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 детской библиотеке</w:t>
            </w:r>
            <w:r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нам показали большой детский выбор книг по разным направлениям, красочно и доступно рассказали о детских книгах, журналах, о пользе чтения, пригласили записаться в детскую библиотеку. Далее нас пригласили в читальный зал, где дети с удовольствием посмотрели книги, послушали рассказ об их разнообразии (исторические, энциклопедии, книжки-малышки, развивающая литература, волшебные книги). Оказалось, что в читальном зале можно не только почитать и посмотреть книги, но и поиграть. С детьми были проведена игра – викторина, в которой дети показали своё знание русских народных сказок.</w:t>
            </w:r>
            <w:r w:rsidR="00441BF3"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A371F" w:rsidRPr="00933498" w:rsidRDefault="00CA371F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Рассматривание пап</w:t>
            </w:r>
            <w:r w:rsidR="00441BF3" w:rsidRPr="00933498">
              <w:rPr>
                <w:sz w:val="28"/>
                <w:szCs w:val="28"/>
              </w:rPr>
              <w:t>ок:</w:t>
            </w:r>
            <w:r w:rsidRPr="00933498">
              <w:rPr>
                <w:sz w:val="28"/>
                <w:szCs w:val="28"/>
              </w:rPr>
              <w:t xml:space="preserve"> «Моя родная Чухлома»</w:t>
            </w:r>
            <w:r w:rsidR="00441BF3" w:rsidRPr="00933498">
              <w:rPr>
                <w:sz w:val="28"/>
                <w:szCs w:val="28"/>
              </w:rPr>
              <w:t>, «Чухлома: прошлое и настоящее»</w:t>
            </w:r>
            <w:r w:rsidRPr="00933498">
              <w:rPr>
                <w:sz w:val="28"/>
                <w:szCs w:val="28"/>
              </w:rPr>
              <w:t xml:space="preserve">. </w:t>
            </w:r>
          </w:p>
          <w:p w:rsidR="00CA371F" w:rsidRPr="00933498" w:rsidRDefault="00CA371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</w:pPr>
            <w:r w:rsidRPr="00933498">
              <w:rPr>
                <w:sz w:val="28"/>
                <w:szCs w:val="28"/>
              </w:rPr>
              <w:lastRenderedPageBreak/>
              <w:t>Рассматривание карты – схемы </w:t>
            </w:r>
            <w:r w:rsidRPr="00933498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города, области. </w:t>
            </w:r>
          </w:p>
          <w:p w:rsidR="00AB529A" w:rsidRPr="00933498" w:rsidRDefault="00AB529A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  <w:r w:rsidR="00043628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 любовь к городу, в котором мы живём.</w:t>
            </w:r>
          </w:p>
          <w:p w:rsidR="00AB529A" w:rsidRPr="00933498" w:rsidRDefault="00AB529A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В разные времена года, совершая прогулки по улицам города, одновременно знакомились и с правилами дорожного движения, отмечали - что происходит с растениями в разные периоды времени года.</w:t>
            </w:r>
            <w:r w:rsidR="003F7997" w:rsidRPr="00933498">
              <w:rPr>
                <w:sz w:val="28"/>
                <w:szCs w:val="28"/>
              </w:rPr>
              <w:t xml:space="preserve"> </w:t>
            </w:r>
            <w:proofErr w:type="gramStart"/>
            <w:r w:rsidR="003F7997" w:rsidRPr="00933498">
              <w:rPr>
                <w:sz w:val="28"/>
                <w:szCs w:val="28"/>
              </w:rPr>
              <w:t>Ведь</w:t>
            </w:r>
            <w:proofErr w:type="gramEnd"/>
            <w:r w:rsidR="003F7997" w:rsidRPr="00933498">
              <w:rPr>
                <w:sz w:val="28"/>
                <w:szCs w:val="28"/>
              </w:rPr>
              <w:t xml:space="preserve"> н</w:t>
            </w:r>
            <w:r w:rsidRPr="00933498">
              <w:rPr>
                <w:sz w:val="28"/>
                <w:szCs w:val="28"/>
              </w:rPr>
              <w:t>есмотря на большое количество наглядного иллюстративного материала, ничто не заменит красоту самой природы, которую мы наблюдаем.</w:t>
            </w:r>
            <w:r w:rsidR="003F7997" w:rsidRPr="00933498">
              <w:rPr>
                <w:sz w:val="28"/>
                <w:szCs w:val="28"/>
              </w:rPr>
              <w:t xml:space="preserve"> </w:t>
            </w:r>
            <w:r w:rsidRPr="00933498">
              <w:rPr>
                <w:sz w:val="28"/>
                <w:szCs w:val="28"/>
              </w:rPr>
              <w:t xml:space="preserve">Именно естественная красота природы, не нарисованная на картине, вызывает у детей глубокие переживания и способствует развитию </w:t>
            </w:r>
            <w:r w:rsidR="003F7997" w:rsidRPr="00933498">
              <w:rPr>
                <w:sz w:val="28"/>
                <w:szCs w:val="28"/>
              </w:rPr>
              <w:t xml:space="preserve">эстетических чувств. На территории </w:t>
            </w:r>
            <w:proofErr w:type="gramStart"/>
            <w:r w:rsidR="003F7997" w:rsidRPr="00933498">
              <w:rPr>
                <w:sz w:val="28"/>
                <w:szCs w:val="28"/>
              </w:rPr>
              <w:t>нашего</w:t>
            </w:r>
            <w:proofErr w:type="gramEnd"/>
            <w:r w:rsidR="003F7997" w:rsidRPr="00933498">
              <w:rPr>
                <w:sz w:val="28"/>
                <w:szCs w:val="28"/>
              </w:rPr>
              <w:t xml:space="preserve"> ДОУ</w:t>
            </w:r>
            <w:r w:rsidRPr="00933498">
              <w:rPr>
                <w:sz w:val="28"/>
                <w:szCs w:val="28"/>
              </w:rPr>
              <w:t xml:space="preserve"> наглядным материалом являются цветники и детски</w:t>
            </w:r>
            <w:r w:rsidR="003F7997" w:rsidRPr="00933498">
              <w:rPr>
                <w:sz w:val="28"/>
                <w:szCs w:val="28"/>
              </w:rPr>
              <w:t>е прогулочные площадки</w:t>
            </w:r>
            <w:r w:rsidRPr="00933498">
              <w:rPr>
                <w:sz w:val="28"/>
                <w:szCs w:val="28"/>
              </w:rPr>
              <w:t xml:space="preserve">. Гуляя </w:t>
            </w:r>
            <w:r w:rsidR="003F7997" w:rsidRPr="00933498">
              <w:rPr>
                <w:sz w:val="28"/>
                <w:szCs w:val="28"/>
              </w:rPr>
              <w:t xml:space="preserve">с детьми </w:t>
            </w:r>
            <w:r w:rsidRPr="00933498">
              <w:rPr>
                <w:sz w:val="28"/>
                <w:szCs w:val="28"/>
              </w:rPr>
              <w:t>всегда обращаю внимание на то, что к природе нужно относиться бережно: не рвать напрасно цв</w:t>
            </w:r>
            <w:r w:rsidR="00043628" w:rsidRPr="00933498">
              <w:rPr>
                <w:sz w:val="28"/>
                <w:szCs w:val="28"/>
              </w:rPr>
              <w:t xml:space="preserve">еты, не ломать ветки у деревьев. </w:t>
            </w:r>
          </w:p>
          <w:p w:rsidR="00AB529A" w:rsidRPr="00933498" w:rsidRDefault="003F7997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С</w:t>
            </w:r>
            <w:r w:rsidR="00AB529A" w:rsidRPr="00933498">
              <w:rPr>
                <w:sz w:val="28"/>
                <w:szCs w:val="28"/>
              </w:rPr>
              <w:t xml:space="preserve"> детьми </w:t>
            </w:r>
            <w:r w:rsidRPr="00933498">
              <w:rPr>
                <w:sz w:val="28"/>
                <w:szCs w:val="28"/>
              </w:rPr>
              <w:t xml:space="preserve">было проведено занятие </w:t>
            </w:r>
            <w:r w:rsidR="00AB529A" w:rsidRPr="00933498">
              <w:rPr>
                <w:sz w:val="28"/>
                <w:szCs w:val="28"/>
              </w:rPr>
              <w:t>- "Лекарственные растения нашего края". Мы собрали растения и сделали гербарий, дети узнали, что многие растения полезны для здоровья человека.</w:t>
            </w:r>
          </w:p>
          <w:p w:rsidR="00817900" w:rsidRPr="00933498" w:rsidRDefault="00817900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rPr>
                <w:sz w:val="28"/>
                <w:szCs w:val="28"/>
              </w:rPr>
            </w:pPr>
            <w:r w:rsidRPr="00933498">
              <w:rPr>
                <w:b/>
                <w:sz w:val="28"/>
                <w:szCs w:val="28"/>
              </w:rPr>
              <w:t>«Наша Родина – Россия».</w:t>
            </w:r>
            <w:r w:rsidRPr="00933498">
              <w:rPr>
                <w:sz w:val="28"/>
                <w:szCs w:val="28"/>
              </w:rPr>
              <w:t xml:space="preserve"> </w:t>
            </w:r>
          </w:p>
          <w:p w:rsidR="00817900" w:rsidRPr="00933498" w:rsidRDefault="00817900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D730D5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представления о России: истории образования, символике, достопримечательностях,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праздниках, обыча</w:t>
            </w:r>
            <w:r w:rsidR="00D730D5" w:rsidRPr="00933498">
              <w:rPr>
                <w:rFonts w:ascii="Times New Roman" w:hAnsi="Times New Roman" w:cs="Times New Roman"/>
                <w:sz w:val="28"/>
                <w:szCs w:val="28"/>
              </w:rPr>
              <w:t>ях и традициях русского народа.</w:t>
            </w:r>
          </w:p>
          <w:p w:rsidR="002C0ECE" w:rsidRPr="00933498" w:rsidRDefault="00817900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 Знакомим детей с нашей большой страной в ходе НОД, бесед</w:t>
            </w:r>
            <w:r w:rsidR="0057452E" w:rsidRPr="00933498">
              <w:rPr>
                <w:sz w:val="28"/>
                <w:szCs w:val="28"/>
              </w:rPr>
              <w:t xml:space="preserve">: </w:t>
            </w:r>
            <w:r w:rsidR="002C0ECE" w:rsidRPr="00933498"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2C0ECE" w:rsidRPr="00933498">
              <w:rPr>
                <w:rStyle w:val="a6"/>
                <w:b w:val="0"/>
                <w:iCs/>
                <w:sz w:val="28"/>
                <w:szCs w:val="28"/>
                <w:bdr w:val="none" w:sz="0" w:space="0" w:color="auto" w:frame="1"/>
              </w:rPr>
              <w:t>Наша Родина-Россия</w:t>
            </w:r>
            <w:r w:rsidR="002C0ECE" w:rsidRPr="0093349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2C0ECE" w:rsidRPr="00933498">
              <w:rPr>
                <w:sz w:val="28"/>
                <w:szCs w:val="28"/>
                <w:shd w:val="clear" w:color="auto" w:fill="FFFFFF"/>
              </w:rPr>
              <w:t>,</w:t>
            </w:r>
            <w:r w:rsidR="002C0ECE" w:rsidRPr="0093349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«Символы государства»</w:t>
            </w:r>
            <w:r w:rsidR="002C0ECE" w:rsidRPr="00933498">
              <w:rPr>
                <w:sz w:val="28"/>
                <w:szCs w:val="28"/>
                <w:shd w:val="clear" w:color="auto" w:fill="FFFFFF"/>
              </w:rPr>
              <w:t>, </w:t>
            </w:r>
            <w:r w:rsidR="002C0ECE" w:rsidRPr="0093349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народного единства»</w:t>
            </w:r>
            <w:r w:rsidR="002C0ECE" w:rsidRPr="00933498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345C94" w:rsidRPr="00933498">
              <w:rPr>
                <w:sz w:val="28"/>
                <w:szCs w:val="28"/>
              </w:rPr>
              <w:t xml:space="preserve">«Столица нашей родины – Москва», </w:t>
            </w:r>
            <w:r w:rsidR="002C0ECE" w:rsidRPr="0093349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«Где мы видим флаг России»</w:t>
            </w:r>
            <w:r w:rsidR="00345C94" w:rsidRPr="0093349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, «Народные промыслы»</w:t>
            </w:r>
            <w:r w:rsidR="0057452E" w:rsidRPr="0093349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др</w:t>
            </w:r>
            <w:r w:rsidR="002C0ECE" w:rsidRPr="0093349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2C0ECE" w:rsidRPr="00933498" w:rsidRDefault="0057452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Читаем, обсуждаем</w:t>
            </w:r>
            <w:r w:rsidR="002C0ECE" w:rsidRPr="00933498">
              <w:rPr>
                <w:sz w:val="28"/>
                <w:szCs w:val="28"/>
                <w:shd w:val="clear" w:color="auto" w:fill="FFFFFF"/>
              </w:rPr>
              <w:t>, </w:t>
            </w:r>
            <w:r w:rsidRPr="00933498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заучива</w:t>
            </w:r>
            <w:r w:rsidR="002C0ECE" w:rsidRPr="00933498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Pr="00933498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м стихи.</w:t>
            </w:r>
          </w:p>
          <w:p w:rsidR="002C0ECE" w:rsidRPr="00933498" w:rsidRDefault="002C0EC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bdr w:val="none" w:sz="0" w:space="0" w:color="auto" w:frame="1"/>
              </w:rPr>
              <w:t>Рисование</w:t>
            </w:r>
            <w:r w:rsidRPr="00933498">
              <w:rPr>
                <w:sz w:val="28"/>
                <w:szCs w:val="28"/>
              </w:rPr>
              <w:t>: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«Белый, синий, красный»</w:t>
            </w:r>
            <w:r w:rsidRPr="00933498">
              <w:rPr>
                <w:sz w:val="28"/>
                <w:szCs w:val="28"/>
              </w:rPr>
              <w:t>,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«Кремль»</w:t>
            </w:r>
            <w:r w:rsidRPr="00933498">
              <w:rPr>
                <w:sz w:val="28"/>
                <w:szCs w:val="28"/>
              </w:rPr>
              <w:t>.</w:t>
            </w:r>
          </w:p>
          <w:p w:rsidR="002C0ECE" w:rsidRPr="00933498" w:rsidRDefault="002C0EC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bdr w:val="none" w:sz="0" w:space="0" w:color="auto" w:frame="1"/>
              </w:rPr>
              <w:t>Лепка</w:t>
            </w:r>
            <w:r w:rsidRPr="00933498">
              <w:rPr>
                <w:sz w:val="28"/>
                <w:szCs w:val="28"/>
              </w:rPr>
              <w:t>: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«Царь-колокол, Царь-пушка»</w:t>
            </w:r>
            <w:r w:rsidRPr="00933498">
              <w:rPr>
                <w:sz w:val="28"/>
                <w:szCs w:val="28"/>
              </w:rPr>
              <w:t>.</w:t>
            </w:r>
          </w:p>
          <w:p w:rsidR="002C0ECE" w:rsidRPr="00933498" w:rsidRDefault="002C0EC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bdr w:val="none" w:sz="0" w:space="0" w:color="auto" w:frame="1"/>
              </w:rPr>
              <w:t>Аппликация</w:t>
            </w:r>
            <w:r w:rsidRPr="00933498">
              <w:rPr>
                <w:sz w:val="28"/>
                <w:szCs w:val="28"/>
              </w:rPr>
              <w:t>: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«День народного единства»</w:t>
            </w:r>
            <w:r w:rsidRPr="00933498">
              <w:rPr>
                <w:sz w:val="28"/>
                <w:szCs w:val="28"/>
              </w:rPr>
              <w:t>,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«Русская березка»</w:t>
            </w:r>
            <w:r w:rsidRPr="00933498">
              <w:rPr>
                <w:sz w:val="28"/>
                <w:szCs w:val="28"/>
              </w:rPr>
              <w:t>.</w:t>
            </w:r>
          </w:p>
          <w:p w:rsidR="002C0ECE" w:rsidRPr="00933498" w:rsidRDefault="002C0EC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bdr w:val="none" w:sz="0" w:space="0" w:color="auto" w:frame="1"/>
              </w:rPr>
              <w:t>Конструирование</w:t>
            </w:r>
            <w:r w:rsidRPr="00933498">
              <w:rPr>
                <w:sz w:val="28"/>
                <w:szCs w:val="28"/>
              </w:rPr>
              <w:t>: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«Кремлевская стена»</w:t>
            </w:r>
            <w:r w:rsidRPr="00933498">
              <w:rPr>
                <w:sz w:val="28"/>
                <w:szCs w:val="28"/>
              </w:rPr>
              <w:t>,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933498">
              <w:rPr>
                <w:rStyle w:val="a6"/>
                <w:b w:val="0"/>
                <w:iCs/>
                <w:sz w:val="28"/>
                <w:szCs w:val="28"/>
                <w:bdr w:val="none" w:sz="0" w:space="0" w:color="auto" w:frame="1"/>
              </w:rPr>
              <w:t>Старинная крепость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933498">
              <w:rPr>
                <w:sz w:val="28"/>
                <w:szCs w:val="28"/>
              </w:rPr>
              <w:t>.</w:t>
            </w:r>
          </w:p>
          <w:p w:rsidR="002C0ECE" w:rsidRPr="00933498" w:rsidRDefault="002C0EC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Слушание Гимна России, слушание музыкальных произведений о Москве</w:t>
            </w:r>
            <w:r w:rsidR="0057452E" w:rsidRPr="0093349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2C0ECE" w:rsidRPr="00933498" w:rsidRDefault="002C0EC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bdr w:val="none" w:sz="0" w:space="0" w:color="auto" w:frame="1"/>
              </w:rPr>
              <w:t>Русские народные подвижные игры</w:t>
            </w:r>
            <w:r w:rsidRPr="00933498">
              <w:rPr>
                <w:sz w:val="28"/>
                <w:szCs w:val="28"/>
              </w:rPr>
              <w:t>: </w:t>
            </w:r>
            <w:proofErr w:type="gramStart"/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«Гуси – лебеди»</w:t>
            </w:r>
            <w:r w:rsidRPr="00933498">
              <w:rPr>
                <w:sz w:val="28"/>
                <w:szCs w:val="28"/>
              </w:rPr>
              <w:t>,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«Горелки»</w:t>
            </w:r>
            <w:r w:rsidRPr="00933498">
              <w:rPr>
                <w:sz w:val="28"/>
                <w:szCs w:val="28"/>
              </w:rPr>
              <w:t>,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«Салки»</w:t>
            </w:r>
            <w:r w:rsidRPr="00933498">
              <w:rPr>
                <w:sz w:val="28"/>
                <w:szCs w:val="28"/>
              </w:rPr>
              <w:t>,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«Жмурки»</w:t>
            </w:r>
            <w:r w:rsidRPr="00933498">
              <w:rPr>
                <w:sz w:val="28"/>
                <w:szCs w:val="28"/>
              </w:rPr>
              <w:t>,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«Золотые ворота»</w:t>
            </w:r>
            <w:r w:rsidR="0057452E" w:rsidRPr="00933498">
              <w:rPr>
                <w:sz w:val="28"/>
                <w:szCs w:val="28"/>
              </w:rPr>
              <w:t xml:space="preserve"> и другие, хороводные игры (например -</w:t>
            </w:r>
            <w:r w:rsidRPr="00933498">
              <w:rPr>
                <w:sz w:val="28"/>
                <w:szCs w:val="28"/>
              </w:rPr>
              <w:t>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«Веночек»</w:t>
            </w:r>
            <w:r w:rsidRPr="00933498">
              <w:rPr>
                <w:sz w:val="28"/>
                <w:szCs w:val="28"/>
              </w:rPr>
              <w:t>,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«Платочек»</w:t>
            </w:r>
            <w:r w:rsidR="0057452E" w:rsidRPr="00933498">
              <w:rPr>
                <w:iCs/>
                <w:sz w:val="28"/>
                <w:szCs w:val="28"/>
                <w:bdr w:val="none" w:sz="0" w:space="0" w:color="auto" w:frame="1"/>
              </w:rPr>
              <w:t>)</w:t>
            </w:r>
            <w:r w:rsidRPr="00933498">
              <w:rPr>
                <w:sz w:val="28"/>
                <w:szCs w:val="28"/>
              </w:rPr>
              <w:t>.</w:t>
            </w:r>
            <w:proofErr w:type="gramEnd"/>
          </w:p>
          <w:p w:rsidR="002C0ECE" w:rsidRPr="00933498" w:rsidRDefault="002C0EC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Спортивная игра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</w:rPr>
              <w:t>«Крепость и защита»</w:t>
            </w:r>
            <w:r w:rsidRPr="00933498">
              <w:rPr>
                <w:sz w:val="28"/>
                <w:szCs w:val="28"/>
              </w:rPr>
              <w:t>.</w:t>
            </w:r>
          </w:p>
          <w:p w:rsidR="002C0ECE" w:rsidRPr="00933498" w:rsidRDefault="002C0EC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Дидактические игры</w:t>
            </w:r>
            <w:r w:rsidRPr="00933498">
              <w:rPr>
                <w:sz w:val="28"/>
                <w:szCs w:val="28"/>
                <w:shd w:val="clear" w:color="auto" w:fill="FFFFFF"/>
              </w:rPr>
              <w:t>: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«Символика России»</w:t>
            </w:r>
            <w:r w:rsidRPr="00933498">
              <w:rPr>
                <w:sz w:val="28"/>
                <w:szCs w:val="28"/>
                <w:shd w:val="clear" w:color="auto" w:fill="FFFFFF"/>
              </w:rPr>
              <w:t>, </w:t>
            </w:r>
            <w:r w:rsidRPr="0093349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«Костюмы народов России»</w:t>
            </w:r>
            <w:r w:rsidR="0057452E" w:rsidRPr="0093349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..</w:t>
            </w:r>
            <w:r w:rsidRPr="0093349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D730D5" w:rsidRPr="00933498" w:rsidRDefault="00D730D5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 В группе оформлен</w:t>
            </w:r>
            <w:r w:rsidR="00817900" w:rsidRPr="00933498">
              <w:rPr>
                <w:sz w:val="28"/>
                <w:szCs w:val="28"/>
              </w:rPr>
              <w:t xml:space="preserve"> патриотический уголок, в котором размещен портрет президента РФ, российская символика: флаг, герб, гимн. </w:t>
            </w:r>
          </w:p>
          <w:p w:rsidR="00345C94" w:rsidRPr="00933498" w:rsidRDefault="00817900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Проводим праздники, которые традиционно празднуют в России: любимый «Новый год», «День матери», «8 марта», «День защитников </w:t>
            </w:r>
            <w:r w:rsidRPr="00933498">
              <w:rPr>
                <w:sz w:val="28"/>
                <w:szCs w:val="28"/>
              </w:rPr>
              <w:lastRenderedPageBreak/>
              <w:t>Отечества» и др.</w:t>
            </w:r>
          </w:p>
          <w:p w:rsidR="00AD1508" w:rsidRPr="00933498" w:rsidRDefault="00AD1508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На специальных занятия</w:t>
            </w:r>
            <w:r w:rsidR="00345C94" w:rsidRPr="00933498">
              <w:rPr>
                <w:sz w:val="28"/>
                <w:szCs w:val="28"/>
              </w:rPr>
              <w:t>х, развлечениях знакомили</w:t>
            </w:r>
            <w:r w:rsidRPr="00933498">
              <w:rPr>
                <w:sz w:val="28"/>
                <w:szCs w:val="28"/>
              </w:rPr>
              <w:t xml:space="preserve"> </w:t>
            </w:r>
            <w:r w:rsidR="00345C94" w:rsidRPr="00933498">
              <w:rPr>
                <w:sz w:val="28"/>
                <w:szCs w:val="28"/>
              </w:rPr>
              <w:t xml:space="preserve">детей </w:t>
            </w:r>
            <w:r w:rsidRPr="00933498">
              <w:rPr>
                <w:sz w:val="28"/>
                <w:szCs w:val="28"/>
              </w:rPr>
              <w:t>с фольклором</w:t>
            </w:r>
            <w:r w:rsidR="00A95354" w:rsidRPr="00933498">
              <w:rPr>
                <w:sz w:val="28"/>
                <w:szCs w:val="28"/>
              </w:rPr>
              <w:t xml:space="preserve"> (сказки, песенки, пословицы, поговорки, хороводы и т.д.)</w:t>
            </w:r>
            <w:r w:rsidRPr="00933498">
              <w:rPr>
                <w:sz w:val="28"/>
                <w:szCs w:val="28"/>
              </w:rPr>
              <w:t xml:space="preserve">. Мы проводили театральные игры, развлечения по русским народным сказкам. На музыкальных занятиях дети </w:t>
            </w:r>
            <w:r w:rsidR="00345C94" w:rsidRPr="00933498">
              <w:rPr>
                <w:sz w:val="28"/>
                <w:szCs w:val="28"/>
              </w:rPr>
              <w:t>на</w:t>
            </w:r>
            <w:r w:rsidRPr="00933498">
              <w:rPr>
                <w:sz w:val="28"/>
                <w:szCs w:val="28"/>
              </w:rPr>
              <w:t>учились играть на народных инструментах</w:t>
            </w:r>
            <w:r w:rsidR="00A95354" w:rsidRPr="00933498">
              <w:rPr>
                <w:sz w:val="28"/>
                <w:szCs w:val="28"/>
              </w:rPr>
              <w:t>, с удовольствием участвовали в народных праздниках (например - Масленица, Рождество).</w:t>
            </w:r>
          </w:p>
          <w:p w:rsidR="006B64E5" w:rsidRPr="00933498" w:rsidRDefault="00345C94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Некоторые темы</w:t>
            </w:r>
            <w:r w:rsidR="00AD1508" w:rsidRPr="00933498">
              <w:rPr>
                <w:sz w:val="28"/>
                <w:szCs w:val="28"/>
              </w:rPr>
              <w:t xml:space="preserve"> занятий</w:t>
            </w:r>
            <w:r w:rsidRPr="00933498">
              <w:rPr>
                <w:sz w:val="28"/>
                <w:szCs w:val="28"/>
              </w:rPr>
              <w:t xml:space="preserve"> и бесед</w:t>
            </w:r>
            <w:r w:rsidR="00AD1508" w:rsidRPr="00933498">
              <w:rPr>
                <w:sz w:val="28"/>
                <w:szCs w:val="28"/>
              </w:rPr>
              <w:t xml:space="preserve"> с детьми по экологическому воспитанию (прилет и отлет птиц, появление и </w:t>
            </w:r>
            <w:r w:rsidRPr="00933498">
              <w:rPr>
                <w:sz w:val="28"/>
                <w:szCs w:val="28"/>
              </w:rPr>
              <w:t>о</w:t>
            </w:r>
            <w:r w:rsidR="00AD1508" w:rsidRPr="00933498">
              <w:rPr>
                <w:sz w:val="28"/>
                <w:szCs w:val="28"/>
              </w:rPr>
              <w:t>падание лис</w:t>
            </w:r>
            <w:r w:rsidRPr="00933498">
              <w:rPr>
                <w:sz w:val="28"/>
                <w:szCs w:val="28"/>
              </w:rPr>
              <w:t>твы, наступающие морозы, приближение дождя и т.д.) перекликаю</w:t>
            </w:r>
            <w:r w:rsidR="00AD1508" w:rsidRPr="00933498">
              <w:rPr>
                <w:sz w:val="28"/>
                <w:szCs w:val="28"/>
              </w:rPr>
              <w:t xml:space="preserve">тся с народными приметами. </w:t>
            </w:r>
            <w:r w:rsidR="00A95354" w:rsidRPr="00933498">
              <w:rPr>
                <w:sz w:val="28"/>
                <w:szCs w:val="28"/>
              </w:rPr>
              <w:t xml:space="preserve">Дети старшего возраста быстро их запоминали. </w:t>
            </w:r>
            <w:r w:rsidR="006B64E5" w:rsidRPr="00933498">
              <w:rPr>
                <w:sz w:val="28"/>
                <w:szCs w:val="28"/>
              </w:rPr>
              <w:t xml:space="preserve"> </w:t>
            </w:r>
          </w:p>
          <w:p w:rsidR="003A35AF" w:rsidRPr="00180013" w:rsidRDefault="000C66EE" w:rsidP="00180013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right="-1"/>
              <w:jc w:val="right"/>
              <w:rPr>
                <w:i/>
                <w:sz w:val="28"/>
                <w:szCs w:val="28"/>
              </w:rPr>
            </w:pPr>
            <w:r w:rsidRPr="00933498">
              <w:rPr>
                <w:rStyle w:val="c7"/>
                <w:sz w:val="28"/>
                <w:szCs w:val="28"/>
              </w:rPr>
              <w:t>           </w:t>
            </w:r>
            <w:r w:rsidR="00180013">
              <w:rPr>
                <w:rStyle w:val="c7"/>
                <w:sz w:val="28"/>
                <w:szCs w:val="28"/>
              </w:rPr>
              <w:t xml:space="preserve">   </w:t>
            </w:r>
            <w:r w:rsidR="00180013" w:rsidRPr="00180013">
              <w:rPr>
                <w:rStyle w:val="c7"/>
                <w:i/>
                <w:sz w:val="28"/>
                <w:szCs w:val="28"/>
              </w:rPr>
              <w:t>(Приложение 9)</w:t>
            </w:r>
          </w:p>
          <w:p w:rsidR="003A35AF" w:rsidRPr="00933498" w:rsidRDefault="00552EA2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В работе по нравственно-патриотическому воспитанию </w:t>
            </w:r>
            <w:r w:rsidR="003A35AF" w:rsidRPr="00933498">
              <w:rPr>
                <w:rFonts w:ascii="Times New Roman" w:hAnsi="Times New Roman" w:cs="Times New Roman"/>
                <w:sz w:val="28"/>
                <w:szCs w:val="28"/>
              </w:rPr>
              <w:t>помогает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(метод проектов)</w:t>
            </w:r>
            <w:r w:rsidR="003A35AF" w:rsidRPr="00933498">
              <w:rPr>
                <w:rFonts w:ascii="Times New Roman" w:hAnsi="Times New Roman" w:cs="Times New Roman"/>
                <w:sz w:val="28"/>
                <w:szCs w:val="28"/>
              </w:rPr>
              <w:t>, так как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      </w:r>
          </w:p>
          <w:p w:rsidR="00A95354" w:rsidRPr="00933498" w:rsidRDefault="00A95354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Организация проектной деятельности происходит с учетом возрастных возможностей дошкольников, их психических и индивидуальных особенностей. Та</w:t>
            </w:r>
            <w:r w:rsidR="00E13F54" w:rsidRPr="00933498">
              <w:rPr>
                <w:sz w:val="28"/>
                <w:szCs w:val="28"/>
                <w:shd w:val="clear" w:color="auto" w:fill="FFFFFF"/>
              </w:rPr>
              <w:t>к с детьми средней</w:t>
            </w:r>
            <w:r w:rsidRPr="00933498">
              <w:rPr>
                <w:sz w:val="28"/>
                <w:szCs w:val="28"/>
                <w:shd w:val="clear" w:color="auto" w:fill="FFFFFF"/>
              </w:rPr>
              <w:t xml:space="preserve"> группы проекты носят краткосрочный характер. К подготовительной к школе группе проекты были исследовательскими и носили уже долгосрочный характер. </w:t>
            </w:r>
          </w:p>
          <w:p w:rsidR="00A95354" w:rsidRPr="00933498" w:rsidRDefault="00A95354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В проектах использовала различные виды деятельности. Это и проведение НОД, бесед, рассматривание альбомов, работу в книжном уголке, использование средств мультимедиа, создание семейных альбомов, сюжетно – ролевые игры, экскурсии, разучивание стихов по теме проекта, дидактические игры, чтение художественной литературы. Различные методы и приемы позволяют сделать процесс обучения более интересным и насыщенным.</w:t>
            </w:r>
          </w:p>
          <w:p w:rsidR="00A95354" w:rsidRPr="00933498" w:rsidRDefault="00A95354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Использование проектного метода в системе нравственно-патриотического воспитания, считаю эффективным, так как он позволяет сочетать интересы всех участников проекта:</w:t>
            </w:r>
          </w:p>
          <w:p w:rsidR="00A95354" w:rsidRPr="00933498" w:rsidRDefault="00A95354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- педагог имеет возможность самореализации и проявления творчества в работе в соответствии со своим профессиональным уровнем;</w:t>
            </w:r>
          </w:p>
          <w:p w:rsidR="00A95354" w:rsidRPr="00933498" w:rsidRDefault="00A95354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- родители имеют возможность активно учувствовать в значимом для них процессе нравственно- патриотического воспитания детей;</w:t>
            </w:r>
          </w:p>
          <w:p w:rsidR="00A95354" w:rsidRPr="00933498" w:rsidRDefault="00A95354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- дети организуются в соответствии с их интересами, желаниями, потребностями.</w:t>
            </w:r>
          </w:p>
          <w:p w:rsidR="00E13F54" w:rsidRPr="00933498" w:rsidRDefault="00E13F54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i/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lastRenderedPageBreak/>
              <w:t xml:space="preserve">В совместной деятельности с детьми и их родителями реализовывали такие проекты: </w:t>
            </w:r>
            <w:proofErr w:type="gramStart"/>
            <w:r w:rsidRPr="00933498">
              <w:rPr>
                <w:sz w:val="28"/>
                <w:szCs w:val="28"/>
              </w:rPr>
              <w:t xml:space="preserve">«Моя семья», «Весёлые </w:t>
            </w:r>
            <w:proofErr w:type="spellStart"/>
            <w:r w:rsidRPr="00933498">
              <w:rPr>
                <w:sz w:val="28"/>
                <w:szCs w:val="28"/>
              </w:rPr>
              <w:t>потешки</w:t>
            </w:r>
            <w:proofErr w:type="spellEnd"/>
            <w:r w:rsidRPr="00933498">
              <w:rPr>
                <w:sz w:val="28"/>
                <w:szCs w:val="28"/>
              </w:rPr>
              <w:t>», «Весёлое лето»</w:t>
            </w:r>
            <w:r w:rsidR="002B2110" w:rsidRPr="00933498">
              <w:rPr>
                <w:sz w:val="28"/>
                <w:szCs w:val="28"/>
              </w:rPr>
              <w:t xml:space="preserve">, «Рукавичка» </w:t>
            </w:r>
            <w:r w:rsidRPr="00933498">
              <w:rPr>
                <w:sz w:val="28"/>
                <w:szCs w:val="28"/>
              </w:rPr>
              <w:t xml:space="preserve">(2 младшая группа), </w:t>
            </w:r>
            <w:r w:rsidR="002B2110" w:rsidRPr="00933498">
              <w:rPr>
                <w:sz w:val="28"/>
                <w:szCs w:val="28"/>
              </w:rPr>
              <w:t xml:space="preserve">«Что такое снег», «Вода – водичка», </w:t>
            </w:r>
            <w:r w:rsidRPr="00933498">
              <w:rPr>
                <w:sz w:val="28"/>
                <w:szCs w:val="28"/>
              </w:rPr>
              <w:t>«Огород на подоконнике» (средняя группа), «Широкая масленица»</w:t>
            </w:r>
            <w:r w:rsidR="002B2110" w:rsidRPr="00933498">
              <w:rPr>
                <w:sz w:val="28"/>
                <w:szCs w:val="28"/>
              </w:rPr>
              <w:t>, «Волшебная бумага»</w:t>
            </w:r>
            <w:r w:rsidRPr="00933498">
              <w:rPr>
                <w:sz w:val="28"/>
                <w:szCs w:val="28"/>
              </w:rPr>
              <w:t xml:space="preserve"> (старшая группа), </w:t>
            </w:r>
            <w:r w:rsidR="002B2110" w:rsidRPr="00933498">
              <w:rPr>
                <w:sz w:val="28"/>
                <w:szCs w:val="28"/>
              </w:rPr>
              <w:t>«Я люблю тебя, мой город!»,</w:t>
            </w:r>
            <w:r w:rsidR="00C4210B" w:rsidRPr="00933498">
              <w:rPr>
                <w:sz w:val="28"/>
                <w:szCs w:val="28"/>
              </w:rPr>
              <w:t xml:space="preserve"> «Новогодние игрушки»,</w:t>
            </w:r>
            <w:r w:rsidR="002B2110" w:rsidRPr="00933498">
              <w:rPr>
                <w:sz w:val="28"/>
                <w:szCs w:val="28"/>
              </w:rPr>
              <w:t xml:space="preserve"> </w:t>
            </w:r>
            <w:r w:rsidRPr="00933498">
              <w:rPr>
                <w:sz w:val="28"/>
                <w:szCs w:val="28"/>
              </w:rPr>
              <w:t>«Дорогами добра» (подготовительная к школе группа)</w:t>
            </w:r>
            <w:r w:rsidR="00C4210B" w:rsidRPr="00933498">
              <w:rPr>
                <w:sz w:val="28"/>
                <w:szCs w:val="28"/>
              </w:rPr>
              <w:t>.</w:t>
            </w:r>
            <w:proofErr w:type="gramEnd"/>
            <w:r w:rsidR="00684E06" w:rsidRPr="00933498">
              <w:rPr>
                <w:sz w:val="28"/>
                <w:szCs w:val="28"/>
              </w:rPr>
              <w:t xml:space="preserve">                                       </w:t>
            </w:r>
            <w:r w:rsidR="00933498">
              <w:rPr>
                <w:sz w:val="28"/>
                <w:szCs w:val="28"/>
              </w:rPr>
              <w:t xml:space="preserve">                                          </w:t>
            </w:r>
            <w:r w:rsidR="00684E06" w:rsidRPr="00933498">
              <w:rPr>
                <w:sz w:val="28"/>
                <w:szCs w:val="28"/>
              </w:rPr>
              <w:t xml:space="preserve"> </w:t>
            </w:r>
            <w:r w:rsidR="00684E06" w:rsidRPr="00933498">
              <w:rPr>
                <w:i/>
                <w:sz w:val="28"/>
                <w:szCs w:val="28"/>
              </w:rPr>
              <w:t>(Приложение 1, 3)</w:t>
            </w:r>
          </w:p>
          <w:p w:rsidR="00E13F54" w:rsidRPr="00933498" w:rsidRDefault="00E13F54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A95354" w:rsidRPr="00933498" w:rsidRDefault="00C4210B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проекта «Дорогами добра» - формирование нравственных ценностей дошкольников посредством совершения добрых поступков. </w:t>
            </w:r>
          </w:p>
          <w:p w:rsidR="00C4210B" w:rsidRPr="00933498" w:rsidRDefault="001E1B83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примере этого проекта прослеживается связь всех образовательных областей</w:t>
            </w:r>
            <w:r w:rsidR="00B3139E"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, видов деятельности</w:t>
            </w: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139E" w:rsidRPr="00933498" w:rsidRDefault="00B3139E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Взять, например, речевое развитие (чтение художественных произведений):</w:t>
            </w:r>
          </w:p>
          <w:p w:rsidR="00345C94" w:rsidRPr="00933498" w:rsidRDefault="00345C94" w:rsidP="00933498">
            <w:pPr>
              <w:widowControl w:val="0"/>
              <w:tabs>
                <w:tab w:val="left" w:pos="1080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При чтении сказки «Доктор Айболит» К. Чуковского не только знакомила детей с трудом врачей, а в первую очередь обращала их внимание на такие качества, как сочувствие и сопереживание, доброта и чуткость, желание заботиться об окружающих людях. Читая «</w:t>
            </w:r>
            <w:proofErr w:type="spell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горе», акцент делала на воспитание желания трудиться и приносить пользу, соблюдать правила личной гигиены, формировала основы здорового образа жизни. Играя в сказку «Репка», помимо вып</w:t>
            </w:r>
            <w:r w:rsidR="00B3139E" w:rsidRPr="00933498">
              <w:rPr>
                <w:rFonts w:ascii="Times New Roman" w:hAnsi="Times New Roman" w:cs="Times New Roman"/>
                <w:sz w:val="28"/>
                <w:szCs w:val="28"/>
              </w:rPr>
              <w:t>олнения ролевых действий, дети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получали знания о том, как надо помогать друг другу; при о</w:t>
            </w:r>
            <w:r w:rsidR="00B3139E" w:rsidRPr="00933498">
              <w:rPr>
                <w:rFonts w:ascii="Times New Roman" w:hAnsi="Times New Roman" w:cs="Times New Roman"/>
                <w:sz w:val="28"/>
                <w:szCs w:val="28"/>
              </w:rPr>
              <w:t>быгрывании сказки «Теремок» -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учились тому, как нужно дружить. При разы</w:t>
            </w:r>
            <w:r w:rsidR="00B3139E" w:rsidRPr="00933498">
              <w:rPr>
                <w:rFonts w:ascii="Times New Roman" w:hAnsi="Times New Roman" w:cs="Times New Roman"/>
                <w:sz w:val="28"/>
                <w:szCs w:val="28"/>
              </w:rPr>
              <w:t>грывании сказки «Колобок» -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закрепляли правила поведения с незнакомыми людьми, учились быть послушными и дисциплинированными. </w:t>
            </w:r>
          </w:p>
          <w:p w:rsidR="00933498" w:rsidRDefault="00933498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257C0" w:rsidRPr="00933498" w:rsidRDefault="00F257C0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33498">
              <w:rPr>
                <w:b/>
                <w:bCs/>
                <w:iCs/>
                <w:sz w:val="28"/>
                <w:szCs w:val="28"/>
              </w:rPr>
              <w:t>РАБОТА С РОДИТЕЛЯМИ</w:t>
            </w:r>
          </w:p>
          <w:p w:rsidR="001C5551" w:rsidRPr="00933498" w:rsidRDefault="001C5551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Работа по формированию чувства любви  к родному  краю,  стране более  эффективна, если установлена тесная связь с родителями детей. Они не только большие и активные помощники детского сада, но  и  равноправные  участники  формирования  личности ребёнка. Ведь самое большое  счастье  для  родителей  –  вырастить  здоровых  и высоконравственных детей. Поэтому родители </w:t>
            </w:r>
          </w:p>
          <w:p w:rsidR="005244EF" w:rsidRPr="00933498" w:rsidRDefault="005244EF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активно участвуют в </w:t>
            </w:r>
            <w:r w:rsidR="001C5551" w:rsidRPr="00933498">
              <w:rPr>
                <w:sz w:val="28"/>
                <w:szCs w:val="28"/>
              </w:rPr>
              <w:t>проводимых в саду и нашей группе мероприятиях</w:t>
            </w:r>
            <w:r w:rsidRPr="00933498">
              <w:rPr>
                <w:sz w:val="28"/>
                <w:szCs w:val="28"/>
              </w:rPr>
              <w:t>, предоставля</w:t>
            </w:r>
            <w:r w:rsidR="001C5551" w:rsidRPr="00933498">
              <w:rPr>
                <w:sz w:val="28"/>
                <w:szCs w:val="28"/>
              </w:rPr>
              <w:t>ют материал для стенгазет</w:t>
            </w:r>
            <w:r w:rsidRPr="00933498">
              <w:rPr>
                <w:sz w:val="28"/>
                <w:szCs w:val="28"/>
              </w:rPr>
              <w:t>.</w:t>
            </w:r>
          </w:p>
          <w:p w:rsidR="008A4639" w:rsidRPr="00933498" w:rsidRDefault="00C247A6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Например, к 23 февраля силами детей и родителей собирали информацию, фотографии о защитниках Отечества. В результате оформили стенд о защитниках Отечества, на котором были фотографии, как служили в армии папы и дедушки детей. Совместное и индивидуальное </w:t>
            </w:r>
            <w:r w:rsidRPr="00933498">
              <w:rPr>
                <w:sz w:val="28"/>
                <w:szCs w:val="28"/>
              </w:rPr>
              <w:lastRenderedPageBreak/>
              <w:t xml:space="preserve">рассматривание фотографий позволило сформировать уважительное отношение к </w:t>
            </w:r>
            <w:proofErr w:type="gramStart"/>
            <w:r w:rsidRPr="00933498">
              <w:rPr>
                <w:sz w:val="28"/>
                <w:szCs w:val="28"/>
              </w:rPr>
              <w:t>близким</w:t>
            </w:r>
            <w:proofErr w:type="gramEnd"/>
            <w:r w:rsidRPr="00933498">
              <w:rPr>
                <w:sz w:val="28"/>
                <w:szCs w:val="28"/>
              </w:rPr>
              <w:t xml:space="preserve">, а также чувство гордости за свою страну, армию. </w:t>
            </w:r>
          </w:p>
          <w:p w:rsidR="00C247A6" w:rsidRPr="00933498" w:rsidRDefault="008A4639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Были организованы фотовыставки «Наши защитники», «Домашние питомцы», «Моя мама, как и я, тоже маленькой была», «Мамины помощники», «Выходной день в нашей семье», «Спорт и мы» и др.</w:t>
            </w:r>
          </w:p>
          <w:p w:rsidR="00C247A6" w:rsidRPr="00933498" w:rsidRDefault="00C247A6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Для просвещения родителей по вопросам патриотического воспитания проводим беседы, родительские собрания и т.д. Для родителей подготовлены консультации: «Нравственно-патриотическое воспитание детей дошкольного возраста»,  «Воспитание патриотических чувств через привитие любви к родному краю»</w:t>
            </w:r>
            <w:r w:rsidR="005244EF" w:rsidRPr="00933498">
              <w:rPr>
                <w:sz w:val="28"/>
                <w:szCs w:val="28"/>
              </w:rPr>
              <w:t xml:space="preserve">, «Как играть с ребенком дома», «Воспитание познавательных интересов и любознательности» и другие. </w:t>
            </w:r>
            <w:r w:rsidRPr="00933498">
              <w:rPr>
                <w:sz w:val="28"/>
                <w:szCs w:val="28"/>
              </w:rPr>
              <w:t xml:space="preserve">Оформлена  папка – передвижка «Как воспитать маленького патриота». </w:t>
            </w:r>
            <w:r w:rsidR="00933498">
              <w:rPr>
                <w:sz w:val="28"/>
                <w:szCs w:val="28"/>
              </w:rPr>
              <w:t xml:space="preserve">                                           </w:t>
            </w:r>
            <w:r w:rsidRPr="00933498">
              <w:rPr>
                <w:i/>
                <w:sz w:val="28"/>
                <w:szCs w:val="28"/>
              </w:rPr>
              <w:t xml:space="preserve">(Приложение </w:t>
            </w:r>
            <w:r w:rsidR="00684E06" w:rsidRPr="00933498">
              <w:rPr>
                <w:i/>
                <w:sz w:val="28"/>
                <w:szCs w:val="28"/>
              </w:rPr>
              <w:t>8)</w:t>
            </w:r>
          </w:p>
          <w:p w:rsidR="00C247A6" w:rsidRPr="00933498" w:rsidRDefault="005244EF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всей работы взаимодействуем с родителями, как активными участниками педагогического процесса. Наши родители принимают активное участие в жизни группы. Мы организовывали разнообразные конкурсы, выставки с участием родителей: «Волшебница Осень», «Зимняя сказка», «Золотые руки наших мам», «Символ года», выставка поделок к «Пасхе». Родители наших воспитанников всегда помогают в оформлении группы к новому году. Также   родители принимали участие в сборе информации для создания альбомов: «Весёлые </w:t>
            </w:r>
            <w:proofErr w:type="spell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», «Пословицы и поговорки», «Наш город и его достопримечательности».</w:t>
            </w:r>
          </w:p>
          <w:p w:rsidR="00457476" w:rsidRPr="00933498" w:rsidRDefault="00C4210B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Был</w:t>
            </w:r>
            <w:r w:rsidR="00C97E1E" w:rsidRPr="00933498">
              <w:rPr>
                <w:sz w:val="28"/>
                <w:szCs w:val="28"/>
              </w:rPr>
              <w:t>и</w:t>
            </w:r>
            <w:r w:rsidRPr="00933498">
              <w:rPr>
                <w:sz w:val="28"/>
                <w:szCs w:val="28"/>
              </w:rPr>
              <w:t xml:space="preserve"> объявлен</w:t>
            </w:r>
            <w:r w:rsidR="00C97E1E" w:rsidRPr="00933498">
              <w:rPr>
                <w:sz w:val="28"/>
                <w:szCs w:val="28"/>
              </w:rPr>
              <w:t>ы</w:t>
            </w:r>
            <w:r w:rsidRPr="00933498">
              <w:rPr>
                <w:sz w:val="28"/>
                <w:szCs w:val="28"/>
              </w:rPr>
              <w:t xml:space="preserve"> </w:t>
            </w:r>
            <w:r w:rsidR="00457476" w:rsidRPr="00933498">
              <w:rPr>
                <w:sz w:val="28"/>
                <w:szCs w:val="28"/>
              </w:rPr>
              <w:t>конкурс</w:t>
            </w:r>
            <w:r w:rsidRPr="00933498">
              <w:rPr>
                <w:sz w:val="28"/>
                <w:szCs w:val="28"/>
              </w:rPr>
              <w:t xml:space="preserve"> чтецов о родном городе (видео</w:t>
            </w:r>
            <w:r w:rsidR="00457476" w:rsidRPr="00933498">
              <w:rPr>
                <w:sz w:val="28"/>
                <w:szCs w:val="28"/>
              </w:rPr>
              <w:t xml:space="preserve"> на фоне узнаваемого мес</w:t>
            </w:r>
            <w:r w:rsidRPr="00933498">
              <w:rPr>
                <w:sz w:val="28"/>
                <w:szCs w:val="28"/>
              </w:rPr>
              <w:t>та в городе</w:t>
            </w:r>
            <w:r w:rsidR="00457476" w:rsidRPr="00933498">
              <w:rPr>
                <w:sz w:val="28"/>
                <w:szCs w:val="28"/>
              </w:rPr>
              <w:t>)</w:t>
            </w:r>
            <w:r w:rsidRPr="00933498">
              <w:rPr>
                <w:sz w:val="28"/>
                <w:szCs w:val="28"/>
              </w:rPr>
              <w:t>,</w:t>
            </w:r>
            <w:r w:rsidR="00C97E1E" w:rsidRPr="00933498">
              <w:rPr>
                <w:sz w:val="28"/>
                <w:szCs w:val="28"/>
              </w:rPr>
              <w:t xml:space="preserve"> </w:t>
            </w:r>
            <w:r w:rsidRPr="00933498">
              <w:rPr>
                <w:sz w:val="28"/>
                <w:szCs w:val="28"/>
              </w:rPr>
              <w:t xml:space="preserve"> в котором дети старшей группы</w:t>
            </w:r>
            <w:r w:rsidR="00C97E1E" w:rsidRPr="00933498">
              <w:rPr>
                <w:sz w:val="28"/>
                <w:szCs w:val="28"/>
              </w:rPr>
              <w:t>, совместно с родителями,</w:t>
            </w:r>
            <w:r w:rsidRPr="00933498">
              <w:rPr>
                <w:sz w:val="28"/>
                <w:szCs w:val="28"/>
              </w:rPr>
              <w:t xml:space="preserve"> приняли активное участие</w:t>
            </w:r>
            <w:r w:rsidR="00457476" w:rsidRPr="00933498">
              <w:rPr>
                <w:sz w:val="28"/>
                <w:szCs w:val="28"/>
              </w:rPr>
              <w:t>.</w:t>
            </w:r>
            <w:r w:rsidR="00C97E1E" w:rsidRPr="00933498">
              <w:rPr>
                <w:sz w:val="28"/>
                <w:szCs w:val="28"/>
              </w:rPr>
              <w:t xml:space="preserve">  В смотре-фестивале «Традиции хранить и приумножать»</w:t>
            </w:r>
          </w:p>
          <w:p w:rsidR="00457476" w:rsidRPr="00933498" w:rsidRDefault="00C97E1E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Организованы</w:t>
            </w:r>
            <w:r w:rsidR="00457476" w:rsidRPr="00933498">
              <w:rPr>
                <w:sz w:val="28"/>
                <w:szCs w:val="28"/>
              </w:rPr>
              <w:t xml:space="preserve"> выс</w:t>
            </w:r>
            <w:r w:rsidRPr="00933498">
              <w:rPr>
                <w:sz w:val="28"/>
                <w:szCs w:val="28"/>
              </w:rPr>
              <w:t>тавки</w:t>
            </w:r>
            <w:r w:rsidR="00457476" w:rsidRPr="00933498">
              <w:rPr>
                <w:sz w:val="28"/>
                <w:szCs w:val="28"/>
              </w:rPr>
              <w:t xml:space="preserve"> рисунков (сотворчество детей и родителей) «</w:t>
            </w:r>
            <w:r w:rsidRPr="00933498">
              <w:rPr>
                <w:sz w:val="28"/>
                <w:szCs w:val="28"/>
              </w:rPr>
              <w:t>Профессии моих родителей», «Красивые места нашего города</w:t>
            </w:r>
            <w:r w:rsidR="00457476" w:rsidRPr="00933498">
              <w:rPr>
                <w:sz w:val="28"/>
                <w:szCs w:val="28"/>
              </w:rPr>
              <w:t>»</w:t>
            </w:r>
            <w:r w:rsidRPr="00933498">
              <w:rPr>
                <w:sz w:val="28"/>
                <w:szCs w:val="28"/>
              </w:rPr>
              <w:t>, «Моя улица», «Наш любимый детский сад» и др</w:t>
            </w:r>
            <w:r w:rsidR="00457476" w:rsidRPr="00933498">
              <w:rPr>
                <w:sz w:val="28"/>
                <w:szCs w:val="28"/>
              </w:rPr>
              <w:t>.</w:t>
            </w:r>
          </w:p>
          <w:p w:rsidR="00457476" w:rsidRPr="00933498" w:rsidRDefault="00457476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Были разработаны и осуществлены проекты</w:t>
            </w:r>
            <w:r w:rsidR="00C97E1E" w:rsidRPr="00933498">
              <w:rPr>
                <w:sz w:val="28"/>
                <w:szCs w:val="28"/>
              </w:rPr>
              <w:t xml:space="preserve"> «Моя семья», «Весёлые </w:t>
            </w:r>
            <w:proofErr w:type="spellStart"/>
            <w:r w:rsidR="00C97E1E" w:rsidRPr="00933498">
              <w:rPr>
                <w:sz w:val="28"/>
                <w:szCs w:val="28"/>
              </w:rPr>
              <w:t>потешки</w:t>
            </w:r>
            <w:proofErr w:type="spellEnd"/>
            <w:r w:rsidR="00C97E1E" w:rsidRPr="00933498">
              <w:rPr>
                <w:sz w:val="28"/>
                <w:szCs w:val="28"/>
              </w:rPr>
              <w:t xml:space="preserve">», «Широкая масленица», «Я люблю тебя, мой город!», «Новогодние игрушки», «Дорогами добра» </w:t>
            </w:r>
            <w:r w:rsidR="009E6B2F" w:rsidRPr="00933498">
              <w:rPr>
                <w:sz w:val="28"/>
                <w:szCs w:val="28"/>
              </w:rPr>
              <w:t>и др</w:t>
            </w:r>
            <w:r w:rsidR="008A4639" w:rsidRPr="00933498">
              <w:rPr>
                <w:sz w:val="28"/>
                <w:szCs w:val="28"/>
              </w:rPr>
              <w:t>угие</w:t>
            </w:r>
            <w:r w:rsidRPr="00933498">
              <w:rPr>
                <w:sz w:val="28"/>
                <w:szCs w:val="28"/>
              </w:rPr>
              <w:t xml:space="preserve">, в которых принимали участие </w:t>
            </w:r>
            <w:r w:rsidR="00C97E1E" w:rsidRPr="00933498">
              <w:rPr>
                <w:sz w:val="28"/>
                <w:szCs w:val="28"/>
              </w:rPr>
              <w:t>дети и родители.</w:t>
            </w:r>
          </w:p>
          <w:p w:rsidR="00457476" w:rsidRPr="00933498" w:rsidRDefault="00457476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В мае обычно проводится акци</w:t>
            </w:r>
            <w:r w:rsidR="006229BA" w:rsidRPr="00933498">
              <w:rPr>
                <w:sz w:val="28"/>
                <w:szCs w:val="28"/>
              </w:rPr>
              <w:t xml:space="preserve">я «Подари цветок саду», в которой родители принимают </w:t>
            </w:r>
            <w:r w:rsidRPr="00933498">
              <w:rPr>
                <w:sz w:val="28"/>
                <w:szCs w:val="28"/>
              </w:rPr>
              <w:t xml:space="preserve"> участие</w:t>
            </w:r>
            <w:r w:rsidR="006229BA" w:rsidRPr="00933498">
              <w:rPr>
                <w:sz w:val="28"/>
                <w:szCs w:val="28"/>
              </w:rPr>
              <w:t xml:space="preserve"> в озеленении клумб</w:t>
            </w:r>
            <w:r w:rsidRPr="00933498">
              <w:rPr>
                <w:sz w:val="28"/>
                <w:szCs w:val="28"/>
              </w:rPr>
              <w:t>.</w:t>
            </w:r>
          </w:p>
          <w:p w:rsidR="00457476" w:rsidRPr="00933498" w:rsidRDefault="00457476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 xml:space="preserve">В результате планомерной работы с родителями дети воспринимают их как союзников, так как папы и мамы узнают проблемы ребенка, стараются понять его чувства, его деятельность, его точку зрения. У детей, которые чувствуют постоянную поддержку, понимание родителей, повышается </w:t>
            </w:r>
            <w:r w:rsidRPr="00933498">
              <w:rPr>
                <w:sz w:val="28"/>
                <w:szCs w:val="28"/>
              </w:rPr>
              <w:lastRenderedPageBreak/>
              <w:t>самооценка.</w:t>
            </w:r>
          </w:p>
          <w:p w:rsidR="006B64E5" w:rsidRPr="00933498" w:rsidRDefault="007A2FC3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Постепенно ребенок понимает, что он – частица большого коллектива – детского сада, школы, а затем и всей нашей страны. Общественная направленность поступков постепенно становится основой воспитания гражданских чувств и патриотизма. Но чтобы закрепить эту основу, нужно постоянно пополнять опыт участия детей в общих делах, упражнять их в нравственных поступках. Нужно чтобы у дошкольника формировалось представление о том, что главным богатством и ценностью нашей страны является человек.</w:t>
            </w:r>
          </w:p>
          <w:p w:rsidR="00727AA3" w:rsidRPr="00933498" w:rsidRDefault="009164B3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Работа по т</w:t>
            </w:r>
            <w:r w:rsidR="008A4639" w:rsidRPr="00933498">
              <w:rPr>
                <w:sz w:val="28"/>
                <w:szCs w:val="28"/>
              </w:rPr>
              <w:t>ематическим блокам «Моя семья. Мой дом»</w:t>
            </w:r>
            <w:r w:rsidRPr="00933498">
              <w:rPr>
                <w:sz w:val="28"/>
                <w:szCs w:val="28"/>
              </w:rPr>
              <w:t xml:space="preserve"> </w:t>
            </w:r>
            <w:r w:rsidR="008A4639" w:rsidRPr="00933498">
              <w:rPr>
                <w:sz w:val="28"/>
                <w:szCs w:val="28"/>
              </w:rPr>
              <w:t xml:space="preserve">и «Наш </w:t>
            </w:r>
            <w:r w:rsidRPr="00933498">
              <w:rPr>
                <w:sz w:val="28"/>
                <w:szCs w:val="28"/>
              </w:rPr>
              <w:t xml:space="preserve">город» ведется с непосредственным активным участием всех поколений семьи ребенка. Ведь бабушки и дедушки наших воспитанников - это живые участники истории родного края. Дети совместно с </w:t>
            </w:r>
            <w:r w:rsidR="008A4639" w:rsidRPr="00933498">
              <w:rPr>
                <w:sz w:val="28"/>
                <w:szCs w:val="28"/>
              </w:rPr>
              <w:t xml:space="preserve">ними </w:t>
            </w:r>
            <w:r w:rsidRPr="00933498">
              <w:rPr>
                <w:sz w:val="28"/>
                <w:szCs w:val="28"/>
              </w:rPr>
              <w:t>обсуждают семейные традиции, реликвии, профессиональные корни своего рода. Старые фотографии, рассказы старших членов семьи помогают детям глубже осознать исторические факты и события, почувствовать связь своей семьи и себя как ее члена с родной землей</w:t>
            </w:r>
            <w:r w:rsidR="008A4639" w:rsidRPr="00933498">
              <w:rPr>
                <w:sz w:val="28"/>
                <w:szCs w:val="28"/>
              </w:rPr>
              <w:t>. Часто даю темы для бесед с бабушками и дедушками (например – узнать: какая была у них любимая игрушка (игра), любимый предмет в школе)</w:t>
            </w:r>
            <w:r w:rsidRPr="00933498">
              <w:rPr>
                <w:sz w:val="28"/>
                <w:szCs w:val="28"/>
              </w:rPr>
              <w:t>.</w:t>
            </w:r>
          </w:p>
          <w:p w:rsidR="00C4210B" w:rsidRPr="00933498" w:rsidRDefault="0085059B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музыкальным руководителем</w:t>
            </w:r>
            <w:r w:rsidR="008A4639"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руководителем по физическому воспитанию</w:t>
            </w: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4210B" w:rsidRPr="009334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3139E" w:rsidRPr="00933498" w:rsidRDefault="00C4210B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В системе работы по нравственно-патриотическому воспита</w:t>
            </w:r>
            <w:r w:rsidR="00361185" w:rsidRPr="00933498">
              <w:rPr>
                <w:rFonts w:ascii="Times New Roman" w:hAnsi="Times New Roman" w:cs="Times New Roman"/>
                <w:sz w:val="28"/>
                <w:szCs w:val="28"/>
              </w:rPr>
              <w:t>нию придаё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тся особое значение музыкально-театрализованной деятельности, как средству эмоционально</w:t>
            </w:r>
            <w:r w:rsidR="008A4639" w:rsidRPr="0093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нравственного развития дошкольников, где происходит формирование разных сторон личности. </w:t>
            </w:r>
            <w:r w:rsidR="00B3139E" w:rsidRPr="00933498">
              <w:rPr>
                <w:rFonts w:ascii="Times New Roman" w:hAnsi="Times New Roman" w:cs="Times New Roman"/>
                <w:sz w:val="28"/>
                <w:szCs w:val="28"/>
              </w:rPr>
              <w:t>Всю работу проводим в тесном сотрудничестве со специалистами - с музыкальным руководителем и руководителем по физическому воспитанию.</w:t>
            </w:r>
          </w:p>
          <w:p w:rsidR="00361185" w:rsidRPr="00933498" w:rsidRDefault="00361185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210B" w:rsidRPr="00933498">
              <w:rPr>
                <w:rFonts w:ascii="Times New Roman" w:hAnsi="Times New Roman" w:cs="Times New Roman"/>
                <w:sz w:val="28"/>
                <w:szCs w:val="28"/>
              </w:rPr>
              <w:t>аиболее содержательными и интересными являются народные праздники</w:t>
            </w:r>
            <w:r w:rsidR="00521470" w:rsidRPr="00933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10B" w:rsidRPr="00933498" w:rsidRDefault="00361185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Ежегодно проводятся в нашем детском саду народные и фольклорные праздники – Масленица, Рождество; государственно-гражданские праздники – День защитника Отечества, Новый год, День знаний, международные праздники – День матери, Международный женский день, День защиты детей; православные праздники – Масленица, Пасха; бытовые и семейные праздники – дни рождения, выпуск в школу, День семьи.... Праздники всегда сопровождаются хорошей музыкой, новым оформлением, сопровождаются интересной сюжетной игрой, различными сюрпризами.</w:t>
            </w:r>
            <w:proofErr w:type="gramEnd"/>
          </w:p>
          <w:p w:rsidR="001C5551" w:rsidRPr="00933498" w:rsidRDefault="001C5551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Фольклорные праздники  –  это неотъемлемая часть нашей духовной </w:t>
            </w: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культуры, и всей жизни. Фольклорные праздники включают в себя целый комплекс различных видов народного  художественного  творчества.  </w:t>
            </w:r>
            <w:proofErr w:type="gramStart"/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Сюда  входят  народные  и  обрядовые  песни, танцы, хороводы, художественное слово, пословицы, поговорки, </w:t>
            </w:r>
            <w:proofErr w:type="spellStart"/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прибаутки, театрализации, народные игры. </w:t>
            </w:r>
            <w:proofErr w:type="gramEnd"/>
          </w:p>
          <w:p w:rsidR="00E14B74" w:rsidRPr="00933498" w:rsidRDefault="00521470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Для детей подготовительной</w:t>
            </w:r>
            <w:r w:rsidR="001C5551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1C5551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женский день 8 Марта </w:t>
            </w:r>
            <w:r w:rsidR="001C5551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походил в необычной форме</w:t>
            </w: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«Ярмарка»</w:t>
            </w:r>
            <w:r w:rsidR="001C5551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14B74" w:rsidRPr="00933498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>Подобрали и разучили с детьми репертуар  в народном стиле. Праздник прошел интересно, и родители были не только слушателями, но и активными участниками праздника.</w:t>
            </w:r>
          </w:p>
          <w:p w:rsidR="00F2676D" w:rsidRPr="00933498" w:rsidRDefault="00F2676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Ко дню защитн</w:t>
            </w:r>
            <w:r w:rsidR="00521470" w:rsidRPr="00933498">
              <w:rPr>
                <w:sz w:val="28"/>
                <w:szCs w:val="28"/>
              </w:rPr>
              <w:t>ика Отечества в старшей</w:t>
            </w:r>
            <w:r w:rsidRPr="00933498">
              <w:rPr>
                <w:sz w:val="28"/>
                <w:szCs w:val="28"/>
              </w:rPr>
              <w:t xml:space="preserve"> группе мы проводили развлечение для </w:t>
            </w:r>
            <w:r w:rsidR="00521470" w:rsidRPr="00933498">
              <w:rPr>
                <w:sz w:val="28"/>
                <w:szCs w:val="28"/>
              </w:rPr>
              <w:t xml:space="preserve">детей и </w:t>
            </w:r>
            <w:r w:rsidRPr="00933498">
              <w:rPr>
                <w:sz w:val="28"/>
                <w:szCs w:val="28"/>
              </w:rPr>
              <w:t xml:space="preserve">родителей "Наши защитники". </w:t>
            </w:r>
            <w:r w:rsidR="00521470" w:rsidRPr="00933498">
              <w:rPr>
                <w:sz w:val="28"/>
                <w:szCs w:val="28"/>
              </w:rPr>
              <w:t xml:space="preserve">Дети вместе с папами участвовали в конкурсах. </w:t>
            </w:r>
            <w:r w:rsidRPr="00933498">
              <w:rPr>
                <w:sz w:val="28"/>
                <w:szCs w:val="28"/>
              </w:rPr>
              <w:t>Дети приготовили подарки для своих пап, к</w:t>
            </w:r>
            <w:r w:rsidR="008A4639" w:rsidRPr="00933498">
              <w:rPr>
                <w:sz w:val="28"/>
                <w:szCs w:val="28"/>
              </w:rPr>
              <w:t xml:space="preserve">оторые </w:t>
            </w:r>
            <w:r w:rsidR="00521470" w:rsidRPr="00933498">
              <w:rPr>
                <w:sz w:val="28"/>
                <w:szCs w:val="28"/>
              </w:rPr>
              <w:t xml:space="preserve">и </w:t>
            </w:r>
            <w:r w:rsidR="008A4639" w:rsidRPr="00933498">
              <w:rPr>
                <w:sz w:val="28"/>
                <w:szCs w:val="28"/>
              </w:rPr>
              <w:t>подарили на празднике</w:t>
            </w:r>
            <w:r w:rsidRPr="00933498">
              <w:rPr>
                <w:sz w:val="28"/>
                <w:szCs w:val="28"/>
              </w:rPr>
              <w:t>.</w:t>
            </w:r>
          </w:p>
          <w:p w:rsidR="00E14B74" w:rsidRPr="00933498" w:rsidRDefault="001C5551" w:rsidP="00933498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Дети любят узнавать о том месте,  где  они  родились  и  живут  в  настоящее  время.  Какие известные и знаменитые люди жили и прославляли наш город, нашу малую родину. С этой целью была организована</w:t>
            </w:r>
            <w:r w:rsidR="00521470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детскую музыкальную школу</w:t>
            </w:r>
            <w:r w:rsidR="00521470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имени В.Н. </w:t>
            </w:r>
            <w:proofErr w:type="spellStart"/>
            <w:r w:rsidR="00521470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Бахвалова</w:t>
            </w:r>
            <w:proofErr w:type="spellEnd"/>
            <w:r w:rsidR="00521470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. Где дети</w:t>
            </w:r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познакомились с творчеством нашего изв</w:t>
            </w:r>
            <w:r w:rsidR="00521470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естно композитора </w:t>
            </w:r>
            <w:proofErr w:type="spellStart"/>
            <w:r w:rsidR="00521470"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>В.Н.Бахвалова</w:t>
            </w:r>
            <w:proofErr w:type="spellEnd"/>
            <w:r w:rsidRPr="00933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r w:rsidR="00361185" w:rsidRPr="00933498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 xml:space="preserve">Директор школы </w:t>
            </w:r>
            <w:proofErr w:type="spellStart"/>
            <w:r w:rsidR="00361185" w:rsidRPr="00933498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>Налё</w:t>
            </w:r>
            <w:r w:rsidR="00E14B74" w:rsidRPr="00933498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>това</w:t>
            </w:r>
            <w:proofErr w:type="spellEnd"/>
            <w:r w:rsidR="00E14B74" w:rsidRPr="00933498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 xml:space="preserve"> </w:t>
            </w:r>
            <w:r w:rsidR="00361185" w:rsidRPr="00933498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 xml:space="preserve"> </w:t>
            </w:r>
            <w:r w:rsidR="00E14B74" w:rsidRPr="00933498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>Антонина Константиновна радушно нас встретила, рассказала детям об истории открытия музыкальной школы, кого имя носит наша музыкальная школа, на каких инструментах обучаются дети, и в конце беседы мы посмотрели интересный концерт. Перед нами выступили  учащиеся муз</w:t>
            </w:r>
            <w:r w:rsidR="00521470" w:rsidRPr="00933498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>ыкальной</w:t>
            </w:r>
            <w:r w:rsidR="00E14B74" w:rsidRPr="00933498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 xml:space="preserve"> школы. </w:t>
            </w:r>
          </w:p>
          <w:p w:rsidR="001C5551" w:rsidRPr="00933498" w:rsidRDefault="00E14B74" w:rsidP="00933498">
            <w:pPr>
              <w:pStyle w:val="a7"/>
              <w:spacing w:before="0" w:beforeAutospacing="0" w:after="0" w:afterAutospacing="0" w:line="276" w:lineRule="auto"/>
              <w:ind w:right="-1"/>
              <w:jc w:val="both"/>
              <w:rPr>
                <w:rFonts w:eastAsia="+mn-ea"/>
                <w:bCs/>
                <w:iCs/>
                <w:kern w:val="24"/>
                <w:sz w:val="28"/>
                <w:szCs w:val="28"/>
              </w:rPr>
            </w:pPr>
            <w:r w:rsidRPr="00933498">
              <w:rPr>
                <w:rFonts w:eastAsia="+mn-ea"/>
                <w:bCs/>
                <w:iCs/>
                <w:kern w:val="24"/>
                <w:sz w:val="28"/>
                <w:szCs w:val="28"/>
              </w:rPr>
              <w:t xml:space="preserve">На фестивале «Весенняя капель»  с детьми подготовительной группы мы подготовили музыкальную композицию «Чухломские посиделки». Опять же тема фольклора, народности </w:t>
            </w:r>
            <w:r w:rsidR="00521470" w:rsidRPr="00933498">
              <w:rPr>
                <w:rFonts w:eastAsia="+mn-ea"/>
                <w:bCs/>
                <w:iCs/>
                <w:kern w:val="24"/>
                <w:sz w:val="28"/>
                <w:szCs w:val="28"/>
              </w:rPr>
              <w:t xml:space="preserve"> прослеживалась  всё</w:t>
            </w:r>
            <w:r w:rsidRPr="00933498">
              <w:rPr>
                <w:rFonts w:eastAsia="+mn-ea"/>
                <w:bCs/>
                <w:iCs/>
                <w:kern w:val="24"/>
                <w:sz w:val="28"/>
                <w:szCs w:val="28"/>
              </w:rPr>
              <w:t xml:space="preserve"> выступление. </w:t>
            </w:r>
          </w:p>
          <w:p w:rsidR="00623605" w:rsidRPr="00933498" w:rsidRDefault="00521470" w:rsidP="00933498">
            <w:pPr>
              <w:pStyle w:val="c24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4"/>
                <w:sz w:val="28"/>
                <w:szCs w:val="28"/>
              </w:rPr>
              <w:t>   </w:t>
            </w:r>
            <w:r w:rsidR="00623605" w:rsidRPr="00933498">
              <w:rPr>
                <w:rStyle w:val="c4"/>
                <w:sz w:val="28"/>
                <w:szCs w:val="28"/>
              </w:rPr>
              <w:t> </w:t>
            </w:r>
            <w:r w:rsidRPr="00933498">
              <w:rPr>
                <w:rStyle w:val="c0"/>
                <w:sz w:val="28"/>
                <w:szCs w:val="28"/>
              </w:rPr>
              <w:t xml:space="preserve"> </w:t>
            </w:r>
            <w:proofErr w:type="gramStart"/>
            <w:r w:rsidRPr="00933498">
              <w:rPr>
                <w:rStyle w:val="c0"/>
                <w:sz w:val="28"/>
                <w:szCs w:val="28"/>
              </w:rPr>
              <w:t>К</w:t>
            </w:r>
            <w:proofErr w:type="gramEnd"/>
            <w:r w:rsidRPr="00933498">
              <w:rPr>
                <w:rStyle w:val="c0"/>
                <w:sz w:val="28"/>
                <w:szCs w:val="28"/>
              </w:rPr>
              <w:t xml:space="preserve"> Дню</w:t>
            </w:r>
            <w:r w:rsidR="00623605" w:rsidRPr="00933498">
              <w:rPr>
                <w:rStyle w:val="c0"/>
                <w:sz w:val="28"/>
                <w:szCs w:val="28"/>
              </w:rPr>
              <w:t xml:space="preserve"> народного единства</w:t>
            </w:r>
            <w:r w:rsidRPr="00933498">
              <w:rPr>
                <w:rStyle w:val="c0"/>
                <w:sz w:val="28"/>
                <w:szCs w:val="28"/>
              </w:rPr>
              <w:t xml:space="preserve"> проводили спортивное развлечение «Игры разных народов».</w:t>
            </w:r>
          </w:p>
          <w:p w:rsidR="00F2676D" w:rsidRPr="00933498" w:rsidRDefault="00623605" w:rsidP="00933498">
            <w:pPr>
              <w:pStyle w:val="c24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rStyle w:val="c0"/>
                <w:sz w:val="28"/>
                <w:szCs w:val="28"/>
              </w:rPr>
              <w:t>            Одним из полюбившихся детям и педагогам мероприятий военной тематики, является военно-спортивная игра «Зарница», посвященна</w:t>
            </w:r>
            <w:r w:rsidR="00D73BA7" w:rsidRPr="00933498">
              <w:rPr>
                <w:rStyle w:val="c0"/>
                <w:sz w:val="28"/>
                <w:szCs w:val="28"/>
              </w:rPr>
              <w:t>я Дню защитника О</w:t>
            </w:r>
            <w:r w:rsidRPr="00933498">
              <w:rPr>
                <w:rStyle w:val="c0"/>
                <w:sz w:val="28"/>
                <w:szCs w:val="28"/>
              </w:rPr>
              <w:t>течества,  которая проводится между детьми подготовительных групп</w:t>
            </w:r>
            <w:r w:rsidR="00D73BA7" w:rsidRPr="00933498">
              <w:rPr>
                <w:rStyle w:val="c0"/>
                <w:sz w:val="28"/>
                <w:szCs w:val="28"/>
              </w:rPr>
              <w:t xml:space="preserve"> </w:t>
            </w:r>
            <w:r w:rsidRPr="00933498">
              <w:rPr>
                <w:rStyle w:val="c0"/>
                <w:sz w:val="28"/>
                <w:szCs w:val="28"/>
              </w:rPr>
              <w:t xml:space="preserve">с целью приобщения подрастающего поколения к патриотическим ценностям, формирование детских представлений о военной службе, обязанности каждого мужчины – защищать свою Родину. </w:t>
            </w:r>
            <w:r w:rsidR="00521470" w:rsidRPr="00933498">
              <w:rPr>
                <w:rStyle w:val="c0"/>
                <w:sz w:val="28"/>
                <w:szCs w:val="28"/>
              </w:rPr>
              <w:t>В этой игре принимают участие и папы наших воспитанников.</w:t>
            </w:r>
          </w:p>
          <w:p w:rsidR="00787D80" w:rsidRPr="00933498" w:rsidRDefault="00787D80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социумом.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Одной из форм развития патриотического потенциала детей является взаимодействие с социумом. </w:t>
            </w:r>
          </w:p>
          <w:p w:rsidR="00787D80" w:rsidRPr="00933498" w:rsidRDefault="00787D80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Главной целью сотрудничества краеведческого музея с дошкольным учреждением, является знакомство с традиционной народной культурой, музейными экспонатами, их назначением</w:t>
            </w:r>
            <w:r w:rsidR="0096059D" w:rsidRPr="00933498">
              <w:rPr>
                <w:rFonts w:ascii="Times New Roman" w:hAnsi="Times New Roman" w:cs="Times New Roman"/>
                <w:sz w:val="28"/>
                <w:szCs w:val="28"/>
              </w:rPr>
              <w:t>, природой родного края, с героями - земляками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7D80" w:rsidRPr="00933498" w:rsidRDefault="0096059D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87D80" w:rsidRPr="00933498">
              <w:rPr>
                <w:rFonts w:ascii="Times New Roman" w:hAnsi="Times New Roman" w:cs="Times New Roman"/>
                <w:sz w:val="28"/>
                <w:szCs w:val="28"/>
              </w:rPr>
              <w:t>кскурсии в пожарную часть, являются максимально информативными и познавательными. Дети получают возможность познакомиться с особенностями профессиональной деятельности людей, отвечающих за сохранность многочисленных памятников архитектуры, жилых домов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безопасность населения город</w:t>
            </w:r>
            <w:r w:rsidR="00787D80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а от пожара. </w:t>
            </w:r>
          </w:p>
          <w:p w:rsidR="00787D80" w:rsidRPr="00933498" w:rsidRDefault="00787D80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Сотрудничество с библиотекой обогащает знания детей по устному народному творчеству, развивает интерес к родному фольклору. Тематические книжные выставки расширяют кругозор дошкольников, театральные постановки по мотивам русских народных сказок способствуют чувственному и образному восприятию материала.</w:t>
            </w:r>
          </w:p>
          <w:p w:rsidR="007A2FC3" w:rsidRPr="00933498" w:rsidRDefault="00857138" w:rsidP="0093349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1294B"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 w:rsidR="007A2FC3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94B" w:rsidRPr="00933498" w:rsidRDefault="000B14DC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</w:rPr>
              <w:t>В результате проведенной работы, дети стали более любознательны, наблюдательны, обогатилась их речь.</w:t>
            </w:r>
            <w:r w:rsidR="0001294B" w:rsidRPr="00933498">
              <w:rPr>
                <w:sz w:val="28"/>
                <w:szCs w:val="28"/>
                <w:shd w:val="clear" w:color="auto" w:fill="FFFFFF"/>
              </w:rPr>
              <w:t xml:space="preserve"> Мы увидели, что дети проявляют активный познавательный интерес к прошлому и настоящему своей семьи, родного города. Они знают некоторые сведения об его истории, достопримечательностях, знаменитых людях. Проявляют интерес к стране, в которой живут. Выражают положительное отношение к миру, к своему городу, дружбе, ко всему живому. Правильно понимают эмоциональное состояние других. Научились применять полученные знания в различных видах деятельности.</w:t>
            </w:r>
            <w:r w:rsidR="0001294B" w:rsidRPr="00933498">
              <w:rPr>
                <w:sz w:val="28"/>
                <w:szCs w:val="28"/>
              </w:rPr>
              <w:t xml:space="preserve"> </w:t>
            </w:r>
            <w:r w:rsidRPr="00933498">
              <w:rPr>
                <w:sz w:val="28"/>
                <w:szCs w:val="28"/>
              </w:rPr>
              <w:t xml:space="preserve">Все это способствовало воспитанию чувства гордости и любви к родному краю. </w:t>
            </w:r>
          </w:p>
          <w:p w:rsidR="0001294B" w:rsidRPr="00933498" w:rsidRDefault="000B14DC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Об этом можно судить по результат</w:t>
            </w:r>
            <w:r w:rsidR="000B285A" w:rsidRPr="00933498">
              <w:rPr>
                <w:rFonts w:ascii="Times New Roman" w:hAnsi="Times New Roman" w:cs="Times New Roman"/>
                <w:sz w:val="28"/>
                <w:szCs w:val="28"/>
              </w:rPr>
              <w:t>ам: все дети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твердо знают название города, в котором ж</w:t>
            </w:r>
            <w:r w:rsidR="000B285A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ивут, и свой домашний адрес, почти все – называют имена и отчества родителей, объясняют, где и кем они трудятся,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рассказывают о растительный</w:t>
            </w:r>
            <w:r w:rsidR="000B285A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и животном мире.</w:t>
            </w:r>
            <w:proofErr w:type="gramEnd"/>
            <w:r w:rsidR="000B285A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Больше половины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детей имеют представление о названии улиц города, знают места отдыха горожан, могут объяснить, почему или в честь кого названы улицы</w:t>
            </w:r>
            <w:r w:rsidR="000B285A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7138" w:rsidRPr="00933498" w:rsidRDefault="000B14DC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Этого результата удалось достичь правильно организованной работой по нравственно-патриоти</w:t>
            </w:r>
            <w:r w:rsidR="000B285A" w:rsidRPr="00933498">
              <w:rPr>
                <w:rFonts w:ascii="Times New Roman" w:hAnsi="Times New Roman" w:cs="Times New Roman"/>
                <w:sz w:val="28"/>
                <w:szCs w:val="28"/>
              </w:rPr>
              <w:t>ческому воспитанию детей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285A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C3" w:rsidRPr="00933498">
              <w:rPr>
                <w:rFonts w:ascii="Times New Roman" w:hAnsi="Times New Roman" w:cs="Times New Roman"/>
                <w:sz w:val="28"/>
                <w:szCs w:val="28"/>
              </w:rPr>
              <w:t>Таким образом, цель данного опыта полностью достигнута</w:t>
            </w:r>
          </w:p>
          <w:p w:rsidR="0001294B" w:rsidRPr="00933498" w:rsidRDefault="0001294B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 обобщения опыта можно сделать следующие </w:t>
            </w:r>
            <w:r w:rsidRPr="00933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выводы:</w:t>
            </w:r>
          </w:p>
          <w:p w:rsidR="0001294B" w:rsidRPr="00933498" w:rsidRDefault="0001294B" w:rsidP="00933498">
            <w:pPr>
              <w:numPr>
                <w:ilvl w:val="0"/>
                <w:numId w:val="18"/>
              </w:numPr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условия для нравственно-патриотического воспитания детей.</w:t>
            </w:r>
          </w:p>
          <w:p w:rsidR="0001294B" w:rsidRPr="00933498" w:rsidRDefault="0001294B" w:rsidP="00933498">
            <w:pPr>
              <w:numPr>
                <w:ilvl w:val="0"/>
                <w:numId w:val="18"/>
              </w:numPr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большинства детей сформирована положительная самооценка, </w:t>
            </w: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развито чувство уверенности в себе, ощущение собственного эмоционального благополучия, своей значимости в детском коллективе.</w:t>
            </w:r>
          </w:p>
          <w:p w:rsidR="0001294B" w:rsidRPr="00933498" w:rsidRDefault="0001294B" w:rsidP="00933498">
            <w:pPr>
              <w:numPr>
                <w:ilvl w:val="0"/>
                <w:numId w:val="18"/>
              </w:numPr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Пополнилась предметно – пространственная среда по нравственно-патриотическому воспитанию дошкольников.</w:t>
            </w:r>
          </w:p>
          <w:p w:rsidR="00727AA3" w:rsidRPr="00933498" w:rsidRDefault="0001294B" w:rsidP="00933498">
            <w:pPr>
              <w:numPr>
                <w:ilvl w:val="0"/>
                <w:numId w:val="18"/>
              </w:numPr>
              <w:spacing w:after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Установились партнерские взаимоотношения между детьми и родителями благодаря совместной деятельности.</w:t>
            </w:r>
          </w:p>
          <w:p w:rsidR="00E93AE1" w:rsidRPr="00933498" w:rsidRDefault="00E93AE1" w:rsidP="00933498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Перспективы</w:t>
            </w:r>
          </w:p>
          <w:p w:rsidR="00E93AE1" w:rsidRPr="00933498" w:rsidRDefault="00E93AE1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- наше будущее. И не зависимо от того, какие пути и средства патриотического воспитания мы будем использовать, делать это мы должны постоянно. </w:t>
            </w: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Поэтому в дальнейшем я планирую продолжить систематическую работу по данной теме, поскольку считаю, что это помогает воспитать чувства любви к Родному краю и окружающему его миру.</w:t>
            </w:r>
          </w:p>
          <w:p w:rsidR="00E93AE1" w:rsidRPr="00933498" w:rsidRDefault="00E93AE1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Продолжить научный поиск по изучению и внедрению эффективных технологий для нравственно-патриотического воспитания детей.</w:t>
            </w:r>
          </w:p>
          <w:p w:rsidR="00E93AE1" w:rsidRPr="00933498" w:rsidRDefault="00E93AE1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эффективность образовательного процесса через использование ИКТ технологий.</w:t>
            </w:r>
          </w:p>
          <w:p w:rsidR="00E93AE1" w:rsidRPr="00933498" w:rsidRDefault="00E93AE1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- Максимальное удовлетворение потребностей родителей, активное взаимодействие с ними и вовлечение их в образовательный процесс.</w:t>
            </w:r>
          </w:p>
          <w:p w:rsidR="00B3139E" w:rsidRPr="00933498" w:rsidRDefault="00B3139E" w:rsidP="0093349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138" w:rsidRPr="00933498" w:rsidRDefault="00857138" w:rsidP="00933498">
            <w:pPr>
              <w:spacing w:after="0"/>
              <w:ind w:right="-1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49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Используемая литература</w:t>
            </w:r>
          </w:p>
          <w:p w:rsidR="00C43C28" w:rsidRPr="00933498" w:rsidRDefault="00C43C28" w:rsidP="0093349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93349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Н.Е., Комарова Т.С., Васильева</w:t>
            </w:r>
            <w:r w:rsidRPr="0093349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r w:rsidRPr="0093349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От рождения до школы». Основная образовательная программа дошкольного образования. – М.: Мозаика-Синтез, 2016 г.</w:t>
            </w:r>
          </w:p>
          <w:p w:rsidR="0057452E" w:rsidRPr="00933498" w:rsidRDefault="00C43C28" w:rsidP="0093349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proofErr w:type="spellStart"/>
            <w:r w:rsidR="0057452E" w:rsidRPr="00933498">
              <w:rPr>
                <w:rStyle w:val="c23"/>
                <w:rFonts w:ascii="Times New Roman" w:hAnsi="Times New Roman" w:cs="Times New Roman"/>
                <w:sz w:val="28"/>
                <w:szCs w:val="28"/>
              </w:rPr>
              <w:t>Маханёва</w:t>
            </w:r>
            <w:proofErr w:type="spellEnd"/>
            <w:r w:rsidR="0057452E" w:rsidRPr="00933498">
              <w:rPr>
                <w:rStyle w:val="c23"/>
                <w:rFonts w:ascii="Times New Roman" w:hAnsi="Times New Roman" w:cs="Times New Roman"/>
                <w:sz w:val="28"/>
                <w:szCs w:val="28"/>
              </w:rPr>
              <w:t xml:space="preserve">  М.Д. «Нравственно-патриотическое воспитание детей старшего дошкольного возраста»</w:t>
            </w:r>
            <w:r w:rsidR="00485C74" w:rsidRPr="00933498">
              <w:rPr>
                <w:rStyle w:val="c23"/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7452E" w:rsidRPr="00933498">
              <w:rPr>
                <w:rStyle w:val="c23"/>
                <w:rFonts w:ascii="Times New Roman" w:hAnsi="Times New Roman" w:cs="Times New Roman"/>
                <w:sz w:val="28"/>
                <w:szCs w:val="28"/>
              </w:rPr>
              <w:t xml:space="preserve"> М. Мозаика-Синтез 2004г.</w:t>
            </w:r>
          </w:p>
          <w:p w:rsidR="0057452E" w:rsidRPr="00933498" w:rsidRDefault="00485C74" w:rsidP="00933498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right="-1"/>
              <w:rPr>
                <w:sz w:val="28"/>
                <w:szCs w:val="28"/>
              </w:rPr>
            </w:pPr>
            <w:r w:rsidRPr="00933498">
              <w:rPr>
                <w:rStyle w:val="c23"/>
                <w:sz w:val="28"/>
                <w:szCs w:val="28"/>
              </w:rPr>
              <w:t xml:space="preserve">3. </w:t>
            </w:r>
            <w:proofErr w:type="gramStart"/>
            <w:r w:rsidRPr="00933498">
              <w:rPr>
                <w:rStyle w:val="c23"/>
                <w:sz w:val="28"/>
                <w:szCs w:val="28"/>
              </w:rPr>
              <w:t>Алешина</w:t>
            </w:r>
            <w:proofErr w:type="gramEnd"/>
            <w:r w:rsidR="0057452E" w:rsidRPr="00933498">
              <w:rPr>
                <w:rStyle w:val="c23"/>
                <w:sz w:val="28"/>
                <w:szCs w:val="28"/>
              </w:rPr>
              <w:t xml:space="preserve"> Н.В. </w:t>
            </w:r>
            <w:r w:rsidRPr="00933498">
              <w:rPr>
                <w:rStyle w:val="c23"/>
                <w:sz w:val="28"/>
                <w:szCs w:val="28"/>
              </w:rPr>
              <w:t>«Ознакомление дошкольников с окружающим и социальной действительностью» - М.: ЦГЛ, 204 г</w:t>
            </w:r>
            <w:r w:rsidR="0057452E" w:rsidRPr="00933498">
              <w:rPr>
                <w:rStyle w:val="c23"/>
                <w:sz w:val="28"/>
                <w:szCs w:val="28"/>
              </w:rPr>
              <w:t>.</w:t>
            </w:r>
          </w:p>
          <w:p w:rsidR="00485C74" w:rsidRPr="00933498" w:rsidRDefault="0057452E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Style w:val="c23"/>
                <w:rFonts w:ascii="Times New Roman" w:hAnsi="Times New Roman" w:cs="Times New Roman"/>
                <w:sz w:val="28"/>
                <w:szCs w:val="28"/>
              </w:rPr>
              <w:t>4.</w:t>
            </w:r>
            <w:r w:rsidR="00485C74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C74" w:rsidRPr="00933498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="00485C74"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Н. Г., Осипова Л. Е. «Мы живём в России» - М.Издательство Скрипторий 2003. – 2007 г</w:t>
            </w:r>
          </w:p>
          <w:p w:rsidR="00485C74" w:rsidRPr="00933498" w:rsidRDefault="00485C74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Панасенко</w:t>
            </w:r>
            <w:proofErr w:type="spell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И. Н. «Формирование патриотических чувств и нравственных ценностей у детей 5-7 лет» - Волгоград, издательство «Учитель»</w:t>
            </w:r>
          </w:p>
          <w:p w:rsidR="00485C74" w:rsidRPr="00933498" w:rsidRDefault="00485C74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6. Косарева В. Н. «Народная культура и традиции» - Волгоград, издательство «Учитель»</w:t>
            </w:r>
          </w:p>
          <w:p w:rsidR="0057452E" w:rsidRPr="00933498" w:rsidRDefault="00485C74" w:rsidP="00933498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7452E" w:rsidRPr="00933498">
              <w:rPr>
                <w:rStyle w:val="c23"/>
                <w:rFonts w:ascii="Times New Roman" w:hAnsi="Times New Roman" w:cs="Times New Roman"/>
                <w:sz w:val="28"/>
                <w:szCs w:val="28"/>
              </w:rPr>
              <w:t>Н.Ф.Виноградова, С.А.Козлова «Наша Родина» М.Просвещение.1984г.</w:t>
            </w:r>
          </w:p>
          <w:p w:rsidR="0057452E" w:rsidRPr="00933498" w:rsidRDefault="00485C74" w:rsidP="00933498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right="-1"/>
              <w:rPr>
                <w:sz w:val="28"/>
                <w:szCs w:val="28"/>
              </w:rPr>
            </w:pPr>
            <w:r w:rsidRPr="00933498">
              <w:rPr>
                <w:rStyle w:val="c23"/>
                <w:sz w:val="28"/>
                <w:szCs w:val="28"/>
              </w:rPr>
              <w:t>8</w:t>
            </w:r>
            <w:r w:rsidR="0057452E" w:rsidRPr="00933498">
              <w:rPr>
                <w:rStyle w:val="c23"/>
                <w:sz w:val="28"/>
                <w:szCs w:val="28"/>
              </w:rPr>
              <w:t>.</w:t>
            </w:r>
            <w:r w:rsidRPr="00933498">
              <w:rPr>
                <w:rStyle w:val="c23"/>
                <w:sz w:val="28"/>
                <w:szCs w:val="28"/>
              </w:rPr>
              <w:t xml:space="preserve"> </w:t>
            </w:r>
            <w:proofErr w:type="spellStart"/>
            <w:r w:rsidR="0057452E" w:rsidRPr="00933498">
              <w:rPr>
                <w:rStyle w:val="c23"/>
                <w:sz w:val="28"/>
                <w:szCs w:val="28"/>
              </w:rPr>
              <w:t>Л.А.Кондрыкинская</w:t>
            </w:r>
            <w:proofErr w:type="spellEnd"/>
            <w:r w:rsidR="0057452E" w:rsidRPr="00933498">
              <w:rPr>
                <w:rStyle w:val="c23"/>
                <w:sz w:val="28"/>
                <w:szCs w:val="28"/>
              </w:rPr>
              <w:t xml:space="preserve"> «С чего начинается Родина?» М.Сфера 2003г.</w:t>
            </w:r>
          </w:p>
          <w:p w:rsidR="005B5CB7" w:rsidRPr="00933498" w:rsidRDefault="000707AB" w:rsidP="0093349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7A2FC3" w:rsidRPr="00933498">
              <w:rPr>
                <w:rFonts w:ascii="Times New Roman" w:hAnsi="Times New Roman" w:cs="Times New Roman"/>
                <w:sz w:val="28"/>
                <w:szCs w:val="28"/>
              </w:rPr>
              <w:t>Ерохина Е. Л. Государственные символы России: флаг, герб, гимн.– М.: Издательство «</w:t>
            </w:r>
            <w:proofErr w:type="spellStart"/>
            <w:r w:rsidR="007A2FC3" w:rsidRPr="00933498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="007A2FC3" w:rsidRPr="00933498">
              <w:rPr>
                <w:rFonts w:ascii="Times New Roman" w:hAnsi="Times New Roman" w:cs="Times New Roman"/>
                <w:sz w:val="28"/>
                <w:szCs w:val="28"/>
              </w:rPr>
              <w:t>», 2002.</w:t>
            </w:r>
          </w:p>
          <w:p w:rsidR="000707AB" w:rsidRPr="00933498" w:rsidRDefault="000707AB" w:rsidP="00933498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10. Шорыгина Т. А. «Общительные сказки» - </w:t>
            </w:r>
            <w:proofErr w:type="spellStart"/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Сфера, 2014</w:t>
            </w:r>
          </w:p>
          <w:p w:rsidR="000707AB" w:rsidRPr="00933498" w:rsidRDefault="000707AB" w:rsidP="00933498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11. Шорыгина Т.А. «Моя семья»– Москва, ТЦ Сфера, 2012</w:t>
            </w:r>
          </w:p>
          <w:p w:rsidR="000707AB" w:rsidRPr="00933498" w:rsidRDefault="000707AB" w:rsidP="00933498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12. Шорыгина Т.А. «Наша Родина - Россия»– Москва, ТЦ Сфера, 2012</w:t>
            </w:r>
          </w:p>
          <w:p w:rsidR="000707AB" w:rsidRPr="00933498" w:rsidRDefault="000707AB" w:rsidP="00933498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13. Шорыгина Т.А. «Беседы о профессиях»– Москва, ТЦ Сфера, 2014</w:t>
            </w:r>
          </w:p>
          <w:p w:rsidR="005B5CB7" w:rsidRPr="00933498" w:rsidRDefault="005B5CB7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Сборник стихов «Душа поёт о Чухломе» (стихи учащихся МОУ ЧСОШ, 2006 год)</w:t>
            </w:r>
          </w:p>
          <w:p w:rsidR="005B5CB7" w:rsidRPr="00933498" w:rsidRDefault="005B5CB7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«Чухломские народные родники» (сборник песен о Чухломе)</w:t>
            </w:r>
          </w:p>
          <w:p w:rsidR="005B5CB7" w:rsidRPr="00933498" w:rsidRDefault="005B5CB7" w:rsidP="00933498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«Имена чухломских улиц» (брошюра 1995 г)</w:t>
            </w:r>
          </w:p>
          <w:p w:rsidR="005B5CB7" w:rsidRPr="00933498" w:rsidRDefault="00202C90" w:rsidP="00933498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с интернет- сайтов</w:t>
            </w:r>
          </w:p>
          <w:p w:rsidR="007A2FC3" w:rsidRPr="00933498" w:rsidRDefault="007A2FC3" w:rsidP="00933498">
            <w:pPr>
              <w:spacing w:after="0"/>
              <w:ind w:right="-1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33498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 октября 2013 г. N 1155 г. Москва "Об утверждении федерального государственного образовательного стандарта дошкольного образования"</w:t>
            </w:r>
          </w:p>
          <w:p w:rsidR="00EC765D" w:rsidRPr="00933498" w:rsidRDefault="00EC765D" w:rsidP="009334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right="-1"/>
              <w:jc w:val="both"/>
              <w:rPr>
                <w:sz w:val="28"/>
                <w:szCs w:val="28"/>
              </w:rPr>
            </w:pPr>
            <w:r w:rsidRPr="00933498">
              <w:rPr>
                <w:sz w:val="28"/>
                <w:szCs w:val="28"/>
                <w:shd w:val="clear" w:color="auto" w:fill="FFFFFF"/>
              </w:rPr>
              <w:t>Закона РФ “Об образовании”</w:t>
            </w:r>
          </w:p>
          <w:p w:rsidR="00857138" w:rsidRPr="00933498" w:rsidRDefault="00857138" w:rsidP="0093349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933498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5. Тезаурус</w:t>
            </w:r>
            <w:r w:rsidRPr="0093349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 </w:t>
            </w:r>
          </w:p>
        </w:tc>
      </w:tr>
    </w:tbl>
    <w:p w:rsidR="00857138" w:rsidRDefault="00857138" w:rsidP="00933498"/>
    <w:sectPr w:rsidR="00857138" w:rsidSect="0093349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74D" w:rsidRDefault="0045074D" w:rsidP="00F16069">
      <w:pPr>
        <w:spacing w:after="0" w:line="240" w:lineRule="auto"/>
      </w:pPr>
      <w:r>
        <w:separator/>
      </w:r>
    </w:p>
  </w:endnote>
  <w:endnote w:type="continuationSeparator" w:id="1">
    <w:p w:rsidR="0045074D" w:rsidRDefault="0045074D" w:rsidP="00F1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4D" w:rsidRDefault="00BD252A" w:rsidP="00E979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07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074D" w:rsidRDefault="0045074D" w:rsidP="00E979B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4D" w:rsidRDefault="00BD252A" w:rsidP="00E979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07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EDC">
      <w:rPr>
        <w:rStyle w:val="a5"/>
        <w:noProof/>
      </w:rPr>
      <w:t>9</w:t>
    </w:r>
    <w:r>
      <w:rPr>
        <w:rStyle w:val="a5"/>
      </w:rPr>
      <w:fldChar w:fldCharType="end"/>
    </w:r>
  </w:p>
  <w:p w:rsidR="0045074D" w:rsidRDefault="0045074D" w:rsidP="00E979BD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332094"/>
      <w:docPartObj>
        <w:docPartGallery w:val="Page Numbers (Bottom of Page)"/>
        <w:docPartUnique/>
      </w:docPartObj>
    </w:sdtPr>
    <w:sdtContent>
      <w:p w:rsidR="0045074D" w:rsidRDefault="00BD252A">
        <w:pPr>
          <w:pStyle w:val="a3"/>
          <w:jc w:val="center"/>
        </w:pPr>
        <w:fldSimple w:instr=" PAGE   \* MERGEFORMAT ">
          <w:r w:rsidR="00487EDC">
            <w:rPr>
              <w:noProof/>
            </w:rPr>
            <w:t>5</w:t>
          </w:r>
        </w:fldSimple>
      </w:p>
    </w:sdtContent>
  </w:sdt>
  <w:p w:rsidR="0045074D" w:rsidRDefault="004507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74D" w:rsidRDefault="0045074D" w:rsidP="00F16069">
      <w:pPr>
        <w:spacing w:after="0" w:line="240" w:lineRule="auto"/>
      </w:pPr>
      <w:r>
        <w:separator/>
      </w:r>
    </w:p>
  </w:footnote>
  <w:footnote w:type="continuationSeparator" w:id="1">
    <w:p w:rsidR="0045074D" w:rsidRDefault="0045074D" w:rsidP="00F16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EDA"/>
    <w:multiLevelType w:val="hybridMultilevel"/>
    <w:tmpl w:val="1F5C61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25C7E1D"/>
    <w:multiLevelType w:val="hybridMultilevel"/>
    <w:tmpl w:val="F6104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FD54EB"/>
    <w:multiLevelType w:val="multilevel"/>
    <w:tmpl w:val="F13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64096"/>
    <w:multiLevelType w:val="hybridMultilevel"/>
    <w:tmpl w:val="B130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96195"/>
    <w:multiLevelType w:val="multilevel"/>
    <w:tmpl w:val="AF46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27415"/>
    <w:multiLevelType w:val="multilevel"/>
    <w:tmpl w:val="0F8A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82800"/>
    <w:multiLevelType w:val="hybridMultilevel"/>
    <w:tmpl w:val="6D3C2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D23866"/>
    <w:multiLevelType w:val="multilevel"/>
    <w:tmpl w:val="B154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C250E"/>
    <w:multiLevelType w:val="hybridMultilevel"/>
    <w:tmpl w:val="2EB8BA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2AB3623"/>
    <w:multiLevelType w:val="multilevel"/>
    <w:tmpl w:val="C62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2C7603"/>
    <w:multiLevelType w:val="multilevel"/>
    <w:tmpl w:val="2E7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DB1B8E"/>
    <w:multiLevelType w:val="multilevel"/>
    <w:tmpl w:val="AA64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8547E"/>
    <w:multiLevelType w:val="multilevel"/>
    <w:tmpl w:val="5A52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65A62"/>
    <w:multiLevelType w:val="multilevel"/>
    <w:tmpl w:val="5086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05B25"/>
    <w:multiLevelType w:val="hybridMultilevel"/>
    <w:tmpl w:val="064E2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541539"/>
    <w:multiLevelType w:val="hybridMultilevel"/>
    <w:tmpl w:val="2A9CF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F60BAA"/>
    <w:multiLevelType w:val="hybridMultilevel"/>
    <w:tmpl w:val="39CEF28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7DA275C7"/>
    <w:multiLevelType w:val="multilevel"/>
    <w:tmpl w:val="2476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6"/>
  </w:num>
  <w:num w:numId="5">
    <w:abstractNumId w:val="16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9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78C8"/>
    <w:rsid w:val="0001294B"/>
    <w:rsid w:val="000232BB"/>
    <w:rsid w:val="00042DBE"/>
    <w:rsid w:val="00043628"/>
    <w:rsid w:val="000444FD"/>
    <w:rsid w:val="000707AB"/>
    <w:rsid w:val="000A0D5A"/>
    <w:rsid w:val="000B14DC"/>
    <w:rsid w:val="000B1C4F"/>
    <w:rsid w:val="000B2107"/>
    <w:rsid w:val="000B285A"/>
    <w:rsid w:val="000C66EE"/>
    <w:rsid w:val="000D30BB"/>
    <w:rsid w:val="000D4E8E"/>
    <w:rsid w:val="000F0BB1"/>
    <w:rsid w:val="000F5226"/>
    <w:rsid w:val="00104BFA"/>
    <w:rsid w:val="0011050E"/>
    <w:rsid w:val="00112AD7"/>
    <w:rsid w:val="00180013"/>
    <w:rsid w:val="00194225"/>
    <w:rsid w:val="001A3FF5"/>
    <w:rsid w:val="001C046D"/>
    <w:rsid w:val="001C5551"/>
    <w:rsid w:val="001C7425"/>
    <w:rsid w:val="001E1B83"/>
    <w:rsid w:val="00202C90"/>
    <w:rsid w:val="00211DFC"/>
    <w:rsid w:val="00211ECC"/>
    <w:rsid w:val="00227C99"/>
    <w:rsid w:val="002B2110"/>
    <w:rsid w:val="002C0ECE"/>
    <w:rsid w:val="002C5F25"/>
    <w:rsid w:val="002F03B4"/>
    <w:rsid w:val="003061B3"/>
    <w:rsid w:val="00336B50"/>
    <w:rsid w:val="00340925"/>
    <w:rsid w:val="00345C94"/>
    <w:rsid w:val="00360B05"/>
    <w:rsid w:val="00361185"/>
    <w:rsid w:val="00373738"/>
    <w:rsid w:val="0038148A"/>
    <w:rsid w:val="00383F04"/>
    <w:rsid w:val="0039783E"/>
    <w:rsid w:val="003A271D"/>
    <w:rsid w:val="003A35AF"/>
    <w:rsid w:val="003B3F5F"/>
    <w:rsid w:val="003C04A3"/>
    <w:rsid w:val="003E10D2"/>
    <w:rsid w:val="003E29B0"/>
    <w:rsid w:val="003E7513"/>
    <w:rsid w:val="003F7997"/>
    <w:rsid w:val="0040112B"/>
    <w:rsid w:val="00425DAB"/>
    <w:rsid w:val="00430299"/>
    <w:rsid w:val="00437834"/>
    <w:rsid w:val="00441BF3"/>
    <w:rsid w:val="0044591D"/>
    <w:rsid w:val="0045074D"/>
    <w:rsid w:val="00457476"/>
    <w:rsid w:val="0046216D"/>
    <w:rsid w:val="00485C74"/>
    <w:rsid w:val="00487EDC"/>
    <w:rsid w:val="004D39E8"/>
    <w:rsid w:val="004D67D1"/>
    <w:rsid w:val="004E1259"/>
    <w:rsid w:val="00502686"/>
    <w:rsid w:val="00502FCE"/>
    <w:rsid w:val="00503E75"/>
    <w:rsid w:val="00503EE7"/>
    <w:rsid w:val="005048F6"/>
    <w:rsid w:val="005050F7"/>
    <w:rsid w:val="00521470"/>
    <w:rsid w:val="005244EF"/>
    <w:rsid w:val="00540DD7"/>
    <w:rsid w:val="00552EA2"/>
    <w:rsid w:val="00557826"/>
    <w:rsid w:val="0057452E"/>
    <w:rsid w:val="005A4D73"/>
    <w:rsid w:val="005B5CB7"/>
    <w:rsid w:val="005C325B"/>
    <w:rsid w:val="005E15C6"/>
    <w:rsid w:val="005E6F37"/>
    <w:rsid w:val="006229BA"/>
    <w:rsid w:val="00623605"/>
    <w:rsid w:val="006403E7"/>
    <w:rsid w:val="00646E15"/>
    <w:rsid w:val="00670E6C"/>
    <w:rsid w:val="00684E06"/>
    <w:rsid w:val="006A43C9"/>
    <w:rsid w:val="006A5490"/>
    <w:rsid w:val="006B64E5"/>
    <w:rsid w:val="00704FD3"/>
    <w:rsid w:val="00727AA3"/>
    <w:rsid w:val="0074742A"/>
    <w:rsid w:val="00754EE4"/>
    <w:rsid w:val="007701F5"/>
    <w:rsid w:val="007708F3"/>
    <w:rsid w:val="00787D80"/>
    <w:rsid w:val="0079535E"/>
    <w:rsid w:val="007A2FC3"/>
    <w:rsid w:val="007B249D"/>
    <w:rsid w:val="007E5D33"/>
    <w:rsid w:val="00817900"/>
    <w:rsid w:val="00823C5B"/>
    <w:rsid w:val="00824B7D"/>
    <w:rsid w:val="008304C2"/>
    <w:rsid w:val="008461B9"/>
    <w:rsid w:val="00850080"/>
    <w:rsid w:val="0085059B"/>
    <w:rsid w:val="00857138"/>
    <w:rsid w:val="00877AFB"/>
    <w:rsid w:val="00881182"/>
    <w:rsid w:val="008A4639"/>
    <w:rsid w:val="008D78EF"/>
    <w:rsid w:val="008F78AC"/>
    <w:rsid w:val="009152E7"/>
    <w:rsid w:val="009164B3"/>
    <w:rsid w:val="00933498"/>
    <w:rsid w:val="00936D07"/>
    <w:rsid w:val="00941BD5"/>
    <w:rsid w:val="00947F03"/>
    <w:rsid w:val="009578C8"/>
    <w:rsid w:val="0096059D"/>
    <w:rsid w:val="00991FA1"/>
    <w:rsid w:val="009C162B"/>
    <w:rsid w:val="009D022C"/>
    <w:rsid w:val="009D704C"/>
    <w:rsid w:val="009E6A72"/>
    <w:rsid w:val="009E6B2F"/>
    <w:rsid w:val="00A054EE"/>
    <w:rsid w:val="00A60050"/>
    <w:rsid w:val="00A86E83"/>
    <w:rsid w:val="00A95354"/>
    <w:rsid w:val="00AB141F"/>
    <w:rsid w:val="00AB529A"/>
    <w:rsid w:val="00AB782B"/>
    <w:rsid w:val="00AD1508"/>
    <w:rsid w:val="00AE480D"/>
    <w:rsid w:val="00AE5B51"/>
    <w:rsid w:val="00AF2A1C"/>
    <w:rsid w:val="00B261C1"/>
    <w:rsid w:val="00B2772C"/>
    <w:rsid w:val="00B3139E"/>
    <w:rsid w:val="00B93C5D"/>
    <w:rsid w:val="00BD252A"/>
    <w:rsid w:val="00BF37F4"/>
    <w:rsid w:val="00C151B6"/>
    <w:rsid w:val="00C247A6"/>
    <w:rsid w:val="00C34A58"/>
    <w:rsid w:val="00C4210B"/>
    <w:rsid w:val="00C43C28"/>
    <w:rsid w:val="00C564C1"/>
    <w:rsid w:val="00C97E1E"/>
    <w:rsid w:val="00CA371F"/>
    <w:rsid w:val="00CA4561"/>
    <w:rsid w:val="00CD152E"/>
    <w:rsid w:val="00D02C2E"/>
    <w:rsid w:val="00D03C4F"/>
    <w:rsid w:val="00D13152"/>
    <w:rsid w:val="00D47A62"/>
    <w:rsid w:val="00D61B16"/>
    <w:rsid w:val="00D730D5"/>
    <w:rsid w:val="00D73BA7"/>
    <w:rsid w:val="00D9746C"/>
    <w:rsid w:val="00DA77B3"/>
    <w:rsid w:val="00DB0E3B"/>
    <w:rsid w:val="00DB3062"/>
    <w:rsid w:val="00DC5214"/>
    <w:rsid w:val="00DC6FC9"/>
    <w:rsid w:val="00DE5B25"/>
    <w:rsid w:val="00DE6635"/>
    <w:rsid w:val="00E03638"/>
    <w:rsid w:val="00E05585"/>
    <w:rsid w:val="00E11338"/>
    <w:rsid w:val="00E13F54"/>
    <w:rsid w:val="00E1444D"/>
    <w:rsid w:val="00E14B74"/>
    <w:rsid w:val="00E22151"/>
    <w:rsid w:val="00E22B3A"/>
    <w:rsid w:val="00E745CA"/>
    <w:rsid w:val="00E7694B"/>
    <w:rsid w:val="00E76C31"/>
    <w:rsid w:val="00E90D2A"/>
    <w:rsid w:val="00E93AE1"/>
    <w:rsid w:val="00E979BD"/>
    <w:rsid w:val="00EB0ED6"/>
    <w:rsid w:val="00EC765D"/>
    <w:rsid w:val="00EF2E0C"/>
    <w:rsid w:val="00EF51B6"/>
    <w:rsid w:val="00F1011F"/>
    <w:rsid w:val="00F114AC"/>
    <w:rsid w:val="00F16069"/>
    <w:rsid w:val="00F257C0"/>
    <w:rsid w:val="00F2676D"/>
    <w:rsid w:val="00FF6585"/>
    <w:rsid w:val="00FF74B9"/>
    <w:rsid w:val="00F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7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578C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9578C8"/>
  </w:style>
  <w:style w:type="character" w:styleId="a6">
    <w:name w:val="Strong"/>
    <w:uiPriority w:val="22"/>
    <w:qFormat/>
    <w:rsid w:val="009578C8"/>
    <w:rPr>
      <w:b/>
      <w:bCs/>
    </w:rPr>
  </w:style>
  <w:style w:type="character" w:customStyle="1" w:styleId="apple-converted-space">
    <w:name w:val="apple-converted-space"/>
    <w:basedOn w:val="a0"/>
    <w:rsid w:val="009578C8"/>
  </w:style>
  <w:style w:type="paragraph" w:styleId="a7">
    <w:name w:val="Normal (Web)"/>
    <w:basedOn w:val="a"/>
    <w:uiPriority w:val="99"/>
    <w:rsid w:val="0095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9578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9578C8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138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857138"/>
  </w:style>
  <w:style w:type="character" w:customStyle="1" w:styleId="c4">
    <w:name w:val="c4"/>
    <w:basedOn w:val="a0"/>
    <w:rsid w:val="00857138"/>
  </w:style>
  <w:style w:type="paragraph" w:styleId="ac">
    <w:name w:val="List Paragraph"/>
    <w:basedOn w:val="a"/>
    <w:uiPriority w:val="99"/>
    <w:qFormat/>
    <w:rsid w:val="009D704C"/>
    <w:pPr>
      <w:ind w:left="720"/>
      <w:contextualSpacing/>
    </w:pPr>
    <w:rPr>
      <w:rFonts w:eastAsiaTheme="minorHAnsi"/>
      <w:lang w:eastAsia="en-US"/>
    </w:rPr>
  </w:style>
  <w:style w:type="character" w:styleId="ad">
    <w:name w:val="Emphasis"/>
    <w:basedOn w:val="a0"/>
    <w:uiPriority w:val="20"/>
    <w:qFormat/>
    <w:rsid w:val="00EC765D"/>
    <w:rPr>
      <w:i/>
      <w:iCs/>
    </w:rPr>
  </w:style>
  <w:style w:type="paragraph" w:customStyle="1" w:styleId="c20">
    <w:name w:val="c20"/>
    <w:basedOn w:val="a"/>
    <w:rsid w:val="000D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D30BB"/>
  </w:style>
  <w:style w:type="character" w:customStyle="1" w:styleId="c6">
    <w:name w:val="c6"/>
    <w:basedOn w:val="a0"/>
    <w:rsid w:val="000D30BB"/>
  </w:style>
  <w:style w:type="paragraph" w:customStyle="1" w:styleId="c14">
    <w:name w:val="c14"/>
    <w:basedOn w:val="a"/>
    <w:rsid w:val="000D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C66EE"/>
  </w:style>
  <w:style w:type="paragraph" w:customStyle="1" w:styleId="c16">
    <w:name w:val="c16"/>
    <w:basedOn w:val="a"/>
    <w:rsid w:val="000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C66EE"/>
  </w:style>
  <w:style w:type="paragraph" w:customStyle="1" w:styleId="c24">
    <w:name w:val="c24"/>
    <w:basedOn w:val="a"/>
    <w:rsid w:val="000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C66EE"/>
  </w:style>
  <w:style w:type="paragraph" w:customStyle="1" w:styleId="c15">
    <w:name w:val="c15"/>
    <w:basedOn w:val="a"/>
    <w:rsid w:val="000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9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979BD"/>
  </w:style>
  <w:style w:type="character" w:customStyle="1" w:styleId="c21">
    <w:name w:val="c21"/>
    <w:basedOn w:val="a0"/>
    <w:rsid w:val="00E979BD"/>
  </w:style>
  <w:style w:type="character" w:customStyle="1" w:styleId="c8">
    <w:name w:val="c8"/>
    <w:basedOn w:val="a0"/>
    <w:rsid w:val="00E979BD"/>
  </w:style>
  <w:style w:type="paragraph" w:customStyle="1" w:styleId="c3">
    <w:name w:val="c3"/>
    <w:basedOn w:val="a"/>
    <w:rsid w:val="00E9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979BD"/>
  </w:style>
  <w:style w:type="character" w:customStyle="1" w:styleId="c33">
    <w:name w:val="c33"/>
    <w:basedOn w:val="a0"/>
    <w:rsid w:val="00E979BD"/>
  </w:style>
  <w:style w:type="character" w:customStyle="1" w:styleId="c35">
    <w:name w:val="c35"/>
    <w:basedOn w:val="a0"/>
    <w:rsid w:val="00E979BD"/>
  </w:style>
  <w:style w:type="paragraph" w:customStyle="1" w:styleId="c59">
    <w:name w:val="c59"/>
    <w:basedOn w:val="a"/>
    <w:rsid w:val="00E9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E979BD"/>
  </w:style>
  <w:style w:type="paragraph" w:customStyle="1" w:styleId="c12">
    <w:name w:val="c12"/>
    <w:basedOn w:val="a"/>
    <w:rsid w:val="00E9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E979BD"/>
  </w:style>
  <w:style w:type="character" w:customStyle="1" w:styleId="c13">
    <w:name w:val="c13"/>
    <w:basedOn w:val="a0"/>
    <w:rsid w:val="00E979BD"/>
  </w:style>
  <w:style w:type="paragraph" w:customStyle="1" w:styleId="c31">
    <w:name w:val="c31"/>
    <w:basedOn w:val="a"/>
    <w:rsid w:val="00E9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979BD"/>
  </w:style>
  <w:style w:type="paragraph" w:customStyle="1" w:styleId="c51">
    <w:name w:val="c51"/>
    <w:basedOn w:val="a"/>
    <w:rsid w:val="00E9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1FA1"/>
  </w:style>
  <w:style w:type="paragraph" w:styleId="ae">
    <w:name w:val="No Spacing"/>
    <w:uiPriority w:val="1"/>
    <w:qFormat/>
    <w:rsid w:val="008461B9"/>
    <w:pPr>
      <w:spacing w:after="0" w:line="240" w:lineRule="auto"/>
    </w:pPr>
  </w:style>
  <w:style w:type="character" w:customStyle="1" w:styleId="c23">
    <w:name w:val="c23"/>
    <w:basedOn w:val="a0"/>
    <w:rsid w:val="0057452E"/>
  </w:style>
  <w:style w:type="table" w:styleId="af">
    <w:name w:val="Table Grid"/>
    <w:basedOn w:val="a1"/>
    <w:uiPriority w:val="59"/>
    <w:rsid w:val="0044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77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701F5"/>
  </w:style>
  <w:style w:type="paragraph" w:customStyle="1" w:styleId="Default">
    <w:name w:val="Default"/>
    <w:rsid w:val="00487E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T4CTUPCNHN5M-256796007-4123</_dlc_DocId>
    <_dlc_DocIdUrl xmlns="c71519f2-859d-46c1-a1b6-2941efed936d">
      <Url>https://www.eduportal44.ru/chuhloma/rodnik/1/_layouts/15/DocIdRedir.aspx?ID=T4CTUPCNHN5M-256796007-4123</Url>
      <Description>T4CTUPCNHN5M-256796007-4123</Description>
    </_dlc_DocIdUrl>
  </documentManagement>
</p:properties>
</file>

<file path=customXml/itemProps1.xml><?xml version="1.0" encoding="utf-8"?>
<ds:datastoreItem xmlns:ds="http://schemas.openxmlformats.org/officeDocument/2006/customXml" ds:itemID="{3CD9B1AB-1D40-4E7E-8235-151B88B436FC}"/>
</file>

<file path=customXml/itemProps2.xml><?xml version="1.0" encoding="utf-8"?>
<ds:datastoreItem xmlns:ds="http://schemas.openxmlformats.org/officeDocument/2006/customXml" ds:itemID="{02829810-AFF6-4066-A8D0-EF59E3A55316}"/>
</file>

<file path=customXml/itemProps3.xml><?xml version="1.0" encoding="utf-8"?>
<ds:datastoreItem xmlns:ds="http://schemas.openxmlformats.org/officeDocument/2006/customXml" ds:itemID="{B9DE6392-6059-43EF-A25B-D390746E995F}"/>
</file>

<file path=customXml/itemProps4.xml><?xml version="1.0" encoding="utf-8"?>
<ds:datastoreItem xmlns:ds="http://schemas.openxmlformats.org/officeDocument/2006/customXml" ds:itemID="{D9C84DB8-3594-408F-9AB8-C3919E821FA5}"/>
</file>

<file path=customXml/itemProps5.xml><?xml version="1.0" encoding="utf-8"?>
<ds:datastoreItem xmlns:ds="http://schemas.openxmlformats.org/officeDocument/2006/customXml" ds:itemID="{2DDB5B50-EDE2-498C-A3F7-49C992A52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29</Pages>
  <Words>8221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101</cp:revision>
  <dcterms:created xsi:type="dcterms:W3CDTF">2024-10-27T09:47:00Z</dcterms:created>
  <dcterms:modified xsi:type="dcterms:W3CDTF">2024-11-29T06:40:00Z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25183cd7-2e9e-403b-ab4e-69f507936bbc</vt:lpwstr>
  </property>
</Properties>
</file>