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82" w:rsidRPr="00960E36" w:rsidRDefault="00EF1382" w:rsidP="000A21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960E36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960E36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EF1382" w:rsidRPr="00960E36" w:rsidRDefault="00EF1382" w:rsidP="000A21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EF1382" w:rsidRPr="00960E36" w:rsidRDefault="00EF1382" w:rsidP="000A21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  <w:r w:rsidRPr="00960E36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0E36">
        <w:rPr>
          <w:rStyle w:val="c7"/>
          <w:rFonts w:ascii="Times New Roman" w:hAnsi="Times New Roman" w:cs="Times New Roman"/>
          <w:color w:val="000000"/>
          <w:sz w:val="24"/>
          <w:szCs w:val="24"/>
        </w:rPr>
        <w:t>(опытно-экспериментальная деятельность)</w:t>
      </w:r>
    </w:p>
    <w:p w:rsidR="00EF1382" w:rsidRPr="00960E36" w:rsidRDefault="00EF1382" w:rsidP="000A21EE">
      <w:pPr>
        <w:pStyle w:val="a5"/>
        <w:spacing w:before="0" w:beforeAutospacing="0" w:after="0" w:afterAutospacing="0"/>
        <w:ind w:left="-284"/>
        <w:jc w:val="both"/>
      </w:pPr>
      <w:r w:rsidRPr="00960E36">
        <w:rPr>
          <w:b/>
        </w:rPr>
        <w:t>Дата проведения:</w:t>
      </w:r>
      <w:r w:rsidRPr="00960E36">
        <w:t xml:space="preserve"> </w:t>
      </w:r>
      <w:r>
        <w:t>6 апрел</w:t>
      </w:r>
      <w:r w:rsidRPr="00960E36">
        <w:t xml:space="preserve">я </w:t>
      </w:r>
      <w:r>
        <w:t>2023</w:t>
      </w:r>
      <w:r w:rsidRPr="00960E36">
        <w:t xml:space="preserve"> года</w:t>
      </w:r>
    </w:p>
    <w:p w:rsidR="00EF1382" w:rsidRPr="00960E36" w:rsidRDefault="00EF1382" w:rsidP="000A21EE">
      <w:pPr>
        <w:pStyle w:val="a5"/>
        <w:spacing w:before="0" w:beforeAutospacing="0" w:after="0" w:afterAutospacing="0"/>
        <w:ind w:left="-284"/>
        <w:jc w:val="both"/>
      </w:pPr>
      <w:r w:rsidRPr="00960E36">
        <w:rPr>
          <w:b/>
        </w:rPr>
        <w:t>Педагог (ФИО</w:t>
      </w:r>
      <w:r w:rsidRPr="00960E36">
        <w:t>)</w:t>
      </w:r>
      <w:r w:rsidRPr="00960E36">
        <w:rPr>
          <w:b/>
        </w:rPr>
        <w:t>:</w:t>
      </w:r>
      <w:r w:rsidRPr="00960E36">
        <w:t xml:space="preserve"> Тюрина Татьяна Михайловна</w:t>
      </w:r>
    </w:p>
    <w:p w:rsidR="00EF1382" w:rsidRPr="00960E36" w:rsidRDefault="00EF1382" w:rsidP="000A21EE">
      <w:pPr>
        <w:pStyle w:val="a5"/>
        <w:spacing w:before="0" w:beforeAutospacing="0" w:after="0" w:afterAutospacing="0"/>
        <w:ind w:left="-284"/>
        <w:jc w:val="both"/>
      </w:pPr>
      <w:r w:rsidRPr="00960E36">
        <w:rPr>
          <w:b/>
        </w:rPr>
        <w:t>Возрастная группа детей:</w:t>
      </w:r>
      <w:r w:rsidRPr="00960E36">
        <w:t xml:space="preserve"> вторая младшая</w:t>
      </w:r>
    </w:p>
    <w:p w:rsidR="00EF1382" w:rsidRPr="000A798B" w:rsidRDefault="00EF1382" w:rsidP="000A21EE">
      <w:pPr>
        <w:pStyle w:val="a5"/>
        <w:spacing w:before="0" w:beforeAutospacing="0" w:after="0" w:afterAutospacing="0"/>
        <w:ind w:left="-284"/>
        <w:jc w:val="both"/>
        <w:rPr>
          <w:b/>
          <w:color w:val="000000"/>
        </w:rPr>
      </w:pPr>
      <w:r w:rsidRPr="00960E36">
        <w:rPr>
          <w:b/>
        </w:rPr>
        <w:t xml:space="preserve">Тема непосредственно образовательной деятельности: </w:t>
      </w:r>
      <w:r>
        <w:rPr>
          <w:rStyle w:val="c7"/>
          <w:color w:val="000000"/>
        </w:rPr>
        <w:t>«Воздух и его свойства</w:t>
      </w:r>
      <w:r w:rsidRPr="00960E36">
        <w:rPr>
          <w:rStyle w:val="c7"/>
          <w:color w:val="000000"/>
        </w:rPr>
        <w:t>»</w:t>
      </w:r>
      <w:r>
        <w:rPr>
          <w:rStyle w:val="c7"/>
          <w:color w:val="000000"/>
        </w:rPr>
        <w:t xml:space="preserve">                                                            </w:t>
      </w:r>
      <w:r w:rsidRPr="00960E36">
        <w:rPr>
          <w:b/>
        </w:rPr>
        <w:t>Цель:</w:t>
      </w:r>
      <w:r w:rsidRPr="00EF1382">
        <w:rPr>
          <w:rStyle w:val="c3"/>
          <w:color w:val="000000"/>
          <w:sz w:val="28"/>
          <w:szCs w:val="28"/>
        </w:rPr>
        <w:t xml:space="preserve"> </w:t>
      </w:r>
      <w:r w:rsidRPr="00EF1382">
        <w:rPr>
          <w:rStyle w:val="c3"/>
          <w:color w:val="000000"/>
        </w:rPr>
        <w:t>формирование представлений о воздухе и его свойствах</w:t>
      </w:r>
      <w:r w:rsidR="000A798B">
        <w:rPr>
          <w:b/>
          <w:color w:val="000000"/>
        </w:rPr>
        <w:t>.</w:t>
      </w:r>
    </w:p>
    <w:p w:rsidR="00EF1382" w:rsidRPr="00960E36" w:rsidRDefault="00EF1382" w:rsidP="000A21EE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960E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1382" w:rsidRPr="00EF1382" w:rsidRDefault="00EF1382" w:rsidP="000A21EE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138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EF1382">
        <w:rPr>
          <w:rFonts w:ascii="Times New Roman" w:hAnsi="Times New Roman" w:cs="Times New Roman"/>
          <w:sz w:val="24"/>
          <w:szCs w:val="24"/>
        </w:rPr>
        <w:t xml:space="preserve">: </w:t>
      </w:r>
      <w:r w:rsidRPr="00EF138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тем, что воздух есть вокруг и внутри нас; дать представление о том, что воздух прозрачный; упражнять в произношении изолированного звука «</w:t>
      </w:r>
      <w:proofErr w:type="spellStart"/>
      <w:r w:rsidRPr="00EF138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EF1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продолжать </w:t>
      </w:r>
      <w:r w:rsidRPr="00EF1382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навыки связной речи у детей;</w:t>
      </w:r>
      <w:r w:rsidRPr="00EF1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1382" w:rsidRPr="00EF1382" w:rsidRDefault="00EF1382" w:rsidP="000A21EE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proofErr w:type="gramStart"/>
      <w:r w:rsidRPr="00EF1382">
        <w:rPr>
          <w:u w:val="single"/>
          <w:bdr w:val="none" w:sz="0" w:space="0" w:color="auto" w:frame="1"/>
        </w:rPr>
        <w:t>Развивающие</w:t>
      </w:r>
      <w:r w:rsidRPr="00EF1382">
        <w:t xml:space="preserve">: </w:t>
      </w:r>
      <w:r w:rsidRPr="00EF1382">
        <w:rPr>
          <w:color w:val="000000"/>
        </w:rPr>
        <w:t>развивать познавательный интерес к простейшей экспериментальной деятельности; р</w:t>
      </w:r>
      <w:r w:rsidRPr="00EF1382">
        <w:rPr>
          <w:color w:val="111111"/>
        </w:rPr>
        <w:t>азвивать логическое мышление,</w:t>
      </w:r>
      <w:r w:rsidRPr="00EF1382">
        <w:rPr>
          <w:color w:val="000000"/>
        </w:rPr>
        <w:t xml:space="preserve"> наблюдательность</w:t>
      </w:r>
      <w:r w:rsidRPr="00EF1382">
        <w:rPr>
          <w:color w:val="111111"/>
        </w:rPr>
        <w:t>;</w:t>
      </w:r>
      <w:r w:rsidRPr="00EF1382">
        <w:rPr>
          <w:rStyle w:val="c3"/>
          <w:color w:val="000000"/>
        </w:rPr>
        <w:t xml:space="preserve"> расширить представление о значимости воздуха в жизни людей, животных, растений.</w:t>
      </w:r>
      <w:proofErr w:type="gramEnd"/>
    </w:p>
    <w:p w:rsidR="00EF1382" w:rsidRPr="00EF1382" w:rsidRDefault="00EF1382" w:rsidP="000A21EE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EF138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proofErr w:type="gramEnd"/>
      <w:r w:rsidRPr="00EF1382">
        <w:rPr>
          <w:rFonts w:ascii="Times New Roman" w:hAnsi="Times New Roman" w:cs="Times New Roman"/>
          <w:sz w:val="24"/>
          <w:szCs w:val="24"/>
        </w:rPr>
        <w:t>:</w:t>
      </w:r>
      <w:r w:rsidRPr="00EF1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заботливое отношение к игровому персонажу, </w:t>
      </w:r>
      <w:r w:rsidRPr="00EF1382">
        <w:rPr>
          <w:rFonts w:ascii="Times New Roman" w:eastAsia="Times New Roman" w:hAnsi="Times New Roman" w:cs="Times New Roman"/>
          <w:color w:val="111111"/>
          <w:sz w:val="24"/>
          <w:szCs w:val="24"/>
        </w:rPr>
        <w:t>интерес к экспериментированию</w:t>
      </w:r>
      <w:r w:rsidRPr="00EF13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382" w:rsidRPr="006610FD" w:rsidRDefault="00EF1382" w:rsidP="000A21EE">
      <w:pPr>
        <w:pStyle w:val="a5"/>
        <w:spacing w:before="0" w:beforeAutospacing="0" w:after="0" w:afterAutospacing="0"/>
        <w:ind w:left="-284"/>
        <w:jc w:val="both"/>
        <w:rPr>
          <w:rStyle w:val="c0"/>
        </w:rPr>
      </w:pPr>
      <w:r w:rsidRPr="00960E36">
        <w:rPr>
          <w:b/>
        </w:rPr>
        <w:t>Интегрируемые образовательные области:</w:t>
      </w:r>
      <w:r w:rsidRPr="00960E36">
        <w:t xml:space="preserve"> </w:t>
      </w:r>
      <w:r w:rsidRPr="00960E36">
        <w:rPr>
          <w:color w:val="000000"/>
        </w:rPr>
        <w:t>социально-коммуникативная, познавательная</w:t>
      </w:r>
      <w:r w:rsidRPr="00960E36">
        <w:t>, речевое развитие.</w:t>
      </w:r>
      <w:r w:rsidR="000A798B">
        <w:t xml:space="preserve">                                                                                                                                                                </w:t>
      </w:r>
      <w:r w:rsidRPr="00960E36">
        <w:rPr>
          <w:b/>
          <w:bCs/>
          <w:color w:val="000000"/>
        </w:rPr>
        <w:t>Словарная работа</w:t>
      </w:r>
      <w:r w:rsidRPr="006610FD">
        <w:rPr>
          <w:b/>
          <w:bCs/>
          <w:color w:val="000000"/>
        </w:rPr>
        <w:t>:</w:t>
      </w:r>
      <w:r w:rsidRPr="006610FD">
        <w:rPr>
          <w:rStyle w:val="c0"/>
          <w:color w:val="000000"/>
        </w:rPr>
        <w:t xml:space="preserve"> </w:t>
      </w:r>
      <w:proofErr w:type="gramStart"/>
      <w:r w:rsidR="000A798B" w:rsidRPr="006610FD">
        <w:rPr>
          <w:rStyle w:val="c3"/>
          <w:color w:val="000000"/>
        </w:rPr>
        <w:t>невидимый</w:t>
      </w:r>
      <w:proofErr w:type="gramEnd"/>
      <w:r w:rsidR="000A798B" w:rsidRPr="006610FD">
        <w:rPr>
          <w:rStyle w:val="c3"/>
          <w:color w:val="000000"/>
        </w:rPr>
        <w:t>, прозрачный, пустой, полный.</w:t>
      </w:r>
    </w:p>
    <w:p w:rsidR="000A798B" w:rsidRPr="006610FD" w:rsidRDefault="00EF1382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FD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0A798B" w:rsidRPr="006610FD" w:rsidRDefault="000A798B" w:rsidP="000A21EE">
      <w:pPr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661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Демонстрационный</w:t>
      </w:r>
      <w:proofErr w:type="gramEnd"/>
      <w:r w:rsidRPr="00661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6610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посылка,</w:t>
      </w:r>
      <w:r w:rsidRPr="00661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610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6610FD">
        <w:rPr>
          <w:rFonts w:ascii="Times New Roman" w:eastAsia="Times New Roman" w:hAnsi="Times New Roman" w:cs="Times New Roman"/>
          <w:color w:val="000000"/>
          <w:sz w:val="24"/>
          <w:szCs w:val="24"/>
        </w:rPr>
        <w:t>оздушные шарики,</w:t>
      </w:r>
      <w:r w:rsidRPr="006610FD">
        <w:rPr>
          <w:rStyle w:val="c3"/>
          <w:color w:val="000000"/>
          <w:sz w:val="24"/>
          <w:szCs w:val="24"/>
        </w:rPr>
        <w:t xml:space="preserve"> </w:t>
      </w:r>
      <w:r w:rsidRPr="006610FD">
        <w:rPr>
          <w:rStyle w:val="c3"/>
          <w:rFonts w:ascii="Times New Roman" w:hAnsi="Times New Roman" w:cs="Times New Roman"/>
          <w:color w:val="000000"/>
          <w:sz w:val="24"/>
          <w:szCs w:val="24"/>
        </w:rPr>
        <w:t>бумажные веера, мыльные пузыри.</w:t>
      </w:r>
    </w:p>
    <w:p w:rsidR="00EF1382" w:rsidRPr="006610FD" w:rsidRDefault="000A798B" w:rsidP="006610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1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Раздаточный</w:t>
      </w:r>
      <w:proofErr w:type="gramEnd"/>
      <w:r w:rsidR="00661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6610FD" w:rsidRPr="006610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6610FD">
        <w:rPr>
          <w:rFonts w:ascii="Times New Roman" w:eastAsia="Times New Roman" w:hAnsi="Times New Roman" w:cs="Times New Roman"/>
          <w:color w:val="000000"/>
          <w:sz w:val="24"/>
          <w:szCs w:val="24"/>
        </w:rPr>
        <w:t>рубочки для коктейля, стаканчики с водой, полиэтиленовые пакеты,  </w:t>
      </w:r>
    </w:p>
    <w:p w:rsidR="00EF1382" w:rsidRPr="006610FD" w:rsidRDefault="00EF1382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0F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Предварительная работа</w:t>
      </w:r>
      <w:r w:rsidRPr="006610FD">
        <w:rPr>
          <w:rFonts w:ascii="Times New Roman" w:hAnsi="Times New Roman" w:cs="Times New Roman"/>
          <w:b/>
          <w:sz w:val="24"/>
          <w:szCs w:val="24"/>
        </w:rPr>
        <w:t>:</w:t>
      </w:r>
      <w:r w:rsidRPr="00661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98B" w:rsidRPr="006610FD">
        <w:rPr>
          <w:rFonts w:ascii="Times New Roman" w:hAnsi="Times New Roman" w:cs="Times New Roman"/>
          <w:sz w:val="24"/>
          <w:szCs w:val="24"/>
        </w:rPr>
        <w:t>наблюдение за ветром; беседа о воздухе, подвижная игра «Раздувайся мой шар»</w:t>
      </w:r>
      <w:r w:rsidR="006610FD">
        <w:rPr>
          <w:rFonts w:ascii="Times New Roman" w:hAnsi="Times New Roman" w:cs="Times New Roman"/>
          <w:sz w:val="24"/>
          <w:szCs w:val="24"/>
        </w:rPr>
        <w:t>, д</w:t>
      </w:r>
      <w:r w:rsidR="000A21EE" w:rsidRPr="006610FD">
        <w:rPr>
          <w:rFonts w:ascii="Times New Roman" w:hAnsi="Times New Roman" w:cs="Times New Roman"/>
          <w:sz w:val="24"/>
          <w:szCs w:val="24"/>
        </w:rPr>
        <w:t>ыхательная гимнастика «Надуй шарик»</w:t>
      </w:r>
    </w:p>
    <w:p w:rsidR="00EF1382" w:rsidRPr="006610FD" w:rsidRDefault="00EF1382" w:rsidP="000A21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0FD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6610FD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C20053" w:rsidRPr="006610FD" w:rsidRDefault="00EF1382" w:rsidP="000A21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0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6610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610F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610F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гровой (использование игрушки, игровое </w:t>
      </w:r>
      <w:proofErr w:type="spellStart"/>
      <w:proofErr w:type="gramStart"/>
      <w:r w:rsidRPr="006610FD">
        <w:rPr>
          <w:rStyle w:val="c0"/>
          <w:rFonts w:ascii="Times New Roman" w:hAnsi="Times New Roman" w:cs="Times New Roman"/>
          <w:color w:val="000000"/>
          <w:sz w:val="24"/>
          <w:szCs w:val="24"/>
        </w:rPr>
        <w:t>упр</w:t>
      </w:r>
      <w:proofErr w:type="spellEnd"/>
      <w:proofErr w:type="gramEnd"/>
      <w:r w:rsidRPr="006610F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0FD">
        <w:rPr>
          <w:rStyle w:val="c0"/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="006610FD">
        <w:rPr>
          <w:rStyle w:val="c0"/>
          <w:rFonts w:ascii="Times New Roman" w:hAnsi="Times New Roman" w:cs="Times New Roman"/>
          <w:color w:val="000000"/>
          <w:sz w:val="24"/>
          <w:szCs w:val="24"/>
        </w:rPr>
        <w:t>); наглядный</w:t>
      </w:r>
      <w:r w:rsidRPr="006610FD">
        <w:rPr>
          <w:rStyle w:val="c0"/>
          <w:rFonts w:ascii="Times New Roman" w:hAnsi="Times New Roman" w:cs="Times New Roman"/>
          <w:color w:val="000000"/>
          <w:sz w:val="24"/>
          <w:szCs w:val="24"/>
        </w:rPr>
        <w:t>; практический (опыты); словесный.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  <w:r w:rsidR="000A798B" w:rsidRPr="006610F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6392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 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посмотрите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: сегодня утром в наш детский сад, почтальон принёс посылку для нашей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группы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FF6392" w:rsidRPr="006610F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Давайте посмотрим</w:t>
      </w:r>
      <w:r w:rsidR="00FF6392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что в ней лежит.  </w:t>
      </w:r>
    </w:p>
    <w:p w:rsidR="00FF6392" w:rsidRPr="006610FD" w:rsidRDefault="00FF6392" w:rsidP="000A21EE">
      <w:pPr>
        <w:shd w:val="clear" w:color="auto" w:fill="FFFFFF"/>
        <w:spacing w:after="0" w:line="240" w:lineRule="auto"/>
        <w:ind w:left="-284"/>
        <w:jc w:val="both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6610F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</w:t>
      </w:r>
      <w:r w:rsidRPr="006610FD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Достаю шарики, на шариках глазки, носик и ротик.</w:t>
      </w:r>
      <w:proofErr w:type="gramEnd"/>
      <w:r w:rsidRPr="006610FD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610FD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Один хорошо надутый с улыбкой, а другой спущенный с грустным лицом.)</w:t>
      </w:r>
      <w:proofErr w:type="gramEnd"/>
    </w:p>
    <w:p w:rsidR="00FF6392" w:rsidRPr="006610FD" w:rsidRDefault="00FF6392" w:rsidP="000A21EE">
      <w:pPr>
        <w:shd w:val="clear" w:color="auto" w:fill="FFFFFF"/>
        <w:spacing w:after="0" w:line="240" w:lineRule="auto"/>
        <w:ind w:left="-284"/>
        <w:jc w:val="both"/>
        <w:rPr>
          <w:rStyle w:val="c3"/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Вы узнали, что это такое?</w:t>
      </w:r>
    </w:p>
    <w:p w:rsidR="00FF6392" w:rsidRPr="006610FD" w:rsidRDefault="00FF6392" w:rsidP="000A21EE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610FD">
        <w:rPr>
          <w:rStyle w:val="c3"/>
          <w:color w:val="000000"/>
        </w:rPr>
        <w:t>- Ребята, как вы думаете, почему красный шарик весёлый, а синий грустный? (ответы детей)</w:t>
      </w:r>
    </w:p>
    <w:p w:rsidR="00FF6392" w:rsidRPr="006610FD" w:rsidRDefault="00FF6392" w:rsidP="000A21EE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610FD">
        <w:rPr>
          <w:rStyle w:val="c3"/>
          <w:color w:val="000000"/>
        </w:rPr>
        <w:t>- Давайте поможем синему шарику, стать, как и прежде весёлым. Что нужно сделать, чтобы шарик стал круглым и упругим? (ответы детей)</w:t>
      </w:r>
    </w:p>
    <w:p w:rsidR="00FF6392" w:rsidRPr="006610FD" w:rsidRDefault="00FF6392" w:rsidP="000A21EE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610FD">
        <w:rPr>
          <w:rStyle w:val="c3"/>
          <w:color w:val="000000"/>
        </w:rPr>
        <w:t>+ Надо его посильнее надуть.</w:t>
      </w:r>
    </w:p>
    <w:p w:rsidR="00FF6392" w:rsidRPr="006610FD" w:rsidRDefault="00FF6392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Э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ту посылку 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прислал 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наш друг Ветерок. 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десь лежит письмо от 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него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«Отгадайте, что спрятано внутри 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красного 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шарика, и где это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A2509"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«что-то»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 ещё может прятаться?»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8F1C7A" w:rsidRPr="006610FD" w:rsidRDefault="00FF6392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Как же нам узнать, что спряталось в шарике?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(Развязываю шарик и выпускаю из него </w:t>
      </w:r>
      <w:r w:rsidRPr="006610F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6610F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6A2509" w:rsidRPr="006610FD" w:rsidRDefault="00FF6392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М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не кажется, что в шарике ничего не лежит.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Почему же тогда шарик казался таким наполненным, и что так шумело, когда я его развязала?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Теперь всё понятно. Значит, в шарике прятался….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r w:rsidRPr="006610F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Интересно, где же ещё может прятаться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 Думаю, что нам с вами нужно превратиться в учёных, и провести опыты которые помогут нам ответить на этот вопрос. Вы согласны?</w:t>
      </w:r>
    </w:p>
    <w:p w:rsidR="006A2509" w:rsidRPr="006610FD" w:rsidRDefault="006A2509" w:rsidP="000A21EE">
      <w:pPr>
        <w:pStyle w:val="c1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610FD">
        <w:rPr>
          <w:color w:val="111111"/>
        </w:rPr>
        <w:t>- Теперь давайте пройдём в нашу лабораторию и займём свои места за столами.</w:t>
      </w:r>
      <w:r w:rsidR="0071004C" w:rsidRPr="006610FD">
        <w:rPr>
          <w:rStyle w:val="c3"/>
          <w:color w:val="000000"/>
        </w:rPr>
        <w:t xml:space="preserve"> А помогут нам в этом различные предметы.</w:t>
      </w:r>
    </w:p>
    <w:p w:rsidR="006A2509" w:rsidRPr="006610FD" w:rsidRDefault="000A798B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 Вы думаете, ребята, почему шарик </w:t>
      </w:r>
      <w:r w:rsidR="00FF6392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такой худенький маленький и мяго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нький как тряпочка? А как вы считаете, что надо сделать, чтобы он стал круглым и упругим? </w:t>
      </w:r>
      <w:r w:rsidR="006A2509"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(Надо его посильнее надуть.)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-Как вы думаете, что будет внутри шарика после того, как мы его надуем? 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r w:rsidRPr="006610F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Откуда же берётся в шарике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(Мы его выдыхаем.)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Следовательно, вокруг нас есть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 нужен человеку для дыхания, он попадает внутрь человека при вдохе через рот или нос</w:t>
      </w:r>
      <w:proofErr w:type="gramStart"/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C20053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C20053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Посмотрите - что лежит у вас на столах? </w:t>
      </w:r>
    </w:p>
    <w:p w:rsidR="006A2509" w:rsidRPr="006610FD" w:rsidRDefault="00C20053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Возьмите тр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убочки и подуйте в них на свои ладошки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дуют)</w:t>
      </w:r>
    </w:p>
    <w:p w:rsidR="006A2509" w:rsidRPr="006610FD" w:rsidRDefault="0071004C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 xml:space="preserve">- 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Что вы ощущаете? </w:t>
      </w:r>
      <w:r w:rsidR="006A2509"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 А я ощутила движение </w:t>
      </w:r>
      <w:r w:rsidR="006A2509"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воздуха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! Вы тоже?</w:t>
      </w:r>
    </w:p>
    <w:p w:rsidR="006A2509" w:rsidRPr="006610FD" w:rsidRDefault="0071004C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Значит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="006A2509"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 можно ощутить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 А теперь давайте подуем друг другу на ладонь и поводим трубо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чкой над ладонью. Почувствовали 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движение </w:t>
      </w:r>
      <w:r w:rsidR="006A2509"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воздуха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6A2509" w:rsidRPr="006610FD" w:rsidRDefault="0071004C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Ребята! Смотрите, з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десь стаканы с водой! А что будет, если опустить трубочку в стакан с водой? Давайте попробуем! Сейчас вдохнем </w:t>
      </w:r>
      <w:r w:rsidR="006A2509"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 через носик и выдохнем в трубочку. Что увидели в воде? </w:t>
      </w:r>
      <w:r w:rsidR="006A2509"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(Пузырьки.)</w:t>
      </w:r>
    </w:p>
    <w:p w:rsidR="00C20053" w:rsidRPr="006610FD" w:rsidRDefault="00C20053" w:rsidP="000A21EE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</w:rPr>
      </w:pPr>
      <w:r w:rsidRPr="006610FD">
        <w:rPr>
          <w:rStyle w:val="c3"/>
          <w:iCs/>
          <w:color w:val="000000"/>
        </w:rPr>
        <w:t>-</w:t>
      </w:r>
      <w:r w:rsidRPr="006610FD">
        <w:rPr>
          <w:rStyle w:val="c3"/>
          <w:color w:val="000000"/>
        </w:rPr>
        <w:t>  Как вы думаете, пузыри это что? (воздух</w:t>
      </w:r>
      <w:r w:rsidR="000A798B" w:rsidRPr="006610FD">
        <w:rPr>
          <w:rStyle w:val="c3"/>
          <w:color w:val="000000"/>
        </w:rPr>
        <w:t>,</w:t>
      </w:r>
      <w:r w:rsidRPr="006610FD">
        <w:rPr>
          <w:rStyle w:val="c3"/>
          <w:color w:val="000000"/>
        </w:rPr>
        <w:t xml:space="preserve"> который выходит из нас). </w:t>
      </w:r>
    </w:p>
    <w:p w:rsidR="00C20053" w:rsidRPr="006610FD" w:rsidRDefault="00C20053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Это из трубочки выходит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, он легкий, он поднимается через трубочку наверх.</w:t>
      </w:r>
    </w:p>
    <w:p w:rsidR="00C20053" w:rsidRPr="006610FD" w:rsidRDefault="00C20053" w:rsidP="000A21EE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610FD">
        <w:rPr>
          <w:rStyle w:val="c3"/>
          <w:color w:val="000000"/>
        </w:rPr>
        <w:t xml:space="preserve">- Значит, мы дышим воздухом?  Воздух нам нужен чтобы </w:t>
      </w:r>
      <w:proofErr w:type="gramStart"/>
      <w:r w:rsidRPr="006610FD">
        <w:rPr>
          <w:rStyle w:val="c3"/>
          <w:color w:val="000000"/>
        </w:rPr>
        <w:t>дышать</w:t>
      </w:r>
      <w:proofErr w:type="gramEnd"/>
      <w:r w:rsidRPr="006610FD">
        <w:rPr>
          <w:rStyle w:val="c3"/>
          <w:color w:val="000000"/>
        </w:rPr>
        <w:t>, жить.</w:t>
      </w:r>
    </w:p>
    <w:p w:rsidR="00C20053" w:rsidRPr="006610FD" w:rsidRDefault="00C20053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Style w:val="c3"/>
          <w:rFonts w:ascii="Times New Roman" w:hAnsi="Times New Roman" w:cs="Times New Roman"/>
          <w:color w:val="000000"/>
          <w:sz w:val="24"/>
          <w:szCs w:val="24"/>
        </w:rPr>
        <w:t> Давайте попробуем постоять без воздуха, одной рукой закройте ротик, а другой носик. Ну, как легко вам было без воздуха?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C20053" w:rsidRPr="006610FD" w:rsidRDefault="00C20053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Какое было желание? </w:t>
      </w:r>
      <w:proofErr w:type="gramStart"/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Значит для чего нужен</w:t>
      </w:r>
      <w:proofErr w:type="gramEnd"/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(чтобы дышать)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 Страшно даже подумать, что будет, если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 вдруг исчезнет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 Без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воздуха мы просто погибнем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Start"/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Значит</w:t>
      </w:r>
      <w:proofErr w:type="gramEnd"/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 есть везде и жизнь без него невозможна.</w:t>
      </w:r>
    </w:p>
    <w:p w:rsidR="006A2509" w:rsidRPr="006610FD" w:rsidRDefault="0071004C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П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роведя этот опыт, мы с вами убедились, что можем вдыхать и выдыхать </w:t>
      </w:r>
      <w:r w:rsidR="006A2509"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 Значит, какое- то время </w:t>
      </w:r>
      <w:r w:rsidR="006A2509"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 прятался где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Нам с вами стало известно, что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 может прятаться везде.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 находится во всём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, хотя мы его и не видим.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А для чего же нам нужен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71004C" w:rsidRPr="006610FD" w:rsidRDefault="0071004C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proofErr w:type="spellStart"/>
      <w:r w:rsidRPr="006610F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Физминутка</w:t>
      </w:r>
      <w:proofErr w:type="spellEnd"/>
      <w:r w:rsidRPr="006610F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«</w:t>
      </w:r>
      <w:r w:rsidRPr="006610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Воздушный шар»</w:t>
      </w:r>
    </w:p>
    <w:p w:rsidR="0071004C" w:rsidRPr="006610FD" w:rsidRDefault="0071004C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Мы весело и дружно </w:t>
      </w:r>
      <w:r w:rsidRPr="006610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маршируют)</w:t>
      </w:r>
    </w:p>
    <w:p w:rsidR="0071004C" w:rsidRPr="006610FD" w:rsidRDefault="0071004C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Надуем шар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воздушный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610F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(ребята делают глубокий вдох носом, при этом надувают живот, словно это </w:t>
      </w:r>
      <w:r w:rsidRPr="006610F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воздушный шарик</w:t>
      </w:r>
      <w:r w:rsidRPr="006610F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)</w:t>
      </w:r>
    </w:p>
    <w:p w:rsidR="0071004C" w:rsidRPr="006610FD" w:rsidRDefault="0071004C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Шарик красный, шарик синий </w:t>
      </w:r>
      <w:r w:rsidRPr="006610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(делается выдох ртом, при этом сдуть живот, втянув его в себя)</w:t>
      </w:r>
    </w:p>
    <w:p w:rsidR="0071004C" w:rsidRPr="006610FD" w:rsidRDefault="0071004C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Надуваем сильно-сильно.</w:t>
      </w:r>
    </w:p>
    <w:p w:rsidR="0071004C" w:rsidRPr="006610FD" w:rsidRDefault="0071004C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Вдох-выдох, выдох-вдох </w:t>
      </w:r>
      <w:r w:rsidRPr="006610F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(делается глубокий вдох, короткий выдох, еще короткий выдох и опять вдох носом)</w:t>
      </w:r>
    </w:p>
    <w:p w:rsidR="0071004C" w:rsidRPr="006610FD" w:rsidRDefault="0071004C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Улетел наш шарик – 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«ОХ»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Можно ли попробовать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 на вкус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 Лизните его. Какое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свойство воздуха мы с вами откроем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(он не имеет вкуса)</w:t>
      </w:r>
    </w:p>
    <w:p w:rsidR="006A2509" w:rsidRPr="006610FD" w:rsidRDefault="0071004C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 </w:t>
      </w:r>
      <w:r w:rsidR="006A2509"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 может двигаться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, движение </w:t>
      </w:r>
      <w:r w:rsidR="006A2509"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воздуха – это ветер</w:t>
      </w:r>
      <w:r w:rsidR="006A2509"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попробуем сделать ветерок. Возьмите веер в руку и помашите им на себя. Чувствуете ветерок?</w:t>
      </w:r>
    </w:p>
    <w:p w:rsidR="0071004C" w:rsidRPr="006610FD" w:rsidRDefault="0071004C" w:rsidP="000A21EE">
      <w:pPr>
        <w:pStyle w:val="c14"/>
        <w:shd w:val="clear" w:color="auto" w:fill="FFFFFF"/>
        <w:spacing w:before="0" w:beforeAutospacing="0" w:after="0" w:afterAutospacing="0"/>
        <w:ind w:left="-284"/>
        <w:rPr>
          <w:rStyle w:val="c24"/>
          <w:color w:val="000000"/>
        </w:rPr>
      </w:pPr>
      <w:r w:rsidRPr="006610FD">
        <w:rPr>
          <w:rStyle w:val="c3"/>
          <w:color w:val="000000"/>
        </w:rPr>
        <w:t>    - Воздух вокруг нас повсюду.</w:t>
      </w:r>
      <w:r w:rsidRPr="006610FD">
        <w:rPr>
          <w:rStyle w:val="c18"/>
          <w:color w:val="000000"/>
        </w:rPr>
        <w:t> </w:t>
      </w:r>
      <w:r w:rsidRPr="006610FD">
        <w:rPr>
          <w:rStyle w:val="c3"/>
          <w:color w:val="000000"/>
        </w:rPr>
        <w:t>Попробуйте поймать руками воздух (дети пробуют ловить воздух).</w:t>
      </w:r>
      <w:r w:rsidRPr="006610FD">
        <w:rPr>
          <w:rStyle w:val="c24"/>
          <w:color w:val="000000"/>
        </w:rPr>
        <w:t> </w:t>
      </w:r>
    </w:p>
    <w:p w:rsidR="0071004C" w:rsidRPr="006610FD" w:rsidRDefault="0071004C" w:rsidP="000A21EE">
      <w:pPr>
        <w:pStyle w:val="c2"/>
        <w:shd w:val="clear" w:color="auto" w:fill="FFFFFF"/>
        <w:spacing w:before="0" w:beforeAutospacing="0" w:after="0" w:afterAutospacing="0"/>
        <w:ind w:left="-284"/>
        <w:rPr>
          <w:b/>
          <w:color w:val="000000"/>
        </w:rPr>
      </w:pPr>
      <w:r w:rsidRPr="006610FD">
        <w:rPr>
          <w:rStyle w:val="c3"/>
          <w:b/>
          <w:iCs/>
          <w:color w:val="000000"/>
        </w:rPr>
        <w:t>Опыт с полиэтиленовыми пакетами</w:t>
      </w:r>
    </w:p>
    <w:p w:rsidR="0071004C" w:rsidRPr="006610FD" w:rsidRDefault="0071004C" w:rsidP="000A21EE">
      <w:pPr>
        <w:pStyle w:val="c2"/>
        <w:shd w:val="clear" w:color="auto" w:fill="FFFFFF"/>
        <w:spacing w:before="0" w:beforeAutospacing="0" w:after="0" w:afterAutospacing="0"/>
        <w:ind w:left="-284"/>
        <w:rPr>
          <w:rStyle w:val="c22"/>
          <w:color w:val="000000"/>
        </w:rPr>
      </w:pPr>
      <w:r w:rsidRPr="006610FD">
        <w:rPr>
          <w:rStyle w:val="c22"/>
          <w:color w:val="000000"/>
        </w:rPr>
        <w:t>- Ребята, я придумала, как нам поймать воздух и посмотреть какой он.</w:t>
      </w:r>
    </w:p>
    <w:p w:rsidR="0071004C" w:rsidRPr="006610FD" w:rsidRDefault="0071004C" w:rsidP="000A21EE">
      <w:pPr>
        <w:pStyle w:val="c2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rStyle w:val="c22"/>
          <w:color w:val="000000"/>
        </w:rPr>
        <w:t>- Возьмите пакет. Посмотрите, что в нём? (он пуст).</w:t>
      </w:r>
      <w:r w:rsidRPr="006610FD">
        <w:rPr>
          <w:color w:val="000000"/>
        </w:rPr>
        <w:t xml:space="preserve"> </w:t>
      </w:r>
      <w:r w:rsidRPr="006610FD">
        <w:rPr>
          <w:rStyle w:val="c22"/>
          <w:color w:val="000000"/>
        </w:rPr>
        <w:t>Теперь набираем воздух в пакет.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Раздаю каждому ребенку полиэтиленовый пакет, пытаются поймать </w:t>
      </w:r>
      <w:r w:rsidRPr="006610F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 зачерпывающими движениями и закрыть пакет двумя руками.</w:t>
      </w:r>
    </w:p>
    <w:p w:rsidR="0071004C" w:rsidRPr="006610FD" w:rsidRDefault="0071004C" w:rsidP="000A21EE">
      <w:pPr>
        <w:pStyle w:val="c2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rStyle w:val="c22"/>
          <w:color w:val="000000"/>
        </w:rPr>
        <w:t>-Посмотрите, какой теперь стал пакет? (полный)</w:t>
      </w:r>
    </w:p>
    <w:p w:rsidR="0071004C" w:rsidRPr="006610FD" w:rsidRDefault="0071004C" w:rsidP="000A21EE">
      <w:pPr>
        <w:pStyle w:val="c2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rStyle w:val="c3"/>
          <w:color w:val="000000"/>
        </w:rPr>
        <w:t>- Что вы поймали? (воздух). Ребята, покажите, сколько воздуха в ваших пакетах. У кого много воздуха в пакете? А у кого мало воздуха в пакете?</w:t>
      </w:r>
    </w:p>
    <w:p w:rsidR="0071004C" w:rsidRPr="006610FD" w:rsidRDefault="0071004C" w:rsidP="000A21EE">
      <w:pPr>
        <w:pStyle w:val="c2"/>
        <w:shd w:val="clear" w:color="auto" w:fill="FFFFFF"/>
        <w:spacing w:before="0" w:beforeAutospacing="0" w:after="0" w:afterAutospacing="0"/>
        <w:ind w:left="-284"/>
        <w:rPr>
          <w:rStyle w:val="c3"/>
          <w:color w:val="000000"/>
        </w:rPr>
      </w:pPr>
      <w:r w:rsidRPr="006610FD">
        <w:rPr>
          <w:rStyle w:val="c3"/>
          <w:color w:val="000000"/>
        </w:rPr>
        <w:t>-Посмотрите, какого цвета воздух в вашем пакете? (он бесцветный).</w:t>
      </w:r>
    </w:p>
    <w:p w:rsidR="0071004C" w:rsidRPr="006610FD" w:rsidRDefault="0071004C" w:rsidP="000A21EE">
      <w:pPr>
        <w:pStyle w:val="c2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rStyle w:val="c3"/>
          <w:color w:val="000000"/>
        </w:rPr>
        <w:t xml:space="preserve">-  Откройте пакет, посмотрите, вы видите воздух? (Нет). Значит </w:t>
      </w:r>
      <w:proofErr w:type="gramStart"/>
      <w:r w:rsidRPr="006610FD">
        <w:rPr>
          <w:rStyle w:val="c3"/>
          <w:color w:val="000000"/>
        </w:rPr>
        <w:t>воздух</w:t>
      </w:r>
      <w:proofErr w:type="gramEnd"/>
      <w:r w:rsidRPr="006610FD">
        <w:rPr>
          <w:rStyle w:val="c3"/>
          <w:color w:val="000000"/>
        </w:rPr>
        <w:t xml:space="preserve"> какой? (прозрачный, невидимый)  </w:t>
      </w:r>
    </w:p>
    <w:p w:rsidR="0071004C" w:rsidRPr="006610FD" w:rsidRDefault="00C20053" w:rsidP="000A21EE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Style w:val="c10"/>
          <w:color w:val="000000"/>
        </w:rPr>
      </w:pPr>
      <w:proofErr w:type="gramStart"/>
      <w:r w:rsidRPr="006610FD">
        <w:rPr>
          <w:rStyle w:val="c3"/>
          <w:color w:val="000000"/>
        </w:rPr>
        <w:t>- </w:t>
      </w:r>
      <w:r w:rsidRPr="006610FD">
        <w:rPr>
          <w:rStyle w:val="c10"/>
          <w:color w:val="000000"/>
        </w:rPr>
        <w:t>Ребята, как вы думаете, кому еще нужен воздух для жизни?   (всему живому: деревьям, цветам, трава, животным, птицам,  насекомым, рыбам)</w:t>
      </w:r>
      <w:proofErr w:type="gramEnd"/>
    </w:p>
    <w:p w:rsidR="0071004C" w:rsidRPr="006610FD" w:rsidRDefault="0071004C" w:rsidP="000A21EE">
      <w:pPr>
        <w:pStyle w:val="c1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rStyle w:val="c10"/>
          <w:color w:val="000000"/>
        </w:rPr>
        <w:t xml:space="preserve">          Он нам нужен чтоб </w:t>
      </w:r>
      <w:proofErr w:type="gramStart"/>
      <w:r w:rsidRPr="006610FD">
        <w:rPr>
          <w:rStyle w:val="c10"/>
          <w:color w:val="000000"/>
        </w:rPr>
        <w:t>дышать</w:t>
      </w:r>
      <w:proofErr w:type="gramEnd"/>
      <w:r w:rsidRPr="006610FD">
        <w:rPr>
          <w:rStyle w:val="c10"/>
          <w:color w:val="000000"/>
        </w:rPr>
        <w:t>,</w:t>
      </w:r>
    </w:p>
    <w:p w:rsidR="0071004C" w:rsidRPr="006610FD" w:rsidRDefault="0071004C" w:rsidP="000A21EE">
      <w:pPr>
        <w:pStyle w:val="c1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rStyle w:val="c10"/>
          <w:color w:val="000000"/>
        </w:rPr>
        <w:t>          Чтобы шарик надувать,</w:t>
      </w:r>
    </w:p>
    <w:p w:rsidR="0071004C" w:rsidRPr="006610FD" w:rsidRDefault="0071004C" w:rsidP="000A21EE">
      <w:pPr>
        <w:pStyle w:val="c1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rStyle w:val="c10"/>
          <w:color w:val="000000"/>
        </w:rPr>
        <w:t>          С нами рядом каждый час,</w:t>
      </w:r>
    </w:p>
    <w:p w:rsidR="000A798B" w:rsidRPr="006610FD" w:rsidRDefault="0071004C" w:rsidP="000A21EE">
      <w:pPr>
        <w:pStyle w:val="c1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rStyle w:val="c10"/>
          <w:color w:val="000000"/>
        </w:rPr>
        <w:t>           Но, невидим он для нас!</w:t>
      </w:r>
      <w:r w:rsidR="00C20053" w:rsidRPr="006610FD">
        <w:rPr>
          <w:color w:val="000000"/>
        </w:rPr>
        <w:t xml:space="preserve">             </w:t>
      </w:r>
    </w:p>
    <w:p w:rsidR="0071004C" w:rsidRPr="006610FD" w:rsidRDefault="000A798B" w:rsidP="000A21EE">
      <w:pPr>
        <w:pStyle w:val="c1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610FD">
        <w:rPr>
          <w:color w:val="000000"/>
        </w:rPr>
        <w:t>-</w:t>
      </w:r>
      <w:r w:rsidR="00C20053" w:rsidRPr="006610FD">
        <w:rPr>
          <w:color w:val="000000"/>
        </w:rPr>
        <w:t xml:space="preserve"> </w:t>
      </w:r>
      <w:r w:rsidR="0071004C" w:rsidRPr="006610FD">
        <w:rPr>
          <w:rStyle w:val="c10"/>
          <w:color w:val="000000"/>
        </w:rPr>
        <w:t>Что это? (воздух).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- Как же мы ответим Ветерку на его вопрос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: где прячется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r w:rsidRPr="006610F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воздух</w:t>
      </w:r>
      <w:r w:rsidRPr="006610F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 может быть в любом предмете)</w:t>
      </w:r>
    </w:p>
    <w:p w:rsidR="006A2509" w:rsidRPr="006610FD" w:rsidRDefault="006A2509" w:rsidP="000A21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понравилось на </w:t>
      </w:r>
      <w:r w:rsidRPr="006610F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занятии</w:t>
      </w:r>
      <w:r w:rsidRPr="006610FD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71004C" w:rsidRPr="006610FD" w:rsidRDefault="0071004C" w:rsidP="000A21EE">
      <w:pPr>
        <w:pStyle w:val="a5"/>
        <w:shd w:val="clear" w:color="auto" w:fill="FFFFFF"/>
        <w:spacing w:before="0" w:beforeAutospacing="0" w:after="0" w:afterAutospacing="0"/>
        <w:ind w:left="-284"/>
        <w:rPr>
          <w:color w:val="181818"/>
        </w:rPr>
      </w:pPr>
      <w:r w:rsidRPr="006610FD">
        <w:rPr>
          <w:color w:val="181818"/>
        </w:rPr>
        <w:t>Что мы теперь знаем о </w:t>
      </w:r>
      <w:r w:rsidRPr="006610FD">
        <w:rPr>
          <w:bCs/>
          <w:color w:val="181818"/>
          <w:bdr w:val="none" w:sz="0" w:space="0" w:color="auto" w:frame="1"/>
        </w:rPr>
        <w:t>воздухе</w:t>
      </w:r>
      <w:r w:rsidRPr="006610FD">
        <w:rPr>
          <w:color w:val="181818"/>
        </w:rPr>
        <w:t>?</w:t>
      </w:r>
    </w:p>
    <w:p w:rsidR="0071004C" w:rsidRPr="006610FD" w:rsidRDefault="0071004C" w:rsidP="000A21EE">
      <w:pPr>
        <w:pStyle w:val="a5"/>
        <w:shd w:val="clear" w:color="auto" w:fill="FFFFFF"/>
        <w:spacing w:before="0" w:beforeAutospacing="0" w:after="0" w:afterAutospacing="0"/>
        <w:ind w:left="-284"/>
        <w:rPr>
          <w:color w:val="181818"/>
        </w:rPr>
      </w:pPr>
      <w:r w:rsidRPr="006610FD">
        <w:rPr>
          <w:color w:val="181818"/>
        </w:rPr>
        <w:t>1. что </w:t>
      </w:r>
      <w:r w:rsidRPr="006610FD">
        <w:rPr>
          <w:bCs/>
          <w:color w:val="181818"/>
          <w:bdr w:val="none" w:sz="0" w:space="0" w:color="auto" w:frame="1"/>
        </w:rPr>
        <w:t>воздух прозрачный</w:t>
      </w:r>
      <w:r w:rsidRPr="006610FD">
        <w:rPr>
          <w:color w:val="181818"/>
        </w:rPr>
        <w:t>, невидимый, бесцветный.</w:t>
      </w:r>
    </w:p>
    <w:p w:rsidR="0071004C" w:rsidRPr="006610FD" w:rsidRDefault="0071004C" w:rsidP="000A21EE">
      <w:pPr>
        <w:pStyle w:val="a5"/>
        <w:shd w:val="clear" w:color="auto" w:fill="FFFFFF"/>
        <w:spacing w:before="0" w:beforeAutospacing="0" w:after="0" w:afterAutospacing="0"/>
        <w:ind w:left="-284"/>
        <w:rPr>
          <w:color w:val="181818"/>
        </w:rPr>
      </w:pPr>
      <w:r w:rsidRPr="006610FD">
        <w:rPr>
          <w:color w:val="181818"/>
        </w:rPr>
        <w:t>2. чтобы увидеть </w:t>
      </w:r>
      <w:r w:rsidRPr="006610FD">
        <w:rPr>
          <w:bCs/>
          <w:color w:val="181818"/>
          <w:bdr w:val="none" w:sz="0" w:space="0" w:color="auto" w:frame="1"/>
        </w:rPr>
        <w:t>воздух</w:t>
      </w:r>
      <w:r w:rsidRPr="006610FD">
        <w:rPr>
          <w:color w:val="181818"/>
        </w:rPr>
        <w:t>, его надо поймать.</w:t>
      </w:r>
    </w:p>
    <w:p w:rsidR="0071004C" w:rsidRPr="006610FD" w:rsidRDefault="0071004C" w:rsidP="000A21EE">
      <w:pPr>
        <w:pStyle w:val="a5"/>
        <w:shd w:val="clear" w:color="auto" w:fill="FFFFFF"/>
        <w:spacing w:before="0" w:beforeAutospacing="0" w:after="0" w:afterAutospacing="0"/>
        <w:ind w:left="-284"/>
        <w:rPr>
          <w:color w:val="181818"/>
        </w:rPr>
      </w:pPr>
      <w:r w:rsidRPr="006610FD">
        <w:rPr>
          <w:color w:val="181818"/>
        </w:rPr>
        <w:t>3. что </w:t>
      </w:r>
      <w:r w:rsidRPr="006610FD">
        <w:rPr>
          <w:bCs/>
          <w:color w:val="181818"/>
          <w:bdr w:val="none" w:sz="0" w:space="0" w:color="auto" w:frame="1"/>
        </w:rPr>
        <w:t>воздух</w:t>
      </w:r>
      <w:r w:rsidRPr="006610FD">
        <w:rPr>
          <w:color w:val="181818"/>
        </w:rPr>
        <w:t> есть внутри предметов.</w:t>
      </w:r>
    </w:p>
    <w:p w:rsidR="0071004C" w:rsidRPr="006610FD" w:rsidRDefault="0071004C" w:rsidP="000A21EE">
      <w:pPr>
        <w:pStyle w:val="a5"/>
        <w:shd w:val="clear" w:color="auto" w:fill="FFFFFF"/>
        <w:spacing w:before="0" w:beforeAutospacing="0" w:after="0" w:afterAutospacing="0"/>
        <w:ind w:left="-284"/>
        <w:rPr>
          <w:color w:val="181818"/>
        </w:rPr>
      </w:pPr>
      <w:r w:rsidRPr="006610FD">
        <w:rPr>
          <w:color w:val="181818"/>
        </w:rPr>
        <w:t>4. что </w:t>
      </w:r>
      <w:r w:rsidRPr="006610FD">
        <w:rPr>
          <w:bCs/>
          <w:color w:val="181818"/>
          <w:bdr w:val="none" w:sz="0" w:space="0" w:color="auto" w:frame="1"/>
        </w:rPr>
        <w:t>воздух</w:t>
      </w:r>
      <w:r w:rsidRPr="006610FD">
        <w:rPr>
          <w:color w:val="181818"/>
        </w:rPr>
        <w:t> есть внутри человека.</w:t>
      </w:r>
    </w:p>
    <w:p w:rsidR="0071004C" w:rsidRPr="006610FD" w:rsidRDefault="0071004C" w:rsidP="000A21EE">
      <w:pPr>
        <w:pStyle w:val="a5"/>
        <w:shd w:val="clear" w:color="auto" w:fill="FFFFFF"/>
        <w:spacing w:before="0" w:beforeAutospacing="0" w:after="0" w:afterAutospacing="0"/>
        <w:ind w:left="-284"/>
        <w:rPr>
          <w:color w:val="181818"/>
        </w:rPr>
      </w:pPr>
      <w:r w:rsidRPr="006610FD">
        <w:rPr>
          <w:color w:val="181818"/>
        </w:rPr>
        <w:t>- Ребята, вам понравилось быть учеными и делать опыты?</w:t>
      </w:r>
    </w:p>
    <w:p w:rsidR="0071004C" w:rsidRPr="006610FD" w:rsidRDefault="0071004C" w:rsidP="000A21EE">
      <w:pPr>
        <w:pStyle w:val="a5"/>
        <w:shd w:val="clear" w:color="auto" w:fill="FFFFFF"/>
        <w:spacing w:before="0" w:beforeAutospacing="0" w:after="0" w:afterAutospacing="0"/>
        <w:ind w:left="-284"/>
        <w:rPr>
          <w:color w:val="181818"/>
        </w:rPr>
      </w:pPr>
      <w:r w:rsidRPr="006610FD">
        <w:rPr>
          <w:color w:val="181818"/>
        </w:rPr>
        <w:t>- Я думаю, что мы с вами продолжим работу над исследованиями.</w:t>
      </w:r>
    </w:p>
    <w:p w:rsidR="00BB3600" w:rsidRPr="006610FD" w:rsidRDefault="006610FD" w:rsidP="006610FD">
      <w:pPr>
        <w:pStyle w:val="a5"/>
        <w:shd w:val="clear" w:color="auto" w:fill="FFFFFF"/>
        <w:spacing w:before="0" w:beforeAutospacing="0" w:after="0" w:afterAutospacing="0"/>
        <w:ind w:left="-284"/>
        <w:rPr>
          <w:color w:val="181818"/>
        </w:rPr>
      </w:pPr>
      <w:r>
        <w:rPr>
          <w:color w:val="181818"/>
        </w:rPr>
        <w:lastRenderedPageBreak/>
        <w:t>Спасибо вам за хорошую работу</w:t>
      </w:r>
      <w:r w:rsidR="0071004C" w:rsidRPr="006610FD">
        <w:rPr>
          <w:color w:val="181818"/>
        </w:rPr>
        <w:t>.</w:t>
      </w:r>
      <w:r>
        <w:rPr>
          <w:color w:val="181818"/>
        </w:rPr>
        <w:t xml:space="preserve"> И вот вам подарок – мыльные пузыри. Ну, а теперь пойдёмте</w:t>
      </w:r>
      <w:r w:rsidR="0071004C" w:rsidRPr="006610FD">
        <w:rPr>
          <w:color w:val="181818"/>
        </w:rPr>
        <w:t xml:space="preserve"> на улицу – </w:t>
      </w:r>
      <w:r>
        <w:rPr>
          <w:color w:val="181818"/>
        </w:rPr>
        <w:t xml:space="preserve">играть с пузырями и </w:t>
      </w:r>
      <w:r w:rsidR="0071004C" w:rsidRPr="006610FD">
        <w:rPr>
          <w:color w:val="181818"/>
        </w:rPr>
        <w:t>дышать свежим</w:t>
      </w:r>
      <w:r w:rsidR="000A798B" w:rsidRPr="006610FD">
        <w:rPr>
          <w:color w:val="181818"/>
        </w:rPr>
        <w:t xml:space="preserve"> воздухом!</w:t>
      </w:r>
    </w:p>
    <w:sectPr w:rsidR="00BB3600" w:rsidRPr="006610FD" w:rsidSect="000A798B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509"/>
    <w:rsid w:val="000A21EE"/>
    <w:rsid w:val="000A798B"/>
    <w:rsid w:val="001E0D0F"/>
    <w:rsid w:val="00237ECD"/>
    <w:rsid w:val="002B1BCA"/>
    <w:rsid w:val="004566AD"/>
    <w:rsid w:val="00484681"/>
    <w:rsid w:val="004E1CB3"/>
    <w:rsid w:val="00524285"/>
    <w:rsid w:val="006610FD"/>
    <w:rsid w:val="006A2509"/>
    <w:rsid w:val="006D429F"/>
    <w:rsid w:val="0071004C"/>
    <w:rsid w:val="008C4B86"/>
    <w:rsid w:val="008F1C7A"/>
    <w:rsid w:val="00974BC7"/>
    <w:rsid w:val="00BB3600"/>
    <w:rsid w:val="00C20053"/>
    <w:rsid w:val="00C81221"/>
    <w:rsid w:val="00CC4849"/>
    <w:rsid w:val="00EF1382"/>
    <w:rsid w:val="00F7779D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85"/>
  </w:style>
  <w:style w:type="paragraph" w:styleId="1">
    <w:name w:val="heading 1"/>
    <w:basedOn w:val="a"/>
    <w:next w:val="a"/>
    <w:link w:val="10"/>
    <w:uiPriority w:val="9"/>
    <w:qFormat/>
    <w:rsid w:val="0066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6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6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6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610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5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2509"/>
    <w:rPr>
      <w:b/>
      <w:bCs/>
    </w:rPr>
  </w:style>
  <w:style w:type="paragraph" w:customStyle="1" w:styleId="c2">
    <w:name w:val="c2"/>
    <w:basedOn w:val="a"/>
    <w:rsid w:val="008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1C7A"/>
  </w:style>
  <w:style w:type="character" w:customStyle="1" w:styleId="c3">
    <w:name w:val="c3"/>
    <w:basedOn w:val="a0"/>
    <w:rsid w:val="008F1C7A"/>
  </w:style>
  <w:style w:type="paragraph" w:customStyle="1" w:styleId="c8">
    <w:name w:val="c8"/>
    <w:basedOn w:val="a"/>
    <w:rsid w:val="008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F1C7A"/>
  </w:style>
  <w:style w:type="paragraph" w:customStyle="1" w:styleId="c14">
    <w:name w:val="c14"/>
    <w:basedOn w:val="a"/>
    <w:rsid w:val="008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F1C7A"/>
  </w:style>
  <w:style w:type="character" w:customStyle="1" w:styleId="c24">
    <w:name w:val="c24"/>
    <w:basedOn w:val="a0"/>
    <w:rsid w:val="008F1C7A"/>
  </w:style>
  <w:style w:type="character" w:customStyle="1" w:styleId="c0">
    <w:name w:val="c0"/>
    <w:basedOn w:val="a0"/>
    <w:rsid w:val="008F1C7A"/>
  </w:style>
  <w:style w:type="character" w:customStyle="1" w:styleId="c22">
    <w:name w:val="c22"/>
    <w:basedOn w:val="a0"/>
    <w:rsid w:val="008F1C7A"/>
  </w:style>
  <w:style w:type="paragraph" w:customStyle="1" w:styleId="c1">
    <w:name w:val="c1"/>
    <w:basedOn w:val="a"/>
    <w:rsid w:val="008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F1C7A"/>
  </w:style>
  <w:style w:type="character" w:customStyle="1" w:styleId="c11">
    <w:name w:val="c11"/>
    <w:basedOn w:val="a0"/>
    <w:rsid w:val="008F1C7A"/>
  </w:style>
  <w:style w:type="paragraph" w:styleId="a5">
    <w:name w:val="No Spacing"/>
    <w:basedOn w:val="a"/>
    <w:uiPriority w:val="99"/>
    <w:qFormat/>
    <w:rsid w:val="00BB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C4B86"/>
  </w:style>
  <w:style w:type="character" w:customStyle="1" w:styleId="10">
    <w:name w:val="Заголовок 1 Знак"/>
    <w:basedOn w:val="a0"/>
    <w:link w:val="1"/>
    <w:uiPriority w:val="9"/>
    <w:rsid w:val="00661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610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610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610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610F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T4CTUPCNHN5M-256796007-3846</_dlc_DocId>
    <_dlc_DocIdUrl xmlns="c71519f2-859d-46c1-a1b6-2941efed936d">
      <Url>http://www.eduportal44.ru/chuhloma/rodnik/1/_layouts/15/DocIdRedir.aspx?ID=T4CTUPCNHN5M-256796007-3846</Url>
      <Description>T4CTUPCNHN5M-256796007-3846</Description>
    </_dlc_DocIdUrl>
  </documentManagement>
</p:properties>
</file>

<file path=customXml/itemProps1.xml><?xml version="1.0" encoding="utf-8"?>
<ds:datastoreItem xmlns:ds="http://schemas.openxmlformats.org/officeDocument/2006/customXml" ds:itemID="{98308352-0303-4CC5-A9BD-6516F89DC30A}"/>
</file>

<file path=customXml/itemProps2.xml><?xml version="1.0" encoding="utf-8"?>
<ds:datastoreItem xmlns:ds="http://schemas.openxmlformats.org/officeDocument/2006/customXml" ds:itemID="{80137644-61C9-41F9-98E6-BFB9E800C2E2}"/>
</file>

<file path=customXml/itemProps3.xml><?xml version="1.0" encoding="utf-8"?>
<ds:datastoreItem xmlns:ds="http://schemas.openxmlformats.org/officeDocument/2006/customXml" ds:itemID="{883E8FB4-2C63-42BC-BBC0-8E26F684314D}"/>
</file>

<file path=customXml/itemProps4.xml><?xml version="1.0" encoding="utf-8"?>
<ds:datastoreItem xmlns:ds="http://schemas.openxmlformats.org/officeDocument/2006/customXml" ds:itemID="{330F5DB2-BA81-42FD-9D09-C8404BA47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2023-03-28T19:43:00Z</dcterms:created>
  <dcterms:modified xsi:type="dcterms:W3CDTF">2023-05-20T19:38:00Z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1c747ea7-220b-4100-8ee2-d77a8ddb586b</vt:lpwstr>
  </property>
</Properties>
</file>