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F7" w:rsidRPr="0071597F" w:rsidRDefault="00B07FF7" w:rsidP="008D298A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Pr="0071597F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71597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71597F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B07FF7" w:rsidRPr="0071597F" w:rsidRDefault="00B07FF7" w:rsidP="008D298A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КОНСПЕКТ НОД </w:t>
      </w:r>
    </w:p>
    <w:p w:rsidR="00B07FF7" w:rsidRPr="0071597F" w:rsidRDefault="00B07FF7" w:rsidP="008D298A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по рисованию (художественно-эстетическое развитие)</w:t>
      </w:r>
    </w:p>
    <w:p w:rsidR="00B07FF7" w:rsidRPr="0071597F" w:rsidRDefault="00B07FF7" w:rsidP="008D298A">
      <w:pPr>
        <w:pStyle w:val="a7"/>
        <w:ind w:left="-113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 19 сентября 2022</w:t>
      </w:r>
      <w:r w:rsidRPr="0071597F">
        <w:rPr>
          <w:rFonts w:ascii="Times New Roman" w:hAnsi="Times New Roman"/>
          <w:sz w:val="24"/>
          <w:szCs w:val="24"/>
        </w:rPr>
        <w:t xml:space="preserve"> года</w:t>
      </w:r>
    </w:p>
    <w:p w:rsidR="00B07FF7" w:rsidRPr="0071597F" w:rsidRDefault="00B07FF7" w:rsidP="008D298A">
      <w:pPr>
        <w:pStyle w:val="a7"/>
        <w:ind w:left="-113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Педагог (ФИО</w:t>
      </w:r>
      <w:r w:rsidRPr="0071597F">
        <w:rPr>
          <w:rFonts w:ascii="Times New Roman" w:hAnsi="Times New Roman"/>
          <w:sz w:val="24"/>
          <w:szCs w:val="24"/>
        </w:rPr>
        <w:t>)</w:t>
      </w:r>
      <w:r w:rsidRPr="0071597F">
        <w:rPr>
          <w:rFonts w:ascii="Times New Roman" w:hAnsi="Times New Roman"/>
          <w:b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B07FF7" w:rsidRPr="0071597F" w:rsidRDefault="00B07FF7" w:rsidP="008D298A">
      <w:pPr>
        <w:pStyle w:val="a7"/>
        <w:ind w:left="-113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1597F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B07FF7" w:rsidRPr="0071597F" w:rsidRDefault="00B07FF7" w:rsidP="008D298A">
      <w:pPr>
        <w:pStyle w:val="a7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непосредственно</w:t>
      </w:r>
      <w:r w:rsidRPr="0071597F">
        <w:rPr>
          <w:rFonts w:ascii="Times New Roman" w:hAnsi="Times New Roman"/>
          <w:b/>
          <w:sz w:val="24"/>
          <w:szCs w:val="24"/>
        </w:rPr>
        <w:t xml:space="preserve"> образовательной деятельности: </w:t>
      </w:r>
      <w:r>
        <w:rPr>
          <w:rFonts w:ascii="Times New Roman" w:hAnsi="Times New Roman"/>
          <w:sz w:val="24"/>
          <w:szCs w:val="24"/>
        </w:rPr>
        <w:t>«Идёт дождь</w:t>
      </w:r>
      <w:r w:rsidRPr="0071597F">
        <w:rPr>
          <w:rFonts w:ascii="Times New Roman" w:hAnsi="Times New Roman"/>
          <w:sz w:val="24"/>
          <w:szCs w:val="24"/>
        </w:rPr>
        <w:t>»</w:t>
      </w:r>
    </w:p>
    <w:p w:rsidR="00B07FF7" w:rsidRPr="0071597F" w:rsidRDefault="00B07FF7" w:rsidP="008D298A">
      <w:pPr>
        <w:pStyle w:val="a7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8174DA">
        <w:rPr>
          <w:rFonts w:ascii="Times New Roman" w:hAnsi="Times New Roman"/>
          <w:color w:val="000000"/>
          <w:sz w:val="24"/>
          <w:szCs w:val="24"/>
        </w:rPr>
        <w:t>навык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174DA">
        <w:rPr>
          <w:rFonts w:ascii="Times New Roman" w:hAnsi="Times New Roman"/>
          <w:color w:val="000000"/>
          <w:sz w:val="24"/>
          <w:szCs w:val="24"/>
        </w:rPr>
        <w:t xml:space="preserve"> рисования предметов круглой формы слитным неотрывным движением кисти.</w:t>
      </w:r>
    </w:p>
    <w:p w:rsidR="00B07FF7" w:rsidRPr="0071597F" w:rsidRDefault="00B07FF7" w:rsidP="008D298A">
      <w:pPr>
        <w:shd w:val="clear" w:color="auto" w:fill="FFFFFF"/>
        <w:spacing w:after="0"/>
        <w:ind w:left="-1134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</w:p>
    <w:p w:rsidR="00B07FF7" w:rsidRPr="001521C8" w:rsidRDefault="00B07FF7" w:rsidP="008D298A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F91952">
        <w:rPr>
          <w:rFonts w:ascii="Times New Roman" w:hAnsi="Times New Roman" w:cs="Times New Roman"/>
          <w:sz w:val="24"/>
          <w:szCs w:val="24"/>
        </w:rPr>
        <w:t xml:space="preserve">: </w:t>
      </w:r>
      <w:r w:rsidR="001521C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 знания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о</w:t>
      </w:r>
      <w:r w:rsidR="001521C8">
        <w:rPr>
          <w:rFonts w:ascii="Times New Roman" w:eastAsia="Times New Roman" w:hAnsi="Times New Roman" w:cs="Times New Roman"/>
          <w:color w:val="000000"/>
          <w:sz w:val="24"/>
          <w:szCs w:val="24"/>
        </w:rPr>
        <w:t>б осени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1521C8" w:rsidRPr="001521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учить </w:t>
      </w:r>
      <w:proofErr w:type="gramStart"/>
      <w:r w:rsidR="001521C8" w:rsidRPr="001521C8">
        <w:rPr>
          <w:rFonts w:ascii="Times New Roman" w:eastAsia="Times New Roman" w:hAnsi="Times New Roman" w:cs="Times New Roman"/>
          <w:color w:val="111111"/>
          <w:sz w:val="24"/>
          <w:szCs w:val="24"/>
        </w:rPr>
        <w:t>ритмично</w:t>
      </w:r>
      <w:proofErr w:type="gramEnd"/>
      <w:r w:rsidR="001521C8" w:rsidRPr="001521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наносить штрихи, располагая их по всему листу, передавать в рисунке впечатления от окружающей жизни, видеть в рисунке образ явления; закреплять умение правильно держать карандаш; </w:t>
      </w:r>
    </w:p>
    <w:p w:rsidR="00B07FF7" w:rsidRPr="00F91952" w:rsidRDefault="00B07FF7" w:rsidP="008D298A">
      <w:pPr>
        <w:shd w:val="clear" w:color="auto" w:fill="FFFFFF"/>
        <w:spacing w:after="0" w:line="240" w:lineRule="auto"/>
        <w:ind w:left="-1134"/>
        <w:jc w:val="both"/>
        <w:rPr>
          <w:rStyle w:val="c1"/>
          <w:rFonts w:ascii="Times New Roman" w:hAnsi="Times New Roman"/>
          <w:sz w:val="24"/>
          <w:szCs w:val="24"/>
        </w:rPr>
      </w:pPr>
      <w:proofErr w:type="gramStart"/>
      <w:r w:rsidRPr="00F9195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proofErr w:type="gramEnd"/>
      <w:r w:rsidRPr="00F91952">
        <w:rPr>
          <w:rFonts w:ascii="Times New Roman" w:hAnsi="Times New Roman" w:cs="Times New Roman"/>
          <w:sz w:val="24"/>
          <w:szCs w:val="24"/>
        </w:rPr>
        <w:t xml:space="preserve">: 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 п</w:t>
      </w:r>
      <w:r w:rsidRPr="00F91952">
        <w:rPr>
          <w:rFonts w:ascii="Times New Roman" w:hAnsi="Times New Roman" w:cs="Times New Roman"/>
          <w:color w:val="111111"/>
          <w:sz w:val="24"/>
          <w:szCs w:val="24"/>
        </w:rPr>
        <w:t>обуждать детей к общению, развивать творчество,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 xml:space="preserve"> воображение,  </w:t>
      </w:r>
      <w:r w:rsidRPr="00F91952">
        <w:rPr>
          <w:rFonts w:ascii="Times New Roman" w:hAnsi="Times New Roman" w:cs="Times New Roman"/>
          <w:color w:val="111111"/>
          <w:sz w:val="24"/>
          <w:szCs w:val="24"/>
        </w:rPr>
        <w:t xml:space="preserve">мелкую моторику рук, </w:t>
      </w:r>
      <w:r w:rsidR="001521C8" w:rsidRPr="001521C8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желание рисовать карандашами</w:t>
      </w:r>
      <w:r w:rsidRPr="001521C8">
        <w:rPr>
          <w:rFonts w:ascii="Times New Roman" w:hAnsi="Times New Roman" w:cs="Times New Roman"/>
          <w:sz w:val="24"/>
          <w:szCs w:val="24"/>
        </w:rPr>
        <w:t xml:space="preserve">; </w:t>
      </w:r>
      <w:r w:rsidRPr="001521C8">
        <w:rPr>
          <w:rStyle w:val="c1"/>
          <w:rFonts w:ascii="Times New Roman" w:hAnsi="Times New Roman"/>
          <w:sz w:val="24"/>
          <w:szCs w:val="24"/>
        </w:rPr>
        <w:t>развивать зрительно – двигательную координ</w:t>
      </w:r>
      <w:r w:rsidRPr="00F91952">
        <w:rPr>
          <w:rStyle w:val="c1"/>
          <w:rFonts w:ascii="Times New Roman" w:hAnsi="Times New Roman"/>
          <w:sz w:val="24"/>
          <w:szCs w:val="24"/>
        </w:rPr>
        <w:t xml:space="preserve">ацию. </w:t>
      </w:r>
    </w:p>
    <w:p w:rsidR="00B07FF7" w:rsidRPr="00F91952" w:rsidRDefault="00B07FF7" w:rsidP="008D298A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95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proofErr w:type="gramEnd"/>
      <w:r w:rsidRPr="00F91952">
        <w:rPr>
          <w:rFonts w:ascii="Times New Roman" w:hAnsi="Times New Roman" w:cs="Times New Roman"/>
          <w:sz w:val="24"/>
          <w:szCs w:val="24"/>
        </w:rPr>
        <w:t xml:space="preserve">: </w:t>
      </w:r>
      <w:r w:rsidRPr="00F91952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интерес к рисованию, самостоятельность, усидчивость и аккуратность.</w:t>
      </w:r>
    </w:p>
    <w:p w:rsidR="00B07FF7" w:rsidRDefault="00B07FF7" w:rsidP="008D298A">
      <w:pPr>
        <w:pStyle w:val="a7"/>
        <w:ind w:left="-1134"/>
        <w:rPr>
          <w:rFonts w:ascii="Times New Roman" w:hAnsi="Times New Roman"/>
          <w:sz w:val="24"/>
          <w:szCs w:val="24"/>
        </w:rPr>
      </w:pPr>
      <w:r w:rsidRPr="00F9195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F9195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1521C8" w:rsidRPr="001521C8" w:rsidRDefault="001521C8" w:rsidP="008D298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                     </w:t>
      </w:r>
      <w:r w:rsidRPr="001521C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1521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1521C8">
        <w:rPr>
          <w:rFonts w:ascii="Times New Roman" w:hAnsi="Times New Roman" w:cs="Times New Roman"/>
          <w:b/>
          <w:sz w:val="24"/>
          <w:szCs w:val="24"/>
        </w:rPr>
        <w:t>:</w:t>
      </w:r>
      <w:r w:rsidRPr="001521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дождь, туча, капельки, сильный, тихий, проливной.</w:t>
      </w:r>
    </w:p>
    <w:p w:rsidR="001521C8" w:rsidRPr="001521C8" w:rsidRDefault="001521C8" w:rsidP="008D298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FF7" w:rsidRPr="00F91952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="00B07FF7" w:rsidRPr="001521C8">
        <w:rPr>
          <w:rFonts w:ascii="Times New Roman" w:hAnsi="Times New Roman" w:cs="Times New Roman"/>
          <w:b/>
          <w:sz w:val="24"/>
          <w:szCs w:val="24"/>
        </w:rPr>
        <w:t>:</w:t>
      </w:r>
      <w:r w:rsidR="00B07FF7" w:rsidRPr="001521C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21C8">
        <w:rPr>
          <w:rFonts w:ascii="Times New Roman" w:eastAsia="Times New Roman" w:hAnsi="Times New Roman" w:cs="Times New Roman"/>
          <w:color w:val="111111"/>
          <w:sz w:val="24"/>
          <w:szCs w:val="24"/>
        </w:rPr>
        <w:t>карандаши синего цвета, 1/2 альбомного листа на каждого ребенка с изображением тучи; веселая и грустная тучка, колокольчик, образец рисунка дождя, мольберт.</w:t>
      </w:r>
    </w:p>
    <w:p w:rsidR="00B07FF7" w:rsidRPr="00F91952" w:rsidRDefault="00B07FF7" w:rsidP="008D298A">
      <w:pPr>
        <w:pStyle w:val="a3"/>
        <w:shd w:val="clear" w:color="auto" w:fill="FFFFFF"/>
        <w:spacing w:before="0" w:beforeAutospacing="0" w:after="0" w:afterAutospacing="0"/>
        <w:ind w:left="-1134"/>
        <w:rPr>
          <w:b/>
        </w:rPr>
      </w:pPr>
      <w:r w:rsidRPr="00F91952">
        <w:rPr>
          <w:b/>
          <w:bdr w:val="none" w:sz="0" w:space="0" w:color="auto" w:frame="1"/>
        </w:rPr>
        <w:t>Предварительная работа</w:t>
      </w:r>
      <w:r w:rsidRPr="00F91952">
        <w:rPr>
          <w:b/>
        </w:rPr>
        <w:t>:</w:t>
      </w:r>
    </w:p>
    <w:p w:rsidR="00B07FF7" w:rsidRDefault="00B07FF7" w:rsidP="008D298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</w:t>
      </w:r>
      <w:r w:rsidR="001521C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за дождём из окна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1C8" w:rsidRPr="00F91952" w:rsidRDefault="001521C8" w:rsidP="008D298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дождик;</w:t>
      </w:r>
    </w:p>
    <w:p w:rsidR="00B07FF7" w:rsidRPr="00F91952" w:rsidRDefault="001521C8" w:rsidP="008D298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по теме</w:t>
      </w:r>
      <w:r w:rsidR="00B07FF7"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07FF7" w:rsidRPr="00F91952" w:rsidRDefault="00B07FF7" w:rsidP="008D298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 w:rsidR="001521C8">
        <w:rPr>
          <w:rFonts w:ascii="Times New Roman" w:eastAsia="Times New Roman" w:hAnsi="Times New Roman" w:cs="Times New Roman"/>
          <w:color w:val="000000"/>
          <w:sz w:val="24"/>
          <w:szCs w:val="24"/>
        </w:rPr>
        <w:t>ная игра  «Солнышко и дождик»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7FF7" w:rsidRPr="00F91952" w:rsidRDefault="00B07FF7" w:rsidP="008D298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</w:t>
      </w:r>
      <w:r w:rsidR="001521C8">
        <w:rPr>
          <w:rFonts w:ascii="Times New Roman" w:eastAsia="Times New Roman" w:hAnsi="Times New Roman" w:cs="Times New Roman"/>
          <w:color w:val="000000"/>
          <w:sz w:val="24"/>
          <w:szCs w:val="24"/>
        </w:rPr>
        <w:t>а — «Лучики для солнышка»</w:t>
      </w:r>
      <w:r w:rsidRPr="00F919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7FF7" w:rsidRPr="00F91952" w:rsidRDefault="00B07FF7" w:rsidP="008D298A">
      <w:pPr>
        <w:pStyle w:val="1"/>
        <w:ind w:left="-1134"/>
        <w:jc w:val="both"/>
        <w:rPr>
          <w:rFonts w:ascii="Times New Roman" w:hAnsi="Times New Roman"/>
          <w:sz w:val="24"/>
          <w:szCs w:val="24"/>
        </w:rPr>
      </w:pPr>
      <w:r w:rsidRPr="00B51C64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F91952">
        <w:rPr>
          <w:rFonts w:ascii="Times New Roman" w:hAnsi="Times New Roman"/>
          <w:sz w:val="24"/>
          <w:szCs w:val="24"/>
        </w:rPr>
        <w:t xml:space="preserve"> рисование</w:t>
      </w:r>
    </w:p>
    <w:p w:rsidR="00B07FF7" w:rsidRPr="00F91952" w:rsidRDefault="00B07FF7" w:rsidP="008D298A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F91952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B07FF7" w:rsidRPr="00F91952" w:rsidRDefault="00B07FF7" w:rsidP="008D298A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95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F919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07FF7" w:rsidRPr="00F91952" w:rsidRDefault="00B07FF7" w:rsidP="008D298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</w:rPr>
        <w:t xml:space="preserve">Словесные - беседа, вопросы, объяснение. </w:t>
      </w:r>
    </w:p>
    <w:p w:rsidR="00B07FF7" w:rsidRPr="00F91952" w:rsidRDefault="00B07FF7" w:rsidP="008D298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95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F91952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B07FF7" w:rsidRPr="00F91952" w:rsidRDefault="00B07FF7" w:rsidP="008D298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</w:rPr>
        <w:t xml:space="preserve">Игровые - дидактические игры </w:t>
      </w:r>
    </w:p>
    <w:p w:rsidR="00B07FF7" w:rsidRPr="00F91952" w:rsidRDefault="00B07FF7" w:rsidP="008D298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</w:rPr>
        <w:t xml:space="preserve">Практические - действия с материалом, рисование. </w:t>
      </w:r>
    </w:p>
    <w:p w:rsidR="00B07FF7" w:rsidRPr="008D298A" w:rsidRDefault="00B07FF7" w:rsidP="00B07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D29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занятия:</w:t>
      </w:r>
    </w:p>
    <w:p w:rsidR="00A6723E" w:rsidRPr="008D298A" w:rsidRDefault="00A6723E" w:rsidP="008D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Игра на внимание: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 озорной,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Ты ребят в кружок построй!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ребята в круг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Слева друг и справа друг!</w:t>
      </w:r>
    </w:p>
    <w:p w:rsidR="00A6723E" w:rsidRPr="008D298A" w:rsidRDefault="00A6723E" w:rsidP="00A6723E">
      <w:pPr>
        <w:pStyle w:val="c3"/>
        <w:shd w:val="clear" w:color="auto" w:fill="FFFFFF"/>
        <w:spacing w:before="0" w:beforeAutospacing="0" w:after="0" w:afterAutospacing="0"/>
        <w:ind w:left="-1418" w:firstLine="142"/>
        <w:jc w:val="both"/>
        <w:rPr>
          <w:color w:val="000000"/>
          <w:sz w:val="28"/>
          <w:szCs w:val="28"/>
        </w:rPr>
      </w:pPr>
      <w:r w:rsidRPr="008D298A">
        <w:rPr>
          <w:rStyle w:val="c4"/>
          <w:color w:val="000000"/>
          <w:sz w:val="28"/>
          <w:szCs w:val="28"/>
        </w:rPr>
        <w:t>-Ребята, давайте вспомним, какое</w:t>
      </w:r>
      <w:r w:rsidR="008D298A">
        <w:rPr>
          <w:rStyle w:val="c4"/>
          <w:color w:val="000000"/>
          <w:sz w:val="28"/>
          <w:szCs w:val="28"/>
        </w:rPr>
        <w:t xml:space="preserve"> сейчас время года? </w:t>
      </w:r>
      <w:r w:rsidR="008D298A" w:rsidRPr="008D298A">
        <w:rPr>
          <w:rStyle w:val="c4"/>
          <w:i/>
          <w:color w:val="000000"/>
          <w:sz w:val="28"/>
          <w:szCs w:val="28"/>
        </w:rPr>
        <w:t>(выслушиваю</w:t>
      </w:r>
      <w:r w:rsidRPr="008D298A">
        <w:rPr>
          <w:rStyle w:val="c4"/>
          <w:i/>
          <w:color w:val="000000"/>
          <w:sz w:val="28"/>
          <w:szCs w:val="28"/>
        </w:rPr>
        <w:t xml:space="preserve"> ответы детей)</w:t>
      </w:r>
    </w:p>
    <w:p w:rsidR="00A6723E" w:rsidRPr="008D298A" w:rsidRDefault="00A6723E" w:rsidP="00A6723E">
      <w:pPr>
        <w:pStyle w:val="c3"/>
        <w:shd w:val="clear" w:color="auto" w:fill="FFFFFF"/>
        <w:spacing w:before="0" w:beforeAutospacing="0" w:after="0" w:afterAutospacing="0"/>
        <w:ind w:left="-1418" w:firstLine="142"/>
        <w:jc w:val="both"/>
        <w:rPr>
          <w:i/>
          <w:color w:val="000000"/>
          <w:sz w:val="28"/>
          <w:szCs w:val="28"/>
        </w:rPr>
      </w:pPr>
      <w:r w:rsidRPr="008D298A">
        <w:rPr>
          <w:rStyle w:val="c4"/>
          <w:color w:val="000000"/>
          <w:sz w:val="28"/>
          <w:szCs w:val="28"/>
        </w:rPr>
        <w:t xml:space="preserve"> - А как вы </w:t>
      </w:r>
      <w:proofErr w:type="gramStart"/>
      <w:r w:rsidRPr="008D298A">
        <w:rPr>
          <w:rStyle w:val="c4"/>
          <w:color w:val="000000"/>
          <w:sz w:val="28"/>
          <w:szCs w:val="28"/>
        </w:rPr>
        <w:t>догадались</w:t>
      </w:r>
      <w:proofErr w:type="gramEnd"/>
      <w:r w:rsidRPr="008D298A">
        <w:rPr>
          <w:rStyle w:val="c4"/>
          <w:color w:val="000000"/>
          <w:sz w:val="28"/>
          <w:szCs w:val="28"/>
        </w:rPr>
        <w:t xml:space="preserve"> что сейчас осень, почему? </w:t>
      </w:r>
      <w:r w:rsidRPr="008D298A">
        <w:rPr>
          <w:rStyle w:val="c4"/>
          <w:i/>
          <w:color w:val="000000"/>
          <w:sz w:val="28"/>
          <w:szCs w:val="28"/>
        </w:rPr>
        <w:t>(холодно, листья опадают, капает дождь)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Сюрпризный момент: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(показываю детям веселую тучку)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посмотрите, к нам в гости пришла тучка! Какая она красивая, веселая. Тучка очень хочет с нами поиграть. Поиграем с тучкой?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Игра в кругу " Непослушный дождик"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- кап! Дождик - кап!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сильней, то тише.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(Ударяют указательным пальцем одной руки по ладошке другой)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стучи, не стучи, не стучи по крыше.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(Грозят пальцем)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Непослушный какой! Погоди не лейся!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(Укоризненно качают головой)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Заходи к малышам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(Манят рукой)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тепле погрейся.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(Кладут ладошки на плечи, скрестив руки на груди)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Молодцы, ребята, хорошо поиграли! А, что это случилось с нашей тучкой?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(Показываю детям другую тучку)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она стала грустной?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Беседа с детьми: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пока тучка играла с нами, она где - то потеряла свои капельки. Если она не найдет капельки, тогда никогда не будет идти дождь. Кому нужен дождь?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Правильно, деревьям, животным, птицам, людям, растениям. Всем без дождя будет плохо. Поможем тучке найти капельки? Что мы можем сделать?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а дождь у нас всегда бывает одинаковый?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у нас бывает мелкий, тихий, а бывает сильный проливной, бывает холодный дождь.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Игра " Дождик, дождик кап - кап -</w:t>
      </w:r>
      <w:r w:rsidR="008D29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</w:t>
      </w:r>
      <w:r w:rsidRPr="008D29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кап! "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Сожмите ручку в кулачок и покажите мне указательный палец. Как я. Давайте пальчиками вместе со мной покажем тихий дождик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(дети показывают медленные движения пальчиками вперед и назад, сопровождая словами кап - кап </w:t>
      </w:r>
      <w:r w:rsid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–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кап</w:t>
      </w:r>
      <w:r w:rsid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покажем сильный дождик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(дети показывают быстрые движения пальчиком вперед и назад, сопровождая действия словами кап - кап </w:t>
      </w:r>
      <w:r w:rsid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–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кап</w:t>
      </w:r>
      <w:r w:rsid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, а теперь похлопаем и покажем проливной дождь. Молодцы!</w:t>
      </w:r>
    </w:p>
    <w:p w:rsidR="00A6723E" w:rsidRPr="008D298A" w:rsidRDefault="008D298A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Работа за столами</w:t>
      </w:r>
      <w:r w:rsidR="00A6723E" w:rsidRPr="008D29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.</w:t>
      </w:r>
    </w:p>
    <w:p w:rsid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как я</w:t>
      </w:r>
      <w:r w:rsid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 рисовать, как из тучки идё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дождь.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(Показываю несколько приемов рисования дождя) 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Дождь я рисую сверху вниз. Вот сейчас я нарисовала тихий дождь, посмотрите внимательно, а вот так я нарисую, как из тучки идет сильный дождик</w:t>
      </w:r>
      <w:proofErr w:type="gramStart"/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ороткие, длинные линии)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теперь вы нарисуйте дождик. Порадуйте тучку!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(Во время работы напоминаю детям, что надо правильно держать карандаш, слежу за осанкой детей)</w:t>
      </w:r>
    </w:p>
    <w:p w:rsidR="00A6723E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замечательный дождик вы нарисовали. Посмотрите!</w:t>
      </w:r>
    </w:p>
    <w:p w:rsidR="008D298A" w:rsidRPr="008D298A" w:rsidRDefault="008D298A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Анализ работ.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а как вы думаете, из какой тучки идет самый сильный дождик?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какой тучки идет небольшой, тихий дождик? </w:t>
      </w:r>
      <w:r w:rsidRPr="008D2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A6723E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ребята, тучка снова стала веселой. Она очень о</w:t>
      </w:r>
      <w:r w:rsid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брадовалась, что вы ей помогли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5ACF" w:rsidRPr="008D298A" w:rsidRDefault="00A6723E" w:rsidP="00A6723E">
      <w:pPr>
        <w:shd w:val="clear" w:color="auto" w:fill="FFFFFF"/>
        <w:spacing w:after="0" w:line="240" w:lineRule="auto"/>
        <w:ind w:left="-1276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29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Рефлексия</w:t>
      </w:r>
      <w:r w:rsidRPr="008D298A">
        <w:rPr>
          <w:rFonts w:ascii="Times New Roman" w:eastAsia="Times New Roman" w:hAnsi="Times New Roman" w:cs="Times New Roman"/>
          <w:color w:val="111111"/>
          <w:sz w:val="28"/>
          <w:szCs w:val="28"/>
        </w:rPr>
        <w:t>. - Ребята, кто к нам приходил в гости? Что случилось с тучкой? Смогли мы ей помочь? Понравилось вам рисовать дождик?</w:t>
      </w:r>
    </w:p>
    <w:sectPr w:rsidR="00605ACF" w:rsidRPr="008D298A" w:rsidSect="00A672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23E"/>
    <w:rsid w:val="001521C8"/>
    <w:rsid w:val="00605ACF"/>
    <w:rsid w:val="008D298A"/>
    <w:rsid w:val="00A6723E"/>
    <w:rsid w:val="00B0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2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23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723E"/>
  </w:style>
  <w:style w:type="paragraph" w:styleId="a7">
    <w:name w:val="No Spacing"/>
    <w:uiPriority w:val="99"/>
    <w:qFormat/>
    <w:rsid w:val="00B07F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07F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uiPriority w:val="99"/>
    <w:rsid w:val="00B07F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T4CTUPCNHN5M-256796007-3655</_dlc_DocId>
    <_dlc_DocIdUrl xmlns="c71519f2-859d-46c1-a1b6-2941efed936d">
      <Url>https://eduportal44.ru/chuhloma/rodnik/1/_layouts/15/DocIdRedir.aspx?ID=T4CTUPCNHN5M-256796007-3655</Url>
      <Description>T4CTUPCNHN5M-256796007-3655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FAF1D-ACF2-431B-AD38-D7D63895B721}"/>
</file>

<file path=customXml/itemProps2.xml><?xml version="1.0" encoding="utf-8"?>
<ds:datastoreItem xmlns:ds="http://schemas.openxmlformats.org/officeDocument/2006/customXml" ds:itemID="{97769DB3-BF4E-48D9-B486-FC25A0779BAC}"/>
</file>

<file path=customXml/itemProps3.xml><?xml version="1.0" encoding="utf-8"?>
<ds:datastoreItem xmlns:ds="http://schemas.openxmlformats.org/officeDocument/2006/customXml" ds:itemID="{DF67B30B-2AF0-4ACA-8CDE-00FB6B44E997}"/>
</file>

<file path=customXml/itemProps4.xml><?xml version="1.0" encoding="utf-8"?>
<ds:datastoreItem xmlns:ds="http://schemas.openxmlformats.org/officeDocument/2006/customXml" ds:itemID="{AEAC28BF-1575-4983-BAF7-97A3EB39D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2022-09-18T08:13:00Z</dcterms:created>
  <dcterms:modified xsi:type="dcterms:W3CDTF">2022-12-14T21:19:00Z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4679bddb-375e-4b3a-aa1f-5622aa8b715e</vt:lpwstr>
  </property>
  <property fmtid="{D5CDD505-2E9C-101B-9397-08002B2CF9AE}" pid="3" name="ContentTypeId">
    <vt:lpwstr>0x010100E4D920DBF4D4B04191863210841415BE</vt:lpwstr>
  </property>
</Properties>
</file>