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35" w:rsidRPr="003C5E82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5E82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046535" w:rsidRPr="003C5E82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C5E82">
        <w:rPr>
          <w:rFonts w:ascii="Times New Roman" w:hAnsi="Times New Roman"/>
          <w:sz w:val="28"/>
          <w:szCs w:val="28"/>
          <w:lang w:eastAsia="ru-RU"/>
        </w:rPr>
        <w:t>Чухломский</w:t>
      </w:r>
      <w:proofErr w:type="spellEnd"/>
      <w:r w:rsidRPr="003C5E82">
        <w:rPr>
          <w:rFonts w:ascii="Times New Roman" w:hAnsi="Times New Roman"/>
          <w:sz w:val="28"/>
          <w:szCs w:val="28"/>
          <w:lang w:eastAsia="ru-RU"/>
        </w:rPr>
        <w:t xml:space="preserve"> детский сад «Родничок» </w:t>
      </w:r>
    </w:p>
    <w:p w:rsidR="00046535" w:rsidRPr="003C5E82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5E82">
        <w:rPr>
          <w:rFonts w:ascii="Times New Roman" w:hAnsi="Times New Roman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046535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535" w:rsidRPr="005E2E4F" w:rsidRDefault="00046535" w:rsidP="00CE2C9F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586F" w:rsidRDefault="0067586F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1C91" w:rsidRDefault="00D11C91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1C91" w:rsidRDefault="00D11C91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86F" w:rsidRDefault="0067586F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24CA">
        <w:rPr>
          <w:rFonts w:ascii="Times New Roman" w:hAnsi="Times New Roman"/>
          <w:sz w:val="28"/>
          <w:szCs w:val="28"/>
        </w:rPr>
        <w:t xml:space="preserve">КОНСПЕКТ </w:t>
      </w:r>
    </w:p>
    <w:p w:rsidR="00046535" w:rsidRPr="00BF2C80" w:rsidRDefault="00046535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F2C80">
        <w:rPr>
          <w:rFonts w:ascii="Times New Roman" w:hAnsi="Times New Roman"/>
          <w:sz w:val="28"/>
          <w:szCs w:val="28"/>
        </w:rPr>
        <w:t xml:space="preserve">непосредственно  организованной образовательной деятельности </w:t>
      </w:r>
    </w:p>
    <w:p w:rsidR="00046535" w:rsidRPr="00BF2C80" w:rsidRDefault="00046535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с детьми подготовительной к школе</w:t>
      </w:r>
      <w:r w:rsidRPr="00BF2C80">
        <w:rPr>
          <w:rFonts w:ascii="Times New Roman" w:hAnsi="Times New Roman"/>
          <w:sz w:val="28"/>
          <w:szCs w:val="28"/>
        </w:rPr>
        <w:t xml:space="preserve"> группы </w:t>
      </w:r>
      <w:proofErr w:type="spellStart"/>
      <w:r w:rsidRPr="00BF2C80">
        <w:rPr>
          <w:rFonts w:ascii="Times New Roman" w:hAnsi="Times New Roman"/>
          <w:sz w:val="28"/>
          <w:szCs w:val="28"/>
        </w:rPr>
        <w:t>обще</w:t>
      </w:r>
      <w:r w:rsidR="00D11C91">
        <w:rPr>
          <w:rFonts w:ascii="Times New Roman" w:hAnsi="Times New Roman"/>
          <w:sz w:val="28"/>
          <w:szCs w:val="28"/>
        </w:rPr>
        <w:t>развивающей</w:t>
      </w:r>
      <w:proofErr w:type="spellEnd"/>
      <w:r w:rsidRPr="00BF2C80">
        <w:rPr>
          <w:rFonts w:ascii="Times New Roman" w:hAnsi="Times New Roman"/>
          <w:sz w:val="28"/>
          <w:szCs w:val="28"/>
        </w:rPr>
        <w:t xml:space="preserve"> направленности</w:t>
      </w:r>
    </w:p>
    <w:p w:rsidR="00046535" w:rsidRDefault="00D11C91" w:rsidP="00D5709F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0465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ОО</w:t>
      </w:r>
      <w:r w:rsidR="000465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«П</w:t>
      </w:r>
      <w:r w:rsidR="00221D46">
        <w:rPr>
          <w:rFonts w:ascii="Times New Roman" w:hAnsi="Times New Roman"/>
          <w:sz w:val="28"/>
          <w:szCs w:val="28"/>
          <w:lang w:eastAsia="ru-RU"/>
        </w:rPr>
        <w:t>ознавательно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221D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6535">
        <w:rPr>
          <w:rFonts w:ascii="Times New Roman" w:hAnsi="Times New Roman"/>
          <w:sz w:val="28"/>
          <w:szCs w:val="28"/>
          <w:lang w:eastAsia="ru-RU"/>
        </w:rPr>
        <w:t>развити</w:t>
      </w:r>
      <w:r>
        <w:rPr>
          <w:rFonts w:ascii="Times New Roman" w:hAnsi="Times New Roman"/>
          <w:sz w:val="28"/>
          <w:szCs w:val="28"/>
          <w:lang w:eastAsia="ru-RU"/>
        </w:rPr>
        <w:t>е»</w:t>
      </w:r>
    </w:p>
    <w:p w:rsidR="00046535" w:rsidRPr="00F56822" w:rsidRDefault="00046535" w:rsidP="00D5709F">
      <w:pPr>
        <w:pStyle w:val="a3"/>
        <w:ind w:left="-113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="00221D46">
        <w:rPr>
          <w:rFonts w:ascii="Times New Roman" w:hAnsi="Times New Roman"/>
          <w:sz w:val="28"/>
          <w:szCs w:val="28"/>
          <w:lang w:eastAsia="ru-RU"/>
        </w:rPr>
        <w:t>патриотическ</w:t>
      </w:r>
      <w:r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Pr="00174C8A">
        <w:rPr>
          <w:rFonts w:ascii="Times New Roman" w:hAnsi="Times New Roman"/>
          <w:sz w:val="28"/>
          <w:szCs w:val="28"/>
          <w:lang w:eastAsia="ru-RU"/>
        </w:rPr>
        <w:t>восп</w:t>
      </w:r>
      <w:r>
        <w:rPr>
          <w:rFonts w:ascii="Times New Roman" w:hAnsi="Times New Roman"/>
          <w:sz w:val="28"/>
          <w:szCs w:val="28"/>
          <w:lang w:eastAsia="ru-RU"/>
        </w:rPr>
        <w:t>итание</w:t>
      </w:r>
      <w:r w:rsidRPr="00174C8A">
        <w:rPr>
          <w:rFonts w:ascii="Times New Roman" w:hAnsi="Times New Roman"/>
          <w:sz w:val="28"/>
          <w:szCs w:val="28"/>
          <w:lang w:eastAsia="ru-RU"/>
        </w:rPr>
        <w:t>)</w:t>
      </w:r>
    </w:p>
    <w:p w:rsidR="00046535" w:rsidRDefault="00046535" w:rsidP="00D5709F">
      <w:pPr>
        <w:pStyle w:val="a3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1D46" w:rsidRPr="00221D46" w:rsidRDefault="00046535" w:rsidP="00D11C91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47295">
        <w:rPr>
          <w:rFonts w:ascii="Times New Roman" w:hAnsi="Times New Roman"/>
          <w:sz w:val="28"/>
          <w:szCs w:val="28"/>
        </w:rPr>
        <w:t>Тема</w:t>
      </w:r>
      <w:r w:rsidR="00221D46" w:rsidRPr="007E4185">
        <w:rPr>
          <w:rFonts w:ascii="Arial" w:eastAsia="Times New Roman" w:hAnsi="Arial" w:cs="Arial"/>
          <w:i w:val="0"/>
          <w:iCs w:val="0"/>
          <w:color w:val="111111"/>
          <w:sz w:val="32"/>
          <w:szCs w:val="32"/>
        </w:rPr>
        <w:t xml:space="preserve">  </w:t>
      </w:r>
      <w:r w:rsidR="00221D46" w:rsidRPr="00221D46">
        <w:rPr>
          <w:rFonts w:ascii="Times New Roman" w:hAnsi="Times New Roman" w:cs="Times New Roman"/>
          <w:i w:val="0"/>
          <w:sz w:val="28"/>
          <w:szCs w:val="28"/>
        </w:rPr>
        <w:t>«История России</w:t>
      </w:r>
      <w:r w:rsidR="00221D46" w:rsidRPr="00221D46">
        <w:rPr>
          <w:rStyle w:val="310pt2pt"/>
          <w:rFonts w:eastAsia="Bookman Old Style"/>
          <w:sz w:val="28"/>
          <w:szCs w:val="28"/>
        </w:rPr>
        <w:t xml:space="preserve"> — </w:t>
      </w:r>
      <w:r w:rsidR="00221D46" w:rsidRPr="00221D46">
        <w:rPr>
          <w:rFonts w:ascii="Times New Roman" w:hAnsi="Times New Roman" w:cs="Times New Roman"/>
          <w:i w:val="0"/>
          <w:sz w:val="28"/>
          <w:szCs w:val="28"/>
        </w:rPr>
        <w:t>царь Пётр»</w:t>
      </w:r>
    </w:p>
    <w:p w:rsidR="00046535" w:rsidRPr="00221D46" w:rsidRDefault="00046535" w:rsidP="00D11C91">
      <w:pPr>
        <w:pStyle w:val="a3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6535" w:rsidRDefault="00046535" w:rsidP="00D570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1D46" w:rsidRDefault="00221D46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1D46" w:rsidRDefault="00221D46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1D46" w:rsidRDefault="00221D46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21D46" w:rsidRDefault="00221D46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46535" w:rsidRDefault="00221D46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авторе</w:t>
      </w:r>
      <w:r w:rsidR="00046535">
        <w:rPr>
          <w:rFonts w:ascii="Times New Roman" w:hAnsi="Times New Roman"/>
          <w:sz w:val="28"/>
          <w:szCs w:val="28"/>
        </w:rPr>
        <w:t>:</w:t>
      </w:r>
    </w:p>
    <w:p w:rsidR="00046535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Тюрина Татьяна Михайловна, воспитатель</w:t>
      </w:r>
    </w:p>
    <w:p w:rsidR="00046535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– 26 лет</w:t>
      </w:r>
    </w:p>
    <w:p w:rsidR="00046535" w:rsidRDefault="00046535" w:rsidP="00D570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- высшая</w:t>
      </w:r>
    </w:p>
    <w:p w:rsidR="00046535" w:rsidRDefault="00046535" w:rsidP="00D570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6535" w:rsidRDefault="00221D46" w:rsidP="006758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046535">
        <w:rPr>
          <w:rFonts w:ascii="Times New Roman" w:hAnsi="Times New Roman"/>
          <w:sz w:val="28"/>
          <w:szCs w:val="28"/>
        </w:rPr>
        <w:t xml:space="preserve"> г.</w:t>
      </w:r>
    </w:p>
    <w:p w:rsidR="008E0BBF" w:rsidRPr="00D11C91" w:rsidRDefault="00046535" w:rsidP="0092241E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7"/>
          <w:szCs w:val="27"/>
        </w:rPr>
      </w:pPr>
      <w:r w:rsidRPr="000E0B43">
        <w:rPr>
          <w:b/>
          <w:sz w:val="28"/>
          <w:szCs w:val="28"/>
        </w:rPr>
        <w:lastRenderedPageBreak/>
        <w:t>Обоснование актуальности:</w:t>
      </w:r>
      <w:r w:rsidR="00221D46" w:rsidRPr="00221D46">
        <w:rPr>
          <w:color w:val="181818"/>
          <w:sz w:val="27"/>
          <w:szCs w:val="27"/>
          <w:shd w:val="clear" w:color="auto" w:fill="FFFFFF"/>
        </w:rPr>
        <w:t xml:space="preserve"> </w:t>
      </w:r>
      <w:r w:rsidR="00221D46">
        <w:rPr>
          <w:color w:val="181818"/>
          <w:sz w:val="27"/>
          <w:szCs w:val="27"/>
          <w:shd w:val="clear" w:color="auto" w:fill="FFFFFF"/>
        </w:rPr>
        <w:t xml:space="preserve">У </w:t>
      </w:r>
      <w:r w:rsidR="007A005F">
        <w:rPr>
          <w:color w:val="181818"/>
          <w:sz w:val="27"/>
          <w:szCs w:val="27"/>
          <w:shd w:val="clear" w:color="auto" w:fill="FFFFFF"/>
        </w:rPr>
        <w:t xml:space="preserve">детей старшего дошкольного возраста </w:t>
      </w:r>
      <w:r w:rsidR="00221D46">
        <w:rPr>
          <w:color w:val="181818"/>
          <w:sz w:val="27"/>
          <w:szCs w:val="27"/>
          <w:shd w:val="clear" w:color="auto" w:fill="FFFFFF"/>
        </w:rPr>
        <w:t xml:space="preserve"> начинает активно проявляться интерес к истории и </w:t>
      </w:r>
      <w:r w:rsidR="0092241E">
        <w:rPr>
          <w:color w:val="181818"/>
          <w:sz w:val="27"/>
          <w:szCs w:val="27"/>
          <w:shd w:val="clear" w:color="auto" w:fill="FFFFFF"/>
        </w:rPr>
        <w:t>культуре человечества. В</w:t>
      </w:r>
      <w:r w:rsidR="00221D46">
        <w:rPr>
          <w:color w:val="181818"/>
          <w:sz w:val="27"/>
          <w:szCs w:val="27"/>
          <w:shd w:val="clear" w:color="auto" w:fill="FFFFFF"/>
        </w:rPr>
        <w:t>ажно эту активность поддержать, поскольку обращение к истории своего народа способствует воспитанию у детей чувства патриотизма</w:t>
      </w:r>
      <w:r w:rsidR="003C5E82">
        <w:rPr>
          <w:color w:val="181818"/>
          <w:sz w:val="27"/>
          <w:szCs w:val="27"/>
          <w:shd w:val="clear" w:color="auto" w:fill="FFFFFF"/>
        </w:rPr>
        <w:t>.</w:t>
      </w:r>
      <w:r w:rsidR="00221D46">
        <w:rPr>
          <w:color w:val="181818"/>
          <w:sz w:val="27"/>
          <w:szCs w:val="27"/>
          <w:shd w:val="clear" w:color="auto" w:fill="FFFFFF"/>
        </w:rPr>
        <w:t xml:space="preserve"> </w:t>
      </w:r>
      <w:r w:rsidR="00D11C91">
        <w:rPr>
          <w:color w:val="181818"/>
          <w:sz w:val="27"/>
          <w:szCs w:val="27"/>
          <w:shd w:val="clear" w:color="auto" w:fill="FFFFFF"/>
        </w:rPr>
        <w:t>Занятие посвящено 350-летию великого русского царя – Петру</w:t>
      </w:r>
      <w:proofErr w:type="gramStart"/>
      <w:r w:rsidR="00D11C91">
        <w:rPr>
          <w:color w:val="181818"/>
          <w:sz w:val="27"/>
          <w:szCs w:val="27"/>
          <w:shd w:val="clear" w:color="auto" w:fill="FFFFFF"/>
        </w:rPr>
        <w:t xml:space="preserve"> П</w:t>
      </w:r>
      <w:proofErr w:type="gramEnd"/>
      <w:r w:rsidR="00D11C91">
        <w:rPr>
          <w:color w:val="181818"/>
          <w:sz w:val="27"/>
          <w:szCs w:val="27"/>
          <w:shd w:val="clear" w:color="auto" w:fill="FFFFFF"/>
        </w:rPr>
        <w:t>ервому</w:t>
      </w:r>
      <w:r w:rsidR="00D11C91" w:rsidRPr="00D11C91">
        <w:t xml:space="preserve">. </w:t>
      </w:r>
      <w:r w:rsidR="00D11C91" w:rsidRPr="00D11C91">
        <w:rPr>
          <w:sz w:val="27"/>
          <w:szCs w:val="27"/>
        </w:rPr>
        <w:t>Пётр I прославился своими реформами – то есть законами, которые изменили жизнь страны и народа, и сделали Россию более современным и сильным государством.</w:t>
      </w:r>
      <w:r w:rsidR="00D11C91">
        <w:rPr>
          <w:sz w:val="27"/>
          <w:szCs w:val="27"/>
        </w:rPr>
        <w:t xml:space="preserve"> Очень важно уже с дошкольного возраста знакомить детей с историей своей страны</w:t>
      </w:r>
      <w:r w:rsidR="003C5E82">
        <w:rPr>
          <w:sz w:val="27"/>
          <w:szCs w:val="27"/>
        </w:rPr>
        <w:t>, формировать чувство</w:t>
      </w:r>
      <w:r w:rsidR="003C5E82" w:rsidRPr="003C5E82">
        <w:rPr>
          <w:color w:val="181818"/>
          <w:sz w:val="27"/>
          <w:szCs w:val="27"/>
          <w:shd w:val="clear" w:color="auto" w:fill="FFFFFF"/>
        </w:rPr>
        <w:t xml:space="preserve"> </w:t>
      </w:r>
      <w:r w:rsidR="003C5E82">
        <w:rPr>
          <w:color w:val="181818"/>
          <w:sz w:val="27"/>
          <w:szCs w:val="27"/>
          <w:shd w:val="clear" w:color="auto" w:fill="FFFFFF"/>
        </w:rPr>
        <w:t>гордости за свой народ, за страну, в которой мы живём.</w:t>
      </w:r>
    </w:p>
    <w:p w:rsidR="00046535" w:rsidRDefault="00046535" w:rsidP="00D5709F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221D46">
        <w:rPr>
          <w:rFonts w:ascii="Times New Roman" w:hAnsi="Times New Roman"/>
          <w:sz w:val="28"/>
          <w:szCs w:val="28"/>
        </w:rPr>
        <w:t xml:space="preserve"> 14 января 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C5E82" w:rsidRPr="003C5E82">
        <w:rPr>
          <w:color w:val="181818"/>
          <w:sz w:val="27"/>
          <w:szCs w:val="27"/>
          <w:shd w:val="clear" w:color="auto" w:fill="FFFFFF"/>
        </w:rPr>
        <w:t xml:space="preserve"> </w:t>
      </w:r>
    </w:p>
    <w:p w:rsidR="00046535" w:rsidRDefault="00046535" w:rsidP="00431530">
      <w:pPr>
        <w:pStyle w:val="a3"/>
        <w:ind w:left="-1134" w:firstLine="1134"/>
        <w:rPr>
          <w:rFonts w:ascii="Times New Roman" w:hAnsi="Times New Roman"/>
          <w:sz w:val="28"/>
          <w:szCs w:val="28"/>
          <w:lang w:eastAsia="ru-RU"/>
        </w:rPr>
      </w:pPr>
      <w:r w:rsidRPr="00636994">
        <w:rPr>
          <w:rFonts w:ascii="Times New Roman" w:hAnsi="Times New Roman"/>
          <w:b/>
          <w:sz w:val="28"/>
          <w:szCs w:val="28"/>
        </w:rPr>
        <w:t>Педагог (ФИО</w:t>
      </w:r>
      <w:r w:rsidR="00431530">
        <w:rPr>
          <w:rFonts w:ascii="Times New Roman" w:hAnsi="Times New Roman"/>
          <w:sz w:val="28"/>
          <w:szCs w:val="28"/>
        </w:rPr>
        <w:t>):</w:t>
      </w:r>
      <w:r w:rsidR="004315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9E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оспитатель: Тюрина Т.М.</w:t>
      </w:r>
    </w:p>
    <w:p w:rsidR="00046535" w:rsidRDefault="00046535" w:rsidP="00D5709F">
      <w:pPr>
        <w:pStyle w:val="a3"/>
        <w:rPr>
          <w:rFonts w:ascii="Times New Roman" w:hAnsi="Times New Roman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Возрастная группа детей</w:t>
      </w:r>
      <w:r>
        <w:rPr>
          <w:rFonts w:ascii="Times New Roman" w:hAnsi="Times New Roman"/>
          <w:sz w:val="28"/>
          <w:szCs w:val="28"/>
        </w:rPr>
        <w:t>: подготовительная к школе группа</w:t>
      </w:r>
    </w:p>
    <w:p w:rsidR="00046535" w:rsidRPr="0018283F" w:rsidRDefault="00046535" w:rsidP="00182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 xml:space="preserve">Тема непосредственно </w:t>
      </w:r>
      <w:r>
        <w:rPr>
          <w:rFonts w:ascii="Times New Roman" w:hAnsi="Times New Roman"/>
          <w:b/>
          <w:sz w:val="28"/>
          <w:szCs w:val="28"/>
        </w:rPr>
        <w:t xml:space="preserve">организованной </w:t>
      </w:r>
      <w:r w:rsidRPr="00636994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431530" w:rsidRPr="00221D46">
        <w:rPr>
          <w:rFonts w:ascii="Times New Roman" w:hAnsi="Times New Roman"/>
          <w:sz w:val="28"/>
          <w:szCs w:val="28"/>
        </w:rPr>
        <w:t>«История России</w:t>
      </w:r>
      <w:r w:rsidR="00431530" w:rsidRPr="00221D46">
        <w:rPr>
          <w:rStyle w:val="310pt2pt"/>
          <w:rFonts w:eastAsia="Bookman Old Style"/>
          <w:sz w:val="28"/>
          <w:szCs w:val="28"/>
        </w:rPr>
        <w:t xml:space="preserve"> — </w:t>
      </w:r>
      <w:r w:rsidR="00431530" w:rsidRPr="00221D46">
        <w:rPr>
          <w:rFonts w:ascii="Times New Roman" w:hAnsi="Times New Roman"/>
          <w:sz w:val="28"/>
          <w:szCs w:val="28"/>
        </w:rPr>
        <w:t>царь Пётр»</w:t>
      </w:r>
    </w:p>
    <w:p w:rsidR="00046535" w:rsidRPr="005519EF" w:rsidRDefault="00046535" w:rsidP="00772376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431530">
        <w:rPr>
          <w:rFonts w:ascii="Times New Roman" w:hAnsi="Times New Roman"/>
          <w:b/>
          <w:sz w:val="28"/>
          <w:szCs w:val="28"/>
        </w:rPr>
        <w:t xml:space="preserve"> </w:t>
      </w:r>
      <w:r w:rsidR="00431530" w:rsidRPr="00431530">
        <w:rPr>
          <w:rFonts w:ascii="Times New Roman" w:hAnsi="Times New Roman"/>
          <w:sz w:val="28"/>
          <w:szCs w:val="28"/>
          <w:shd w:val="clear" w:color="auto" w:fill="FFFFFF"/>
        </w:rPr>
        <w:t>расширение знаний детей</w:t>
      </w:r>
      <w:r w:rsidR="004315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31530" w:rsidRPr="005519EF">
        <w:rPr>
          <w:rFonts w:ascii="Times New Roman" w:hAnsi="Times New Roman"/>
          <w:sz w:val="28"/>
          <w:szCs w:val="28"/>
          <w:shd w:val="clear" w:color="auto" w:fill="FFFFFF"/>
        </w:rPr>
        <w:t>об истории нашей страны</w:t>
      </w:r>
      <w:r w:rsidR="003C5E82">
        <w:rPr>
          <w:rFonts w:ascii="Times New Roman" w:hAnsi="Times New Roman"/>
          <w:sz w:val="28"/>
          <w:szCs w:val="28"/>
          <w:shd w:val="clear" w:color="auto" w:fill="FFFFFF"/>
        </w:rPr>
        <w:t>, о великом русском царе-реформаторе Петре</w:t>
      </w:r>
      <w:proofErr w:type="gramStart"/>
      <w:r w:rsidR="003C5E82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proofErr w:type="gramEnd"/>
      <w:r w:rsidR="003C5E82">
        <w:rPr>
          <w:rFonts w:ascii="Times New Roman" w:hAnsi="Times New Roman"/>
          <w:sz w:val="28"/>
          <w:szCs w:val="28"/>
          <w:shd w:val="clear" w:color="auto" w:fill="FFFFFF"/>
        </w:rPr>
        <w:t>ервом.</w:t>
      </w:r>
    </w:p>
    <w:p w:rsidR="00046535" w:rsidRDefault="00046535" w:rsidP="00D570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3099">
        <w:rPr>
          <w:rFonts w:ascii="Times New Roman" w:hAnsi="Times New Roman"/>
          <w:b/>
          <w:sz w:val="28"/>
          <w:szCs w:val="28"/>
        </w:rPr>
        <w:t>Психолого-педагогические задачи</w:t>
      </w:r>
      <w:r w:rsidRPr="00BB3099">
        <w:rPr>
          <w:rFonts w:ascii="Times New Roman" w:hAnsi="Times New Roman"/>
          <w:sz w:val="28"/>
          <w:szCs w:val="28"/>
        </w:rPr>
        <w:t xml:space="preserve">: </w:t>
      </w:r>
    </w:p>
    <w:p w:rsidR="00431530" w:rsidRDefault="00046535" w:rsidP="00431530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2376">
        <w:rPr>
          <w:sz w:val="28"/>
          <w:szCs w:val="28"/>
          <w:u w:val="single"/>
          <w:bdr w:val="none" w:sz="0" w:space="0" w:color="auto" w:frame="1"/>
        </w:rPr>
        <w:t>Образовательные</w:t>
      </w:r>
      <w:r w:rsidR="009C27D0">
        <w:rPr>
          <w:sz w:val="28"/>
          <w:szCs w:val="28"/>
        </w:rPr>
        <w:t xml:space="preserve">: </w:t>
      </w:r>
      <w:r w:rsidR="00431530" w:rsidRPr="00C9026A">
        <w:rPr>
          <w:rStyle w:val="c1"/>
          <w:color w:val="000000"/>
          <w:sz w:val="28"/>
          <w:szCs w:val="28"/>
        </w:rPr>
        <w:t>познакомить детей с и</w:t>
      </w:r>
      <w:r w:rsidR="005519EF">
        <w:rPr>
          <w:rStyle w:val="c1"/>
          <w:color w:val="000000"/>
          <w:sz w:val="28"/>
          <w:szCs w:val="28"/>
        </w:rPr>
        <w:t xml:space="preserve">сторической личностью – Петром </w:t>
      </w:r>
      <w:r w:rsidR="005519EF" w:rsidRPr="00C9026A">
        <w:rPr>
          <w:sz w:val="28"/>
          <w:szCs w:val="28"/>
        </w:rPr>
        <w:t>I</w:t>
      </w:r>
      <w:r w:rsidR="00431530" w:rsidRPr="00C9026A">
        <w:rPr>
          <w:rStyle w:val="c1"/>
          <w:color w:val="000000"/>
          <w:sz w:val="28"/>
          <w:szCs w:val="28"/>
        </w:rPr>
        <w:t>,</w:t>
      </w:r>
      <w:r w:rsidR="003C5E82">
        <w:rPr>
          <w:rStyle w:val="c1"/>
          <w:color w:val="000000"/>
          <w:sz w:val="28"/>
          <w:szCs w:val="28"/>
        </w:rPr>
        <w:t xml:space="preserve"> </w:t>
      </w:r>
      <w:r w:rsidR="00431530" w:rsidRPr="00C9026A">
        <w:rPr>
          <w:rStyle w:val="c1"/>
          <w:color w:val="000000"/>
          <w:sz w:val="28"/>
          <w:szCs w:val="28"/>
        </w:rPr>
        <w:t xml:space="preserve">подвести детей к выводу, что человек славен делами; </w:t>
      </w:r>
      <w:r w:rsidR="00431530">
        <w:rPr>
          <w:sz w:val="28"/>
          <w:szCs w:val="28"/>
        </w:rPr>
        <w:t>п</w:t>
      </w:r>
      <w:r w:rsidR="00431530" w:rsidRPr="00C9026A">
        <w:rPr>
          <w:sz w:val="28"/>
          <w:szCs w:val="28"/>
        </w:rPr>
        <w:t>ознакомить с отдельными событиями в истории России времен Петра I: создание русского флота, осно</w:t>
      </w:r>
      <w:r w:rsidR="00CE54DB">
        <w:rPr>
          <w:sz w:val="28"/>
          <w:szCs w:val="28"/>
        </w:rPr>
        <w:t>вание</w:t>
      </w:r>
      <w:r w:rsidR="00431530">
        <w:rPr>
          <w:sz w:val="28"/>
          <w:szCs w:val="28"/>
        </w:rPr>
        <w:t xml:space="preserve"> города Санкт-Петербурга. </w:t>
      </w:r>
    </w:p>
    <w:p w:rsidR="00431530" w:rsidRDefault="00046535" w:rsidP="00431530">
      <w:pPr>
        <w:pStyle w:val="c10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proofErr w:type="gramStart"/>
      <w:r w:rsidRPr="00772376">
        <w:rPr>
          <w:sz w:val="28"/>
          <w:szCs w:val="28"/>
          <w:u w:val="single"/>
          <w:bdr w:val="none" w:sz="0" w:space="0" w:color="auto" w:frame="1"/>
        </w:rPr>
        <w:t>Развивающие</w:t>
      </w:r>
      <w:proofErr w:type="gramEnd"/>
      <w:r w:rsidRPr="00772376">
        <w:rPr>
          <w:sz w:val="28"/>
          <w:szCs w:val="28"/>
        </w:rPr>
        <w:t xml:space="preserve">:  </w:t>
      </w:r>
      <w:r w:rsidR="00431530">
        <w:rPr>
          <w:sz w:val="28"/>
          <w:szCs w:val="28"/>
        </w:rPr>
        <w:t>развивать связную речь, память и мышление детей.</w:t>
      </w:r>
    </w:p>
    <w:p w:rsidR="00431530" w:rsidRPr="00C9026A" w:rsidRDefault="00046535" w:rsidP="0043153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72376">
        <w:rPr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772376">
        <w:rPr>
          <w:sz w:val="28"/>
          <w:szCs w:val="28"/>
        </w:rPr>
        <w:t xml:space="preserve">: </w:t>
      </w:r>
      <w:r w:rsidR="00431530" w:rsidRPr="00C9026A">
        <w:rPr>
          <w:rStyle w:val="c1"/>
          <w:color w:val="000000"/>
          <w:sz w:val="28"/>
          <w:szCs w:val="28"/>
        </w:rPr>
        <w:t>учить различать плохое и хорошее в поступках людей, воспитывать стремление к добрым делам</w:t>
      </w:r>
      <w:r w:rsidR="00431530">
        <w:rPr>
          <w:rStyle w:val="c1"/>
          <w:color w:val="000000"/>
          <w:sz w:val="28"/>
          <w:szCs w:val="28"/>
        </w:rPr>
        <w:t>;</w:t>
      </w:r>
    </w:p>
    <w:p w:rsidR="00431530" w:rsidRPr="005519EF" w:rsidRDefault="00431530" w:rsidP="005519EF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026A">
        <w:rPr>
          <w:rFonts w:ascii="Times New Roman" w:hAnsi="Times New Roman" w:cs="Times New Roman"/>
          <w:sz w:val="28"/>
          <w:szCs w:val="28"/>
        </w:rPr>
        <w:t>оспитывать в детях интерес к истории своей Родины, гордость за нее.</w:t>
      </w:r>
    </w:p>
    <w:p w:rsidR="00046535" w:rsidRPr="005519EF" w:rsidRDefault="00046535" w:rsidP="005519E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46FF8">
        <w:rPr>
          <w:b/>
          <w:sz w:val="28"/>
          <w:szCs w:val="28"/>
          <w:bdr w:val="none" w:sz="0" w:space="0" w:color="auto" w:frame="1"/>
        </w:rPr>
        <w:t>Словарь</w:t>
      </w:r>
      <w:r w:rsidRPr="00846FF8">
        <w:rPr>
          <w:b/>
          <w:sz w:val="28"/>
          <w:szCs w:val="28"/>
        </w:rPr>
        <w:t>:</w:t>
      </w:r>
      <w:r w:rsidR="005519EF">
        <w:rPr>
          <w:b/>
          <w:sz w:val="28"/>
          <w:szCs w:val="28"/>
        </w:rPr>
        <w:t xml:space="preserve"> </w:t>
      </w:r>
      <w:r w:rsidRPr="005E2E4F">
        <w:rPr>
          <w:sz w:val="28"/>
          <w:szCs w:val="28"/>
          <w:bdr w:val="none" w:sz="0" w:space="0" w:color="auto" w:frame="1"/>
        </w:rPr>
        <w:t>ввести в активный словарь детей слова</w:t>
      </w:r>
      <w:r w:rsidRPr="005E2E4F">
        <w:rPr>
          <w:sz w:val="28"/>
          <w:szCs w:val="28"/>
        </w:rPr>
        <w:t>: </w:t>
      </w:r>
      <w:r w:rsidR="005519EF">
        <w:rPr>
          <w:rStyle w:val="c1"/>
          <w:color w:val="000000"/>
          <w:sz w:val="28"/>
          <w:szCs w:val="28"/>
        </w:rPr>
        <w:t>«потешное войско», флот, корабельное дело, Невский проспект, Преображенский и Семёновский полки, якорь, болотистое.</w:t>
      </w:r>
    </w:p>
    <w:p w:rsidR="00046535" w:rsidRPr="00C723A8" w:rsidRDefault="00046535" w:rsidP="00C723A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36994">
        <w:rPr>
          <w:rFonts w:ascii="Times New Roman" w:hAnsi="Times New Roman"/>
          <w:b/>
          <w:sz w:val="28"/>
          <w:szCs w:val="28"/>
        </w:rPr>
        <w:t>Интегрируемые 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723A8" w:rsidRPr="00C723A8">
        <w:rPr>
          <w:rFonts w:ascii="Times New Roman" w:hAnsi="Times New Roman"/>
          <w:iCs/>
          <w:sz w:val="28"/>
          <w:szCs w:val="28"/>
        </w:rPr>
        <w:t>«Познавательное развитие», «Социально-коммуникативное развитие»,  «Речевое развитие», «Художественно-эстетическое развитие»</w:t>
      </w:r>
    </w:p>
    <w:p w:rsidR="00810A86" w:rsidRPr="00810A86" w:rsidRDefault="00046535" w:rsidP="009224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7224BA">
        <w:rPr>
          <w:rFonts w:ascii="Times New Roman" w:hAnsi="Times New Roman"/>
          <w:b/>
          <w:sz w:val="28"/>
          <w:szCs w:val="28"/>
        </w:rPr>
        <w:t>Используемые</w:t>
      </w:r>
      <w:r w:rsidR="009C27D0">
        <w:rPr>
          <w:rFonts w:ascii="Times New Roman" w:hAnsi="Times New Roman"/>
          <w:b/>
          <w:sz w:val="28"/>
          <w:szCs w:val="28"/>
        </w:rPr>
        <w:t xml:space="preserve"> </w:t>
      </w:r>
      <w:r w:rsidRPr="007224BA"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723A8" w:rsidRPr="00C723A8">
        <w:rPr>
          <w:rFonts w:ascii="Times New Roman" w:hAnsi="Times New Roman"/>
          <w:bCs/>
          <w:sz w:val="28"/>
          <w:szCs w:val="28"/>
        </w:rPr>
        <w:t>Технология проблемного обучения.</w:t>
      </w:r>
      <w:r w:rsidR="00810A86"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spellStart"/>
      <w:r w:rsidR="0092241E">
        <w:rPr>
          <w:rFonts w:ascii="Times New Roman" w:hAnsi="Times New Roman"/>
          <w:bCs/>
          <w:sz w:val="28"/>
          <w:szCs w:val="28"/>
        </w:rPr>
        <w:t>Здоровьесберегающая</w:t>
      </w:r>
      <w:proofErr w:type="spellEnd"/>
      <w:r w:rsidR="0092241E">
        <w:rPr>
          <w:rFonts w:ascii="Times New Roman" w:hAnsi="Times New Roman"/>
          <w:bCs/>
          <w:sz w:val="28"/>
          <w:szCs w:val="28"/>
        </w:rPr>
        <w:t xml:space="preserve"> технология</w:t>
      </w:r>
      <w:r w:rsidR="009C27D0">
        <w:rPr>
          <w:rFonts w:ascii="Times New Roman" w:hAnsi="Times New Roman"/>
          <w:bCs/>
          <w:sz w:val="28"/>
          <w:szCs w:val="28"/>
        </w:rPr>
        <w:t>.</w:t>
      </w:r>
      <w:r w:rsidR="00810A86" w:rsidRPr="00810A8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810A86" w:rsidRPr="00810A86">
        <w:rPr>
          <w:rFonts w:ascii="Times New Roman CYR" w:hAnsi="Times New Roman CYR" w:cs="Times New Roman CYR"/>
          <w:bCs/>
          <w:sz w:val="28"/>
          <w:szCs w:val="28"/>
        </w:rPr>
        <w:t>Игровая технология</w:t>
      </w:r>
      <w:r w:rsidR="00810A86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9D6CC8" w:rsidRPr="0068772E" w:rsidRDefault="00046535" w:rsidP="003C5E82">
      <w:pPr>
        <w:pStyle w:val="a4"/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111111"/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 w:rsidR="009D6CC8">
        <w:rPr>
          <w:b/>
          <w:sz w:val="28"/>
          <w:szCs w:val="28"/>
        </w:rPr>
        <w:t xml:space="preserve"> </w:t>
      </w:r>
      <w:r w:rsidR="005519EF" w:rsidRPr="00C9026A">
        <w:rPr>
          <w:rStyle w:val="c1"/>
          <w:color w:val="000000"/>
          <w:sz w:val="28"/>
          <w:szCs w:val="28"/>
        </w:rPr>
        <w:t>физическая карта России, иллюстрации с видами города</w:t>
      </w:r>
      <w:proofErr w:type="gramStart"/>
      <w:r w:rsidR="005519EF" w:rsidRPr="00C9026A">
        <w:rPr>
          <w:rStyle w:val="c1"/>
          <w:color w:val="000000"/>
          <w:sz w:val="28"/>
          <w:szCs w:val="28"/>
        </w:rPr>
        <w:t xml:space="preserve"> С</w:t>
      </w:r>
      <w:proofErr w:type="gramEnd"/>
      <w:r w:rsidR="005519EF" w:rsidRPr="00C9026A">
        <w:rPr>
          <w:rStyle w:val="c1"/>
          <w:color w:val="000000"/>
          <w:sz w:val="28"/>
          <w:szCs w:val="28"/>
        </w:rPr>
        <w:t>анкт – Петербург, иллюстрация памятни</w:t>
      </w:r>
      <w:r w:rsidR="005519EF">
        <w:rPr>
          <w:rStyle w:val="c1"/>
          <w:color w:val="000000"/>
          <w:sz w:val="28"/>
          <w:szCs w:val="28"/>
        </w:rPr>
        <w:t>ка Петру Первому, портрет Петра Первого</w:t>
      </w:r>
      <w:r w:rsidR="005519EF" w:rsidRPr="00C9026A">
        <w:rPr>
          <w:rStyle w:val="c1"/>
          <w:color w:val="000000"/>
          <w:sz w:val="28"/>
          <w:szCs w:val="28"/>
        </w:rPr>
        <w:t>, иллюстрации</w:t>
      </w:r>
      <w:r w:rsidR="005519EF" w:rsidRPr="00C9026A">
        <w:rPr>
          <w:sz w:val="28"/>
          <w:szCs w:val="28"/>
        </w:rPr>
        <w:t xml:space="preserve"> </w:t>
      </w:r>
      <w:r w:rsidR="005519EF">
        <w:rPr>
          <w:sz w:val="28"/>
          <w:szCs w:val="28"/>
        </w:rPr>
        <w:t>с изображениям судов времё</w:t>
      </w:r>
      <w:r w:rsidR="005519EF" w:rsidRPr="00C9026A">
        <w:rPr>
          <w:sz w:val="28"/>
          <w:szCs w:val="28"/>
        </w:rPr>
        <w:t>н Петра I</w:t>
      </w:r>
      <w:r w:rsidR="005519EF" w:rsidRPr="00C9026A">
        <w:rPr>
          <w:rStyle w:val="c1"/>
          <w:color w:val="000000"/>
          <w:sz w:val="28"/>
          <w:szCs w:val="28"/>
        </w:rPr>
        <w:t>, герб города Санкт – Петербург</w:t>
      </w:r>
      <w:r w:rsidR="005519EF">
        <w:rPr>
          <w:rStyle w:val="c1"/>
          <w:color w:val="000000"/>
          <w:sz w:val="28"/>
          <w:szCs w:val="28"/>
        </w:rPr>
        <w:t>а</w:t>
      </w:r>
      <w:r w:rsidR="007C4DD1">
        <w:rPr>
          <w:rStyle w:val="c1"/>
          <w:color w:val="000000"/>
          <w:sz w:val="28"/>
          <w:szCs w:val="28"/>
        </w:rPr>
        <w:t xml:space="preserve">; карточки к игре </w:t>
      </w:r>
      <w:r w:rsidR="007C4DD1" w:rsidRPr="00617EAE">
        <w:rPr>
          <w:iCs/>
          <w:color w:val="111111"/>
          <w:sz w:val="28"/>
          <w:szCs w:val="28"/>
          <w:bdr w:val="none" w:sz="0" w:space="0" w:color="auto" w:frame="1"/>
        </w:rPr>
        <w:t xml:space="preserve">«Раньше и теперь» (граммофон – магнитофон или колонка, </w:t>
      </w:r>
      <w:r w:rsidR="00617EAE" w:rsidRPr="00617EAE">
        <w:rPr>
          <w:iCs/>
          <w:color w:val="111111"/>
          <w:sz w:val="28"/>
          <w:szCs w:val="28"/>
          <w:bdr w:val="none" w:sz="0" w:space="0" w:color="auto" w:frame="1"/>
        </w:rPr>
        <w:t>карета – машина, стиральная доска – стиральная машинка и т. п.)</w:t>
      </w:r>
    </w:p>
    <w:p w:rsidR="00046535" w:rsidRPr="00617EAE" w:rsidRDefault="00046535" w:rsidP="005519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  <w:r w:rsidRPr="008E0BBF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9D6CC8">
        <w:rPr>
          <w:b/>
          <w:sz w:val="28"/>
          <w:szCs w:val="28"/>
        </w:rPr>
        <w:t xml:space="preserve"> </w:t>
      </w:r>
      <w:r w:rsidR="0092241E" w:rsidRPr="0092241E">
        <w:rPr>
          <w:rFonts w:ascii="Times New Roman" w:hAnsi="Times New Roman"/>
          <w:sz w:val="28"/>
          <w:szCs w:val="28"/>
        </w:rPr>
        <w:t>беседы, рассматривание тематических папок «Москва – главный город»;</w:t>
      </w:r>
      <w:r w:rsidR="00617EAE" w:rsidRPr="00617EAE">
        <w:rPr>
          <w:rStyle w:val="c1"/>
          <w:color w:val="000000"/>
          <w:sz w:val="28"/>
          <w:szCs w:val="28"/>
        </w:rPr>
        <w:t xml:space="preserve"> </w:t>
      </w:r>
      <w:r w:rsidR="00617EAE" w:rsidRPr="00617EAE">
        <w:rPr>
          <w:rStyle w:val="c1"/>
          <w:rFonts w:ascii="Times New Roman" w:hAnsi="Times New Roman"/>
          <w:color w:val="000000"/>
          <w:sz w:val="28"/>
          <w:szCs w:val="28"/>
        </w:rPr>
        <w:t xml:space="preserve">игра </w:t>
      </w:r>
      <w:r w:rsidR="00617EAE" w:rsidRPr="00617EA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«Раньше и теперь»</w:t>
      </w:r>
      <w:r w:rsidR="00617EA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46535" w:rsidRPr="00DB0238" w:rsidRDefault="00046535" w:rsidP="00772376">
      <w:pPr>
        <w:pStyle w:val="a4"/>
        <w:shd w:val="clear" w:color="auto" w:fill="FFFFFF"/>
        <w:spacing w:before="0" w:beforeAutospacing="0" w:after="0" w:afterAutospacing="0"/>
        <w:jc w:val="both"/>
      </w:pPr>
      <w:r w:rsidRPr="00636994">
        <w:rPr>
          <w:b/>
          <w:sz w:val="28"/>
          <w:szCs w:val="28"/>
        </w:rPr>
        <w:t>Вид детской деятельности, лежащей в основе непосредственно образовательной деятельности</w:t>
      </w:r>
      <w:r>
        <w:rPr>
          <w:sz w:val="28"/>
          <w:szCs w:val="28"/>
        </w:rPr>
        <w:t>:</w:t>
      </w:r>
    </w:p>
    <w:p w:rsidR="00046535" w:rsidRPr="00442C81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Речевая (беседа)</w:t>
      </w:r>
    </w:p>
    <w:p w:rsidR="00046535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Двигател</w:t>
      </w:r>
      <w:r w:rsidR="005519EF">
        <w:rPr>
          <w:rFonts w:ascii="Times New Roman" w:hAnsi="Times New Roman"/>
          <w:sz w:val="28"/>
          <w:szCs w:val="28"/>
        </w:rPr>
        <w:t>ьная (</w:t>
      </w:r>
      <w:proofErr w:type="spellStart"/>
      <w:r w:rsidR="005519EF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442C81">
        <w:rPr>
          <w:rFonts w:ascii="Times New Roman" w:hAnsi="Times New Roman"/>
          <w:sz w:val="28"/>
          <w:szCs w:val="28"/>
        </w:rPr>
        <w:t>)</w:t>
      </w:r>
    </w:p>
    <w:p w:rsidR="00046535" w:rsidRPr="00442C81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</w:t>
      </w:r>
      <w:r w:rsidR="005519EF">
        <w:rPr>
          <w:rFonts w:ascii="Times New Roman" w:hAnsi="Times New Roman"/>
          <w:sz w:val="28"/>
          <w:szCs w:val="28"/>
        </w:rPr>
        <w:t>ая (чтение, рассматривание картины «Корабельная роща»</w:t>
      </w:r>
      <w:r>
        <w:rPr>
          <w:rFonts w:ascii="Times New Roman" w:hAnsi="Times New Roman"/>
          <w:sz w:val="28"/>
          <w:szCs w:val="28"/>
        </w:rPr>
        <w:t>)</w:t>
      </w:r>
    </w:p>
    <w:p w:rsidR="00046535" w:rsidRPr="00442C81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C81">
        <w:rPr>
          <w:rFonts w:ascii="Times New Roman" w:hAnsi="Times New Roman"/>
          <w:sz w:val="28"/>
          <w:szCs w:val="28"/>
        </w:rPr>
        <w:lastRenderedPageBreak/>
        <w:t>Игровая</w:t>
      </w:r>
      <w:proofErr w:type="gramEnd"/>
      <w:r w:rsidRPr="00442C81">
        <w:rPr>
          <w:rFonts w:ascii="Times New Roman" w:hAnsi="Times New Roman"/>
          <w:sz w:val="28"/>
          <w:szCs w:val="28"/>
        </w:rPr>
        <w:t xml:space="preserve"> (дидактические игры и упражнения)</w:t>
      </w:r>
    </w:p>
    <w:p w:rsidR="00046535" w:rsidRPr="00442C81" w:rsidRDefault="00046535" w:rsidP="00D5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C81">
        <w:rPr>
          <w:rFonts w:ascii="Times New Roman" w:hAnsi="Times New Roman"/>
          <w:sz w:val="28"/>
          <w:szCs w:val="28"/>
        </w:rPr>
        <w:t>Социально-коммуникативная (художественно-речевая деятельность, свободное общение)</w:t>
      </w:r>
    </w:p>
    <w:p w:rsidR="00046535" w:rsidRPr="00E93231" w:rsidRDefault="00046535" w:rsidP="00D5709F">
      <w:pPr>
        <w:spacing w:after="0"/>
        <w:jc w:val="both"/>
      </w:pPr>
      <w:r w:rsidRPr="009D6CC8">
        <w:rPr>
          <w:rFonts w:ascii="Times New Roman" w:hAnsi="Times New Roman"/>
          <w:b/>
          <w:sz w:val="28"/>
          <w:szCs w:val="28"/>
        </w:rPr>
        <w:t>Форма работы с детьми</w:t>
      </w:r>
      <w:r w:rsidRPr="009D6CC8"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фронтальная</w:t>
      </w:r>
    </w:p>
    <w:p w:rsidR="00046535" w:rsidRPr="00350409" w:rsidRDefault="00046535" w:rsidP="00D5709F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350409">
        <w:rPr>
          <w:color w:val="111111"/>
          <w:sz w:val="28"/>
          <w:szCs w:val="28"/>
        </w:rPr>
        <w:t>:</w:t>
      </w:r>
    </w:p>
    <w:p w:rsidR="00046535" w:rsidRPr="00350409" w:rsidRDefault="00046535" w:rsidP="00D5709F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Словесные</w:t>
      </w:r>
      <w:r w:rsidRPr="00350409">
        <w:rPr>
          <w:color w:val="111111"/>
          <w:sz w:val="28"/>
          <w:szCs w:val="28"/>
        </w:rPr>
        <w:t>: объяснение, уточнение,</w:t>
      </w:r>
      <w:r>
        <w:rPr>
          <w:color w:val="111111"/>
          <w:sz w:val="28"/>
          <w:szCs w:val="28"/>
        </w:rPr>
        <w:t xml:space="preserve"> обсуждение,</w:t>
      </w:r>
      <w:r w:rsidR="009D6CC8">
        <w:rPr>
          <w:color w:val="111111"/>
          <w:sz w:val="28"/>
          <w:szCs w:val="28"/>
        </w:rPr>
        <w:t xml:space="preserve"> напоминание,</w:t>
      </w:r>
      <w:r w:rsidRPr="00350409">
        <w:rPr>
          <w:color w:val="111111"/>
          <w:sz w:val="28"/>
          <w:szCs w:val="28"/>
        </w:rPr>
        <w:t xml:space="preserve"> художественное слово, вопросы.</w:t>
      </w:r>
    </w:p>
    <w:p w:rsidR="00046535" w:rsidRDefault="00046535" w:rsidP="00D5709F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proofErr w:type="gramStart"/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Практические</w:t>
      </w:r>
      <w:proofErr w:type="gramEnd"/>
      <w:r>
        <w:rPr>
          <w:color w:val="111111"/>
          <w:sz w:val="28"/>
          <w:szCs w:val="28"/>
        </w:rPr>
        <w:t>:  игра.</w:t>
      </w:r>
    </w:p>
    <w:p w:rsidR="00046535" w:rsidRPr="007A6E61" w:rsidRDefault="00046535" w:rsidP="007A6E61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350409">
        <w:rPr>
          <w:color w:val="111111"/>
          <w:sz w:val="28"/>
          <w:szCs w:val="28"/>
          <w:u w:val="single"/>
          <w:bdr w:val="none" w:sz="0" w:space="0" w:color="auto" w:frame="1"/>
        </w:rPr>
        <w:t>Игровые</w:t>
      </w:r>
      <w:r>
        <w:rPr>
          <w:color w:val="111111"/>
          <w:sz w:val="28"/>
          <w:szCs w:val="28"/>
        </w:rPr>
        <w:t>: д</w:t>
      </w:r>
      <w:r w:rsidRPr="00350409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>дактические игры и упражнения</w:t>
      </w:r>
      <w:r w:rsidRPr="00350409">
        <w:rPr>
          <w:color w:val="111111"/>
          <w:sz w:val="28"/>
          <w:szCs w:val="28"/>
        </w:rPr>
        <w:t>.</w:t>
      </w:r>
    </w:p>
    <w:p w:rsidR="00046535" w:rsidRPr="007A6E61" w:rsidRDefault="00046535" w:rsidP="0018283F">
      <w:pPr>
        <w:pStyle w:val="a3"/>
        <w:ind w:left="-113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6E61">
        <w:rPr>
          <w:rFonts w:ascii="Times New Roman" w:hAnsi="Times New Roman"/>
          <w:b/>
          <w:sz w:val="28"/>
          <w:szCs w:val="28"/>
          <w:lang w:eastAsia="ru-RU"/>
        </w:rPr>
        <w:t>Ход:</w:t>
      </w:r>
    </w:p>
    <w:p w:rsidR="00046535" w:rsidRDefault="00046535" w:rsidP="0018283F">
      <w:pPr>
        <w:spacing w:after="0" w:line="288" w:lineRule="atLeast"/>
        <w:ind w:hanging="993"/>
        <w:outlineLvl w:val="1"/>
        <w:rPr>
          <w:rFonts w:ascii="Arial" w:hAnsi="Arial" w:cs="Arial"/>
          <w:color w:val="83A629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8505"/>
        <w:gridCol w:w="2552"/>
        <w:gridCol w:w="1701"/>
      </w:tblGrid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046535" w:rsidRPr="009B1562" w:rsidRDefault="00046535" w:rsidP="0018283F">
            <w:pPr>
              <w:pStyle w:val="a3"/>
              <w:tabs>
                <w:tab w:val="left" w:pos="709"/>
              </w:tabs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17EAE" w:rsidRDefault="00046535" w:rsidP="00E12476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Способы поддержки детской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инициа</w:t>
            </w:r>
            <w:proofErr w:type="spellEnd"/>
          </w:p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тивы</w:t>
            </w:r>
            <w:proofErr w:type="spellEnd"/>
          </w:p>
        </w:tc>
      </w:tr>
      <w:tr w:rsidR="00046535" w:rsidRPr="009B1562" w:rsidTr="00BB45B6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12758" w:type="dxa"/>
            <w:gridSpan w:val="3"/>
          </w:tcPr>
          <w:p w:rsidR="00046535" w:rsidRPr="009B1562" w:rsidRDefault="00046535" w:rsidP="0036367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562"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505" w:type="dxa"/>
          </w:tcPr>
          <w:p w:rsidR="005519EF" w:rsidRPr="009A320E" w:rsidRDefault="005519EF" w:rsidP="005519EF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rStyle w:val="c1"/>
                <w:color w:val="000000"/>
                <w:sz w:val="28"/>
                <w:szCs w:val="28"/>
              </w:rPr>
            </w:pPr>
            <w:r w:rsidRPr="009A320E">
              <w:rPr>
                <w:rStyle w:val="2105pt"/>
                <w:rFonts w:eastAsia="Tahoma"/>
                <w:sz w:val="28"/>
                <w:szCs w:val="28"/>
              </w:rPr>
              <w:t>На доске - физическая карта России.</w:t>
            </w:r>
          </w:p>
          <w:p w:rsidR="005519EF" w:rsidRDefault="005519EF" w:rsidP="005519E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5519EF" w:rsidRPr="009A320E" w:rsidRDefault="005519EF" w:rsidP="005519E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>Сегодня мы ещё раз поговорим о нашей стране.</w:t>
            </w:r>
            <w:r w:rsidRPr="009A320E">
              <w:rPr>
                <w:color w:val="000000"/>
                <w:sz w:val="28"/>
                <w:szCs w:val="28"/>
              </w:rPr>
              <w:t xml:space="preserve"> 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 xml:space="preserve">Как она называется? </w:t>
            </w:r>
          </w:p>
          <w:p w:rsidR="005519EF" w:rsidRPr="009A320E" w:rsidRDefault="005519EF" w:rsidP="005519E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- Как называется главный город</w:t>
            </w:r>
            <w:r w:rsidR="0092241E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 xml:space="preserve">- столица нашей Родины? </w:t>
            </w:r>
          </w:p>
          <w:p w:rsidR="005519EF" w:rsidRDefault="005519EF" w:rsidP="005519E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- Как называется город, в котором мы живём?</w:t>
            </w:r>
          </w:p>
          <w:p w:rsidR="00046535" w:rsidRPr="005519EF" w:rsidRDefault="005519EF" w:rsidP="005519E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 xml:space="preserve"> -Наша страна очень большая и в ней много-много других  городов. Какие города России вы знаете? </w:t>
            </w:r>
            <w:r w:rsidR="00046535" w:rsidRPr="00FC4833">
              <w:rPr>
                <w:sz w:val="28"/>
                <w:szCs w:val="28"/>
              </w:rPr>
              <w:br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Default="00046535" w:rsidP="009224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92241E">
              <w:rPr>
                <w:rFonts w:ascii="Times New Roman" w:hAnsi="Times New Roman"/>
                <w:sz w:val="28"/>
                <w:szCs w:val="28"/>
              </w:rPr>
              <w:t>сидят з</w:t>
            </w:r>
            <w:r w:rsidR="009D6CC8">
              <w:rPr>
                <w:rFonts w:ascii="Times New Roman" w:hAnsi="Times New Roman"/>
                <w:sz w:val="28"/>
                <w:szCs w:val="28"/>
              </w:rPr>
              <w:t>а</w:t>
            </w:r>
            <w:r w:rsidR="0092241E">
              <w:rPr>
                <w:rFonts w:ascii="Times New Roman" w:hAnsi="Times New Roman"/>
                <w:sz w:val="28"/>
                <w:szCs w:val="28"/>
              </w:rPr>
              <w:t xml:space="preserve"> партами</w:t>
            </w:r>
            <w:r w:rsidR="009D6C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241E" w:rsidRDefault="0092241E" w:rsidP="00E12476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46535" w:rsidRPr="0092241E" w:rsidRDefault="005519EF" w:rsidP="00E12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241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+ Россия</w:t>
            </w:r>
          </w:p>
          <w:p w:rsidR="00046535" w:rsidRPr="0092241E" w:rsidRDefault="005519EF" w:rsidP="00E12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2241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+ Москва</w:t>
            </w:r>
          </w:p>
          <w:p w:rsidR="005519EF" w:rsidRPr="0092241E" w:rsidRDefault="005519EF" w:rsidP="005519E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2241E">
              <w:rPr>
                <w:rStyle w:val="c1"/>
                <w:color w:val="000000"/>
                <w:sz w:val="28"/>
                <w:szCs w:val="28"/>
              </w:rPr>
              <w:t>+Чухлома</w:t>
            </w:r>
          </w:p>
          <w:p w:rsidR="005519EF" w:rsidRPr="0092241E" w:rsidRDefault="005519EF" w:rsidP="009224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92241E"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</w:rPr>
              <w:t>дети перечисляют известные города России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3BAB" w:rsidRDefault="009D6CC8" w:rsidP="009D6CC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Мотивиро</w:t>
            </w:r>
            <w:proofErr w:type="spellEnd"/>
            <w:r w:rsidR="00F13BA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9D6CC8" w:rsidRPr="009D6CC8" w:rsidRDefault="009D6CC8" w:rsidP="009D6CC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 детей на начало занятия.</w:t>
            </w:r>
          </w:p>
          <w:p w:rsidR="0092241E" w:rsidRDefault="0092241E" w:rsidP="0092241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241E" w:rsidRDefault="0092241E" w:rsidP="0092241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2241E" w:rsidRPr="009D6CC8" w:rsidRDefault="0092241E" w:rsidP="0092241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Привлекать всех детей к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высказыва-нию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46535" w:rsidRPr="009D6CC8" w:rsidRDefault="00046535" w:rsidP="005519EF">
            <w:pPr>
              <w:pStyle w:val="a3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8505" w:type="dxa"/>
          </w:tcPr>
          <w:p w:rsidR="005519EF" w:rsidRPr="009A320E" w:rsidRDefault="005519EF" w:rsidP="009224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-Ребята, есть в нашей стране ещё один очень красивый город.  </w:t>
            </w:r>
          </w:p>
          <w:p w:rsidR="0092241E" w:rsidRDefault="005519EF" w:rsidP="009224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Этот город - Санкт – Петербург, од</w:t>
            </w:r>
            <w:r w:rsidR="0092241E">
              <w:rPr>
                <w:rStyle w:val="c1"/>
                <w:color w:val="000000"/>
                <w:sz w:val="28"/>
                <w:szCs w:val="28"/>
              </w:rPr>
              <w:t xml:space="preserve">ин из самых больших и красивых 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>городов нашей страны. Стоит этот город на реке, которая называется Нева. В городе</w:t>
            </w:r>
            <w:proofErr w:type="gramStart"/>
            <w:r w:rsidRPr="009A320E">
              <w:rPr>
                <w:rStyle w:val="c1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9A320E">
              <w:rPr>
                <w:rStyle w:val="c1"/>
                <w:color w:val="000000"/>
                <w:sz w:val="28"/>
                <w:szCs w:val="28"/>
              </w:rPr>
              <w:t xml:space="preserve">анкт – Петербурге очень красивые мосты, которые на ночь раздвигаются и пропускают под собой пароходы, а утром сдвигаются обратно. В городе очень красивые здания, площади, набережные, памятники. </w:t>
            </w:r>
            <w:r w:rsidRPr="0092241E">
              <w:rPr>
                <w:rStyle w:val="c1"/>
                <w:i/>
                <w:color w:val="000000"/>
                <w:sz w:val="28"/>
                <w:szCs w:val="28"/>
              </w:rPr>
              <w:t xml:space="preserve">(Рассматривание иллюстраций) 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:rsidR="0092241E" w:rsidRDefault="005519EF" w:rsidP="009224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lastRenderedPageBreak/>
              <w:t>А  в центре</w:t>
            </w:r>
            <w:proofErr w:type="gramStart"/>
            <w:r w:rsidRPr="009A320E">
              <w:rPr>
                <w:rStyle w:val="c1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9A320E">
              <w:rPr>
                <w:rStyle w:val="c1"/>
                <w:color w:val="000000"/>
                <w:sz w:val="28"/>
                <w:szCs w:val="28"/>
              </w:rPr>
              <w:t xml:space="preserve">анкт – Петербурга стоит памятник: на красивом, лихом  коне сидит всадник. И даже самый маленький житель города знает, кому воздвигнут этот памятник. А  вы хотите узнать, что это за памятник и почему он тут поставлен? </w:t>
            </w:r>
          </w:p>
          <w:p w:rsidR="005519EF" w:rsidRPr="009A320E" w:rsidRDefault="005519EF" w:rsidP="0092241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A320E">
              <w:rPr>
                <w:rStyle w:val="c1"/>
                <w:color w:val="000000"/>
                <w:sz w:val="28"/>
                <w:szCs w:val="28"/>
              </w:rPr>
              <w:t>Ну</w:t>
            </w:r>
            <w:proofErr w:type="gramEnd"/>
            <w:r w:rsidRPr="009A320E">
              <w:rPr>
                <w:rStyle w:val="c1"/>
                <w:color w:val="000000"/>
                <w:sz w:val="28"/>
                <w:szCs w:val="28"/>
              </w:rPr>
              <w:t xml:space="preserve"> тогда слушайте внимательно!</w:t>
            </w:r>
          </w:p>
          <w:p w:rsidR="007C4DD1" w:rsidRDefault="005519EF" w:rsidP="005519E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9A320E">
              <w:rPr>
                <w:sz w:val="28"/>
                <w:szCs w:val="28"/>
              </w:rPr>
              <w:t xml:space="preserve">Вы помните, кто в древние времена управлял Россией? </w:t>
            </w:r>
          </w:p>
          <w:p w:rsidR="005519EF" w:rsidRPr="009A320E" w:rsidRDefault="005519EF" w:rsidP="005519EF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color w:val="000000"/>
                <w:sz w:val="28"/>
                <w:szCs w:val="28"/>
              </w:rPr>
            </w:pPr>
            <w:r w:rsidRPr="009A320E">
              <w:rPr>
                <w:i/>
                <w:color w:val="000000"/>
                <w:sz w:val="28"/>
                <w:szCs w:val="28"/>
              </w:rPr>
              <w:t>При затруднении – предлагается загадка:</w:t>
            </w:r>
          </w:p>
          <w:p w:rsidR="005519EF" w:rsidRPr="007C4DD1" w:rsidRDefault="005519EF" w:rsidP="007C4DD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9A320E">
              <w:rPr>
                <w:color w:val="000000"/>
                <w:sz w:val="28"/>
                <w:szCs w:val="28"/>
              </w:rPr>
              <w:t>Кто сидит на троне</w:t>
            </w:r>
            <w:proofErr w:type="gramStart"/>
            <w:r w:rsidRPr="009A320E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9A320E">
              <w:rPr>
                <w:color w:val="000000"/>
                <w:sz w:val="28"/>
                <w:szCs w:val="28"/>
              </w:rPr>
              <w:t xml:space="preserve"> золотой короне? 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F13BAB" w:rsidRPr="007C4DD1" w:rsidRDefault="007C4DD1" w:rsidP="007C4DD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C4DD1">
              <w:rPr>
                <w:rFonts w:ascii="Times New Roman" w:hAnsi="Times New Roman"/>
                <w:i/>
                <w:sz w:val="28"/>
                <w:szCs w:val="28"/>
              </w:rPr>
              <w:t>Дети рассматривают иллюстрации.</w:t>
            </w:r>
          </w:p>
          <w:p w:rsidR="0092241E" w:rsidRDefault="0092241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41E" w:rsidRDefault="0092241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41E" w:rsidRDefault="0092241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41E" w:rsidRDefault="0092241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41E" w:rsidRDefault="0092241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41E" w:rsidRDefault="0092241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41E" w:rsidRDefault="0092241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41E" w:rsidRDefault="0092241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4DD1" w:rsidRPr="007C4DD1" w:rsidRDefault="007C4DD1" w:rsidP="007C4DD1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color w:val="000000"/>
                <w:sz w:val="28"/>
                <w:szCs w:val="28"/>
              </w:rPr>
            </w:pPr>
            <w:r w:rsidRPr="007C4DD1">
              <w:rPr>
                <w:rStyle w:val="2105pt"/>
                <w:rFonts w:eastAsia="Bookman Old Style"/>
                <w:i w:val="0"/>
                <w:sz w:val="28"/>
                <w:szCs w:val="28"/>
              </w:rPr>
              <w:t>Предположения детей</w:t>
            </w:r>
            <w:r w:rsidRPr="007C4DD1">
              <w:rPr>
                <w:rStyle w:val="29pt"/>
                <w:rFonts w:eastAsia="Bookman Old Style"/>
                <w:i/>
                <w:sz w:val="28"/>
                <w:szCs w:val="28"/>
              </w:rPr>
              <w:t xml:space="preserve"> — </w:t>
            </w:r>
            <w:r w:rsidRPr="007C4DD1">
              <w:rPr>
                <w:rStyle w:val="2105pt"/>
                <w:rFonts w:eastAsia="Bookman Old Style"/>
                <w:i w:val="0"/>
                <w:sz w:val="28"/>
                <w:szCs w:val="28"/>
              </w:rPr>
              <w:t>князья, цари.</w:t>
            </w:r>
            <w:r w:rsidRPr="007C4DD1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7C4DD1" w:rsidRPr="007C4DD1" w:rsidRDefault="007C4DD1" w:rsidP="007C4DD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7C4DD1">
              <w:rPr>
                <w:iCs/>
                <w:color w:val="000000"/>
                <w:sz w:val="28"/>
                <w:szCs w:val="28"/>
              </w:rPr>
              <w:t>+Царь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4DD1" w:rsidRDefault="007C4DD1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4DD1" w:rsidRDefault="007C4DD1" w:rsidP="007C4DD1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Акцентриро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7C4DD1" w:rsidRPr="009D6CC8" w:rsidRDefault="007C4DD1" w:rsidP="007C4DD1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внимание детей на иллюстрации</w:t>
            </w:r>
          </w:p>
          <w:p w:rsidR="007C4DD1" w:rsidRDefault="007C4DD1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4DD1" w:rsidRDefault="007C4DD1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4DD1" w:rsidRDefault="007C4DD1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4DD1" w:rsidRDefault="007C4DD1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Постараться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заинтересо-вать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детей, вызвать желание к стремлению узнать новое.</w:t>
            </w:r>
          </w:p>
          <w:p w:rsidR="007C4DD1" w:rsidRDefault="007C4DD1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6535" w:rsidRDefault="00046535" w:rsidP="007C4DD1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4DD1" w:rsidRPr="009D6CC8" w:rsidRDefault="007C4DD1" w:rsidP="007C4DD1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8505" w:type="dxa"/>
          </w:tcPr>
          <w:p w:rsidR="005519EF" w:rsidRPr="009A320E" w:rsidRDefault="007C4DD1" w:rsidP="005519E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19EF" w:rsidRPr="009A320E">
              <w:rPr>
                <w:sz w:val="28"/>
                <w:szCs w:val="28"/>
              </w:rPr>
              <w:t>Когда-то давным-давно Россией управляли цари. О некоторых русских царях я вам уже рассказывала. При царе Иване III в Москве был построен наш прекрасный Кремль; при жестоком царе Иване Грозном на Красной площади был построен красивейший Покровский собор.</w:t>
            </w:r>
            <w:r w:rsidR="005519EF" w:rsidRPr="009A320E">
              <w:rPr>
                <w:color w:val="000000"/>
                <w:sz w:val="28"/>
                <w:szCs w:val="28"/>
              </w:rPr>
              <w:t xml:space="preserve"> </w:t>
            </w:r>
          </w:p>
          <w:p w:rsidR="005519EF" w:rsidRPr="009A320E" w:rsidRDefault="007C4DD1" w:rsidP="007C4DD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19EF"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А сегодня я вам расскажу еще об одном русском царе, который очень многое сделал в России. При нем впервые появилось то, что сейчас для нас кажется привычным. Я расскажу вам о царе Петре I. </w:t>
            </w:r>
            <w:proofErr w:type="gramStart"/>
            <w:r w:rsidR="005519EF" w:rsidRPr="009A320E">
              <w:rPr>
                <w:rStyle w:val="2105pt"/>
                <w:rFonts w:eastAsia="Tahoma"/>
                <w:sz w:val="28"/>
                <w:szCs w:val="28"/>
              </w:rPr>
              <w:t>{Показываю портрет Петра I.)</w:t>
            </w:r>
            <w:proofErr w:type="gramEnd"/>
          </w:p>
          <w:p w:rsidR="005519EF" w:rsidRPr="00715F77" w:rsidRDefault="005519EF" w:rsidP="00715F77">
            <w:pPr>
              <w:pStyle w:val="a3"/>
              <w:ind w:left="34" w:hanging="34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519EF" w:rsidRDefault="005519EF" w:rsidP="007C4DD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4DD1" w:rsidRDefault="007C4DD1" w:rsidP="007C4DD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4DD1" w:rsidRDefault="007C4DD1" w:rsidP="007C4DD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4DD1" w:rsidRPr="007C4DD1" w:rsidRDefault="007C4DD1" w:rsidP="007C4DD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C4DD1">
              <w:rPr>
                <w:rFonts w:ascii="Times New Roman" w:hAnsi="Times New Roman"/>
                <w:i/>
                <w:sz w:val="28"/>
                <w:szCs w:val="28"/>
              </w:rPr>
              <w:t>Рассматривание портрета.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6535" w:rsidRPr="009D6CC8" w:rsidRDefault="007C4DD1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Привлечь внимание детей к рассматриванию портрета.</w:t>
            </w:r>
          </w:p>
        </w:tc>
      </w:tr>
      <w:tr w:rsidR="00046535" w:rsidRPr="009B1562" w:rsidTr="0082379C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</w:p>
        </w:tc>
        <w:tc>
          <w:tcPr>
            <w:tcW w:w="12758" w:type="dxa"/>
            <w:gridSpan w:val="3"/>
          </w:tcPr>
          <w:p w:rsidR="00046535" w:rsidRPr="009D6CC8" w:rsidRDefault="00046535" w:rsidP="00363672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b/>
                <w:i/>
                <w:sz w:val="24"/>
                <w:szCs w:val="24"/>
              </w:rPr>
              <w:t>2 часть – основная</w:t>
            </w: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8505" w:type="dxa"/>
          </w:tcPr>
          <w:p w:rsidR="00810A86" w:rsidRPr="009A320E" w:rsidRDefault="007C4DD1" w:rsidP="007C4DD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0A86" w:rsidRPr="009A320E">
              <w:rPr>
                <w:sz w:val="28"/>
                <w:szCs w:val="28"/>
              </w:rPr>
              <w:t>Царем в России можно было стать, только если ты родился в царской семье. Отцом Петра I был царь Алексей Михайлович, но отец рано умер, и мальчика воспитывала мать.</w:t>
            </w:r>
            <w:r w:rsidR="00810A86" w:rsidRPr="009A320E">
              <w:rPr>
                <w:rStyle w:val="c1"/>
                <w:color w:val="000000"/>
                <w:sz w:val="28"/>
                <w:szCs w:val="28"/>
              </w:rPr>
              <w:t xml:space="preserve"> Когда Пётр  был маленьким, то ему всё хотелось знать и понимать.</w:t>
            </w:r>
            <w:r w:rsidR="00810A86" w:rsidRPr="009A320E">
              <w:rPr>
                <w:sz w:val="28"/>
                <w:szCs w:val="28"/>
              </w:rPr>
              <w:t xml:space="preserve"> Он был очень умным, здоровым и смелым,</w:t>
            </w:r>
            <w:r w:rsidR="00810A86" w:rsidRPr="009A320E">
              <w:rPr>
                <w:rStyle w:val="c1"/>
                <w:color w:val="000000"/>
                <w:sz w:val="28"/>
                <w:szCs w:val="28"/>
              </w:rPr>
              <w:t xml:space="preserve"> любил учиться и трудиться. </w:t>
            </w:r>
            <w:r w:rsidR="00810A86" w:rsidRPr="009A320E">
              <w:rPr>
                <w:sz w:val="28"/>
                <w:szCs w:val="28"/>
              </w:rPr>
              <w:t xml:space="preserve">Учителя не успевали отвечать на его вопросы. </w:t>
            </w:r>
            <w:r w:rsidR="00810A86" w:rsidRPr="009A320E">
              <w:rPr>
                <w:rStyle w:val="c1"/>
                <w:color w:val="000000"/>
                <w:sz w:val="28"/>
                <w:szCs w:val="28"/>
              </w:rPr>
              <w:t xml:space="preserve">А в свободное время Петр, как и вы, любил играть, играть в солдатики. У него было много друзей и товарищей, и все они играли вместе и дружно. Петр принимал играть с собой всех ребят: и богатых, и бедных. Он учил ребят маршировать,  строить игрушечные крепости и штурмом брать их. Такое его детское войско все называли «потешное войско» (не настоящее, дети – играли, «тешились»). А вот когда все его солдаты выросли, Петр стал  царём, то его «потешное» войско превратилось </w:t>
            </w:r>
            <w:r w:rsidR="00810A86" w:rsidRPr="009A320E">
              <w:rPr>
                <w:rStyle w:val="c1"/>
                <w:color w:val="000000"/>
                <w:sz w:val="28"/>
                <w:szCs w:val="28"/>
              </w:rPr>
              <w:lastRenderedPageBreak/>
              <w:t>в самые лучшие полки – Преображенский и Семёновский».</w:t>
            </w:r>
          </w:p>
          <w:p w:rsidR="00810A86" w:rsidRPr="009A320E" w:rsidRDefault="00810A86" w:rsidP="00810A86">
            <w:pPr>
              <w:pStyle w:val="20"/>
              <w:shd w:val="clear" w:color="auto" w:fill="auto"/>
              <w:spacing w:line="240" w:lineRule="auto"/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A320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то время, когда Пётр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 I стал царем,</w:t>
            </w:r>
            <w:r w:rsidRPr="009A320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Россия была бедной страной. В других странах люди жили лучше. Там было много заводов, фабрик, школ. </w:t>
            </w:r>
          </w:p>
          <w:p w:rsidR="00810A86" w:rsidRPr="009A320E" w:rsidRDefault="00810A86" w:rsidP="00810A86">
            <w:pPr>
              <w:pStyle w:val="20"/>
              <w:shd w:val="clear" w:color="auto" w:fill="auto"/>
              <w:spacing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20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Посмотрите на карту России – как богата наша страна реками, морями. 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Чтобы Россия могла торговать с другими странами, ей обязательно нужен был флот, а его в то время в России не было. </w:t>
            </w:r>
            <w:r w:rsidRPr="007C4DD1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Петр</w:t>
            </w:r>
            <w:proofErr w:type="gramStart"/>
            <w:r w:rsidRPr="007C4DD1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П</w:t>
            </w:r>
            <w:proofErr w:type="gramEnd"/>
            <w:r w:rsidRPr="007C4DD1">
              <w:rPr>
                <w:rStyle w:val="a5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ервый</w:t>
            </w:r>
            <w:r w:rsidRPr="009A320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 решил превратить Россию в сильное государство. 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И тогда Петр сам едет за границу, чтобы научиться строить корабли и научить этому русских мастеров. </w:t>
            </w:r>
            <w:r w:rsidRPr="009A320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Там он освоил много ремесел.</w:t>
            </w: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 xml:space="preserve">А что такое ремесло? </w:t>
            </w: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7C4DD1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Петр</w:t>
            </w:r>
            <w:r w:rsidR="00617EAE" w:rsidRPr="009A320E">
              <w:rPr>
                <w:sz w:val="28"/>
                <w:szCs w:val="28"/>
              </w:rPr>
              <w:t xml:space="preserve"> I</w:t>
            </w:r>
            <w:r w:rsidRPr="009A320E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320E">
              <w:rPr>
                <w:sz w:val="28"/>
                <w:szCs w:val="28"/>
              </w:rPr>
              <w:t>освоил 15 специальностей: был и кораблестроителем, и плотником, и кузнецом.</w:t>
            </w:r>
            <w:r w:rsidRPr="009A320E">
              <w:rPr>
                <w:color w:val="111111"/>
                <w:sz w:val="28"/>
                <w:szCs w:val="28"/>
              </w:rPr>
              <w:t xml:space="preserve"> Вместе со всеми выполнял тяжелую работу. И никто не знал, что любознательный и трудолюбивый человек – это русский царь.</w:t>
            </w: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 xml:space="preserve">Работать было тяжело, потому, что орудия труда да и другие предметы, которыми люди </w:t>
            </w:r>
            <w:proofErr w:type="gramStart"/>
            <w:r w:rsidRPr="009A320E">
              <w:rPr>
                <w:color w:val="111111"/>
                <w:sz w:val="28"/>
                <w:szCs w:val="28"/>
              </w:rPr>
              <w:t>пользовались</w:t>
            </w:r>
            <w:proofErr w:type="gramEnd"/>
            <w:r w:rsidRPr="009A320E">
              <w:rPr>
                <w:color w:val="111111"/>
                <w:sz w:val="28"/>
                <w:szCs w:val="28"/>
              </w:rPr>
              <w:t xml:space="preserve"> были не такими как сейчас.</w:t>
            </w: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 xml:space="preserve">А сейчас мы с вами поиграем, назовем </w:t>
            </w:r>
            <w:proofErr w:type="gramStart"/>
            <w:r w:rsidRPr="009A320E">
              <w:rPr>
                <w:color w:val="111111"/>
                <w:sz w:val="28"/>
                <w:szCs w:val="28"/>
              </w:rPr>
              <w:t>предметы</w:t>
            </w:r>
            <w:proofErr w:type="gramEnd"/>
            <w:r w:rsidRPr="009A320E">
              <w:rPr>
                <w:color w:val="111111"/>
                <w:sz w:val="28"/>
                <w:szCs w:val="28"/>
              </w:rPr>
              <w:t xml:space="preserve"> которыми пользовались раньше, и которыми пользуемся сейчас.</w:t>
            </w: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>Игра </w:t>
            </w:r>
            <w:r w:rsidRPr="009A320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«Раньше и теперь»</w:t>
            </w:r>
          </w:p>
          <w:p w:rsidR="00810A86" w:rsidRPr="009A320E" w:rsidRDefault="00617EAE" w:rsidP="00810A8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Вернувшись в Россию, Пётр</w:t>
            </w:r>
            <w:r w:rsidRPr="009A320E">
              <w:rPr>
                <w:sz w:val="28"/>
                <w:szCs w:val="28"/>
              </w:rPr>
              <w:t xml:space="preserve"> I</w:t>
            </w:r>
            <w:r w:rsidR="00810A86"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 сразу же принялся за строительство русского флота.</w:t>
            </w:r>
          </w:p>
          <w:p w:rsidR="00810A86" w:rsidRPr="009A320E" w:rsidRDefault="00617EAE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color w:val="000000"/>
                <w:sz w:val="28"/>
                <w:szCs w:val="28"/>
              </w:rPr>
              <w:t>«С</w:t>
            </w:r>
            <w:r w:rsidR="00810A86" w:rsidRPr="009A320E">
              <w:rPr>
                <w:rStyle w:val="c1"/>
                <w:i/>
                <w:color w:val="000000"/>
                <w:sz w:val="28"/>
                <w:szCs w:val="28"/>
              </w:rPr>
              <w:t>троительство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 xml:space="preserve">» </w:t>
            </w:r>
            <w:proofErr w:type="gramStart"/>
            <w:r w:rsidR="00810A86" w:rsidRPr="009A320E">
              <w:rPr>
                <w:rStyle w:val="c1"/>
                <w:i/>
                <w:color w:val="000000"/>
                <w:sz w:val="28"/>
                <w:szCs w:val="28"/>
              </w:rPr>
              <w:t>-ф</w:t>
            </w:r>
            <w:proofErr w:type="gramEnd"/>
            <w:r w:rsidR="00810A86" w:rsidRPr="009A320E">
              <w:rPr>
                <w:rStyle w:val="c1"/>
                <w:i/>
                <w:color w:val="000000"/>
                <w:sz w:val="28"/>
                <w:szCs w:val="28"/>
              </w:rPr>
              <w:t>изкультминутка</w:t>
            </w:r>
            <w:r>
              <w:rPr>
                <w:rStyle w:val="c1"/>
                <w:i/>
                <w:color w:val="000000"/>
                <w:sz w:val="28"/>
                <w:szCs w:val="28"/>
              </w:rPr>
              <w:t>.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«А сейчас все дружно встанем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И строительство начнём.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Пилами мы рубим,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Топором стругаем,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Гвозди прибиваем,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Мачту поднимаем.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На корабль мы поднялись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И довольны все остались»</w:t>
            </w:r>
          </w:p>
          <w:p w:rsidR="00617EAE" w:rsidRDefault="00810A86" w:rsidP="00810A86">
            <w:pPr>
              <w:pStyle w:val="20"/>
              <w:shd w:val="clear" w:color="auto" w:fill="auto"/>
              <w:spacing w:line="240" w:lineRule="auto"/>
              <w:rPr>
                <w:rStyle w:val="2105pt"/>
                <w:rFonts w:eastAsia="Bookman Old Style"/>
                <w:sz w:val="28"/>
                <w:szCs w:val="28"/>
              </w:rPr>
            </w:pP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 И создал первый русский флот, который стал одним из сильнейших флотов в Европе. </w:t>
            </w:r>
          </w:p>
          <w:p w:rsidR="00810A86" w:rsidRPr="009A320E" w:rsidRDefault="00810A86" w:rsidP="00810A86">
            <w:pPr>
              <w:pStyle w:val="20"/>
              <w:shd w:val="clear" w:color="auto" w:fill="auto"/>
              <w:spacing w:line="240" w:lineRule="auto"/>
              <w:rPr>
                <w:rStyle w:val="2105pt"/>
                <w:rFonts w:eastAsia="Bookman Old Style"/>
                <w:sz w:val="28"/>
                <w:szCs w:val="28"/>
              </w:rPr>
            </w:pPr>
            <w:r w:rsidRPr="009A320E">
              <w:rPr>
                <w:rStyle w:val="2105pt"/>
                <w:rFonts w:eastAsia="Bookman Old Style"/>
                <w:sz w:val="28"/>
                <w:szCs w:val="28"/>
              </w:rPr>
              <w:lastRenderedPageBreak/>
              <w:t>Показать иллюстрации кораблей тог</w:t>
            </w:r>
            <w:r w:rsidR="00617EAE">
              <w:rPr>
                <w:rStyle w:val="2105pt"/>
                <w:rFonts w:eastAsia="Bookman Old Style"/>
                <w:sz w:val="28"/>
                <w:szCs w:val="28"/>
              </w:rPr>
              <w:t>о времени.</w:t>
            </w: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>Это были многопушечные корабли и фрегаты.</w:t>
            </w: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 xml:space="preserve">А из чего строили корабли? </w:t>
            </w:r>
          </w:p>
          <w:p w:rsidR="00E25863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>А кто знает, почему?</w:t>
            </w:r>
          </w:p>
          <w:p w:rsidR="00E25863" w:rsidRDefault="00E25863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E25863" w:rsidRDefault="00E25863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E25863" w:rsidRDefault="00E25863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E25863" w:rsidRPr="00E25863" w:rsidRDefault="00E25863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111111"/>
                <w:sz w:val="28"/>
                <w:szCs w:val="28"/>
              </w:rPr>
            </w:pPr>
            <w:r w:rsidRPr="00E25863">
              <w:rPr>
                <w:i/>
                <w:color w:val="111111"/>
                <w:sz w:val="28"/>
                <w:szCs w:val="28"/>
              </w:rPr>
              <w:t>Вывешиваю картину «Корабельная роща»</w:t>
            </w:r>
          </w:p>
          <w:p w:rsidR="00810A86" w:rsidRDefault="00E25863" w:rsidP="00E25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810A86" w:rsidRPr="009A320E">
              <w:rPr>
                <w:color w:val="111111"/>
                <w:sz w:val="28"/>
                <w:szCs w:val="28"/>
              </w:rPr>
              <w:t xml:space="preserve"> Посмотрите, ребята, вот на эту картину.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810A86" w:rsidRPr="009A320E">
              <w:rPr>
                <w:color w:val="111111"/>
                <w:sz w:val="28"/>
                <w:szCs w:val="28"/>
              </w:rPr>
              <w:t xml:space="preserve">Её написал художник </w:t>
            </w:r>
            <w:r>
              <w:rPr>
                <w:color w:val="111111"/>
                <w:sz w:val="28"/>
                <w:szCs w:val="28"/>
              </w:rPr>
              <w:t xml:space="preserve">Иван Иванович </w:t>
            </w:r>
            <w:r w:rsidR="00810A86" w:rsidRPr="009A320E">
              <w:rPr>
                <w:color w:val="111111"/>
                <w:sz w:val="28"/>
                <w:szCs w:val="28"/>
              </w:rPr>
              <w:t>Шишкин.</w:t>
            </w:r>
          </w:p>
          <w:p w:rsidR="00E25863" w:rsidRDefault="00E25863" w:rsidP="00E25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25863" w:rsidRPr="009A320E" w:rsidRDefault="00E25863" w:rsidP="00E25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810A86" w:rsidRPr="009A320E" w:rsidRDefault="00810A86" w:rsidP="00E25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 xml:space="preserve">Что изобразил на ней художник?   </w:t>
            </w:r>
          </w:p>
          <w:p w:rsidR="00E25863" w:rsidRDefault="00810A86" w:rsidP="00E25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 xml:space="preserve">Какие деревья растут в этом лесу? </w:t>
            </w:r>
          </w:p>
          <w:p w:rsidR="00810A86" w:rsidRDefault="00810A86" w:rsidP="00E25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>Что вы можете сказать об этих деревьях?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E25863" w:rsidRDefault="00E25863" w:rsidP="00E25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E25863" w:rsidRPr="009A320E" w:rsidRDefault="00E25863" w:rsidP="00E25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>Сосны использовались для строительства кораблей. Это прочный и легкий материал. А картина так и называется </w:t>
            </w:r>
            <w:r w:rsidRPr="009A320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«Корабельная роща»</w:t>
            </w:r>
            <w:r w:rsidRPr="009A320E">
              <w:rPr>
                <w:color w:val="111111"/>
                <w:sz w:val="28"/>
                <w:szCs w:val="28"/>
              </w:rPr>
              <w:t>.</w:t>
            </w:r>
          </w:p>
          <w:p w:rsidR="00810A86" w:rsidRPr="009A320E" w:rsidRDefault="00810A86" w:rsidP="00810A8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Раз появился флот, то можно было расширить территорию России, выйти к Черному и Балтийскому морям</w:t>
            </w:r>
            <w:r w:rsidR="00E25863">
              <w:rPr>
                <w:rFonts w:ascii="Times New Roman" w:hAnsi="Times New Roman" w:cs="Times New Roman"/>
                <w:sz w:val="28"/>
                <w:szCs w:val="28"/>
              </w:rPr>
              <w:t>, чтобы развивать торговлю. И Пё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тр это сделал. </w:t>
            </w:r>
            <w:proofErr w:type="gramStart"/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В те времена на берегу Балтийского моря </w:t>
            </w:r>
            <w:r w:rsidRPr="009A320E">
              <w:rPr>
                <w:rStyle w:val="2105pt"/>
                <w:rFonts w:eastAsia="Bookman Old Style"/>
                <w:sz w:val="28"/>
                <w:szCs w:val="28"/>
              </w:rPr>
              <w:t>{показать на карте)</w:t>
            </w:r>
            <w:r w:rsidRPr="009A320E">
              <w:rPr>
                <w:rStyle w:val="29pt"/>
                <w:rFonts w:eastAsia="Bookman Old Style"/>
                <w:sz w:val="28"/>
                <w:szCs w:val="28"/>
              </w:rPr>
              <w:t xml:space="preserve"> 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не было больших городов, большой город — он, как крепость, закрывает страну</w:t>
            </w:r>
            <w:r w:rsidR="00E25863">
              <w:rPr>
                <w:rFonts w:ascii="Times New Roman" w:hAnsi="Times New Roman" w:cs="Times New Roman"/>
                <w:sz w:val="28"/>
                <w:szCs w:val="28"/>
              </w:rPr>
              <w:t xml:space="preserve"> от нападений врагов.</w:t>
            </w:r>
            <w:proofErr w:type="gramEnd"/>
            <w:r w:rsidR="00E25863">
              <w:rPr>
                <w:rFonts w:ascii="Times New Roman" w:hAnsi="Times New Roman" w:cs="Times New Roman"/>
                <w:sz w:val="28"/>
                <w:szCs w:val="28"/>
              </w:rPr>
              <w:t xml:space="preserve"> И решил Пё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тр построить на берегу Балтийского моря город.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25863" w:rsidRDefault="00810A86" w:rsidP="00810A8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Вспомните, как строилась Москва? </w:t>
            </w:r>
          </w:p>
          <w:p w:rsidR="00810A86" w:rsidRPr="009A320E" w:rsidRDefault="00810A86" w:rsidP="00810A86">
            <w:pPr>
              <w:pStyle w:val="20"/>
              <w:shd w:val="clear" w:color="auto" w:fill="auto"/>
              <w:spacing w:line="240" w:lineRule="auto"/>
              <w:rPr>
                <w:rStyle w:val="2105pt"/>
                <w:rFonts w:eastAsia="Tahoma"/>
                <w:sz w:val="28"/>
                <w:szCs w:val="28"/>
              </w:rPr>
            </w:pP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Не сразу, постепенно: сначала появились первые дома на берегу реки. Прошло </w:t>
            </w:r>
            <w:proofErr w:type="gramStart"/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 лет, прежде чем Москва превратилась в большой красивый город. А город, который решил построить Петр, возводился спешно, как тогда говорили в народе. На работы сгоняли более 40 тыс. людей ежегодно. Места там болотистые, </w:t>
            </w:r>
            <w:proofErr w:type="gramStart"/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поэтому</w:t>
            </w:r>
            <w:proofErr w:type="gramEnd"/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надо было осушить болота, вырыть каналы, сделать насыпи. Очень-очень много людей умерло во время строительства этого 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города. Ведь тогда не было никакой техники: все люди делали руками. Вот поэтому существует русская пословица: </w:t>
            </w:r>
            <w:r w:rsidRPr="009A320E">
              <w:rPr>
                <w:rStyle w:val="2105pt"/>
                <w:rFonts w:eastAsia="Tahoma"/>
                <w:sz w:val="28"/>
                <w:szCs w:val="28"/>
              </w:rPr>
              <w:t>«Москва</w:t>
            </w:r>
            <w:r w:rsidRPr="009A320E">
              <w:rPr>
                <w:rStyle w:val="2105pt"/>
                <w:rFonts w:eastAsia="Tahoma"/>
                <w:sz w:val="28"/>
                <w:szCs w:val="28"/>
                <w:vertAlign w:val="superscript"/>
              </w:rPr>
              <w:t xml:space="preserve"> </w:t>
            </w:r>
            <w:r w:rsidRPr="009A320E">
              <w:rPr>
                <w:rStyle w:val="2105pt"/>
                <w:rFonts w:eastAsia="Tahoma"/>
                <w:sz w:val="28"/>
                <w:szCs w:val="28"/>
              </w:rPr>
              <w:t>создана веками</w:t>
            </w:r>
            <w:r w:rsidRPr="009A320E">
              <w:rPr>
                <w:rStyle w:val="29pt"/>
                <w:rFonts w:eastAsia="Bookman Old Style"/>
                <w:sz w:val="28"/>
                <w:szCs w:val="28"/>
              </w:rPr>
              <w:t xml:space="preserve">, </w:t>
            </w:r>
            <w:r w:rsidRPr="009A320E">
              <w:rPr>
                <w:rStyle w:val="2105pt"/>
                <w:rFonts w:eastAsia="Tahoma"/>
                <w:sz w:val="28"/>
                <w:szCs w:val="28"/>
              </w:rPr>
              <w:t>Петербург</w:t>
            </w:r>
            <w:r w:rsidRPr="009A320E">
              <w:rPr>
                <w:rStyle w:val="29pt"/>
                <w:rFonts w:eastAsia="Bookman Old Style"/>
                <w:sz w:val="28"/>
                <w:szCs w:val="28"/>
              </w:rPr>
              <w:t xml:space="preserve"> — </w:t>
            </w:r>
            <w:r w:rsidRPr="009A320E">
              <w:rPr>
                <w:rStyle w:val="2105pt"/>
                <w:rFonts w:eastAsia="Tahoma"/>
                <w:sz w:val="28"/>
                <w:szCs w:val="28"/>
              </w:rPr>
              <w:t>миллионами».</w:t>
            </w: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color w:val="000000"/>
                <w:sz w:val="28"/>
                <w:szCs w:val="28"/>
              </w:rPr>
              <w:t xml:space="preserve">Стремясь воздействовать на всех своим личным примером, Петр был первым работником в своей стране. Он любил говорить: "Я царь, а у меня мозоли на руках". Действительно, он трудился необычайно, и труд его отличался всеобъемлющим разнообразием. Вставал он очень рано, до свету, и в три или в четыре часа утра уже присутствовал на совете министров. Обсудив там со свойственной ему быстротой множество дел, он отправлялся в Адмиралтейство, где следил за постройкой судов и давал на месте решения по вопросам, с которыми к нему обращались должностные лица и мастера. Здесь он нередко сам брался за топор и работал над постройкой корабля. Потом, зайдя домой, занимался токарным делом, которое чрезвычайно любил и в котором был необыкновенно искусен. В 11 часов Петр садился обедать; но вопреки старинному обычаю, он не любил долго оставаться за столом, и обед его состоял из немногих простых блюд, в числе которых непременно каждый день подавался его любимый студень. После обеда он короткое время отдыхал, а затем отправлялся на постройки, посещал мастерские, осматривал суда и т. д. Вечером Петр обыкновенно посещал кого-нибудь из своих любимцев, и рано </w:t>
            </w:r>
            <w:proofErr w:type="spellStart"/>
            <w:r w:rsidRPr="009A320E">
              <w:rPr>
                <w:color w:val="000000"/>
                <w:sz w:val="28"/>
                <w:szCs w:val="28"/>
              </w:rPr>
              <w:t>возвратясь</w:t>
            </w:r>
            <w:proofErr w:type="spellEnd"/>
            <w:r w:rsidRPr="009A320E">
              <w:rPr>
                <w:color w:val="000000"/>
                <w:sz w:val="28"/>
                <w:szCs w:val="28"/>
              </w:rPr>
              <w:t xml:space="preserve"> к себе, ложился спать. Вообще день Петра был полон самого разнообразного труда, и он вполне оправдывал своим образом жизни любимую свою поговорку: "Делу время, а потехе час".</w:t>
            </w:r>
          </w:p>
          <w:p w:rsidR="00810A86" w:rsidRPr="009A320E" w:rsidRDefault="00810A86" w:rsidP="00810A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320E">
              <w:rPr>
                <w:rFonts w:ascii="Times New Roman" w:hAnsi="Times New Roman"/>
                <w:color w:val="000000"/>
                <w:sz w:val="28"/>
                <w:szCs w:val="28"/>
              </w:rPr>
              <w:t>А.С.Пушкин прекрасно очертил его образ в строчках стихотворения:</w:t>
            </w:r>
            <w:r w:rsidRPr="009A320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A320E">
              <w:rPr>
                <w:rFonts w:ascii="Times New Roman" w:hAnsi="Times New Roman"/>
                <w:sz w:val="28"/>
                <w:szCs w:val="28"/>
              </w:rPr>
              <w:t>То академик, то герой,</w:t>
            </w:r>
            <w:r w:rsidRPr="009A320E">
              <w:rPr>
                <w:rFonts w:ascii="Times New Roman" w:hAnsi="Times New Roman"/>
                <w:sz w:val="28"/>
                <w:szCs w:val="28"/>
              </w:rPr>
              <w:br/>
              <w:t>То мореплаватель, то плотник --</w:t>
            </w:r>
            <w:r w:rsidRPr="009A320E">
              <w:rPr>
                <w:rFonts w:ascii="Times New Roman" w:hAnsi="Times New Roman"/>
                <w:sz w:val="28"/>
                <w:szCs w:val="28"/>
              </w:rPr>
              <w:br/>
              <w:t>Он всеобъемлющей душой</w:t>
            </w:r>
            <w:proofErr w:type="gramStart"/>
            <w:r w:rsidRPr="009A320E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proofErr w:type="gramEnd"/>
            <w:r w:rsidRPr="009A320E">
              <w:rPr>
                <w:rFonts w:ascii="Times New Roman" w:hAnsi="Times New Roman"/>
                <w:sz w:val="28"/>
                <w:szCs w:val="28"/>
              </w:rPr>
              <w:t>а троне вечный был работник.</w:t>
            </w:r>
            <w:r w:rsidRPr="009A320E">
              <w:rPr>
                <w:rFonts w:ascii="Times New Roman" w:hAnsi="Times New Roman"/>
                <w:sz w:val="28"/>
                <w:szCs w:val="28"/>
              </w:rPr>
              <w:br/>
            </w:r>
            <w:r w:rsidRPr="009A320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   Вот, на</w:t>
            </w:r>
            <w:r w:rsidR="00617EA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конец, город построили. А  Пётр</w:t>
            </w:r>
            <w:r w:rsidR="00617EAE" w:rsidRPr="00617EA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EAE" w:rsidRPr="00617EAE">
              <w:rPr>
                <w:rFonts w:ascii="Times New Roman" w:hAnsi="Times New Roman"/>
                <w:sz w:val="28"/>
                <w:szCs w:val="28"/>
              </w:rPr>
              <w:t>I</w:t>
            </w:r>
            <w:r w:rsidRPr="00617EA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320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назвал этот город именем Святого Петра – Петербург, а позже стали называть Санкт-Петербург. Санкт - означает святой.</w:t>
            </w:r>
            <w:r w:rsidRPr="009A320E">
              <w:rPr>
                <w:rStyle w:val="a5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A320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Город строился по плану с </w:t>
            </w:r>
            <w:r w:rsidRPr="009A320E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 xml:space="preserve">широкими улицами и площадями. Дома строили только из камня. </w:t>
            </w:r>
            <w:r w:rsidRPr="009A320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 Город получился очень красивым. Главная его улица  называется Невский проспект</w:t>
            </w:r>
            <w:proofErr w:type="gramStart"/>
            <w:r w:rsidRPr="009A320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A320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320E"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9A320E"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9A320E"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</w:rPr>
              <w:t>ассматривание иллюстраций с видами города)</w:t>
            </w:r>
            <w:r w:rsidRPr="009A320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В благодарность и в память о царе Петре1 поставили в этом городе ему памятник – вот этот самый всадник на коне.</w:t>
            </w:r>
          </w:p>
          <w:p w:rsidR="00810A86" w:rsidRPr="009A320E" w:rsidRDefault="00810A86" w:rsidP="00810A86">
            <w:pPr>
              <w:pStyle w:val="20"/>
              <w:shd w:val="clear" w:color="auto" w:fill="auto"/>
              <w:tabs>
                <w:tab w:val="left" w:pos="5877"/>
              </w:tabs>
              <w:spacing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86" w:rsidRPr="009A320E" w:rsidRDefault="00810A86" w:rsidP="00810A86">
            <w:pPr>
              <w:pStyle w:val="20"/>
              <w:shd w:val="clear" w:color="auto" w:fill="auto"/>
              <w:tabs>
                <w:tab w:val="left" w:pos="5877"/>
              </w:tabs>
              <w:spacing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20E">
              <w:rPr>
                <w:rStyle w:val="2105pt"/>
                <w:rFonts w:eastAsia="Tahoma"/>
                <w:sz w:val="28"/>
                <w:szCs w:val="28"/>
              </w:rPr>
              <w:t>Лучите</w:t>
            </w:r>
            <w:r w:rsidRPr="009A320E">
              <w:rPr>
                <w:rStyle w:val="29pt"/>
                <w:rFonts w:eastAsia="Bookman Old Style"/>
                <w:sz w:val="28"/>
                <w:szCs w:val="28"/>
              </w:rPr>
              <w:t xml:space="preserve"> 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архитекторы строили</w:t>
            </w:r>
            <w:proofErr w:type="gramEnd"/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 дома в Петербурге. </w:t>
            </w:r>
            <w:proofErr w:type="gramStart"/>
            <w:r w:rsidRPr="009A320E">
              <w:rPr>
                <w:rStyle w:val="2105pt"/>
                <w:rFonts w:eastAsia="Tahoma"/>
                <w:sz w:val="28"/>
                <w:szCs w:val="28"/>
              </w:rPr>
              <w:t>{Показать фотографии красивых зданий города.)</w:t>
            </w:r>
            <w:proofErr w:type="gramEnd"/>
            <w:r w:rsidRPr="009A320E">
              <w:rPr>
                <w:rStyle w:val="29pt"/>
                <w:rFonts w:eastAsia="Bookman Old Style"/>
                <w:sz w:val="28"/>
                <w:szCs w:val="28"/>
              </w:rPr>
              <w:t xml:space="preserve"> 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И Пётр I переносит столицу Русского государства из Москвы в Петербург. Давайте рассмотрим герб Петербурга.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10A86" w:rsidRDefault="00E25863" w:rsidP="00E25863">
            <w:pPr>
              <w:pStyle w:val="70"/>
              <w:shd w:val="clear" w:color="auto" w:fill="auto"/>
              <w:tabs>
                <w:tab w:val="left" w:pos="818"/>
              </w:tabs>
              <w:spacing w:line="240" w:lineRule="auto"/>
              <w:jc w:val="both"/>
              <w:rPr>
                <w:rStyle w:val="710pt"/>
                <w:rFonts w:eastAsia="Tahoma"/>
                <w:b w:val="0"/>
                <w:sz w:val="28"/>
                <w:szCs w:val="28"/>
              </w:rPr>
            </w:pPr>
            <w:r>
              <w:rPr>
                <w:rStyle w:val="710pt"/>
                <w:rFonts w:eastAsia="Tahoma"/>
                <w:b w:val="0"/>
                <w:sz w:val="28"/>
                <w:szCs w:val="28"/>
              </w:rPr>
              <w:t xml:space="preserve">- </w:t>
            </w:r>
            <w:r w:rsidR="00810A86" w:rsidRPr="00E25863">
              <w:rPr>
                <w:rStyle w:val="710pt"/>
                <w:rFonts w:eastAsia="Tahoma"/>
                <w:b w:val="0"/>
                <w:sz w:val="28"/>
                <w:szCs w:val="28"/>
              </w:rPr>
              <w:t>Какая форма щита?</w:t>
            </w:r>
            <w:r w:rsidR="00810A86" w:rsidRPr="009A320E">
              <w:rPr>
                <w:rStyle w:val="710pt"/>
                <w:rFonts w:eastAsia="Tahoma"/>
                <w:b w:val="0"/>
                <w:sz w:val="28"/>
                <w:szCs w:val="28"/>
              </w:rPr>
              <w:t xml:space="preserve"> </w:t>
            </w:r>
          </w:p>
          <w:p w:rsidR="00E25863" w:rsidRDefault="00E25863" w:rsidP="00E25863">
            <w:pPr>
              <w:pStyle w:val="70"/>
              <w:shd w:val="clear" w:color="auto" w:fill="auto"/>
              <w:tabs>
                <w:tab w:val="left" w:pos="818"/>
              </w:tabs>
              <w:spacing w:line="240" w:lineRule="auto"/>
              <w:jc w:val="both"/>
              <w:rPr>
                <w:rStyle w:val="710pt"/>
                <w:rFonts w:eastAsia="Tahoma"/>
                <w:b w:val="0"/>
                <w:sz w:val="28"/>
                <w:szCs w:val="28"/>
              </w:rPr>
            </w:pPr>
          </w:p>
          <w:p w:rsidR="00E25863" w:rsidRPr="009A320E" w:rsidRDefault="00E25863" w:rsidP="00E25863">
            <w:pPr>
              <w:pStyle w:val="70"/>
              <w:shd w:val="clear" w:color="auto" w:fill="auto"/>
              <w:tabs>
                <w:tab w:val="left" w:pos="818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810A86" w:rsidRDefault="00E25863" w:rsidP="00E25863">
            <w:pPr>
              <w:pStyle w:val="20"/>
              <w:shd w:val="clear" w:color="auto" w:fill="auto"/>
              <w:tabs>
                <w:tab w:val="left" w:pos="823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0A86" w:rsidRPr="00E25863">
              <w:rPr>
                <w:rFonts w:ascii="Times New Roman" w:hAnsi="Times New Roman" w:cs="Times New Roman"/>
                <w:sz w:val="28"/>
                <w:szCs w:val="28"/>
              </w:rPr>
              <w:t xml:space="preserve">Что вы видите на гербе?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поче</w:t>
            </w:r>
            <w:r w:rsidR="00810A86" w:rsidRPr="00E25863">
              <w:rPr>
                <w:rFonts w:ascii="Times New Roman" w:hAnsi="Times New Roman" w:cs="Times New Roman"/>
                <w:sz w:val="28"/>
                <w:szCs w:val="28"/>
              </w:rPr>
              <w:t xml:space="preserve">му на гербе Петербурга изображен якорь? </w:t>
            </w:r>
          </w:p>
          <w:p w:rsidR="00E25863" w:rsidRPr="00E25863" w:rsidRDefault="00E25863" w:rsidP="00E25863">
            <w:pPr>
              <w:pStyle w:val="20"/>
              <w:shd w:val="clear" w:color="auto" w:fill="auto"/>
              <w:tabs>
                <w:tab w:val="left" w:pos="823"/>
              </w:tabs>
              <w:spacing w:line="240" w:lineRule="auto"/>
              <w:rPr>
                <w:rStyle w:val="29pt"/>
                <w:rFonts w:eastAsia="Bookman Old Style"/>
                <w:sz w:val="28"/>
                <w:szCs w:val="28"/>
                <w:shd w:val="clear" w:color="auto" w:fill="auto"/>
              </w:rPr>
            </w:pPr>
          </w:p>
          <w:p w:rsidR="00E25863" w:rsidRDefault="00810A86" w:rsidP="00810A8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3"/>
              </w:tabs>
              <w:spacing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Это два якоря </w:t>
            </w:r>
            <w:r w:rsidRPr="009A320E">
              <w:rPr>
                <w:rStyle w:val="29pt"/>
                <w:rFonts w:eastAsia="Bookman Old Style"/>
                <w:sz w:val="28"/>
                <w:szCs w:val="28"/>
              </w:rPr>
              <w:t xml:space="preserve">— 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морской </w:t>
            </w:r>
            <w:r w:rsidRPr="009A320E">
              <w:rPr>
                <w:rStyle w:val="29pt"/>
                <w:rFonts w:eastAsia="Bookman Old Style"/>
                <w:sz w:val="28"/>
                <w:szCs w:val="28"/>
              </w:rPr>
              <w:t xml:space="preserve">и </w:t>
            </w: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речной. Они обозначают, что Петербург—морской и </w:t>
            </w:r>
            <w:proofErr w:type="gramStart"/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речной</w:t>
            </w:r>
            <w:proofErr w:type="gramEnd"/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 пор. </w:t>
            </w:r>
          </w:p>
          <w:p w:rsidR="00E25863" w:rsidRDefault="00810A86" w:rsidP="00810A8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3"/>
              </w:tabs>
              <w:spacing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А что вы видите в центре?</w:t>
            </w:r>
          </w:p>
          <w:p w:rsidR="000037A3" w:rsidRDefault="00810A86" w:rsidP="00810A8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3"/>
              </w:tabs>
              <w:spacing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 xml:space="preserve"> Где еще мы видели скипетр, на каком гербе?</w:t>
            </w:r>
          </w:p>
          <w:p w:rsidR="000037A3" w:rsidRPr="000037A3" w:rsidRDefault="00810A86" w:rsidP="00810A8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3"/>
              </w:tabs>
              <w:spacing w:line="240" w:lineRule="auto"/>
              <w:ind w:firstLine="360"/>
              <w:rPr>
                <w:rStyle w:val="2105pt"/>
                <w:rFonts w:eastAsia="Tahoma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0037A3">
              <w:rPr>
                <w:rFonts w:ascii="Times New Roman" w:hAnsi="Times New Roman" w:cs="Times New Roman"/>
                <w:sz w:val="28"/>
                <w:szCs w:val="28"/>
              </w:rPr>
              <w:t xml:space="preserve"> Что же </w:t>
            </w:r>
            <w:proofErr w:type="gramStart"/>
            <w:r w:rsidRPr="000037A3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0037A3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обозначат скипетр на гербе города Петербурга? </w:t>
            </w:r>
          </w:p>
          <w:p w:rsidR="00810A86" w:rsidRPr="009A320E" w:rsidRDefault="00810A86" w:rsidP="00810A8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823"/>
              </w:tabs>
              <w:spacing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37A3">
              <w:rPr>
                <w:rStyle w:val="2105pt"/>
                <w:rFonts w:eastAsia="Tahoma"/>
                <w:sz w:val="28"/>
                <w:szCs w:val="28"/>
              </w:rPr>
              <w:t xml:space="preserve"> </w:t>
            </w:r>
            <w:r w:rsidRPr="000037A3">
              <w:rPr>
                <w:rFonts w:ascii="Times New Roman" w:hAnsi="Times New Roman" w:cs="Times New Roman"/>
                <w:sz w:val="28"/>
                <w:szCs w:val="28"/>
              </w:rPr>
              <w:t>Скипетр означает, что город стал столицей России.</w:t>
            </w:r>
            <w:r w:rsidRPr="000037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10A86" w:rsidRPr="009A320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 w:rsidRPr="009A320E">
              <w:rPr>
                <w:sz w:val="28"/>
                <w:szCs w:val="28"/>
              </w:rPr>
              <w:t xml:space="preserve">Многое, что делал Петр I, было в России впервые. </w:t>
            </w:r>
            <w:r w:rsidRPr="009A320E">
              <w:rPr>
                <w:color w:val="000000"/>
                <w:sz w:val="28"/>
                <w:szCs w:val="28"/>
              </w:rPr>
              <w:t xml:space="preserve">Наш сине-бело-красный флаг был сначала военным флагом, и только потом стал государственным, и ввёл этот флаг царь Пётр 1. </w:t>
            </w:r>
          </w:p>
          <w:p w:rsidR="00810A86" w:rsidRDefault="00810A86" w:rsidP="00810A8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sz w:val="28"/>
                <w:szCs w:val="28"/>
              </w:rPr>
              <w:t>При Петре год стал начинаться с 1 января, и на Новый год впервые при Петре I стали наряжать елку. При Петре I в России впервые учреждены ордена за боевые заслуги. При Петре I в России впервые стали выпускать газеты.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 xml:space="preserve"> Пока правил страной Пётр 1 – открылся первый музей в нашей стране,</w:t>
            </w:r>
            <w:r w:rsidRPr="009A320E">
              <w:rPr>
                <w:color w:val="000000"/>
                <w:sz w:val="28"/>
                <w:szCs w:val="28"/>
              </w:rPr>
              <w:t xml:space="preserve"> первый театр. Пётр 1 изменил мужскую и женскую одежду; запретил бороды, заставил народ учиться. 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>При Петре впервые  в России появилась вилка, картошка.</w:t>
            </w:r>
            <w:r w:rsidRPr="009A320E">
              <w:rPr>
                <w:color w:val="000000"/>
                <w:sz w:val="28"/>
                <w:szCs w:val="28"/>
              </w:rPr>
              <w:t xml:space="preserve"> </w:t>
            </w:r>
          </w:p>
          <w:p w:rsidR="00810A86" w:rsidRPr="009A320E" w:rsidRDefault="000037A3" w:rsidP="000037A3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 картошкой вышла очень смешная история. Сейчас мы её называем «вторым хлебом», а приживался этот корнеплод долго и тяжело. Это было связано с тем, что люди раньше часто травились «вершками», не догадываясь о том, что есть-то надо как раз «корешки». Пётр </w:t>
            </w:r>
            <w:proofErr w:type="spellStart"/>
            <w:proofErr w:type="gramStart"/>
            <w:r w:rsidRPr="009A320E"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распространения картофеля применил смекалку: засадил несколько полей картофелем и приставил к ним вооружённую охрану. Днём солдаты охраняли, а ночью уходили спать. Мотивация «запретного» сработала! Люди начали воровать плоды с поля и сажать на своих участках.</w:t>
            </w:r>
          </w:p>
          <w:p w:rsidR="00810A86" w:rsidRPr="009A320E" w:rsidRDefault="00810A86" w:rsidP="00810A86">
            <w:pPr>
              <w:pStyle w:val="20"/>
              <w:shd w:val="clear" w:color="auto" w:fill="auto"/>
              <w:spacing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320E">
              <w:rPr>
                <w:rFonts w:ascii="Times New Roman" w:hAnsi="Times New Roman" w:cs="Times New Roman"/>
                <w:sz w:val="28"/>
                <w:szCs w:val="28"/>
              </w:rPr>
              <w:t>И еще много-много разных новшеств было при Петре I. В школе вы подробно будете изучать историю России и узнаете обо всем, что было сделано при Петре I в России.</w:t>
            </w:r>
          </w:p>
          <w:p w:rsidR="000037A3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 xml:space="preserve">-Ребята, как вам кажется, каким был русский царь Пётр 1? 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Нам поможет разобраться в этом игра «</w:t>
            </w:r>
            <w:proofErr w:type="gramStart"/>
            <w:r w:rsidRPr="009A320E">
              <w:rPr>
                <w:rStyle w:val="c1"/>
                <w:color w:val="000000"/>
                <w:sz w:val="28"/>
                <w:szCs w:val="28"/>
              </w:rPr>
              <w:t>Хорошо-плохо</w:t>
            </w:r>
            <w:proofErr w:type="gramEnd"/>
            <w:r w:rsidRPr="009A320E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-Маленький царевич Пётр любил трудиться, учиться. Это хорошо или плохо? Почему?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-Царевич Пётр дружил со всеми мальчиками: и богатыми, и бедными. Это хорошо или плохо?</w:t>
            </w:r>
          </w:p>
          <w:p w:rsidR="00810A86" w:rsidRPr="009A320E" w:rsidRDefault="00810A86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 xml:space="preserve">-Царь Пётр </w:t>
            </w:r>
            <w:r w:rsidR="0068772E" w:rsidRPr="009A320E">
              <w:rPr>
                <w:sz w:val="28"/>
                <w:szCs w:val="28"/>
              </w:rPr>
              <w:t xml:space="preserve">I 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>русский флот построил. Это хорошо или плохо? Почему России было бы плохо, если бы не было флота?</w:t>
            </w:r>
          </w:p>
          <w:p w:rsidR="00810A86" w:rsidRPr="009A320E" w:rsidRDefault="0068772E" w:rsidP="00810A86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-Пётр </w:t>
            </w:r>
            <w:r w:rsidR="00810A86" w:rsidRPr="009A320E">
              <w:rPr>
                <w:rStyle w:val="c1"/>
                <w:color w:val="000000"/>
                <w:sz w:val="28"/>
                <w:szCs w:val="28"/>
              </w:rPr>
              <w:t xml:space="preserve"> построил</w:t>
            </w:r>
            <w:proofErr w:type="gramStart"/>
            <w:r w:rsidR="00810A86" w:rsidRPr="009A320E">
              <w:rPr>
                <w:rStyle w:val="c1"/>
                <w:color w:val="000000"/>
                <w:sz w:val="28"/>
                <w:szCs w:val="28"/>
              </w:rPr>
              <w:t xml:space="preserve"> С</w:t>
            </w:r>
            <w:proofErr w:type="gramEnd"/>
            <w:r w:rsidR="00810A86" w:rsidRPr="009A320E">
              <w:rPr>
                <w:rStyle w:val="c1"/>
                <w:color w:val="000000"/>
                <w:sz w:val="28"/>
                <w:szCs w:val="28"/>
              </w:rPr>
              <w:t>анкт – Петербург. Это хорошо или плохо? Что в этом строительстве нельзя считать хорошим?</w:t>
            </w:r>
          </w:p>
          <w:p w:rsidR="00810A86" w:rsidRPr="0068772E" w:rsidRDefault="00810A86" w:rsidP="00810A8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111111"/>
                <w:sz w:val="28"/>
                <w:szCs w:val="28"/>
              </w:rPr>
            </w:pPr>
            <w:r w:rsidRPr="009A320E">
              <w:rPr>
                <w:sz w:val="28"/>
                <w:szCs w:val="28"/>
              </w:rPr>
              <w:t>Всю свою жизнь Петр был необычайно усерден и трудолюбив, отличался необыкновенным умом и сильным характером. Эти качества помогли ему одолеть врагов и стать могущественнейшим из царей, когда – либо правивших Россией.</w:t>
            </w:r>
            <w:r w:rsidRPr="009A320E">
              <w:rPr>
                <w:color w:val="111111"/>
                <w:sz w:val="28"/>
                <w:szCs w:val="28"/>
              </w:rPr>
              <w:t xml:space="preserve"> Среди русских царей, только </w:t>
            </w:r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Петра</w:t>
            </w:r>
            <w:proofErr w:type="gramStart"/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П</w:t>
            </w:r>
            <w:proofErr w:type="gramEnd"/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ервого именовали Великим</w:t>
            </w:r>
            <w:r w:rsidRPr="0068772E">
              <w:rPr>
                <w:b/>
                <w:color w:val="111111"/>
                <w:sz w:val="28"/>
                <w:szCs w:val="28"/>
              </w:rPr>
              <w:t>.</w:t>
            </w:r>
          </w:p>
          <w:p w:rsidR="0068772E" w:rsidRDefault="0068772E" w:rsidP="00810A8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5519EF" w:rsidRPr="007B51DE" w:rsidRDefault="005519EF" w:rsidP="006877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46535" w:rsidRPr="007C4DD1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C4DD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слушают рассказ</w:t>
            </w: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19EF" w:rsidRPr="007323F2" w:rsidRDefault="005519EF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Pr="007323F2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3A8" w:rsidRDefault="00C723A8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19EF" w:rsidRPr="007323F2" w:rsidRDefault="005519EF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Default="007323F2" w:rsidP="007323F2">
            <w:pPr>
              <w:pStyle w:val="a3"/>
              <w:ind w:left="176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323F2" w:rsidRPr="007C4DD1" w:rsidRDefault="007C4DD1" w:rsidP="007C4DD1">
            <w:pPr>
              <w:pStyle w:val="a3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111111"/>
                <w:sz w:val="28"/>
                <w:szCs w:val="28"/>
              </w:rPr>
              <w:t xml:space="preserve">+ </w:t>
            </w:r>
            <w:r w:rsidRPr="007C4DD1">
              <w:rPr>
                <w:rFonts w:ascii="Times New Roman" w:hAnsi="Times New Roman"/>
                <w:color w:val="111111"/>
                <w:sz w:val="28"/>
                <w:szCs w:val="28"/>
              </w:rPr>
              <w:t>это профессия</w:t>
            </w:r>
          </w:p>
          <w:p w:rsidR="00C723A8" w:rsidRDefault="00C723A8" w:rsidP="007323F2">
            <w:pPr>
              <w:pStyle w:val="a3"/>
              <w:ind w:left="176"/>
              <w:jc w:val="both"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519EF" w:rsidRPr="007323F2" w:rsidRDefault="005519EF" w:rsidP="007323F2">
            <w:pPr>
              <w:pStyle w:val="a3"/>
              <w:ind w:left="176"/>
              <w:jc w:val="both"/>
              <w:rPr>
                <w:rFonts w:ascii="Times New Roman" w:hAnsi="Times New Roman"/>
                <w:color w:val="111111"/>
                <w:sz w:val="28"/>
                <w:szCs w:val="28"/>
                <w:lang w:eastAsia="ru-RU"/>
              </w:rPr>
            </w:pPr>
          </w:p>
          <w:p w:rsidR="00C723A8" w:rsidRDefault="007323F2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EAE" w:rsidRPr="009A320E" w:rsidRDefault="00617EAE" w:rsidP="00617EA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A320E">
              <w:rPr>
                <w:color w:val="111111"/>
                <w:sz w:val="28"/>
                <w:szCs w:val="28"/>
              </w:rPr>
              <w:t>Игра </w:t>
            </w:r>
            <w:r w:rsidRPr="009A320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«Раньше и теперь»</w:t>
            </w: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04AD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7EAE" w:rsidRDefault="00617EAE" w:rsidP="007C4DD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4DD1" w:rsidRPr="00F13BAB" w:rsidRDefault="007C4DD1" w:rsidP="007C4DD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3BAB">
              <w:rPr>
                <w:rFonts w:ascii="Times New Roman" w:hAnsi="Times New Roman"/>
                <w:i/>
                <w:sz w:val="28"/>
                <w:szCs w:val="28"/>
              </w:rPr>
              <w:t xml:space="preserve">Дети выполняют действия </w:t>
            </w:r>
          </w:p>
          <w:p w:rsidR="00617EAE" w:rsidRPr="00617EAE" w:rsidRDefault="00617EAE" w:rsidP="00617EA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7EAE">
              <w:rPr>
                <w:rStyle w:val="c1"/>
                <w:color w:val="000000"/>
                <w:sz w:val="20"/>
                <w:szCs w:val="20"/>
              </w:rPr>
              <w:t>«А сейчас все дружно встанем</w:t>
            </w:r>
          </w:p>
          <w:p w:rsidR="00617EAE" w:rsidRPr="00617EAE" w:rsidRDefault="00617EAE" w:rsidP="00617EA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7EAE">
              <w:rPr>
                <w:rStyle w:val="c1"/>
                <w:color w:val="000000"/>
                <w:sz w:val="20"/>
                <w:szCs w:val="20"/>
              </w:rPr>
              <w:t>И строительство начнём.</w:t>
            </w:r>
          </w:p>
          <w:p w:rsidR="00617EAE" w:rsidRPr="00617EAE" w:rsidRDefault="00617EAE" w:rsidP="00617EA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7EAE">
              <w:rPr>
                <w:rStyle w:val="c1"/>
                <w:color w:val="000000"/>
                <w:sz w:val="20"/>
                <w:szCs w:val="20"/>
              </w:rPr>
              <w:t>Пилами мы рубим,</w:t>
            </w:r>
          </w:p>
          <w:p w:rsidR="00617EAE" w:rsidRPr="00617EAE" w:rsidRDefault="00617EAE" w:rsidP="00617EA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7EAE">
              <w:rPr>
                <w:rStyle w:val="c1"/>
                <w:color w:val="000000"/>
                <w:sz w:val="20"/>
                <w:szCs w:val="20"/>
              </w:rPr>
              <w:t>Топором стругаем,</w:t>
            </w:r>
          </w:p>
          <w:p w:rsidR="00617EAE" w:rsidRPr="00617EAE" w:rsidRDefault="00617EAE" w:rsidP="00617EA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7EAE">
              <w:rPr>
                <w:rStyle w:val="c1"/>
                <w:color w:val="000000"/>
                <w:sz w:val="20"/>
                <w:szCs w:val="20"/>
              </w:rPr>
              <w:t>Гвозди прибиваем,</w:t>
            </w:r>
          </w:p>
          <w:p w:rsidR="00617EAE" w:rsidRPr="00617EAE" w:rsidRDefault="00617EAE" w:rsidP="00617EA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7EAE">
              <w:rPr>
                <w:rStyle w:val="c1"/>
                <w:color w:val="000000"/>
                <w:sz w:val="20"/>
                <w:szCs w:val="20"/>
              </w:rPr>
              <w:t>Мачту поднимаем.</w:t>
            </w:r>
          </w:p>
          <w:p w:rsidR="00617EAE" w:rsidRPr="00617EAE" w:rsidRDefault="00617EAE" w:rsidP="00617EA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7EAE">
              <w:rPr>
                <w:rStyle w:val="c1"/>
                <w:color w:val="000000"/>
                <w:sz w:val="20"/>
                <w:szCs w:val="20"/>
              </w:rPr>
              <w:t>На корабль мы поднялись</w:t>
            </w:r>
          </w:p>
          <w:p w:rsidR="00617EAE" w:rsidRPr="00617EAE" w:rsidRDefault="00617EAE" w:rsidP="00617EA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7EAE">
              <w:rPr>
                <w:rStyle w:val="c1"/>
                <w:color w:val="000000"/>
                <w:sz w:val="20"/>
                <w:szCs w:val="20"/>
              </w:rPr>
              <w:t>И довольны все остались»</w:t>
            </w:r>
          </w:p>
          <w:p w:rsidR="007C4DD1" w:rsidRPr="00617EAE" w:rsidRDefault="007C4DD1" w:rsidP="007C4DD1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19EF" w:rsidRDefault="005519EF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104AD" w:rsidRDefault="00617EAE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2105pt"/>
                <w:rFonts w:eastAsia="Bookman Old Style"/>
                <w:sz w:val="28"/>
                <w:szCs w:val="28"/>
              </w:rPr>
              <w:t xml:space="preserve">Дети </w:t>
            </w:r>
            <w:r>
              <w:rPr>
                <w:rStyle w:val="2105pt"/>
                <w:rFonts w:eastAsia="Bookman Old Style"/>
                <w:sz w:val="28"/>
                <w:szCs w:val="28"/>
              </w:rPr>
              <w:lastRenderedPageBreak/>
              <w:t xml:space="preserve">рассматривают </w:t>
            </w:r>
            <w:r w:rsidRPr="009A320E">
              <w:rPr>
                <w:rStyle w:val="2105pt"/>
                <w:rFonts w:eastAsia="Bookman Old Style"/>
                <w:sz w:val="28"/>
                <w:szCs w:val="28"/>
              </w:rPr>
              <w:t>иллюстрации</w:t>
            </w:r>
          </w:p>
          <w:p w:rsidR="00A104AD" w:rsidRPr="00617EAE" w:rsidRDefault="00617EAE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17EAE">
              <w:rPr>
                <w:rFonts w:ascii="Times New Roman" w:hAnsi="Times New Roman"/>
                <w:color w:val="111111"/>
                <w:sz w:val="28"/>
                <w:szCs w:val="28"/>
              </w:rPr>
              <w:t>+ из дерева</w:t>
            </w:r>
          </w:p>
          <w:p w:rsidR="00E25863" w:rsidRPr="009A320E" w:rsidRDefault="00E25863" w:rsidP="00E2586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+ </w:t>
            </w:r>
            <w:r w:rsidRPr="009A320E">
              <w:rPr>
                <w:color w:val="111111"/>
                <w:sz w:val="28"/>
                <w:szCs w:val="28"/>
              </w:rPr>
              <w:t>в России было много лесов; Кораб</w:t>
            </w:r>
            <w:r>
              <w:rPr>
                <w:color w:val="111111"/>
                <w:sz w:val="28"/>
                <w:szCs w:val="28"/>
              </w:rPr>
              <w:t xml:space="preserve">ли из дерева получались прочные. </w:t>
            </w:r>
          </w:p>
          <w:p w:rsidR="00A104AD" w:rsidRPr="00E25863" w:rsidRDefault="00E25863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E2586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Дети рассматривают картину.</w:t>
            </w:r>
          </w:p>
          <w:p w:rsidR="00A104AD" w:rsidRPr="00E25863" w:rsidRDefault="00E25863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color w:val="111111"/>
                <w:sz w:val="28"/>
                <w:szCs w:val="28"/>
              </w:rPr>
              <w:t>+ лес</w:t>
            </w:r>
          </w:p>
          <w:p w:rsidR="00E25863" w:rsidRPr="00E25863" w:rsidRDefault="00E25863" w:rsidP="00E258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25863">
              <w:rPr>
                <w:color w:val="111111"/>
                <w:sz w:val="28"/>
                <w:szCs w:val="28"/>
              </w:rPr>
              <w:t>+ сосны</w:t>
            </w:r>
          </w:p>
          <w:p w:rsidR="00E25863" w:rsidRPr="00E25863" w:rsidRDefault="00E25863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E25863">
              <w:rPr>
                <w:rFonts w:ascii="Times New Roman" w:hAnsi="Times New Roman"/>
                <w:color w:val="111111"/>
                <w:sz w:val="28"/>
                <w:szCs w:val="28"/>
              </w:rPr>
              <w:t>+ деревья высокие и стройные, стволы деревьев прямые, сучковатые.</w:t>
            </w:r>
          </w:p>
          <w:p w:rsidR="00E25863" w:rsidRDefault="00E25863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25863" w:rsidRDefault="00E25863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25863" w:rsidRDefault="00E25863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25863" w:rsidRDefault="00E25863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104AD" w:rsidRPr="00E25863" w:rsidRDefault="00A104AD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E25863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ответы детей</w:t>
            </w: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D6030" w:rsidRDefault="008D6030" w:rsidP="008D60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Дети выполняют </w:t>
            </w:r>
          </w:p>
          <w:p w:rsidR="008D6030" w:rsidRPr="008D6030" w:rsidRDefault="008D6030" w:rsidP="008D60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упражнение, воспи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татель 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отмечает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,</w:t>
            </w: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омогают</w:t>
            </w:r>
            <w:proofErr w:type="spellEnd"/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</w:t>
            </w:r>
          </w:p>
          <w:p w:rsidR="008D6030" w:rsidRDefault="008D6030" w:rsidP="008D60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другие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дети своим сверстникам или</w:t>
            </w:r>
          </w:p>
          <w:p w:rsidR="008D6030" w:rsidRDefault="008D6030" w:rsidP="008D60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нет</w:t>
            </w:r>
            <w:r w:rsidRPr="007A6E61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r w:rsidRPr="00F176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</w:p>
          <w:p w:rsidR="008D6030" w:rsidRDefault="008D6030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7323F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E25863" w:rsidP="00E25863">
            <w:pPr>
              <w:pStyle w:val="1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E25863">
              <w:rPr>
                <w:rStyle w:val="c1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рассматривание иллюстраций с видами города</w:t>
            </w:r>
            <w:r>
              <w:rPr>
                <w:rStyle w:val="c1"/>
                <w:rFonts w:ascii="Times New Roman" w:hAnsi="Times New Roman"/>
                <w:b w:val="0"/>
                <w:i/>
                <w:color w:val="000000"/>
                <w:sz w:val="28"/>
                <w:szCs w:val="28"/>
              </w:rPr>
              <w:t>.</w:t>
            </w:r>
            <w:r w:rsidRPr="009A320E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25863" w:rsidRPr="00E25863" w:rsidRDefault="00E25863" w:rsidP="00E25863"/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E25863" w:rsidP="00E258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gramStart"/>
            <w:r w:rsidRPr="009A320E">
              <w:rPr>
                <w:rFonts w:ascii="Times New Roman" w:hAnsi="Times New Roman"/>
                <w:sz w:val="28"/>
                <w:szCs w:val="28"/>
              </w:rPr>
              <w:t>Квадратная</w:t>
            </w:r>
            <w:proofErr w:type="gramEnd"/>
            <w:r w:rsidRPr="009A320E">
              <w:rPr>
                <w:rFonts w:ascii="Times New Roman" w:hAnsi="Times New Roman"/>
                <w:sz w:val="28"/>
                <w:szCs w:val="28"/>
              </w:rPr>
              <w:t>, как и у московского герба.</w:t>
            </w:r>
          </w:p>
          <w:p w:rsidR="00E25863" w:rsidRDefault="00E25863" w:rsidP="00E25863">
            <w:pPr>
              <w:pStyle w:val="20"/>
              <w:shd w:val="clear" w:color="auto" w:fill="auto"/>
              <w:tabs>
                <w:tab w:val="left" w:pos="823"/>
              </w:tabs>
              <w:spacing w:line="240" w:lineRule="auto"/>
              <w:rPr>
                <w:rStyle w:val="2105pt"/>
                <w:rFonts w:eastAsia="Tahoma"/>
                <w:sz w:val="28"/>
                <w:szCs w:val="28"/>
              </w:rPr>
            </w:pPr>
            <w:r>
              <w:t xml:space="preserve">+ </w:t>
            </w:r>
            <w:r w:rsidRPr="009A320E">
              <w:rPr>
                <w:rStyle w:val="2105pt"/>
                <w:rFonts w:eastAsia="Tahoma"/>
                <w:sz w:val="28"/>
                <w:szCs w:val="28"/>
              </w:rPr>
              <w:t>Два якоря.</w:t>
            </w:r>
          </w:p>
          <w:p w:rsidR="00E25863" w:rsidRPr="00E25863" w:rsidRDefault="00E25863" w:rsidP="00E2586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25863">
              <w:rPr>
                <w:rStyle w:val="2105pt"/>
                <w:rFonts w:eastAsia="Tahoma"/>
                <w:sz w:val="28"/>
                <w:szCs w:val="28"/>
              </w:rPr>
              <w:t>предположения</w:t>
            </w:r>
            <w:r w:rsidRPr="00E25863">
              <w:rPr>
                <w:rStyle w:val="29pt"/>
                <w:rFonts w:eastAsia="Bookman Old Style"/>
                <w:sz w:val="28"/>
                <w:szCs w:val="28"/>
              </w:rPr>
              <w:t xml:space="preserve"> </w:t>
            </w:r>
            <w:r w:rsidRPr="00E25863">
              <w:rPr>
                <w:rStyle w:val="29pt"/>
                <w:rFonts w:eastAsia="Bookman Old Style"/>
                <w:i/>
                <w:sz w:val="28"/>
                <w:szCs w:val="28"/>
              </w:rPr>
              <w:t>детей.</w:t>
            </w:r>
          </w:p>
          <w:p w:rsidR="006A25E9" w:rsidRDefault="00E25863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9A320E">
              <w:rPr>
                <w:rFonts w:ascii="Times New Roman" w:hAnsi="Times New Roman"/>
                <w:sz w:val="28"/>
                <w:szCs w:val="28"/>
              </w:rPr>
              <w:t>Это скипетр.</w:t>
            </w:r>
          </w:p>
          <w:p w:rsidR="006A25E9" w:rsidRDefault="000037A3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2105pt"/>
                <w:rFonts w:eastAsia="Tahoma"/>
                <w:sz w:val="28"/>
                <w:szCs w:val="28"/>
              </w:rPr>
              <w:t>+</w:t>
            </w:r>
            <w:r w:rsidR="00E25863" w:rsidRPr="009A320E">
              <w:rPr>
                <w:rStyle w:val="2105pt"/>
                <w:rFonts w:eastAsia="Tahoma"/>
                <w:sz w:val="28"/>
                <w:szCs w:val="28"/>
              </w:rPr>
              <w:t>На Российском.</w:t>
            </w:r>
          </w:p>
          <w:p w:rsidR="000037A3" w:rsidRPr="000037A3" w:rsidRDefault="000037A3" w:rsidP="000037A3">
            <w:pPr>
              <w:pStyle w:val="20"/>
              <w:shd w:val="clear" w:color="auto" w:fill="auto"/>
              <w:tabs>
                <w:tab w:val="left" w:pos="823"/>
              </w:tabs>
              <w:spacing w:line="240" w:lineRule="auto"/>
              <w:rPr>
                <w:rStyle w:val="2105pt"/>
                <w:rFonts w:eastAsia="Bookman Old Style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9A320E">
              <w:rPr>
                <w:rStyle w:val="2105pt"/>
                <w:rFonts w:eastAsia="Tahoma"/>
                <w:sz w:val="28"/>
                <w:szCs w:val="28"/>
              </w:rPr>
              <w:t>Предположения детей</w:t>
            </w:r>
            <w:r>
              <w:rPr>
                <w:rStyle w:val="2105pt"/>
                <w:rFonts w:eastAsia="Tahoma"/>
                <w:sz w:val="28"/>
                <w:szCs w:val="28"/>
              </w:rPr>
              <w:t>.</w:t>
            </w: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037A3" w:rsidRDefault="000037A3" w:rsidP="006A25E9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037A3" w:rsidRDefault="000037A3" w:rsidP="006A25E9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037A3" w:rsidRDefault="000037A3" w:rsidP="006A25E9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037A3" w:rsidRDefault="000037A3" w:rsidP="006A25E9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037A3" w:rsidRDefault="000037A3" w:rsidP="006A25E9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037A3" w:rsidRDefault="000037A3" w:rsidP="006A25E9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037A3" w:rsidRDefault="000037A3" w:rsidP="006A25E9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037A3" w:rsidRDefault="000037A3" w:rsidP="006A25E9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:rsidR="000037A3" w:rsidRDefault="000037A3" w:rsidP="000037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 w:rsidRPr="009A320E">
              <w:rPr>
                <w:rStyle w:val="c1"/>
                <w:i/>
                <w:color w:val="000000"/>
                <w:sz w:val="28"/>
                <w:szCs w:val="28"/>
              </w:rPr>
              <w:t>Рассуждения детей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0037A3" w:rsidRPr="009A320E" w:rsidRDefault="000037A3" w:rsidP="000037A3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>гра «</w:t>
            </w:r>
            <w:proofErr w:type="gramStart"/>
            <w:r w:rsidRPr="009A320E">
              <w:rPr>
                <w:rStyle w:val="c1"/>
                <w:color w:val="000000"/>
                <w:sz w:val="28"/>
                <w:szCs w:val="28"/>
              </w:rPr>
              <w:t>Хорошо-плохо</w:t>
            </w:r>
            <w:proofErr w:type="gramEnd"/>
            <w:r w:rsidRPr="009A320E">
              <w:rPr>
                <w:rStyle w:val="c1"/>
                <w:color w:val="000000"/>
                <w:sz w:val="28"/>
                <w:szCs w:val="28"/>
              </w:rPr>
              <w:t>»</w:t>
            </w:r>
          </w:p>
          <w:p w:rsidR="000037A3" w:rsidRDefault="000037A3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Высказывания детей.</w:t>
            </w:r>
          </w:p>
          <w:p w:rsidR="0068772E" w:rsidRDefault="0068772E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A25E9" w:rsidRPr="006A25E9" w:rsidRDefault="006A25E9" w:rsidP="006A25E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3036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ответы детей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13BAB" w:rsidRDefault="00F13BAB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Акцентриро</w:t>
            </w:r>
            <w:proofErr w:type="spellEnd"/>
            <w:r w:rsidR="007323F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750717" w:rsidRPr="009D6CC8" w:rsidRDefault="00F13BAB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внимание детей на слушание рассказа</w:t>
            </w: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Pr="009D6CC8" w:rsidRDefault="007323F2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17" w:rsidRPr="00617EAE" w:rsidRDefault="00617EAE" w:rsidP="00617EA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оддержи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вать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желание 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при-нимать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участие в игре.</w:t>
            </w:r>
          </w:p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750717" w:rsidP="00617EAE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 xml:space="preserve">Поощрение детей к </w:t>
            </w:r>
            <w:proofErr w:type="spellStart"/>
            <w:r w:rsidR="00617EAE">
              <w:rPr>
                <w:rFonts w:ascii="Times New Roman" w:hAnsi="Times New Roman"/>
                <w:i/>
                <w:sz w:val="24"/>
                <w:szCs w:val="24"/>
              </w:rPr>
              <w:t>вылнению</w:t>
            </w:r>
            <w:proofErr w:type="spellEnd"/>
            <w:r w:rsidR="00617EAE">
              <w:rPr>
                <w:rFonts w:ascii="Times New Roman" w:hAnsi="Times New Roman"/>
                <w:i/>
                <w:sz w:val="24"/>
                <w:szCs w:val="24"/>
              </w:rPr>
              <w:t xml:space="preserve"> действий по тексту.</w:t>
            </w: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17EAE" w:rsidRDefault="00617EAE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Привлечь внимание к </w:t>
            </w: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иллюстра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</w:p>
          <w:p w:rsidR="007323F2" w:rsidRDefault="00617EAE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циям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.</w:t>
            </w: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</w:t>
            </w:r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ключен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ность</w:t>
            </w:r>
            <w:proofErr w:type="spellEnd"/>
            <w:proofErr w:type="gramEnd"/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ребенка во </w:t>
            </w:r>
            <w:proofErr w:type="spellStart"/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взаимодейст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</w:p>
          <w:p w:rsidR="00001F66" w:rsidRPr="009D6CC8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в</w:t>
            </w:r>
            <w:r w:rsidR="00001F66"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.</w:t>
            </w: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5863" w:rsidRDefault="00E2586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Поощрять детей отвечать на вопросы воспитателя. </w:t>
            </w:r>
            <w:r w:rsidR="00A104AD">
              <w:rPr>
                <w:rFonts w:ascii="Times New Roman" w:hAnsi="Times New Roman"/>
                <w:i/>
                <w:sz w:val="24"/>
                <w:szCs w:val="24"/>
              </w:rPr>
              <w:t>Спрашивать всех детей, обращать внимание на ответы (полным ответом).</w:t>
            </w: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323F2" w:rsidRDefault="007323F2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5863" w:rsidRDefault="00E2586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6030" w:rsidRPr="009D6CC8" w:rsidRDefault="008D6030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Поощрять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инициатив</w:t>
            </w:r>
            <w:r w:rsidR="007323F2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ные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самостоя</w:t>
            </w:r>
            <w:r w:rsidR="007323F2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тельные</w:t>
            </w:r>
            <w:proofErr w:type="spellEnd"/>
            <w:r w:rsidRPr="009D6CC8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 xml:space="preserve"> действия детей.</w:t>
            </w: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8D6030" w:rsidRDefault="008D6030" w:rsidP="008D6030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Акцентриро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001F66" w:rsidRDefault="008D6030" w:rsidP="008D603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внимание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детей на просмотр слайдов.</w:t>
            </w: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A104AD" w:rsidRDefault="00A104AD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E25863" w:rsidRPr="009D6CC8" w:rsidRDefault="00E2586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Default="00001F66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37A3" w:rsidRDefault="000037A3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B30360" w:rsidRPr="009D6CC8" w:rsidRDefault="00B30360" w:rsidP="00B30360">
            <w:pPr>
              <w:pStyle w:val="1"/>
              <w:spacing w:before="120" w:after="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П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оддержи</w:t>
            </w:r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вать</w:t>
            </w:r>
            <w:proofErr w:type="spellEnd"/>
            <w:proofErr w:type="gramEnd"/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 стремление </w:t>
            </w:r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детей 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к </w:t>
            </w:r>
            <w:proofErr w:type="spellStart"/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положитель</w:t>
            </w:r>
            <w:r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>ным</w:t>
            </w:r>
            <w:proofErr w:type="spellEnd"/>
            <w:r w:rsidRPr="009D6CC8">
              <w:rPr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  <w:t xml:space="preserve"> поступкам</w:t>
            </w:r>
          </w:p>
          <w:p w:rsidR="006A25E9" w:rsidRDefault="006A25E9" w:rsidP="00E1247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</w:p>
          <w:p w:rsidR="00001F66" w:rsidRPr="009D6CC8" w:rsidRDefault="00B30360" w:rsidP="00B30360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color w:val="333333"/>
                <w:kern w:val="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роявлять внимание к ответ</w:t>
            </w:r>
            <w:r w:rsidRPr="009D6CC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ам детей, побуждать и поощрять их активность</w:t>
            </w: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6535" w:rsidRPr="009B1562" w:rsidTr="0018283F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758" w:type="dxa"/>
            <w:gridSpan w:val="3"/>
          </w:tcPr>
          <w:p w:rsidR="00046535" w:rsidRPr="009D6CC8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b/>
                <w:i/>
                <w:sz w:val="24"/>
                <w:szCs w:val="24"/>
              </w:rPr>
              <w:t>3 часть - заключительная</w:t>
            </w:r>
          </w:p>
        </w:tc>
      </w:tr>
      <w:tr w:rsidR="00046535" w:rsidRPr="009B1562" w:rsidTr="0067586F">
        <w:trPr>
          <w:trHeight w:val="564"/>
        </w:trPr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t xml:space="preserve">Подведение итогов, деятельности. </w:t>
            </w: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Педагогическая оценка результатов деятельности детей</w:t>
            </w:r>
          </w:p>
        </w:tc>
        <w:tc>
          <w:tcPr>
            <w:tcW w:w="8505" w:type="dxa"/>
          </w:tcPr>
          <w:p w:rsidR="0068772E" w:rsidRPr="009A320E" w:rsidRDefault="0068772E" w:rsidP="006877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72E">
              <w:rPr>
                <w:rFonts w:eastAsia="Calibri"/>
                <w:b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- </w:t>
            </w:r>
            <w:r w:rsidRPr="009A320E">
              <w:rPr>
                <w:color w:val="111111"/>
                <w:sz w:val="28"/>
                <w:szCs w:val="28"/>
              </w:rPr>
              <w:t>О каком русском царе мы сегодня говорили?</w:t>
            </w:r>
          </w:p>
          <w:p w:rsidR="0068772E" w:rsidRPr="009A320E" w:rsidRDefault="0068772E" w:rsidP="0068772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9A320E">
              <w:rPr>
                <w:color w:val="111111"/>
                <w:sz w:val="28"/>
                <w:szCs w:val="28"/>
              </w:rPr>
              <w:t>Что нового узнали?</w:t>
            </w:r>
          </w:p>
          <w:p w:rsidR="0068772E" w:rsidRPr="009A320E" w:rsidRDefault="0068772E" w:rsidP="006877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9A320E">
              <w:rPr>
                <w:color w:val="111111"/>
                <w:sz w:val="28"/>
                <w:szCs w:val="28"/>
              </w:rPr>
              <w:t xml:space="preserve">Какие произошли изменения? </w:t>
            </w: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Pr="009A320E" w:rsidRDefault="0068772E" w:rsidP="0068772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Pr="009A320E">
              <w:rPr>
                <w:rStyle w:val="c1"/>
                <w:color w:val="000000"/>
                <w:sz w:val="28"/>
                <w:szCs w:val="28"/>
              </w:rPr>
              <w:t xml:space="preserve">Вот такой интересный человек жил в нашей стране. Каких ещё знаменитых людей вы знаете? </w:t>
            </w:r>
          </w:p>
          <w:p w:rsidR="0068772E" w:rsidRDefault="0068772E" w:rsidP="006877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68772E" w:rsidRDefault="0068772E" w:rsidP="006877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5519EF" w:rsidRPr="0068772E" w:rsidRDefault="0068772E" w:rsidP="006877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9A320E">
              <w:rPr>
                <w:rStyle w:val="c1"/>
                <w:color w:val="000000"/>
                <w:sz w:val="28"/>
                <w:szCs w:val="28"/>
              </w:rPr>
              <w:t>В нашей большой и красивой стране жили и живут много хороших и умных людей. Может быть и вы, когда вырастете, прославите нашу страну, а для этого нужно много знать, хорошо учиться и любить свою Родину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772E" w:rsidRPr="0068772E" w:rsidRDefault="0068772E" w:rsidP="006877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color w:val="111111"/>
                <w:sz w:val="28"/>
                <w:szCs w:val="28"/>
              </w:rPr>
              <w:lastRenderedPageBreak/>
              <w:t xml:space="preserve">+ </w:t>
            </w:r>
            <w:r w:rsidRPr="009A320E">
              <w:rPr>
                <w:color w:val="111111"/>
                <w:sz w:val="28"/>
                <w:szCs w:val="28"/>
              </w:rPr>
              <w:t xml:space="preserve">начало года стали считать с 1 января, а не с 1 </w:t>
            </w:r>
            <w:r w:rsidRPr="009A320E">
              <w:rPr>
                <w:color w:val="111111"/>
                <w:sz w:val="28"/>
                <w:szCs w:val="28"/>
              </w:rPr>
              <w:lastRenderedPageBreak/>
              <w:t>сентября; стали наряжать елку и отмечать Новый год; появились </w:t>
            </w:r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первые ордена</w:t>
            </w:r>
            <w:r w:rsidRPr="0068772E">
              <w:rPr>
                <w:b/>
                <w:color w:val="111111"/>
                <w:sz w:val="28"/>
                <w:szCs w:val="28"/>
              </w:rPr>
              <w:t>;</w:t>
            </w:r>
            <w:r w:rsidRPr="009A320E">
              <w:rPr>
                <w:color w:val="111111"/>
                <w:sz w:val="28"/>
                <w:szCs w:val="28"/>
              </w:rPr>
              <w:t xml:space="preserve"> стали строить школы, где учились и богатые и бедные; учебники; вышла </w:t>
            </w:r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первая газета</w:t>
            </w:r>
            <w:r w:rsidRPr="0068772E">
              <w:rPr>
                <w:b/>
                <w:color w:val="111111"/>
                <w:sz w:val="28"/>
                <w:szCs w:val="28"/>
              </w:rPr>
              <w:t xml:space="preserve">; </w:t>
            </w:r>
            <w:r w:rsidRPr="009A320E">
              <w:rPr>
                <w:color w:val="111111"/>
                <w:sz w:val="28"/>
                <w:szCs w:val="28"/>
              </w:rPr>
              <w:t>привез </w:t>
            </w:r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Петр</w:t>
            </w:r>
            <w:r w:rsidRPr="009A320E">
              <w:rPr>
                <w:sz w:val="28"/>
                <w:szCs w:val="28"/>
              </w:rPr>
              <w:t xml:space="preserve"> I</w:t>
            </w:r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в Россию картофель</w:t>
            </w:r>
            <w:r w:rsidRPr="0068772E">
              <w:rPr>
                <w:b/>
                <w:color w:val="111111"/>
                <w:sz w:val="28"/>
                <w:szCs w:val="28"/>
              </w:rPr>
              <w:t>;</w:t>
            </w:r>
            <w:r w:rsidRPr="009A320E">
              <w:rPr>
                <w:color w:val="111111"/>
                <w:sz w:val="28"/>
                <w:szCs w:val="28"/>
              </w:rPr>
              <w:t xml:space="preserve"> изменилась мода; </w:t>
            </w:r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Петр</w:t>
            </w:r>
            <w:r w:rsidRPr="009A320E">
              <w:rPr>
                <w:sz w:val="28"/>
                <w:szCs w:val="28"/>
              </w:rPr>
              <w:t xml:space="preserve"> I</w:t>
            </w:r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создал армию и флот</w:t>
            </w:r>
            <w:r w:rsidRPr="0068772E">
              <w:rPr>
                <w:b/>
                <w:color w:val="111111"/>
                <w:sz w:val="28"/>
                <w:szCs w:val="28"/>
              </w:rPr>
              <w:t xml:space="preserve">;  </w:t>
            </w:r>
            <w:r w:rsidRPr="0068772E">
              <w:rPr>
                <w:color w:val="111111"/>
                <w:sz w:val="28"/>
                <w:szCs w:val="28"/>
              </w:rPr>
              <w:t>был</w:t>
            </w:r>
            <w:r w:rsidRPr="0068772E">
              <w:rPr>
                <w:b/>
                <w:color w:val="111111"/>
                <w:sz w:val="28"/>
                <w:szCs w:val="28"/>
              </w:rPr>
              <w:t> </w:t>
            </w:r>
            <w:r w:rsidRPr="0068772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открыт первый в России музей.</w:t>
            </w:r>
            <w:proofErr w:type="gramEnd"/>
          </w:p>
          <w:p w:rsidR="0068772E" w:rsidRDefault="0068772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772E" w:rsidRPr="0068772E" w:rsidRDefault="0068772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8772E">
              <w:rPr>
                <w:rStyle w:val="c1"/>
                <w:rFonts w:ascii="Times New Roman" w:hAnsi="Times New Roman"/>
                <w:i/>
                <w:color w:val="000000"/>
                <w:sz w:val="28"/>
                <w:szCs w:val="28"/>
              </w:rPr>
              <w:t>ответы детей</w:t>
            </w:r>
          </w:p>
          <w:p w:rsidR="0068772E" w:rsidRDefault="0068772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772E" w:rsidRDefault="0068772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772E" w:rsidRDefault="0068772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772E" w:rsidRDefault="0068772E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46535" w:rsidRPr="00B30360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717" w:rsidRPr="009D6CC8" w:rsidRDefault="00750717" w:rsidP="00750717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Отметить, кто был наиболее 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активным, </w:t>
            </w:r>
            <w:proofErr w:type="spellStart"/>
            <w:proofErr w:type="gramStart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вниматель</w:t>
            </w:r>
            <w:r w:rsidR="00B3036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ным</w:t>
            </w:r>
            <w:proofErr w:type="spellEnd"/>
            <w:proofErr w:type="gramEnd"/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, поддержать слабых детей, они тоже старались.</w:t>
            </w:r>
          </w:p>
          <w:p w:rsidR="00046535" w:rsidRPr="009D6CC8" w:rsidRDefault="00750717" w:rsidP="00750717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D6CC8">
              <w:rPr>
                <w:rFonts w:ascii="Times New Roman" w:hAnsi="Times New Roman"/>
                <w:i/>
                <w:sz w:val="24"/>
                <w:szCs w:val="24"/>
              </w:rPr>
              <w:t>Похвалить тех детей, которые не только сами справились с заданием, но и помогли своим товарищам.</w:t>
            </w:r>
          </w:p>
        </w:tc>
      </w:tr>
      <w:tr w:rsidR="00046535" w:rsidRPr="009B1562" w:rsidTr="00C723A8">
        <w:tc>
          <w:tcPr>
            <w:tcW w:w="2376" w:type="dxa"/>
          </w:tcPr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Плавный вывод  детей из непосредственно образовательной деятельности в  самостоятельну</w:t>
            </w:r>
            <w:r w:rsidRPr="009B156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ю деятельность</w:t>
            </w:r>
          </w:p>
        </w:tc>
        <w:tc>
          <w:tcPr>
            <w:tcW w:w="8505" w:type="dxa"/>
          </w:tcPr>
          <w:p w:rsidR="0068772E" w:rsidRPr="009A320E" w:rsidRDefault="0068772E" w:rsidP="006877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9A320E">
              <w:rPr>
                <w:color w:val="111111"/>
                <w:sz w:val="28"/>
                <w:szCs w:val="28"/>
              </w:rPr>
              <w:t xml:space="preserve">Прошло много времени, Санкт-Петербург очень изменился. Каким стал этот </w:t>
            </w:r>
            <w:proofErr w:type="gramStart"/>
            <w:r w:rsidRPr="009A320E">
              <w:rPr>
                <w:color w:val="111111"/>
                <w:sz w:val="28"/>
                <w:szCs w:val="28"/>
              </w:rPr>
              <w:t>город</w:t>
            </w:r>
            <w:proofErr w:type="gramEnd"/>
            <w:r w:rsidRPr="009A320E">
              <w:rPr>
                <w:color w:val="111111"/>
                <w:sz w:val="28"/>
                <w:szCs w:val="28"/>
              </w:rPr>
              <w:t xml:space="preserve"> вы можете посмотреть на иллюстрациях</w:t>
            </w:r>
            <w:r>
              <w:rPr>
                <w:color w:val="111111"/>
                <w:sz w:val="28"/>
                <w:szCs w:val="28"/>
              </w:rPr>
              <w:t xml:space="preserve">. </w:t>
            </w:r>
          </w:p>
          <w:p w:rsidR="005519EF" w:rsidRDefault="005519EF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19EF" w:rsidRPr="009B1562" w:rsidRDefault="005519EF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772E" w:rsidRPr="009A320E" w:rsidRDefault="0068772E" w:rsidP="0068772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sz w:val="28"/>
                <w:szCs w:val="28"/>
              </w:rPr>
            </w:pPr>
            <w:r w:rsidRPr="009A320E">
              <w:rPr>
                <w:i/>
                <w:color w:val="111111"/>
                <w:sz w:val="28"/>
                <w:szCs w:val="28"/>
              </w:rPr>
              <w:t>детям предлагается для рассматривания иллюс</w:t>
            </w:r>
            <w:r>
              <w:rPr>
                <w:i/>
                <w:color w:val="111111"/>
                <w:sz w:val="28"/>
                <w:szCs w:val="28"/>
              </w:rPr>
              <w:t>тративный материал – фотографии</w:t>
            </w:r>
          </w:p>
          <w:p w:rsidR="00046535" w:rsidRPr="009B1562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772E" w:rsidRDefault="00B30360" w:rsidP="008E0BBF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lastRenderedPageBreak/>
              <w:t>П</w:t>
            </w:r>
            <w:r w:rsidRPr="009D6CC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обуждать к проявлению </w:t>
            </w:r>
            <w:proofErr w:type="spellStart"/>
            <w:r w:rsidR="0068772E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самостоя</w:t>
            </w:r>
            <w:proofErr w:type="spellEnd"/>
          </w:p>
          <w:p w:rsidR="00B30360" w:rsidRPr="00B30360" w:rsidRDefault="0068772E" w:rsidP="008E0BBF">
            <w:pPr>
              <w:pStyle w:val="1"/>
              <w:spacing w:before="120" w:after="0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lastRenderedPageBreak/>
              <w:t>рассматрив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eastAsia="ru-RU"/>
              </w:rPr>
              <w:t xml:space="preserve"> иллюстраций. </w:t>
            </w:r>
          </w:p>
          <w:p w:rsidR="00046535" w:rsidRPr="009D6CC8" w:rsidRDefault="00046535" w:rsidP="00E1247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30360" w:rsidRPr="0092241E" w:rsidRDefault="00046535" w:rsidP="0092241E">
      <w:pPr>
        <w:pStyle w:val="a4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color w:val="181818"/>
          <w:sz w:val="27"/>
          <w:szCs w:val="27"/>
        </w:rPr>
        <w:lastRenderedPageBreak/>
        <w:t xml:space="preserve">                               </w:t>
      </w:r>
    </w:p>
    <w:p w:rsidR="0092241E" w:rsidRPr="0092241E" w:rsidRDefault="0092241E" w:rsidP="0092241E">
      <w:pPr>
        <w:ind w:left="709" w:right="15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241E">
        <w:rPr>
          <w:rFonts w:ascii="Times New Roman" w:eastAsia="Times New Roman" w:hAnsi="Times New Roman"/>
          <w:b/>
          <w:sz w:val="28"/>
          <w:szCs w:val="28"/>
        </w:rPr>
        <w:t xml:space="preserve">Источники: </w:t>
      </w:r>
    </w:p>
    <w:p w:rsidR="0092241E" w:rsidRDefault="0092241E" w:rsidP="0092241E">
      <w:pPr>
        <w:ind w:left="709" w:right="1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 Н. В. Алёшина «Ознакомление дошкольников</w:t>
      </w:r>
      <w:r w:rsidRPr="0092241E">
        <w:rPr>
          <w:rFonts w:ascii="Times New Roman" w:eastAsia="Times New Roman" w:hAnsi="Times New Roman"/>
          <w:sz w:val="28"/>
          <w:szCs w:val="28"/>
        </w:rPr>
        <w:t xml:space="preserve"> с окружающим и социальной действительностью</w:t>
      </w:r>
      <w:r>
        <w:rPr>
          <w:rFonts w:ascii="Times New Roman" w:eastAsia="Times New Roman" w:hAnsi="Times New Roman"/>
          <w:sz w:val="28"/>
          <w:szCs w:val="28"/>
        </w:rPr>
        <w:t>» (старшая и подготовительная группы)</w:t>
      </w:r>
    </w:p>
    <w:p w:rsidR="0092241E" w:rsidRPr="0092241E" w:rsidRDefault="0092241E" w:rsidP="0092241E">
      <w:pPr>
        <w:ind w:left="709" w:right="1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 Интернет - ресурсы</w:t>
      </w:r>
    </w:p>
    <w:p w:rsidR="00046535" w:rsidRPr="0092241E" w:rsidRDefault="00046535" w:rsidP="00E86AB8">
      <w:pPr>
        <w:ind w:left="-709"/>
        <w:rPr>
          <w:rFonts w:ascii="Times New Roman" w:hAnsi="Times New Roman"/>
          <w:sz w:val="28"/>
          <w:szCs w:val="28"/>
        </w:rPr>
      </w:pPr>
    </w:p>
    <w:sectPr w:rsidR="00046535" w:rsidRPr="0092241E" w:rsidSect="0018283F">
      <w:pgSz w:w="16838" w:h="11906" w:orient="landscape"/>
      <w:pgMar w:top="567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E8F"/>
    <w:multiLevelType w:val="multilevel"/>
    <w:tmpl w:val="6508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D684D"/>
    <w:multiLevelType w:val="multilevel"/>
    <w:tmpl w:val="49D6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A2AF8"/>
    <w:multiLevelType w:val="multilevel"/>
    <w:tmpl w:val="68DC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1901"/>
    <w:multiLevelType w:val="multilevel"/>
    <w:tmpl w:val="EA4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E22D8"/>
    <w:multiLevelType w:val="hybridMultilevel"/>
    <w:tmpl w:val="D098E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727BC"/>
    <w:multiLevelType w:val="multilevel"/>
    <w:tmpl w:val="140A270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2129F5"/>
    <w:multiLevelType w:val="multilevel"/>
    <w:tmpl w:val="8BF6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C9F"/>
    <w:rsid w:val="0000018B"/>
    <w:rsid w:val="00000DEE"/>
    <w:rsid w:val="0000197F"/>
    <w:rsid w:val="00001F66"/>
    <w:rsid w:val="000037A3"/>
    <w:rsid w:val="000048D7"/>
    <w:rsid w:val="00004F30"/>
    <w:rsid w:val="00006CD7"/>
    <w:rsid w:val="00013971"/>
    <w:rsid w:val="000153B8"/>
    <w:rsid w:val="0001717E"/>
    <w:rsid w:val="00025959"/>
    <w:rsid w:val="00035EBE"/>
    <w:rsid w:val="00046535"/>
    <w:rsid w:val="000523B0"/>
    <w:rsid w:val="00057B3A"/>
    <w:rsid w:val="00060C7D"/>
    <w:rsid w:val="000614FF"/>
    <w:rsid w:val="000701BC"/>
    <w:rsid w:val="0007573C"/>
    <w:rsid w:val="00081189"/>
    <w:rsid w:val="00083A98"/>
    <w:rsid w:val="00083E86"/>
    <w:rsid w:val="00084A7E"/>
    <w:rsid w:val="00094042"/>
    <w:rsid w:val="000A0834"/>
    <w:rsid w:val="000A1E52"/>
    <w:rsid w:val="000A4A43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0B43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24EB"/>
    <w:rsid w:val="00104258"/>
    <w:rsid w:val="0010615F"/>
    <w:rsid w:val="00116FE4"/>
    <w:rsid w:val="001203BA"/>
    <w:rsid w:val="001205BA"/>
    <w:rsid w:val="0012394A"/>
    <w:rsid w:val="001307A5"/>
    <w:rsid w:val="00130DF4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43EC"/>
    <w:rsid w:val="00174C8A"/>
    <w:rsid w:val="001803ED"/>
    <w:rsid w:val="0018283F"/>
    <w:rsid w:val="00183A06"/>
    <w:rsid w:val="00187641"/>
    <w:rsid w:val="001908B1"/>
    <w:rsid w:val="00192A6F"/>
    <w:rsid w:val="001964C9"/>
    <w:rsid w:val="001B3B1E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E7B63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1D46"/>
    <w:rsid w:val="002220D1"/>
    <w:rsid w:val="00224D91"/>
    <w:rsid w:val="00227743"/>
    <w:rsid w:val="00227779"/>
    <w:rsid w:val="00230AC6"/>
    <w:rsid w:val="002350D8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64AA0"/>
    <w:rsid w:val="00265F99"/>
    <w:rsid w:val="0027378F"/>
    <w:rsid w:val="002750C5"/>
    <w:rsid w:val="00276508"/>
    <w:rsid w:val="00286145"/>
    <w:rsid w:val="00286E5C"/>
    <w:rsid w:val="00292712"/>
    <w:rsid w:val="00293F12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E3992"/>
    <w:rsid w:val="002F0C94"/>
    <w:rsid w:val="002F4F78"/>
    <w:rsid w:val="00301290"/>
    <w:rsid w:val="00301F10"/>
    <w:rsid w:val="00304B9A"/>
    <w:rsid w:val="00317F83"/>
    <w:rsid w:val="0032199C"/>
    <w:rsid w:val="00325509"/>
    <w:rsid w:val="00327FE9"/>
    <w:rsid w:val="00331211"/>
    <w:rsid w:val="003314E7"/>
    <w:rsid w:val="00332568"/>
    <w:rsid w:val="003373E5"/>
    <w:rsid w:val="0034469B"/>
    <w:rsid w:val="00350409"/>
    <w:rsid w:val="00350867"/>
    <w:rsid w:val="003517C8"/>
    <w:rsid w:val="003518C9"/>
    <w:rsid w:val="00351992"/>
    <w:rsid w:val="00352140"/>
    <w:rsid w:val="00360148"/>
    <w:rsid w:val="00360FD6"/>
    <w:rsid w:val="00363672"/>
    <w:rsid w:val="00396C48"/>
    <w:rsid w:val="003A123E"/>
    <w:rsid w:val="003A2EE2"/>
    <w:rsid w:val="003A70A0"/>
    <w:rsid w:val="003B0289"/>
    <w:rsid w:val="003B03DF"/>
    <w:rsid w:val="003B2250"/>
    <w:rsid w:val="003C0CAC"/>
    <w:rsid w:val="003C3BBA"/>
    <w:rsid w:val="003C5E82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1530"/>
    <w:rsid w:val="00434E6D"/>
    <w:rsid w:val="00437160"/>
    <w:rsid w:val="004420F6"/>
    <w:rsid w:val="00442A16"/>
    <w:rsid w:val="00442C81"/>
    <w:rsid w:val="0044404D"/>
    <w:rsid w:val="004465B9"/>
    <w:rsid w:val="00450574"/>
    <w:rsid w:val="0045095F"/>
    <w:rsid w:val="00455E37"/>
    <w:rsid w:val="00456958"/>
    <w:rsid w:val="00475EED"/>
    <w:rsid w:val="00477823"/>
    <w:rsid w:val="00480A25"/>
    <w:rsid w:val="00483319"/>
    <w:rsid w:val="004851B7"/>
    <w:rsid w:val="004929E3"/>
    <w:rsid w:val="0049423C"/>
    <w:rsid w:val="004942DE"/>
    <w:rsid w:val="0049574B"/>
    <w:rsid w:val="00495C23"/>
    <w:rsid w:val="004966C3"/>
    <w:rsid w:val="004A3296"/>
    <w:rsid w:val="004A50B7"/>
    <w:rsid w:val="004B0EA6"/>
    <w:rsid w:val="004B287A"/>
    <w:rsid w:val="004B3262"/>
    <w:rsid w:val="004B5DDD"/>
    <w:rsid w:val="004C375B"/>
    <w:rsid w:val="004C6932"/>
    <w:rsid w:val="004D543A"/>
    <w:rsid w:val="004E4877"/>
    <w:rsid w:val="004E5B46"/>
    <w:rsid w:val="004E5B8C"/>
    <w:rsid w:val="004F04AA"/>
    <w:rsid w:val="004F5ACB"/>
    <w:rsid w:val="00517D87"/>
    <w:rsid w:val="00520391"/>
    <w:rsid w:val="005203F9"/>
    <w:rsid w:val="00521F81"/>
    <w:rsid w:val="00524F49"/>
    <w:rsid w:val="0053350B"/>
    <w:rsid w:val="00537D32"/>
    <w:rsid w:val="00540E47"/>
    <w:rsid w:val="00542C9E"/>
    <w:rsid w:val="00545404"/>
    <w:rsid w:val="00547295"/>
    <w:rsid w:val="00547DAF"/>
    <w:rsid w:val="005519EF"/>
    <w:rsid w:val="00553994"/>
    <w:rsid w:val="00556CB3"/>
    <w:rsid w:val="00557570"/>
    <w:rsid w:val="00565E84"/>
    <w:rsid w:val="005670A1"/>
    <w:rsid w:val="0056770B"/>
    <w:rsid w:val="005710A6"/>
    <w:rsid w:val="00574229"/>
    <w:rsid w:val="0057576D"/>
    <w:rsid w:val="00576480"/>
    <w:rsid w:val="005779ED"/>
    <w:rsid w:val="00583E9D"/>
    <w:rsid w:val="0058723E"/>
    <w:rsid w:val="0059395D"/>
    <w:rsid w:val="00597B42"/>
    <w:rsid w:val="005A3E86"/>
    <w:rsid w:val="005A6125"/>
    <w:rsid w:val="005B1018"/>
    <w:rsid w:val="005B659E"/>
    <w:rsid w:val="005B65D7"/>
    <w:rsid w:val="005B7A59"/>
    <w:rsid w:val="005C4E3D"/>
    <w:rsid w:val="005D2D91"/>
    <w:rsid w:val="005D2F4B"/>
    <w:rsid w:val="005D56B5"/>
    <w:rsid w:val="005E0A7A"/>
    <w:rsid w:val="005E2E4F"/>
    <w:rsid w:val="005E61B3"/>
    <w:rsid w:val="005E6728"/>
    <w:rsid w:val="005F2C6E"/>
    <w:rsid w:val="005F59A9"/>
    <w:rsid w:val="005F5DBA"/>
    <w:rsid w:val="005F7424"/>
    <w:rsid w:val="006004CD"/>
    <w:rsid w:val="0060091F"/>
    <w:rsid w:val="00605927"/>
    <w:rsid w:val="00606054"/>
    <w:rsid w:val="0060754E"/>
    <w:rsid w:val="00610124"/>
    <w:rsid w:val="006105DA"/>
    <w:rsid w:val="00611190"/>
    <w:rsid w:val="006111E7"/>
    <w:rsid w:val="00613B46"/>
    <w:rsid w:val="00617EAE"/>
    <w:rsid w:val="00620ADE"/>
    <w:rsid w:val="006212C2"/>
    <w:rsid w:val="006251A3"/>
    <w:rsid w:val="006258AA"/>
    <w:rsid w:val="00635672"/>
    <w:rsid w:val="00636994"/>
    <w:rsid w:val="006404F9"/>
    <w:rsid w:val="00641DC8"/>
    <w:rsid w:val="00642A3F"/>
    <w:rsid w:val="00642BA5"/>
    <w:rsid w:val="006518E2"/>
    <w:rsid w:val="00666456"/>
    <w:rsid w:val="006722BB"/>
    <w:rsid w:val="00673DD7"/>
    <w:rsid w:val="00673E3D"/>
    <w:rsid w:val="0067586F"/>
    <w:rsid w:val="006805AE"/>
    <w:rsid w:val="0068772E"/>
    <w:rsid w:val="00690119"/>
    <w:rsid w:val="00690CAB"/>
    <w:rsid w:val="006936E3"/>
    <w:rsid w:val="00694ADA"/>
    <w:rsid w:val="006A1FF6"/>
    <w:rsid w:val="006A25E9"/>
    <w:rsid w:val="006A2D5F"/>
    <w:rsid w:val="006B36E4"/>
    <w:rsid w:val="006B4A28"/>
    <w:rsid w:val="006B56A8"/>
    <w:rsid w:val="006B6DA5"/>
    <w:rsid w:val="006C11C6"/>
    <w:rsid w:val="006C40D1"/>
    <w:rsid w:val="006D5BA7"/>
    <w:rsid w:val="006E0D71"/>
    <w:rsid w:val="006E22D5"/>
    <w:rsid w:val="006E2718"/>
    <w:rsid w:val="006F0D58"/>
    <w:rsid w:val="006F5F96"/>
    <w:rsid w:val="006F6B03"/>
    <w:rsid w:val="006F7B83"/>
    <w:rsid w:val="00711D45"/>
    <w:rsid w:val="0071290F"/>
    <w:rsid w:val="00713253"/>
    <w:rsid w:val="00715121"/>
    <w:rsid w:val="00715F77"/>
    <w:rsid w:val="007224BA"/>
    <w:rsid w:val="0072312B"/>
    <w:rsid w:val="00727F24"/>
    <w:rsid w:val="007323F2"/>
    <w:rsid w:val="007326BB"/>
    <w:rsid w:val="00735222"/>
    <w:rsid w:val="00737629"/>
    <w:rsid w:val="007463AE"/>
    <w:rsid w:val="007464F4"/>
    <w:rsid w:val="00750717"/>
    <w:rsid w:val="0075451F"/>
    <w:rsid w:val="0075463E"/>
    <w:rsid w:val="00757FA2"/>
    <w:rsid w:val="007630C8"/>
    <w:rsid w:val="007657B4"/>
    <w:rsid w:val="007660A9"/>
    <w:rsid w:val="00772376"/>
    <w:rsid w:val="007759BF"/>
    <w:rsid w:val="00784044"/>
    <w:rsid w:val="0078434E"/>
    <w:rsid w:val="007858F3"/>
    <w:rsid w:val="00787270"/>
    <w:rsid w:val="007A005F"/>
    <w:rsid w:val="007A3AAC"/>
    <w:rsid w:val="007A40CC"/>
    <w:rsid w:val="007A6E61"/>
    <w:rsid w:val="007B10AD"/>
    <w:rsid w:val="007B1C8E"/>
    <w:rsid w:val="007B3350"/>
    <w:rsid w:val="007B51DE"/>
    <w:rsid w:val="007C2FB5"/>
    <w:rsid w:val="007C4DD1"/>
    <w:rsid w:val="007C74D1"/>
    <w:rsid w:val="007D4D13"/>
    <w:rsid w:val="007E19F3"/>
    <w:rsid w:val="007E6302"/>
    <w:rsid w:val="007F1943"/>
    <w:rsid w:val="00802F63"/>
    <w:rsid w:val="00806663"/>
    <w:rsid w:val="00810611"/>
    <w:rsid w:val="00810A86"/>
    <w:rsid w:val="008214EE"/>
    <w:rsid w:val="0082379C"/>
    <w:rsid w:val="00825560"/>
    <w:rsid w:val="00831BE4"/>
    <w:rsid w:val="00833EAD"/>
    <w:rsid w:val="0083540D"/>
    <w:rsid w:val="008376F0"/>
    <w:rsid w:val="00841E8D"/>
    <w:rsid w:val="00845AD5"/>
    <w:rsid w:val="008462C7"/>
    <w:rsid w:val="00846FF8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F18"/>
    <w:rsid w:val="008903DA"/>
    <w:rsid w:val="00895D3A"/>
    <w:rsid w:val="00897A50"/>
    <w:rsid w:val="008A0202"/>
    <w:rsid w:val="008A40ED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030"/>
    <w:rsid w:val="008D6645"/>
    <w:rsid w:val="008D74F9"/>
    <w:rsid w:val="008D7B28"/>
    <w:rsid w:val="008E0BBF"/>
    <w:rsid w:val="008E1AD6"/>
    <w:rsid w:val="008E46FB"/>
    <w:rsid w:val="008E479B"/>
    <w:rsid w:val="008E60CE"/>
    <w:rsid w:val="008F220D"/>
    <w:rsid w:val="008F2D2B"/>
    <w:rsid w:val="008F5E4B"/>
    <w:rsid w:val="008F7B1A"/>
    <w:rsid w:val="009030F7"/>
    <w:rsid w:val="0090757C"/>
    <w:rsid w:val="00911256"/>
    <w:rsid w:val="00913619"/>
    <w:rsid w:val="009205DB"/>
    <w:rsid w:val="0092241E"/>
    <w:rsid w:val="009233E1"/>
    <w:rsid w:val="009268A0"/>
    <w:rsid w:val="009277AC"/>
    <w:rsid w:val="00930295"/>
    <w:rsid w:val="00940883"/>
    <w:rsid w:val="00942B06"/>
    <w:rsid w:val="009432D0"/>
    <w:rsid w:val="0094342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B1562"/>
    <w:rsid w:val="009B245C"/>
    <w:rsid w:val="009B60E8"/>
    <w:rsid w:val="009C1B41"/>
    <w:rsid w:val="009C27D0"/>
    <w:rsid w:val="009C2E4B"/>
    <w:rsid w:val="009C50B6"/>
    <w:rsid w:val="009D4D51"/>
    <w:rsid w:val="009D6CC8"/>
    <w:rsid w:val="009D6D24"/>
    <w:rsid w:val="009D7F92"/>
    <w:rsid w:val="009E4047"/>
    <w:rsid w:val="009E4734"/>
    <w:rsid w:val="009E70AF"/>
    <w:rsid w:val="009F3227"/>
    <w:rsid w:val="00A01EF9"/>
    <w:rsid w:val="00A05CC2"/>
    <w:rsid w:val="00A069BB"/>
    <w:rsid w:val="00A06DDE"/>
    <w:rsid w:val="00A104AD"/>
    <w:rsid w:val="00A14847"/>
    <w:rsid w:val="00A16EF9"/>
    <w:rsid w:val="00A222B8"/>
    <w:rsid w:val="00A25C62"/>
    <w:rsid w:val="00A34E4E"/>
    <w:rsid w:val="00A35D22"/>
    <w:rsid w:val="00A4047C"/>
    <w:rsid w:val="00A45D44"/>
    <w:rsid w:val="00A46B09"/>
    <w:rsid w:val="00A4727C"/>
    <w:rsid w:val="00A52BCC"/>
    <w:rsid w:val="00A64F89"/>
    <w:rsid w:val="00A65896"/>
    <w:rsid w:val="00A65C5C"/>
    <w:rsid w:val="00A66910"/>
    <w:rsid w:val="00A71272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0360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6E8E"/>
    <w:rsid w:val="00B6714C"/>
    <w:rsid w:val="00B7416E"/>
    <w:rsid w:val="00B76F04"/>
    <w:rsid w:val="00B82051"/>
    <w:rsid w:val="00B84476"/>
    <w:rsid w:val="00B8587B"/>
    <w:rsid w:val="00B85CA0"/>
    <w:rsid w:val="00B86285"/>
    <w:rsid w:val="00B90C23"/>
    <w:rsid w:val="00B97A27"/>
    <w:rsid w:val="00B97A64"/>
    <w:rsid w:val="00BA0100"/>
    <w:rsid w:val="00BA13DE"/>
    <w:rsid w:val="00BA2786"/>
    <w:rsid w:val="00BA36BD"/>
    <w:rsid w:val="00BA3873"/>
    <w:rsid w:val="00BA60C3"/>
    <w:rsid w:val="00BB3099"/>
    <w:rsid w:val="00BB43E1"/>
    <w:rsid w:val="00BB45B6"/>
    <w:rsid w:val="00BB677C"/>
    <w:rsid w:val="00BC11C9"/>
    <w:rsid w:val="00BD4AFD"/>
    <w:rsid w:val="00BE2413"/>
    <w:rsid w:val="00BE3265"/>
    <w:rsid w:val="00BE3F25"/>
    <w:rsid w:val="00BE771D"/>
    <w:rsid w:val="00BF081F"/>
    <w:rsid w:val="00BF2C80"/>
    <w:rsid w:val="00BF622D"/>
    <w:rsid w:val="00C0241A"/>
    <w:rsid w:val="00C0591D"/>
    <w:rsid w:val="00C0721F"/>
    <w:rsid w:val="00C12D0D"/>
    <w:rsid w:val="00C14B77"/>
    <w:rsid w:val="00C23461"/>
    <w:rsid w:val="00C24B54"/>
    <w:rsid w:val="00C27042"/>
    <w:rsid w:val="00C27D62"/>
    <w:rsid w:val="00C319C5"/>
    <w:rsid w:val="00C430FB"/>
    <w:rsid w:val="00C4321C"/>
    <w:rsid w:val="00C46AA9"/>
    <w:rsid w:val="00C46DF4"/>
    <w:rsid w:val="00C51630"/>
    <w:rsid w:val="00C5181E"/>
    <w:rsid w:val="00C54442"/>
    <w:rsid w:val="00C612C5"/>
    <w:rsid w:val="00C61A4F"/>
    <w:rsid w:val="00C723A8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2C9F"/>
    <w:rsid w:val="00CE54DB"/>
    <w:rsid w:val="00CE5F3D"/>
    <w:rsid w:val="00CE62E0"/>
    <w:rsid w:val="00CE7277"/>
    <w:rsid w:val="00CF237A"/>
    <w:rsid w:val="00CF515F"/>
    <w:rsid w:val="00CF5FCC"/>
    <w:rsid w:val="00D11C91"/>
    <w:rsid w:val="00D11FC0"/>
    <w:rsid w:val="00D13487"/>
    <w:rsid w:val="00D2325F"/>
    <w:rsid w:val="00D243DB"/>
    <w:rsid w:val="00D25CA2"/>
    <w:rsid w:val="00D30947"/>
    <w:rsid w:val="00D41B5A"/>
    <w:rsid w:val="00D426B9"/>
    <w:rsid w:val="00D445DA"/>
    <w:rsid w:val="00D5021F"/>
    <w:rsid w:val="00D519BC"/>
    <w:rsid w:val="00D53795"/>
    <w:rsid w:val="00D56795"/>
    <w:rsid w:val="00D5709F"/>
    <w:rsid w:val="00D636EB"/>
    <w:rsid w:val="00D652C4"/>
    <w:rsid w:val="00D65B38"/>
    <w:rsid w:val="00D70BCD"/>
    <w:rsid w:val="00D8139F"/>
    <w:rsid w:val="00D81E6F"/>
    <w:rsid w:val="00D8597A"/>
    <w:rsid w:val="00D8713C"/>
    <w:rsid w:val="00D90878"/>
    <w:rsid w:val="00D94509"/>
    <w:rsid w:val="00D95525"/>
    <w:rsid w:val="00D96D07"/>
    <w:rsid w:val="00DA6EB6"/>
    <w:rsid w:val="00DB0238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E003F7"/>
    <w:rsid w:val="00E05B4A"/>
    <w:rsid w:val="00E10463"/>
    <w:rsid w:val="00E10532"/>
    <w:rsid w:val="00E12476"/>
    <w:rsid w:val="00E12C3D"/>
    <w:rsid w:val="00E146D5"/>
    <w:rsid w:val="00E2095C"/>
    <w:rsid w:val="00E214D9"/>
    <w:rsid w:val="00E21B5E"/>
    <w:rsid w:val="00E21DC9"/>
    <w:rsid w:val="00E25863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86AB8"/>
    <w:rsid w:val="00E92641"/>
    <w:rsid w:val="00E93231"/>
    <w:rsid w:val="00E937C9"/>
    <w:rsid w:val="00E97AAA"/>
    <w:rsid w:val="00EA6DAB"/>
    <w:rsid w:val="00EB0E68"/>
    <w:rsid w:val="00EB581D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DB6"/>
    <w:rsid w:val="00F05BD4"/>
    <w:rsid w:val="00F126BF"/>
    <w:rsid w:val="00F13BAB"/>
    <w:rsid w:val="00F144EC"/>
    <w:rsid w:val="00F15E5F"/>
    <w:rsid w:val="00F17617"/>
    <w:rsid w:val="00F1790E"/>
    <w:rsid w:val="00F27374"/>
    <w:rsid w:val="00F2744C"/>
    <w:rsid w:val="00F27B85"/>
    <w:rsid w:val="00F36B20"/>
    <w:rsid w:val="00F40BA1"/>
    <w:rsid w:val="00F41131"/>
    <w:rsid w:val="00F42E2E"/>
    <w:rsid w:val="00F4555D"/>
    <w:rsid w:val="00F45BCD"/>
    <w:rsid w:val="00F47799"/>
    <w:rsid w:val="00F50DBB"/>
    <w:rsid w:val="00F525D2"/>
    <w:rsid w:val="00F56822"/>
    <w:rsid w:val="00F61C89"/>
    <w:rsid w:val="00F624CA"/>
    <w:rsid w:val="00F66110"/>
    <w:rsid w:val="00F6621B"/>
    <w:rsid w:val="00F67357"/>
    <w:rsid w:val="00F7394E"/>
    <w:rsid w:val="00F77C19"/>
    <w:rsid w:val="00F821EB"/>
    <w:rsid w:val="00FA3065"/>
    <w:rsid w:val="00FA3103"/>
    <w:rsid w:val="00FB144A"/>
    <w:rsid w:val="00FB1D7E"/>
    <w:rsid w:val="00FB57B5"/>
    <w:rsid w:val="00FB63A1"/>
    <w:rsid w:val="00FB7000"/>
    <w:rsid w:val="00FC0846"/>
    <w:rsid w:val="00FC4833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9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01F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C9F"/>
    <w:rPr>
      <w:lang w:eastAsia="en-US"/>
    </w:rPr>
  </w:style>
  <w:style w:type="paragraph" w:styleId="a4">
    <w:name w:val="Normal (Web)"/>
    <w:basedOn w:val="a"/>
    <w:uiPriority w:val="99"/>
    <w:rsid w:val="00D57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5709F"/>
    <w:rPr>
      <w:rFonts w:cs="Times New Roman"/>
    </w:rPr>
  </w:style>
  <w:style w:type="paragraph" w:customStyle="1" w:styleId="11">
    <w:name w:val="Без интервала1"/>
    <w:uiPriority w:val="99"/>
    <w:rsid w:val="00D5709F"/>
    <w:rPr>
      <w:rFonts w:eastAsia="Times New Roman"/>
    </w:rPr>
  </w:style>
  <w:style w:type="paragraph" w:customStyle="1" w:styleId="c0">
    <w:name w:val="c0"/>
    <w:basedOn w:val="a"/>
    <w:uiPriority w:val="99"/>
    <w:rsid w:val="00D57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5709F"/>
    <w:rPr>
      <w:rFonts w:cs="Times New Roman"/>
    </w:rPr>
  </w:style>
  <w:style w:type="paragraph" w:customStyle="1" w:styleId="c6">
    <w:name w:val="c6"/>
    <w:basedOn w:val="a"/>
    <w:uiPriority w:val="99"/>
    <w:rsid w:val="00D57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E14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46D5"/>
    <w:rPr>
      <w:rFonts w:cs="Times New Roman"/>
      <w:b/>
      <w:bCs/>
    </w:rPr>
  </w:style>
  <w:style w:type="paragraph" w:customStyle="1" w:styleId="c10">
    <w:name w:val="c10"/>
    <w:basedOn w:val="a"/>
    <w:uiPriority w:val="99"/>
    <w:rsid w:val="00174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locked/>
    <w:rsid w:val="00C0721F"/>
    <w:rPr>
      <w:rFonts w:cs="Times New Roman"/>
      <w:i/>
      <w:iCs/>
    </w:rPr>
  </w:style>
  <w:style w:type="paragraph" w:styleId="a7">
    <w:name w:val="Plain Text"/>
    <w:basedOn w:val="a"/>
    <w:link w:val="a8"/>
    <w:uiPriority w:val="99"/>
    <w:rsid w:val="0075071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750717"/>
    <w:rPr>
      <w:rFonts w:ascii="Courier New" w:eastAsia="Times New Roman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750717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001F6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">
    <w:name w:val="Основной текст (3)_"/>
    <w:basedOn w:val="a0"/>
    <w:link w:val="30"/>
    <w:rsid w:val="00221D46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1D46"/>
    <w:pPr>
      <w:widowControl w:val="0"/>
      <w:shd w:val="clear" w:color="auto" w:fill="FFFFFF"/>
      <w:spacing w:after="0" w:line="221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  <w:lang w:eastAsia="ru-RU"/>
    </w:rPr>
  </w:style>
  <w:style w:type="character" w:customStyle="1" w:styleId="310pt2pt">
    <w:name w:val="Основной текст (3) + 10 pt;Не курсив;Интервал 2 pt"/>
    <w:basedOn w:val="3"/>
    <w:rsid w:val="00221D46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lang w:val="ru-RU" w:eastAsia="ru-RU" w:bidi="ru-RU"/>
    </w:rPr>
  </w:style>
  <w:style w:type="paragraph" w:customStyle="1" w:styleId="c2">
    <w:name w:val="c2"/>
    <w:basedOn w:val="a"/>
    <w:rsid w:val="00431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3153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530"/>
    <w:pPr>
      <w:widowControl w:val="0"/>
      <w:shd w:val="clear" w:color="auto" w:fill="FFFFFF"/>
      <w:spacing w:after="0" w:line="223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ru-RU"/>
    </w:rPr>
  </w:style>
  <w:style w:type="character" w:customStyle="1" w:styleId="2105pt">
    <w:name w:val="Основной текст (2) + 10;5 pt;Курсив"/>
    <w:basedOn w:val="2"/>
    <w:rsid w:val="00551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pt">
    <w:name w:val="Основной текст (2) + 9 pt"/>
    <w:basedOn w:val="2"/>
    <w:rsid w:val="005519EF"/>
    <w:rPr>
      <w:rFonts w:ascii="Times New Roman" w:eastAsia="Times New Roman" w:hAnsi="Times New Roman" w:cs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810A86"/>
    <w:rPr>
      <w:rFonts w:ascii="Century Gothic" w:eastAsia="Century Gothic" w:hAnsi="Century Gothic" w:cs="Century Gothic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10A86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i/>
      <w:iCs/>
      <w:lang w:eastAsia="ru-RU"/>
    </w:rPr>
  </w:style>
  <w:style w:type="character" w:customStyle="1" w:styleId="710pt">
    <w:name w:val="Основной текст (7) + 10 pt;Не курсив"/>
    <w:basedOn w:val="7"/>
    <w:rsid w:val="00810A86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T4CTUPCNHN5M-256796007-3403</_dlc_DocId>
    <_dlc_DocIdUrl xmlns="c71519f2-859d-46c1-a1b6-2941efed936d">
      <Url>http://www.eduportal44.ru/chuhloma/rodnik/1/_layouts/15/DocIdRedir.aspx?ID=T4CTUPCNHN5M-256796007-3403</Url>
      <Description>T4CTUPCNHN5M-256796007-3403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C3A52-C5F3-4390-B10F-F13F851095DB}"/>
</file>

<file path=customXml/itemProps2.xml><?xml version="1.0" encoding="utf-8"?>
<ds:datastoreItem xmlns:ds="http://schemas.openxmlformats.org/officeDocument/2006/customXml" ds:itemID="{47B95900-87A2-4205-BEC2-FE15351F9D6C}"/>
</file>

<file path=customXml/itemProps3.xml><?xml version="1.0" encoding="utf-8"?>
<ds:datastoreItem xmlns:ds="http://schemas.openxmlformats.org/officeDocument/2006/customXml" ds:itemID="{C1921ABA-5413-4A2E-89AB-CBCA24886864}"/>
</file>

<file path=customXml/itemProps4.xml><?xml version="1.0" encoding="utf-8"?>
<ds:datastoreItem xmlns:ds="http://schemas.openxmlformats.org/officeDocument/2006/customXml" ds:itemID="{6E6FD055-CBB0-4BE0-B428-584C91913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22</cp:revision>
  <dcterms:created xsi:type="dcterms:W3CDTF">2022-01-16T18:57:00Z</dcterms:created>
  <dcterms:modified xsi:type="dcterms:W3CDTF">2022-02-21T18:58:00Z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63af1949-75ff-4abf-b210-6dd618b9cbc3</vt:lpwstr>
  </property>
</Properties>
</file>