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15" w:rsidRDefault="00904E15" w:rsidP="00904E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904E15" w:rsidRPr="0071597F" w:rsidRDefault="00904E15" w:rsidP="00904E15">
      <w:pPr>
        <w:spacing w:after="0" w:line="240" w:lineRule="auto"/>
        <w:ind w:left="-1134" w:right="-5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</w:t>
      </w:r>
      <w:r w:rsidRPr="0071597F">
        <w:rPr>
          <w:rFonts w:ascii="Times New Roman" w:hAnsi="Times New Roman"/>
          <w:sz w:val="24"/>
          <w:szCs w:val="24"/>
        </w:rPr>
        <w:t xml:space="preserve">ДОУ </w:t>
      </w:r>
      <w:proofErr w:type="spellStart"/>
      <w:r w:rsidRPr="0071597F">
        <w:rPr>
          <w:rFonts w:ascii="Times New Roman" w:hAnsi="Times New Roman"/>
          <w:sz w:val="24"/>
          <w:szCs w:val="24"/>
        </w:rPr>
        <w:t>Чухломский</w:t>
      </w:r>
      <w:proofErr w:type="spellEnd"/>
      <w:r w:rsidRPr="0071597F">
        <w:rPr>
          <w:rFonts w:ascii="Times New Roman" w:hAnsi="Times New Roman"/>
          <w:sz w:val="24"/>
          <w:szCs w:val="24"/>
        </w:rPr>
        <w:t xml:space="preserve"> детский сад «Родничок»</w:t>
      </w:r>
    </w:p>
    <w:p w:rsidR="00904E15" w:rsidRPr="0071597F" w:rsidRDefault="00904E15" w:rsidP="00904E15">
      <w:pPr>
        <w:spacing w:after="0" w:line="240" w:lineRule="auto"/>
        <w:ind w:left="-1134" w:right="-568"/>
        <w:jc w:val="center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sz w:val="24"/>
          <w:szCs w:val="24"/>
        </w:rPr>
        <w:t>КОНСПЕКТ НОД</w:t>
      </w:r>
    </w:p>
    <w:p w:rsidR="00904E15" w:rsidRPr="0071597F" w:rsidRDefault="00904E15" w:rsidP="00904E15">
      <w:pPr>
        <w:spacing w:after="0" w:line="240" w:lineRule="auto"/>
        <w:ind w:left="-1134" w:right="-5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«Познавательное развитие»</w:t>
      </w:r>
    </w:p>
    <w:p w:rsidR="00904E15" w:rsidRPr="0071597F" w:rsidRDefault="00904E15" w:rsidP="00904E15">
      <w:pPr>
        <w:pStyle w:val="a4"/>
        <w:ind w:left="-1134" w:right="-568"/>
        <w:jc w:val="both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b/>
          <w:sz w:val="24"/>
          <w:szCs w:val="24"/>
        </w:rPr>
        <w:t>Дата проведения:</w:t>
      </w:r>
      <w:r>
        <w:rPr>
          <w:rFonts w:ascii="Times New Roman" w:hAnsi="Times New Roman"/>
          <w:sz w:val="24"/>
          <w:szCs w:val="24"/>
        </w:rPr>
        <w:t xml:space="preserve"> 15 декабря 2022</w:t>
      </w:r>
      <w:r w:rsidRPr="0071597F">
        <w:rPr>
          <w:rFonts w:ascii="Times New Roman" w:hAnsi="Times New Roman"/>
          <w:sz w:val="24"/>
          <w:szCs w:val="24"/>
        </w:rPr>
        <w:t xml:space="preserve"> года</w:t>
      </w:r>
    </w:p>
    <w:p w:rsidR="00904E15" w:rsidRPr="0071597F" w:rsidRDefault="00904E15" w:rsidP="00904E15">
      <w:pPr>
        <w:pStyle w:val="a4"/>
        <w:ind w:left="-1134" w:right="-568"/>
        <w:jc w:val="both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b/>
          <w:sz w:val="24"/>
          <w:szCs w:val="24"/>
        </w:rPr>
        <w:t>Педагог (ФИО</w:t>
      </w:r>
      <w:r w:rsidRPr="0071597F">
        <w:rPr>
          <w:rFonts w:ascii="Times New Roman" w:hAnsi="Times New Roman"/>
          <w:sz w:val="24"/>
          <w:szCs w:val="24"/>
        </w:rPr>
        <w:t>)</w:t>
      </w:r>
      <w:r w:rsidRPr="0071597F">
        <w:rPr>
          <w:rFonts w:ascii="Times New Roman" w:hAnsi="Times New Roman"/>
          <w:b/>
          <w:sz w:val="24"/>
          <w:szCs w:val="24"/>
        </w:rPr>
        <w:t>:</w:t>
      </w:r>
      <w:r w:rsidRPr="0071597F">
        <w:rPr>
          <w:rFonts w:ascii="Times New Roman" w:hAnsi="Times New Roman"/>
          <w:sz w:val="24"/>
          <w:szCs w:val="24"/>
        </w:rPr>
        <w:t xml:space="preserve"> Тюрина Татьяна Михайловна</w:t>
      </w:r>
    </w:p>
    <w:p w:rsidR="00904E15" w:rsidRPr="0071597F" w:rsidRDefault="00904E15" w:rsidP="00904E15">
      <w:pPr>
        <w:pStyle w:val="a4"/>
        <w:ind w:left="-1134" w:right="-568"/>
        <w:jc w:val="both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b/>
          <w:sz w:val="24"/>
          <w:szCs w:val="24"/>
        </w:rPr>
        <w:t>Возрастная группа детей:</w:t>
      </w:r>
      <w:r w:rsidRPr="0071597F">
        <w:rPr>
          <w:rFonts w:ascii="Times New Roman" w:hAnsi="Times New Roman"/>
          <w:sz w:val="24"/>
          <w:szCs w:val="24"/>
        </w:rPr>
        <w:t xml:space="preserve"> вторая младшая</w:t>
      </w:r>
    </w:p>
    <w:p w:rsidR="00904E15" w:rsidRPr="0071597F" w:rsidRDefault="00904E15" w:rsidP="00904E15">
      <w:pPr>
        <w:pStyle w:val="a4"/>
        <w:ind w:left="-1134"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непосредственно</w:t>
      </w:r>
      <w:r w:rsidRPr="0071597F">
        <w:rPr>
          <w:rFonts w:ascii="Times New Roman" w:hAnsi="Times New Roman"/>
          <w:b/>
          <w:sz w:val="24"/>
          <w:szCs w:val="24"/>
        </w:rPr>
        <w:t xml:space="preserve"> образовательной деятельности: </w:t>
      </w:r>
      <w:r>
        <w:rPr>
          <w:rFonts w:ascii="Times New Roman" w:hAnsi="Times New Roman"/>
          <w:sz w:val="24"/>
          <w:szCs w:val="24"/>
        </w:rPr>
        <w:t>«Дикие животные</w:t>
      </w:r>
      <w:r w:rsidRPr="0071597F">
        <w:rPr>
          <w:rFonts w:ascii="Times New Roman" w:hAnsi="Times New Roman"/>
          <w:sz w:val="24"/>
          <w:szCs w:val="24"/>
        </w:rPr>
        <w:t>»</w:t>
      </w:r>
    </w:p>
    <w:p w:rsidR="00904E15" w:rsidRPr="00904E15" w:rsidRDefault="00904E15" w:rsidP="00904E15">
      <w:pPr>
        <w:pStyle w:val="a4"/>
        <w:ind w:left="-1134" w:right="-568"/>
        <w:jc w:val="both"/>
        <w:rPr>
          <w:rFonts w:ascii="Times New Roman" w:hAnsi="Times New Roman"/>
          <w:b/>
          <w:sz w:val="24"/>
          <w:szCs w:val="24"/>
        </w:rPr>
      </w:pPr>
      <w:r w:rsidRPr="0071597F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305513">
        <w:rPr>
          <w:rFonts w:ascii="Times New Roman" w:hAnsi="Times New Roman"/>
          <w:color w:val="111111"/>
          <w:sz w:val="24"/>
          <w:szCs w:val="24"/>
        </w:rPr>
        <w:t>расширение представлений</w:t>
      </w:r>
      <w:r w:rsidRPr="00904E15">
        <w:rPr>
          <w:rFonts w:ascii="Times New Roman" w:hAnsi="Times New Roman"/>
          <w:color w:val="111111"/>
          <w:sz w:val="24"/>
          <w:szCs w:val="24"/>
        </w:rPr>
        <w:t xml:space="preserve"> детей о </w:t>
      </w:r>
      <w:r w:rsidRPr="00904E15">
        <w:rPr>
          <w:rStyle w:val="a5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диких животных</w:t>
      </w:r>
      <w:r w:rsidRPr="00904E15">
        <w:rPr>
          <w:rFonts w:ascii="Times New Roman" w:hAnsi="Times New Roman"/>
          <w:color w:val="111111"/>
          <w:sz w:val="24"/>
          <w:szCs w:val="24"/>
        </w:rPr>
        <w:t>.</w:t>
      </w:r>
    </w:p>
    <w:p w:rsidR="00904E15" w:rsidRPr="0071597F" w:rsidRDefault="00904E15" w:rsidP="00904E15">
      <w:pPr>
        <w:shd w:val="clear" w:color="auto" w:fill="FFFFFF"/>
        <w:spacing w:after="0"/>
        <w:ind w:left="-1134" w:right="-568"/>
        <w:jc w:val="both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b/>
          <w:sz w:val="24"/>
          <w:szCs w:val="24"/>
        </w:rPr>
        <w:t>Психолого-педагогические задачи</w:t>
      </w:r>
      <w:r w:rsidRPr="0071597F">
        <w:rPr>
          <w:rFonts w:ascii="Times New Roman" w:hAnsi="Times New Roman"/>
          <w:sz w:val="24"/>
          <w:szCs w:val="24"/>
        </w:rPr>
        <w:t xml:space="preserve">: </w:t>
      </w:r>
    </w:p>
    <w:p w:rsidR="00F122C2" w:rsidRPr="00712E39" w:rsidRDefault="00904E15" w:rsidP="00712E3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12E39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Образовательные</w:t>
      </w:r>
      <w:r w:rsidRPr="00712E39">
        <w:rPr>
          <w:rFonts w:ascii="Times New Roman" w:hAnsi="Times New Roman" w:cs="Times New Roman"/>
          <w:sz w:val="24"/>
          <w:szCs w:val="24"/>
        </w:rPr>
        <w:t xml:space="preserve">: </w:t>
      </w:r>
      <w:r w:rsidRPr="00712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513" w:rsidRPr="00712E39">
        <w:rPr>
          <w:rFonts w:ascii="Times New Roman" w:hAnsi="Times New Roman" w:cs="Times New Roman"/>
          <w:color w:val="111111"/>
          <w:sz w:val="24"/>
          <w:szCs w:val="24"/>
        </w:rPr>
        <w:t>учить детей отгадывать загадки</w:t>
      </w:r>
      <w:r w:rsidRPr="00712E39">
        <w:rPr>
          <w:rFonts w:ascii="Times New Roman" w:hAnsi="Times New Roman" w:cs="Times New Roman"/>
          <w:color w:val="111111"/>
          <w:sz w:val="24"/>
          <w:szCs w:val="24"/>
        </w:rPr>
        <w:t xml:space="preserve">; </w:t>
      </w:r>
      <w:r w:rsidR="00305513" w:rsidRPr="00712E3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F122C2" w:rsidRPr="00712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акреплять знания и представления детей о диких животных и </w:t>
      </w:r>
      <w:r w:rsidR="00305513" w:rsidRPr="00712E39">
        <w:rPr>
          <w:rFonts w:ascii="Times New Roman" w:eastAsia="Times New Roman" w:hAnsi="Times New Roman" w:cs="Times New Roman"/>
          <w:color w:val="000000"/>
          <w:sz w:val="24"/>
          <w:szCs w:val="24"/>
        </w:rPr>
        <w:t>их детё</w:t>
      </w:r>
      <w:r w:rsidR="00F122C2" w:rsidRPr="00712E39">
        <w:rPr>
          <w:rFonts w:ascii="Times New Roman" w:eastAsia="Times New Roman" w:hAnsi="Times New Roman" w:cs="Times New Roman"/>
          <w:color w:val="000000"/>
          <w:sz w:val="24"/>
          <w:szCs w:val="24"/>
        </w:rPr>
        <w:t>нышах</w:t>
      </w:r>
      <w:r w:rsidR="00305513" w:rsidRPr="00712E3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05513" w:rsidRPr="00712E3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их внешнем виде и образе жизни; закрепить в речи детей обобщающее понятие </w:t>
      </w:r>
      <w:r w:rsidR="00305513" w:rsidRPr="00712E39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дикие животные</w:t>
      </w:r>
      <w:r w:rsidR="00305513" w:rsidRPr="00712E39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  <w:r w:rsidR="00712E3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305513" w:rsidRPr="00712E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122C2" w:rsidRPr="00712E39">
        <w:rPr>
          <w:rFonts w:ascii="Times New Roman" w:eastAsia="Times New Roman" w:hAnsi="Times New Roman" w:cs="Times New Roman"/>
          <w:color w:val="000000"/>
          <w:sz w:val="24"/>
          <w:szCs w:val="24"/>
        </w:rPr>
        <w:t>асширять и активизировать словарь по лексическим темам «Зима»,</w:t>
      </w:r>
    </w:p>
    <w:p w:rsidR="00904E15" w:rsidRPr="00712E39" w:rsidRDefault="00F122C2" w:rsidP="00712E3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2E39">
        <w:rPr>
          <w:rFonts w:ascii="Times New Roman" w:eastAsia="Times New Roman" w:hAnsi="Times New Roman" w:cs="Times New Roman"/>
          <w:color w:val="000000"/>
          <w:sz w:val="24"/>
          <w:szCs w:val="24"/>
        </w:rPr>
        <w:t>«Дикие жи</w:t>
      </w:r>
      <w:r w:rsidR="00712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вотные»; </w:t>
      </w:r>
      <w:r w:rsidR="00CC31B8" w:rsidRPr="00712E39">
        <w:rPr>
          <w:rFonts w:ascii="Times New Roman" w:eastAsia="Times New Roman" w:hAnsi="Times New Roman" w:cs="Times New Roman"/>
          <w:color w:val="111111"/>
          <w:sz w:val="24"/>
          <w:szCs w:val="24"/>
        </w:rPr>
        <w:t>формировать навыки связной речи у детей;</w:t>
      </w:r>
      <w:r w:rsidR="00305513" w:rsidRPr="00712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04E15" w:rsidRPr="00712E39" w:rsidRDefault="00904E15" w:rsidP="00712E39">
      <w:pPr>
        <w:shd w:val="clear" w:color="auto" w:fill="FFFFFF"/>
        <w:spacing w:after="0" w:line="240" w:lineRule="auto"/>
        <w:ind w:left="-1134"/>
        <w:jc w:val="both"/>
        <w:rPr>
          <w:rStyle w:val="c1"/>
          <w:rFonts w:ascii="Times New Roman" w:eastAsia="Times New Roman" w:hAnsi="Times New Roman"/>
          <w:color w:val="000000"/>
          <w:sz w:val="24"/>
          <w:szCs w:val="24"/>
        </w:rPr>
      </w:pPr>
      <w:r w:rsidRPr="00712E39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Развивающие</w:t>
      </w:r>
      <w:r w:rsidRPr="00712E39">
        <w:rPr>
          <w:rFonts w:ascii="Times New Roman" w:hAnsi="Times New Roman" w:cs="Times New Roman"/>
          <w:sz w:val="24"/>
          <w:szCs w:val="24"/>
        </w:rPr>
        <w:t xml:space="preserve">: </w:t>
      </w:r>
      <w:r w:rsidR="00712E3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логическое мышление; с</w:t>
      </w:r>
      <w:r w:rsidR="00F122C2" w:rsidRPr="00712E39"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 w:rsidR="00712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шенствовать </w:t>
      </w:r>
      <w:r w:rsidR="00F122C2" w:rsidRPr="00712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речевой слух, зрительное и слуховое</w:t>
      </w:r>
      <w:r w:rsidR="00712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восприятия, память и внимание; </w:t>
      </w:r>
      <w:r w:rsidRPr="00712E39">
        <w:rPr>
          <w:rFonts w:ascii="Times New Roman" w:hAnsi="Times New Roman" w:cs="Times New Roman"/>
          <w:color w:val="000000"/>
          <w:sz w:val="24"/>
          <w:szCs w:val="24"/>
        </w:rPr>
        <w:t>обогащать словарный запас детей; п</w:t>
      </w:r>
      <w:r w:rsidRPr="00712E39">
        <w:rPr>
          <w:rFonts w:ascii="Times New Roman" w:hAnsi="Times New Roman" w:cs="Times New Roman"/>
          <w:color w:val="111111"/>
          <w:sz w:val="24"/>
          <w:szCs w:val="24"/>
        </w:rPr>
        <w:t xml:space="preserve">обуждать детей к общению, развивать </w:t>
      </w:r>
      <w:r w:rsidRPr="00712E39">
        <w:rPr>
          <w:rStyle w:val="c1"/>
          <w:rFonts w:ascii="Times New Roman" w:hAnsi="Times New Roman"/>
          <w:sz w:val="24"/>
          <w:szCs w:val="24"/>
        </w:rPr>
        <w:t xml:space="preserve">зрительно – двигательную координацию. </w:t>
      </w:r>
    </w:p>
    <w:p w:rsidR="00F122C2" w:rsidRPr="00712E39" w:rsidRDefault="00904E15" w:rsidP="00712E3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2E39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Воспитательные</w:t>
      </w:r>
      <w:r w:rsidRPr="00712E39">
        <w:rPr>
          <w:rFonts w:ascii="Times New Roman" w:hAnsi="Times New Roman" w:cs="Times New Roman"/>
          <w:sz w:val="24"/>
          <w:szCs w:val="24"/>
        </w:rPr>
        <w:t xml:space="preserve">: </w:t>
      </w:r>
      <w:r w:rsidR="00712E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122C2" w:rsidRPr="00712E39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оспитывать внимательное и</w:t>
      </w:r>
      <w:r w:rsidR="00712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бережное  отношение к природе; в</w:t>
      </w:r>
      <w:r w:rsidR="00F122C2" w:rsidRPr="00712E39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оспитывать  навыки совместной деятельности, уважения друг к другу, умение слушать, не перебивая.</w:t>
      </w:r>
    </w:p>
    <w:p w:rsidR="00904E15" w:rsidRPr="00712E39" w:rsidRDefault="00904E15" w:rsidP="00904E15">
      <w:pPr>
        <w:pStyle w:val="a4"/>
        <w:ind w:left="-1134" w:right="-568"/>
        <w:jc w:val="both"/>
        <w:rPr>
          <w:rFonts w:ascii="Times New Roman" w:hAnsi="Times New Roman"/>
          <w:sz w:val="24"/>
          <w:szCs w:val="24"/>
        </w:rPr>
      </w:pPr>
      <w:r w:rsidRPr="00F91952">
        <w:rPr>
          <w:rFonts w:ascii="Times New Roman" w:hAnsi="Times New Roman"/>
          <w:b/>
          <w:sz w:val="24"/>
          <w:szCs w:val="24"/>
        </w:rPr>
        <w:t>Интегрируемые образовательные области:</w:t>
      </w:r>
      <w:r w:rsidRPr="00F91952">
        <w:rPr>
          <w:rFonts w:ascii="Times New Roman" w:hAnsi="Times New Roman"/>
          <w:sz w:val="24"/>
          <w:szCs w:val="24"/>
        </w:rPr>
        <w:t xml:space="preserve"> </w:t>
      </w:r>
      <w:r w:rsidR="00F122C2" w:rsidRPr="00712E39">
        <w:rPr>
          <w:rFonts w:ascii="Times New Roman" w:hAnsi="Times New Roman"/>
          <w:color w:val="000000"/>
          <w:sz w:val="24"/>
          <w:szCs w:val="24"/>
        </w:rPr>
        <w:t>социально-коммуникативная, познавательная, физическая</w:t>
      </w:r>
      <w:r w:rsidRPr="00712E39">
        <w:rPr>
          <w:rFonts w:ascii="Times New Roman" w:hAnsi="Times New Roman"/>
          <w:sz w:val="24"/>
          <w:szCs w:val="24"/>
        </w:rPr>
        <w:t>, речевое развитие.</w:t>
      </w:r>
    </w:p>
    <w:p w:rsidR="00F122C2" w:rsidRPr="00712E39" w:rsidRDefault="00F122C2" w:rsidP="00F122C2">
      <w:pPr>
        <w:shd w:val="clear" w:color="auto" w:fill="FFFFFF"/>
        <w:spacing w:after="0" w:line="240" w:lineRule="auto"/>
        <w:ind w:left="-113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12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Словарная работа:</w:t>
      </w:r>
    </w:p>
    <w:p w:rsidR="00305513" w:rsidRPr="00712E39" w:rsidRDefault="00F122C2" w:rsidP="00712E3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12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существительные: заяц, лиса, волк, медведь, белка, еж, зайчонок, бельчонок, медвежонок, лисенок, ежонок, волчонок; дупло, берлога, нора,  логово.                                                         </w:t>
      </w:r>
      <w:proofErr w:type="gramEnd"/>
    </w:p>
    <w:p w:rsidR="00F122C2" w:rsidRPr="00712E39" w:rsidRDefault="00F122C2" w:rsidP="00712E39">
      <w:pPr>
        <w:shd w:val="clear" w:color="auto" w:fill="FFFFFF"/>
        <w:spacing w:after="0" w:line="240" w:lineRule="auto"/>
        <w:ind w:left="-113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12E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712E39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прилагательные: белоснежный, пушистый, быстрый, озорной, длинноухий, косой, острозубый;</w:t>
      </w:r>
      <w:r w:rsidRPr="00712E39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  <w:r w:rsidRPr="00712E3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проворная, серая, рыжая, пушистая, хлопотливая;</w:t>
      </w:r>
      <w:r w:rsidRPr="00712E39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  <w:r w:rsidRPr="00712E39">
        <w:rPr>
          <w:rFonts w:ascii="Times New Roman" w:eastAsia="Times New Roman" w:hAnsi="Times New Roman" w:cs="Times New Roman"/>
          <w:color w:val="000000"/>
          <w:sz w:val="24"/>
          <w:szCs w:val="24"/>
        </w:rPr>
        <w:t>пушистая, рыжая, хвостатая, хитрая, умная;</w:t>
      </w:r>
      <w:r w:rsidRPr="00712E39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  <w:r w:rsidRPr="00712E39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громадный, бурый, неповоротливый, косолапый, неуклюжий, могучий, добродушный.</w:t>
      </w:r>
      <w:proofErr w:type="gramEnd"/>
    </w:p>
    <w:p w:rsidR="00904E15" w:rsidRPr="003C7343" w:rsidRDefault="00904E15" w:rsidP="00712E39">
      <w:pPr>
        <w:shd w:val="clear" w:color="auto" w:fill="FFFFFF"/>
        <w:spacing w:after="0" w:line="240" w:lineRule="auto"/>
        <w:ind w:left="-1134" w:right="-568"/>
        <w:jc w:val="both"/>
        <w:rPr>
          <w:sz w:val="24"/>
          <w:szCs w:val="24"/>
        </w:rPr>
      </w:pPr>
      <w:r w:rsidRPr="00712E39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  <w:r w:rsidR="00F122C2" w:rsidRPr="00712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снежинка, телеграмма, конверты с заданиями, демонстрационный материал: картинки «Дикие животные» (заяц, лиса, медведь, еж, волк, белка)</w:t>
      </w:r>
      <w:r w:rsidR="003C73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3C73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игры с прищепками</w:t>
      </w:r>
      <w:r w:rsidR="003C7343" w:rsidRPr="003C73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</w:t>
      </w:r>
      <w:proofErr w:type="gramStart"/>
      <w:r w:rsidR="003C7343" w:rsidRPr="003C73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Кто</w:t>
      </w:r>
      <w:proofErr w:type="gramEnd"/>
      <w:r w:rsidR="003C7343" w:rsidRPr="003C73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где живет?»   </w:t>
      </w:r>
      <w:r w:rsidR="003C73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«Кто что ест»</w:t>
      </w:r>
      <w:r w:rsidR="00712E39" w:rsidRPr="003C73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4E15" w:rsidRPr="00AF47BA" w:rsidRDefault="00904E15" w:rsidP="00712E39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7B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Предварительная работа</w:t>
      </w:r>
      <w:r w:rsidRPr="00AF47BA">
        <w:rPr>
          <w:rFonts w:ascii="Times New Roman" w:hAnsi="Times New Roman" w:cs="Times New Roman"/>
          <w:b/>
          <w:sz w:val="24"/>
          <w:szCs w:val="24"/>
        </w:rPr>
        <w:t>:</w:t>
      </w:r>
      <w:r w:rsidR="00F122C2" w:rsidRPr="00AF47BA">
        <w:rPr>
          <w:rFonts w:ascii="Times New Roman" w:hAnsi="Times New Roman" w:cs="Times New Roman"/>
          <w:color w:val="000000"/>
          <w:sz w:val="24"/>
          <w:szCs w:val="24"/>
        </w:rPr>
        <w:t xml:space="preserve"> рассматривание иллюстраций</w:t>
      </w:r>
      <w:r w:rsidR="00712E39" w:rsidRPr="00AF47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2E39" w:rsidRPr="00AF47BA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сюжетных картин по теме</w:t>
      </w:r>
      <w:r w:rsidR="00F122C2" w:rsidRPr="00AF47BA">
        <w:rPr>
          <w:rFonts w:ascii="Times New Roman" w:hAnsi="Times New Roman" w:cs="Times New Roman"/>
          <w:color w:val="000000"/>
          <w:sz w:val="24"/>
          <w:szCs w:val="24"/>
        </w:rPr>
        <w:t>, чтение художественной литературы о диких животных.</w:t>
      </w:r>
    </w:p>
    <w:p w:rsidR="00904E15" w:rsidRPr="00F91952" w:rsidRDefault="00904E15" w:rsidP="00904E15">
      <w:pPr>
        <w:spacing w:after="0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F91952">
        <w:rPr>
          <w:rFonts w:ascii="Times New Roman" w:hAnsi="Times New Roman" w:cs="Times New Roman"/>
          <w:b/>
          <w:sz w:val="24"/>
          <w:szCs w:val="24"/>
        </w:rPr>
        <w:t>Форма работы с детьми:</w:t>
      </w:r>
      <w:r w:rsidRPr="00F91952">
        <w:rPr>
          <w:rFonts w:ascii="Times New Roman" w:hAnsi="Times New Roman" w:cs="Times New Roman"/>
          <w:sz w:val="24"/>
          <w:szCs w:val="24"/>
        </w:rPr>
        <w:t xml:space="preserve">  фронтальная.</w:t>
      </w:r>
    </w:p>
    <w:p w:rsidR="00904E15" w:rsidRPr="00F91952" w:rsidRDefault="00904E15" w:rsidP="00904E15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1952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Методы и приемы</w:t>
      </w:r>
      <w:r w:rsidRPr="00F9195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04E15" w:rsidRPr="00F91952" w:rsidRDefault="00904E15" w:rsidP="00AF47B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F91952">
        <w:rPr>
          <w:rFonts w:ascii="Times New Roman" w:hAnsi="Times New Roman" w:cs="Times New Roman"/>
          <w:sz w:val="24"/>
          <w:szCs w:val="24"/>
        </w:rPr>
        <w:t xml:space="preserve">Словесные - беседа, вопросы, объяснение. </w:t>
      </w:r>
    </w:p>
    <w:p w:rsidR="00904E15" w:rsidRPr="00F91952" w:rsidRDefault="00904E15" w:rsidP="00AF47B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1952">
        <w:rPr>
          <w:rFonts w:ascii="Times New Roman" w:hAnsi="Times New Roman" w:cs="Times New Roman"/>
          <w:sz w:val="24"/>
          <w:szCs w:val="24"/>
        </w:rPr>
        <w:t>Демонстрационные</w:t>
      </w:r>
      <w:proofErr w:type="gramEnd"/>
      <w:r w:rsidRPr="00F91952">
        <w:rPr>
          <w:rFonts w:ascii="Times New Roman" w:hAnsi="Times New Roman" w:cs="Times New Roman"/>
          <w:sz w:val="24"/>
          <w:szCs w:val="24"/>
        </w:rPr>
        <w:t xml:space="preserve"> – показ. </w:t>
      </w:r>
    </w:p>
    <w:p w:rsidR="00904E15" w:rsidRPr="00F91952" w:rsidRDefault="00AF47BA" w:rsidP="00AF47B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- дидактические игры.</w:t>
      </w:r>
    </w:p>
    <w:p w:rsidR="00904E15" w:rsidRPr="00AF47BA" w:rsidRDefault="00904E15" w:rsidP="00AF47BA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CC31B8" w:rsidRPr="00C14316" w:rsidRDefault="00CC31B8" w:rsidP="00CC31B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143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F4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C14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посмотрите, к нам прилетела снежинка! 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Посмотрите, здесь телеграмма и конвертики. Давайте прочитаем!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3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Срочно помогите!</w:t>
      </w:r>
    </w:p>
    <w:p w:rsidR="00CC31B8" w:rsidRPr="00C14316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143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Нас волшебница напугала,</w:t>
      </w:r>
    </w:p>
    <w:p w:rsidR="00CC31B8" w:rsidRPr="00C14316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143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Нас она заколдовала.</w:t>
      </w:r>
    </w:p>
    <w:p w:rsidR="00CC31B8" w:rsidRPr="00C14316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143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Мы забыли, кто мы есть,</w:t>
      </w:r>
    </w:p>
    <w:p w:rsidR="00CC31B8" w:rsidRPr="00C14316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143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Что нам пить и что нам есть.</w:t>
      </w:r>
    </w:p>
    <w:p w:rsidR="00CC31B8" w:rsidRPr="00C14316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143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Выручайте, помогите</w:t>
      </w:r>
    </w:p>
    <w:p w:rsidR="00CC31B8" w:rsidRPr="00C14316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143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Наших деток нам найдите.</w:t>
      </w:r>
    </w:p>
    <w:p w:rsidR="00CC31B8" w:rsidRPr="00C14316" w:rsidRDefault="00C14316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</w:t>
      </w:r>
      <w:r w:rsidR="00CC31B8" w:rsidRPr="00C143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Жители леса.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же случилось в лесу? Как вы думаете, мы сможем помочь животным?</w:t>
      </w:r>
    </w:p>
    <w:p w:rsidR="00CC31B8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 Да.</w:t>
      </w:r>
    </w:p>
    <w:p w:rsidR="000A713C" w:rsidRPr="00AF47BA" w:rsidRDefault="000A713C" w:rsidP="000A713C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какие животные живут в лесу?</w:t>
      </w:r>
    </w:p>
    <w:p w:rsidR="000A713C" w:rsidRPr="00AF47BA" w:rsidRDefault="000A713C" w:rsidP="000A713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: Волк, лиса, медведь, еж, заяц, белка.</w:t>
      </w:r>
    </w:p>
    <w:p w:rsidR="000A713C" w:rsidRPr="00AF47BA" w:rsidRDefault="000A713C" w:rsidP="000A713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: Как назвать их, одним словом.</w:t>
      </w:r>
    </w:p>
    <w:p w:rsidR="000A713C" w:rsidRPr="00AF47BA" w:rsidRDefault="000A713C" w:rsidP="000A713C">
      <w:pPr>
        <w:shd w:val="clear" w:color="auto" w:fill="FFFFFF"/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Дети: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 Дикие животные.</w:t>
      </w:r>
    </w:p>
    <w:p w:rsidR="000A713C" w:rsidRPr="00AF47BA" w:rsidRDefault="000A713C" w:rsidP="000A713C">
      <w:pPr>
        <w:shd w:val="clear" w:color="auto" w:fill="FFFFFF"/>
        <w:spacing w:after="0" w:line="240" w:lineRule="auto"/>
        <w:ind w:hanging="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Воспитатель</w:t>
      </w:r>
      <w:r w:rsidRPr="00AF47BA">
        <w:rPr>
          <w:rFonts w:ascii="Times New Roman" w:eastAsia="Times New Roman" w:hAnsi="Times New Roman" w:cs="Times New Roman"/>
          <w:color w:val="111111"/>
          <w:sz w:val="28"/>
          <w:szCs w:val="28"/>
        </w:rPr>
        <w:t>: Почему их называют </w:t>
      </w:r>
      <w:r w:rsidRPr="00C1431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животными</w:t>
      </w:r>
      <w:r w:rsidRPr="00AF47BA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0A713C" w:rsidRPr="00AF47BA" w:rsidRDefault="000A713C" w:rsidP="000A713C">
      <w:pPr>
        <w:shd w:val="clear" w:color="auto" w:fill="FFFFFF"/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F47BA">
        <w:rPr>
          <w:rFonts w:ascii="Times New Roman" w:eastAsia="Times New Roman" w:hAnsi="Times New Roman" w:cs="Times New Roman"/>
          <w:color w:val="111111"/>
          <w:sz w:val="28"/>
          <w:szCs w:val="28"/>
        </w:rPr>
        <w:t>: Их тело покрыто шерстью, у них четыре лапы, есть хвост, мордочка, туловище.</w:t>
      </w:r>
    </w:p>
    <w:p w:rsidR="000A713C" w:rsidRPr="000A713C" w:rsidRDefault="000A713C" w:rsidP="000A713C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Да, </w:t>
      </w:r>
      <w:proofErr w:type="gramStart"/>
      <w:r w:rsidRPr="00AF47BA">
        <w:rPr>
          <w:rFonts w:ascii="Times New Roman" w:eastAsia="Times New Roman" w:hAnsi="Times New Roman" w:cs="Times New Roman"/>
          <w:color w:val="111111"/>
          <w:sz w:val="28"/>
          <w:szCs w:val="28"/>
        </w:rPr>
        <w:t>пищу</w:t>
      </w:r>
      <w:proofErr w:type="gramEnd"/>
      <w:r w:rsidRPr="00AF47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они добывают себе сами. 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AF47BA">
        <w:rPr>
          <w:rFonts w:ascii="Times New Roman" w:eastAsia="Times New Roman" w:hAnsi="Times New Roman" w:cs="Times New Roman"/>
          <w:color w:val="111111"/>
          <w:sz w:val="28"/>
          <w:szCs w:val="28"/>
        </w:rPr>
        <w:t>другому их называют – звери.</w:t>
      </w:r>
    </w:p>
    <w:p w:rsidR="00CC31B8" w:rsidRDefault="00CC31B8" w:rsidP="00C1431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F47BA">
        <w:rPr>
          <w:rFonts w:ascii="Times New Roman" w:eastAsia="Times New Roman" w:hAnsi="Times New Roman" w:cs="Times New Roman"/>
          <w:color w:val="111111"/>
          <w:sz w:val="28"/>
          <w:szCs w:val="28"/>
        </w:rPr>
        <w:t>: Мы сейчас с вами отправимся в лес в гости к </w:t>
      </w:r>
      <w:r w:rsidRPr="00C1431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диким животным</w:t>
      </w:r>
      <w:r w:rsidRPr="00C1431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A713C" w:rsidRPr="003C7343" w:rsidRDefault="000A713C" w:rsidP="00C1431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3C734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</w:rPr>
        <w:t>Динамическая пауза</w:t>
      </w:r>
    </w:p>
    <w:p w:rsidR="00CC31B8" w:rsidRPr="00AF47BA" w:rsidRDefault="00CC31B8" w:rsidP="00C1431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111111"/>
          <w:sz w:val="28"/>
          <w:szCs w:val="28"/>
        </w:rPr>
        <w:t>В лес отправимся гулять</w:t>
      </w:r>
    </w:p>
    <w:p w:rsidR="00CC31B8" w:rsidRPr="00AF47BA" w:rsidRDefault="00CC31B8" w:rsidP="00C1431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весело шагать. </w:t>
      </w:r>
      <w:r w:rsidRPr="00AF47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маршируют.)</w:t>
      </w:r>
    </w:p>
    <w:p w:rsidR="00CC31B8" w:rsidRPr="00AF47BA" w:rsidRDefault="00CC31B8" w:rsidP="00C1431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 </w:t>
      </w:r>
      <w:proofErr w:type="spellStart"/>
      <w:r w:rsidRPr="00AF47BA">
        <w:rPr>
          <w:rFonts w:ascii="Times New Roman" w:eastAsia="Times New Roman" w:hAnsi="Times New Roman" w:cs="Times New Roman"/>
          <w:color w:val="111111"/>
          <w:sz w:val="28"/>
          <w:szCs w:val="28"/>
        </w:rPr>
        <w:t>тропиночке</w:t>
      </w:r>
      <w:proofErr w:type="spellEnd"/>
      <w:r w:rsidRPr="00AF47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пойдем (Ходят </w:t>
      </w:r>
      <w:r w:rsidRPr="00AF47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«змейкой»</w:t>
      </w:r>
      <w:r w:rsidRPr="00AF47BA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CC31B8" w:rsidRPr="00AF47BA" w:rsidRDefault="00CC31B8" w:rsidP="00C1431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111111"/>
          <w:sz w:val="28"/>
          <w:szCs w:val="28"/>
        </w:rPr>
        <w:t>Друг за дружкою гуськом, (Ходят </w:t>
      </w:r>
      <w:r w:rsidRPr="00AF47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«гуськом»</w:t>
      </w:r>
      <w:r w:rsidRPr="00AF47BA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CC31B8" w:rsidRPr="00AF47BA" w:rsidRDefault="00CC31B8" w:rsidP="00C1431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111111"/>
          <w:sz w:val="28"/>
          <w:szCs w:val="28"/>
        </w:rPr>
        <w:t>На носочки встали</w:t>
      </w:r>
    </w:p>
    <w:p w:rsidR="00CC31B8" w:rsidRPr="00AF47BA" w:rsidRDefault="00CC31B8" w:rsidP="00C1431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111111"/>
          <w:sz w:val="28"/>
          <w:szCs w:val="28"/>
        </w:rPr>
        <w:t>И к лесу побежали. </w:t>
      </w:r>
      <w:r w:rsidRPr="00AF47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(Бегут на носочках.)</w:t>
      </w:r>
    </w:p>
    <w:p w:rsidR="00CC31B8" w:rsidRPr="00AF47BA" w:rsidRDefault="00CC31B8" w:rsidP="00C1431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111111"/>
          <w:sz w:val="28"/>
          <w:szCs w:val="28"/>
        </w:rPr>
        <w:t>Ноги выше поднимаем,</w:t>
      </w:r>
    </w:p>
    <w:p w:rsidR="00CC31B8" w:rsidRPr="00AF47BA" w:rsidRDefault="00CC31B8" w:rsidP="00C1431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111111"/>
          <w:sz w:val="28"/>
          <w:szCs w:val="28"/>
        </w:rPr>
        <w:t>Мы на кочки наступаем. </w:t>
      </w:r>
      <w:r w:rsidRPr="00AF47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(Ходят высоким шагом.)</w:t>
      </w:r>
    </w:p>
    <w:p w:rsidR="00CC31B8" w:rsidRPr="00AF47BA" w:rsidRDefault="00CC31B8" w:rsidP="00C1431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111111"/>
          <w:sz w:val="28"/>
          <w:szCs w:val="28"/>
        </w:rPr>
        <w:t>Мы на кочки наступаем.</w:t>
      </w:r>
    </w:p>
    <w:p w:rsidR="00CC31B8" w:rsidRPr="00AF47BA" w:rsidRDefault="00CC31B8" w:rsidP="00C1431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весело шагаем. </w:t>
      </w:r>
      <w:r w:rsidRPr="00AF47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маршируют)</w:t>
      </w:r>
    </w:p>
    <w:p w:rsidR="00CC31B8" w:rsidRPr="000A713C" w:rsidRDefault="00CC31B8" w:rsidP="000A713C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F47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Вот мы с вами в лесу. 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Волшебница приготовила для вас задания. Чтобы расколдовать животных нужно отгадать загадки</w:t>
      </w:r>
      <w:proofErr w:type="gramStart"/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7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0A71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 w:rsidRPr="000A71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</w:t>
      </w:r>
      <w:proofErr w:type="gramEnd"/>
      <w:r w:rsidRPr="000A71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онверт №1)</w:t>
      </w:r>
    </w:p>
    <w:p w:rsidR="000A713C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Воспитатель: 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1.Хитрая плутовка,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Рыжая головка,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Хвост пушистый, ах краса,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зовут ее...</w:t>
      </w:r>
      <w:r w:rsidR="000A7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Лиса.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2.Ни барашек, и ни кот,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Носит шубку круглый год.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Шуба серая для лета,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зимы – другого цвета.</w:t>
      </w:r>
      <w:r w:rsidR="000A7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Заяц.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3. Кто зимой холодной,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Ходит злой, голодный?</w:t>
      </w:r>
      <w:r w:rsidR="000A7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Волк.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4. Щелкает орешки мелко,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Ну, конечно, это...</w:t>
      </w:r>
      <w:r w:rsidR="000A7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Белка.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Хозяин лесной, просыпается весной,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зимой под вьюжный вой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Спит в избушке снеговой.                         </w:t>
      </w:r>
      <w:r w:rsidR="000A7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Дети: Медведь.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6. Под соснами, под ёлками,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Лежит мешок с иголка</w:t>
      </w:r>
      <w:r w:rsidR="000A713C">
        <w:rPr>
          <w:rFonts w:ascii="Times New Roman" w:eastAsia="Times New Roman" w:hAnsi="Times New Roman" w:cs="Times New Roman"/>
          <w:color w:val="000000"/>
          <w:sz w:val="28"/>
          <w:szCs w:val="28"/>
        </w:rPr>
        <w:t>ми.            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Дети: Ёжик.</w:t>
      </w:r>
    </w:p>
    <w:p w:rsidR="000A713C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F47B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 дети, справились с этим заданием</w:t>
      </w:r>
      <w:proofErr w:type="gramStart"/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0A7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0A71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 w:rsidRPr="000A71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</w:t>
      </w:r>
      <w:proofErr w:type="gramEnd"/>
      <w:r w:rsidRPr="000A71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онверт №2)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Следующее задание </w:t>
      </w:r>
      <w:r w:rsidR="000A713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A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3C734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игра</w:t>
      </w:r>
      <w:proofErr w:type="gramEnd"/>
      <w:r w:rsidRPr="003C734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«Какой, какая?»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- Заяц, какой? (белоснежный, пушистый, быстрый, озорной, длинноухий, косой, острозубый).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-А белочка, какая? (проворная, зимой – серая, летом рыжая, пушистая, хлопотливая).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- О лисе мы, что можем сказать? (рыжая, хвостатая, пушистая, хитрая, умная, красивая).</w:t>
      </w:r>
      <w:proofErr w:type="gramEnd"/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- Медведь, какой? (громадный, бурый, неповоротливый, косолапый, неуклюжий, могучий, добродушный).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-Волк,  какой? (серый, злой, быстрый, зубастый, сердитый, хищный).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-Еж, какой? (серенький, колючий, ловкий, быстрый).</w:t>
      </w:r>
    </w:p>
    <w:p w:rsidR="000A713C" w:rsidRDefault="00CC31B8" w:rsidP="000A713C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 Хорошо и с этим заданием справились. </w:t>
      </w:r>
    </w:p>
    <w:p w:rsidR="000A713C" w:rsidRPr="000A713C" w:rsidRDefault="00CC31B8" w:rsidP="000A713C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Следующее задание </w:t>
      </w:r>
      <w:r w:rsidR="000A7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A713C" w:rsidRPr="000A71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(конверт №3)</w:t>
      </w:r>
    </w:p>
    <w:p w:rsidR="00CC31B8" w:rsidRPr="000A713C" w:rsidRDefault="00CC31B8" w:rsidP="000A713C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Помогите малышам.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Потеряли дети мам.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Без родителей, одни,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Попадут в беду они.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Помогите малышам!                                                                            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Поскорей найдите мам!</w:t>
      </w:r>
    </w:p>
    <w:p w:rsidR="00CC31B8" w:rsidRPr="003C7343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C734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Игра «У кого кто».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У зайца кто?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У зайца зайчонок, зайчата.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У лисы кто?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У лисы  лисенок, лисята.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У белки кто?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У белки  бельчонок, бельчата.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У волка кто?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У волка  волчонок, волчата.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Воспитатель: У ежа кто?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У ежа   ежонок, ежата.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У медведя кто?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У медведя  медвежонок, медвежата.</w:t>
      </w:r>
    </w:p>
    <w:p w:rsidR="00CC31B8" w:rsidRDefault="00CC31B8" w:rsidP="000A713C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Умницы, справились и с </w:t>
      </w:r>
      <w:r w:rsidR="003C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этим заданием. А </w:t>
      </w:r>
      <w:r w:rsidR="000A7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</w:t>
      </w:r>
      <w:r w:rsidR="003C7343">
        <w:rPr>
          <w:rFonts w:ascii="Times New Roman" w:eastAsia="Times New Roman" w:hAnsi="Times New Roman" w:cs="Times New Roman"/>
          <w:color w:val="000000"/>
          <w:sz w:val="28"/>
          <w:szCs w:val="28"/>
        </w:rPr>
        <w:t>я предлагаю вам выполнить «Звериную зарядку»</w:t>
      </w:r>
    </w:p>
    <w:p w:rsidR="000A713C" w:rsidRPr="00AF47BA" w:rsidRDefault="000A713C" w:rsidP="000A7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713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Физкультминутка </w:t>
      </w:r>
      <w:r w:rsidRPr="000A713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«Звериная зарядка»</w:t>
      </w:r>
      <w:r w:rsidRPr="00AF47B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0A713C" w:rsidRPr="00AF47BA" w:rsidRDefault="000A713C" w:rsidP="000A7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111111"/>
          <w:sz w:val="28"/>
          <w:szCs w:val="28"/>
        </w:rPr>
        <w:t>Раз - присядка, два - прыжок. </w:t>
      </w:r>
      <w:r w:rsidRPr="00AF47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(Присесть, подпрыгнуть)</w:t>
      </w:r>
    </w:p>
    <w:p w:rsidR="000A713C" w:rsidRPr="00AF47BA" w:rsidRDefault="000A713C" w:rsidP="000A7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111111"/>
          <w:sz w:val="28"/>
          <w:szCs w:val="28"/>
        </w:rPr>
        <w:t>Это заячья зарядка.</w:t>
      </w:r>
    </w:p>
    <w:p w:rsidR="000A713C" w:rsidRPr="00AF47BA" w:rsidRDefault="000A713C" w:rsidP="000A7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лисята, как проснут</w:t>
      </w:r>
      <w:r w:rsidRPr="00AF47BA">
        <w:rPr>
          <w:rFonts w:ascii="Times New Roman" w:eastAsia="Times New Roman" w:hAnsi="Times New Roman" w:cs="Times New Roman"/>
          <w:color w:val="111111"/>
          <w:sz w:val="28"/>
          <w:szCs w:val="28"/>
        </w:rPr>
        <w:t>ся, </w:t>
      </w:r>
      <w:r w:rsidRPr="00AF47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(Потереть кулачками глаза)</w:t>
      </w:r>
    </w:p>
    <w:p w:rsidR="000A713C" w:rsidRPr="00AF47BA" w:rsidRDefault="000A713C" w:rsidP="000A7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111111"/>
          <w:sz w:val="28"/>
          <w:szCs w:val="28"/>
        </w:rPr>
        <w:t>Любят долго потянуться, </w:t>
      </w:r>
      <w:r w:rsidRPr="00AF47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(Потянуться руками вверх)</w:t>
      </w:r>
    </w:p>
    <w:p w:rsidR="000A713C" w:rsidRPr="00AF47BA" w:rsidRDefault="000A713C" w:rsidP="000A7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111111"/>
          <w:sz w:val="28"/>
          <w:szCs w:val="28"/>
        </w:rPr>
        <w:t>Обязательно зевнуть, </w:t>
      </w:r>
      <w:r w:rsidRPr="00AF47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(Открыть рот, прикрыть его ладошкой)</w:t>
      </w:r>
    </w:p>
    <w:p w:rsidR="000A713C" w:rsidRPr="00AF47BA" w:rsidRDefault="000A713C" w:rsidP="000A7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111111"/>
          <w:sz w:val="28"/>
          <w:szCs w:val="28"/>
        </w:rPr>
        <w:t>Ну и хвостиком вильнуть. </w:t>
      </w:r>
      <w:r w:rsidRPr="00AF47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(Движения бедрами в стороны)</w:t>
      </w:r>
    </w:p>
    <w:p w:rsidR="000A713C" w:rsidRPr="00AF47BA" w:rsidRDefault="000A713C" w:rsidP="000A7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111111"/>
          <w:sz w:val="28"/>
          <w:szCs w:val="28"/>
        </w:rPr>
        <w:t>А волчата спинку выгнут </w:t>
      </w:r>
      <w:r w:rsidRPr="00AF47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(Прогнуться в спине вперед)</w:t>
      </w:r>
    </w:p>
    <w:p w:rsidR="000A713C" w:rsidRPr="00AF47BA" w:rsidRDefault="000A713C" w:rsidP="000A7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111111"/>
          <w:sz w:val="28"/>
          <w:szCs w:val="28"/>
        </w:rPr>
        <w:t>И легонечко подпрыгнут. </w:t>
      </w:r>
      <w:r w:rsidRPr="00AF47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(Подпрыгнуть на месте)</w:t>
      </w:r>
    </w:p>
    <w:p w:rsidR="000A713C" w:rsidRPr="003C7343" w:rsidRDefault="000A713C" w:rsidP="000A7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proofErr w:type="gramStart"/>
      <w:r w:rsidRPr="00AF47BA">
        <w:rPr>
          <w:rFonts w:ascii="Times New Roman" w:eastAsia="Times New Roman" w:hAnsi="Times New Roman" w:cs="Times New Roman"/>
          <w:color w:val="111111"/>
          <w:sz w:val="28"/>
          <w:szCs w:val="28"/>
        </w:rPr>
        <w:t>Ну а мишка косолапый</w:t>
      </w:r>
      <w:r w:rsidRPr="003C734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, </w:t>
      </w:r>
      <w:r w:rsidR="003C734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     </w:t>
      </w:r>
      <w:r w:rsidRPr="003C734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(Руки согнуты в локтях перед собой,</w:t>
      </w:r>
      <w:proofErr w:type="gramEnd"/>
    </w:p>
    <w:p w:rsidR="000A713C" w:rsidRPr="003C7343" w:rsidRDefault="000A713C" w:rsidP="000A7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C7343">
        <w:rPr>
          <w:rFonts w:ascii="Times New Roman" w:eastAsia="Times New Roman" w:hAnsi="Times New Roman" w:cs="Times New Roman"/>
          <w:color w:val="111111"/>
          <w:sz w:val="28"/>
          <w:szCs w:val="28"/>
        </w:rPr>
        <w:t>Широко расставив лапы</w:t>
      </w:r>
      <w:r w:rsidRPr="003C734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="003C734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         </w:t>
      </w:r>
      <w:r w:rsidRPr="003C734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ноги на ширине плеч, переступать с ноги </w:t>
      </w:r>
      <w:proofErr w:type="gramStart"/>
      <w:r w:rsidRPr="003C734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на</w:t>
      </w:r>
      <w:proofErr w:type="gramEnd"/>
    </w:p>
    <w:p w:rsidR="000A713C" w:rsidRPr="003C7343" w:rsidRDefault="003C7343" w:rsidP="000A7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             </w:t>
      </w:r>
      <w:proofErr w:type="gramStart"/>
      <w:r w:rsidR="000A713C" w:rsidRPr="003C734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То одну, то обе вместе, ногу, раскачивать туловище в стороны)</w:t>
      </w:r>
      <w:proofErr w:type="gramEnd"/>
    </w:p>
    <w:p w:rsidR="000A713C" w:rsidRPr="00AF47BA" w:rsidRDefault="000A713C" w:rsidP="000A7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111111"/>
          <w:sz w:val="28"/>
          <w:szCs w:val="28"/>
        </w:rPr>
        <w:t>Долго топчется на месте.</w:t>
      </w:r>
    </w:p>
    <w:p w:rsidR="000A713C" w:rsidRPr="00AF47BA" w:rsidRDefault="000A713C" w:rsidP="000A7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111111"/>
          <w:sz w:val="28"/>
          <w:szCs w:val="28"/>
        </w:rPr>
        <w:t>А кому зарядки мало - </w:t>
      </w:r>
      <w:r w:rsidRPr="00AF47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(Хлопать в ладоши, подняв руки над головой)</w:t>
      </w:r>
    </w:p>
    <w:p w:rsidR="000A713C" w:rsidRPr="003C7343" w:rsidRDefault="000A713C" w:rsidP="003C73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111111"/>
          <w:sz w:val="28"/>
          <w:szCs w:val="28"/>
        </w:rPr>
        <w:t>Начинает все сначала!</w:t>
      </w:r>
    </w:p>
    <w:p w:rsidR="003C7343" w:rsidRDefault="00CC31B8" w:rsidP="003C7343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  Дети, а  в телеграмме было написано</w:t>
      </w:r>
      <w:r w:rsidR="003C7343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звери забыли, что им есть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Давайте поможем им.  Вы ведь знаете, чем  питаются дикие  животные. </w:t>
      </w:r>
    </w:p>
    <w:p w:rsidR="00CC31B8" w:rsidRPr="00AF47BA" w:rsidRDefault="00CC31B8" w:rsidP="003C7343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34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доске предметные картинки  ( малина,  мед,  шишки, грибы, яблоко, капуста, морковь, орехи, трава, мышка, заяц). (конверт №4)</w:t>
      </w:r>
      <w:r w:rsidRPr="003C734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="003C734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Игра «Кто что ест</w:t>
      </w:r>
      <w:proofErr w:type="gramStart"/>
      <w:r w:rsidRPr="003C734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»</w:t>
      </w:r>
      <w:r w:rsidR="003C734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(</w:t>
      </w:r>
      <w:proofErr w:type="gramEnd"/>
      <w:r w:rsidR="003C734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 прищепками)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Что ест заяц?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Заяц ест морковку, капусту,  зимой кору деревьев.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Что ест белка?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Белка ест орешки, грибы, желуди.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Что ест медведь?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Медведь ест мед, малину, рыбу, листья, траву.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Что ест еж?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Еж ест червяков, жуков, яблоки, грибы.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Что едят лиса и волк?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Дети: Волк и лиса хищники они едят мелких зверушек.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  Молодцы и с этим заданием справились.  </w:t>
      </w:r>
    </w:p>
    <w:p w:rsidR="00CC31B8" w:rsidRPr="003C7343" w:rsidRDefault="00CC31B8" w:rsidP="003C734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У всех животных  есть жилища, которые по-разному называются.  Следующее задание </w:t>
      </w:r>
      <w:r w:rsidR="003C734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C7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C7343" w:rsidRPr="003C734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игра «</w:t>
      </w:r>
      <w:proofErr w:type="gramStart"/>
      <w:r w:rsidR="003C7343" w:rsidRPr="003C734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Кто</w:t>
      </w:r>
      <w:proofErr w:type="gramEnd"/>
      <w:r w:rsidRPr="003C734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где живет?»</w:t>
      </w:r>
      <w:r w:rsidR="003C7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(с прищепками)          </w:t>
      </w:r>
      <w:r w:rsidR="003C7343" w:rsidRPr="00AF4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3C7343" w:rsidRPr="003C734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</w:t>
      </w:r>
      <w:r w:rsidR="003C7343" w:rsidRPr="003C734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конверт №5)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Кто живет в берлоге?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В берлоге живет медведь.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Кто живет в логове?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В логове живет волк.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Кто живет в дупле?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 В дупле живет белка.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Кто живет в норе?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В норе живет лиса.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Кто живет под кустом?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Под кустом живет заяц.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Кто живет под пеньком?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Под пеньком живет еж.</w:t>
      </w:r>
    </w:p>
    <w:p w:rsidR="00CC31B8" w:rsidRPr="00AF47BA" w:rsidRDefault="00CC31B8" w:rsidP="003C7343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Pr="003C73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AF4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скажите, всех ли животных, о которых мы сегодня говорили можно увидеть зимой?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 Нет.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: Почему?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: Медведь и еж впадают в спячку.</w:t>
      </w:r>
    </w:p>
    <w:p w:rsidR="00CC31B8" w:rsidRPr="003C7343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C73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Игра «Как под горкой снег, снег…»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 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Хорошо, вы справились со всеми заданиями.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Малыши и мамы рады –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Снова вместе, снова рядом.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за помощь всех ребят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Малыши благодарят!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  А нам пора возвращаться в детский сад. Тогда  отправляемся!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331407"/>
          <w:sz w:val="28"/>
          <w:szCs w:val="28"/>
        </w:rPr>
        <w:t>                      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Ножкой топнем, в ладоши хлопнем.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          Вокруг себя повернёмся,  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 Дружно за руки возьмёмся.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 Глаза закроем. Скажем «Ах!»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 И окажемся в детском саду».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  Как вы думаете, мы помогли животным?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 Да.</w:t>
      </w:r>
    </w:p>
    <w:p w:rsidR="00CC31B8" w:rsidRPr="00AF47BA" w:rsidRDefault="00CC31B8" w:rsidP="00BD017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Дети, давайте вспомним, о  ком мы сегодня говорили? Чем занимались?  Что особенно вам понравилось и запомнилось?</w:t>
      </w:r>
    </w:p>
    <w:p w:rsidR="00CC31B8" w:rsidRPr="00AF47BA" w:rsidRDefault="00CC31B8" w:rsidP="00BD017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Мы говорили о диких животных. Рассказали, какие они.  Помогли животным найти их детенышей. Напомнили им, что они едят, где живут. 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.  Вы молодцы!</w:t>
      </w:r>
      <w:r w:rsidR="00BD0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01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F47BA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вам большое!</w:t>
      </w:r>
    </w:p>
    <w:p w:rsidR="00CC31B8" w:rsidRPr="00AF47BA" w:rsidRDefault="00CC31B8" w:rsidP="00CC31B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4E15" w:rsidRPr="00AF47BA" w:rsidRDefault="00904E15" w:rsidP="00904E15">
      <w:pPr>
        <w:shd w:val="clear" w:color="auto" w:fill="FFFFFF"/>
        <w:spacing w:after="0" w:line="240" w:lineRule="auto"/>
        <w:ind w:right="-568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904E15" w:rsidRPr="00AF47BA" w:rsidRDefault="00904E15" w:rsidP="00904E15">
      <w:pPr>
        <w:ind w:right="-568"/>
        <w:rPr>
          <w:rFonts w:ascii="Times New Roman" w:hAnsi="Times New Roman" w:cs="Times New Roman"/>
          <w:sz w:val="28"/>
          <w:szCs w:val="28"/>
        </w:rPr>
      </w:pPr>
    </w:p>
    <w:sectPr w:rsidR="00904E15" w:rsidRPr="00AF47BA" w:rsidSect="00C1431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268DB"/>
    <w:multiLevelType w:val="hybridMultilevel"/>
    <w:tmpl w:val="BB4E2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E15"/>
    <w:rsid w:val="000A713C"/>
    <w:rsid w:val="00305513"/>
    <w:rsid w:val="003C7343"/>
    <w:rsid w:val="003D718F"/>
    <w:rsid w:val="00712E39"/>
    <w:rsid w:val="00904E15"/>
    <w:rsid w:val="00AF47BA"/>
    <w:rsid w:val="00BD0176"/>
    <w:rsid w:val="00C14316"/>
    <w:rsid w:val="00CC31B8"/>
    <w:rsid w:val="00F1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4">
    <w:name w:val="No Spacing"/>
    <w:uiPriority w:val="99"/>
    <w:qFormat/>
    <w:rsid w:val="00904E1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rsid w:val="00904E1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">
    <w:name w:val="c1"/>
    <w:basedOn w:val="a0"/>
    <w:uiPriority w:val="99"/>
    <w:rsid w:val="00904E15"/>
    <w:rPr>
      <w:rFonts w:cs="Times New Roman"/>
    </w:rPr>
  </w:style>
  <w:style w:type="character" w:styleId="a5">
    <w:name w:val="Strong"/>
    <w:basedOn w:val="a0"/>
    <w:uiPriority w:val="22"/>
    <w:qFormat/>
    <w:rsid w:val="00904E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T4CTUPCNHN5M-256796007-3653</_dlc_DocId>
    <_dlc_DocIdUrl xmlns="c71519f2-859d-46c1-a1b6-2941efed936d">
      <Url>https://eduportal44.ru/chuhloma/rodnik/1/_layouts/15/DocIdRedir.aspx?ID=T4CTUPCNHN5M-256796007-3653</Url>
      <Description>T4CTUPCNHN5M-256796007-3653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E12E06-3F76-4B0F-A9FE-A7B9123D9B87}"/>
</file>

<file path=customXml/itemProps2.xml><?xml version="1.0" encoding="utf-8"?>
<ds:datastoreItem xmlns:ds="http://schemas.openxmlformats.org/officeDocument/2006/customXml" ds:itemID="{5ED71A3D-121E-442E-A3C8-6284EDD15C62}"/>
</file>

<file path=customXml/itemProps3.xml><?xml version="1.0" encoding="utf-8"?>
<ds:datastoreItem xmlns:ds="http://schemas.openxmlformats.org/officeDocument/2006/customXml" ds:itemID="{2C9D7207-C698-4D8A-A65D-408452C83C58}"/>
</file>

<file path=customXml/itemProps4.xml><?xml version="1.0" encoding="utf-8"?>
<ds:datastoreItem xmlns:ds="http://schemas.openxmlformats.org/officeDocument/2006/customXml" ds:itemID="{5C27E623-C87A-4C67-A33F-8A1D90ED35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2022-12-14T07:01:00Z</dcterms:created>
  <dcterms:modified xsi:type="dcterms:W3CDTF">2022-12-14T20:02:00Z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46206dd4-5f00-4e6b-9154-5cc445e718ca</vt:lpwstr>
  </property>
</Properties>
</file>