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5F" w:rsidRPr="004A0C7A" w:rsidRDefault="004A0C7A" w:rsidP="004A0C7A">
      <w:pPr>
        <w:jc w:val="center"/>
        <w:rPr>
          <w:b/>
          <w:sz w:val="96"/>
          <w:szCs w:val="96"/>
        </w:rPr>
      </w:pPr>
      <w:r w:rsidRPr="004A0C7A">
        <w:rPr>
          <w:b/>
          <w:sz w:val="96"/>
          <w:szCs w:val="96"/>
        </w:rPr>
        <w:t>Покормите птиц</w:t>
      </w:r>
    </w:p>
    <w:p w:rsidR="001A6BDB" w:rsidRDefault="004A0C7A">
      <w:r>
        <w:rPr>
          <w:noProof/>
          <w:lang w:eastAsia="ru-RU"/>
        </w:rPr>
        <w:drawing>
          <wp:inline distT="0" distB="0" distL="0" distR="0">
            <wp:extent cx="5454988" cy="3853262"/>
            <wp:effectExtent l="19050" t="0" r="0" b="0"/>
            <wp:docPr id="2" name="Рисунок 1" descr="https://ds05.infourok.ru/uploads/ex/05af/000b8ae6-70010035/hello_html_m61cd18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5af/000b8ae6-70010035/hello_html_m61cd18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88" cy="385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FEF" w:rsidRDefault="00011FEF" w:rsidP="00011FE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КОРМУШКА ДЛЯ ПТИЦ ИЗ БУТЫЛКИ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Пожалуй, это самый простой и распространенный вариант самодельной кормушки. Подойдет пластиковая бутылка любого размера, не имеет значения, будет она прозрачная или нет. Если взять бутылку на 5 литров, то получится целая столовая, в которой смогут пообедать не только синички, воробушки, но даже голуби и вороны.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Итак, маркером, фломастером или карандашом (чем удобнее) на бутылке намечаем линии будущего окошка или нескольких окошек. Затем ножницами или канцелярским ножом вырезаем по ним. Острые края лучше как-нибудь обезопасить, чтобы птички не поранились. Места среза можно обклеить скотчем,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изолентой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тканью или просто оплавить. У входа можно приделать палочку, по которой птичкам будет удобно забираться внутрь.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Теперь осталось только повесить нашу кормушку. Здесь несколько вариантов. Можно привязать веревку за крышку или проделать несколько дырочек в верхней части бутылки, а потом продеть туда веревку, а можно приделать крючок к самой крышке.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Поскольку пластиковая бутылка очень легкая, она будет сильно раскачиваться на ветру или когда в нее будут залетать птицы. Устойчивость нашей кормушке можно придать при помощи дополнительного груза. На дно бутылки нужно положить землю, песок или еще что-то тяжелое, предварительно упаковав это в пакет или какую-нибудь коробочку.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КОРМУШКА ИЗ КАРТОННОЙ КОРОБКИ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Тоже очень простой вариант кормушки, который наверняка многие делали в детстве. В качестве основы подойдет любая коробка: из-под обуви, молока, сока или какой-нибудь техники. В принципе, такая кормушка делается абсолютно так же, как и из пластиковой бутылки, но она будет не такой практичной, от дождя и снега она может быстро развалиться. Нужно проделать одно или несколько окошек для входа и закрепить у него жердочку. Все - кормушка готова. Кстати, некоторые птицы больше доверяют открытым кормушкам, а не тем, у которых только одна «дверь».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ДЕРЕВЯННАЯ КОРМУШКА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Очень практична и симпатична кормушка, выполненная из деревянных дощечек или влагостойкой фанеры. Обычно ее выполняют в виде домика с треугольной крышей, но можно смастерить и более простую форму с плоским верхом. Итак, как сделать кормушку для птиц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из деревянных дощечек? Для начала лучше нарисовать чертеж, на котором будут указаны все размеры, чтобы потом не напутать чего-нибудь. Кормушка будет состоять из крыши, боковых стенок и дна. Нужно выпилить все требующиеся детали и зашкурить их, если это необходимо. Затем идет этап соединения. Все детали можно скрепить при помощи клея или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саморезов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КОРМУШКИ-ГИРЛЯНДЫ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Такие кормушки для птиц своими руками подвешиваются за веревочку на деревья и представляют собой что-то съедобное. Понадобятся: формочка для изготовления, кормовые компоненты и основа, которая будет их склеивать.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Первый рецепт:</w:t>
      </w:r>
      <w:r>
        <w:rPr>
          <w:rFonts w:ascii="Arial" w:hAnsi="Arial" w:cs="Arial"/>
          <w:color w:val="000000"/>
          <w:sz w:val="21"/>
          <w:szCs w:val="21"/>
        </w:rPr>
        <w:t> Булку нужно размочить в воде и смешать ее с зерном, затем скатать шарики, прикрепить к ним веревки и отправить их в духовку, чтобы немного подсушить.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Второй рецепт</w:t>
      </w:r>
      <w:r>
        <w:rPr>
          <w:rFonts w:ascii="Arial" w:hAnsi="Arial" w:cs="Arial"/>
          <w:color w:val="000000"/>
          <w:sz w:val="21"/>
          <w:szCs w:val="21"/>
        </w:rPr>
        <w:t> Он на основе сала. Его топят на небольшом огне в кастрюльке. Когда сало растает, его смешивают с зернами, сухофруктами и переливают в формочки, в которые уже вставлены проволоки с веревками. Когда смесь станет холодной, формочки кладут в морозилку до полного застывания. Теперь съедобные кормушки можно развешивать на деревьях по одной или несколько, связав их в одну гирлянду.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Третий рецепт:</w:t>
      </w:r>
      <w:r>
        <w:rPr>
          <w:rFonts w:ascii="Arial" w:hAnsi="Arial" w:cs="Arial"/>
          <w:color w:val="000000"/>
          <w:sz w:val="21"/>
          <w:szCs w:val="21"/>
        </w:rPr>
        <w:t> Он на основе желатина, но делается все таким же образом. Желатин нужно залить горячей водой, смешать со съедобными компонентами и разложить по формочкам.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Четвертый рецепт:</w:t>
      </w:r>
      <w:r>
        <w:rPr>
          <w:rFonts w:ascii="Arial" w:hAnsi="Arial" w:cs="Arial"/>
          <w:color w:val="000000"/>
          <w:sz w:val="21"/>
          <w:szCs w:val="21"/>
        </w:rPr>
        <w:t> Готовится клейстер из воды и муки, наносится на небольшую деревяшку (в нее можно вкрутить крючок), обваливается в зернах.</w:t>
      </w: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11FEF" w:rsidRDefault="00011FEF" w:rsidP="004A0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Правила «Как кормить птиц»:</w:t>
      </w:r>
    </w:p>
    <w:p w:rsidR="00011FEF" w:rsidRDefault="00011FEF" w:rsidP="004A0C7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Кормушка должна быть удобна и безопасна для птиц (никаких острых краёв, недоступность для кошки).</w:t>
      </w:r>
    </w:p>
    <w:p w:rsidR="00011FEF" w:rsidRDefault="00011FEF" w:rsidP="004A0C7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Мало сделать кормушку, надо ещё знать, что в неё можно положить. Зимующие птицы любят: арбузные, дынные семечки и семечки подсолнечника, свежее сало, овёс, пшено, хлебные крошки.</w:t>
      </w:r>
    </w:p>
    <w:p w:rsidR="00011FEF" w:rsidRDefault="00011FEF" w:rsidP="004A0C7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Нельзя кормить птиц солёными продуктами (от соли птицы слепнут) и ржаным хлебом (это смертельно опасно для них). Мокрые продукты на морозе превращаются в лед и становятся недоступны для птиц, не станут клевать пернатые жареные семечки. Корм  должен быть свежим - от испорченного корма птицы болеют и могут погибнуть.</w:t>
      </w:r>
    </w:p>
    <w:p w:rsidR="00011FEF" w:rsidRDefault="00011FEF" w:rsidP="004A0C7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Корм должен быть защищён от непогоды, чтобы его не заносило снегом, не сдувало ветром.</w:t>
      </w:r>
    </w:p>
    <w:p w:rsidR="00011FEF" w:rsidRDefault="00011FEF" w:rsidP="004A0C7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Кормушку нужно регулярно чистить.</w:t>
      </w:r>
    </w:p>
    <w:p w:rsidR="00011FEF" w:rsidRDefault="00011FEF" w:rsidP="004A0C7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Необходимо следить, чтобы птичьи столовые не оставались пустыми.</w:t>
      </w:r>
    </w:p>
    <w:p w:rsidR="00011FEF" w:rsidRDefault="00011FEF" w:rsidP="00011FE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11FEF" w:rsidRDefault="00011FEF" w:rsidP="00011FE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начал птиц кормить,</w:t>
      </w:r>
    </w:p>
    <w:p w:rsidR="00011FEF" w:rsidRDefault="00011FEF" w:rsidP="00011FE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 уж не бросай!</w:t>
      </w:r>
    </w:p>
    <w:p w:rsidR="00011FEF" w:rsidRDefault="00011FEF" w:rsidP="00011FE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пустой кормушку ты</w:t>
      </w:r>
    </w:p>
    <w:p w:rsidR="00011FEF" w:rsidRDefault="00011FEF" w:rsidP="00011FEF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Им не оставляй!</w:t>
      </w:r>
    </w:p>
    <w:p w:rsidR="001A6BDB" w:rsidRPr="00D57F97" w:rsidRDefault="004A0C7A" w:rsidP="00D57F9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500418" cy="3421106"/>
            <wp:effectExtent l="19050" t="0" r="5032" b="0"/>
            <wp:docPr id="4" name="Рисунок 4" descr="https://happy-school.ru/_pu/15/56597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appy-school.ru/_pu/15/56597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18" cy="342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BDB" w:rsidRPr="00D57F97" w:rsidSect="004A0C7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E25B3"/>
    <w:multiLevelType w:val="multilevel"/>
    <w:tmpl w:val="027E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BDB"/>
    <w:rsid w:val="00011FEF"/>
    <w:rsid w:val="0009625F"/>
    <w:rsid w:val="001A6BDB"/>
    <w:rsid w:val="0041573B"/>
    <w:rsid w:val="004A0C7A"/>
    <w:rsid w:val="005263EC"/>
    <w:rsid w:val="00CE7622"/>
    <w:rsid w:val="00D5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B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1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T4CTUPCNHN5M-256796007-3962</_dlc_DocId>
    <_dlc_DocIdUrl xmlns="c71519f2-859d-46c1-a1b6-2941efed936d">
      <Url>http://www.eduportal44.ru/chuhloma/rodnik/1/_layouts/15/DocIdRedir.aspx?ID=T4CTUPCNHN5M-256796007-3962</Url>
      <Description>T4CTUPCNHN5M-256796007-3962</Description>
    </_dlc_DocIdUrl>
  </documentManagement>
</p:properties>
</file>

<file path=customXml/itemProps1.xml><?xml version="1.0" encoding="utf-8"?>
<ds:datastoreItem xmlns:ds="http://schemas.openxmlformats.org/officeDocument/2006/customXml" ds:itemID="{40E01DB5-41CC-4144-BC1A-D7741E06E5A4}"/>
</file>

<file path=customXml/itemProps2.xml><?xml version="1.0" encoding="utf-8"?>
<ds:datastoreItem xmlns:ds="http://schemas.openxmlformats.org/officeDocument/2006/customXml" ds:itemID="{583F9D3E-4F6B-4026-A147-BC4D61AF55E5}"/>
</file>

<file path=customXml/itemProps3.xml><?xml version="1.0" encoding="utf-8"?>
<ds:datastoreItem xmlns:ds="http://schemas.openxmlformats.org/officeDocument/2006/customXml" ds:itemID="{BD4D2B12-CA66-4725-A9EC-080FABF0B7F0}"/>
</file>

<file path=customXml/itemProps4.xml><?xml version="1.0" encoding="utf-8"?>
<ds:datastoreItem xmlns:ds="http://schemas.openxmlformats.org/officeDocument/2006/customXml" ds:itemID="{59593178-FC38-4EAF-9741-DC18225A0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2020-01-13T07:37:00Z</dcterms:created>
  <dcterms:modified xsi:type="dcterms:W3CDTF">2020-02-08T15:58:00Z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62694b20-7699-4783-bc08-cac57a9a604f</vt:lpwstr>
  </property>
</Properties>
</file>