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303" w:rsidRPr="004B75C2" w:rsidRDefault="00C27303" w:rsidP="004B75C2">
      <w:pPr>
        <w:pStyle w:val="2"/>
        <w:tabs>
          <w:tab w:val="left" w:pos="943"/>
          <w:tab w:val="left" w:pos="9500"/>
        </w:tabs>
        <w:ind w:right="902"/>
        <w:jc w:val="center"/>
        <w:rPr>
          <w:sz w:val="32"/>
          <w:szCs w:val="32"/>
          <w:lang w:val="ru-RU"/>
        </w:rPr>
      </w:pPr>
      <w:r w:rsidRPr="004B75C2">
        <w:rPr>
          <w:sz w:val="32"/>
          <w:szCs w:val="32"/>
          <w:lang w:val="ru-RU"/>
        </w:rPr>
        <w:t>Технологическая карта организованной образовательной деятельности</w:t>
      </w:r>
    </w:p>
    <w:p w:rsidR="00C27303" w:rsidRPr="0000049A" w:rsidRDefault="00C27303" w:rsidP="002236B9">
      <w:pPr>
        <w:jc w:val="center"/>
        <w:rPr>
          <w:rFonts w:ascii="Times New Roman" w:hAnsi="Times New Roman"/>
          <w:b/>
          <w:bCs/>
          <w:kern w:val="36"/>
          <w:sz w:val="40"/>
          <w:szCs w:val="40"/>
        </w:rPr>
      </w:pPr>
      <w:r w:rsidRPr="0000049A">
        <w:rPr>
          <w:rFonts w:ascii="Times New Roman" w:hAnsi="Times New Roman"/>
          <w:b/>
          <w:bCs/>
          <w:kern w:val="36"/>
          <w:sz w:val="40"/>
          <w:szCs w:val="40"/>
        </w:rPr>
        <w:t>«</w:t>
      </w:r>
      <w:r w:rsidRPr="0000049A">
        <w:rPr>
          <w:rFonts w:ascii="Times New Roman" w:hAnsi="Times New Roman"/>
          <w:b/>
          <w:bCs/>
          <w:sz w:val="40"/>
          <w:szCs w:val="40"/>
        </w:rPr>
        <w:t>Нарисуй какой хочешь узор</w:t>
      </w:r>
      <w:r w:rsidRPr="0000049A">
        <w:rPr>
          <w:rFonts w:ascii="Times New Roman" w:hAnsi="Times New Roman"/>
          <w:b/>
          <w:bCs/>
          <w:kern w:val="36"/>
          <w:sz w:val="40"/>
          <w:szCs w:val="40"/>
        </w:rPr>
        <w:t>»</w:t>
      </w:r>
    </w:p>
    <w:p w:rsidR="00C27303" w:rsidRPr="00C61DB5" w:rsidRDefault="00C27303" w:rsidP="00C61DB5">
      <w:pPr>
        <w:pStyle w:val="2"/>
        <w:tabs>
          <w:tab w:val="left" w:pos="943"/>
          <w:tab w:val="left" w:pos="9500"/>
        </w:tabs>
        <w:ind w:right="902"/>
        <w:jc w:val="center"/>
        <w:rPr>
          <w:b w:val="0"/>
          <w:lang w:val="ru-RU"/>
        </w:rPr>
      </w:pPr>
    </w:p>
    <w:p w:rsidR="00C27303" w:rsidRPr="00C61DB5" w:rsidRDefault="00C27303" w:rsidP="00467328">
      <w:pPr>
        <w:pStyle w:val="a3"/>
        <w:tabs>
          <w:tab w:val="left" w:pos="7478"/>
          <w:tab w:val="left" w:pos="7526"/>
        </w:tabs>
        <w:spacing w:before="1" w:line="298" w:lineRule="exact"/>
        <w:ind w:left="222" w:right="2"/>
        <w:rPr>
          <w:lang w:val="ru-RU"/>
        </w:rPr>
      </w:pPr>
    </w:p>
    <w:p w:rsidR="00C27303" w:rsidRPr="006D16BD" w:rsidRDefault="00C27303" w:rsidP="00467328">
      <w:pPr>
        <w:pStyle w:val="a3"/>
        <w:tabs>
          <w:tab w:val="left" w:pos="7478"/>
          <w:tab w:val="left" w:pos="7526"/>
        </w:tabs>
        <w:spacing w:before="1" w:line="298" w:lineRule="exact"/>
        <w:ind w:right="2"/>
        <w:rPr>
          <w:sz w:val="24"/>
          <w:szCs w:val="24"/>
          <w:lang w:val="ru-RU"/>
        </w:rPr>
      </w:pPr>
      <w:r w:rsidRPr="006D16BD">
        <w:rPr>
          <w:b/>
          <w:sz w:val="24"/>
          <w:szCs w:val="24"/>
          <w:lang w:val="ru-RU"/>
        </w:rPr>
        <w:t>Возрастная</w:t>
      </w:r>
      <w:r w:rsidRPr="006D16BD">
        <w:rPr>
          <w:b/>
          <w:spacing w:val="-5"/>
          <w:sz w:val="24"/>
          <w:szCs w:val="24"/>
          <w:lang w:val="ru-RU"/>
        </w:rPr>
        <w:t xml:space="preserve"> </w:t>
      </w:r>
      <w:r w:rsidRPr="006D16BD">
        <w:rPr>
          <w:b/>
          <w:sz w:val="24"/>
          <w:szCs w:val="24"/>
          <w:lang w:val="ru-RU"/>
        </w:rPr>
        <w:t>группа:</w:t>
      </w:r>
      <w:r w:rsidRPr="006D16BD">
        <w:rPr>
          <w:sz w:val="24"/>
          <w:szCs w:val="24"/>
          <w:lang w:val="ru-RU"/>
        </w:rPr>
        <w:t xml:space="preserve"> старшая </w:t>
      </w:r>
    </w:p>
    <w:p w:rsidR="00C27303" w:rsidRPr="006D16BD" w:rsidRDefault="00C27303" w:rsidP="00467328">
      <w:pPr>
        <w:pStyle w:val="a3"/>
        <w:tabs>
          <w:tab w:val="left" w:pos="7478"/>
          <w:tab w:val="left" w:pos="7526"/>
        </w:tabs>
        <w:spacing w:before="1" w:line="298" w:lineRule="exact"/>
        <w:ind w:right="2"/>
        <w:rPr>
          <w:sz w:val="24"/>
          <w:szCs w:val="24"/>
          <w:lang w:val="ru-RU"/>
        </w:rPr>
      </w:pPr>
      <w:r w:rsidRPr="006D16BD">
        <w:rPr>
          <w:b/>
          <w:sz w:val="24"/>
          <w:szCs w:val="24"/>
          <w:lang w:val="ru-RU"/>
        </w:rPr>
        <w:t>Воспитатель:</w:t>
      </w:r>
      <w:r w:rsidRPr="006D16BD">
        <w:rPr>
          <w:sz w:val="24"/>
          <w:szCs w:val="24"/>
          <w:lang w:val="ru-RU"/>
        </w:rPr>
        <w:t xml:space="preserve"> </w:t>
      </w:r>
      <w:r w:rsidR="0000049A">
        <w:rPr>
          <w:sz w:val="24"/>
          <w:szCs w:val="24"/>
          <w:lang w:val="ru-RU"/>
        </w:rPr>
        <w:t>Ефимова Марина Александровна</w:t>
      </w:r>
    </w:p>
    <w:p w:rsidR="00C27303" w:rsidRPr="006D16BD" w:rsidRDefault="00C27303" w:rsidP="00467328">
      <w:pPr>
        <w:pStyle w:val="a3"/>
        <w:tabs>
          <w:tab w:val="left" w:pos="7478"/>
          <w:tab w:val="left" w:pos="7526"/>
        </w:tabs>
        <w:spacing w:before="1" w:line="298" w:lineRule="exact"/>
        <w:ind w:right="2"/>
        <w:rPr>
          <w:w w:val="99"/>
          <w:sz w:val="24"/>
          <w:szCs w:val="24"/>
          <w:lang w:val="ru-RU"/>
        </w:rPr>
      </w:pPr>
      <w:r w:rsidRPr="006D16BD">
        <w:rPr>
          <w:b/>
          <w:sz w:val="24"/>
          <w:szCs w:val="24"/>
          <w:lang w:val="ru-RU"/>
        </w:rPr>
        <w:t>Образовательная область:</w:t>
      </w:r>
      <w:r w:rsidRPr="006D16BD">
        <w:rPr>
          <w:sz w:val="24"/>
          <w:szCs w:val="24"/>
          <w:lang w:val="ru-RU"/>
        </w:rPr>
        <w:t xml:space="preserve"> художественно-эстетическое развитие</w:t>
      </w:r>
      <w:r w:rsidRPr="006D16BD">
        <w:rPr>
          <w:b/>
          <w:sz w:val="24"/>
          <w:szCs w:val="24"/>
          <w:lang w:val="ru-RU"/>
        </w:rPr>
        <w:t xml:space="preserve"> </w:t>
      </w:r>
    </w:p>
    <w:p w:rsidR="00C27303" w:rsidRPr="006D16BD" w:rsidRDefault="00C27303" w:rsidP="00467328">
      <w:pPr>
        <w:rPr>
          <w:rFonts w:ascii="Times New Roman" w:hAnsi="Times New Roman"/>
          <w:sz w:val="24"/>
          <w:szCs w:val="24"/>
        </w:rPr>
      </w:pPr>
      <w:r w:rsidRPr="006D16BD">
        <w:rPr>
          <w:rFonts w:ascii="Times New Roman" w:hAnsi="Times New Roman"/>
          <w:b/>
          <w:sz w:val="24"/>
          <w:szCs w:val="24"/>
        </w:rPr>
        <w:t>Интеграция образовательных  областей:</w:t>
      </w:r>
      <w:r w:rsidRPr="006D16BD">
        <w:rPr>
          <w:rFonts w:ascii="Times New Roman" w:hAnsi="Times New Roman"/>
          <w:sz w:val="24"/>
          <w:szCs w:val="24"/>
        </w:rPr>
        <w:t xml:space="preserve"> художественно-эстетическое развитие,</w:t>
      </w:r>
      <w:r w:rsidRPr="006D16BD">
        <w:rPr>
          <w:sz w:val="24"/>
          <w:szCs w:val="24"/>
        </w:rPr>
        <w:t xml:space="preserve"> </w:t>
      </w:r>
      <w:r w:rsidRPr="006D16BD">
        <w:rPr>
          <w:rFonts w:ascii="Times New Roman" w:hAnsi="Times New Roman"/>
          <w:sz w:val="24"/>
          <w:szCs w:val="24"/>
        </w:rPr>
        <w:t>познавательно</w:t>
      </w:r>
      <w:r>
        <w:rPr>
          <w:rFonts w:ascii="Times New Roman" w:hAnsi="Times New Roman"/>
          <w:sz w:val="24"/>
          <w:szCs w:val="24"/>
        </w:rPr>
        <w:t>е развитие, физическое развитие, музыка.</w:t>
      </w:r>
    </w:p>
    <w:p w:rsidR="00C27303" w:rsidRPr="006D16BD" w:rsidRDefault="00C27303" w:rsidP="00467328">
      <w:pPr>
        <w:rPr>
          <w:rFonts w:ascii="Times New Roman" w:hAnsi="Times New Roman"/>
          <w:sz w:val="24"/>
          <w:szCs w:val="24"/>
        </w:rPr>
      </w:pPr>
      <w:r w:rsidRPr="006D16BD">
        <w:rPr>
          <w:rFonts w:ascii="Times New Roman" w:hAnsi="Times New Roman"/>
          <w:b/>
          <w:sz w:val="24"/>
          <w:szCs w:val="24"/>
        </w:rPr>
        <w:t>Цель:</w:t>
      </w:r>
      <w:r>
        <w:rPr>
          <w:rFonts w:ascii="Times New Roman" w:hAnsi="Times New Roman"/>
          <w:sz w:val="24"/>
          <w:szCs w:val="24"/>
        </w:rPr>
        <w:t xml:space="preserve"> у</w:t>
      </w:r>
      <w:r w:rsidRPr="00982C10">
        <w:rPr>
          <w:rFonts w:ascii="Times New Roman" w:hAnsi="Times New Roman"/>
          <w:sz w:val="24"/>
          <w:szCs w:val="24"/>
        </w:rPr>
        <w:t>чить детей задумывать и выполнять узор в стиле народной росписи (хохломской, дымковской, городецкой), передавая ее колорит, элементы. Закреплять умение строить узор, подбирать нужный формат бумаги. Развивать эстетические чувства, эстетическую оценку, творчество. Воспитывать любовь к народному творчеству, уважение к народным мастерам.</w:t>
      </w:r>
    </w:p>
    <w:p w:rsidR="00C27303" w:rsidRPr="006D16BD" w:rsidRDefault="00C27303" w:rsidP="00467328">
      <w:pPr>
        <w:pStyle w:val="a5"/>
        <w:ind w:left="360"/>
        <w:rPr>
          <w:rFonts w:ascii="Times New Roman" w:hAnsi="Times New Roman"/>
          <w:b/>
          <w:sz w:val="24"/>
          <w:szCs w:val="24"/>
        </w:rPr>
      </w:pPr>
      <w:r w:rsidRPr="006D16BD">
        <w:rPr>
          <w:rFonts w:ascii="Times New Roman" w:hAnsi="Times New Roman"/>
          <w:b/>
          <w:sz w:val="24"/>
          <w:szCs w:val="24"/>
        </w:rPr>
        <w:t xml:space="preserve">Задачи: </w:t>
      </w:r>
    </w:p>
    <w:p w:rsidR="00C27303" w:rsidRPr="006D16BD" w:rsidRDefault="00C27303" w:rsidP="00B17D87">
      <w:pPr>
        <w:pStyle w:val="a5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6D16BD">
        <w:rPr>
          <w:rFonts w:ascii="Times New Roman" w:hAnsi="Times New Roman"/>
          <w:b/>
          <w:i/>
          <w:sz w:val="24"/>
          <w:szCs w:val="24"/>
        </w:rPr>
        <w:t>образовательные:</w:t>
      </w:r>
      <w:r w:rsidRPr="002236B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 w:rsidRPr="00982C10">
        <w:rPr>
          <w:rFonts w:ascii="Times New Roman" w:hAnsi="Times New Roman"/>
          <w:sz w:val="24"/>
          <w:szCs w:val="24"/>
        </w:rPr>
        <w:t>чить детей задумывать и выполнять узор в стиле народной росписи (хохломской, дымковской, городецкой</w:t>
      </w:r>
      <w:r>
        <w:rPr>
          <w:rFonts w:ascii="Times New Roman" w:hAnsi="Times New Roman"/>
          <w:sz w:val="24"/>
          <w:szCs w:val="24"/>
        </w:rPr>
        <w:t>)</w:t>
      </w:r>
    </w:p>
    <w:p w:rsidR="00C27303" w:rsidRPr="006D16BD" w:rsidRDefault="00C27303" w:rsidP="00B17D87">
      <w:pPr>
        <w:pStyle w:val="a5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6D16BD">
        <w:rPr>
          <w:rFonts w:ascii="Times New Roman" w:hAnsi="Times New Roman"/>
          <w:b/>
          <w:i/>
          <w:sz w:val="24"/>
          <w:szCs w:val="24"/>
        </w:rPr>
        <w:t xml:space="preserve">развивающие: </w:t>
      </w:r>
      <w:r w:rsidRPr="006D16BD">
        <w:rPr>
          <w:rFonts w:ascii="Times New Roman" w:hAnsi="Times New Roman"/>
          <w:sz w:val="24"/>
          <w:szCs w:val="24"/>
        </w:rPr>
        <w:t>развивать творчество, воображение.</w:t>
      </w:r>
    </w:p>
    <w:p w:rsidR="00C27303" w:rsidRPr="006D16BD" w:rsidRDefault="00C27303" w:rsidP="00B17D87">
      <w:pPr>
        <w:pStyle w:val="a5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6D16BD">
        <w:rPr>
          <w:rFonts w:ascii="Times New Roman" w:hAnsi="Times New Roman"/>
          <w:b/>
          <w:i/>
          <w:sz w:val="24"/>
          <w:szCs w:val="24"/>
        </w:rPr>
        <w:t>воспитательные:</w:t>
      </w:r>
      <w:r w:rsidRPr="002236B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982C10">
        <w:rPr>
          <w:rFonts w:ascii="Times New Roman" w:hAnsi="Times New Roman"/>
          <w:sz w:val="24"/>
          <w:szCs w:val="24"/>
        </w:rPr>
        <w:t>оспитывать любовь к народному творчеству, уважение к народным мастерам</w:t>
      </w:r>
      <w:r>
        <w:rPr>
          <w:rFonts w:ascii="Times New Roman" w:hAnsi="Times New Roman"/>
          <w:sz w:val="24"/>
          <w:szCs w:val="24"/>
        </w:rPr>
        <w:t>;</w:t>
      </w:r>
      <w:r w:rsidRPr="006D16BD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6D16BD">
        <w:rPr>
          <w:rFonts w:ascii="Times New Roman" w:hAnsi="Times New Roman"/>
          <w:sz w:val="24"/>
          <w:szCs w:val="24"/>
        </w:rPr>
        <w:t>воспитывать активность, самостоятельность, аккуратность.</w:t>
      </w:r>
    </w:p>
    <w:p w:rsidR="00C27303" w:rsidRPr="002236B9" w:rsidRDefault="00C27303" w:rsidP="00007919">
      <w:pPr>
        <w:pStyle w:val="a3"/>
        <w:tabs>
          <w:tab w:val="left" w:pos="7478"/>
          <w:tab w:val="left" w:pos="7526"/>
        </w:tabs>
        <w:spacing w:before="1" w:line="298" w:lineRule="exact"/>
        <w:ind w:right="2876"/>
        <w:rPr>
          <w:color w:val="000000"/>
          <w:sz w:val="24"/>
          <w:szCs w:val="24"/>
          <w:lang w:val="ru-RU"/>
        </w:rPr>
      </w:pPr>
      <w:r w:rsidRPr="006D16BD">
        <w:rPr>
          <w:b/>
          <w:color w:val="000000"/>
          <w:sz w:val="24"/>
          <w:szCs w:val="24"/>
          <w:lang w:val="ru-RU"/>
        </w:rPr>
        <w:t xml:space="preserve">Планируемые результаты: </w:t>
      </w:r>
      <w:r w:rsidRPr="002236B9">
        <w:rPr>
          <w:color w:val="000000"/>
          <w:sz w:val="24"/>
          <w:szCs w:val="24"/>
          <w:lang w:val="ru-RU"/>
        </w:rPr>
        <w:t>дети</w:t>
      </w:r>
      <w:r w:rsidRPr="006D16BD">
        <w:rPr>
          <w:b/>
          <w:color w:val="000000"/>
          <w:sz w:val="24"/>
          <w:szCs w:val="24"/>
          <w:lang w:val="ru-RU"/>
        </w:rPr>
        <w:t xml:space="preserve"> </w:t>
      </w:r>
      <w:r w:rsidRPr="006D16BD">
        <w:rPr>
          <w:color w:val="000000"/>
          <w:sz w:val="24"/>
          <w:szCs w:val="24"/>
          <w:lang w:val="ru-RU"/>
        </w:rPr>
        <w:t xml:space="preserve">могут самостоятельно </w:t>
      </w:r>
      <w:r w:rsidRPr="002236B9">
        <w:rPr>
          <w:sz w:val="24"/>
          <w:szCs w:val="24"/>
          <w:lang w:val="ru-RU"/>
        </w:rPr>
        <w:t>задумывать и выполнять узор в стиле народной росписи</w:t>
      </w:r>
      <w:r>
        <w:rPr>
          <w:sz w:val="24"/>
          <w:szCs w:val="24"/>
          <w:lang w:val="ru-RU"/>
        </w:rPr>
        <w:t>;</w:t>
      </w:r>
    </w:p>
    <w:p w:rsidR="00C27303" w:rsidRDefault="00C27303" w:rsidP="00467328">
      <w:pPr>
        <w:pStyle w:val="a3"/>
        <w:tabs>
          <w:tab w:val="left" w:pos="7478"/>
          <w:tab w:val="left" w:pos="7526"/>
        </w:tabs>
        <w:spacing w:before="1" w:line="298" w:lineRule="exact"/>
        <w:ind w:right="2876"/>
        <w:rPr>
          <w:sz w:val="24"/>
          <w:szCs w:val="24"/>
          <w:lang w:val="ru-RU"/>
        </w:rPr>
      </w:pPr>
      <w:r w:rsidRPr="006D16BD">
        <w:rPr>
          <w:b/>
          <w:color w:val="000000"/>
          <w:sz w:val="24"/>
          <w:szCs w:val="24"/>
          <w:lang w:val="ru-RU"/>
        </w:rPr>
        <w:t>Организация пространства:</w:t>
      </w:r>
      <w:r w:rsidRPr="006D16B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бумага разного формата, краски гуашь, кисти на каждого ребёнка, салфетки, </w:t>
      </w:r>
      <w:r w:rsidRPr="006D16B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музыкальная колонка.</w:t>
      </w:r>
    </w:p>
    <w:p w:rsidR="00C27303" w:rsidRPr="006D16BD" w:rsidRDefault="00C27303" w:rsidP="00467328">
      <w:pPr>
        <w:pStyle w:val="a3"/>
        <w:tabs>
          <w:tab w:val="left" w:pos="7478"/>
          <w:tab w:val="left" w:pos="7526"/>
        </w:tabs>
        <w:spacing w:before="1" w:line="298" w:lineRule="exact"/>
        <w:ind w:right="2876"/>
        <w:rPr>
          <w:sz w:val="24"/>
          <w:szCs w:val="24"/>
          <w:lang w:val="ru-RU"/>
        </w:rPr>
      </w:pPr>
      <w:r w:rsidRPr="006D16BD">
        <w:rPr>
          <w:b/>
          <w:color w:val="000000"/>
          <w:sz w:val="24"/>
          <w:szCs w:val="24"/>
          <w:lang w:val="ru-RU"/>
        </w:rPr>
        <w:t>Основные понятия темы:</w:t>
      </w:r>
      <w:r w:rsidRPr="006D16B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народные промыслы.</w:t>
      </w:r>
    </w:p>
    <w:p w:rsidR="00C27303" w:rsidRPr="006D16BD" w:rsidRDefault="00C27303" w:rsidP="00467328">
      <w:pPr>
        <w:pStyle w:val="a3"/>
        <w:tabs>
          <w:tab w:val="left" w:pos="7478"/>
          <w:tab w:val="left" w:pos="7526"/>
        </w:tabs>
        <w:spacing w:before="1" w:line="298" w:lineRule="exact"/>
        <w:ind w:right="2876"/>
        <w:rPr>
          <w:b/>
          <w:w w:val="99"/>
          <w:sz w:val="24"/>
          <w:szCs w:val="24"/>
          <w:u w:val="single"/>
          <w:lang w:val="ru-RU"/>
        </w:rPr>
      </w:pPr>
      <w:r w:rsidRPr="006D16BD">
        <w:rPr>
          <w:b/>
          <w:sz w:val="24"/>
          <w:szCs w:val="24"/>
          <w:lang w:val="ru-RU"/>
        </w:rPr>
        <w:t>Предварительная</w:t>
      </w:r>
      <w:r w:rsidRPr="006D16BD">
        <w:rPr>
          <w:b/>
          <w:spacing w:val="-4"/>
          <w:sz w:val="24"/>
          <w:szCs w:val="24"/>
          <w:lang w:val="ru-RU"/>
        </w:rPr>
        <w:t xml:space="preserve"> </w:t>
      </w:r>
      <w:r w:rsidRPr="006D16BD">
        <w:rPr>
          <w:b/>
          <w:sz w:val="24"/>
          <w:szCs w:val="24"/>
          <w:lang w:val="ru-RU"/>
        </w:rPr>
        <w:t xml:space="preserve">работа: </w:t>
      </w:r>
      <w:r w:rsidRPr="006D16B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знакомство с народными промыслами</w:t>
      </w:r>
      <w:r w:rsidRPr="006D16BD">
        <w:rPr>
          <w:sz w:val="24"/>
          <w:szCs w:val="24"/>
          <w:lang w:val="ru-RU"/>
        </w:rPr>
        <w:t>.</w:t>
      </w:r>
      <w:r w:rsidRPr="006D16BD">
        <w:rPr>
          <w:b/>
          <w:sz w:val="24"/>
          <w:szCs w:val="24"/>
          <w:lang w:val="ru-RU"/>
        </w:rPr>
        <w:t xml:space="preserve"> </w:t>
      </w:r>
      <w:r w:rsidRPr="006D16BD">
        <w:rPr>
          <w:b/>
          <w:spacing w:val="1"/>
          <w:sz w:val="24"/>
          <w:szCs w:val="24"/>
          <w:lang w:val="ru-RU"/>
        </w:rPr>
        <w:t xml:space="preserve"> </w:t>
      </w:r>
      <w:r w:rsidRPr="006D16BD">
        <w:rPr>
          <w:b/>
          <w:w w:val="99"/>
          <w:sz w:val="24"/>
          <w:szCs w:val="24"/>
          <w:u w:val="single"/>
          <w:lang w:val="ru-RU"/>
        </w:rPr>
        <w:t xml:space="preserve"> </w:t>
      </w:r>
    </w:p>
    <w:p w:rsidR="00C27303" w:rsidRPr="006D16BD" w:rsidRDefault="00C27303" w:rsidP="00F9526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27303" w:rsidRDefault="00C27303" w:rsidP="007937E8">
      <w:pPr>
        <w:spacing w:after="0" w:line="240" w:lineRule="auto"/>
        <w:ind w:left="-550" w:hanging="440"/>
        <w:jc w:val="center"/>
        <w:rPr>
          <w:rFonts w:ascii="Times New Roman" w:hAnsi="Times New Roman"/>
          <w:b/>
          <w:sz w:val="28"/>
          <w:szCs w:val="28"/>
        </w:rPr>
      </w:pPr>
    </w:p>
    <w:p w:rsidR="00C27303" w:rsidRDefault="00C27303" w:rsidP="00F9526E">
      <w:pPr>
        <w:spacing w:after="0" w:line="240" w:lineRule="auto"/>
        <w:ind w:left="-550" w:hanging="440"/>
        <w:jc w:val="center"/>
        <w:rPr>
          <w:rFonts w:ascii="Times New Roman" w:hAnsi="Times New Roman"/>
          <w:b/>
          <w:sz w:val="28"/>
          <w:szCs w:val="28"/>
        </w:rPr>
      </w:pPr>
    </w:p>
    <w:p w:rsidR="00C27303" w:rsidRDefault="00C27303" w:rsidP="00F9526E">
      <w:pPr>
        <w:spacing w:after="0" w:line="240" w:lineRule="auto"/>
        <w:ind w:left="-550" w:hanging="440"/>
        <w:jc w:val="center"/>
        <w:rPr>
          <w:rFonts w:ascii="Times New Roman" w:hAnsi="Times New Roman"/>
          <w:b/>
          <w:sz w:val="28"/>
          <w:szCs w:val="28"/>
        </w:rPr>
      </w:pPr>
    </w:p>
    <w:p w:rsidR="00C27303" w:rsidRDefault="00C27303" w:rsidP="00F9526E">
      <w:pPr>
        <w:spacing w:after="0" w:line="240" w:lineRule="auto"/>
        <w:ind w:left="-550" w:hanging="440"/>
        <w:jc w:val="center"/>
        <w:rPr>
          <w:rFonts w:ascii="Times New Roman" w:hAnsi="Times New Roman"/>
          <w:b/>
          <w:sz w:val="28"/>
          <w:szCs w:val="28"/>
        </w:rPr>
      </w:pPr>
    </w:p>
    <w:p w:rsidR="00C27303" w:rsidRDefault="00C27303" w:rsidP="00F9526E">
      <w:pPr>
        <w:spacing w:after="0" w:line="240" w:lineRule="auto"/>
        <w:ind w:left="-550" w:hanging="440"/>
        <w:jc w:val="center"/>
        <w:rPr>
          <w:rFonts w:ascii="Times New Roman" w:hAnsi="Times New Roman"/>
          <w:b/>
          <w:sz w:val="28"/>
          <w:szCs w:val="28"/>
        </w:rPr>
      </w:pPr>
    </w:p>
    <w:p w:rsidR="00C27303" w:rsidRDefault="00C27303" w:rsidP="00F9526E">
      <w:pPr>
        <w:spacing w:after="0" w:line="240" w:lineRule="auto"/>
        <w:ind w:left="-550" w:hanging="440"/>
        <w:jc w:val="center"/>
        <w:rPr>
          <w:rFonts w:ascii="Times New Roman" w:hAnsi="Times New Roman"/>
          <w:b/>
          <w:sz w:val="28"/>
          <w:szCs w:val="28"/>
        </w:rPr>
      </w:pPr>
    </w:p>
    <w:p w:rsidR="00C27303" w:rsidRPr="00751891" w:rsidRDefault="00C27303" w:rsidP="00F9526E">
      <w:pPr>
        <w:spacing w:after="0" w:line="240" w:lineRule="auto"/>
        <w:ind w:left="-550" w:hanging="440"/>
        <w:jc w:val="center"/>
        <w:rPr>
          <w:rFonts w:ascii="Times New Roman" w:hAnsi="Times New Roman"/>
          <w:b/>
          <w:i/>
          <w:sz w:val="28"/>
          <w:szCs w:val="28"/>
        </w:rPr>
      </w:pPr>
      <w:r w:rsidRPr="00751891">
        <w:rPr>
          <w:rFonts w:ascii="Times New Roman" w:hAnsi="Times New Roman"/>
          <w:b/>
          <w:sz w:val="28"/>
          <w:szCs w:val="28"/>
        </w:rPr>
        <w:lastRenderedPageBreak/>
        <w:t>Технология изучения указанной темы</w:t>
      </w:r>
    </w:p>
    <w:tbl>
      <w:tblPr>
        <w:tblpPr w:leftFromText="180" w:rightFromText="180" w:vertAnchor="text" w:horzAnchor="margin" w:tblpXSpec="center" w:tblpY="454"/>
        <w:tblW w:w="15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5"/>
        <w:gridCol w:w="1003"/>
        <w:gridCol w:w="9240"/>
        <w:gridCol w:w="3850"/>
        <w:gridCol w:w="1134"/>
      </w:tblGrid>
      <w:tr w:rsidR="00C27303" w:rsidRPr="006D16BD" w:rsidTr="0013670A">
        <w:trPr>
          <w:cantSplit/>
          <w:trHeight w:val="365"/>
        </w:trPr>
        <w:tc>
          <w:tcPr>
            <w:tcW w:w="425" w:type="dxa"/>
            <w:vMerge w:val="restart"/>
          </w:tcPr>
          <w:p w:rsidR="00C27303" w:rsidRPr="006D16BD" w:rsidRDefault="00C27303" w:rsidP="00483E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D16B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003" w:type="dxa"/>
            <w:vMerge w:val="restart"/>
          </w:tcPr>
          <w:p w:rsidR="00C27303" w:rsidRPr="006D16BD" w:rsidRDefault="00C27303" w:rsidP="00483E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D16B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Этап </w:t>
            </w:r>
          </w:p>
          <w:p w:rsidR="00C27303" w:rsidRPr="006D16BD" w:rsidRDefault="00C27303" w:rsidP="00483E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D16B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занятия</w:t>
            </w:r>
          </w:p>
        </w:tc>
        <w:tc>
          <w:tcPr>
            <w:tcW w:w="14224" w:type="dxa"/>
            <w:gridSpan w:val="3"/>
          </w:tcPr>
          <w:p w:rsidR="00C27303" w:rsidRPr="006D16BD" w:rsidRDefault="00C27303" w:rsidP="00483E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D16B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Ход занятия</w:t>
            </w:r>
          </w:p>
        </w:tc>
      </w:tr>
      <w:tr w:rsidR="00C27303" w:rsidRPr="006D16BD" w:rsidTr="0013670A">
        <w:trPr>
          <w:cantSplit/>
          <w:trHeight w:val="325"/>
        </w:trPr>
        <w:tc>
          <w:tcPr>
            <w:tcW w:w="425" w:type="dxa"/>
            <w:vMerge/>
          </w:tcPr>
          <w:p w:rsidR="00C27303" w:rsidRPr="006D16BD" w:rsidRDefault="00C27303" w:rsidP="00483E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03" w:type="dxa"/>
            <w:vMerge/>
          </w:tcPr>
          <w:p w:rsidR="00C27303" w:rsidRPr="006D16BD" w:rsidRDefault="00C27303" w:rsidP="00483E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240" w:type="dxa"/>
          </w:tcPr>
          <w:p w:rsidR="00C27303" w:rsidRPr="006D16BD" w:rsidRDefault="00C27303" w:rsidP="00483E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D16B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Деятельность педагога</w:t>
            </w:r>
          </w:p>
        </w:tc>
        <w:tc>
          <w:tcPr>
            <w:tcW w:w="3850" w:type="dxa"/>
          </w:tcPr>
          <w:p w:rsidR="00C27303" w:rsidRPr="006D16BD" w:rsidRDefault="00C27303" w:rsidP="00483E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D16B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Деятельность детей</w:t>
            </w:r>
          </w:p>
        </w:tc>
        <w:tc>
          <w:tcPr>
            <w:tcW w:w="1134" w:type="dxa"/>
          </w:tcPr>
          <w:p w:rsidR="00C27303" w:rsidRPr="006D16BD" w:rsidRDefault="00C27303" w:rsidP="00483E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D16B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Время</w:t>
            </w:r>
          </w:p>
        </w:tc>
      </w:tr>
      <w:tr w:rsidR="00C27303" w:rsidRPr="006D16BD" w:rsidTr="0013670A">
        <w:trPr>
          <w:cantSplit/>
          <w:trHeight w:val="1843"/>
        </w:trPr>
        <w:tc>
          <w:tcPr>
            <w:tcW w:w="425" w:type="dxa"/>
          </w:tcPr>
          <w:p w:rsidR="00C27303" w:rsidRPr="006D16BD" w:rsidRDefault="00C27303" w:rsidP="00483E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D16B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03" w:type="dxa"/>
            <w:textDirection w:val="btLr"/>
            <w:vAlign w:val="center"/>
          </w:tcPr>
          <w:p w:rsidR="00C27303" w:rsidRPr="006D16BD" w:rsidRDefault="00C27303" w:rsidP="00483ECA">
            <w:pPr>
              <w:pStyle w:val="TableParagraph"/>
              <w:ind w:left="113" w:right="113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6D16BD">
              <w:rPr>
                <w:b/>
                <w:i/>
                <w:sz w:val="24"/>
                <w:szCs w:val="24"/>
              </w:rPr>
              <w:t>Психологический настрой</w:t>
            </w:r>
          </w:p>
          <w:p w:rsidR="00C27303" w:rsidRPr="006D16BD" w:rsidRDefault="00C27303" w:rsidP="00483E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9240" w:type="dxa"/>
          </w:tcPr>
          <w:p w:rsidR="00C27303" w:rsidRPr="006D16BD" w:rsidRDefault="00C27303" w:rsidP="007937E8">
            <w:pPr>
              <w:pStyle w:val="a9"/>
              <w:shd w:val="clear" w:color="auto" w:fill="FFFFFF"/>
              <w:spacing w:before="30" w:beforeAutospacing="0" w:after="30" w:afterAutospacing="0"/>
              <w:jc w:val="both"/>
              <w:rPr>
                <w:b/>
                <w:color w:val="000000"/>
                <w:shd w:val="clear" w:color="auto" w:fill="FFFFFF"/>
                <w:lang w:eastAsia="en-US"/>
              </w:rPr>
            </w:pPr>
            <w:r w:rsidRPr="006D16BD">
              <w:rPr>
                <w:b/>
                <w:color w:val="000000"/>
                <w:shd w:val="clear" w:color="auto" w:fill="FFFFFF"/>
                <w:lang w:eastAsia="en-US"/>
              </w:rPr>
              <w:t xml:space="preserve">Воспитатель: </w:t>
            </w:r>
          </w:p>
          <w:p w:rsidR="00C27303" w:rsidRPr="006D16BD" w:rsidRDefault="00C27303" w:rsidP="00483ECA">
            <w:pPr>
              <w:pStyle w:val="a9"/>
              <w:shd w:val="clear" w:color="auto" w:fill="FFFFFF"/>
              <w:spacing w:before="30" w:beforeAutospacing="0" w:after="30" w:afterAutospacing="0"/>
              <w:jc w:val="both"/>
              <w:rPr>
                <w:color w:val="000000"/>
                <w:shd w:val="clear" w:color="auto" w:fill="FFFFFF"/>
                <w:lang w:eastAsia="en-US"/>
              </w:rPr>
            </w:pPr>
            <w:r w:rsidRPr="006D16BD">
              <w:rPr>
                <w:color w:val="000000"/>
                <w:shd w:val="clear" w:color="auto" w:fill="FFFFFF"/>
                <w:lang w:eastAsia="en-US"/>
              </w:rPr>
              <w:t xml:space="preserve">-Ребята, подойдите ко мне. Я очень рада  всех вас видеть такими весёлыми. Мне очень хочется, чтобы такое настроение у вас сохранялось до конца нашего занятия. </w:t>
            </w:r>
          </w:p>
          <w:p w:rsidR="00C27303" w:rsidRPr="006D16BD" w:rsidRDefault="00C27303" w:rsidP="00483ECA">
            <w:pPr>
              <w:pStyle w:val="a9"/>
              <w:shd w:val="clear" w:color="auto" w:fill="FFFFFF"/>
              <w:spacing w:before="30" w:beforeAutospacing="0" w:after="30" w:afterAutospacing="0"/>
              <w:jc w:val="center"/>
              <w:rPr>
                <w:color w:val="000000"/>
                <w:lang w:eastAsia="en-US"/>
              </w:rPr>
            </w:pPr>
            <w:r w:rsidRPr="006D16BD">
              <w:rPr>
                <w:rStyle w:val="aa"/>
                <w:color w:val="000000"/>
                <w:lang w:eastAsia="en-US"/>
              </w:rPr>
              <w:t>Собрались все дети в круг.</w:t>
            </w:r>
          </w:p>
          <w:p w:rsidR="00C27303" w:rsidRPr="006D16BD" w:rsidRDefault="00C27303" w:rsidP="00483ECA">
            <w:pPr>
              <w:pStyle w:val="a9"/>
              <w:shd w:val="clear" w:color="auto" w:fill="FFFFFF"/>
              <w:spacing w:before="30" w:beforeAutospacing="0" w:after="30" w:afterAutospacing="0"/>
              <w:jc w:val="center"/>
              <w:rPr>
                <w:color w:val="000000"/>
                <w:lang w:eastAsia="en-US"/>
              </w:rPr>
            </w:pPr>
            <w:r w:rsidRPr="006D16BD">
              <w:rPr>
                <w:rStyle w:val="aa"/>
                <w:color w:val="000000"/>
                <w:lang w:eastAsia="en-US"/>
              </w:rPr>
              <w:t>Я - твой друг и ты - мой друг!</w:t>
            </w:r>
          </w:p>
          <w:p w:rsidR="00C27303" w:rsidRPr="006D16BD" w:rsidRDefault="00C27303" w:rsidP="00483ECA">
            <w:pPr>
              <w:pStyle w:val="a9"/>
              <w:shd w:val="clear" w:color="auto" w:fill="FFFFFF"/>
              <w:spacing w:before="30" w:beforeAutospacing="0" w:after="30" w:afterAutospacing="0"/>
              <w:jc w:val="center"/>
              <w:rPr>
                <w:color w:val="000000"/>
                <w:lang w:eastAsia="en-US"/>
              </w:rPr>
            </w:pPr>
            <w:r w:rsidRPr="006D16BD">
              <w:rPr>
                <w:rStyle w:val="aa"/>
                <w:color w:val="000000"/>
                <w:lang w:eastAsia="en-US"/>
              </w:rPr>
              <w:t>Дружно за руки возьмёмся</w:t>
            </w:r>
          </w:p>
          <w:p w:rsidR="00C27303" w:rsidRPr="006D16BD" w:rsidRDefault="00C27303" w:rsidP="00F9526E">
            <w:pPr>
              <w:pStyle w:val="a9"/>
              <w:shd w:val="clear" w:color="auto" w:fill="FFFFFF"/>
              <w:spacing w:before="30" w:beforeAutospacing="0" w:after="30" w:afterAutospacing="0"/>
              <w:jc w:val="center"/>
              <w:rPr>
                <w:i/>
                <w:iCs/>
                <w:color w:val="000000"/>
                <w:lang w:eastAsia="en-US"/>
              </w:rPr>
            </w:pPr>
            <w:r w:rsidRPr="006D16BD">
              <w:rPr>
                <w:rStyle w:val="aa"/>
                <w:color w:val="000000"/>
                <w:lang w:eastAsia="en-US"/>
              </w:rPr>
              <w:t>И друг другу улыбнёмся.</w:t>
            </w:r>
          </w:p>
        </w:tc>
        <w:tc>
          <w:tcPr>
            <w:tcW w:w="3850" w:type="dxa"/>
          </w:tcPr>
          <w:p w:rsidR="00C27303" w:rsidRPr="006D16BD" w:rsidRDefault="00C27303" w:rsidP="00483ECA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</w:rPr>
            </w:pPr>
            <w:r w:rsidRPr="006D16BD"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</w:rPr>
              <w:t>Дети подходят к воспитателю строятся перед ним полукругом.</w:t>
            </w:r>
          </w:p>
          <w:p w:rsidR="00C27303" w:rsidRPr="006D16BD" w:rsidRDefault="00C27303" w:rsidP="00483E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C27303" w:rsidRPr="006D16BD" w:rsidRDefault="00C27303" w:rsidP="00483E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C27303" w:rsidRPr="006D16BD" w:rsidRDefault="00C27303" w:rsidP="00483E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C27303" w:rsidRPr="006D16BD" w:rsidRDefault="00C27303" w:rsidP="00483E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C27303" w:rsidRPr="006D16BD" w:rsidRDefault="00C27303" w:rsidP="00483E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C27303" w:rsidRPr="006D16BD" w:rsidRDefault="00C27303" w:rsidP="00483E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D16B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 мин.</w:t>
            </w:r>
          </w:p>
        </w:tc>
      </w:tr>
      <w:tr w:rsidR="00C27303" w:rsidRPr="006D16BD" w:rsidTr="0013670A">
        <w:trPr>
          <w:cantSplit/>
          <w:trHeight w:val="2189"/>
        </w:trPr>
        <w:tc>
          <w:tcPr>
            <w:tcW w:w="425" w:type="dxa"/>
          </w:tcPr>
          <w:p w:rsidR="00C27303" w:rsidRPr="006D16BD" w:rsidRDefault="00C27303" w:rsidP="00483E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D16B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03" w:type="dxa"/>
            <w:textDirection w:val="btLr"/>
            <w:vAlign w:val="center"/>
          </w:tcPr>
          <w:p w:rsidR="00C27303" w:rsidRPr="006D16BD" w:rsidRDefault="00C27303" w:rsidP="00483E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D16BD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Мотивационно – ориентировоч-ный</w:t>
            </w:r>
          </w:p>
        </w:tc>
        <w:tc>
          <w:tcPr>
            <w:tcW w:w="9240" w:type="dxa"/>
          </w:tcPr>
          <w:p w:rsidR="00C27303" w:rsidRDefault="00C27303" w:rsidP="007D0630">
            <w:pPr>
              <w:tabs>
                <w:tab w:val="left" w:pos="190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D16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16B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</w:p>
          <w:p w:rsidR="00C27303" w:rsidRDefault="00C27303" w:rsidP="007D0630">
            <w:pPr>
              <w:tabs>
                <w:tab w:val="left" w:pos="19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16B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Воспитатель:</w:t>
            </w:r>
            <w:r w:rsidRPr="006D16B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посмотрите, какие красивые игрушки я вам принесла, все они расписаны народными узорами. Посуду тоже мастера расписывали замысловатыми узорами. Вам они нравятся? </w:t>
            </w:r>
          </w:p>
          <w:p w:rsidR="00C27303" w:rsidRDefault="00C27303" w:rsidP="007D0630">
            <w:pPr>
              <w:tabs>
                <w:tab w:val="left" w:pos="19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27303" w:rsidRDefault="00C27303" w:rsidP="007D0630">
            <w:pPr>
              <w:tabs>
                <w:tab w:val="left" w:pos="19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Наша страна всегда славились народными умельцами и мастерами.</w:t>
            </w:r>
          </w:p>
          <w:p w:rsidR="00C27303" w:rsidRDefault="00C27303" w:rsidP="007D0630">
            <w:pPr>
              <w:tabs>
                <w:tab w:val="left" w:pos="19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27303" w:rsidRDefault="00C27303" w:rsidP="007D0630">
            <w:pPr>
              <w:tabs>
                <w:tab w:val="left" w:pos="19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Какие вы уже знаете, как называется роспись?</w:t>
            </w:r>
          </w:p>
          <w:p w:rsidR="00C27303" w:rsidRPr="006D16BD" w:rsidRDefault="00C27303" w:rsidP="007D0630">
            <w:pPr>
              <w:tabs>
                <w:tab w:val="left" w:pos="19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50" w:type="dxa"/>
          </w:tcPr>
          <w:p w:rsidR="00C27303" w:rsidRPr="006D16BD" w:rsidRDefault="00C27303" w:rsidP="00483ECA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</w:rPr>
            </w:pPr>
          </w:p>
          <w:p w:rsidR="00C27303" w:rsidRPr="006D16BD" w:rsidRDefault="00C27303" w:rsidP="00483E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16BD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Дети:</w:t>
            </w:r>
            <w:r w:rsidRPr="006D16BD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Да.</w:t>
            </w:r>
          </w:p>
          <w:p w:rsidR="00C27303" w:rsidRPr="006D16BD" w:rsidRDefault="00C27303" w:rsidP="00483EC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</w:rPr>
            </w:pPr>
          </w:p>
          <w:p w:rsidR="00C27303" w:rsidRDefault="00C27303" w:rsidP="00440CC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  <w:p w:rsidR="00C27303" w:rsidRDefault="00C27303" w:rsidP="00440CC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  <w:p w:rsidR="00C27303" w:rsidRPr="006D16BD" w:rsidRDefault="00C27303" w:rsidP="00440CC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D16BD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Дети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: </w:t>
            </w: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дымковские, хохломская роспись</w:t>
            </w:r>
            <w:r w:rsidRPr="00440CC0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, городецкая роспись, гжельская роспись</w:t>
            </w:r>
          </w:p>
        </w:tc>
        <w:tc>
          <w:tcPr>
            <w:tcW w:w="1134" w:type="dxa"/>
          </w:tcPr>
          <w:p w:rsidR="00C27303" w:rsidRPr="006D16BD" w:rsidRDefault="00C27303" w:rsidP="00483E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D16B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1мин.</w:t>
            </w:r>
          </w:p>
        </w:tc>
      </w:tr>
      <w:tr w:rsidR="00C27303" w:rsidRPr="006D16BD" w:rsidTr="0013670A">
        <w:trPr>
          <w:cantSplit/>
          <w:trHeight w:val="1134"/>
        </w:trPr>
        <w:tc>
          <w:tcPr>
            <w:tcW w:w="425" w:type="dxa"/>
          </w:tcPr>
          <w:p w:rsidR="00C27303" w:rsidRPr="006D16BD" w:rsidRDefault="00C27303" w:rsidP="00483E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D16B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03" w:type="dxa"/>
            <w:textDirection w:val="btLr"/>
            <w:vAlign w:val="center"/>
          </w:tcPr>
          <w:p w:rsidR="00C27303" w:rsidRPr="006D16BD" w:rsidRDefault="00C27303" w:rsidP="00483E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D16B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Поисковый</w:t>
            </w:r>
          </w:p>
        </w:tc>
        <w:tc>
          <w:tcPr>
            <w:tcW w:w="9240" w:type="dxa"/>
          </w:tcPr>
          <w:p w:rsidR="00C27303" w:rsidRDefault="00C27303" w:rsidP="004C4FFE">
            <w:pPr>
              <w:tabs>
                <w:tab w:val="left" w:pos="190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D16B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Воспитатель: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440CC0">
              <w:rPr>
                <w:rFonts w:ascii="Times New Roman" w:hAnsi="Times New Roman"/>
                <w:sz w:val="24"/>
                <w:szCs w:val="24"/>
                <w:lang w:eastAsia="en-US"/>
              </w:rPr>
              <w:t>давайте рассмотрим все элементы росписи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 какие особенности у каждой росписи. Дымковская роспись, на белом фоне: красные, синие, зелёные и жёлтые круги и полосочки. Гжельская роспись, сине-голубая на белом фоне. Яркая хохлома, на чёрном фоне золотые и красные узоры, ягоды и листики. Городецкая роспись голубые и розовые розаны и бутоны.</w:t>
            </w:r>
          </w:p>
          <w:p w:rsidR="00C27303" w:rsidRPr="006D16BD" w:rsidRDefault="00C27303" w:rsidP="004C4FFE">
            <w:pPr>
              <w:tabs>
                <w:tab w:val="left" w:pos="190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D16BD">
              <w:rPr>
                <w:rFonts w:ascii="Times New Roman" w:hAnsi="Times New Roman"/>
                <w:b/>
                <w:sz w:val="24"/>
                <w:szCs w:val="24"/>
              </w:rPr>
              <w:t>Воспитатель:</w:t>
            </w:r>
          </w:p>
          <w:p w:rsidR="00C27303" w:rsidRPr="006D16BD" w:rsidRDefault="00C27303" w:rsidP="004C4F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D16B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D0630">
              <w:rPr>
                <w:rFonts w:ascii="Times New Roman" w:hAnsi="Times New Roman"/>
                <w:sz w:val="24"/>
                <w:szCs w:val="24"/>
              </w:rPr>
              <w:t xml:space="preserve">Вот мы и рассмотрели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 вами все элементы народной росписи, я предлагаю вам, выбрать какие вы хотите сегодня нарисовать </w:t>
            </w:r>
          </w:p>
        </w:tc>
        <w:tc>
          <w:tcPr>
            <w:tcW w:w="3850" w:type="dxa"/>
          </w:tcPr>
          <w:p w:rsidR="00C27303" w:rsidRPr="007D0630" w:rsidRDefault="00C27303" w:rsidP="007D06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D0630">
              <w:rPr>
                <w:rFonts w:ascii="Times New Roman" w:hAnsi="Times New Roman"/>
                <w:i/>
                <w:sz w:val="24"/>
                <w:szCs w:val="24"/>
              </w:rPr>
              <w:t xml:space="preserve">Дети внимательно рассматривают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схемы.</w:t>
            </w:r>
          </w:p>
          <w:p w:rsidR="00C27303" w:rsidRDefault="00C27303" w:rsidP="00440CC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27303" w:rsidRDefault="00C27303" w:rsidP="00440CC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27303" w:rsidRPr="006D16BD" w:rsidRDefault="00C27303" w:rsidP="00440CC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D16BD">
              <w:rPr>
                <w:rFonts w:ascii="Times New Roman" w:hAnsi="Times New Roman"/>
                <w:i/>
                <w:sz w:val="24"/>
                <w:szCs w:val="24"/>
              </w:rPr>
              <w:t>Дети обдумывают свои будущие работы.</w:t>
            </w:r>
          </w:p>
        </w:tc>
        <w:tc>
          <w:tcPr>
            <w:tcW w:w="1134" w:type="dxa"/>
          </w:tcPr>
          <w:p w:rsidR="00C27303" w:rsidRPr="006D16BD" w:rsidRDefault="00C27303" w:rsidP="00483E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D16B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 мин.</w:t>
            </w:r>
          </w:p>
        </w:tc>
      </w:tr>
      <w:tr w:rsidR="00C27303" w:rsidRPr="006D16BD" w:rsidTr="0013670A">
        <w:trPr>
          <w:cantSplit/>
          <w:trHeight w:val="1134"/>
        </w:trPr>
        <w:tc>
          <w:tcPr>
            <w:tcW w:w="425" w:type="dxa"/>
          </w:tcPr>
          <w:p w:rsidR="00C27303" w:rsidRPr="006D16BD" w:rsidRDefault="00C27303" w:rsidP="00483E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D16B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03" w:type="dxa"/>
            <w:textDirection w:val="btLr"/>
            <w:vAlign w:val="center"/>
          </w:tcPr>
          <w:p w:rsidR="00C27303" w:rsidRPr="006D16BD" w:rsidRDefault="00C27303" w:rsidP="00483E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D16B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Практический</w:t>
            </w:r>
          </w:p>
        </w:tc>
        <w:tc>
          <w:tcPr>
            <w:tcW w:w="9240" w:type="dxa"/>
          </w:tcPr>
          <w:p w:rsidR="00C27303" w:rsidRPr="006D16BD" w:rsidRDefault="00C27303" w:rsidP="00F9526E">
            <w:pPr>
              <w:tabs>
                <w:tab w:val="left" w:pos="190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D16B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Воспитатель:</w:t>
            </w:r>
          </w:p>
          <w:p w:rsidR="00C27303" w:rsidRPr="006D16BD" w:rsidRDefault="00C27303" w:rsidP="00F9526E">
            <w:pPr>
              <w:tabs>
                <w:tab w:val="left" w:pos="19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16BD">
              <w:rPr>
                <w:rFonts w:ascii="Times New Roman" w:hAnsi="Times New Roman"/>
                <w:sz w:val="24"/>
                <w:szCs w:val="24"/>
                <w:lang w:eastAsia="en-US"/>
              </w:rPr>
              <w:t>- ребята вы можете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выбрать любую роспись на свой вкус</w:t>
            </w:r>
            <w:r w:rsidRPr="006D16BD">
              <w:rPr>
                <w:rFonts w:ascii="Times New Roman" w:hAnsi="Times New Roman"/>
                <w:sz w:val="24"/>
                <w:szCs w:val="24"/>
                <w:lang w:eastAsia="en-US"/>
              </w:rPr>
              <w:t>. Но прежде чем вы при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ступите к выполнению задуманного, </w:t>
            </w:r>
            <w:r w:rsidRPr="006D16BD">
              <w:rPr>
                <w:rFonts w:ascii="Times New Roman" w:hAnsi="Times New Roman"/>
                <w:sz w:val="24"/>
                <w:szCs w:val="24"/>
                <w:lang w:eastAsia="en-US"/>
              </w:rPr>
              <w:t>давайте разомнём пальчики.</w:t>
            </w:r>
          </w:p>
          <w:p w:rsidR="00C27303" w:rsidRPr="006D16BD" w:rsidRDefault="00C27303" w:rsidP="00F9526E">
            <w:pPr>
              <w:tabs>
                <w:tab w:val="left" w:pos="19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50" w:type="dxa"/>
          </w:tcPr>
          <w:p w:rsidR="00C27303" w:rsidRPr="006D16BD" w:rsidRDefault="00C27303" w:rsidP="00483ECA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C27303" w:rsidRPr="006D16BD" w:rsidRDefault="00C27303" w:rsidP="00483E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D16B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15 мин.</w:t>
            </w:r>
          </w:p>
        </w:tc>
      </w:tr>
      <w:tr w:rsidR="00C27303" w:rsidRPr="006D16BD" w:rsidTr="0013670A">
        <w:trPr>
          <w:cantSplit/>
          <w:trHeight w:val="1134"/>
        </w:trPr>
        <w:tc>
          <w:tcPr>
            <w:tcW w:w="425" w:type="dxa"/>
          </w:tcPr>
          <w:p w:rsidR="00C27303" w:rsidRPr="006D16BD" w:rsidRDefault="00C27303" w:rsidP="00483E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03" w:type="dxa"/>
            <w:textDirection w:val="btLr"/>
            <w:vAlign w:val="center"/>
          </w:tcPr>
          <w:p w:rsidR="00C27303" w:rsidRPr="006D16BD" w:rsidRDefault="00C27303" w:rsidP="00483E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D16B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Практический</w:t>
            </w:r>
          </w:p>
        </w:tc>
        <w:tc>
          <w:tcPr>
            <w:tcW w:w="9240" w:type="dxa"/>
          </w:tcPr>
          <w:p w:rsidR="00C27303" w:rsidRPr="00440CC0" w:rsidRDefault="00C27303" w:rsidP="00440CC0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</w:rPr>
            </w:pPr>
            <w:r w:rsidRPr="00440CC0">
              <w:rPr>
                <w:rStyle w:val="c0c2"/>
                <w:b/>
                <w:bCs/>
                <w:color w:val="000000"/>
              </w:rPr>
              <w:t>«Маланья»</w:t>
            </w:r>
          </w:p>
          <w:p w:rsidR="00C27303" w:rsidRPr="00440CC0" w:rsidRDefault="00C27303" w:rsidP="00440CC0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</w:rPr>
            </w:pPr>
            <w:r w:rsidRPr="00440CC0">
              <w:rPr>
                <w:rStyle w:val="c0"/>
                <w:color w:val="000000"/>
              </w:rPr>
              <w:t>У Маланьи, у старушки</w:t>
            </w:r>
          </w:p>
          <w:p w:rsidR="00C27303" w:rsidRPr="004C4FFE" w:rsidRDefault="00C27303" w:rsidP="00440CC0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i/>
                <w:color w:val="000000"/>
              </w:rPr>
            </w:pPr>
            <w:r w:rsidRPr="004C4FFE">
              <w:rPr>
                <w:rStyle w:val="c0"/>
                <w:i/>
                <w:color w:val="000000"/>
              </w:rPr>
              <w:t>(Хлопки в ладоши: то правая, то левая рука сверху.)</w:t>
            </w:r>
          </w:p>
          <w:p w:rsidR="00C27303" w:rsidRPr="00440CC0" w:rsidRDefault="00C27303" w:rsidP="00440CC0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</w:rPr>
            </w:pPr>
            <w:r w:rsidRPr="00440CC0">
              <w:rPr>
                <w:rStyle w:val="c0"/>
                <w:color w:val="000000"/>
              </w:rPr>
              <w:t>Жили в маленькой избушке</w:t>
            </w:r>
          </w:p>
          <w:p w:rsidR="00C27303" w:rsidRPr="004C4FFE" w:rsidRDefault="00C27303" w:rsidP="00440CC0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i/>
                <w:color w:val="000000"/>
              </w:rPr>
            </w:pPr>
            <w:r w:rsidRPr="004C4FFE">
              <w:rPr>
                <w:rStyle w:val="c0"/>
                <w:i/>
                <w:color w:val="000000"/>
              </w:rPr>
              <w:t>(Сложить руки углом, показывая «избушку».)</w:t>
            </w:r>
          </w:p>
          <w:p w:rsidR="00C27303" w:rsidRPr="00440CC0" w:rsidRDefault="00C27303" w:rsidP="00440CC0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</w:rPr>
            </w:pPr>
            <w:r w:rsidRPr="00440CC0">
              <w:rPr>
                <w:rStyle w:val="c0"/>
                <w:color w:val="000000"/>
              </w:rPr>
              <w:t>Семь сыновей,</w:t>
            </w:r>
          </w:p>
          <w:p w:rsidR="00C27303" w:rsidRPr="004C4FFE" w:rsidRDefault="00C27303" w:rsidP="00440CC0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i/>
                <w:color w:val="000000"/>
              </w:rPr>
            </w:pPr>
            <w:r w:rsidRPr="004C4FFE">
              <w:rPr>
                <w:rStyle w:val="c0"/>
                <w:i/>
                <w:color w:val="000000"/>
              </w:rPr>
              <w:t>(Показать семь пальцев.)</w:t>
            </w:r>
          </w:p>
          <w:p w:rsidR="00C27303" w:rsidRPr="00440CC0" w:rsidRDefault="00C27303" w:rsidP="00440CC0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</w:rPr>
            </w:pPr>
            <w:r w:rsidRPr="00440CC0">
              <w:rPr>
                <w:rStyle w:val="c0"/>
                <w:color w:val="000000"/>
              </w:rPr>
              <w:t>Все без бровей,</w:t>
            </w:r>
          </w:p>
          <w:p w:rsidR="00C27303" w:rsidRPr="004C4FFE" w:rsidRDefault="00C27303" w:rsidP="00440CC0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i/>
                <w:color w:val="000000"/>
              </w:rPr>
            </w:pPr>
            <w:r w:rsidRPr="004C4FFE">
              <w:rPr>
                <w:rStyle w:val="c0"/>
                <w:i/>
                <w:color w:val="000000"/>
              </w:rPr>
              <w:t>(Очертить брови пальцами.)</w:t>
            </w:r>
          </w:p>
          <w:p w:rsidR="00C27303" w:rsidRPr="00440CC0" w:rsidRDefault="00C27303" w:rsidP="00440CC0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</w:rPr>
            </w:pPr>
            <w:r w:rsidRPr="00440CC0">
              <w:rPr>
                <w:rStyle w:val="c0"/>
                <w:color w:val="000000"/>
              </w:rPr>
              <w:t>Вот с такими ушами,</w:t>
            </w:r>
          </w:p>
          <w:p w:rsidR="00C27303" w:rsidRPr="004C4FFE" w:rsidRDefault="00C27303" w:rsidP="00440CC0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i/>
                <w:color w:val="000000"/>
              </w:rPr>
            </w:pPr>
            <w:r w:rsidRPr="004C4FFE">
              <w:rPr>
                <w:rStyle w:val="c0"/>
                <w:i/>
                <w:color w:val="000000"/>
              </w:rPr>
              <w:t>(Ладони с растопыренными пальцами поднести к ушам.)</w:t>
            </w:r>
          </w:p>
          <w:p w:rsidR="00C27303" w:rsidRPr="00440CC0" w:rsidRDefault="00C27303" w:rsidP="00440CC0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</w:rPr>
            </w:pPr>
            <w:r w:rsidRPr="00440CC0">
              <w:rPr>
                <w:rStyle w:val="c0"/>
                <w:color w:val="000000"/>
              </w:rPr>
              <w:t>Вот с такими носами,</w:t>
            </w:r>
          </w:p>
          <w:p w:rsidR="00C27303" w:rsidRPr="004C4FFE" w:rsidRDefault="00C27303" w:rsidP="00440CC0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i/>
                <w:color w:val="000000"/>
              </w:rPr>
            </w:pPr>
            <w:r w:rsidRPr="004C4FFE">
              <w:rPr>
                <w:rStyle w:val="c0"/>
                <w:i/>
                <w:color w:val="000000"/>
              </w:rPr>
              <w:t>(Показать длинный нос, поставив ладони с растопыренными пальцами друг за другом.)</w:t>
            </w:r>
          </w:p>
          <w:p w:rsidR="00C27303" w:rsidRPr="00440CC0" w:rsidRDefault="00C27303" w:rsidP="00440CC0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</w:rPr>
            </w:pPr>
            <w:r w:rsidRPr="00440CC0">
              <w:rPr>
                <w:rStyle w:val="c0"/>
                <w:color w:val="000000"/>
              </w:rPr>
              <w:t>Вот с такой головой,</w:t>
            </w:r>
          </w:p>
          <w:p w:rsidR="00C27303" w:rsidRPr="004C4FFE" w:rsidRDefault="00C27303" w:rsidP="00440CC0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i/>
                <w:color w:val="000000"/>
              </w:rPr>
            </w:pPr>
            <w:r w:rsidRPr="004C4FFE">
              <w:rPr>
                <w:rStyle w:val="c0"/>
                <w:i/>
                <w:color w:val="000000"/>
              </w:rPr>
              <w:t>(Очертить большой круг вокруг головы.)</w:t>
            </w:r>
          </w:p>
          <w:p w:rsidR="00C27303" w:rsidRPr="00440CC0" w:rsidRDefault="00C27303" w:rsidP="00440CC0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</w:rPr>
            </w:pPr>
            <w:r w:rsidRPr="00440CC0">
              <w:rPr>
                <w:rStyle w:val="c0"/>
                <w:color w:val="000000"/>
              </w:rPr>
              <w:t>Вот с такой бородой!</w:t>
            </w:r>
          </w:p>
          <w:p w:rsidR="00C27303" w:rsidRPr="004C4FFE" w:rsidRDefault="00C27303" w:rsidP="00440CC0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i/>
                <w:color w:val="000000"/>
              </w:rPr>
            </w:pPr>
            <w:r w:rsidRPr="004C4FFE">
              <w:rPr>
                <w:rStyle w:val="c0"/>
                <w:i/>
                <w:color w:val="000000"/>
              </w:rPr>
              <w:t>(Показать руками большую бороду.)</w:t>
            </w:r>
          </w:p>
          <w:p w:rsidR="00C27303" w:rsidRPr="00440CC0" w:rsidRDefault="00C27303" w:rsidP="00440CC0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</w:rPr>
            </w:pPr>
            <w:r w:rsidRPr="00440CC0">
              <w:rPr>
                <w:rStyle w:val="c0"/>
                <w:color w:val="000000"/>
              </w:rPr>
              <w:t>Они не пили и не ели,</w:t>
            </w:r>
          </w:p>
          <w:p w:rsidR="00C27303" w:rsidRPr="004C4FFE" w:rsidRDefault="00C27303" w:rsidP="00440CC0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i/>
                <w:color w:val="000000"/>
              </w:rPr>
            </w:pPr>
            <w:r w:rsidRPr="004C4FFE">
              <w:rPr>
                <w:rStyle w:val="c0"/>
                <w:i/>
                <w:color w:val="000000"/>
              </w:rPr>
              <w:t>(Одной рукой поднести ко рту «чашку», другой — «ложку».)</w:t>
            </w:r>
          </w:p>
          <w:p w:rsidR="00C27303" w:rsidRPr="00440CC0" w:rsidRDefault="00C27303" w:rsidP="00440CC0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</w:rPr>
            </w:pPr>
            <w:r w:rsidRPr="00440CC0">
              <w:rPr>
                <w:rStyle w:val="c0"/>
                <w:color w:val="000000"/>
              </w:rPr>
              <w:t>На Малинью все глядели</w:t>
            </w:r>
          </w:p>
          <w:p w:rsidR="00C27303" w:rsidRPr="004C4FFE" w:rsidRDefault="00C27303" w:rsidP="00440CC0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i/>
                <w:color w:val="000000"/>
              </w:rPr>
            </w:pPr>
            <w:r w:rsidRPr="004C4FFE">
              <w:rPr>
                <w:rStyle w:val="c0"/>
                <w:i/>
                <w:color w:val="000000"/>
              </w:rPr>
              <w:t>(Держа руки у глаз, похлопать пальцами, как ресницами.)</w:t>
            </w:r>
          </w:p>
          <w:p w:rsidR="00C27303" w:rsidRPr="00440CC0" w:rsidRDefault="00C27303" w:rsidP="00440CC0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</w:rPr>
            </w:pPr>
            <w:r w:rsidRPr="00440CC0">
              <w:rPr>
                <w:rStyle w:val="c0"/>
                <w:color w:val="000000"/>
              </w:rPr>
              <w:t>И все делали вот так…</w:t>
            </w:r>
          </w:p>
          <w:p w:rsidR="00C27303" w:rsidRPr="004C4FFE" w:rsidRDefault="00C27303" w:rsidP="00440CC0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i/>
                <w:color w:val="000000"/>
              </w:rPr>
            </w:pPr>
            <w:r w:rsidRPr="004C4FFE">
              <w:rPr>
                <w:rStyle w:val="c0"/>
                <w:i/>
                <w:color w:val="000000"/>
              </w:rPr>
              <w:t>(Дети показывают загаданные действия только при помощи пальцев.)</w:t>
            </w:r>
          </w:p>
          <w:p w:rsidR="00C27303" w:rsidRPr="006D16BD" w:rsidRDefault="00C27303" w:rsidP="004C4FFE">
            <w:pPr>
              <w:tabs>
                <w:tab w:val="left" w:pos="19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16B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Воспитатель:</w:t>
            </w:r>
            <w:r w:rsidRPr="006D16B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выполняйте работу аккуратно, старайтесь повторить все характерные элементы той или иной росписи.</w:t>
            </w:r>
          </w:p>
          <w:p w:rsidR="00C27303" w:rsidRPr="004C4FFE" w:rsidRDefault="00C27303" w:rsidP="00440CC0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 </w:t>
            </w:r>
          </w:p>
          <w:p w:rsidR="00C27303" w:rsidRDefault="00C27303" w:rsidP="00440CC0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 </w:t>
            </w:r>
          </w:p>
          <w:p w:rsidR="00C27303" w:rsidRPr="006D16BD" w:rsidRDefault="00C27303" w:rsidP="00F9526E">
            <w:pPr>
              <w:tabs>
                <w:tab w:val="left" w:pos="19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27303" w:rsidRPr="006D16BD" w:rsidRDefault="00C27303" w:rsidP="006D16BD">
            <w:pPr>
              <w:tabs>
                <w:tab w:val="left" w:pos="19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16B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Воспитатель:</w:t>
            </w:r>
            <w:r w:rsidRPr="006D16B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C27303" w:rsidRPr="006D16BD" w:rsidRDefault="00C27303" w:rsidP="00F9526E">
            <w:pPr>
              <w:tabs>
                <w:tab w:val="left" w:pos="19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16BD">
              <w:rPr>
                <w:rFonts w:ascii="Times New Roman" w:hAnsi="Times New Roman"/>
                <w:sz w:val="24"/>
                <w:szCs w:val="24"/>
                <w:lang w:eastAsia="en-US"/>
              </w:rPr>
              <w:t>- После выполненной работы мы должны с вами немножко отдохнуть.</w:t>
            </w:r>
          </w:p>
          <w:p w:rsidR="00C27303" w:rsidRPr="006D16BD" w:rsidRDefault="00C27303" w:rsidP="00F9526E">
            <w:pPr>
              <w:rPr>
                <w:rStyle w:val="af"/>
                <w:rFonts w:ascii="Times New Roman" w:hAnsi="Times New Roman"/>
                <w:sz w:val="24"/>
                <w:szCs w:val="24"/>
              </w:rPr>
            </w:pPr>
          </w:p>
          <w:p w:rsidR="00C27303" w:rsidRPr="006D16BD" w:rsidRDefault="00C27303" w:rsidP="00483ECA">
            <w:pPr>
              <w:tabs>
                <w:tab w:val="left" w:pos="19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50" w:type="dxa"/>
          </w:tcPr>
          <w:p w:rsidR="00C27303" w:rsidRPr="006D16BD" w:rsidRDefault="00C27303" w:rsidP="00F9526E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27303" w:rsidRPr="006D16BD" w:rsidRDefault="00C27303" w:rsidP="00F952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D16BD">
              <w:rPr>
                <w:rFonts w:ascii="Times New Roman" w:hAnsi="Times New Roman"/>
                <w:i/>
                <w:sz w:val="24"/>
                <w:szCs w:val="24"/>
              </w:rPr>
              <w:t>Дети выполняют движения согласно тексту.</w:t>
            </w:r>
          </w:p>
          <w:p w:rsidR="00C27303" w:rsidRPr="006D16BD" w:rsidRDefault="00C27303" w:rsidP="00F9526E">
            <w:pPr>
              <w:tabs>
                <w:tab w:val="left" w:pos="1905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  <w:p w:rsidR="00C27303" w:rsidRPr="006D16BD" w:rsidRDefault="00C27303" w:rsidP="00F9526E">
            <w:pPr>
              <w:tabs>
                <w:tab w:val="left" w:pos="1905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  <w:p w:rsidR="00C27303" w:rsidRPr="006D16BD" w:rsidRDefault="00C27303" w:rsidP="00F9526E">
            <w:pPr>
              <w:tabs>
                <w:tab w:val="left" w:pos="1905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  <w:p w:rsidR="00C27303" w:rsidRPr="006D16BD" w:rsidRDefault="00C27303" w:rsidP="00F9526E">
            <w:pPr>
              <w:tabs>
                <w:tab w:val="left" w:pos="1905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  <w:p w:rsidR="00C27303" w:rsidRPr="006D16BD" w:rsidRDefault="00C27303" w:rsidP="00F9526E">
            <w:pPr>
              <w:tabs>
                <w:tab w:val="left" w:pos="1905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  <w:p w:rsidR="00C27303" w:rsidRPr="006D16BD" w:rsidRDefault="00C27303" w:rsidP="00F9526E">
            <w:pPr>
              <w:tabs>
                <w:tab w:val="left" w:pos="1905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  <w:p w:rsidR="00C27303" w:rsidRPr="006D16BD" w:rsidRDefault="00C27303" w:rsidP="00F9526E">
            <w:pPr>
              <w:tabs>
                <w:tab w:val="left" w:pos="1905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  <w:p w:rsidR="00C27303" w:rsidRPr="006D16BD" w:rsidRDefault="00C27303" w:rsidP="00F9526E">
            <w:pPr>
              <w:tabs>
                <w:tab w:val="left" w:pos="1905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  <w:p w:rsidR="00C27303" w:rsidRPr="006D16BD" w:rsidRDefault="00C27303" w:rsidP="00F9526E">
            <w:pPr>
              <w:tabs>
                <w:tab w:val="left" w:pos="1905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  <w:p w:rsidR="00C27303" w:rsidRPr="006D16BD" w:rsidRDefault="00C27303" w:rsidP="00F9526E">
            <w:pPr>
              <w:tabs>
                <w:tab w:val="left" w:pos="1905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  <w:p w:rsidR="00C27303" w:rsidRDefault="00C27303" w:rsidP="00F9526E">
            <w:pPr>
              <w:tabs>
                <w:tab w:val="left" w:pos="1905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6D16BD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.</w:t>
            </w:r>
          </w:p>
          <w:p w:rsidR="00C27303" w:rsidRPr="009B2EAC" w:rsidRDefault="00C27303" w:rsidP="009B2EA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27303" w:rsidRDefault="00C27303" w:rsidP="009B2EA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27303" w:rsidRDefault="00C27303" w:rsidP="009B2EA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27303" w:rsidRDefault="00C27303" w:rsidP="009B2EA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27303" w:rsidRDefault="00C27303" w:rsidP="009B2EA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27303" w:rsidRPr="004C4FFE" w:rsidRDefault="00C27303" w:rsidP="009B2EAC">
            <w:pP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4C4FFE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Дети выполняют задуманные работы.</w:t>
            </w:r>
          </w:p>
        </w:tc>
        <w:tc>
          <w:tcPr>
            <w:tcW w:w="1134" w:type="dxa"/>
          </w:tcPr>
          <w:p w:rsidR="00C27303" w:rsidRPr="006D16BD" w:rsidRDefault="00C27303" w:rsidP="00483E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C27303" w:rsidRPr="006D16BD" w:rsidTr="0013670A">
        <w:trPr>
          <w:cantSplit/>
          <w:trHeight w:val="1134"/>
        </w:trPr>
        <w:tc>
          <w:tcPr>
            <w:tcW w:w="425" w:type="dxa"/>
          </w:tcPr>
          <w:p w:rsidR="00C27303" w:rsidRPr="006D16BD" w:rsidRDefault="00C27303" w:rsidP="00483E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03" w:type="dxa"/>
            <w:textDirection w:val="btLr"/>
            <w:vAlign w:val="center"/>
          </w:tcPr>
          <w:p w:rsidR="00C27303" w:rsidRPr="006D16BD" w:rsidRDefault="00C27303" w:rsidP="00483E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D16B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Практический</w:t>
            </w:r>
          </w:p>
        </w:tc>
        <w:tc>
          <w:tcPr>
            <w:tcW w:w="9240" w:type="dxa"/>
          </w:tcPr>
          <w:p w:rsidR="00C27303" w:rsidRPr="006D16BD" w:rsidRDefault="00C27303" w:rsidP="00F952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6BD">
              <w:rPr>
                <w:rStyle w:val="af"/>
                <w:rFonts w:ascii="Times New Roman" w:hAnsi="Times New Roman"/>
                <w:sz w:val="24"/>
                <w:szCs w:val="24"/>
              </w:rPr>
              <w:t xml:space="preserve">Физкультминутка </w:t>
            </w:r>
          </w:p>
          <w:p w:rsidR="00C27303" w:rsidRPr="006D16BD" w:rsidRDefault="00C27303" w:rsidP="006D16BD">
            <w:pPr>
              <w:pStyle w:val="a9"/>
              <w:spacing w:before="0" w:beforeAutospacing="0" w:after="0" w:afterAutospacing="0" w:line="276" w:lineRule="auto"/>
              <w:jc w:val="center"/>
            </w:pPr>
            <w:r w:rsidRPr="006D16BD">
              <w:t xml:space="preserve">Солнце спит и небо спит, </w:t>
            </w:r>
            <w:r w:rsidRPr="006D16BD">
              <w:rPr>
                <w:i/>
                <w:iCs/>
              </w:rPr>
              <w:t>(ладони к левой щеке, к правой щеке)</w:t>
            </w:r>
          </w:p>
          <w:p w:rsidR="00C27303" w:rsidRPr="006D16BD" w:rsidRDefault="00C27303" w:rsidP="006D16BD">
            <w:pPr>
              <w:pStyle w:val="a9"/>
              <w:spacing w:before="0" w:beforeAutospacing="0" w:after="0" w:afterAutospacing="0" w:line="276" w:lineRule="auto"/>
              <w:jc w:val="center"/>
            </w:pPr>
            <w:r w:rsidRPr="006D16BD">
              <w:t xml:space="preserve">Даже ветер не шумит. </w:t>
            </w:r>
            <w:r w:rsidRPr="006D16BD">
              <w:rPr>
                <w:i/>
                <w:iCs/>
              </w:rPr>
              <w:t>(качаем поднятыми вверх руками)</w:t>
            </w:r>
          </w:p>
          <w:p w:rsidR="00C27303" w:rsidRPr="006D16BD" w:rsidRDefault="00C27303" w:rsidP="006D16BD">
            <w:pPr>
              <w:pStyle w:val="a9"/>
              <w:spacing w:before="0" w:beforeAutospacing="0" w:after="0" w:afterAutospacing="0" w:line="276" w:lineRule="auto"/>
              <w:jc w:val="center"/>
            </w:pPr>
            <w:r w:rsidRPr="006D16BD">
              <w:t xml:space="preserve">Рано утром солнце встало, </w:t>
            </w:r>
            <w:r w:rsidRPr="006D16BD">
              <w:rPr>
                <w:i/>
                <w:iCs/>
              </w:rPr>
              <w:t>(подняли руки вверх, потянулись)</w:t>
            </w:r>
          </w:p>
          <w:p w:rsidR="00C27303" w:rsidRPr="006D16BD" w:rsidRDefault="00C27303" w:rsidP="006D16BD">
            <w:pPr>
              <w:pStyle w:val="a9"/>
              <w:spacing w:before="0" w:beforeAutospacing="0" w:after="0" w:afterAutospacing="0" w:line="276" w:lineRule="auto"/>
              <w:jc w:val="center"/>
            </w:pPr>
            <w:r w:rsidRPr="006D16BD">
              <w:t xml:space="preserve">Все лучи свои послало. </w:t>
            </w:r>
            <w:r w:rsidRPr="006D16BD">
              <w:rPr>
                <w:i/>
                <w:iCs/>
              </w:rPr>
              <w:t>(качаем поднятыми вверх руками)</w:t>
            </w:r>
          </w:p>
          <w:p w:rsidR="00C27303" w:rsidRPr="006D16BD" w:rsidRDefault="00C27303" w:rsidP="006D16BD">
            <w:pPr>
              <w:pStyle w:val="a9"/>
              <w:spacing w:before="0" w:beforeAutospacing="0" w:after="0" w:afterAutospacing="0" w:line="276" w:lineRule="auto"/>
              <w:jc w:val="center"/>
            </w:pPr>
            <w:r w:rsidRPr="006D16BD">
              <w:t xml:space="preserve">Вдруг повеял ветерок, </w:t>
            </w:r>
            <w:r w:rsidRPr="006D16BD">
              <w:rPr>
                <w:i/>
                <w:iCs/>
              </w:rPr>
              <w:t>(помахали руками вверх-вниз)</w:t>
            </w:r>
          </w:p>
          <w:p w:rsidR="00C27303" w:rsidRPr="006D16BD" w:rsidRDefault="00C27303" w:rsidP="006D16BD">
            <w:pPr>
              <w:pStyle w:val="a9"/>
              <w:spacing w:before="0" w:beforeAutospacing="0" w:after="0" w:afterAutospacing="0" w:line="276" w:lineRule="auto"/>
              <w:jc w:val="center"/>
            </w:pPr>
            <w:r w:rsidRPr="006D16BD">
              <w:t xml:space="preserve">Небо тучей заволок. </w:t>
            </w:r>
            <w:r w:rsidRPr="006D16BD">
              <w:rPr>
                <w:i/>
                <w:iCs/>
              </w:rPr>
              <w:t>(закрыли руками лицо)</w:t>
            </w:r>
          </w:p>
          <w:p w:rsidR="00C27303" w:rsidRPr="006D16BD" w:rsidRDefault="00C27303" w:rsidP="006D16BD">
            <w:pPr>
              <w:pStyle w:val="a9"/>
              <w:spacing w:before="0" w:beforeAutospacing="0" w:after="0" w:afterAutospacing="0" w:line="276" w:lineRule="auto"/>
              <w:jc w:val="center"/>
            </w:pPr>
            <w:r w:rsidRPr="006D16BD">
              <w:t xml:space="preserve">И деревья раскачал. </w:t>
            </w:r>
            <w:r w:rsidRPr="006D16BD">
              <w:rPr>
                <w:i/>
                <w:iCs/>
              </w:rPr>
              <w:t>(качание туловища влево - вправо)</w:t>
            </w:r>
          </w:p>
          <w:p w:rsidR="00C27303" w:rsidRPr="006D16BD" w:rsidRDefault="00C27303" w:rsidP="006D16BD">
            <w:pPr>
              <w:pStyle w:val="a9"/>
              <w:spacing w:before="0" w:beforeAutospacing="0" w:after="0" w:afterAutospacing="0" w:line="276" w:lineRule="auto"/>
              <w:jc w:val="center"/>
            </w:pPr>
            <w:r w:rsidRPr="006D16BD">
              <w:t xml:space="preserve">Дождь по крышам застучал, </w:t>
            </w:r>
            <w:r w:rsidRPr="006D16BD">
              <w:rPr>
                <w:i/>
                <w:iCs/>
              </w:rPr>
              <w:t>(прыжки на месте)</w:t>
            </w:r>
          </w:p>
          <w:p w:rsidR="00C27303" w:rsidRPr="006D16BD" w:rsidRDefault="00C27303" w:rsidP="006D16BD">
            <w:pPr>
              <w:pStyle w:val="a9"/>
              <w:spacing w:before="0" w:beforeAutospacing="0" w:after="0" w:afterAutospacing="0" w:line="276" w:lineRule="auto"/>
              <w:jc w:val="center"/>
            </w:pPr>
            <w:r w:rsidRPr="006D16BD">
              <w:t xml:space="preserve">Барабанит дождь по крыша </w:t>
            </w:r>
            <w:r w:rsidRPr="006D16BD">
              <w:rPr>
                <w:i/>
                <w:iCs/>
              </w:rPr>
              <w:t>(хлопки в ладоши)</w:t>
            </w:r>
          </w:p>
          <w:p w:rsidR="00C27303" w:rsidRPr="006D16BD" w:rsidRDefault="00C27303" w:rsidP="006D16BD">
            <w:pPr>
              <w:pStyle w:val="a9"/>
              <w:spacing w:before="0" w:beforeAutospacing="0" w:after="0" w:afterAutospacing="0" w:line="276" w:lineRule="auto"/>
              <w:jc w:val="center"/>
            </w:pPr>
            <w:r w:rsidRPr="006D16BD">
              <w:t xml:space="preserve">Солнце клонится все ниже. </w:t>
            </w:r>
            <w:r w:rsidRPr="006D16BD">
              <w:rPr>
                <w:i/>
                <w:iCs/>
              </w:rPr>
              <w:t>(наклоны вперед)</w:t>
            </w:r>
          </w:p>
          <w:p w:rsidR="00C27303" w:rsidRPr="006D16BD" w:rsidRDefault="00C27303" w:rsidP="006D16BD">
            <w:pPr>
              <w:pStyle w:val="a9"/>
              <w:spacing w:before="0" w:beforeAutospacing="0" w:after="0" w:afterAutospacing="0" w:line="276" w:lineRule="auto"/>
              <w:jc w:val="center"/>
            </w:pPr>
            <w:r w:rsidRPr="006D16BD">
              <w:t xml:space="preserve">Вот и спряталось за тучи, </w:t>
            </w:r>
            <w:r w:rsidRPr="006D16BD">
              <w:rPr>
                <w:i/>
                <w:iCs/>
              </w:rPr>
              <w:t>(приседаем)</w:t>
            </w:r>
          </w:p>
          <w:p w:rsidR="00C27303" w:rsidRPr="006D16BD" w:rsidRDefault="00C27303" w:rsidP="006D16BD">
            <w:pPr>
              <w:pStyle w:val="a9"/>
              <w:spacing w:before="0" w:beforeAutospacing="0" w:after="0" w:afterAutospacing="0" w:line="276" w:lineRule="auto"/>
              <w:jc w:val="center"/>
            </w:pPr>
            <w:r w:rsidRPr="006D16BD">
              <w:t xml:space="preserve">Ни один не виден лучик. </w:t>
            </w:r>
            <w:r w:rsidRPr="006D16BD">
              <w:rPr>
                <w:i/>
                <w:iCs/>
              </w:rPr>
              <w:t>(встали, спрятали руки за спину)</w:t>
            </w:r>
          </w:p>
          <w:p w:rsidR="00C27303" w:rsidRPr="006D16BD" w:rsidRDefault="00C27303" w:rsidP="00F9526E">
            <w:pPr>
              <w:pStyle w:val="a9"/>
              <w:spacing w:before="0" w:beforeAutospacing="0" w:after="0" w:afterAutospacing="0"/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3850" w:type="dxa"/>
          </w:tcPr>
          <w:p w:rsidR="00C27303" w:rsidRPr="006D16BD" w:rsidRDefault="00C27303" w:rsidP="00063BE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27303" w:rsidRPr="006D16BD" w:rsidRDefault="00C27303" w:rsidP="00063BE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27303" w:rsidRPr="006D16BD" w:rsidRDefault="00C27303" w:rsidP="00063BE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D16BD">
              <w:rPr>
                <w:rFonts w:ascii="Times New Roman" w:hAnsi="Times New Roman"/>
                <w:i/>
                <w:sz w:val="24"/>
                <w:szCs w:val="24"/>
              </w:rPr>
              <w:t>Дети выполняют движения согласно тексту.</w:t>
            </w:r>
          </w:p>
          <w:p w:rsidR="00C27303" w:rsidRPr="006D16BD" w:rsidRDefault="00C27303" w:rsidP="00F95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27303" w:rsidRPr="006D16BD" w:rsidRDefault="00C27303" w:rsidP="00F9526E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27303" w:rsidRPr="006D16BD" w:rsidRDefault="00C27303" w:rsidP="00483E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C27303" w:rsidRPr="006D16BD" w:rsidTr="0013670A">
        <w:trPr>
          <w:cantSplit/>
          <w:trHeight w:val="1692"/>
        </w:trPr>
        <w:tc>
          <w:tcPr>
            <w:tcW w:w="425" w:type="dxa"/>
          </w:tcPr>
          <w:p w:rsidR="00C27303" w:rsidRPr="006D16BD" w:rsidRDefault="00C27303" w:rsidP="00483E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03" w:type="dxa"/>
            <w:textDirection w:val="btLr"/>
            <w:vAlign w:val="center"/>
          </w:tcPr>
          <w:p w:rsidR="00C27303" w:rsidRPr="006D16BD" w:rsidRDefault="00C27303" w:rsidP="00483E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D16B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Практический</w:t>
            </w:r>
          </w:p>
        </w:tc>
        <w:tc>
          <w:tcPr>
            <w:tcW w:w="9240" w:type="dxa"/>
          </w:tcPr>
          <w:p w:rsidR="00C27303" w:rsidRPr="006D16BD" w:rsidRDefault="00C27303" w:rsidP="00483ECA">
            <w:pPr>
              <w:tabs>
                <w:tab w:val="left" w:pos="19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16B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Воспитатель:</w:t>
            </w:r>
            <w:r w:rsidRPr="006D16B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C27303" w:rsidRPr="006D16BD" w:rsidRDefault="00C27303" w:rsidP="006D16BD">
            <w:pPr>
              <w:tabs>
                <w:tab w:val="left" w:pos="19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16BD">
              <w:rPr>
                <w:rFonts w:ascii="Times New Roman" w:hAnsi="Times New Roman"/>
                <w:sz w:val="24"/>
                <w:szCs w:val="24"/>
                <w:lang w:eastAsia="en-US"/>
              </w:rPr>
              <w:t>-Покажите друг другу,  какие у вас получились красивые и интересные работы.</w:t>
            </w:r>
          </w:p>
        </w:tc>
        <w:tc>
          <w:tcPr>
            <w:tcW w:w="3850" w:type="dxa"/>
          </w:tcPr>
          <w:p w:rsidR="00C27303" w:rsidRPr="006D16BD" w:rsidRDefault="00C27303" w:rsidP="00483ECA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7303" w:rsidRPr="006D16BD" w:rsidRDefault="00C27303" w:rsidP="009B2EA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6BD">
              <w:rPr>
                <w:rFonts w:ascii="Times New Roman" w:hAnsi="Times New Roman"/>
                <w:i/>
                <w:sz w:val="24"/>
                <w:szCs w:val="24"/>
              </w:rPr>
              <w:t xml:space="preserve">Дети рассматривают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работы друг друга.</w:t>
            </w:r>
          </w:p>
        </w:tc>
        <w:tc>
          <w:tcPr>
            <w:tcW w:w="1134" w:type="dxa"/>
          </w:tcPr>
          <w:p w:rsidR="00C27303" w:rsidRPr="006D16BD" w:rsidRDefault="00C27303" w:rsidP="00483E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27303" w:rsidRPr="006D16BD" w:rsidTr="0013670A">
        <w:trPr>
          <w:cantSplit/>
          <w:trHeight w:val="1134"/>
        </w:trPr>
        <w:tc>
          <w:tcPr>
            <w:tcW w:w="425" w:type="dxa"/>
          </w:tcPr>
          <w:p w:rsidR="00C27303" w:rsidRPr="006D16BD" w:rsidRDefault="00C27303" w:rsidP="00483E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D16B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03" w:type="dxa"/>
            <w:textDirection w:val="btLr"/>
            <w:vAlign w:val="center"/>
          </w:tcPr>
          <w:p w:rsidR="00C27303" w:rsidRPr="006D16BD" w:rsidRDefault="00C27303" w:rsidP="00483E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D16BD">
              <w:rPr>
                <w:rFonts w:ascii="Times New Roman" w:hAnsi="Times New Roman"/>
                <w:b/>
                <w:sz w:val="24"/>
                <w:szCs w:val="24"/>
              </w:rPr>
              <w:t>Рефлексивно – оценочный</w:t>
            </w:r>
          </w:p>
        </w:tc>
        <w:tc>
          <w:tcPr>
            <w:tcW w:w="9240" w:type="dxa"/>
          </w:tcPr>
          <w:p w:rsidR="00C27303" w:rsidRPr="006D16BD" w:rsidRDefault="00C27303" w:rsidP="007D0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0630">
              <w:rPr>
                <w:rFonts w:ascii="Times New Roman" w:hAnsi="Times New Roman"/>
                <w:sz w:val="24"/>
                <w:szCs w:val="24"/>
              </w:rPr>
              <w:t xml:space="preserve">Ребята, скажите, понравилось ли вам занятие? </w:t>
            </w:r>
          </w:p>
          <w:p w:rsidR="00C27303" w:rsidRPr="006D16BD" w:rsidRDefault="00C27303" w:rsidP="007D0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0630">
              <w:rPr>
                <w:rFonts w:ascii="Times New Roman" w:hAnsi="Times New Roman"/>
                <w:sz w:val="24"/>
                <w:szCs w:val="24"/>
              </w:rPr>
              <w:t xml:space="preserve">Чем оно вам понравилось? </w:t>
            </w:r>
          </w:p>
          <w:p w:rsidR="00C27303" w:rsidRDefault="00C27303" w:rsidP="007D0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0630">
              <w:rPr>
                <w:rFonts w:ascii="Times New Roman" w:hAnsi="Times New Roman"/>
                <w:sz w:val="24"/>
                <w:szCs w:val="24"/>
              </w:rPr>
              <w:t xml:space="preserve">Легко или тяжело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вам было </w:t>
            </w:r>
            <w:r w:rsidRPr="007D0630">
              <w:rPr>
                <w:rFonts w:ascii="Times New Roman" w:hAnsi="Times New Roman"/>
                <w:sz w:val="24"/>
                <w:szCs w:val="24"/>
              </w:rPr>
              <w:t xml:space="preserve">выбирать сюжет для </w:t>
            </w:r>
            <w:r>
              <w:rPr>
                <w:rFonts w:ascii="Times New Roman" w:hAnsi="Times New Roman"/>
                <w:sz w:val="24"/>
                <w:szCs w:val="24"/>
              </w:rPr>
              <w:t>своей работы?</w:t>
            </w:r>
          </w:p>
          <w:p w:rsidR="00C27303" w:rsidRPr="006D16BD" w:rsidRDefault="00C27303" w:rsidP="00483E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27303" w:rsidRPr="006D16BD" w:rsidRDefault="00C27303" w:rsidP="00483ECA">
            <w:pPr>
              <w:pStyle w:val="a7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27303" w:rsidRPr="006D16BD" w:rsidRDefault="00C27303" w:rsidP="00063BE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27303" w:rsidRPr="006D16BD" w:rsidRDefault="00C27303" w:rsidP="00483ECA">
            <w:pPr>
              <w:pStyle w:val="a7"/>
              <w:ind w:firstLine="56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D16B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850" w:type="dxa"/>
          </w:tcPr>
          <w:p w:rsidR="00C27303" w:rsidRPr="006D16BD" w:rsidRDefault="00C27303" w:rsidP="009B2EA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D16BD">
              <w:rPr>
                <w:rFonts w:ascii="Times New Roman" w:hAnsi="Times New Roman"/>
                <w:b/>
                <w:i/>
                <w:sz w:val="24"/>
                <w:szCs w:val="24"/>
              </w:rPr>
              <w:t>Дети: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9B2EAC">
              <w:rPr>
                <w:rFonts w:ascii="Times New Roman" w:hAnsi="Times New Roman"/>
                <w:i/>
                <w:sz w:val="24"/>
                <w:szCs w:val="24"/>
              </w:rPr>
              <w:t>да.</w:t>
            </w:r>
          </w:p>
          <w:p w:rsidR="00C27303" w:rsidRDefault="00C27303" w:rsidP="00483ECA">
            <w:pPr>
              <w:shd w:val="clear" w:color="auto" w:fill="FFFFFF"/>
              <w:spacing w:after="0" w:line="240" w:lineRule="auto"/>
              <w:ind w:firstLine="45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27303" w:rsidRPr="007D0630" w:rsidRDefault="00C27303" w:rsidP="009B2EA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D0630">
              <w:rPr>
                <w:rFonts w:ascii="Times New Roman" w:hAnsi="Times New Roman"/>
                <w:i/>
                <w:sz w:val="24"/>
                <w:szCs w:val="24"/>
              </w:rPr>
              <w:t>Ответы детей</w:t>
            </w:r>
          </w:p>
          <w:p w:rsidR="00C27303" w:rsidRPr="009B2EAC" w:rsidRDefault="00C27303" w:rsidP="009B2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7303" w:rsidRPr="006D16BD" w:rsidRDefault="00C27303" w:rsidP="00483E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D16B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 мин.</w:t>
            </w:r>
          </w:p>
        </w:tc>
      </w:tr>
    </w:tbl>
    <w:p w:rsidR="00C27303" w:rsidRPr="001B261C" w:rsidRDefault="00C27303" w:rsidP="00063BE3">
      <w:pPr>
        <w:shd w:val="clear" w:color="auto" w:fill="FFFFFF"/>
        <w:spacing w:after="0" w:line="240" w:lineRule="auto"/>
        <w:jc w:val="both"/>
        <w:rPr>
          <w:bdr w:val="none" w:sz="0" w:space="0" w:color="auto" w:frame="1"/>
        </w:rPr>
      </w:pPr>
    </w:p>
    <w:sectPr w:rsidR="00C27303" w:rsidRPr="001B261C" w:rsidSect="007937E8">
      <w:headerReference w:type="default" r:id="rId7"/>
      <w:pgSz w:w="16838" w:h="11906" w:orient="landscape" w:code="9"/>
      <w:pgMar w:top="1134" w:right="851" w:bottom="851" w:left="992" w:header="56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7544" w:rsidRDefault="00B57544" w:rsidP="004B75C2">
      <w:pPr>
        <w:spacing w:after="0" w:line="240" w:lineRule="auto"/>
      </w:pPr>
      <w:r>
        <w:separator/>
      </w:r>
    </w:p>
  </w:endnote>
  <w:endnote w:type="continuationSeparator" w:id="1">
    <w:p w:rsidR="00B57544" w:rsidRDefault="00B57544" w:rsidP="004B7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7544" w:rsidRDefault="00B57544" w:rsidP="004B75C2">
      <w:pPr>
        <w:spacing w:after="0" w:line="240" w:lineRule="auto"/>
      </w:pPr>
      <w:r>
        <w:separator/>
      </w:r>
    </w:p>
  </w:footnote>
  <w:footnote w:type="continuationSeparator" w:id="1">
    <w:p w:rsidR="00B57544" w:rsidRDefault="00B57544" w:rsidP="004B75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303" w:rsidRPr="009960CD" w:rsidRDefault="00C27303" w:rsidP="009960CD">
    <w:pPr>
      <w:pStyle w:val="ab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D2ADD"/>
    <w:multiLevelType w:val="hybridMultilevel"/>
    <w:tmpl w:val="20F24B6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D151B98"/>
    <w:multiLevelType w:val="hybridMultilevel"/>
    <w:tmpl w:val="7BCE1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1DB5"/>
    <w:rsid w:val="0000049A"/>
    <w:rsid w:val="00007919"/>
    <w:rsid w:val="00063BE3"/>
    <w:rsid w:val="0013344F"/>
    <w:rsid w:val="0013670A"/>
    <w:rsid w:val="001B261C"/>
    <w:rsid w:val="002236B9"/>
    <w:rsid w:val="002951DD"/>
    <w:rsid w:val="00311AF5"/>
    <w:rsid w:val="00440CC0"/>
    <w:rsid w:val="00467328"/>
    <w:rsid w:val="00483ECA"/>
    <w:rsid w:val="004B75C2"/>
    <w:rsid w:val="004C4FFE"/>
    <w:rsid w:val="004E4C6D"/>
    <w:rsid w:val="00556DE3"/>
    <w:rsid w:val="006D16BD"/>
    <w:rsid w:val="00751891"/>
    <w:rsid w:val="007937E8"/>
    <w:rsid w:val="007D0630"/>
    <w:rsid w:val="007F7EB5"/>
    <w:rsid w:val="008D2A4C"/>
    <w:rsid w:val="00982C10"/>
    <w:rsid w:val="009960CD"/>
    <w:rsid w:val="009B2EAC"/>
    <w:rsid w:val="00A242AA"/>
    <w:rsid w:val="00AC6BC5"/>
    <w:rsid w:val="00B032D5"/>
    <w:rsid w:val="00B17D87"/>
    <w:rsid w:val="00B57544"/>
    <w:rsid w:val="00C27303"/>
    <w:rsid w:val="00C61DB5"/>
    <w:rsid w:val="00D017E3"/>
    <w:rsid w:val="00D844E6"/>
    <w:rsid w:val="00E27C8F"/>
    <w:rsid w:val="00E66491"/>
    <w:rsid w:val="00E86457"/>
    <w:rsid w:val="00EA5460"/>
    <w:rsid w:val="00F95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457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9"/>
    <w:qFormat/>
    <w:rsid w:val="00C61DB5"/>
    <w:pPr>
      <w:widowControl w:val="0"/>
      <w:spacing w:after="0" w:line="240" w:lineRule="auto"/>
      <w:ind w:left="102"/>
      <w:outlineLvl w:val="1"/>
    </w:pPr>
    <w:rPr>
      <w:rFonts w:ascii="Times New Roman" w:hAnsi="Times New Roman"/>
      <w:b/>
      <w:bCs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C61DB5"/>
    <w:rPr>
      <w:rFonts w:ascii="Times New Roman" w:hAnsi="Times New Roman" w:cs="Times New Roman"/>
      <w:b/>
      <w:bCs/>
      <w:sz w:val="26"/>
      <w:szCs w:val="26"/>
      <w:lang w:val="en-US" w:eastAsia="en-US"/>
    </w:rPr>
  </w:style>
  <w:style w:type="paragraph" w:styleId="a3">
    <w:name w:val="Body Text"/>
    <w:basedOn w:val="a"/>
    <w:link w:val="a4"/>
    <w:uiPriority w:val="99"/>
    <w:rsid w:val="00C61DB5"/>
    <w:pPr>
      <w:widowControl w:val="0"/>
      <w:spacing w:after="0" w:line="240" w:lineRule="auto"/>
    </w:pPr>
    <w:rPr>
      <w:rFonts w:ascii="Times New Roman" w:hAnsi="Times New Roman"/>
      <w:sz w:val="26"/>
      <w:szCs w:val="26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99"/>
    <w:locked/>
    <w:rsid w:val="00C61DB5"/>
    <w:rPr>
      <w:rFonts w:ascii="Times New Roman" w:hAnsi="Times New Roman" w:cs="Times New Roman"/>
      <w:sz w:val="26"/>
      <w:szCs w:val="26"/>
      <w:lang w:val="en-US" w:eastAsia="en-US"/>
    </w:rPr>
  </w:style>
  <w:style w:type="paragraph" w:styleId="a5">
    <w:name w:val="List Paragraph"/>
    <w:basedOn w:val="a"/>
    <w:uiPriority w:val="99"/>
    <w:qFormat/>
    <w:rsid w:val="00C61DB5"/>
    <w:pPr>
      <w:ind w:left="720"/>
      <w:contextualSpacing/>
    </w:pPr>
  </w:style>
  <w:style w:type="character" w:customStyle="1" w:styleId="apple-converted-space">
    <w:name w:val="apple-converted-space"/>
    <w:basedOn w:val="a0"/>
    <w:uiPriority w:val="99"/>
    <w:rsid w:val="00C61DB5"/>
    <w:rPr>
      <w:rFonts w:cs="Times New Roman"/>
    </w:rPr>
  </w:style>
  <w:style w:type="character" w:styleId="a6">
    <w:name w:val="Hyperlink"/>
    <w:basedOn w:val="a0"/>
    <w:uiPriority w:val="99"/>
    <w:rsid w:val="00C61DB5"/>
    <w:rPr>
      <w:rFonts w:cs="Times New Roman"/>
      <w:color w:val="0000FF"/>
      <w:u w:val="single"/>
    </w:rPr>
  </w:style>
  <w:style w:type="paragraph" w:styleId="a7">
    <w:name w:val="No Spacing"/>
    <w:uiPriority w:val="99"/>
    <w:qFormat/>
    <w:rsid w:val="00C61DB5"/>
    <w:rPr>
      <w:sz w:val="22"/>
      <w:szCs w:val="22"/>
      <w:lang w:eastAsia="en-US"/>
    </w:rPr>
  </w:style>
  <w:style w:type="table" w:styleId="a8">
    <w:name w:val="Table Grid"/>
    <w:basedOn w:val="a1"/>
    <w:uiPriority w:val="99"/>
    <w:rsid w:val="00C61DB5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99"/>
    <w:rsid w:val="00C61DB5"/>
    <w:pPr>
      <w:widowControl w:val="0"/>
      <w:spacing w:after="0" w:line="240" w:lineRule="auto"/>
      <w:ind w:left="102"/>
    </w:pPr>
    <w:rPr>
      <w:rFonts w:ascii="Times New Roman" w:hAnsi="Times New Roman"/>
      <w:lang w:val="en-US" w:eastAsia="en-US"/>
    </w:rPr>
  </w:style>
  <w:style w:type="paragraph" w:styleId="a9">
    <w:name w:val="Normal (Web)"/>
    <w:basedOn w:val="a"/>
    <w:uiPriority w:val="99"/>
    <w:rsid w:val="00C61D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a">
    <w:name w:val="Emphasis"/>
    <w:basedOn w:val="a0"/>
    <w:uiPriority w:val="99"/>
    <w:qFormat/>
    <w:rsid w:val="00C61DB5"/>
    <w:rPr>
      <w:rFonts w:cs="Times New Roman"/>
      <w:i/>
      <w:iCs/>
    </w:rPr>
  </w:style>
  <w:style w:type="paragraph" w:styleId="ab">
    <w:name w:val="header"/>
    <w:basedOn w:val="a"/>
    <w:link w:val="ac"/>
    <w:uiPriority w:val="99"/>
    <w:semiHidden/>
    <w:rsid w:val="004B7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4B75C2"/>
    <w:rPr>
      <w:rFonts w:cs="Times New Roman"/>
    </w:rPr>
  </w:style>
  <w:style w:type="paragraph" w:styleId="ad">
    <w:name w:val="footer"/>
    <w:basedOn w:val="a"/>
    <w:link w:val="ae"/>
    <w:uiPriority w:val="99"/>
    <w:semiHidden/>
    <w:rsid w:val="004B7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4B75C2"/>
    <w:rPr>
      <w:rFonts w:cs="Times New Roman"/>
    </w:rPr>
  </w:style>
  <w:style w:type="character" w:styleId="af">
    <w:name w:val="Strong"/>
    <w:basedOn w:val="a0"/>
    <w:uiPriority w:val="99"/>
    <w:qFormat/>
    <w:locked/>
    <w:rsid w:val="00EA5460"/>
    <w:rPr>
      <w:rFonts w:cs="Times New Roman"/>
      <w:b/>
      <w:bCs/>
    </w:rPr>
  </w:style>
  <w:style w:type="paragraph" w:customStyle="1" w:styleId="c1">
    <w:name w:val="c1"/>
    <w:basedOn w:val="a"/>
    <w:uiPriority w:val="99"/>
    <w:rsid w:val="00440C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c2">
    <w:name w:val="c0 c2"/>
    <w:basedOn w:val="a0"/>
    <w:uiPriority w:val="99"/>
    <w:rsid w:val="00440CC0"/>
    <w:rPr>
      <w:rFonts w:cs="Times New Roman"/>
    </w:rPr>
  </w:style>
  <w:style w:type="character" w:customStyle="1" w:styleId="c0">
    <w:name w:val="c0"/>
    <w:basedOn w:val="a0"/>
    <w:uiPriority w:val="99"/>
    <w:rsid w:val="00440CC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372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2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2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2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2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T4CTUPCNHN5M-256796007-1612</_dlc_DocId>
    <_dlc_DocIdUrl xmlns="c71519f2-859d-46c1-a1b6-2941efed936d">
      <Url>http://edu-sps.koiro.local/chuhloma/rodnik/1/_layouts/15/DocIdRedir.aspx?ID=T4CTUPCNHN5M-256796007-1612</Url>
      <Description>T4CTUPCNHN5M-256796007-1612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7885FDD-AA4F-4E29-A32E-391909F70C1C}"/>
</file>

<file path=customXml/itemProps2.xml><?xml version="1.0" encoding="utf-8"?>
<ds:datastoreItem xmlns:ds="http://schemas.openxmlformats.org/officeDocument/2006/customXml" ds:itemID="{9D332F94-7E8C-442C-B297-0B68D170EB3D}"/>
</file>

<file path=customXml/itemProps3.xml><?xml version="1.0" encoding="utf-8"?>
<ds:datastoreItem xmlns:ds="http://schemas.openxmlformats.org/officeDocument/2006/customXml" ds:itemID="{E8017BAB-8883-4CC9-BC77-64FD8C3EBE43}"/>
</file>

<file path=customXml/itemProps4.xml><?xml version="1.0" encoding="utf-8"?>
<ds:datastoreItem xmlns:ds="http://schemas.openxmlformats.org/officeDocument/2006/customXml" ds:itemID="{50DD44E1-5DF9-400A-A0C2-07FAA5FF94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764</Words>
  <Characters>4360</Characters>
  <Application>Microsoft Office Word</Application>
  <DocSecurity>0</DocSecurity>
  <Lines>36</Lines>
  <Paragraphs>10</Paragraphs>
  <ScaleCrop>false</ScaleCrop>
  <Company/>
  <LinksUpToDate>false</LinksUpToDate>
  <CharactersWithSpaces>5114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Технологическая карта организованной образовательной деятельности</dc:title>
  <dc:subject/>
  <dc:creator>Виктор</dc:creator>
  <cp:keywords/>
  <dc:description/>
  <cp:lastModifiedBy>Марина Ефимова</cp:lastModifiedBy>
  <cp:revision>3</cp:revision>
  <cp:lastPrinted>2017-03-23T04:33:00Z</cp:lastPrinted>
  <dcterms:created xsi:type="dcterms:W3CDTF">2017-03-23T04:33:00Z</dcterms:created>
  <dcterms:modified xsi:type="dcterms:W3CDTF">2020-01-21T17:11:00Z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25d1f26f-2d80-4a90-89d4-e4927559d69d</vt:lpwstr>
  </property>
</Properties>
</file>