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89" w:rsidRPr="002A2289" w:rsidRDefault="002A2289" w:rsidP="002A2289">
      <w:pPr>
        <w:rPr>
          <w:rFonts w:ascii="Times New Roman" w:hAnsi="Times New Roman" w:cs="Times New Roman"/>
          <w:b/>
          <w:sz w:val="28"/>
          <w:szCs w:val="28"/>
        </w:rPr>
      </w:pPr>
      <w:r w:rsidRPr="002A2289">
        <w:rPr>
          <w:rFonts w:ascii="Times New Roman" w:hAnsi="Times New Roman" w:cs="Times New Roman"/>
          <w:b/>
          <w:sz w:val="28"/>
          <w:szCs w:val="28"/>
        </w:rPr>
        <w:t>Конспект беседы  «Наша дружная семья»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Цель:  закрепление  представлений  детей  о  ценностях  семьи,  о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289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2A2289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Задачи:  дать  детям  понять,  что  они  сами  в  силах  поддерживать  хорошее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настроение  у  домочадцев;  учить  детей  мыслить  самостоятельно;  понимать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единство и противоречия окружающего мира.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Ход беседы: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Утром солнышко проснулось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Потянулось, потянулось.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Свои лучики раскрыло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Всем улыбки подарила.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Оглядело все вокруг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Слева друг, справа друг.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День с улыбки начинайте,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Всем здоровья пожелайте.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Добрый день!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Беседа о семье (сидя на ковре, на подушках)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-  Скажите,  ребята,  куда  вы  торопитесь  вечером  после  детского  сада?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Правильно, домой.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А почему? Да, вас ждет ваша семья!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А кто живет в ваших семьях?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289">
        <w:rPr>
          <w:rFonts w:ascii="Times New Roman" w:hAnsi="Times New Roman" w:cs="Times New Roman"/>
          <w:sz w:val="28"/>
          <w:szCs w:val="28"/>
        </w:rPr>
        <w:t xml:space="preserve">-  Скажите  самые  хорошие  слова  про  маму,  какая  она  (заботливая, </w:t>
      </w:r>
      <w:proofErr w:type="gramEnd"/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трудолюбивая, нежная, ласковая?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А что мама умеет делать? (шить, готовить, стирать, мыть)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proofErr w:type="gramStart"/>
      <w:r w:rsidRPr="002A2289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Pr="002A2289">
        <w:rPr>
          <w:rFonts w:ascii="Times New Roman" w:hAnsi="Times New Roman" w:cs="Times New Roman"/>
          <w:sz w:val="28"/>
          <w:szCs w:val="28"/>
        </w:rPr>
        <w:t xml:space="preserve"> какой? (сильный, смелый, трудолюбивый)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А папа что умеет делать? (мастерить, пилить, копать, пылесосить)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Итак, что же такое семья? (ответы детей)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Вывод: семья – это взрослые и дети, которые живут вместе, любят друг друга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и заботятся друг о друге.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228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A2289">
        <w:rPr>
          <w:rFonts w:ascii="Times New Roman" w:hAnsi="Times New Roman" w:cs="Times New Roman"/>
          <w:sz w:val="28"/>
          <w:szCs w:val="28"/>
        </w:rPr>
        <w:t>: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Начинаем отдыхать! (потянуться)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Спинку бодро разогнули,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Раз и два, присесть и встать,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2A2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2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2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2289">
        <w:rPr>
          <w:rFonts w:ascii="Times New Roman" w:hAnsi="Times New Roman" w:cs="Times New Roman"/>
          <w:sz w:val="28"/>
          <w:szCs w:val="28"/>
        </w:rPr>
        <w:t>вижения стишка)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Беседа по пословицам (на ковре)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-  Семью почитали ещё с древних времён, народ сложил много пословиц. Вот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послушайте: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В семью, где лад, счастье дорогу не забывает.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На что и клад, когда в семье лад.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Семья сильна, когда над ней крыша одна.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Семья — опора счастья.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Сердце матери лучше солнца согреет.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lastRenderedPageBreak/>
        <w:t>- А как вы понимаете смысл этих пословиц?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Дети дают варианты толкования пословиц, поясняют, что имели в виду наши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предки  и  насколько  это  актуально  в  наше  время.  В  упражнении  важно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создать  атмосферу  групповой  сплоченности  и  возможности  использовать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свой и чужой опыт для решения проблемы восприятия.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А какие вы знаете пословицы о семье? (дети рассказывают пословицы)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А  теперь  давайте  поиграем  в  игру,  я  начинаю  говорить  пословицу,  а  вы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продолжаете.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«При солнышке тепло, при матери – добро»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«Нет милее дружка, чем родная матушка»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«Золото и серебро не стареют, отец и мать, цены не имеют»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Заключение: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- Ребята, давайте вспомним, что нового вы узнали сегодня?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(дети встают в круг, воспитатель берет мяч)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-  Ребята,  я  задам  вопрос  и  брошу  одному  из  вас  мяч,  вы  поймаете  его  и 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ответите на мой вопрос, когда закончите отвечать, то вернете мне мяч.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 xml:space="preserve">- Что же такое семья? (это </w:t>
      </w:r>
      <w:proofErr w:type="gramStart"/>
      <w:r w:rsidRPr="002A2289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2A2289">
        <w:rPr>
          <w:rFonts w:ascii="Times New Roman" w:hAnsi="Times New Roman" w:cs="Times New Roman"/>
          <w:sz w:val="28"/>
          <w:szCs w:val="28"/>
        </w:rPr>
        <w:t xml:space="preserve"> которые любят друг друга и живут вместе)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289">
        <w:rPr>
          <w:rFonts w:ascii="Times New Roman" w:hAnsi="Times New Roman" w:cs="Times New Roman"/>
          <w:sz w:val="28"/>
          <w:szCs w:val="28"/>
        </w:rPr>
        <w:t xml:space="preserve">-  Как люди должны жить в семье? (дружно, любить друг  друга, ухаживать, </w:t>
      </w:r>
      <w:proofErr w:type="gramEnd"/>
    </w:p>
    <w:p w:rsidR="00FF56C7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  <w:r w:rsidRPr="002A2289">
        <w:rPr>
          <w:rFonts w:ascii="Times New Roman" w:hAnsi="Times New Roman" w:cs="Times New Roman"/>
          <w:sz w:val="28"/>
          <w:szCs w:val="28"/>
        </w:rPr>
        <w:t>целовать, обнимать и т. д.)</w:t>
      </w:r>
    </w:p>
    <w:p w:rsidR="002A2289" w:rsidRPr="002A2289" w:rsidRDefault="002A2289" w:rsidP="002A2289">
      <w:pPr>
        <w:rPr>
          <w:rFonts w:ascii="Times New Roman" w:hAnsi="Times New Roman" w:cs="Times New Roman"/>
          <w:sz w:val="28"/>
          <w:szCs w:val="28"/>
        </w:rPr>
      </w:pPr>
    </w:p>
    <w:sectPr w:rsidR="002A2289" w:rsidRPr="002A2289" w:rsidSect="00FF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89"/>
    <w:rsid w:val="002A2289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T4CTUPCNHN5M-256796007-1168</_dlc_DocId>
    <_dlc_DocIdUrl xmlns="c71519f2-859d-46c1-a1b6-2941efed936d">
      <Url>http://edu-sps.koiro.local/chuhloma/rodnik/1/_layouts/15/DocIdRedir.aspx?ID=T4CTUPCNHN5M-256796007-1168</Url>
      <Description>T4CTUPCNHN5M-256796007-1168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D200B-D668-4B54-9D35-B5C1A12EA500}"/>
</file>

<file path=customXml/itemProps2.xml><?xml version="1.0" encoding="utf-8"?>
<ds:datastoreItem xmlns:ds="http://schemas.openxmlformats.org/officeDocument/2006/customXml" ds:itemID="{F20B41B7-5B91-47AB-B360-81158F55802F}"/>
</file>

<file path=customXml/itemProps3.xml><?xml version="1.0" encoding="utf-8"?>
<ds:datastoreItem xmlns:ds="http://schemas.openxmlformats.org/officeDocument/2006/customXml" ds:itemID="{43466E30-16C2-4529-B5E2-C1B268B8A9C9}"/>
</file>

<file path=customXml/itemProps4.xml><?xml version="1.0" encoding="utf-8"?>
<ds:datastoreItem xmlns:ds="http://schemas.openxmlformats.org/officeDocument/2006/customXml" ds:itemID="{11F9BDC4-3484-4A95-BE93-2D3AC2D31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2019-01-24T19:41:00Z</dcterms:created>
  <dcterms:modified xsi:type="dcterms:W3CDTF">2019-01-24T19:44:00Z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9c08b65b-3e18-4b0d-b29b-4efb32716209</vt:lpwstr>
  </property>
</Properties>
</file>