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33" w:rsidRPr="00103861" w:rsidRDefault="0090584B" w:rsidP="006E4C33">
      <w:pPr>
        <w:jc w:val="center"/>
      </w:pPr>
      <w:r>
        <w:t>Учреждение МБД</w:t>
      </w:r>
      <w:r w:rsidR="006E4C33" w:rsidRPr="00103861">
        <w:t xml:space="preserve">ОУ </w:t>
      </w:r>
      <w:proofErr w:type="spellStart"/>
      <w:r w:rsidR="006E4C33" w:rsidRPr="00103861">
        <w:t>Чухломский</w:t>
      </w:r>
      <w:proofErr w:type="spellEnd"/>
      <w:r w:rsidR="006E4C33" w:rsidRPr="00103861">
        <w:t xml:space="preserve"> детский сад «Родничок» Чухломского муниципального района Костромской области </w:t>
      </w:r>
    </w:p>
    <w:p w:rsidR="006E4C33" w:rsidRPr="00103861" w:rsidRDefault="006E4C33" w:rsidP="006E4C33">
      <w:pPr>
        <w:jc w:val="center"/>
      </w:pPr>
      <w:r w:rsidRPr="00103861">
        <w:t xml:space="preserve">КОНСПЕКТ НООД </w:t>
      </w:r>
    </w:p>
    <w:p w:rsidR="006E4C33" w:rsidRPr="00103861" w:rsidRDefault="0090584B" w:rsidP="006E4C33">
      <w:pPr>
        <w:jc w:val="center"/>
      </w:pPr>
      <w:r w:rsidRPr="00103861">
        <w:t>П</w:t>
      </w:r>
      <w:r w:rsidR="006E4C33" w:rsidRPr="00103861">
        <w:t>о</w:t>
      </w:r>
      <w:r>
        <w:t xml:space="preserve"> </w:t>
      </w:r>
      <w:r w:rsidR="006E4C33">
        <w:t>безопасности</w:t>
      </w:r>
      <w:r w:rsidR="006E4C33" w:rsidRPr="00103861">
        <w:t>.</w:t>
      </w:r>
    </w:p>
    <w:p w:rsidR="006E4C33" w:rsidRPr="00103861" w:rsidRDefault="006E4C33" w:rsidP="006E4C33"/>
    <w:p w:rsidR="006E4C33" w:rsidRPr="00103861" w:rsidRDefault="006E4C33" w:rsidP="006E4C3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  <w:r w:rsidR="0090584B">
        <w:rPr>
          <w:rFonts w:ascii="Times New Roman" w:hAnsi="Times New Roman"/>
          <w:sz w:val="24"/>
          <w:szCs w:val="24"/>
        </w:rPr>
        <w:t xml:space="preserve">вторая младшая </w:t>
      </w:r>
      <w:r>
        <w:rPr>
          <w:rFonts w:ascii="Times New Roman" w:hAnsi="Times New Roman"/>
          <w:sz w:val="24"/>
          <w:szCs w:val="24"/>
        </w:rPr>
        <w:t>группа.</w:t>
      </w:r>
    </w:p>
    <w:p w:rsidR="006E4C33" w:rsidRPr="00103861" w:rsidRDefault="006E4C33" w:rsidP="006E4C33">
      <w:pPr>
        <w:pStyle w:val="a3"/>
        <w:rPr>
          <w:rFonts w:ascii="Times New Roman" w:hAnsi="Times New Roman"/>
          <w:b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="0090584B" w:rsidRPr="00164820">
        <w:rPr>
          <w:rFonts w:ascii="Times New Roman" w:hAnsi="Times New Roman"/>
          <w:sz w:val="28"/>
          <w:szCs w:val="28"/>
        </w:rPr>
        <w:t>«</w:t>
      </w:r>
      <w:r w:rsidR="0090584B" w:rsidRPr="0090584B">
        <w:rPr>
          <w:rFonts w:ascii="Times New Roman" w:hAnsi="Times New Roman"/>
          <w:sz w:val="24"/>
          <w:szCs w:val="24"/>
        </w:rPr>
        <w:t>Пожарная безопасность в природе»</w:t>
      </w:r>
    </w:p>
    <w:p w:rsidR="006E4C33" w:rsidRDefault="006E4C33" w:rsidP="006E4C33">
      <w:pPr>
        <w:spacing w:line="276" w:lineRule="auto"/>
        <w:rPr>
          <w:color w:val="111111"/>
        </w:rPr>
      </w:pPr>
      <w:r w:rsidRPr="00103861">
        <w:rPr>
          <w:b/>
        </w:rPr>
        <w:t>Цель:</w:t>
      </w:r>
      <w:r>
        <w:rPr>
          <w:rFonts w:ascii="Times New Roman CYR" w:hAnsi="Times New Roman CYR" w:cs="Times New Roman CYR"/>
        </w:rPr>
        <w:t xml:space="preserve"> </w:t>
      </w:r>
      <w:r w:rsidRPr="00103861">
        <w:rPr>
          <w:rFonts w:ascii="Times New Roman CYR" w:hAnsi="Times New Roman CYR" w:cs="Times New Roman CYR"/>
        </w:rPr>
        <w:t xml:space="preserve"> </w:t>
      </w:r>
      <w:r w:rsidRPr="00D27894">
        <w:rPr>
          <w:rFonts w:hint="eastAsia"/>
          <w:color w:val="111111"/>
        </w:rPr>
        <w:t>формирование  у  детей  представлений  о  правилах  безопасного поведения</w:t>
      </w:r>
      <w:r>
        <w:rPr>
          <w:color w:val="111111"/>
        </w:rPr>
        <w:t>.</w:t>
      </w:r>
    </w:p>
    <w:p w:rsidR="00DC498E" w:rsidRDefault="006E4C33" w:rsidP="00DC498E">
      <w:pPr>
        <w:spacing w:line="276" w:lineRule="auto"/>
        <w:rPr>
          <w:rFonts w:ascii="Times New Roman CYR" w:hAnsi="Times New Roman CYR" w:cs="Times New Roman CYR"/>
          <w:b/>
        </w:rPr>
      </w:pPr>
      <w:r w:rsidRPr="006E4C33">
        <w:rPr>
          <w:b/>
          <w:color w:val="111111"/>
        </w:rPr>
        <w:t>Задачи:</w:t>
      </w:r>
      <w:r w:rsidRPr="006E4C33">
        <w:rPr>
          <w:rFonts w:ascii="Times New Roman CYR" w:hAnsi="Times New Roman CYR" w:cs="Times New Roman CYR"/>
          <w:b/>
        </w:rPr>
        <w:t xml:space="preserve"> </w:t>
      </w:r>
    </w:p>
    <w:p w:rsidR="0090584B" w:rsidRDefault="00DC498E" w:rsidP="0090584B">
      <w:pPr>
        <w:spacing w:line="276" w:lineRule="auto"/>
      </w:pPr>
      <w:r w:rsidRPr="00DC498E">
        <w:rPr>
          <w:b/>
          <w:bCs/>
          <w:iCs/>
          <w:color w:val="000000"/>
        </w:rPr>
        <w:t>Образовательные задачи</w:t>
      </w:r>
      <w:r w:rsidRPr="00D27894">
        <w:rPr>
          <w:b/>
          <w:bCs/>
          <w:i/>
          <w:iCs/>
          <w:color w:val="000000"/>
        </w:rPr>
        <w:t xml:space="preserve"> - </w:t>
      </w:r>
      <w:r w:rsidR="0090584B" w:rsidRPr="00A84050">
        <w:t xml:space="preserve">Формировать у детей представление о пожарной безопасности в природе. </w:t>
      </w:r>
    </w:p>
    <w:p w:rsidR="0090584B" w:rsidRDefault="0090584B" w:rsidP="0090584B">
      <w:pPr>
        <w:spacing w:line="276" w:lineRule="auto"/>
      </w:pPr>
      <w:r w:rsidRPr="00A84050">
        <w:t xml:space="preserve">• Закрепить знания детей об опасности разжигания костров для окружающей среды и собственного здоровья. </w:t>
      </w:r>
    </w:p>
    <w:p w:rsidR="00DC498E" w:rsidRPr="00D27894" w:rsidRDefault="0090584B" w:rsidP="0090584B">
      <w:pPr>
        <w:spacing w:line="276" w:lineRule="auto"/>
      </w:pPr>
      <w:r w:rsidRPr="00A84050">
        <w:t xml:space="preserve">• Выяснить правильные действия в случае возникновения пожара в природе. </w:t>
      </w:r>
    </w:p>
    <w:p w:rsidR="0090584B" w:rsidRDefault="00DC498E" w:rsidP="0090584B">
      <w:pPr>
        <w:spacing w:line="276" w:lineRule="auto"/>
      </w:pPr>
      <w:r w:rsidRPr="00D27894">
        <w:rPr>
          <w:color w:val="000000"/>
        </w:rPr>
        <w:t xml:space="preserve"> </w:t>
      </w:r>
      <w:r w:rsidRPr="00DC498E">
        <w:rPr>
          <w:b/>
          <w:bCs/>
          <w:iCs/>
          <w:color w:val="000000"/>
        </w:rPr>
        <w:t>Развивающие задачи</w:t>
      </w:r>
      <w:r w:rsidRPr="00DC498E">
        <w:rPr>
          <w:color w:val="000000"/>
        </w:rPr>
        <w:t>—</w:t>
      </w:r>
      <w:r w:rsidRPr="00D27894">
        <w:rPr>
          <w:color w:val="000000"/>
        </w:rPr>
        <w:t xml:space="preserve"> </w:t>
      </w:r>
      <w:proofErr w:type="gramStart"/>
      <w:r w:rsidR="0090584B" w:rsidRPr="00A84050">
        <w:t>Во</w:t>
      </w:r>
      <w:proofErr w:type="gramEnd"/>
      <w:r w:rsidR="0090584B" w:rsidRPr="00A84050">
        <w:t>спитывать чувство осторожности и самосохранения</w:t>
      </w:r>
    </w:p>
    <w:p w:rsidR="0090584B" w:rsidRDefault="0090584B" w:rsidP="0090584B">
      <w:pPr>
        <w:spacing w:line="276" w:lineRule="auto"/>
      </w:pPr>
      <w:r w:rsidRPr="00A84050">
        <w:t>• Учить детей быть осторожными в обращении с огнём</w:t>
      </w:r>
    </w:p>
    <w:p w:rsidR="0090584B" w:rsidRDefault="0090584B" w:rsidP="0090584B">
      <w:pPr>
        <w:spacing w:line="276" w:lineRule="auto"/>
        <w:rPr>
          <w:color w:val="000000"/>
        </w:rPr>
      </w:pPr>
      <w:r w:rsidRPr="00A84050">
        <w:t>• Прививать чувство ответственности.</w:t>
      </w:r>
    </w:p>
    <w:p w:rsidR="0090584B" w:rsidRDefault="0090584B" w:rsidP="0090584B">
      <w:pPr>
        <w:spacing w:line="276" w:lineRule="auto"/>
      </w:pPr>
      <w:r w:rsidRPr="00DC498E">
        <w:rPr>
          <w:b/>
          <w:bCs/>
          <w:iCs/>
        </w:rPr>
        <w:t xml:space="preserve"> </w:t>
      </w:r>
      <w:r w:rsidR="00DC498E" w:rsidRPr="00DC498E">
        <w:rPr>
          <w:b/>
          <w:bCs/>
          <w:iCs/>
        </w:rPr>
        <w:t>Воспитывающие</w:t>
      </w:r>
      <w:r w:rsidR="00DC498E" w:rsidRPr="00DC498E">
        <w:rPr>
          <w:b/>
          <w:iCs/>
        </w:rPr>
        <w:t xml:space="preserve"> задачи</w:t>
      </w:r>
      <w:r w:rsidR="00DC498E" w:rsidRPr="00D27894">
        <w:rPr>
          <w:b/>
          <w:i/>
          <w:iCs/>
        </w:rPr>
        <w:t xml:space="preserve"> </w:t>
      </w:r>
      <w:r w:rsidR="00DC498E" w:rsidRPr="00D27894">
        <w:rPr>
          <w:b/>
        </w:rPr>
        <w:t xml:space="preserve">- </w:t>
      </w:r>
      <w:r w:rsidR="00DC498E" w:rsidRPr="00D27894">
        <w:rPr>
          <w:color w:val="000000"/>
        </w:rPr>
        <w:t xml:space="preserve"> </w:t>
      </w:r>
      <w:r w:rsidRPr="00A84050">
        <w:t>Расширять кругозор и обогащать словарный запас детей.</w:t>
      </w:r>
    </w:p>
    <w:p w:rsidR="0090584B" w:rsidRDefault="0090584B" w:rsidP="0090584B">
      <w:pPr>
        <w:spacing w:line="276" w:lineRule="auto"/>
      </w:pPr>
      <w:r w:rsidRPr="00A84050">
        <w:t xml:space="preserve"> • Развивать зрительную и слуховую память, произвольное внимание, речь детей. </w:t>
      </w:r>
    </w:p>
    <w:p w:rsidR="0090584B" w:rsidRDefault="0090584B" w:rsidP="0090584B">
      <w:pPr>
        <w:spacing w:line="276" w:lineRule="auto"/>
        <w:rPr>
          <w:color w:val="000000"/>
        </w:rPr>
      </w:pPr>
      <w:r w:rsidRPr="00A84050">
        <w:t>• Формировать умение реально оценивать возможную опасность</w:t>
      </w:r>
      <w:r w:rsidRPr="00D27894">
        <w:rPr>
          <w:color w:val="000000"/>
        </w:rPr>
        <w:t xml:space="preserve"> </w:t>
      </w:r>
      <w:r w:rsidR="00DC498E" w:rsidRPr="00D27894">
        <w:rPr>
          <w:color w:val="000000"/>
        </w:rPr>
        <w:t>-</w:t>
      </w:r>
    </w:p>
    <w:p w:rsidR="006E4C33" w:rsidRPr="00103861" w:rsidRDefault="006E4C33" w:rsidP="0090584B">
      <w:pPr>
        <w:spacing w:line="276" w:lineRule="auto"/>
      </w:pPr>
      <w:r w:rsidRPr="00103861">
        <w:rPr>
          <w:b/>
        </w:rPr>
        <w:t>Интегрируемые образовательные области</w:t>
      </w:r>
      <w:r w:rsidRPr="00103861">
        <w:t xml:space="preserve">: познавательное развитие, речевое развитие, </w:t>
      </w:r>
      <w:r w:rsidR="00DC498E" w:rsidRPr="00D27894">
        <w:rPr>
          <w:color w:val="000000"/>
        </w:rPr>
        <w:t>социально-коммуникативное развитие</w:t>
      </w:r>
    </w:p>
    <w:p w:rsidR="0090584B" w:rsidRPr="00A84050" w:rsidRDefault="006E4C33" w:rsidP="0090584B">
      <w:r w:rsidRPr="00103861">
        <w:rPr>
          <w:b/>
        </w:rPr>
        <w:t>Материал и оборудование:</w:t>
      </w:r>
      <w:r w:rsidRPr="00103861">
        <w:rPr>
          <w:rFonts w:ascii="Times New Roman CYR" w:hAnsi="Times New Roman CYR" w:cs="Times New Roman CYR"/>
          <w:b/>
          <w:bCs/>
        </w:rPr>
        <w:t xml:space="preserve"> </w:t>
      </w:r>
      <w:r w:rsidR="0090584B" w:rsidRPr="00A84050">
        <w:t xml:space="preserve">иллюстрации с изображением </w:t>
      </w:r>
      <w:r w:rsidR="0090584B">
        <w:t>лесных пожаров, пепелищ, костров;</w:t>
      </w:r>
      <w:r w:rsidR="0090584B" w:rsidRPr="00A84050">
        <w:t xml:space="preserve"> предметы бытовой химии (баллончик</w:t>
      </w:r>
      <w:r w:rsidR="00A8422E">
        <w:t xml:space="preserve"> с лаком, пластиковые бутылки), мольберт, ноутбук.</w:t>
      </w:r>
    </w:p>
    <w:p w:rsidR="006E4C33" w:rsidRPr="00103861" w:rsidRDefault="006E4C33" w:rsidP="006E4C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C498E" w:rsidRDefault="006E4C33" w:rsidP="00DC498E">
      <w:pPr>
        <w:pStyle w:val="a3"/>
        <w:rPr>
          <w:rFonts w:ascii="Times New Roman" w:hAnsi="Times New Roman"/>
          <w:color w:val="111111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C498E" w:rsidRPr="00D27894">
        <w:rPr>
          <w:rFonts w:ascii="Times New Roman" w:hAnsi="Times New Roman"/>
          <w:color w:val="111111"/>
          <w:sz w:val="24"/>
          <w:szCs w:val="24"/>
        </w:rPr>
        <w:t>коммуникативная</w:t>
      </w:r>
      <w:proofErr w:type="gramEnd"/>
      <w:r w:rsidR="00DC498E" w:rsidRPr="00D27894">
        <w:rPr>
          <w:rFonts w:ascii="Times New Roman" w:hAnsi="Times New Roman"/>
          <w:color w:val="111111"/>
          <w:sz w:val="24"/>
          <w:szCs w:val="24"/>
        </w:rPr>
        <w:t>, познавательная</w:t>
      </w:r>
    </w:p>
    <w:p w:rsidR="00DC498E" w:rsidRPr="00DC498E" w:rsidRDefault="006E4C33" w:rsidP="00DC498E">
      <w:pPr>
        <w:pStyle w:val="a3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DC498E">
        <w:rPr>
          <w:rFonts w:ascii="Times New Roman" w:hAnsi="Times New Roman"/>
          <w:sz w:val="24"/>
          <w:szCs w:val="24"/>
        </w:rPr>
        <w:t xml:space="preserve">: </w:t>
      </w:r>
      <w:r w:rsidR="00DC498E" w:rsidRPr="00DC498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Коллективная работа, совместная деятельность педагога с детьми.</w:t>
      </w:r>
    </w:p>
    <w:p w:rsidR="006E4C33" w:rsidRPr="00103861" w:rsidRDefault="006E4C33" w:rsidP="006E4C3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sz w:val="24"/>
          <w:szCs w:val="24"/>
        </w:rPr>
        <w:t xml:space="preserve"> </w:t>
      </w:r>
    </w:p>
    <w:p w:rsidR="006E4C33" w:rsidRPr="00103861" w:rsidRDefault="006E4C33" w:rsidP="006E4C3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103861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B" w:rsidRPr="00A84050" w:rsidRDefault="0090584B" w:rsidP="0090584B">
            <w:r>
              <w:t>-</w:t>
            </w:r>
            <w:r w:rsidRPr="00A84050">
              <w:t xml:space="preserve">Ребята, отгадайте, о каком помощнике говорится в загадке? </w:t>
            </w:r>
          </w:p>
          <w:p w:rsidR="0090584B" w:rsidRDefault="0090584B" w:rsidP="0090584B">
            <w:r w:rsidRPr="00A84050">
              <w:t xml:space="preserve">На привале нам помог: </w:t>
            </w:r>
          </w:p>
          <w:p w:rsidR="0090584B" w:rsidRDefault="0090584B" w:rsidP="0090584B">
            <w:r w:rsidRPr="00A84050">
              <w:t xml:space="preserve">Суп сварил, картошку пек, </w:t>
            </w:r>
          </w:p>
          <w:p w:rsidR="0090584B" w:rsidRDefault="0090584B" w:rsidP="0090584B">
            <w:r w:rsidRPr="00A84050">
              <w:t>Для похода он хорош.</w:t>
            </w:r>
          </w:p>
          <w:p w:rsidR="0090584B" w:rsidRPr="00A84050" w:rsidRDefault="0090584B" w:rsidP="0090584B">
            <w:r w:rsidRPr="00A84050">
              <w:t xml:space="preserve"> Да с собой не понесешь (костер).</w:t>
            </w:r>
          </w:p>
          <w:p w:rsidR="00982D11" w:rsidRPr="00982D11" w:rsidRDefault="00982D11" w:rsidP="0090584B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8E" w:rsidRPr="0090584B" w:rsidRDefault="00DC498E" w:rsidP="0090584B">
            <w:pPr>
              <w:pStyle w:val="a6"/>
              <w:rPr>
                <w:rFonts w:ascii="Times New Roman" w:hAnsi="Times New Roman" w:cs="Times New Roman"/>
              </w:rPr>
            </w:pPr>
            <w:r w:rsidRPr="00DC498E">
              <w:rPr>
                <w:rFonts w:ascii="Times New Roman" w:hAnsi="Times New Roman" w:cs="Times New Roman"/>
                <w:i/>
              </w:rPr>
              <w:t xml:space="preserve">Дети садятся </w:t>
            </w:r>
            <w:r w:rsidR="0090584B">
              <w:rPr>
                <w:rFonts w:ascii="Times New Roman" w:hAnsi="Times New Roman" w:cs="Times New Roman"/>
                <w:i/>
              </w:rPr>
              <w:t>полукругом.</w:t>
            </w:r>
          </w:p>
          <w:p w:rsidR="00DC498E" w:rsidRDefault="00DC498E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Default="00DC498E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498E" w:rsidRPr="00103861" w:rsidRDefault="00DC498E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894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отвечают на вопросы воспитателя</w:t>
            </w: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Мотивация детей на </w:t>
            </w: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B" w:rsidRPr="00A84050" w:rsidRDefault="00982D11" w:rsidP="0090584B">
            <w:r w:rsidRPr="00D27894">
              <w:rPr>
                <w:color w:val="111111"/>
              </w:rPr>
              <w:lastRenderedPageBreak/>
              <w:t>-</w:t>
            </w:r>
            <w:r w:rsidR="0090584B" w:rsidRPr="00A84050">
              <w:t xml:space="preserve"> Перед детьми два изображения: на  одном изображен костер, на другом – пожар </w:t>
            </w:r>
          </w:p>
          <w:p w:rsidR="0090584B" w:rsidRPr="00A84050" w:rsidRDefault="0090584B" w:rsidP="0090584B">
            <w:r w:rsidRPr="00A84050">
              <w:lastRenderedPageBreak/>
              <w:t xml:space="preserve">Что изображено слева? (костер) А справа? (пожар) </w:t>
            </w:r>
          </w:p>
          <w:p w:rsidR="0090584B" w:rsidRPr="00A84050" w:rsidRDefault="0090584B" w:rsidP="0090584B">
            <w:r>
              <w:t>-</w:t>
            </w:r>
            <w:r w:rsidRPr="00A84050">
              <w:t>Что общего у костра и пожара?</w:t>
            </w:r>
          </w:p>
          <w:p w:rsidR="0090584B" w:rsidRPr="00A84050" w:rsidRDefault="0090584B" w:rsidP="0090584B">
            <w:r>
              <w:t>-</w:t>
            </w:r>
            <w:r w:rsidRPr="00A84050">
              <w:t xml:space="preserve">В чем разница между костром и пожаром? </w:t>
            </w:r>
          </w:p>
          <w:p w:rsidR="0090584B" w:rsidRPr="00982D11" w:rsidRDefault="0090584B" w:rsidP="0090584B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F2581" w:rsidRPr="00982D11" w:rsidRDefault="00FF2581" w:rsidP="00982D11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B" w:rsidRDefault="00982D11" w:rsidP="0090584B">
            <w:pPr>
              <w:rPr>
                <w:i/>
                <w:iCs/>
                <w:color w:val="111111"/>
                <w:bdr w:val="none" w:sz="0" w:space="0" w:color="auto" w:frame="1"/>
              </w:rPr>
            </w:pPr>
            <w:r>
              <w:lastRenderedPageBreak/>
              <w:t>+</w:t>
            </w:r>
          </w:p>
          <w:p w:rsidR="00982D11" w:rsidRDefault="00982D11" w:rsidP="00A8422E">
            <w:pPr>
              <w:rPr>
                <w:i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.</w:t>
            </w:r>
            <w:r w:rsidR="0090584B" w:rsidRPr="00A84050">
              <w:t xml:space="preserve"> </w:t>
            </w:r>
            <w:r w:rsidR="0090584B" w:rsidRPr="0090584B">
              <w:rPr>
                <w:i/>
              </w:rPr>
              <w:t>Костер и пожар возникает из-за огня</w:t>
            </w:r>
          </w:p>
          <w:p w:rsidR="0090584B" w:rsidRPr="0090584B" w:rsidRDefault="0090584B" w:rsidP="00A8422E">
            <w:pPr>
              <w:rPr>
                <w:i/>
              </w:rPr>
            </w:pPr>
            <w:r w:rsidRPr="0090584B">
              <w:rPr>
                <w:i/>
              </w:rPr>
              <w:t>Костер разжигают люди для того, чтобы согреться или приготовить пищу, а пожар возникает из-за неосторожного поведения с огнем и причиняет вред имуществу, жизни и здоровью</w:t>
            </w: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90584B" w:rsidP="0090584B">
            <w:pPr>
              <w:ind w:firstLine="360"/>
              <w:rPr>
                <w:rFonts w:hint="eastAsia"/>
              </w:rPr>
            </w:pPr>
            <w:r>
              <w:t>-Сегодня мы с вами поговорим о правилах поведения на природе и осторожном обращении с огнём.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90584B" w:rsidRPr="00A84050" w:rsidRDefault="0090584B" w:rsidP="0090584B">
            <w:r w:rsidRPr="00A84050">
              <w:t>Костры согревали людей в далёком прошлом, помогали го</w:t>
            </w:r>
            <w:r>
              <w:t xml:space="preserve">товить еду, защищали от врагов </w:t>
            </w:r>
            <w:r w:rsidRPr="00A84050">
              <w:t>И сегодня мы также любим посидеть в лесу или на берегу речки у костра, посмотреть на языки пламени, помечтать</w:t>
            </w:r>
            <w:proofErr w:type="gramStart"/>
            <w:r w:rsidRPr="00A84050">
              <w:t xml:space="preserve"> .</w:t>
            </w:r>
            <w:proofErr w:type="gramEnd"/>
            <w:r>
              <w:t>(</w:t>
            </w:r>
            <w:r w:rsidRPr="0090584B">
              <w:rPr>
                <w:i/>
              </w:rPr>
              <w:t>иллюстрации)</w:t>
            </w:r>
          </w:p>
          <w:p w:rsidR="00A8422E" w:rsidRDefault="0090584B" w:rsidP="0090584B">
            <w:r w:rsidRPr="00A84050">
              <w:t>Кто из вас разжигал костер? Как вы это делали</w:t>
            </w:r>
            <w:r w:rsidR="00A8422E">
              <w:t>?</w:t>
            </w:r>
          </w:p>
          <w:p w:rsidR="0090584B" w:rsidRPr="00A84050" w:rsidRDefault="0090584B" w:rsidP="0090584B">
            <w:r w:rsidRPr="00A84050">
              <w:t xml:space="preserve"> Но не надо забывать, что огонь, если его не сторожить, может принести беду. Все видели по телевизору, как горят леса, огонь уничтожает все живое – и маленьких птенчиков в гнездах, и ушастых зайчишек, и насекомых. Конечно, пожары сами по себе не возникают. </w:t>
            </w:r>
          </w:p>
          <w:p w:rsidR="00A8422E" w:rsidRDefault="0090584B" w:rsidP="0090584B">
            <w:r w:rsidRPr="00A84050">
              <w:t xml:space="preserve">Каждый раз они вспыхивают лишь тогда, когда по нашему недосмотру на свет вырывается «злой огненный джин». Кто-то обронил в лесу спичку или не погасил разведенный костер, и злой джин тут как тут. </w:t>
            </w:r>
          </w:p>
          <w:p w:rsidR="0090584B" w:rsidRPr="00A84050" w:rsidRDefault="0090584B" w:rsidP="0090584B">
            <w:r w:rsidRPr="00A84050">
              <w:t xml:space="preserve">Вначале маленький, тлеющий, но потом разрастается до огненной стены во все небо. </w:t>
            </w:r>
            <w:r w:rsidRPr="00A8422E">
              <w:rPr>
                <w:i/>
              </w:rPr>
              <w:t>(Показ иллюстраций о лесных пожарах</w:t>
            </w:r>
            <w:r w:rsidR="00A8422E" w:rsidRPr="00A8422E">
              <w:rPr>
                <w:i/>
              </w:rPr>
              <w:t>)</w:t>
            </w:r>
            <w:r w:rsidRPr="00A84050">
              <w:t xml:space="preserve"> –</w:t>
            </w:r>
          </w:p>
          <w:p w:rsidR="00A8422E" w:rsidRDefault="0090584B" w:rsidP="0090584B">
            <w:r w:rsidRPr="00A84050">
              <w:t>Мы вчера ходили в лес,</w:t>
            </w:r>
          </w:p>
          <w:p w:rsidR="00A8422E" w:rsidRDefault="0090584B" w:rsidP="0090584B">
            <w:r w:rsidRPr="00A84050">
              <w:t xml:space="preserve"> Ну а ночью он исчез. </w:t>
            </w:r>
          </w:p>
          <w:p w:rsidR="00A8422E" w:rsidRDefault="0090584B" w:rsidP="0090584B">
            <w:r w:rsidRPr="00A84050">
              <w:t xml:space="preserve">Так от нашего костра </w:t>
            </w:r>
          </w:p>
          <w:p w:rsidR="00A8422E" w:rsidRDefault="0090584B" w:rsidP="0090584B">
            <w:r w:rsidRPr="00A84050">
              <w:t>Целый лес сгорел дотла!</w:t>
            </w:r>
          </w:p>
          <w:p w:rsidR="00A8422E" w:rsidRDefault="0090584B" w:rsidP="0090584B">
            <w:r w:rsidRPr="00A84050">
              <w:t xml:space="preserve"> - Сейчас я загадаю вам загадки, если отгадаете, то узнаете, какие «слуги</w:t>
            </w:r>
            <w:proofErr w:type="gramStart"/>
            <w:r w:rsidRPr="00A84050">
              <w:t>»к</w:t>
            </w:r>
            <w:proofErr w:type="gramEnd"/>
            <w:r w:rsidRPr="00A84050">
              <w:t xml:space="preserve">остра могут стать причиной пожаров: </w:t>
            </w:r>
          </w:p>
          <w:p w:rsidR="00A8422E" w:rsidRDefault="0090584B" w:rsidP="0090584B">
            <w:r w:rsidRPr="00A84050">
              <w:t xml:space="preserve">Я мала, да зла, чуть-чуть свечу, </w:t>
            </w:r>
          </w:p>
          <w:p w:rsidR="00A8422E" w:rsidRDefault="0090584B" w:rsidP="0090584B">
            <w:r w:rsidRPr="00A84050">
              <w:t>Иногда так упаду, что много горя принесу (искра) (</w:t>
            </w:r>
            <w:r w:rsidR="00A8422E" w:rsidRPr="00A8422E">
              <w:rPr>
                <w:i/>
              </w:rPr>
              <w:t>иллюстрация)</w:t>
            </w:r>
          </w:p>
          <w:p w:rsidR="0090584B" w:rsidRDefault="0090584B" w:rsidP="0090584B">
            <w:r w:rsidRPr="00A84050">
              <w:lastRenderedPageBreak/>
              <w:t>В воду идет красный, А из воды – черный (уголь).</w:t>
            </w:r>
          </w:p>
          <w:p w:rsidR="00A8422E" w:rsidRPr="00A84050" w:rsidRDefault="00A8422E" w:rsidP="0090584B"/>
          <w:p w:rsidR="00A8422E" w:rsidRDefault="0090584B" w:rsidP="0090584B">
            <w:proofErr w:type="spellStart"/>
            <w:r w:rsidRPr="00A84050">
              <w:t>Физминутка</w:t>
            </w:r>
            <w:proofErr w:type="spellEnd"/>
            <w:r w:rsidRPr="00A84050">
              <w:t xml:space="preserve"> «Пожарные».</w:t>
            </w:r>
          </w:p>
          <w:p w:rsidR="00A8422E" w:rsidRDefault="0090584B" w:rsidP="0090584B">
            <w:r w:rsidRPr="00A84050">
              <w:t xml:space="preserve"> Что за дым над головой? (смотрят вверх</w:t>
            </w:r>
            <w:proofErr w:type="gramStart"/>
            <w:r w:rsidRPr="00A84050">
              <w:t>.</w:t>
            </w:r>
            <w:proofErr w:type="gramEnd"/>
            <w:r w:rsidRPr="00A84050">
              <w:t xml:space="preserve"> </w:t>
            </w:r>
            <w:proofErr w:type="gramStart"/>
            <w:r w:rsidRPr="00A84050">
              <w:t>п</w:t>
            </w:r>
            <w:proofErr w:type="gramEnd"/>
            <w:r w:rsidRPr="00A84050">
              <w:t xml:space="preserve">оворачивая голову вправо, влево) </w:t>
            </w:r>
          </w:p>
          <w:p w:rsidR="00A8422E" w:rsidRDefault="0090584B" w:rsidP="0090584B">
            <w:r w:rsidRPr="00A84050">
              <w:t xml:space="preserve">Что за гром на мостовой? (топают ногам) </w:t>
            </w:r>
          </w:p>
          <w:p w:rsidR="00A8422E" w:rsidRDefault="0090584B" w:rsidP="0090584B">
            <w:r w:rsidRPr="00A84050">
              <w:t xml:space="preserve">Дом пылает за углом (наклон вперед с поворотами вправо, влево) </w:t>
            </w:r>
          </w:p>
          <w:p w:rsidR="00A8422E" w:rsidRDefault="0090584B" w:rsidP="0090584B">
            <w:r w:rsidRPr="00A84050">
              <w:t xml:space="preserve">Ставит лестницы команда, </w:t>
            </w:r>
          </w:p>
          <w:p w:rsidR="0090584B" w:rsidRPr="00A84050" w:rsidRDefault="0090584B" w:rsidP="0090584B">
            <w:r w:rsidRPr="00A84050">
              <w:t xml:space="preserve">От огня спасает дом (имитируют лазание на лестницу). </w:t>
            </w:r>
          </w:p>
          <w:p w:rsidR="00A8422E" w:rsidRDefault="00A8422E" w:rsidP="0090584B"/>
          <w:p w:rsidR="0090584B" w:rsidRPr="00A84050" w:rsidRDefault="0090584B" w:rsidP="0090584B">
            <w:r w:rsidRPr="00A84050">
              <w:t xml:space="preserve">- Костер – это всегда опасность для леса, но это опасность и для нас с вами. Если не соблюдать правила безопасности, можно пострадать. </w:t>
            </w:r>
            <w:proofErr w:type="gramStart"/>
            <w:r w:rsidRPr="00A84050">
              <w:t xml:space="preserve">Что может случиться с человеком около костра? ( </w:t>
            </w:r>
            <w:proofErr w:type="gramEnd"/>
          </w:p>
          <w:p w:rsidR="0090584B" w:rsidRPr="00A84050" w:rsidRDefault="0090584B" w:rsidP="0090584B">
            <w:r w:rsidRPr="00A84050">
              <w:t xml:space="preserve">Ожог, если мы схватимся за уголек или сунем руку в огонь, несомненно, обеспечен. Многие из вас говорили, что для разведения костра собирали веточки, сучья, коряги, но ведь все деревья разные и горят они по-разному. Например, хвойные деревья содержат много смолы. Смола плавится и надувается, образуя пузырьки, которые лопаются. Брызги могут попасть вам на кожу, в глаза и нанести вред. </w:t>
            </w:r>
          </w:p>
          <w:p w:rsidR="00A8422E" w:rsidRPr="00A8422E" w:rsidRDefault="0090584B" w:rsidP="0090584B">
            <w:pPr>
              <w:rPr>
                <w:b/>
              </w:rPr>
            </w:pPr>
            <w:r w:rsidRPr="00A8422E">
              <w:rPr>
                <w:b/>
              </w:rPr>
              <w:t>Запомните:</w:t>
            </w:r>
          </w:p>
          <w:p w:rsidR="0090584B" w:rsidRPr="00A84050" w:rsidRDefault="0090584B" w:rsidP="0090584B">
            <w:r w:rsidRPr="00A84050">
              <w:t xml:space="preserve"> - нельзя разводить костры без взрослых;</w:t>
            </w:r>
          </w:p>
          <w:p w:rsidR="0090584B" w:rsidRPr="00A84050" w:rsidRDefault="0090584B" w:rsidP="0090584B">
            <w:r w:rsidRPr="00A84050">
              <w:t xml:space="preserve"> - нельзя разводить костры в непредназначенном для этого месте; </w:t>
            </w:r>
          </w:p>
          <w:p w:rsidR="0090584B" w:rsidRPr="00A84050" w:rsidRDefault="0090584B" w:rsidP="0090584B">
            <w:r w:rsidRPr="00A84050">
              <w:t>- нельзя близко стоять около костра;</w:t>
            </w:r>
          </w:p>
          <w:p w:rsidR="0090584B" w:rsidRPr="00A84050" w:rsidRDefault="0090584B" w:rsidP="0090584B">
            <w:r w:rsidRPr="00A84050">
              <w:t xml:space="preserve"> - нельзя бросать в огонь предметы. </w:t>
            </w:r>
          </w:p>
          <w:p w:rsidR="0090584B" w:rsidRPr="00A84050" w:rsidRDefault="0090584B" w:rsidP="0090584B">
            <w:r w:rsidRPr="00A84050">
              <w:t xml:space="preserve">- Всегда интересно бросить в горящий костер банку, пакет, пластиковую бутылку или еще что-нибудь и стоять смотреть, что же будет. А этого делать нельзя. Каждый предмет при нагревании ведет себя по-разному: баллончики и банки взрываются, осколки разлетаются в стороны и могут ранить или вызвать пожар. Пластмасса выделяет ядовитые вещества, вдыхая их, можно отравиться. Как видите, шалости с огнем несут в себе опасность. Но если случилась беда. Как себя вести? </w:t>
            </w:r>
            <w:proofErr w:type="gramStart"/>
            <w:r w:rsidRPr="00A84050">
              <w:t xml:space="preserve">Что делать?) </w:t>
            </w:r>
            <w:proofErr w:type="gramEnd"/>
          </w:p>
          <w:p w:rsidR="0090584B" w:rsidRPr="00A84050" w:rsidRDefault="0090584B" w:rsidP="0090584B">
            <w:r w:rsidRPr="00A84050">
              <w:t xml:space="preserve">- Конечно, лесной пожар вы не потушите, тут нужна работа команды профессионалов-пожарных. Но вы должны обязательно сообщить о случившемся пожаре взрослым и в пожарную часть. </w:t>
            </w:r>
          </w:p>
          <w:p w:rsidR="006E4C33" w:rsidRPr="00103861" w:rsidRDefault="006E4C33" w:rsidP="0090584B">
            <w:pPr>
              <w:spacing w:before="225" w:after="225"/>
              <w:ind w:firstLine="360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</w:t>
            </w:r>
            <w:r w:rsidR="00982D11">
              <w:rPr>
                <w:rFonts w:ascii="Times New Roman CYR" w:hAnsi="Times New Roman CYR" w:cs="Times New Roman CYR"/>
                <w:i/>
                <w:sz w:val="24"/>
                <w:szCs w:val="24"/>
              </w:rPr>
              <w:t>е</w:t>
            </w: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й</w:t>
            </w: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рассматривают иллюстрации, делаю вывод</w:t>
            </w: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A8422E" w:rsidRDefault="00886821" w:rsidP="00A8422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Ответы детей на основе </w:t>
            </w:r>
            <w:r w:rsidR="00A8422E">
              <w:rPr>
                <w:i/>
                <w:color w:val="000000"/>
              </w:rPr>
              <w:t>иллюстрации</w:t>
            </w:r>
          </w:p>
          <w:p w:rsidR="00886821" w:rsidRPr="00A8422E" w:rsidRDefault="00886821" w:rsidP="00A8422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</w:rPr>
              <w:t>Дети слушают стихотворение, рассматривают и анализируют слайды.</w:t>
            </w: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A8422E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>
              <w:rPr>
                <w:i/>
              </w:rPr>
              <w:t>Выполнение детьми движений в соответствии с текстом.</w:t>
            </w: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886821" w:rsidRPr="00A8422E" w:rsidRDefault="00A8422E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</w:rPr>
              <w:t>ответы детей</w:t>
            </w:r>
            <w:r w:rsidRPr="00A8422E">
              <w:rPr>
                <w:i/>
              </w:rPr>
              <w:t>.</w:t>
            </w: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FF2581" w:rsidRDefault="00FF2581" w:rsidP="00A8422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886821" w:rsidRPr="00886821" w:rsidRDefault="00886821" w:rsidP="00A8422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>
              <w:rPr>
                <w:i/>
                <w:color w:val="000000"/>
              </w:rPr>
              <w:t>Дети рассматривают иллюстрации и формулируют правила.</w:t>
            </w: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6E4C33" w:rsidRPr="00103861" w:rsidTr="00A8422E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итогов, деятельности. Педагогическая </w:t>
            </w: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2E" w:rsidRDefault="00982D11" w:rsidP="00A8422E">
            <w:r w:rsidRPr="00982D11">
              <w:lastRenderedPageBreak/>
              <w:t>-</w:t>
            </w:r>
            <w:r w:rsidR="00A8422E" w:rsidRPr="00D27894">
              <w:rPr>
                <w:b/>
                <w:color w:val="000000"/>
              </w:rPr>
              <w:t xml:space="preserve"> </w:t>
            </w:r>
            <w:r w:rsidR="00A8422E" w:rsidRPr="00A84050">
              <w:t xml:space="preserve">- А сейчас узнаем, как вы запомнили, что можно делать в лесу с огнём, а что нельзя. Дидактическая игра «Хорошо - плохо» </w:t>
            </w:r>
          </w:p>
          <w:p w:rsidR="00A8422E" w:rsidRDefault="00A8422E" w:rsidP="00A8422E">
            <w:r w:rsidRPr="00A84050">
              <w:t>- Можно разводить костёр, чтобы приготовить еду?</w:t>
            </w:r>
          </w:p>
          <w:p w:rsidR="00A8422E" w:rsidRDefault="00A8422E" w:rsidP="00A8422E">
            <w:r w:rsidRPr="00A84050">
              <w:lastRenderedPageBreak/>
              <w:t xml:space="preserve"> - Можно разводить костёр без взрослых?</w:t>
            </w:r>
          </w:p>
          <w:p w:rsidR="00A8422E" w:rsidRDefault="00A8422E" w:rsidP="00A8422E">
            <w:r w:rsidRPr="00A84050">
              <w:t xml:space="preserve"> - Можно греться у костра? </w:t>
            </w:r>
          </w:p>
          <w:p w:rsidR="00A8422E" w:rsidRDefault="00A8422E" w:rsidP="00A8422E">
            <w:r w:rsidRPr="00A84050">
              <w:t xml:space="preserve">- Можно сидеть близко к огню? </w:t>
            </w:r>
          </w:p>
          <w:p w:rsidR="00A8422E" w:rsidRDefault="00A8422E" w:rsidP="00A8422E">
            <w:r w:rsidRPr="00A84050">
              <w:t>- Можно любоваться языками пламени и мечтать?</w:t>
            </w:r>
          </w:p>
          <w:p w:rsidR="00A8422E" w:rsidRDefault="00A8422E" w:rsidP="00A8422E">
            <w:r w:rsidRPr="00A84050">
              <w:t xml:space="preserve"> - Можно трогать угли? </w:t>
            </w:r>
          </w:p>
          <w:p w:rsidR="00A8422E" w:rsidRDefault="00A8422E" w:rsidP="00A8422E">
            <w:r w:rsidRPr="00A84050">
              <w:t xml:space="preserve">- Можно оставлять горящий костёр? </w:t>
            </w:r>
          </w:p>
          <w:p w:rsidR="00A8422E" w:rsidRDefault="00A8422E" w:rsidP="00A8422E">
            <w:r w:rsidRPr="00A84050">
              <w:t>- Молодцы, ребята! Отлично справились с заданием. Я надеюсь, что пожарным никогда не придется выезжать на лесные пожары по вашей вине</w:t>
            </w:r>
            <w:proofErr w:type="gramStart"/>
            <w:r w:rsidRPr="00A84050">
              <w:t xml:space="preserve"> </w:t>
            </w:r>
            <w:r>
              <w:t>.</w:t>
            </w:r>
            <w:proofErr w:type="gramEnd"/>
          </w:p>
          <w:p w:rsidR="00A8422E" w:rsidRDefault="00A8422E" w:rsidP="00A8422E">
            <w:r>
              <w:t xml:space="preserve">-Давайте ещё раз </w:t>
            </w:r>
            <w:proofErr w:type="gramStart"/>
            <w:r>
              <w:t>вспомним</w:t>
            </w:r>
            <w:proofErr w:type="gramEnd"/>
            <w:r>
              <w:t xml:space="preserve"> о чём сегодня было занятие?</w:t>
            </w:r>
          </w:p>
          <w:p w:rsidR="00A8422E" w:rsidRDefault="00A8422E" w:rsidP="00A8422E">
            <w:r>
              <w:t>-Что вы узнали нового?</w:t>
            </w:r>
          </w:p>
          <w:p w:rsidR="00A8422E" w:rsidRPr="00A84050" w:rsidRDefault="00A8422E" w:rsidP="00A8422E">
            <w:r>
              <w:t>-Что вам больше всего запомнилось?</w:t>
            </w:r>
          </w:p>
          <w:p w:rsidR="00A8422E" w:rsidRPr="00A84050" w:rsidRDefault="00A8422E" w:rsidP="00A8422E"/>
          <w:p w:rsidR="00982D11" w:rsidRPr="00A8422E" w:rsidRDefault="00982D11" w:rsidP="00A8422E">
            <w:pPr>
              <w:pStyle w:val="a4"/>
              <w:spacing w:before="0" w:beforeAutospacing="0" w:after="300" w:afterAutospacing="0"/>
              <w:rPr>
                <w:b/>
                <w:color w:val="000000"/>
                <w:lang w:val="ru-RU"/>
              </w:rPr>
            </w:pPr>
          </w:p>
          <w:p w:rsidR="00982D11" w:rsidRPr="00D27894" w:rsidRDefault="00982D11" w:rsidP="00982D11"/>
          <w:p w:rsidR="006E4C33" w:rsidRPr="00103861" w:rsidRDefault="006E4C33" w:rsidP="00A842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Дети рассказывают </w:t>
            </w:r>
            <w:r w:rsidR="00982D1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правила поведения.</w:t>
            </w: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982D11" w:rsidRDefault="00982D11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82D1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ответы детей</w:t>
            </w: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4C33" w:rsidRPr="00103861" w:rsidRDefault="006E4C33" w:rsidP="00A8422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166AE2">
              <w:rPr>
                <w:rFonts w:ascii="Times New Roman" w:hAnsi="Times New Roman"/>
                <w:i/>
                <w:sz w:val="24"/>
                <w:szCs w:val="24"/>
              </w:rPr>
              <w:t>ети оценивают работу на заняти</w:t>
            </w: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</w:p>
        </w:tc>
      </w:tr>
      <w:tr w:rsidR="006E4C33" w:rsidRPr="00103861" w:rsidTr="00A8422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6E4C33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982D11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-Молодцы, вы все хорошо поработали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сегодня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 </w:t>
            </w:r>
            <w:r w:rsidRPr="00D2789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я предлагаю вам просмотреть мультфильм про </w:t>
            </w:r>
            <w:r w:rsidR="00A8422E">
              <w:rPr>
                <w:rFonts w:ascii="Times New Roman" w:hAnsi="Times New Roman"/>
                <w:color w:val="111111"/>
                <w:sz w:val="24"/>
                <w:szCs w:val="24"/>
              </w:rPr>
              <w:t>пожарную безопасность.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33" w:rsidRPr="00103861" w:rsidRDefault="00886821" w:rsidP="00A8422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Просмотр мультфильма </w:t>
            </w:r>
          </w:p>
        </w:tc>
      </w:tr>
    </w:tbl>
    <w:p w:rsidR="006E4C33" w:rsidRPr="00103861" w:rsidRDefault="006E4C33" w:rsidP="006E4C3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4C33" w:rsidRPr="00103861" w:rsidRDefault="006E4C33" w:rsidP="006E4C33"/>
    <w:p w:rsidR="006E4C33" w:rsidRPr="00103861" w:rsidRDefault="006E4C33" w:rsidP="006E4C33"/>
    <w:p w:rsidR="00067433" w:rsidRDefault="00067433"/>
    <w:p w:rsidR="00FF2581" w:rsidRPr="00FF2581" w:rsidRDefault="00FF2581">
      <w:pPr>
        <w:rPr>
          <w:sz w:val="28"/>
          <w:szCs w:val="28"/>
        </w:rPr>
      </w:pPr>
    </w:p>
    <w:p w:rsidR="00FF2581" w:rsidRDefault="00FF2581" w:rsidP="00FF2581">
      <w:pPr>
        <w:pStyle w:val="a3"/>
        <w:rPr>
          <w:rFonts w:ascii="Times New Roman" w:hAnsi="Times New Roman"/>
          <w:sz w:val="28"/>
          <w:szCs w:val="28"/>
        </w:rPr>
        <w:sectPr w:rsidR="00FF2581" w:rsidSect="00A8422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F2581" w:rsidRDefault="00FF2581" w:rsidP="00FF2581">
      <w:pPr>
        <w:pStyle w:val="a3"/>
      </w:pPr>
    </w:p>
    <w:sectPr w:rsidR="00FF2581" w:rsidSect="00FF258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C33"/>
    <w:rsid w:val="00067433"/>
    <w:rsid w:val="00166AE2"/>
    <w:rsid w:val="003D5069"/>
    <w:rsid w:val="003E2B5D"/>
    <w:rsid w:val="004679EB"/>
    <w:rsid w:val="006E4C33"/>
    <w:rsid w:val="00723D5F"/>
    <w:rsid w:val="00886821"/>
    <w:rsid w:val="0090584B"/>
    <w:rsid w:val="009558E5"/>
    <w:rsid w:val="00982D11"/>
    <w:rsid w:val="00A8422E"/>
    <w:rsid w:val="00BC5370"/>
    <w:rsid w:val="00DC498E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C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6E4C33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qFormat/>
    <w:rsid w:val="00DC498E"/>
    <w:rPr>
      <w:b/>
      <w:bCs/>
    </w:rPr>
  </w:style>
  <w:style w:type="paragraph" w:styleId="a6">
    <w:name w:val="Body Text"/>
    <w:basedOn w:val="a"/>
    <w:link w:val="a7"/>
    <w:rsid w:val="00DC498E"/>
    <w:pPr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DC498E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T4CTUPCNHN5M-256796007-3117</_dlc_DocId>
    <_dlc_DocIdUrl xmlns="c71519f2-859d-46c1-a1b6-2941efed936d">
      <Url>http://www.eduportal44.ru/chuhloma/rodnik/1/_layouts/15/DocIdRedir.aspx?ID=T4CTUPCNHN5M-256796007-3117</Url>
      <Description>T4CTUPCNHN5M-256796007-3117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8068-1880-4849-B1D5-142E0119F649}"/>
</file>

<file path=customXml/itemProps2.xml><?xml version="1.0" encoding="utf-8"?>
<ds:datastoreItem xmlns:ds="http://schemas.openxmlformats.org/officeDocument/2006/customXml" ds:itemID="{90827F78-F507-4563-8CAE-A7E741F329F5}"/>
</file>

<file path=customXml/itemProps3.xml><?xml version="1.0" encoding="utf-8"?>
<ds:datastoreItem xmlns:ds="http://schemas.openxmlformats.org/officeDocument/2006/customXml" ds:itemID="{72EA9E14-3605-44E7-A72B-9582AA98D0D9}"/>
</file>

<file path=customXml/itemProps4.xml><?xml version="1.0" encoding="utf-8"?>
<ds:datastoreItem xmlns:ds="http://schemas.openxmlformats.org/officeDocument/2006/customXml" ds:itemID="{E6748D50-B87E-4CD6-8D55-DAA6C7C9032E}"/>
</file>

<file path=customXml/itemProps5.xml><?xml version="1.0" encoding="utf-8"?>
<ds:datastoreItem xmlns:ds="http://schemas.openxmlformats.org/officeDocument/2006/customXml" ds:itemID="{FFC0D43B-2469-4DF6-A570-C27997B3B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пользователь</cp:lastModifiedBy>
  <cp:revision>1</cp:revision>
  <cp:lastPrinted>2019-12-04T03:50:00Z</cp:lastPrinted>
  <dcterms:created xsi:type="dcterms:W3CDTF">2019-12-03T17:44:00Z</dcterms:created>
  <dcterms:modified xsi:type="dcterms:W3CDTF">2021-05-18T19:55:00Z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1b9ddbd1-4741-451d-b581-b314d1f0702a</vt:lpwstr>
  </property>
</Properties>
</file>