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50" w:rsidRPr="00506450" w:rsidRDefault="00506450" w:rsidP="00506450">
      <w:pPr>
        <w:rPr>
          <w:rFonts w:ascii="Times New Roman" w:hAnsi="Times New Roman" w:cs="Times New Roman"/>
          <w:b/>
          <w:sz w:val="28"/>
          <w:szCs w:val="28"/>
        </w:rPr>
      </w:pPr>
      <w:r w:rsidRPr="00506450">
        <w:rPr>
          <w:rFonts w:ascii="Times New Roman" w:hAnsi="Times New Roman" w:cs="Times New Roman"/>
          <w:b/>
          <w:sz w:val="28"/>
          <w:szCs w:val="28"/>
        </w:rPr>
        <w:t>Конспект беседы «Странички семейного альбома»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6450">
        <w:rPr>
          <w:rFonts w:ascii="Times New Roman" w:hAnsi="Times New Roman" w:cs="Times New Roman"/>
          <w:sz w:val="28"/>
          <w:szCs w:val="28"/>
        </w:rPr>
        <w:t xml:space="preserve">Вы знаете, что у взрослых есть такая традиция: обсуждать какие-либо 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 xml:space="preserve">вопросы,  темы  за  круглым  столом.  Вот  и  сегодня  я  вас  приглашаю 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 xml:space="preserve">поговорить за этим круглым столом в виде ромашки. 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 xml:space="preserve">-  Всем  удобно?  И  мне  удобно.  Когда  столы  стоят  по  кругу,  то  удобно 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>разговаривать, так как мы хорошо видим друг друга.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 xml:space="preserve">Сейчас  я  загадаю  вам  загадку  и,  отгадав  ее,  вы  узнаете  тему  </w:t>
      </w:r>
      <w:proofErr w:type="gramStart"/>
      <w:r w:rsidRPr="00506450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506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>разговора.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>Самые дорогие и близкие люди для меня,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gramStart"/>
      <w:r w:rsidRPr="00506450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506450">
        <w:rPr>
          <w:rFonts w:ascii="Times New Roman" w:hAnsi="Times New Roman" w:cs="Times New Roman"/>
          <w:sz w:val="28"/>
          <w:szCs w:val="28"/>
        </w:rPr>
        <w:t xml:space="preserve"> мне прожить никак нельзя.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>Друг о друге мы заботимся всегда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>Это моя дружная семья.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 xml:space="preserve">За столом нас </w:t>
      </w:r>
      <w:proofErr w:type="gramStart"/>
      <w:r w:rsidRPr="00506450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>Папа, дедушка и я,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>Мама, бабушка, сестренка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>Это вся моя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506450">
        <w:rPr>
          <w:rFonts w:ascii="Times New Roman" w:hAnsi="Times New Roman" w:cs="Times New Roman"/>
          <w:sz w:val="28"/>
          <w:szCs w:val="28"/>
        </w:rPr>
        <w:t xml:space="preserve">семья. 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>- Правильно, мы с вами поговорим о разных семьях.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>- Как вы думаете, можно ли вашу группу назвать семьей? Почему?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 xml:space="preserve">-  Можно  сказать,  что  воспитатели  ваши  вторые  мамы?  Почему?  Они  вас 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>любят и заботятся, так же, как и мамы заботятся о вас дома.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 xml:space="preserve">-  Я  раздам  вам  фотографии  тех  людей,  которые  заботятся  о  вас  </w:t>
      </w:r>
      <w:proofErr w:type="gramStart"/>
      <w:r w:rsidRPr="005064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06450">
        <w:rPr>
          <w:rFonts w:ascii="Times New Roman" w:hAnsi="Times New Roman" w:cs="Times New Roman"/>
          <w:sz w:val="28"/>
          <w:szCs w:val="28"/>
        </w:rPr>
        <w:t xml:space="preserve">  детском 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 xml:space="preserve">саду.  Возьмите,  пожалуйста,  фотографию  и  расскажите  об  этом  человеке: 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>Кто это? Как его зовут? И как он заботится о вас?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 xml:space="preserve">- Не только эти люди о вас заботятся, но и многие другие. 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>(Воспитатель собирает фото)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 xml:space="preserve">-  Вот это и есть вся большая дружная семья вашего детского сада. В своем 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06450">
        <w:rPr>
          <w:rFonts w:ascii="Times New Roman" w:hAnsi="Times New Roman" w:cs="Times New Roman"/>
          <w:sz w:val="28"/>
          <w:szCs w:val="28"/>
        </w:rPr>
        <w:t>любимом</w:t>
      </w:r>
      <w:proofErr w:type="gramEnd"/>
      <w:r w:rsidRPr="00506450">
        <w:rPr>
          <w:rFonts w:ascii="Times New Roman" w:hAnsi="Times New Roman" w:cs="Times New Roman"/>
          <w:sz w:val="28"/>
          <w:szCs w:val="28"/>
        </w:rPr>
        <w:t xml:space="preserve">  садике  вы  проводите  праздники,  интересные  занятия,  все  вместе 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lastRenderedPageBreak/>
        <w:t xml:space="preserve">гуляете,  ездите  на  экскурсии,  играете,  занимаетесь  спортом  -  все  это 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>происходит в вашей большой семье.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 xml:space="preserve">-  Но кроме семьи вашего детского сада, у каждого из вас есть семья близких 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>родственников.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>- Как вы думаете, кого мы называем близкими родственниками?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>- У каждой семьи есть фамилия. Назовите, пожалуйста, ваши фамилии.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 xml:space="preserve">-  У  меня  тоже  есть  своя  семья  под  фамилией  ...  Я  принесла  вам  свой 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>семейный альбом, по которому я расскажу о семье.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>(Воспитатель достает фотоальбом и показывает детям)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>- А сейчас давайте присядем у экрана так, чтобы вам было удобно.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>(Садятся у экрана, воспитатель показывает презентацию своей семьи)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>1. Это моя мама. Ее зовут  …  (имя, отчество), она всю жизнь проработала  ...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>(профессия).  А рядом с мамой сидит папа  ...  (имя, отчество).  Он работал  …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>(профессия). А сейчас они уже пенсионеры. В нашей семье … детей.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>- Вы узнали, кто сидит слева? Правильно, это я.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>2. Здесь мне 3 годика.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>3. А здесь мне уже 7 лет и я готовлюсь пойти в 1 класс.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 есть еще 4</w:t>
      </w:r>
      <w:r w:rsidRPr="005064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6450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506450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Это мой муж Сергей</w:t>
      </w:r>
      <w:r w:rsidRPr="00506450">
        <w:rPr>
          <w:rFonts w:ascii="Times New Roman" w:hAnsi="Times New Roman" w:cs="Times New Roman"/>
          <w:sz w:val="28"/>
          <w:szCs w:val="28"/>
        </w:rPr>
        <w:t>, он работает ... (профессия).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Моя старшая дочь Юля, ей 16 лет. Она студентка педагогического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колледжа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0645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06450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506450">
        <w:rPr>
          <w:rFonts w:ascii="Times New Roman" w:hAnsi="Times New Roman" w:cs="Times New Roman"/>
          <w:sz w:val="28"/>
          <w:szCs w:val="28"/>
        </w:rPr>
        <w:t xml:space="preserve"> сын  </w:t>
      </w:r>
      <w:r>
        <w:rPr>
          <w:rFonts w:ascii="Times New Roman" w:hAnsi="Times New Roman" w:cs="Times New Roman"/>
          <w:sz w:val="28"/>
          <w:szCs w:val="28"/>
        </w:rPr>
        <w:t xml:space="preserve">Артём .ему  14  лет.  Он </w:t>
      </w:r>
      <w:r w:rsidRPr="00506450">
        <w:rPr>
          <w:rFonts w:ascii="Times New Roman" w:hAnsi="Times New Roman" w:cs="Times New Roman"/>
          <w:sz w:val="28"/>
          <w:szCs w:val="28"/>
        </w:rPr>
        <w:t>учится  в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06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это моя младшая дочь Полина, ей 6 лет и она </w:t>
      </w:r>
      <w:r w:rsidRPr="00506450">
        <w:rPr>
          <w:rFonts w:ascii="Times New Roman" w:hAnsi="Times New Roman" w:cs="Times New Roman"/>
          <w:sz w:val="28"/>
          <w:szCs w:val="28"/>
        </w:rPr>
        <w:t xml:space="preserve">ходит в детский </w:t>
      </w:r>
      <w:r>
        <w:rPr>
          <w:rFonts w:ascii="Times New Roman" w:hAnsi="Times New Roman" w:cs="Times New Roman"/>
          <w:sz w:val="28"/>
          <w:szCs w:val="28"/>
        </w:rPr>
        <w:t>сад, как и вы.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>9. Вот такая моя семья, мы носим общую фамилию ... (фамилия).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 xml:space="preserve">10. Когда  наша семья  собирается  вместе, то мама всегда говорит: «Когда вся 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>семья вместе, то и сердце у меня на месте».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 xml:space="preserve">-  Как вы думаете, почему она так говорит? Хоть мы уже и взрослые, а мама 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>все равно заботится о своих детях, переживает за каждого из нас.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 xml:space="preserve">-  Вот  такая  большая  и  дружная  наша  семья.  И  мы  очень  любим  и  уважаем 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lastRenderedPageBreak/>
        <w:t xml:space="preserve">друг друга. 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 xml:space="preserve">-  Так же, как и у меня, у вас у каждого есть своя семья. Я приглашаю вас </w:t>
      </w:r>
      <w:proofErr w:type="gramStart"/>
      <w:r w:rsidRPr="0050645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06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 xml:space="preserve">фотовыставку, где экскурсовод расскажет нам о своих фотографиях, которые 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>находятся на выставке.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 xml:space="preserve">Давайте  подойдем  поближе  к  1  стенду  и  рассмотрим  внимательно  все 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>фотографии. (Встаем и идем к мольбертам)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>- Ребята, а вам знакомы те люди, которых вы видите на фотографиях?</w:t>
      </w:r>
    </w:p>
    <w:p w:rsid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>-  Одним  словом  можно  сказать,  ч</w:t>
      </w:r>
      <w:r>
        <w:rPr>
          <w:rFonts w:ascii="Times New Roman" w:hAnsi="Times New Roman" w:cs="Times New Roman"/>
          <w:sz w:val="28"/>
          <w:szCs w:val="28"/>
        </w:rPr>
        <w:t xml:space="preserve">то  на  фотографиях  семья  Юли. 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-Юля</w:t>
      </w:r>
      <w:r w:rsidRPr="00506450">
        <w:rPr>
          <w:rFonts w:ascii="Times New Roman" w:hAnsi="Times New Roman" w:cs="Times New Roman"/>
          <w:sz w:val="28"/>
          <w:szCs w:val="28"/>
        </w:rPr>
        <w:t>,  я предлагаю тебе в роли экскурсовода познакомить нас со своими родными.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>- Кто еще расскажет нам о своей семье?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 xml:space="preserve">-  Оказывается,  что  все  мы  любим  своих  мам  и  пап,  бабушек  и  дедушек, 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>братьев и сестер у кого они есть.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>- А что значить любить? Тебе хорошо в твоей семье? Почему?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 xml:space="preserve">-  То есть любить  -  это значит помогать во всем, беречь и заботится, делать 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06450">
        <w:rPr>
          <w:rFonts w:ascii="Times New Roman" w:hAnsi="Times New Roman" w:cs="Times New Roman"/>
          <w:sz w:val="28"/>
          <w:szCs w:val="28"/>
        </w:rPr>
        <w:t>приятное</w:t>
      </w:r>
      <w:proofErr w:type="gramEnd"/>
      <w:r w:rsidRPr="00506450">
        <w:rPr>
          <w:rFonts w:ascii="Times New Roman" w:hAnsi="Times New Roman" w:cs="Times New Roman"/>
          <w:sz w:val="28"/>
          <w:szCs w:val="28"/>
        </w:rPr>
        <w:t xml:space="preserve">, быть рядом друг с другом, жить в мире да согласии, не ссориться. 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 xml:space="preserve">Ведь недаром гласит русская пословица «Там, где дружат  -  живут, не </w:t>
      </w:r>
      <w:proofErr w:type="gramStart"/>
      <w:r w:rsidRPr="00506450">
        <w:rPr>
          <w:rFonts w:ascii="Times New Roman" w:hAnsi="Times New Roman" w:cs="Times New Roman"/>
          <w:sz w:val="28"/>
          <w:szCs w:val="28"/>
        </w:rPr>
        <w:t>тужат</w:t>
      </w:r>
      <w:proofErr w:type="gramEnd"/>
      <w:r w:rsidRPr="0050645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>начался разлад и друзьям не рад»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 xml:space="preserve">А  еще  я  принесла  вам  фотографии  интересных  человечков.  У  них  2 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 xml:space="preserve">настроения:  один  веселый,  2  -  грустный,  3  -  равнодушный.  Выберите, 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 xml:space="preserve">пожалуйста, фотографию того человечка, настроение которого соответствует 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>вашему настроению. Вложите его в свой фотоальбом и покажите мне.</w:t>
      </w:r>
    </w:p>
    <w:p w:rsidR="00506450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 xml:space="preserve">-  Спасибо  вам.  Мне  приятно  было  с  вами  общаться.  А  на  память  о  </w:t>
      </w:r>
      <w:proofErr w:type="gramStart"/>
      <w:r w:rsidRPr="00506450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Pr="00506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433" w:rsidRPr="00506450" w:rsidRDefault="00506450" w:rsidP="00506450">
      <w:pPr>
        <w:rPr>
          <w:rFonts w:ascii="Times New Roman" w:hAnsi="Times New Roman" w:cs="Times New Roman"/>
          <w:sz w:val="28"/>
          <w:szCs w:val="28"/>
        </w:rPr>
      </w:pPr>
      <w:r w:rsidRPr="00506450">
        <w:rPr>
          <w:rFonts w:ascii="Times New Roman" w:hAnsi="Times New Roman" w:cs="Times New Roman"/>
          <w:sz w:val="28"/>
          <w:szCs w:val="28"/>
        </w:rPr>
        <w:t>встрече я предлагаю вам сфотографироваться.</w:t>
      </w:r>
    </w:p>
    <w:sectPr w:rsidR="00067433" w:rsidRPr="00506450" w:rsidSect="00506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6450"/>
    <w:rsid w:val="00067199"/>
    <w:rsid w:val="00067433"/>
    <w:rsid w:val="00506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T4CTUPCNHN5M-256796007-1409</_dlc_DocId>
    <_dlc_DocIdUrl xmlns="c71519f2-859d-46c1-a1b6-2941efed936d">
      <Url>http://edu-sps.koiro.local/chuhloma/rodnik/1/_layouts/15/DocIdRedir.aspx?ID=T4CTUPCNHN5M-256796007-1409</Url>
      <Description>T4CTUPCNHN5M-256796007-1409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C23FDD-7455-4926-A989-BA3F6E0F5A2E}"/>
</file>

<file path=customXml/itemProps2.xml><?xml version="1.0" encoding="utf-8"?>
<ds:datastoreItem xmlns:ds="http://schemas.openxmlformats.org/officeDocument/2006/customXml" ds:itemID="{3B4795CF-69EC-4577-8823-9BEBD1D3C542}"/>
</file>

<file path=customXml/itemProps3.xml><?xml version="1.0" encoding="utf-8"?>
<ds:datastoreItem xmlns:ds="http://schemas.openxmlformats.org/officeDocument/2006/customXml" ds:itemID="{B0237533-639E-4734-9455-1663E4ED75DC}"/>
</file>

<file path=customXml/itemProps4.xml><?xml version="1.0" encoding="utf-8"?>
<ds:datastoreItem xmlns:ds="http://schemas.openxmlformats.org/officeDocument/2006/customXml" ds:itemID="{F87FDC53-423A-4C97-B76F-158AA01673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Ефимова</dc:creator>
  <cp:lastModifiedBy>Марина Ефимова</cp:lastModifiedBy>
  <cp:revision>2</cp:revision>
  <dcterms:created xsi:type="dcterms:W3CDTF">2019-05-19T10:27:00Z</dcterms:created>
  <dcterms:modified xsi:type="dcterms:W3CDTF">2019-05-19T10:44:00Z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4e7bd3e0-6426-4d25-8efa-74b0084300fd</vt:lpwstr>
  </property>
</Properties>
</file>