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40"/>
          <w:szCs w:val="40"/>
        </w:rPr>
      </w:pPr>
      <w:r w:rsidRPr="009231D0">
        <w:rPr>
          <w:b/>
          <w:bCs/>
          <w:color w:val="FF0000"/>
          <w:sz w:val="40"/>
          <w:szCs w:val="40"/>
        </w:rPr>
        <w:t>Комплекс утренней гимнастики №1.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31D0">
        <w:rPr>
          <w:color w:val="000000"/>
          <w:sz w:val="28"/>
          <w:szCs w:val="28"/>
        </w:rPr>
        <w:t>На веселую зарядку,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31D0">
        <w:rPr>
          <w:color w:val="000000"/>
          <w:sz w:val="28"/>
          <w:szCs w:val="28"/>
        </w:rPr>
        <w:t>Приглашаем вас с утра.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31D0">
        <w:rPr>
          <w:color w:val="000000"/>
          <w:sz w:val="28"/>
          <w:szCs w:val="28"/>
        </w:rPr>
        <w:t>А здоровым быть и крепким,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231D0">
        <w:rPr>
          <w:color w:val="000000"/>
          <w:sz w:val="28"/>
          <w:szCs w:val="28"/>
        </w:rPr>
        <w:t>Помогает нам ходьба.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  <w:u w:val="single"/>
        </w:rPr>
        <w:t>Вводная часть</w:t>
      </w:r>
      <w:r w:rsidRPr="009231D0">
        <w:rPr>
          <w:color w:val="000000"/>
          <w:sz w:val="32"/>
          <w:szCs w:val="32"/>
        </w:rPr>
        <w:t>: ходьба в колонне по одному, руки на поясе, локти отведены </w:t>
      </w:r>
      <w:r w:rsidRPr="009231D0">
        <w:rPr>
          <w:color w:val="000000"/>
          <w:sz w:val="32"/>
          <w:szCs w:val="32"/>
          <w:u w:val="single"/>
        </w:rPr>
        <w:t>назад</w:t>
      </w:r>
      <w:r w:rsidRPr="009231D0">
        <w:rPr>
          <w:color w:val="000000"/>
          <w:sz w:val="32"/>
          <w:szCs w:val="32"/>
        </w:rPr>
        <w:t>: ходьба на носках, на пятках, ходьба спиной вперед, ходьба выпадами ног, подскоки с продвижением вперед, бег на носках, бег в быстром темпе, легкий бег, ходьба в колонне по одному. Перестроение в 2 шеренги.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  <w:u w:val="single"/>
        </w:rPr>
        <w:t>Общеразвивающие упражнения</w:t>
      </w:r>
      <w:r w:rsidRPr="009231D0">
        <w:rPr>
          <w:color w:val="000000"/>
          <w:sz w:val="32"/>
          <w:szCs w:val="32"/>
        </w:rPr>
        <w:t>: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1. </w:t>
      </w:r>
      <w:r w:rsidRPr="009231D0">
        <w:rPr>
          <w:i/>
          <w:iCs/>
          <w:color w:val="000000"/>
          <w:sz w:val="32"/>
          <w:szCs w:val="32"/>
        </w:rPr>
        <w:t>«Потянулись»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И. п. основная стойка, 1-2 руки вверх, подняться на носки, 3-4 вернуться в и. п. - 8 раз.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2. </w:t>
      </w:r>
      <w:r w:rsidRPr="009231D0">
        <w:rPr>
          <w:i/>
          <w:iCs/>
          <w:color w:val="000000"/>
          <w:sz w:val="32"/>
          <w:szCs w:val="32"/>
        </w:rPr>
        <w:t>«Наклонились»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И. п. ноги на ширине плеч. Руки сцеплены за спиной, наклоны туловища, одновременно поднимая за спиной руки. Вернуться в и. п. – 8 раз.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3. </w:t>
      </w:r>
      <w:r w:rsidRPr="009231D0">
        <w:rPr>
          <w:i/>
          <w:iCs/>
          <w:color w:val="000000"/>
          <w:sz w:val="32"/>
          <w:szCs w:val="32"/>
        </w:rPr>
        <w:t>«Послушные ноги»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И. п. ноги на ширине плеч, руки на пояс. Правая нога на носок, потом на пятку и наоборот, левая на носок и пятку. Вернуться в и. п. – 8 раз.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4. </w:t>
      </w:r>
      <w:r w:rsidRPr="009231D0">
        <w:rPr>
          <w:i/>
          <w:iCs/>
          <w:color w:val="000000"/>
          <w:sz w:val="32"/>
          <w:szCs w:val="32"/>
        </w:rPr>
        <w:t>«Потрудись»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И. п. ноги на ширине плеч, руки опущены. Наклоны назад, достать до правой пятки правой рукой, вернуться в и. п., достать левой пятки левой рукой, вернуться в и. п. – 8 раз.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5. </w:t>
      </w:r>
      <w:r w:rsidRPr="009231D0">
        <w:rPr>
          <w:i/>
          <w:iCs/>
          <w:color w:val="000000"/>
          <w:sz w:val="32"/>
          <w:szCs w:val="32"/>
        </w:rPr>
        <w:t>«Приседай»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И. п. ноги на ширине плеч, руки на поясе. При приседании руки вытянуть вперед. Вернуться в и. п. – 8 раз.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t>6. </w:t>
      </w:r>
      <w:r w:rsidRPr="009231D0">
        <w:rPr>
          <w:i/>
          <w:iCs/>
          <w:color w:val="000000"/>
          <w:sz w:val="32"/>
          <w:szCs w:val="32"/>
        </w:rPr>
        <w:t>«Не ленись»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</w:rPr>
        <w:lastRenderedPageBreak/>
        <w:t>И. п. лежа на полу на спине руки вытянуть вверх. Со взмахом рук поднять верхнюю часть тела и достать руками до носков на ногах. Вернуться в и. п. – 8 раз.</w:t>
      </w: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231D0">
        <w:rPr>
          <w:color w:val="000000"/>
          <w:sz w:val="32"/>
          <w:szCs w:val="32"/>
          <w:u w:val="single"/>
        </w:rPr>
        <w:t>Заключительная часть</w:t>
      </w:r>
      <w:r w:rsidRPr="009231D0">
        <w:rPr>
          <w:color w:val="000000"/>
          <w:sz w:val="32"/>
          <w:szCs w:val="32"/>
        </w:rPr>
        <w:t>: Построение в одну колонну, ходьба по залу, легкий бег, бег с ускорением, легкий бег, ходьба с восстановлением дыхания.</w:t>
      </w:r>
    </w:p>
    <w:p w:rsidR="000240B2" w:rsidRDefault="000240B2" w:rsidP="000240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4051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Комплекс Утренней Гимнастики №2</w:t>
      </w:r>
    </w:p>
    <w:p w:rsidR="000240B2" w:rsidRPr="00A40514" w:rsidRDefault="000240B2" w:rsidP="000240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0240B2" w:rsidRPr="00A40514" w:rsidRDefault="000240B2" w:rsidP="000240B2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Построение в шеренгу, колонну, проверка осанки; ходьба и бег в колонне по одному, ходьба на носках, на пятках с разным положением рук.</w:t>
      </w:r>
    </w:p>
    <w:p w:rsidR="000240B2" w:rsidRPr="00A40514" w:rsidRDefault="000240B2" w:rsidP="000240B2">
      <w:pPr>
        <w:pStyle w:val="a4"/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Перестроение в три колонны.</w:t>
      </w:r>
    </w:p>
    <w:p w:rsidR="000240B2" w:rsidRPr="00A40514" w:rsidRDefault="000240B2" w:rsidP="000240B2">
      <w:pPr>
        <w:pStyle w:val="a4"/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0240B2" w:rsidRPr="00A40514" w:rsidRDefault="000240B2" w:rsidP="000240B2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Упражнения без предметов:</w:t>
      </w: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1</w:t>
      </w:r>
      <w:r w:rsidRPr="00A4051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. «Поклонись головой».</w:t>
      </w: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И. П.: ноги вместе, руки на поясе</w:t>
      </w:r>
      <w:r w:rsidRPr="00A4051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. </w:t>
      </w: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1- наклон головы вперед, 2- и. п., . 3- наклон назад, 4-и. п.</w:t>
      </w:r>
    </w:p>
    <w:p w:rsidR="000240B2" w:rsidRPr="00A40514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2. «</w:t>
      </w:r>
      <w:r w:rsidRPr="00A4051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Рывки руками»</w:t>
      </w: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И. П.: ноги на ширине плеч, руки перед грудью, согнуты в локтях 1- рывок руками перед грудью, 2- поворот вправо, прямые руки развести в стороны, то же влево.</w:t>
      </w:r>
    </w:p>
    <w:p w:rsidR="000240B2" w:rsidRPr="00A40514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3.«</w:t>
      </w:r>
      <w:r w:rsidRPr="00A4051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Повороты</w:t>
      </w: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» И. П.: ноги на ширине плеч, руки на поясе 1- поворот вправо, прав.руку за спину, левую – на прав. плечо, 2- и. п., то же в левую сторону.</w:t>
      </w:r>
    </w:p>
    <w:p w:rsidR="000240B2" w:rsidRPr="00A40514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4. </w:t>
      </w:r>
      <w:r w:rsidRPr="00A4051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«Наклоны – скручивания»</w:t>
      </w: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И. П.: ноги на ширине плеч, руки на поясе</w:t>
      </w:r>
    </w:p>
    <w:p w:rsidR="000240B2" w:rsidRPr="00A40514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1- наклон вправо, левая рука над головой тянется вправо, правая – за спиной тянется влево, 2- и. п., то же в левую сторону</w:t>
      </w:r>
    </w:p>
    <w:p w:rsidR="000240B2" w:rsidRPr="00A40514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5. «</w:t>
      </w:r>
      <w:r w:rsidRPr="00A4051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Стойкий оловянный солдатик»</w:t>
      </w: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И. П.: стоя на коленях, руки прижаты к туловищу . 1- отклониться назад, задержаться, 2- и. п.</w:t>
      </w:r>
    </w:p>
    <w:p w:rsidR="000240B2" w:rsidRPr="00A40514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6.«</w:t>
      </w:r>
      <w:r w:rsidRPr="00A40514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  <w:lang w:eastAsia="ru-RU"/>
        </w:rPr>
        <w:t>Прыжки»</w:t>
      </w: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 xml:space="preserve"> И. П.: ноги вместе, руки на пояс . 1-8 прыжки на двух ногах на месте</w:t>
      </w:r>
    </w:p>
    <w:p w:rsidR="000240B2" w:rsidRPr="00A40514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III. Перестроение в колонну по одному, ходьба, легкий бег.</w:t>
      </w: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  <w:lang w:eastAsia="ru-RU"/>
        </w:rPr>
        <w:t>Дыхательное упр-е «Шар»</w:t>
      </w: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ru-RU"/>
        </w:rPr>
      </w:pPr>
    </w:p>
    <w:p w:rsidR="000240B2" w:rsidRPr="00A40514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4051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Комплекс Утренней Гимнастики № 3.</w:t>
      </w:r>
    </w:p>
    <w:p w:rsidR="000240B2" w:rsidRPr="00F535A7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</w:pPr>
      <w:r w:rsidRPr="00A40514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val="en-US" w:eastAsia="ru-RU"/>
        </w:rPr>
        <w:t>I</w:t>
      </w: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.Построение в шеренгу, колонну, проверка осанки; ходьба на носочках, на пятках, на внешней и внутренней стороне стопы, легкий бег.</w:t>
      </w:r>
    </w:p>
    <w:p w:rsidR="000240B2" w:rsidRPr="009231D0" w:rsidRDefault="000240B2" w:rsidP="000240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F535A7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II. Упражнения без предметов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1.«</w:t>
      </w:r>
      <w:r w:rsidRPr="00F535A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Хлопок вверху»</w:t>
      </w: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И. П.: ноги слегка расставлены, руки внизу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1- руки через стороны вверх, хлопнуть в ладоши, 2- и. п.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2. «</w:t>
      </w:r>
      <w:r w:rsidRPr="00F535A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Качаем головой</w:t>
      </w: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» И. П.: ноги вместе, руки на поясе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1- наклон головы вправо, 2- и. п., 3- наклон влево, 4- и. п.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3. «</w:t>
      </w:r>
      <w:r w:rsidRPr="00F535A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Наклонись вперед»</w:t>
      </w: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И. П.: ноги на ш. п., руки на поясе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1- наклон вперед, руками коснуться носочков, 2-и. п.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4. «</w:t>
      </w:r>
      <w:r w:rsidRPr="00F535A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Маятник</w:t>
      </w: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» И. П.: ноги на ширине плеч, руки на поясе 1- наклон вправо, 2- наклон влево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  5. «</w:t>
      </w:r>
      <w:r w:rsidRPr="00F535A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 xml:space="preserve">Приседания» </w:t>
      </w: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И. П.: пятки вместе, носки врозь, руки на поясе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1- присесть, руки вперед, 2- и. п.</w:t>
      </w:r>
    </w:p>
    <w:p w:rsidR="000240B2" w:rsidRPr="00F535A7" w:rsidRDefault="000240B2" w:rsidP="000240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6.«</w:t>
      </w:r>
      <w:r w:rsidRPr="00F535A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lang w:eastAsia="ru-RU"/>
        </w:rPr>
        <w:t>Прыжки – звездочки»</w:t>
      </w: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 xml:space="preserve"> И. П.: ноги вместе, руки внизу 1- ноги врозь, руки вверх, 2- и. п.</w:t>
      </w:r>
    </w:p>
    <w:p w:rsidR="000240B2" w:rsidRPr="00F535A7" w:rsidRDefault="000240B2" w:rsidP="000240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</w:pPr>
    </w:p>
    <w:p w:rsidR="000240B2" w:rsidRPr="00F535A7" w:rsidRDefault="000240B2" w:rsidP="000240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F243E" w:themeColor="text2" w:themeShade="80"/>
          <w:sz w:val="36"/>
          <w:szCs w:val="36"/>
          <w:lang w:eastAsia="ru-RU"/>
        </w:rPr>
      </w:pPr>
      <w:r w:rsidRPr="00F535A7">
        <w:rPr>
          <w:rFonts w:ascii="Times New Roman" w:eastAsia="Times New Roman" w:hAnsi="Times New Roman" w:cs="Times New Roman"/>
          <w:color w:val="0F243E" w:themeColor="text2" w:themeShade="80"/>
          <w:sz w:val="36"/>
          <w:szCs w:val="36"/>
          <w:lang w:eastAsia="ru-RU"/>
        </w:rPr>
        <w:t>III. Перестроение в колонну по одному, легкий бег на носочках, ходьба.</w:t>
      </w:r>
    </w:p>
    <w:p w:rsidR="000240B2" w:rsidRPr="00F535A7" w:rsidRDefault="000240B2" w:rsidP="000240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F535A7" w:rsidRDefault="000240B2" w:rsidP="000240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F535A7" w:rsidRDefault="000240B2" w:rsidP="000240B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F535A7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F535A7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F535A7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F243E" w:themeColor="text2" w:themeShade="8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B56646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B56646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B56646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0B2" w:rsidRPr="00F535A7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51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Комплекс Утренней Гимнастики №</w:t>
      </w:r>
      <w:r w:rsidRPr="009231D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4.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35A7">
        <w:rPr>
          <w:color w:val="000000"/>
          <w:sz w:val="28"/>
          <w:szCs w:val="28"/>
        </w:rPr>
        <w:t>На зарядку становись!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35A7">
        <w:rPr>
          <w:color w:val="000000"/>
          <w:sz w:val="28"/>
          <w:szCs w:val="28"/>
        </w:rPr>
        <w:t>Друг за дружкой напрягись!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35A7">
        <w:rPr>
          <w:color w:val="000000"/>
          <w:sz w:val="28"/>
          <w:szCs w:val="28"/>
        </w:rPr>
        <w:t>Раз, два, три, четыре, пять,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35A7">
        <w:rPr>
          <w:color w:val="000000"/>
          <w:sz w:val="28"/>
          <w:szCs w:val="28"/>
        </w:rPr>
        <w:t>Надо пальчики размять.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  <w:u w:val="single"/>
        </w:rPr>
        <w:t>Вводная часть</w:t>
      </w:r>
      <w:r w:rsidRPr="00F535A7">
        <w:rPr>
          <w:color w:val="000000"/>
          <w:sz w:val="32"/>
          <w:szCs w:val="32"/>
        </w:rPr>
        <w:t>: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</w:rPr>
        <w:t> </w:t>
      </w:r>
      <w:r w:rsidRPr="00F535A7">
        <w:rPr>
          <w:color w:val="000000"/>
          <w:sz w:val="32"/>
          <w:szCs w:val="32"/>
          <w:u w:val="single"/>
        </w:rPr>
        <w:t>Построение</w:t>
      </w:r>
      <w:r w:rsidRPr="00F535A7">
        <w:rPr>
          <w:color w:val="000000"/>
          <w:sz w:val="32"/>
          <w:szCs w:val="32"/>
        </w:rPr>
        <w:t>: повороты на месте, ходьба обычная, ходьба на носках чередовать с ходьбой на пятках; ходьба приставным шагом /вправо-влево/, боковой галоп, бег обычный; ходьба обычная; перестроение в колонну по три;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F535A7">
        <w:rPr>
          <w:b/>
          <w:color w:val="000000"/>
          <w:sz w:val="32"/>
          <w:szCs w:val="32"/>
        </w:rPr>
        <w:t>Общеразвивающие упражнения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</w:rPr>
        <w:t>1</w:t>
      </w:r>
      <w:r w:rsidRPr="00F535A7">
        <w:rPr>
          <w:b/>
          <w:color w:val="000000"/>
          <w:sz w:val="32"/>
          <w:szCs w:val="32"/>
        </w:rPr>
        <w:t>. Потягивание</w:t>
      </w:r>
      <w:r w:rsidRPr="00F535A7">
        <w:rPr>
          <w:color w:val="000000"/>
          <w:sz w:val="32"/>
          <w:szCs w:val="32"/>
        </w:rPr>
        <w:t xml:space="preserve"> – 10 раз.и. п. – ноги на ширине плеч, руки за голову;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</w:rPr>
        <w:t>1- 2. руки вверх, потянуться, прогнуться встать на носки / вдох /.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</w:rPr>
        <w:t>3- 4. И. п. / выдох /.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b/>
          <w:color w:val="000000"/>
          <w:sz w:val="32"/>
          <w:szCs w:val="32"/>
        </w:rPr>
        <w:t>2. Сгибание ног</w:t>
      </w:r>
      <w:r w:rsidRPr="00F535A7">
        <w:rPr>
          <w:color w:val="000000"/>
          <w:sz w:val="32"/>
          <w:szCs w:val="32"/>
        </w:rPr>
        <w:t xml:space="preserve"> - 10 раз.и. п. – о. с. 1 -2. присесть, руки вверх /выдох/.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</w:rPr>
        <w:t>3-4. и. п.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</w:rPr>
        <w:lastRenderedPageBreak/>
        <w:t>3</w:t>
      </w:r>
      <w:r w:rsidRPr="00F535A7">
        <w:rPr>
          <w:b/>
          <w:color w:val="000000"/>
          <w:sz w:val="32"/>
          <w:szCs w:val="32"/>
        </w:rPr>
        <w:t>. Наклоны вперед</w:t>
      </w:r>
      <w:r w:rsidRPr="00F535A7">
        <w:rPr>
          <w:color w:val="000000"/>
          <w:sz w:val="32"/>
          <w:szCs w:val="32"/>
        </w:rPr>
        <w:t xml:space="preserve"> – назад 8 раз.и. п. – ноги на ширине плеч, руки за голову;1. наклоны вперед, руки назад / выдох /.2. и. п. / вдох /.3. наклоны вперед, руки назад / выдох /.4. и. п. / вдох /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b/>
          <w:color w:val="000000"/>
          <w:sz w:val="32"/>
          <w:szCs w:val="32"/>
        </w:rPr>
        <w:t>4. Сгибание и разгибание рук</w:t>
      </w:r>
      <w:r w:rsidRPr="00F535A7">
        <w:rPr>
          <w:color w:val="000000"/>
          <w:sz w:val="32"/>
          <w:szCs w:val="32"/>
        </w:rPr>
        <w:t xml:space="preserve"> - 8 раз. И. п. – о. с. 1. руки к плечам;2. И. п. 1. руки к плечам; 4. и. п.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b/>
          <w:color w:val="000000"/>
          <w:sz w:val="32"/>
          <w:szCs w:val="32"/>
        </w:rPr>
        <w:t xml:space="preserve">5. Поднимание прямых ног– </w:t>
      </w:r>
      <w:r w:rsidRPr="00F535A7">
        <w:rPr>
          <w:color w:val="000000"/>
          <w:sz w:val="32"/>
          <w:szCs w:val="32"/>
        </w:rPr>
        <w:t>8 раз и. п. - упор сидя сзади,1 -2. поднять ноги /выдох/.3 -4. опустить / вдох / в 2 приема.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b/>
          <w:color w:val="000000"/>
          <w:sz w:val="32"/>
          <w:szCs w:val="32"/>
        </w:rPr>
        <w:t>6. Бревнышко</w:t>
      </w:r>
      <w:r w:rsidRPr="00F535A7">
        <w:rPr>
          <w:color w:val="000000"/>
          <w:sz w:val="32"/>
          <w:szCs w:val="32"/>
        </w:rPr>
        <w:t xml:space="preserve"> - 8 раз.. и. п. – лежа на животе, руки и ноги вытянуты1 -6 качаться вправо 7-12 качаться влево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b/>
          <w:color w:val="000000"/>
          <w:sz w:val="32"/>
          <w:szCs w:val="32"/>
        </w:rPr>
        <w:t>7. Прыжки с поворотами</w:t>
      </w:r>
      <w:r w:rsidRPr="00F535A7">
        <w:rPr>
          <w:color w:val="000000"/>
          <w:sz w:val="32"/>
          <w:szCs w:val="32"/>
        </w:rPr>
        <w:t xml:space="preserve"> на 90 градусов-2 раза по 30 прыжков1 – 3 прыжки на двух ногах. 4 - поворот</w:t>
      </w:r>
    </w:p>
    <w:p w:rsidR="000240B2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  <w:u w:val="single"/>
        </w:rPr>
        <w:t>Заключительная часть</w:t>
      </w:r>
      <w:r w:rsidRPr="00F535A7">
        <w:rPr>
          <w:color w:val="000000"/>
          <w:sz w:val="32"/>
          <w:szCs w:val="32"/>
        </w:rPr>
        <w:t>:</w:t>
      </w: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535A7">
        <w:rPr>
          <w:color w:val="000000"/>
          <w:sz w:val="32"/>
          <w:szCs w:val="32"/>
        </w:rPr>
        <w:t xml:space="preserve"> Ходьба. Дыхательное упражнение </w:t>
      </w:r>
      <w:r w:rsidRPr="00F535A7">
        <w:rPr>
          <w:i/>
          <w:iCs/>
          <w:color w:val="000000"/>
          <w:sz w:val="32"/>
          <w:szCs w:val="32"/>
        </w:rPr>
        <w:t>«Петух»</w:t>
      </w:r>
      <w:r w:rsidRPr="00F535A7">
        <w:rPr>
          <w:color w:val="000000"/>
          <w:sz w:val="32"/>
          <w:szCs w:val="32"/>
        </w:rPr>
        <w:t> 1 – поднять руки в стороны /Вдох/, 2 - хлопнуть руками по бедрам Ку-ка-ре-ку /Выдох/. Ходьба</w:t>
      </w:r>
    </w:p>
    <w:p w:rsidR="000240B2" w:rsidRDefault="000240B2" w:rsidP="000240B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0240B2" w:rsidRPr="00F535A7" w:rsidRDefault="000240B2" w:rsidP="000240B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0240B2" w:rsidRPr="009231D0" w:rsidRDefault="000240B2" w:rsidP="000240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9231D0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Комплекс Утренней Гимнастики №5</w:t>
      </w:r>
    </w:p>
    <w:p w:rsidR="000240B2" w:rsidRPr="009231D0" w:rsidRDefault="000240B2" w:rsidP="000240B2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Построение в шеренгу, колонну,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0240B2" w:rsidRPr="009231D0" w:rsidRDefault="000240B2" w:rsidP="000240B2">
      <w:pPr>
        <w:pStyle w:val="a4"/>
        <w:shd w:val="clear" w:color="auto" w:fill="FFFFFF"/>
        <w:spacing w:after="0" w:line="294" w:lineRule="atLeast"/>
        <w:ind w:left="108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ОРУ </w:t>
      </w: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флажками</w:t>
      </w: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</w:t>
      </w: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«Флажки вверх» </w:t>
      </w: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П.: основная стойка, флажки внизу.1- руки вперёд; 2 – поднять руки вверх; 3 – руки в стороны; 4 – и.п.</w:t>
      </w: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</w:t>
      </w: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«Повороты»</w:t>
      </w: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И. П.: стойка ноги на ширине плеч, флажки внизу, руки прямые. 1- 2 – поворот вправо (влево), флажки в стороны,руки прямые; 3 – 4 – вернуться в и.п.</w:t>
      </w: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</w:t>
      </w:r>
      <w:r w:rsidRPr="009231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«Приседания»</w:t>
      </w: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И. П.: основная стойка, флажки у груди, руки согнуты. 1- 2 – присесть, флажки вынести вперёд; 3 – 4 – и.п.</w:t>
      </w: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4.</w:t>
      </w:r>
      <w:r w:rsidRPr="009231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«Наклоны вперёд».</w:t>
      </w: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П.: сидя ноги врозь, флажки у груди, руки согнуты. 1 - 2 – наклониться вперёд, коснуться палочками у носков ног; 3 – 4 – выпрямиться, вернуться в и.п.</w:t>
      </w: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</w:t>
      </w: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«Достань флажки»</w:t>
      </w: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.И. П.: лёжа на спине, ноги вместе прямые, руки за головой.1 – согнуть ноги в коленях, коснуться палочками флажков колен; 2 - вернуться в и.п.</w:t>
      </w: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</w:t>
      </w: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«Прыжки».</w:t>
      </w: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П.: основная стойка, флажки внизу . 1 – прыжком ноги врозь, флажки в стороны; 2 - прыжком ноги вместе, вернуться в и.п. На счет 1-8. Пауза. Повтор.</w:t>
      </w:r>
    </w:p>
    <w:p w:rsidR="000240B2" w:rsidRPr="009231D0" w:rsidRDefault="000240B2" w:rsidP="000240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231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III. Ходьба в колонне по одному, оба флажка в правой руке над головой.</w:t>
      </w: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40B2" w:rsidRDefault="000240B2" w:rsidP="000240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7433" w:rsidRDefault="00067433"/>
    <w:sectPr w:rsidR="00067433" w:rsidSect="0006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E0E"/>
    <w:multiLevelType w:val="hybridMultilevel"/>
    <w:tmpl w:val="87BEF230"/>
    <w:lvl w:ilvl="0" w:tplc="1292D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E6F2E"/>
    <w:multiLevelType w:val="hybridMultilevel"/>
    <w:tmpl w:val="305E10D6"/>
    <w:lvl w:ilvl="0" w:tplc="CF466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0B2"/>
    <w:rsid w:val="000240B2"/>
    <w:rsid w:val="00067433"/>
    <w:rsid w:val="0023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T4CTUPCNHN5M-256796007-1454</_dlc_DocId>
    <_dlc_DocIdUrl xmlns="c71519f2-859d-46c1-a1b6-2941efed936d">
      <Url>http://xn--44-6kcadhwnl3cfdx.xn--p1ai/chuhloma/rodnik/1/_layouts/15/DocIdRedir.aspx?ID=T4CTUPCNHN5M-256796007-1454</Url>
      <Description>T4CTUPCNHN5M-256796007-1454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EB1941-64F4-4F03-89E0-055E9A77C0FF}"/>
</file>

<file path=customXml/itemProps2.xml><?xml version="1.0" encoding="utf-8"?>
<ds:datastoreItem xmlns:ds="http://schemas.openxmlformats.org/officeDocument/2006/customXml" ds:itemID="{90490995-F02F-4656-A9BC-ED7665A2DF81}"/>
</file>

<file path=customXml/itemProps3.xml><?xml version="1.0" encoding="utf-8"?>
<ds:datastoreItem xmlns:ds="http://schemas.openxmlformats.org/officeDocument/2006/customXml" ds:itemID="{D834AC9F-E85F-4D48-9996-5D9167062D5C}"/>
</file>

<file path=customXml/itemProps4.xml><?xml version="1.0" encoding="utf-8"?>
<ds:datastoreItem xmlns:ds="http://schemas.openxmlformats.org/officeDocument/2006/customXml" ds:itemID="{85A1353A-BF38-4BD2-877F-3D02A99CD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Марина Ефимова</cp:lastModifiedBy>
  <cp:revision>1</cp:revision>
  <dcterms:created xsi:type="dcterms:W3CDTF">2019-09-21T18:14:00Z</dcterms:created>
  <dcterms:modified xsi:type="dcterms:W3CDTF">2019-09-21T18:15:00Z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2ec92a98-a17b-43b6-8e67-1f2abc02a447</vt:lpwstr>
  </property>
</Properties>
</file>