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D2" w:rsidRDefault="009067D2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AB0850" w:rsidRDefault="00AB0850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AB0850" w:rsidRPr="00AB0850" w:rsidRDefault="00AB0850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9067D2" w:rsidRPr="00AB0850" w:rsidRDefault="009067D2" w:rsidP="007B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96"/>
          <w:szCs w:val="96"/>
          <w:lang w:eastAsia="ru-RU"/>
        </w:rPr>
      </w:pPr>
      <w:r w:rsidRPr="00AB0850">
        <w:rPr>
          <w:rFonts w:ascii="Times New Roman" w:eastAsia="Times New Roman" w:hAnsi="Times New Roman" w:cs="Times New Roman"/>
          <w:b/>
          <w:i/>
          <w:color w:val="FF0000"/>
          <w:sz w:val="96"/>
          <w:szCs w:val="96"/>
          <w:lang w:eastAsia="ru-RU"/>
        </w:rPr>
        <w:t xml:space="preserve">Картотека дидактических игр по речевому развитию </w:t>
      </w:r>
      <w:r w:rsidR="00AB0850" w:rsidRPr="00AB0850">
        <w:rPr>
          <w:rFonts w:ascii="Times New Roman" w:eastAsia="Times New Roman" w:hAnsi="Times New Roman" w:cs="Times New Roman"/>
          <w:b/>
          <w:i/>
          <w:color w:val="FF0000"/>
          <w:sz w:val="96"/>
          <w:szCs w:val="96"/>
          <w:lang w:eastAsia="ru-RU"/>
        </w:rPr>
        <w:t>для детей 3-5 лет.</w:t>
      </w:r>
    </w:p>
    <w:p w:rsidR="009067D2" w:rsidRDefault="009067D2" w:rsidP="007B0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7D2" w:rsidRDefault="009067D2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74995" cy="4333875"/>
            <wp:effectExtent l="19050" t="0" r="0" b="0"/>
            <wp:docPr id="1" name="Рисунок 1" descr="http://sosed-domosed.ru/wp-content/uploads/2015/09/rechevoe-razvitie-dos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sed-domosed.ru/wp-content/uploads/2015/09/rechevoe-razvitie-doshkolniko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002" cy="433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D2" w:rsidRDefault="009067D2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7D2" w:rsidRDefault="009067D2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850" w:rsidRDefault="00AB0850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850" w:rsidRDefault="00AB0850" w:rsidP="007E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850" w:rsidRDefault="00AB0850" w:rsidP="009C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850" w:rsidRDefault="00AB0850" w:rsidP="009C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850" w:rsidRDefault="00AB0850" w:rsidP="009C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850" w:rsidRDefault="00AB0850" w:rsidP="009C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horzAnchor="margin" w:tblpY="63"/>
        <w:tblW w:w="0" w:type="auto"/>
        <w:tblLook w:val="04A0"/>
      </w:tblPr>
      <w:tblGrid>
        <w:gridCol w:w="4785"/>
        <w:gridCol w:w="5529"/>
      </w:tblGrid>
      <w:tr w:rsidR="00AB0850" w:rsidRPr="00AB0850" w:rsidTr="00AB0850">
        <w:tc>
          <w:tcPr>
            <w:tcW w:w="4785" w:type="dxa"/>
          </w:tcPr>
          <w:p w:rsidR="00AB0850" w:rsidRPr="00AB0850" w:rsidRDefault="00AB0850" w:rsidP="00AB08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«Кто как разговаривает?»</w:t>
            </w:r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Цель:</w:t>
            </w: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расширение словарного запаса, развитие быстроты реакции. </w:t>
            </w:r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Ход</w:t>
            </w: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педагог поочерёдно бросает мяч детям, называя животных. Дети, возвращая мяч, должны ответить, как </w:t>
            </w:r>
            <w:proofErr w:type="gram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proofErr w:type="gram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иное животное подаёт голос: Корова мычит </w:t>
            </w:r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Тигр рычит</w:t>
            </w:r>
            <w:proofErr w:type="gram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Змея шипит Комар пищит Собака лает Волк воет Утка крякает Свинья хрюкает </w:t>
            </w:r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2. Воспитатель бросает мяч и спрашивает: «Кто рычит?», «А кто мычит?», «Кто лает?», «Кто кукует?» и т.д.</w:t>
            </w:r>
          </w:p>
          <w:p w:rsidR="00AB0850" w:rsidRPr="00AB0850" w:rsidRDefault="00AB0850" w:rsidP="00AB08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AB0850" w:rsidRPr="00AB0850" w:rsidRDefault="00AB0850" w:rsidP="00AB08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«Подскажи словечко»</w:t>
            </w:r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Цель</w:t>
            </w:r>
            <w:r w:rsidRPr="00AB08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мышления, быстроты реакции.</w:t>
            </w:r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Ход</w:t>
            </w:r>
            <w:r w:rsidRPr="00AB08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педагог, бросая мяч поочерёдно каждому ребёнку, спрашивает: – Ворона каркает, а сорока? Ребёнок, возвращая мяч, должен ответить: – Сорока стрекочет. Примеры вопросов: – Сова летает, а кролик? – Корова ест сено, а лиса? – Крот роет норки, а сорока? – Петух кукарекает, а курица? – Лягушка квакает, а лошадь? – У коровы телёнок, а у овцы? – У медвежонка мама медведица, а у бельчонка?</w:t>
            </w:r>
          </w:p>
          <w:p w:rsidR="00AB0850" w:rsidRPr="00AB0850" w:rsidRDefault="00AB0850" w:rsidP="00AB08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B0850" w:rsidRPr="00AB0850" w:rsidTr="00AB0850">
        <w:tc>
          <w:tcPr>
            <w:tcW w:w="4785" w:type="dxa"/>
          </w:tcPr>
          <w:p w:rsidR="00AB0850" w:rsidRPr="00AB0850" w:rsidRDefault="00AB0850" w:rsidP="00AB08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«Кто где живёт?»</w:t>
            </w:r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Цель</w:t>
            </w: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закрепление знания детей о жилище животных, насекомых. Закрепление употребления в речи детей грамматической формы предложного падежа с предлогом «в».</w:t>
            </w:r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Ход</w:t>
            </w: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Бросая мяч поочерёдно каждому ребёнку, педагог задаёт вопрос, а ребёнок, возвращая мяч, отвечает.</w:t>
            </w:r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Вариант 1. педагог: – Дети: Кто живёт в </w:t>
            </w:r>
            <w:proofErr w:type="spell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дупле</w:t>
            </w:r>
            <w:proofErr w:type="gram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?-</w:t>
            </w:r>
            <w:proofErr w:type="gram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Белка</w:t>
            </w:r>
            <w:proofErr w:type="spell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Кто живёт в </w:t>
            </w:r>
            <w:proofErr w:type="spell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скворечнике</w:t>
            </w:r>
            <w:proofErr w:type="gram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?-</w:t>
            </w:r>
            <w:proofErr w:type="gram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Скворцы</w:t>
            </w:r>
            <w:proofErr w:type="spell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Кто живёт в </w:t>
            </w:r>
            <w:proofErr w:type="spell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гнезде</w:t>
            </w:r>
            <w:proofErr w:type="gram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?-</w:t>
            </w:r>
            <w:proofErr w:type="gram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</w:t>
            </w:r>
            <w:proofErr w:type="spell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Кто живёт в </w:t>
            </w:r>
            <w:proofErr w:type="spell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будке</w:t>
            </w:r>
            <w:proofErr w:type="gram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?-</w:t>
            </w:r>
            <w:proofErr w:type="gram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Собака</w:t>
            </w:r>
            <w:proofErr w:type="spell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Кто живёт в </w:t>
            </w:r>
            <w:proofErr w:type="spell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улье</w:t>
            </w:r>
            <w:proofErr w:type="gram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?-</w:t>
            </w:r>
            <w:proofErr w:type="gram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Пчёлы</w:t>
            </w:r>
            <w:proofErr w:type="spell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живёт в </w:t>
            </w:r>
            <w:proofErr w:type="spell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норе?-Лиса</w:t>
            </w:r>
            <w:proofErr w:type="spell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Кто живёт в </w:t>
            </w:r>
            <w:proofErr w:type="spell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логове</w:t>
            </w:r>
            <w:proofErr w:type="gram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?-</w:t>
            </w:r>
            <w:proofErr w:type="gram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</w:t>
            </w:r>
            <w:proofErr w:type="spell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Кто живёт в </w:t>
            </w:r>
            <w:proofErr w:type="spell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берлоге</w:t>
            </w:r>
            <w:proofErr w:type="gram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?-</w:t>
            </w:r>
            <w:proofErr w:type="gram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Медведь</w:t>
            </w:r>
            <w:proofErr w:type="spell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Вариант 2. </w:t>
            </w:r>
            <w:proofErr w:type="spell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proofErr w:type="gram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:-</w:t>
            </w:r>
            <w:proofErr w:type="gram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  <w:proofErr w:type="spell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Где живёт </w:t>
            </w:r>
            <w:proofErr w:type="spell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медведь</w:t>
            </w:r>
            <w:proofErr w:type="gram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?-</w:t>
            </w:r>
            <w:proofErr w:type="gram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берлоге. Где живёт </w:t>
            </w:r>
            <w:proofErr w:type="spell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</w:t>
            </w:r>
            <w:proofErr w:type="gram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?-</w:t>
            </w:r>
            <w:proofErr w:type="gram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логове. </w:t>
            </w:r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AB0850" w:rsidRPr="00AB0850" w:rsidRDefault="00AB0850" w:rsidP="00AB08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«Что происходит в природе?»</w:t>
            </w:r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Цель</w:t>
            </w: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закрепление употребления в речи глаголов, согласования слов в предложении.</w:t>
            </w:r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Ход:</w:t>
            </w: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педагог, бросая мяч ребёнку, задаёт вопрос, а ребёнок, возвращая мяч, должен на заданный вопрос ответить. Игру желательно проводить по темам. Пример: Тема «Весна» </w:t>
            </w:r>
            <w:proofErr w:type="spell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proofErr w:type="gram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:-</w:t>
            </w:r>
            <w:proofErr w:type="gram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  <w:proofErr w:type="spell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Солнце – что </w:t>
            </w:r>
            <w:proofErr w:type="spell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делает</w:t>
            </w:r>
            <w:proofErr w:type="gram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?-</w:t>
            </w:r>
            <w:proofErr w:type="gram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Светит</w:t>
            </w:r>
            <w:proofErr w:type="spell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греет. Ручьи – что </w:t>
            </w:r>
            <w:proofErr w:type="spell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</w:t>
            </w:r>
            <w:proofErr w:type="gram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?-</w:t>
            </w:r>
            <w:proofErr w:type="gram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Бегут</w:t>
            </w:r>
            <w:proofErr w:type="spell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журчат. Снег – что </w:t>
            </w:r>
            <w:proofErr w:type="spell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делает</w:t>
            </w:r>
            <w:proofErr w:type="gram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?-</w:t>
            </w:r>
            <w:proofErr w:type="gram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Темнеет</w:t>
            </w:r>
            <w:proofErr w:type="spell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тает. Птицы – что </w:t>
            </w:r>
            <w:proofErr w:type="spell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</w:t>
            </w:r>
            <w:proofErr w:type="gram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?-</w:t>
            </w:r>
            <w:proofErr w:type="gram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Прилетают</w:t>
            </w:r>
            <w:proofErr w:type="spell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вьют гнёзда, поёт песни. Капель – что </w:t>
            </w:r>
            <w:proofErr w:type="spell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делает</w:t>
            </w:r>
            <w:proofErr w:type="gram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?-</w:t>
            </w:r>
            <w:proofErr w:type="gram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Звенит</w:t>
            </w:r>
            <w:proofErr w:type="spell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капает. Медведь – что делает-Просыпается, вылезает из берлоги.</w:t>
            </w:r>
          </w:p>
          <w:p w:rsidR="00AB0850" w:rsidRPr="00AB0850" w:rsidRDefault="00AB0850" w:rsidP="00AB08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B0850" w:rsidRPr="00AB0850" w:rsidTr="00AB0850">
        <w:tc>
          <w:tcPr>
            <w:tcW w:w="4785" w:type="dxa"/>
          </w:tcPr>
          <w:p w:rsidR="00AB0850" w:rsidRPr="00AB0850" w:rsidRDefault="00AB0850" w:rsidP="00AB08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«Кто может совершать эти действия?»</w:t>
            </w:r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активизация глагольного словаря детей, развитие воображения, памяти, ловкости. </w:t>
            </w: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Ход:</w:t>
            </w: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педагог, бросая мяч ребёнку, называет глагол, а ребёнок, возвращая мяч, называет существительное, подходящее к названному глаголу. Педагог:- Дети: </w:t>
            </w:r>
            <w:proofErr w:type="spellStart"/>
            <w:proofErr w:type="gram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Идёт-человек</w:t>
            </w:r>
            <w:proofErr w:type="spell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животное, поезд, пароход, дождь… </w:t>
            </w:r>
            <w:proofErr w:type="spell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Бежит-ручей</w:t>
            </w:r>
            <w:proofErr w:type="spell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время, животное, человек, дорога… </w:t>
            </w:r>
            <w:proofErr w:type="spell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Летит-птица</w:t>
            </w:r>
            <w:proofErr w:type="spell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бабочка, стрекоза, муха, жук, самолёт… </w:t>
            </w:r>
            <w:proofErr w:type="spell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Плывёт-рыба</w:t>
            </w:r>
            <w:proofErr w:type="spell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кит, дельфин, лодка, корабль, человек…</w:t>
            </w:r>
            <w:proofErr w:type="gramEnd"/>
          </w:p>
          <w:p w:rsidR="00AB0850" w:rsidRPr="00AB0850" w:rsidRDefault="00AB0850" w:rsidP="00AB08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AB0850" w:rsidRPr="00AB0850" w:rsidRDefault="00AB0850" w:rsidP="00AB08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«Из чего сделано?»</w:t>
            </w:r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Цель</w:t>
            </w: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закрепление в речи детей употребления относительных прилагательных и способов их образования. </w:t>
            </w:r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Ход:</w:t>
            </w: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педагог, бросая мяч ребёнку, говорит: «Сапоги из кожи», а ребёнок, возвращая мяч, отвечает: «Кожаные»</w:t>
            </w:r>
            <w:proofErr w:type="gram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едагог: -Дети: Рукавички из </w:t>
            </w:r>
            <w:proofErr w:type="spellStart"/>
            <w:proofErr w:type="gram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меха-меховые</w:t>
            </w:r>
            <w:proofErr w:type="spellEnd"/>
            <w:proofErr w:type="gram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Таз из </w:t>
            </w:r>
            <w:proofErr w:type="spell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меди-медный</w:t>
            </w:r>
            <w:proofErr w:type="spell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Ваза из </w:t>
            </w:r>
            <w:proofErr w:type="spell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хрусталя-хрустальная</w:t>
            </w:r>
            <w:proofErr w:type="spell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Рукавички из </w:t>
            </w:r>
            <w:proofErr w:type="spell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шерсти-шерстяные</w:t>
            </w:r>
            <w:proofErr w:type="spellEnd"/>
          </w:p>
          <w:p w:rsidR="00AB0850" w:rsidRPr="00AB0850" w:rsidRDefault="00AB0850" w:rsidP="00AB08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B0850" w:rsidRPr="00AB0850" w:rsidTr="00AB0850">
        <w:tc>
          <w:tcPr>
            <w:tcW w:w="4785" w:type="dxa"/>
          </w:tcPr>
          <w:p w:rsidR="00AB0850" w:rsidRPr="00AB0850" w:rsidRDefault="00AB0850" w:rsidP="00AB08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«Кто кем был?»</w:t>
            </w:r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Цель</w:t>
            </w: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мышления, расширение словаря, закрепление падежных окончаний.</w:t>
            </w:r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Ход:</w:t>
            </w: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педагог, бросая мяч кому-либо из детей, называет предмет или животное, а ребёнок, возвращая мяч логопеду, отвечает на вопрос, кем (чем) был раньше названный объект: Цыплёнок – яйцом Хлеб – мукой Лошадь – жеребёнком Шкаф – доской Корова – телёнком Велосипед – железом Дуб– </w:t>
            </w:r>
            <w:proofErr w:type="gram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жё</w:t>
            </w:r>
            <w:proofErr w:type="gram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лудем Рубашка – тканью Рыба – икринкой Ботинки – кожей Яблоня – </w:t>
            </w:r>
            <w:proofErr w:type="spell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семечкойДом</w:t>
            </w:r>
            <w:proofErr w:type="spell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кирпичом Лягушка – головастиком Сильный – слабым Бабочка – гусеницей Взрослый – ребёнком </w:t>
            </w:r>
          </w:p>
          <w:p w:rsidR="00AB0850" w:rsidRPr="00AB0850" w:rsidRDefault="00AB0850" w:rsidP="00AB08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AB0850" w:rsidRPr="00AB0850" w:rsidRDefault="00AB0850" w:rsidP="00AB08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B0850" w:rsidRPr="00AB0850" w:rsidRDefault="00AB0850" w:rsidP="00AB08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«Чья голова?»</w:t>
            </w:r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расширение словаря детей за счёт употребления притяжательных прилагательных. </w:t>
            </w: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</w:t>
            </w: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педагог, бросая мяч ребёнку, говорит: «У вороны голова…», а ребёнок, бросая мяч обратно, заканчивает: «…воронья». Например: У рыси голова – рысья. У рыбы – рыбья</w:t>
            </w:r>
            <w:proofErr w:type="gram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кошки – кошачья У сороки – сорочья У лошади – лошадиная У орла – орлиная У верблюда – верблюжья </w:t>
            </w:r>
          </w:p>
          <w:p w:rsidR="00AB0850" w:rsidRPr="00AB0850" w:rsidRDefault="00AB0850" w:rsidP="00AB08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B0850" w:rsidRPr="00AB0850" w:rsidTr="00AB0850">
        <w:tc>
          <w:tcPr>
            <w:tcW w:w="4785" w:type="dxa"/>
          </w:tcPr>
          <w:p w:rsidR="00AB0850" w:rsidRPr="00AB0850" w:rsidRDefault="00AB0850" w:rsidP="00AB08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«Лови да бросай – цвета называй»</w:t>
            </w:r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подбор существительных к прилагательному, обозначающему цвет. Закрепление названий основных цветов, развитие воображения у детей.</w:t>
            </w:r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Ход:</w:t>
            </w: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 </w:t>
            </w:r>
            <w:proofErr w:type="spell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proofErr w:type="gram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:-</w:t>
            </w:r>
            <w:proofErr w:type="gram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  <w:proofErr w:type="spell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Красный </w:t>
            </w:r>
            <w:proofErr w:type="gram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ак, огонь, флаг Оранжевый -апельсин, морковь, заря Жёлтый -цыплёнок, солнце, репа Зелёный-огурец, трава, лес </w:t>
            </w:r>
            <w:proofErr w:type="spell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Голубой</w:t>
            </w:r>
            <w:proofErr w:type="spell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-небо, лёд, незабудки Синий- колокольчик, море, небо Фиолетовый -слива, сирень, сумерки </w:t>
            </w:r>
          </w:p>
          <w:p w:rsidR="00AB0850" w:rsidRDefault="00AB0850" w:rsidP="00AB08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B0850" w:rsidRPr="00AB0850" w:rsidRDefault="00AB0850" w:rsidP="00AB08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AB0850" w:rsidRPr="00AB0850" w:rsidRDefault="00AB0850" w:rsidP="00AB08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«Один – много»</w:t>
            </w:r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закрепление в речи детей различных типов окончаний имён существительных.</w:t>
            </w:r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</w:t>
            </w: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 Пример: </w:t>
            </w:r>
            <w:proofErr w:type="gram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– столы стул – стулья Гора – горы лист – листья Дом – дома носок – носки Глаз – глаза кусок – куски День – дни прыжок – прыжки Сон – сны гусёнок – гусята Лоб – лбы тигрёнок – тигрята</w:t>
            </w:r>
            <w:proofErr w:type="gramEnd"/>
          </w:p>
          <w:p w:rsidR="00AB0850" w:rsidRPr="00AB0850" w:rsidRDefault="00AB0850" w:rsidP="00AB08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B0850" w:rsidRPr="00AB0850" w:rsidTr="00AB0850">
        <w:tc>
          <w:tcPr>
            <w:tcW w:w="4785" w:type="dxa"/>
          </w:tcPr>
          <w:p w:rsidR="00AB0850" w:rsidRPr="00AB0850" w:rsidRDefault="00AB0850" w:rsidP="00AB08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«Животные и их детёныши»</w:t>
            </w:r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закрепление в речи детей названии детёнышей животных, закрепление навыков словообразования, развитие ловкости, внимания, памяти.</w:t>
            </w:r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</w:t>
            </w: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бросая мяч ребёнку, педагог называет какое-либо животное, а ребёнок, возвращая мяч, называет детёныша этого животного. Слова скомпонованы в три группы по способу их образования. Третья группа требует запоминания названий детёнышей. Группа 1. </w:t>
            </w:r>
            <w:proofErr w:type="gram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тигра – тигрёнок, у льва – львёнок, у слона – слонёнок, у оленя – оленёнок, у лося – лосёнок, у лисы – лисёнок</w:t>
            </w:r>
            <w:proofErr w:type="gramEnd"/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Группа 2. </w:t>
            </w:r>
            <w:proofErr w:type="gram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медведя – медвежонок, у верблюда – верблюжонок, у зайца – зайчонок, у кролика – крольчонок, у белки – бельчонок.</w:t>
            </w:r>
            <w:proofErr w:type="gramEnd"/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 3. </w:t>
            </w:r>
            <w:proofErr w:type="gram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коровы – телёнок, у лошади – жеребёнок, у свиньи – поросёнок, у овцы – ягнёнок, у курицы – цыплёнок, у собаки – щенок. </w:t>
            </w:r>
            <w:proofErr w:type="gramEnd"/>
          </w:p>
          <w:p w:rsidR="00AB0850" w:rsidRPr="00AB0850" w:rsidRDefault="00AB0850" w:rsidP="00AB08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AB0850" w:rsidRPr="00AB0850" w:rsidRDefault="00AB0850" w:rsidP="00AB08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«Что бывает круглым?»</w:t>
            </w:r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Цель</w:t>
            </w: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расширение словаря детей за счёт прилагательных, развитие воображения, памяти, ловкости. </w:t>
            </w:r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Ход:</w:t>
            </w: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педагог, бросая мяч детям, задаёт вопрос, ребёнок, поймавший мяч, должен на него ответить и вернуть мяч</w:t>
            </w:r>
            <w:proofErr w:type="gram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бывает круглым? (мяч, шар, колесо, солнце, луна, вишня, яблоко…) – что бывает длинным? (дорога, река, верёвка, лента, шнур, нитка…) – что бывает высоким? (гора, дерево, скала, человек, столб, дом, шкаф…) – что бывает колючим? (ёж, роза, кактус, иголки, ёлка, проволока…)</w:t>
            </w:r>
          </w:p>
          <w:p w:rsidR="00AB0850" w:rsidRPr="00AB0850" w:rsidRDefault="00AB0850" w:rsidP="00AB08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B0850" w:rsidRPr="00AB0850" w:rsidTr="00AB0850">
        <w:tc>
          <w:tcPr>
            <w:tcW w:w="4785" w:type="dxa"/>
          </w:tcPr>
          <w:p w:rsidR="00AB0850" w:rsidRPr="00AB0850" w:rsidRDefault="00AB0850" w:rsidP="00AB08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Назови ласково»</w:t>
            </w:r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закрепление умения образовывать существительные при помощи уменьшительно-ласкательных суффиксов, развитие ловкости, быстроты реакции. </w:t>
            </w:r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Ход:</w:t>
            </w: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педагог, бросая мяч ребёнку, называет первое слово (например, шар), а ребёнок, возвращая мяч, называет второе слово (шарик).</w:t>
            </w:r>
            <w:proofErr w:type="gram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можно сгруппировать по сходству окончаний. Стол-столик, ключ-ключик. Шапка-шапочка, белка-белочка. Книга-книжечка, ложка-ложечка. Голова-головка, картина-картинка. Мыло-мыльце, зеркало-зеркальце. Кукла-куколка, </w:t>
            </w:r>
            <w:proofErr w:type="spell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свёкла-свёколка</w:t>
            </w:r>
            <w:proofErr w:type="spell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Коса-косичка, вода-водичка. Жук-жучок, дуб-дубок. </w:t>
            </w:r>
          </w:p>
        </w:tc>
        <w:tc>
          <w:tcPr>
            <w:tcW w:w="5529" w:type="dxa"/>
          </w:tcPr>
          <w:p w:rsidR="00AB0850" w:rsidRPr="00AB0850" w:rsidRDefault="00AB0850" w:rsidP="00AB08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«Весёлый счет»</w:t>
            </w:r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закрепление в речи детей согласования существительных с числительными. </w:t>
            </w:r>
          </w:p>
          <w:p w:rsidR="00AB0850" w:rsidRPr="00AB0850" w:rsidRDefault="00AB0850" w:rsidP="00AB08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Ход:</w:t>
            </w:r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 бросает мяч ребёнку и произносит сочетание существительного с числительным «один», а ребёнок, возвращая мяч, в ответ называет это же существительное, но в сочетании с числительным «пять», «шесть», «семь», «восемь». Пример: Один стол – пять столов</w:t>
            </w:r>
            <w:proofErr w:type="gramStart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AB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 слон – пять слонов Один журавль – пять журавлей Один лебедь – пять лебедей Одна гайка – пять гаек Одна шишка – пять шишек Один гусёнок – пять гусят Один цыплёнок – пять цыплят Один заяц – пять зайцев Одна шапка – пять шапок Одна банка – пять банок.</w:t>
            </w:r>
          </w:p>
          <w:p w:rsidR="00AB0850" w:rsidRPr="00AB0850" w:rsidRDefault="00AB0850" w:rsidP="00AB08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B0850" w:rsidRPr="00AB0850" w:rsidTr="00AB0850">
        <w:tc>
          <w:tcPr>
            <w:tcW w:w="4785" w:type="dxa"/>
          </w:tcPr>
          <w:p w:rsidR="00AB0850" w:rsidRPr="00AB0850" w:rsidRDefault="00AB0850" w:rsidP="00AB08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AB0850" w:rsidRPr="00AB0850" w:rsidRDefault="00AB0850" w:rsidP="00AB08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B0850" w:rsidRDefault="00AB0850" w:rsidP="009C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850" w:rsidRDefault="00AB0850" w:rsidP="009C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95A" w:rsidRPr="00AB0850" w:rsidRDefault="00A3295A" w:rsidP="009C276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295A" w:rsidRPr="00AB0850" w:rsidSect="00AB0850">
      <w:pgSz w:w="11906" w:h="16838"/>
      <w:pgMar w:top="720" w:right="720" w:bottom="720" w:left="720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7383"/>
    <w:rsid w:val="004A78A0"/>
    <w:rsid w:val="005B5B71"/>
    <w:rsid w:val="00687255"/>
    <w:rsid w:val="007B0B7D"/>
    <w:rsid w:val="007E3878"/>
    <w:rsid w:val="009067D2"/>
    <w:rsid w:val="009C2764"/>
    <w:rsid w:val="00A3295A"/>
    <w:rsid w:val="00A55727"/>
    <w:rsid w:val="00A72DA7"/>
    <w:rsid w:val="00AB0850"/>
    <w:rsid w:val="00CB648B"/>
    <w:rsid w:val="00DD1FF7"/>
    <w:rsid w:val="00DF7383"/>
    <w:rsid w:val="00E70655"/>
    <w:rsid w:val="00F1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48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B0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T4CTUPCNHN5M-256796007-3119</_dlc_DocId>
    <_dlc_DocIdUrl xmlns="c71519f2-859d-46c1-a1b6-2941efed936d">
      <Url>http://www.eduportal44.ru/chuhloma/rodnik/1/_layouts/15/DocIdRedir.aspx?ID=T4CTUPCNHN5M-256796007-3119</Url>
      <Description>T4CTUPCNHN5M-256796007-3119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BA8D7-114D-4644-BD67-BEF21E0EED04}"/>
</file>

<file path=customXml/itemProps2.xml><?xml version="1.0" encoding="utf-8"?>
<ds:datastoreItem xmlns:ds="http://schemas.openxmlformats.org/officeDocument/2006/customXml" ds:itemID="{EA0E63AA-1C97-4DD6-9371-2F54A725137D}"/>
</file>

<file path=customXml/itemProps3.xml><?xml version="1.0" encoding="utf-8"?>
<ds:datastoreItem xmlns:ds="http://schemas.openxmlformats.org/officeDocument/2006/customXml" ds:itemID="{CE3FA319-1BD5-45E1-B6D0-E0B8C2F5DE25}"/>
</file>

<file path=customXml/itemProps4.xml><?xml version="1.0" encoding="utf-8"?>
<ds:datastoreItem xmlns:ds="http://schemas.openxmlformats.org/officeDocument/2006/customXml" ds:itemID="{785FF8D0-7AD9-4D45-933F-D4B0EA4D70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пользователь</cp:lastModifiedBy>
  <cp:revision>11</cp:revision>
  <cp:lastPrinted>2017-01-21T06:56:00Z</cp:lastPrinted>
  <dcterms:created xsi:type="dcterms:W3CDTF">2016-02-01T17:06:00Z</dcterms:created>
  <dcterms:modified xsi:type="dcterms:W3CDTF">2021-05-16T19:14:00Z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cc608d83-77c0-4937-a822-a595bb6a050f</vt:lpwstr>
  </property>
</Properties>
</file>