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ED" w:rsidRDefault="00B12CC1" w:rsidP="00771AC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6"/>
          <w:szCs w:val="36"/>
        </w:rPr>
        <w:t xml:space="preserve"> </w:t>
      </w:r>
      <w:r w:rsidR="008F64ED">
        <w:rPr>
          <w:rStyle w:val="c3"/>
          <w:b/>
          <w:bCs/>
          <w:color w:val="000000"/>
          <w:sz w:val="36"/>
          <w:szCs w:val="36"/>
        </w:rPr>
        <w:t>«РАЗВИВАЕМ МУЗЫКАЛЬНЫЕ СПОСОБНОСТИ</w:t>
      </w:r>
      <w:r>
        <w:rPr>
          <w:rStyle w:val="c3"/>
          <w:b/>
          <w:bCs/>
          <w:color w:val="000000"/>
          <w:sz w:val="36"/>
          <w:szCs w:val="36"/>
        </w:rPr>
        <w:t xml:space="preserve"> ДЕТЕЙ - ДОШКОЛЬНИКОВ</w:t>
      </w:r>
      <w:r w:rsidR="00771ACC">
        <w:rPr>
          <w:rStyle w:val="c3"/>
          <w:b/>
          <w:bCs/>
          <w:color w:val="000000"/>
          <w:sz w:val="36"/>
          <w:szCs w:val="36"/>
        </w:rPr>
        <w:t>»</w:t>
      </w:r>
    </w:p>
    <w:p w:rsidR="00B12CC1" w:rsidRDefault="00B12CC1" w:rsidP="00771AC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>Музыка обладает удивительной силой воздействия на человека, и поэтому она - одно из прекрасных и очень сильных сре</w:t>
      </w:r>
      <w:proofErr w:type="gramStart"/>
      <w:r w:rsidRPr="00771ACC">
        <w:rPr>
          <w:rStyle w:val="c2"/>
          <w:color w:val="000000"/>
          <w:sz w:val="32"/>
          <w:szCs w:val="32"/>
        </w:rPr>
        <w:t>дств дл</w:t>
      </w:r>
      <w:proofErr w:type="gramEnd"/>
      <w:r w:rsidRPr="00771ACC">
        <w:rPr>
          <w:rStyle w:val="c2"/>
          <w:color w:val="000000"/>
          <w:sz w:val="32"/>
          <w:szCs w:val="32"/>
        </w:rPr>
        <w:t>я внутреннего развития ребёнка. Начинать дружбу с музыкой следует как можно раньше, когда дети открыты любому знанию.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>Восприятие музыки - сложный процесс,  требующий от человека внимания,  памяти,  развитого мышления, разнообразных знаний. Всего этого у дошкольников пока нет.  Поэтому необходимо научить ребёнка разбираться в особенностях музыки как вида искусства, сознательно акцентировать его внимание на средствах музыкальной выразительности.  Звуки в мире музыки различаются по высоте, тембру, силе и длительности звучания.  Нужно развивать у детей способность воспринимать и различать качества звучания.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>Маленький ребёнок слышит только громкие звуки,  но острота слуха быстро усиливается.  И уже к школьному возрасту ребёнок слышит звук в несколько раз более тихий,  чем слышит младенец.  Дошкольники не только учатся различать на слух тихие и громкие звуки, но и обучаются регулировать силу своего голоса.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>Понабл</w:t>
      </w:r>
      <w:r w:rsidR="00771ACC" w:rsidRPr="00771ACC">
        <w:rPr>
          <w:rStyle w:val="c2"/>
          <w:color w:val="000000"/>
          <w:sz w:val="32"/>
          <w:szCs w:val="32"/>
        </w:rPr>
        <w:t>юдайте с малышом за дождиком: «</w:t>
      </w:r>
      <w:r w:rsidRPr="00771ACC">
        <w:rPr>
          <w:rStyle w:val="c2"/>
          <w:color w:val="000000"/>
          <w:sz w:val="32"/>
          <w:szCs w:val="32"/>
        </w:rPr>
        <w:t xml:space="preserve">Посмотри, дождик пошёл.  Сначала тихо капал: кап-кап-кап. Повтори тихую песенку дождя. </w:t>
      </w:r>
      <w:proofErr w:type="gramStart"/>
      <w:r w:rsidR="00771ACC" w:rsidRPr="00771ACC">
        <w:rPr>
          <w:rStyle w:val="c2"/>
          <w:color w:val="000000"/>
          <w:sz w:val="32"/>
          <w:szCs w:val="32"/>
        </w:rPr>
        <w:t>(</w:t>
      </w:r>
      <w:r w:rsidRPr="00771ACC">
        <w:rPr>
          <w:rStyle w:val="c2"/>
          <w:color w:val="000000"/>
          <w:sz w:val="32"/>
          <w:szCs w:val="32"/>
        </w:rPr>
        <w:t>Ребёнок тихо повторяет: «</w:t>
      </w:r>
      <w:proofErr w:type="gramEnd"/>
      <w:r w:rsidRPr="00771ACC">
        <w:rPr>
          <w:rStyle w:val="c2"/>
          <w:color w:val="000000"/>
          <w:sz w:val="32"/>
          <w:szCs w:val="32"/>
        </w:rPr>
        <w:t xml:space="preserve"> </w:t>
      </w:r>
      <w:proofErr w:type="gramStart"/>
      <w:r w:rsidRPr="00771ACC">
        <w:rPr>
          <w:rStyle w:val="c2"/>
          <w:color w:val="000000"/>
          <w:sz w:val="32"/>
          <w:szCs w:val="32"/>
        </w:rPr>
        <w:t>Кап-кап-кап».)</w:t>
      </w:r>
      <w:proofErr w:type="gramEnd"/>
      <w:r w:rsidRPr="00771ACC">
        <w:rPr>
          <w:rStyle w:val="c2"/>
          <w:color w:val="000000"/>
          <w:sz w:val="32"/>
          <w:szCs w:val="32"/>
        </w:rPr>
        <w:t xml:space="preserve">  Потом </w:t>
      </w:r>
      <w:r w:rsidR="00771ACC" w:rsidRPr="00771ACC">
        <w:rPr>
          <w:rStyle w:val="c2"/>
          <w:color w:val="000000"/>
          <w:sz w:val="32"/>
          <w:szCs w:val="32"/>
        </w:rPr>
        <w:t>дождь застучал сильнее: ка</w:t>
      </w:r>
      <w:proofErr w:type="gramStart"/>
      <w:r w:rsidR="00771ACC" w:rsidRPr="00771ACC">
        <w:rPr>
          <w:rStyle w:val="c2"/>
          <w:color w:val="000000"/>
          <w:sz w:val="32"/>
          <w:szCs w:val="32"/>
        </w:rPr>
        <w:t>п-</w:t>
      </w:r>
      <w:proofErr w:type="gramEnd"/>
      <w:r w:rsidR="00771ACC" w:rsidRPr="00771ACC">
        <w:rPr>
          <w:rStyle w:val="c2"/>
          <w:color w:val="000000"/>
          <w:sz w:val="32"/>
          <w:szCs w:val="32"/>
        </w:rPr>
        <w:t xml:space="preserve"> </w:t>
      </w:r>
      <w:r w:rsidR="00771ACC">
        <w:rPr>
          <w:rStyle w:val="c2"/>
          <w:color w:val="000000"/>
          <w:sz w:val="32"/>
          <w:szCs w:val="32"/>
        </w:rPr>
        <w:t>кап-кап.  </w:t>
      </w:r>
      <w:proofErr w:type="gramStart"/>
      <w:r w:rsidR="00771ACC">
        <w:rPr>
          <w:rStyle w:val="c2"/>
          <w:color w:val="000000"/>
          <w:sz w:val="32"/>
          <w:szCs w:val="32"/>
        </w:rPr>
        <w:t>(</w:t>
      </w:r>
      <w:r w:rsidRPr="00771ACC">
        <w:rPr>
          <w:rStyle w:val="c2"/>
          <w:color w:val="000000"/>
          <w:sz w:val="32"/>
          <w:szCs w:val="32"/>
        </w:rPr>
        <w:t>Ребёнок повто</w:t>
      </w:r>
      <w:r w:rsidR="00771ACC">
        <w:rPr>
          <w:rStyle w:val="c2"/>
          <w:color w:val="000000"/>
          <w:sz w:val="32"/>
          <w:szCs w:val="32"/>
        </w:rPr>
        <w:t>ряет громче: «</w:t>
      </w:r>
      <w:proofErr w:type="gramEnd"/>
      <w:r w:rsidR="00771ACC">
        <w:rPr>
          <w:rStyle w:val="c2"/>
          <w:color w:val="000000"/>
          <w:sz w:val="32"/>
          <w:szCs w:val="32"/>
        </w:rPr>
        <w:t xml:space="preserve"> </w:t>
      </w:r>
      <w:proofErr w:type="gramStart"/>
      <w:r w:rsidR="00771ACC">
        <w:rPr>
          <w:rStyle w:val="c2"/>
          <w:color w:val="000000"/>
          <w:sz w:val="32"/>
          <w:szCs w:val="32"/>
        </w:rPr>
        <w:t>Кап-кап-кап».)</w:t>
      </w:r>
      <w:proofErr w:type="gramEnd"/>
      <w:r w:rsidR="00771ACC">
        <w:rPr>
          <w:rStyle w:val="c2"/>
          <w:color w:val="000000"/>
          <w:sz w:val="32"/>
          <w:szCs w:val="32"/>
        </w:rPr>
        <w:t xml:space="preserve"> </w:t>
      </w:r>
      <w:r w:rsidRPr="00771ACC">
        <w:rPr>
          <w:rStyle w:val="c2"/>
          <w:color w:val="000000"/>
          <w:sz w:val="32"/>
          <w:szCs w:val="32"/>
        </w:rPr>
        <w:t>Это упражнение развивает голосовой аппарат,  вырабатывает умение произносить звукоподражание тихо и громко.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 xml:space="preserve">Покажите ребёнку настольные часы и предложите послушать, как они разговаривают. Предложите поговорить с часами. « Тик-так, тик-так»,- произносит малыш под тиканье часов.  Обратите внимание на часы,  которые  Вы носите на руке,  дайте их послушать своему дошколёнку.  Узнайте у него,  какие часы тикают громче.  Поиграйте в игру </w:t>
      </w:r>
      <w:r w:rsidR="00771ACC" w:rsidRPr="00771ACC">
        <w:rPr>
          <w:rStyle w:val="c2"/>
          <w:color w:val="000000"/>
          <w:sz w:val="32"/>
          <w:szCs w:val="32"/>
        </w:rPr>
        <w:t>«</w:t>
      </w:r>
      <w:r w:rsidRPr="00771ACC">
        <w:rPr>
          <w:rStyle w:val="c2"/>
          <w:color w:val="000000"/>
          <w:sz w:val="32"/>
          <w:szCs w:val="32"/>
        </w:rPr>
        <w:t xml:space="preserve">Большие и маленькие часы».   </w:t>
      </w:r>
      <w:proofErr w:type="gramStart"/>
      <w:r w:rsidRPr="00771ACC">
        <w:rPr>
          <w:rStyle w:val="c2"/>
          <w:color w:val="000000"/>
          <w:sz w:val="32"/>
          <w:szCs w:val="32"/>
        </w:rPr>
        <w:t xml:space="preserve">Большие часы </w:t>
      </w:r>
      <w:r w:rsidR="00771ACC" w:rsidRPr="00771ACC">
        <w:rPr>
          <w:rStyle w:val="c2"/>
          <w:color w:val="000000"/>
          <w:sz w:val="32"/>
          <w:szCs w:val="32"/>
        </w:rPr>
        <w:t>тикают громко,  поэтому слово «</w:t>
      </w:r>
      <w:r w:rsidRPr="00771ACC">
        <w:rPr>
          <w:rStyle w:val="c2"/>
          <w:color w:val="000000"/>
          <w:sz w:val="32"/>
          <w:szCs w:val="32"/>
        </w:rPr>
        <w:t>тик-так» ребёнок должен произноси</w:t>
      </w:r>
      <w:r w:rsidR="00771ACC" w:rsidRPr="00771ACC">
        <w:rPr>
          <w:rStyle w:val="c2"/>
          <w:color w:val="000000"/>
          <w:sz w:val="32"/>
          <w:szCs w:val="32"/>
        </w:rPr>
        <w:t xml:space="preserve">ть громко,  маленькие часики - тихо,  слово « </w:t>
      </w:r>
      <w:r w:rsidRPr="00771ACC">
        <w:rPr>
          <w:rStyle w:val="c2"/>
          <w:color w:val="000000"/>
          <w:sz w:val="32"/>
          <w:szCs w:val="32"/>
        </w:rPr>
        <w:t>тик-так» должно звучать тихо.</w:t>
      </w:r>
      <w:proofErr w:type="gramEnd"/>
      <w:r w:rsidRPr="00771ACC">
        <w:rPr>
          <w:rStyle w:val="c2"/>
          <w:color w:val="000000"/>
          <w:sz w:val="32"/>
          <w:szCs w:val="32"/>
        </w:rPr>
        <w:t xml:space="preserve"> Предложите угадать, какие часы сейчас поют свою песенку:  большие или </w:t>
      </w:r>
      <w:r w:rsidR="00771ACC" w:rsidRPr="00771ACC">
        <w:rPr>
          <w:rStyle w:val="c2"/>
          <w:color w:val="000000"/>
          <w:sz w:val="32"/>
          <w:szCs w:val="32"/>
        </w:rPr>
        <w:t>маленькие. Произносите слово «</w:t>
      </w:r>
      <w:r w:rsidRPr="00771ACC">
        <w:rPr>
          <w:rStyle w:val="c2"/>
          <w:color w:val="000000"/>
          <w:sz w:val="32"/>
          <w:szCs w:val="32"/>
        </w:rPr>
        <w:t>тик- так»  с разной силой звучания.  Ребёнок должен не только назвать часы,</w:t>
      </w:r>
      <w:r w:rsidR="00771ACC" w:rsidRPr="00771ACC">
        <w:rPr>
          <w:rStyle w:val="c2"/>
          <w:color w:val="000000"/>
          <w:sz w:val="32"/>
          <w:szCs w:val="32"/>
        </w:rPr>
        <w:t xml:space="preserve">  но и объяснить свой выбор: «</w:t>
      </w:r>
      <w:r w:rsidRPr="00771ACC">
        <w:rPr>
          <w:rStyle w:val="c2"/>
          <w:color w:val="000000"/>
          <w:sz w:val="32"/>
          <w:szCs w:val="32"/>
        </w:rPr>
        <w:t>Маленькие часы тикают тихо».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lastRenderedPageBreak/>
        <w:t>Обратите внимание на то,  что большие часы тикают медленнее,  чем маленькие. Пусть теперь ваш мал</w:t>
      </w:r>
      <w:r w:rsidR="00771ACC" w:rsidRPr="00771ACC">
        <w:rPr>
          <w:rStyle w:val="c2"/>
          <w:color w:val="000000"/>
          <w:sz w:val="32"/>
          <w:szCs w:val="32"/>
        </w:rPr>
        <w:t>ыш поучится произносить слово «</w:t>
      </w:r>
      <w:r w:rsidRPr="00771ACC">
        <w:rPr>
          <w:rStyle w:val="c2"/>
          <w:color w:val="000000"/>
          <w:sz w:val="32"/>
          <w:szCs w:val="32"/>
        </w:rPr>
        <w:t>тик-так» медленно и быстро. Эта игра помогает  Вашему ребёнку узнать о громкости звучания, о темпе речи. Слушая музыкальное произведение,  спросите,  как звучит музыка:  громко или тихо. Спойте весёлую плясовую песню, а затем -  колыбельную,  попросите малыша рассказать, какая песня быстрая, а какая – медленная.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>Сравните голос бабушки и дедушки:  у бабушки голос высокий, у дедушки - …  Пусть Ваш ребёнок продолжит сравнение. Предложите спеть знакомую песню от лица бабушки,   а затем пусть споёт эту песенку от лица дедушки. Высота звука имеет большое значение в музыке. Низкие,  гудящие басы передают поступь медведя,  и дети,  как правило,  быстро догадываются,  кто идёт к ним в гости. Кроме того, мишка ходит вперевалочку,  музыка звучит мед</w:t>
      </w:r>
      <w:r w:rsidR="00771ACC" w:rsidRPr="00771ACC">
        <w:rPr>
          <w:rStyle w:val="c2"/>
          <w:color w:val="000000"/>
          <w:sz w:val="32"/>
          <w:szCs w:val="32"/>
        </w:rPr>
        <w:t>ленно. Если вы будете слушать «</w:t>
      </w:r>
      <w:r w:rsidRPr="00771ACC">
        <w:rPr>
          <w:rStyle w:val="c2"/>
          <w:color w:val="000000"/>
          <w:sz w:val="32"/>
          <w:szCs w:val="32"/>
        </w:rPr>
        <w:t>Песню жаворонка» Чайковского, Ваш ребёнок догадается о полёте птички по быстрым,  летящим звукам верхнего регистра.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>Тяжёлую,  медленную поступь медведя можно передать, медленно хлопая в ладоши, быстрые хлопки расскажут о весёлом зайчике. Предложите поиграть ла</w:t>
      </w:r>
      <w:r w:rsidR="00771ACC" w:rsidRPr="00771ACC">
        <w:rPr>
          <w:rStyle w:val="c2"/>
          <w:color w:val="000000"/>
          <w:sz w:val="32"/>
          <w:szCs w:val="32"/>
        </w:rPr>
        <w:t>дошкам Вашего ребёнка в игру «</w:t>
      </w:r>
      <w:r w:rsidRPr="00771ACC">
        <w:rPr>
          <w:rStyle w:val="c2"/>
          <w:color w:val="000000"/>
          <w:sz w:val="32"/>
          <w:szCs w:val="32"/>
        </w:rPr>
        <w:t>Мишка и зайчик».   Пусть он послушает,  как Вы хлопаете, и догадается,  кого может встретить на лесной полянке. Так играя с ребёнком,  Вы развиваете у него чувство ритма, любознательность,  наблюдательность.</w:t>
      </w:r>
    </w:p>
    <w:p w:rsidR="008F64ED" w:rsidRPr="00771ACC" w:rsidRDefault="008F64ED" w:rsidP="00B12CC1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  <w:r w:rsidRPr="00771ACC">
        <w:rPr>
          <w:rStyle w:val="c2"/>
          <w:color w:val="000000"/>
          <w:sz w:val="32"/>
          <w:szCs w:val="32"/>
        </w:rPr>
        <w:t xml:space="preserve">Многие родители считают,  что раз ребёнок не может правильно спеть песню,  которая кажется им у всех на слуху, то он не имеет способностей к музыке.  Способности даны каждому человеку с рождения. Однако будут они развиваться или угасать зависит от того,  как растить ребёнка. Детство -  страна удивительная. </w:t>
      </w:r>
      <w:proofErr w:type="gramStart"/>
      <w:r w:rsidRPr="00771ACC">
        <w:rPr>
          <w:rStyle w:val="c2"/>
          <w:color w:val="000000"/>
          <w:sz w:val="32"/>
          <w:szCs w:val="32"/>
        </w:rPr>
        <w:t>В ней всё возможно:  слабый и беззащитный может стать сильным и всемогущим,  скучное и неинтересное может оказаться весёлым и занимательным, если рядом с малышом всегда будут любящие родители, желающие сделать мир вокруг ослепительно красочным,  ярким и интересным.</w:t>
      </w:r>
      <w:proofErr w:type="gramEnd"/>
    </w:p>
    <w:p w:rsidR="003E76E2" w:rsidRPr="00771ACC" w:rsidRDefault="003E76E2" w:rsidP="00B12CC1">
      <w:pPr>
        <w:ind w:left="-567" w:firstLine="567"/>
        <w:rPr>
          <w:sz w:val="32"/>
          <w:szCs w:val="32"/>
        </w:rPr>
      </w:pPr>
      <w:bookmarkStart w:id="0" w:name="_GoBack"/>
      <w:bookmarkEnd w:id="0"/>
    </w:p>
    <w:sectPr w:rsidR="003E76E2" w:rsidRPr="00771ACC" w:rsidSect="00771ACC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ED"/>
    <w:rsid w:val="0000018B"/>
    <w:rsid w:val="00000DEE"/>
    <w:rsid w:val="0000197F"/>
    <w:rsid w:val="000048D7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615F"/>
    <w:rsid w:val="00116FE4"/>
    <w:rsid w:val="001205BA"/>
    <w:rsid w:val="0012394A"/>
    <w:rsid w:val="001307A5"/>
    <w:rsid w:val="00130DF4"/>
    <w:rsid w:val="00134620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82C"/>
    <w:rsid w:val="001C096A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5F99"/>
    <w:rsid w:val="0027378F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7C8"/>
    <w:rsid w:val="003518C9"/>
    <w:rsid w:val="00351992"/>
    <w:rsid w:val="00352140"/>
    <w:rsid w:val="00360FD6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A16"/>
    <w:rsid w:val="004465B9"/>
    <w:rsid w:val="00450574"/>
    <w:rsid w:val="0045095F"/>
    <w:rsid w:val="00455E37"/>
    <w:rsid w:val="00456958"/>
    <w:rsid w:val="00475EED"/>
    <w:rsid w:val="00477823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0E47"/>
    <w:rsid w:val="00545404"/>
    <w:rsid w:val="00547DAF"/>
    <w:rsid w:val="00553994"/>
    <w:rsid w:val="00565E84"/>
    <w:rsid w:val="005670A1"/>
    <w:rsid w:val="0056770B"/>
    <w:rsid w:val="005710A6"/>
    <w:rsid w:val="00576480"/>
    <w:rsid w:val="005779ED"/>
    <w:rsid w:val="00583E9D"/>
    <w:rsid w:val="0058723E"/>
    <w:rsid w:val="0059395D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04F9"/>
    <w:rsid w:val="00641DC8"/>
    <w:rsid w:val="00642A3F"/>
    <w:rsid w:val="00642BA5"/>
    <w:rsid w:val="00666456"/>
    <w:rsid w:val="006722BB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1ACC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D00E0"/>
    <w:rsid w:val="008D4D75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8F64ED"/>
    <w:rsid w:val="009030F7"/>
    <w:rsid w:val="0090757C"/>
    <w:rsid w:val="00911256"/>
    <w:rsid w:val="00913619"/>
    <w:rsid w:val="009205DB"/>
    <w:rsid w:val="009233E1"/>
    <w:rsid w:val="009268A0"/>
    <w:rsid w:val="00930295"/>
    <w:rsid w:val="00940883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D6D24"/>
    <w:rsid w:val="009D7F92"/>
    <w:rsid w:val="009E4047"/>
    <w:rsid w:val="009E4734"/>
    <w:rsid w:val="009F3227"/>
    <w:rsid w:val="00A01EF9"/>
    <w:rsid w:val="00A05CC2"/>
    <w:rsid w:val="00A069BB"/>
    <w:rsid w:val="00A06DDE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6FE7"/>
    <w:rsid w:val="00A979F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B03070"/>
    <w:rsid w:val="00B03B27"/>
    <w:rsid w:val="00B12CC1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787B"/>
    <w:rsid w:val="00B40597"/>
    <w:rsid w:val="00B41F0D"/>
    <w:rsid w:val="00B512F9"/>
    <w:rsid w:val="00B54E0E"/>
    <w:rsid w:val="00B55D74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0100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841"/>
    <w:rsid w:val="00CA0C78"/>
    <w:rsid w:val="00CA4FDA"/>
    <w:rsid w:val="00CC09FF"/>
    <w:rsid w:val="00CD22EA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41B5A"/>
    <w:rsid w:val="00D426B9"/>
    <w:rsid w:val="00D445DA"/>
    <w:rsid w:val="00D519BC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B85"/>
    <w:rsid w:val="00F40BA1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77C19"/>
    <w:rsid w:val="00FA3065"/>
    <w:rsid w:val="00FA3103"/>
    <w:rsid w:val="00FB144A"/>
    <w:rsid w:val="00FB1D7E"/>
    <w:rsid w:val="00FB57B5"/>
    <w:rsid w:val="00FB63A1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4ED"/>
  </w:style>
  <w:style w:type="character" w:customStyle="1" w:styleId="c2">
    <w:name w:val="c2"/>
    <w:basedOn w:val="a0"/>
    <w:rsid w:val="008F64ED"/>
  </w:style>
  <w:style w:type="paragraph" w:customStyle="1" w:styleId="c1">
    <w:name w:val="c1"/>
    <w:basedOn w:val="a"/>
    <w:rsid w:val="008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4ED"/>
  </w:style>
  <w:style w:type="character" w:customStyle="1" w:styleId="c2">
    <w:name w:val="c2"/>
    <w:basedOn w:val="a0"/>
    <w:rsid w:val="008F64ED"/>
  </w:style>
  <w:style w:type="paragraph" w:customStyle="1" w:styleId="c1">
    <w:name w:val="c1"/>
    <w:basedOn w:val="a"/>
    <w:rsid w:val="008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T4CTUPCNHN5M-256796007-2793</_dlc_DocId>
    <_dlc_DocIdUrl xmlns="c71519f2-859d-46c1-a1b6-2941efed936d">
      <Url>http://edu-sps.koiro.local/chuhloma/rodnik/1/_layouts/15/DocIdRedir.aspx?ID=T4CTUPCNHN5M-256796007-2793</Url>
      <Description>T4CTUPCNHN5M-256796007-2793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63B8AB-0D0B-4B28-892F-4F35EE6A1EF5}"/>
</file>

<file path=customXml/itemProps2.xml><?xml version="1.0" encoding="utf-8"?>
<ds:datastoreItem xmlns:ds="http://schemas.openxmlformats.org/officeDocument/2006/customXml" ds:itemID="{6FFCC24E-B30F-4600-ABEE-6DAF0B11B66E}"/>
</file>

<file path=customXml/itemProps3.xml><?xml version="1.0" encoding="utf-8"?>
<ds:datastoreItem xmlns:ds="http://schemas.openxmlformats.org/officeDocument/2006/customXml" ds:itemID="{9C72BA64-DC68-4EDC-BFB6-EB99DAC0E317}"/>
</file>

<file path=customXml/itemProps4.xml><?xml version="1.0" encoding="utf-8"?>
<ds:datastoreItem xmlns:ds="http://schemas.openxmlformats.org/officeDocument/2006/customXml" ds:itemID="{F883AA49-3C3A-42EF-B9D5-0FED5CC86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2020-09-15T20:02:00Z</dcterms:created>
  <dcterms:modified xsi:type="dcterms:W3CDTF">2020-10-25T19:25:00Z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f5b00733-f227-4b2d-90f0-dc3c828e76ff</vt:lpwstr>
  </property>
</Properties>
</file>