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F8" w:rsidRDefault="002A6BF8" w:rsidP="002A6BF8">
      <w:pPr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  <w:r w:rsidR="00E0114F">
        <w:rPr>
          <w:sz w:val="28"/>
          <w:szCs w:val="28"/>
        </w:rPr>
        <w:t xml:space="preserve"> НО</w:t>
      </w:r>
      <w:proofErr w:type="gramStart"/>
      <w:r w:rsidR="00E0114F">
        <w:rPr>
          <w:sz w:val="28"/>
          <w:szCs w:val="28"/>
        </w:rPr>
        <w:t>Д-</w:t>
      </w:r>
      <w:proofErr w:type="gramEnd"/>
      <w:r w:rsidR="00E0114F">
        <w:rPr>
          <w:sz w:val="28"/>
          <w:szCs w:val="28"/>
        </w:rPr>
        <w:t xml:space="preserve"> </w:t>
      </w:r>
      <w:r>
        <w:rPr>
          <w:sz w:val="28"/>
          <w:szCs w:val="28"/>
        </w:rPr>
        <w:t>развлечения</w:t>
      </w:r>
    </w:p>
    <w:p w:rsidR="002A6BF8" w:rsidRDefault="002A6BF8" w:rsidP="002A6BF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A6BF8" w:rsidRDefault="002A6BF8" w:rsidP="002A6BF8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Дата проведения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09.11.2018.</w:t>
      </w:r>
    </w:p>
    <w:p w:rsidR="002A6BF8" w:rsidRDefault="002A6BF8" w:rsidP="002A6BF8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Педагог (ФИО</w:t>
      </w:r>
      <w:r>
        <w:rPr>
          <w:rFonts w:ascii="Times New Roman" w:hAnsi="Times New Roman"/>
          <w:sz w:val="28"/>
          <w:szCs w:val="28"/>
        </w:rPr>
        <w:t>): Ефимова Марина Александровна</w:t>
      </w:r>
    </w:p>
    <w:p w:rsidR="002A6BF8" w:rsidRDefault="002A6BF8" w:rsidP="002A6BF8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Возрастная группа детей</w:t>
      </w:r>
      <w:r>
        <w:rPr>
          <w:rFonts w:ascii="Times New Roman" w:hAnsi="Times New Roman"/>
          <w:sz w:val="28"/>
          <w:szCs w:val="28"/>
        </w:rPr>
        <w:t>: старшая</w:t>
      </w:r>
    </w:p>
    <w:p w:rsidR="002A6BF8" w:rsidRDefault="002A6BF8" w:rsidP="002A6BF8">
      <w:pPr>
        <w:pStyle w:val="a3"/>
        <w:rPr>
          <w:rFonts w:ascii="Times New Roman" w:hAnsi="Times New Roman"/>
          <w:b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 xml:space="preserve">Тема непосредственно </w:t>
      </w:r>
      <w:r>
        <w:rPr>
          <w:rFonts w:ascii="Times New Roman" w:hAnsi="Times New Roman"/>
          <w:b/>
          <w:sz w:val="28"/>
          <w:szCs w:val="28"/>
        </w:rPr>
        <w:t xml:space="preserve">организованной </w:t>
      </w:r>
      <w:r w:rsidRPr="00636994">
        <w:rPr>
          <w:rFonts w:ascii="Times New Roman" w:hAnsi="Times New Roman"/>
          <w:b/>
          <w:sz w:val="28"/>
          <w:szCs w:val="28"/>
        </w:rPr>
        <w:t>образовательной деятельности</w:t>
      </w:r>
      <w:r>
        <w:rPr>
          <w:rFonts w:ascii="Times New Roman" w:hAnsi="Times New Roman"/>
          <w:b/>
          <w:sz w:val="28"/>
          <w:szCs w:val="28"/>
        </w:rPr>
        <w:t>: «Дружат дети всей Земли»</w:t>
      </w:r>
    </w:p>
    <w:p w:rsidR="002A6BF8" w:rsidRDefault="002A6BF8" w:rsidP="002A6B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CDD">
        <w:rPr>
          <w:rFonts w:ascii="Times New Roman" w:hAnsi="Times New Roman"/>
          <w:color w:val="333333"/>
          <w:sz w:val="28"/>
          <w:szCs w:val="28"/>
        </w:rPr>
        <w:t>формировать у детей представление о дружбе между людьми разных национальностей</w:t>
      </w:r>
    </w:p>
    <w:p w:rsidR="002A6BF8" w:rsidRPr="00A83CDD" w:rsidRDefault="002A6BF8" w:rsidP="002A6BF8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Психолого-педагогические задачи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83CDD">
        <w:rPr>
          <w:rFonts w:ascii="Times New Roman" w:hAnsi="Times New Roman"/>
          <w:color w:val="333333"/>
          <w:sz w:val="28"/>
          <w:szCs w:val="28"/>
        </w:rPr>
        <w:t>Познакомить детей с разными народами, населяющими нашу планету;</w:t>
      </w:r>
    </w:p>
    <w:p w:rsidR="002A6BF8" w:rsidRPr="00A83CDD" w:rsidRDefault="002A6BF8" w:rsidP="002A6BF8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A83CDD">
        <w:rPr>
          <w:rFonts w:ascii="Times New Roman" w:hAnsi="Times New Roman"/>
          <w:color w:val="333333"/>
          <w:sz w:val="28"/>
          <w:szCs w:val="28"/>
        </w:rPr>
        <w:t>Познакомить с элементами разной культуры этих народов;</w:t>
      </w:r>
    </w:p>
    <w:p w:rsidR="002A6BF8" w:rsidRPr="00A83CDD" w:rsidRDefault="002A6BF8" w:rsidP="002A6BF8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A83CDD">
        <w:rPr>
          <w:rFonts w:ascii="Times New Roman" w:hAnsi="Times New Roman"/>
          <w:color w:val="333333"/>
          <w:sz w:val="28"/>
          <w:szCs w:val="28"/>
        </w:rPr>
        <w:t>Показать, в чём состоит различие и сходство людей разных рас.</w:t>
      </w:r>
    </w:p>
    <w:p w:rsidR="002A6BF8" w:rsidRPr="00A83CDD" w:rsidRDefault="002A6BF8" w:rsidP="002A6BF8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A83CDD">
        <w:rPr>
          <w:rFonts w:ascii="Times New Roman" w:hAnsi="Times New Roman"/>
          <w:color w:val="333333"/>
          <w:sz w:val="28"/>
          <w:szCs w:val="28"/>
        </w:rPr>
        <w:t>Продолжать работу по расширению кругозора и словаря у детей; развивать логическое мышление, внимание, диалогическую и монологическую речь.</w:t>
      </w:r>
    </w:p>
    <w:p w:rsidR="002A6BF8" w:rsidRPr="00A83CDD" w:rsidRDefault="002A6BF8" w:rsidP="002A6BF8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A83CDD">
        <w:rPr>
          <w:rFonts w:ascii="Times New Roman" w:hAnsi="Times New Roman"/>
          <w:color w:val="333333"/>
          <w:sz w:val="28"/>
          <w:szCs w:val="28"/>
        </w:rPr>
        <w:t>Развивать умение участвовать в совместной игре, вести себя адекватно в обществе детей и взрослых.</w:t>
      </w:r>
    </w:p>
    <w:p w:rsidR="002A6BF8" w:rsidRDefault="002A6BF8" w:rsidP="002A6BF8">
      <w:pPr>
        <w:pStyle w:val="a3"/>
        <w:rPr>
          <w:rFonts w:ascii="Times New Roman" w:hAnsi="Times New Roman"/>
          <w:sz w:val="28"/>
          <w:szCs w:val="28"/>
        </w:rPr>
      </w:pPr>
      <w:r w:rsidRPr="00A83CDD">
        <w:rPr>
          <w:rFonts w:ascii="Times New Roman" w:hAnsi="Times New Roman"/>
          <w:color w:val="333333"/>
          <w:sz w:val="28"/>
          <w:szCs w:val="28"/>
        </w:rPr>
        <w:t>Воспитывать доброжелательное отношение ко всем народам Земли</w:t>
      </w:r>
    </w:p>
    <w:p w:rsidR="002A6BF8" w:rsidRDefault="002A6BF8" w:rsidP="002A6BF8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>
        <w:rPr>
          <w:rFonts w:ascii="Times New Roman" w:hAnsi="Times New Roman"/>
          <w:sz w:val="28"/>
          <w:szCs w:val="28"/>
        </w:rPr>
        <w:t>: познавательное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социально-коммуникативное, физическое развитие.</w:t>
      </w:r>
    </w:p>
    <w:p w:rsidR="002A6BF8" w:rsidRDefault="002A6BF8" w:rsidP="002A6BF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 и оборудование:</w:t>
      </w:r>
      <w:r w:rsidRPr="002A6BF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A83CDD">
        <w:rPr>
          <w:rFonts w:ascii="Times New Roman" w:hAnsi="Times New Roman"/>
          <w:color w:val="333333"/>
          <w:sz w:val="28"/>
          <w:szCs w:val="28"/>
        </w:rPr>
        <w:t xml:space="preserve">мультимедиа, глобус, цветик - </w:t>
      </w:r>
      <w:proofErr w:type="spellStart"/>
      <w:r w:rsidRPr="00A83CDD">
        <w:rPr>
          <w:rFonts w:ascii="Times New Roman" w:hAnsi="Times New Roman"/>
          <w:color w:val="333333"/>
          <w:sz w:val="28"/>
          <w:szCs w:val="28"/>
        </w:rPr>
        <w:t>четырёхцветик</w:t>
      </w:r>
      <w:proofErr w:type="spellEnd"/>
      <w:r w:rsidRPr="00A83CDD">
        <w:rPr>
          <w:rFonts w:ascii="Times New Roman" w:hAnsi="Times New Roman"/>
          <w:color w:val="333333"/>
          <w:sz w:val="28"/>
          <w:szCs w:val="28"/>
        </w:rPr>
        <w:t>, магнитофон</w:t>
      </w:r>
    </w:p>
    <w:p w:rsidR="002A6BF8" w:rsidRDefault="002A6BF8" w:rsidP="002A6B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6BF8" w:rsidRDefault="002A6BF8" w:rsidP="002A6BF8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Вид детской деятельности, лежащей в основе непосредственно образовательной деятельности</w:t>
      </w:r>
      <w:r>
        <w:rPr>
          <w:rFonts w:ascii="Times New Roman" w:hAnsi="Times New Roman"/>
          <w:sz w:val="28"/>
          <w:szCs w:val="28"/>
        </w:rPr>
        <w:t>: игра-путешествие.</w:t>
      </w:r>
    </w:p>
    <w:p w:rsidR="002A6BF8" w:rsidRDefault="002A6BF8" w:rsidP="002A6BF8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Форма работы с детьми</w:t>
      </w:r>
      <w:r>
        <w:rPr>
          <w:rFonts w:ascii="Times New Roman" w:hAnsi="Times New Roman"/>
          <w:sz w:val="28"/>
          <w:szCs w:val="28"/>
        </w:rPr>
        <w:t xml:space="preserve">:  </w:t>
      </w:r>
      <w:r w:rsidR="00E0114F">
        <w:rPr>
          <w:rFonts w:ascii="Times New Roman" w:hAnsi="Times New Roman"/>
          <w:sz w:val="28"/>
          <w:szCs w:val="28"/>
        </w:rPr>
        <w:t>групповая.</w:t>
      </w:r>
    </w:p>
    <w:p w:rsidR="002A6BF8" w:rsidRDefault="002A6BF8" w:rsidP="002A6BF8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7"/>
        <w:gridCol w:w="8928"/>
        <w:gridCol w:w="3128"/>
      </w:tblGrid>
      <w:tr w:rsidR="002A6BF8" w:rsidTr="00B4261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  <w:p w:rsidR="002A6BF8" w:rsidRDefault="002A6BF8" w:rsidP="00B4261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6BF8" w:rsidTr="00B4261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2A6BF8" w:rsidTr="00B4261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Pr="00A83CDD" w:rsidRDefault="002A6BF8" w:rsidP="002A6BF8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Ребята, сегодня у нас необычное занятие</w:t>
            </w:r>
            <w:r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 xml:space="preserve"> – путешествие.</w:t>
            </w:r>
          </w:p>
          <w:p w:rsidR="002A6BF8" w:rsidRPr="00A83CDD" w:rsidRDefault="002A6BF8" w:rsidP="002A6BF8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Какие вы ребята?</w:t>
            </w:r>
          </w:p>
          <w:p w:rsidR="002A6BF8" w:rsidRPr="00A83CDD" w:rsidRDefault="002A6BF8" w:rsidP="002A6BF8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Мы - дружные!</w:t>
            </w:r>
          </w:p>
          <w:p w:rsidR="002A6BF8" w:rsidRPr="00A83CDD" w:rsidRDefault="002A6BF8" w:rsidP="002A6BF8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Мы - внимательные!</w:t>
            </w:r>
          </w:p>
          <w:p w:rsidR="002A6BF8" w:rsidRPr="00A83CDD" w:rsidRDefault="002A6BF8" w:rsidP="002A6BF8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Мы - старательные!</w:t>
            </w:r>
          </w:p>
          <w:p w:rsidR="002A6BF8" w:rsidRPr="00A83CDD" w:rsidRDefault="002A6BF8" w:rsidP="002A6BF8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Мы - отлично учимся,</w:t>
            </w:r>
          </w:p>
          <w:p w:rsidR="002A6BF8" w:rsidRPr="00A83CDD" w:rsidRDefault="002A6BF8" w:rsidP="002A6BF8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Все у нас получится.</w:t>
            </w:r>
          </w:p>
          <w:p w:rsidR="002A6BF8" w:rsidRPr="00A83CDD" w:rsidRDefault="002A6BF8" w:rsidP="002A6BF8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Давайте возьмёмся за руки, посмотрим на того, кто стоит рядом с нами, и улыбнёмся соседям своей самой доброй улыбкой.</w:t>
            </w:r>
          </w:p>
          <w:p w:rsidR="002A6BF8" w:rsidRPr="001212D6" w:rsidRDefault="002A6BF8" w:rsidP="002A6BF8">
            <w:pPr>
              <w:pStyle w:val="a3"/>
              <w:rPr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AE" w:rsidRPr="00F460AE" w:rsidRDefault="00F460AE" w:rsidP="00F460AE">
            <w:pPr>
              <w:pStyle w:val="a3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F460AE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lastRenderedPageBreak/>
              <w:t>Дети, взявшись за руки, встают в центр.</w:t>
            </w:r>
          </w:p>
          <w:p w:rsidR="002A6BF8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460AE">
              <w:rPr>
                <w:rFonts w:ascii="Times New Roman" w:hAnsi="Times New Roman"/>
                <w:i/>
                <w:sz w:val="28"/>
                <w:szCs w:val="28"/>
              </w:rPr>
              <w:t xml:space="preserve">Дети произносят </w:t>
            </w:r>
            <w:proofErr w:type="spellStart"/>
            <w:r w:rsidRPr="00F460AE">
              <w:rPr>
                <w:rFonts w:ascii="Times New Roman" w:hAnsi="Times New Roman"/>
                <w:i/>
                <w:sz w:val="28"/>
                <w:szCs w:val="28"/>
              </w:rPr>
              <w:t>речёвку</w:t>
            </w:r>
            <w:proofErr w:type="spellEnd"/>
            <w:r w:rsidRPr="00F460A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P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образуют круг и улыбаются друг другу.</w:t>
            </w:r>
          </w:p>
        </w:tc>
      </w:tr>
      <w:tr w:rsidR="002A6BF8" w:rsidTr="00B4261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Мотивация детей на предстоящую деятельность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Pr="00A83CDD" w:rsidRDefault="002A6BF8" w:rsidP="002A6BF8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А теперь закроем глаза, вытянем руки вперёд и соединим в центре. Представьте себе, что каждый из вас тёплый солнечный лучик. Вы чувствуйте рядом с собой такие же тёплые лучики. Откройте глаза. У нас накопилось много тепла, и мы готовы поделиться им со всем миром! Потому что все вместе мы - большое яркое солнце! Мы связаны крепкой дружбой, и никакие тучи не смогут нас разъединить. Теперь мы можем опустить руки, но сила и дружба останутся с нами.</w:t>
            </w:r>
          </w:p>
          <w:p w:rsidR="002A6BF8" w:rsidRPr="00A83CDD" w:rsidRDefault="002A6BF8" w:rsidP="002A6BF8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Теперь можете сесть на свои места.</w:t>
            </w:r>
          </w:p>
          <w:p w:rsidR="002A6BF8" w:rsidRDefault="002A6BF8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rPr>
                <w:i/>
                <w:sz w:val="28"/>
                <w:szCs w:val="28"/>
              </w:rPr>
            </w:pPr>
          </w:p>
          <w:p w:rsidR="00F460AE" w:rsidRDefault="00F460AE" w:rsidP="00B4261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выполняют </w:t>
            </w:r>
            <w:proofErr w:type="spellStart"/>
            <w:r>
              <w:rPr>
                <w:i/>
                <w:sz w:val="28"/>
                <w:szCs w:val="28"/>
              </w:rPr>
              <w:t>психогимнастику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F460AE" w:rsidRDefault="00F460AE" w:rsidP="00B42610">
            <w:pPr>
              <w:rPr>
                <w:i/>
                <w:sz w:val="28"/>
                <w:szCs w:val="28"/>
              </w:rPr>
            </w:pPr>
          </w:p>
          <w:p w:rsidR="00F460AE" w:rsidRPr="00F460AE" w:rsidRDefault="00F460AE" w:rsidP="00B4261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Садятся в кружок на стулья.</w:t>
            </w:r>
          </w:p>
        </w:tc>
      </w:tr>
      <w:tr w:rsidR="002A6BF8" w:rsidTr="00B4261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4F" w:rsidRPr="00BA6ED3" w:rsidRDefault="00E0114F" w:rsidP="00E011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Ребята, сегодня у нас необычное занятие.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Это будет игра-путешествие на тему «Дружат дети всей Земли».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Как вы думаете, о чём на занятии будем говорить?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Как называется наша планета?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На нашей планете много разных стран и в каждой стране живет свой народ.</w:t>
            </w:r>
          </w:p>
          <w:p w:rsidR="002A6BF8" w:rsidRPr="00636994" w:rsidRDefault="00E0114F" w:rsidP="00E0114F">
            <w:pPr>
              <w:rPr>
                <w:sz w:val="28"/>
                <w:szCs w:val="28"/>
              </w:rPr>
            </w:pPr>
            <w:r w:rsidRPr="00A83CDD">
              <w:rPr>
                <w:color w:val="333333"/>
                <w:sz w:val="28"/>
                <w:szCs w:val="28"/>
              </w:rPr>
              <w:t>- Давайте мы с вами отправимся в путешествие по земному шару на поиски новых друзей. Согласны</w:t>
            </w:r>
            <w:r>
              <w:rPr>
                <w:color w:val="333333"/>
                <w:sz w:val="28"/>
                <w:szCs w:val="28"/>
              </w:rPr>
              <w:t>?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</w:tc>
      </w:tr>
      <w:tr w:rsidR="002A6BF8" w:rsidTr="00B4261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часть – основная</w:t>
            </w:r>
          </w:p>
        </w:tc>
      </w:tr>
      <w:tr w:rsidR="002A6BF8" w:rsidTr="00B4261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взрослым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4F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Путешествие будет необычное. Есть у меня волшебный цветок. Это цветик - </w:t>
            </w:r>
            <w:proofErr w:type="spell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четырёхцветик</w:t>
            </w:r>
            <w:proofErr w:type="spellEnd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. С его помощью можно очутиться в любом уголке Земли. Нужно только оторвать один лепесток, выполнить задание и чётко произнести волшебные слова: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«</w:t>
            </w: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Если все на свете дружат... </w:t>
            </w: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br/>
            </w: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lastRenderedPageBreak/>
              <w:t>Люди, звери и леса, </w:t>
            </w: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br/>
              <w:t xml:space="preserve">Хороводы дружбы </w:t>
            </w:r>
            <w:proofErr w:type="gramStart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кружат</w:t>
            </w:r>
            <w:proofErr w:type="gramEnd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br/>
              <w:t>Значит, будет доброта.</w:t>
            </w:r>
            <w:r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»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Давайте скажем все вместе громко.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Теперь тихо, ведь это всё-таки волшебные слова.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Давайте начнём наше путешествие,</w:t>
            </w:r>
          </w:p>
          <w:p w:rsidR="00E0114F" w:rsidRDefault="00E0114F" w:rsidP="00E0114F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(звучит волшебная музыка)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Отрываем лепесток 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Задание: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 выберите пословицы о дружбе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и объясните их значение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: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Нет друга - ищи, а найдешь, береги.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Семь раз отмерь, один раз отрежь.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Друг познаётся в беде.</w:t>
            </w:r>
          </w:p>
          <w:p w:rsidR="00E0114F" w:rsidRDefault="00E0114F" w:rsidP="00E0114F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Сам - погибай, а товарища - выручай.</w:t>
            </w:r>
          </w:p>
          <w:p w:rsidR="00E0114F" w:rsidRPr="00E0114F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Молодцы</w:t>
            </w:r>
            <w:proofErr w:type="gramStart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ебята</w:t>
            </w:r>
            <w:proofErr w:type="spellEnd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!</w:t>
            </w:r>
          </w:p>
          <w:p w:rsidR="00E0114F" w:rsidRPr="00A83CDD" w:rsidRDefault="00F460AE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 </w:t>
            </w:r>
            <w:r w:rsidR="00E0114F" w:rsidRPr="00A83CDD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</w:rPr>
              <w:t>(слайды)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-Ребята, смотрите - "проснулся" волшебный экран! (на экране появляются иллюстрации с изображением японской девочки)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Как вы думаете, из какой страны может быть эта девочка?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Как вы догадались?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Совершенно верно, это девочка из страны восходящего солнца - Японии. Там есть красивая "священная гора "- Фудзияма, Необычные (многоярусные) храмы.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Вот так выглядит национальная женская причёска и одежда.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Это традиционная постройка в Японии.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Эта девочка могла бы нам рассказать многое о своей стране, только как мы её поймём? Мы же не знаем языка. Давайте пошлём ей наше приветствие. В Японии приветствуют друг друга поклоном корпуса. Вот так</w:t>
            </w:r>
            <w:proofErr w:type="gram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F460AE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proofErr w:type="gramEnd"/>
            <w:r w:rsidR="00F460A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Давайте вместе попробуем так поздороваться.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А как бы нам подружиться с этой девочкой?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-Что любят делать дети на планете? 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Японские дети любят играть игрушками, которые делают сами из бумаги.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Искусство складывания бумаги называется - оригами.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Посмотрите, какой красивый самолёт. Давайте сделаем такой же.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Вам нравится ваш самолёт?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Давайте попрощаемся с девочкой, помашем ей рукой. На память о нашей встрече останется этот самолет.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Ребята, вам понравилась встреча с японской девочкой?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Будем дружить с ребятами из Японии?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Наше путешествие продолжается. Отрываем 2 лепесток.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(</w:t>
            </w:r>
            <w:proofErr w:type="gramStart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з</w:t>
            </w:r>
            <w:proofErr w:type="gramEnd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вучит волшебная музыка)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Задание: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 рассказать о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своём 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друге или подруге</w:t>
            </w:r>
            <w:proofErr w:type="gram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proofErr w:type="gramEnd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</w:t>
            </w:r>
            <w:proofErr w:type="gram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р</w:t>
            </w:r>
            <w:proofErr w:type="gramEnd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ассказ детей)</w:t>
            </w:r>
          </w:p>
          <w:p w:rsidR="00F460AE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Давайте произнесем волшебные слова. 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(</w:t>
            </w:r>
            <w:r w:rsidRPr="00A83CDD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</w:rPr>
              <w:t>Слайды</w:t>
            </w:r>
            <w:proofErr w:type="gramEnd"/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Посмотрите, от наших слов экран снова проснулся. И теперь он показывает нам детей с чёрным цветом кожи.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Кто из вас знает, где живут эти дети? 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Почему у людей в Африке такая тёмная кожа?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Мы не знаем языка этих народов, и поэтому опять поздороваемся без слов. - Некоторые племена в Африке здороваются носами, вот так. Теперь вы сами поздоровайтесь с африканскими детьми.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Посмотрите, в Африке очень жарко, поэтому одежда у людей легкая.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Вот так выглядит улица города.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Так работают крестьяне в деревне.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А это коренные жители - аборигены.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Красив и разнообразен животный мир. Это Африканский страус, </w:t>
            </w:r>
            <w:proofErr w:type="spell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розовый</w:t>
            </w:r>
            <w:proofErr w:type="spellEnd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фламинго, Африканский слон, шимпанзе, антилопа.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Как вы думаете, ребята, что больше всего любят делать африканские 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дети? 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Тогда, как вам кажется, как легче всего будет с ними подружиться? (</w:t>
            </w:r>
            <w:proofErr w:type="gramEnd"/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Давайте посмотрим, как это получается у героев одного </w:t>
            </w:r>
            <w:proofErr w:type="gram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мультфильма</w:t>
            </w:r>
            <w:proofErr w:type="gramEnd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и потанцуем вместе с ними.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(показ отрывка из мультфильма "Катерок".</w:t>
            </w:r>
            <w:proofErr w:type="gramEnd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 xml:space="preserve"> Танец "</w:t>
            </w:r>
            <w:proofErr w:type="spellStart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Чунга</w:t>
            </w:r>
            <w:proofErr w:type="spellEnd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 xml:space="preserve"> - </w:t>
            </w:r>
            <w:proofErr w:type="spellStart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Чанга</w:t>
            </w:r>
            <w:proofErr w:type="spellEnd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 xml:space="preserve">", 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Ну что ж, ребята, мы нашли новых друзей и в жарких странах. В память о них у нас остался весёлый танец.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Будем дружить с ребятами из Африки?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Продолжаем наше путешествие. Сколько у нас осталось лепестков? </w:t>
            </w:r>
          </w:p>
          <w:p w:rsidR="00E0114F" w:rsidRDefault="00E0114F" w:rsidP="00E0114F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 xml:space="preserve"> (звучит волшебная музыка)</w:t>
            </w:r>
          </w:p>
          <w:p w:rsidR="00272100" w:rsidRPr="00A83CDD" w:rsidRDefault="00272100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Задание: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 рассказать стихотворение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или спеть песню 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о дружбе.</w:t>
            </w:r>
          </w:p>
          <w:p w:rsidR="00272100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Давайте произнесем волшебные слова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Слайды: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Посмотрите на экран! Как вы думаете, почему эти дети так одеты? 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Народ, живущий на севере, называется - эскимосы. Они живут в Гренландии, на севере Канады, на Аляске и в России</w:t>
            </w:r>
            <w:proofErr w:type="gram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proofErr w:type="gramEnd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(</w:t>
            </w:r>
            <w:proofErr w:type="gramStart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п</w:t>
            </w:r>
            <w:proofErr w:type="gramEnd"/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оказать на глобусе)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А здороваются они, помахивая руками. Давайте поздороваемся с ними. 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У эскимосов необычные дома. Их жилище называется иглу.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Строят их из больших кусков льда. В нём раскладывают меховые шкуры, разводят огонь. А ещё эскимосы любят охотиться и ловить рыбу.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Посмотрите, какие животные живут на севере</w:t>
            </w:r>
            <w:proofErr w:type="gram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.(</w:t>
            </w:r>
            <w:proofErr w:type="gramEnd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белый медведь, пингвины, полярная сова, северный олень)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Вы хотите с ними подружиться? Тогда давайте поиграем в любимую игру эскимосских детей "Белые медведи"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Игра "Белые медведи"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- Молодцы, вы проявили настоящую крепкую дружбу в этой нелегкой борьбе с льдинами.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Ну что ж, и в холодных странах мы тоже нашли друзей, не похожих на нас. И в память о нашей встрече осталась игра, в которую мы будем играть.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У нас последний лепесток, а нам ведь нужно вернуться домой.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Давайте скажем волшебные слова....</w:t>
            </w:r>
          </w:p>
          <w:p w:rsidR="00E0114F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Узнали этих ребят? Из какой страны эти ребята?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Из како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го детского сада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Правильно, это ребята из нашего детского сада «Родничок»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В нашем детском саду ра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зные ребята: и по характеру</w:t>
            </w:r>
            <w:proofErr w:type="gram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,</w:t>
            </w:r>
            <w:proofErr w:type="gramEnd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и по национальности. Но все мы здесь живём одной, дружной семьёй.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И в нашей группе р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ебята дружные, добрые.</w:t>
            </w:r>
          </w:p>
          <w:p w:rsidR="00360A91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Какие ещё ребята в нашей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группе</w:t>
            </w:r>
            <w:r w:rsidR="00360A91">
              <w:rPr>
                <w:rFonts w:ascii="Times New Roman" w:hAnsi="Times New Roman"/>
                <w:color w:val="333333"/>
                <w:sz w:val="28"/>
                <w:szCs w:val="28"/>
              </w:rPr>
              <w:t>?</w:t>
            </w:r>
          </w:p>
          <w:p w:rsidR="00E0114F" w:rsidRDefault="00E0114F" w:rsidP="00E0114F">
            <w:pPr>
              <w:pStyle w:val="a3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Дети нашего сада оставили для нас послание</w:t>
            </w: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.(</w:t>
            </w:r>
            <w:proofErr w:type="gramEnd"/>
            <w:r w:rsidRPr="00E0114F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на экране)</w:t>
            </w:r>
          </w:p>
          <w:p w:rsidR="00E0114F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МИР И ДРУЖБА.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. Слова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эти 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очень важные, об этом мы говорили на занятии.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Давайте прочитаем, что у нас получилось</w:t>
            </w:r>
            <w:proofErr w:type="gram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proofErr w:type="gramEnd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</w:t>
            </w:r>
            <w:proofErr w:type="gramStart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м</w:t>
            </w:r>
            <w:proofErr w:type="gramEnd"/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ир и дружба)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Почему эти слова важные? 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2A6BF8" w:rsidRPr="005C40A4" w:rsidRDefault="002A6BF8" w:rsidP="00B4261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Рассматривают цветик.</w:t>
            </w: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Произносят волшебные слова, взявшись за руки.</w:t>
            </w: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P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460AE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дети отрывают лепесток</w:t>
            </w: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 одному дети объясняют смысл пословицы.</w:t>
            </w: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F460AE">
            <w:pPr>
              <w:pStyle w:val="a3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Дети произносят волшебные слова.</w:t>
            </w:r>
          </w:p>
          <w:p w:rsidR="00F460AE" w:rsidRDefault="00F460AE" w:rsidP="00F460AE">
            <w:pPr>
              <w:pStyle w:val="a3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F460AE" w:rsidRPr="00F460AE" w:rsidRDefault="00F460AE" w:rsidP="00F460AE">
            <w:pPr>
              <w:pStyle w:val="a3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Ответы детей.</w:t>
            </w: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F460AE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дети повторяю</w:t>
            </w: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т</w:t>
            </w: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F460AE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играть</w:t>
            </w: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F460AE" w:rsidRPr="00A83CDD" w:rsidRDefault="00F460AE" w:rsidP="00F460AE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460AE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дети выполняют задание на ковре</w:t>
            </w:r>
          </w:p>
          <w:p w:rsidR="00F460AE" w:rsidRDefault="00F460AE" w:rsidP="00F460A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F460AE" w:rsidRDefault="00F460AE" w:rsidP="00F460A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F460AE" w:rsidRDefault="00F460AE" w:rsidP="00F460A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F460AE" w:rsidRDefault="00F460AE" w:rsidP="00F460A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F460AE" w:rsidRPr="00F460AE" w:rsidRDefault="00F460AE" w:rsidP="00F460A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460AE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дети отрывают лепесток</w:t>
            </w:r>
          </w:p>
          <w:p w:rsidR="00F460AE" w:rsidRPr="00A83CDD" w:rsidRDefault="00F460AE" w:rsidP="00F460AE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Дети произносят волшебные слова</w:t>
            </w: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F460AE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в Африке</w:t>
            </w:r>
            <w:r w:rsidR="00272100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.</w:t>
            </w:r>
          </w:p>
          <w:p w:rsid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F460AE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дети повторяю</w:t>
            </w: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т</w:t>
            </w:r>
          </w:p>
          <w:p w:rsid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2100" w:rsidRP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lastRenderedPageBreak/>
              <w:t>+танцевать.</w:t>
            </w:r>
          </w:p>
          <w:p w:rsidR="00272100" w:rsidRDefault="00272100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272100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потанцевать вместе с ними</w:t>
            </w: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.</w:t>
            </w:r>
          </w:p>
          <w:p w:rsidR="00272100" w:rsidRP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272100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 xml:space="preserve">Дети смотрят отрывок </w:t>
            </w: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272100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 xml:space="preserve">из мультфильма и </w:t>
            </w:r>
            <w:r w:rsidRPr="00272100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танцуют танец</w:t>
            </w: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дети отрывают лепесток</w:t>
            </w:r>
            <w:r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.</w:t>
            </w:r>
          </w:p>
          <w:p w:rsidR="00272100" w:rsidRPr="00A83CDD" w:rsidRDefault="00272100" w:rsidP="00272100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Д</w:t>
            </w:r>
            <w:r w:rsidRPr="00272100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ети рассказывают стихи о дружбе, поют песенки</w:t>
            </w: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.</w:t>
            </w:r>
          </w:p>
          <w:p w:rsidR="00272100" w:rsidRPr="00A83CDD" w:rsidRDefault="00272100" w:rsidP="00272100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дети произносят волшебные слов</w:t>
            </w:r>
            <w:r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а.</w:t>
            </w: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они живут на севере</w:t>
            </w:r>
            <w:r w:rsidRPr="00272100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.</w:t>
            </w: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272100" w:rsidRP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272100" w:rsidRP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дети машут руками.</w:t>
            </w: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2100" w:rsidRDefault="00272100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272100">
              <w:rPr>
                <w:rFonts w:ascii="Times New Roman" w:hAnsi="Times New Roman"/>
                <w:i/>
                <w:sz w:val="28"/>
                <w:szCs w:val="24"/>
              </w:rPr>
              <w:t>Дети играют в подвижную игру</w:t>
            </w:r>
            <w:r w:rsidR="00360A91">
              <w:rPr>
                <w:rFonts w:ascii="Times New Roman" w:hAnsi="Times New Roman"/>
                <w:i/>
                <w:sz w:val="28"/>
                <w:szCs w:val="24"/>
              </w:rPr>
              <w:t>.</w:t>
            </w:r>
          </w:p>
          <w:p w:rsidR="00360A91" w:rsidRDefault="00360A91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360A91" w:rsidRDefault="00360A91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360A91" w:rsidRDefault="00360A91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360A91" w:rsidRDefault="00360A91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360A91" w:rsidRDefault="00360A91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360A91" w:rsidRDefault="00360A91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360A91" w:rsidRDefault="00360A91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360A91" w:rsidRDefault="00360A91" w:rsidP="00360A91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дети произносят волшебные слова.</w:t>
            </w:r>
          </w:p>
          <w:p w:rsidR="00360A91" w:rsidRDefault="00360A91" w:rsidP="00360A91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</w:p>
          <w:p w:rsidR="00360A91" w:rsidRDefault="00360A91" w:rsidP="00360A91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</w:p>
          <w:p w:rsidR="00360A91" w:rsidRDefault="00360A91" w:rsidP="00360A91">
            <w:pPr>
              <w:pStyle w:val="a3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</w:p>
          <w:p w:rsidR="00360A91" w:rsidRDefault="00360A91" w:rsidP="00360A91">
            <w:pPr>
              <w:pStyle w:val="a3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360A91" w:rsidRDefault="00360A91" w:rsidP="00360A91">
            <w:pPr>
              <w:pStyle w:val="a3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</w:p>
          <w:p w:rsidR="00360A91" w:rsidRPr="00360A91" w:rsidRDefault="00360A91" w:rsidP="00360A91">
            <w:pPr>
              <w:pStyle w:val="a3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360A91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умные</w:t>
            </w: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, смелые, веселые, трудолюбивые</w:t>
            </w:r>
          </w:p>
          <w:p w:rsidR="00360A91" w:rsidRDefault="00360A91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0A91" w:rsidRDefault="00360A91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0A91" w:rsidRPr="00A83CDD" w:rsidRDefault="00360A91" w:rsidP="00360A91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60A91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если будет дружба, значит, и будет мир на планете</w:t>
            </w:r>
            <w:r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.</w:t>
            </w:r>
          </w:p>
          <w:p w:rsidR="00360A91" w:rsidRPr="00272100" w:rsidRDefault="00360A91" w:rsidP="0027210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6BF8" w:rsidTr="00B4261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часть - заключительная</w:t>
            </w:r>
          </w:p>
        </w:tc>
      </w:tr>
      <w:tr w:rsidR="002A6BF8" w:rsidTr="00B42610">
        <w:trPr>
          <w:trHeight w:val="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Подведение итогов, деятельности. Педагогическая оценка результатов деятельности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Pr="00FB47B5" w:rsidRDefault="002A6BF8" w:rsidP="00B42610">
            <w:pPr>
              <w:rPr>
                <w:sz w:val="28"/>
                <w:szCs w:val="28"/>
              </w:rPr>
            </w:pPr>
            <w:r w:rsidRPr="00FB47B5">
              <w:rPr>
                <w:sz w:val="28"/>
                <w:szCs w:val="28"/>
              </w:rPr>
              <w:lastRenderedPageBreak/>
              <w:t xml:space="preserve"> 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А вы по-настоящему дружные ребята?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Значит, для вас неважно будет, какого цвета кожа, волосы или какой разрез глаз у того, кто будет с вами дружить?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А что важно для дружбы?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</w:rPr>
              <w:t>Игра "Что важно для дружбы"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Действительно, мы такие разные - взрослые и дети Земли: мы </w:t>
            </w: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разговариваем на разных языках; по-разному одеваемся; выглядим по-разному; мы живём в разных уголках земного шара.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Вы пока ещё дети, но скоро станете взрослыми. И от вас будет зависеть мир и счастье на нашей планете, от того, научились ли вы дружить с детства!</w:t>
            </w:r>
          </w:p>
          <w:p w:rsidR="00E0114F" w:rsidRPr="00A83CDD" w:rsidRDefault="00F460AE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Вам понравилось наше путешеств</w:t>
            </w:r>
            <w:r w:rsidR="00E0114F"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ие?</w:t>
            </w:r>
          </w:p>
          <w:p w:rsidR="00E0114F" w:rsidRPr="00A83CDD" w:rsidRDefault="00F460AE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-О чем мы сегодня говорили</w:t>
            </w:r>
            <w:r w:rsidR="00E0114F"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В каких странах мы нашли друзей?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 Что понравилось больше всего?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83CDD">
              <w:rPr>
                <w:rFonts w:ascii="Times New Roman" w:hAnsi="Times New Roman"/>
                <w:color w:val="333333"/>
                <w:sz w:val="28"/>
                <w:szCs w:val="28"/>
              </w:rPr>
              <w:t>-А мне понравилось, как вы работали. Про вас можно сказать, что вы: дружные, умные, весёлые, внимательные.</w:t>
            </w: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2A6BF8" w:rsidRPr="00636994" w:rsidRDefault="002A6BF8" w:rsidP="00B4261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A6BF8" w:rsidRDefault="002A6BF8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0114F" w:rsidRPr="00A83CDD" w:rsidRDefault="00E0114F" w:rsidP="00E0114F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0114F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Дети встают в круг. Воспитатель бросает мяч ребёнку, он отвечает на вопрос и возвращает мяч и т.д.</w:t>
            </w:r>
          </w:p>
          <w:p w:rsidR="002A6BF8" w:rsidRDefault="00507042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Ответы детей.</w:t>
            </w:r>
          </w:p>
          <w:p w:rsidR="00507042" w:rsidRDefault="00507042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07042" w:rsidRDefault="00507042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07042" w:rsidRDefault="00507042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07042" w:rsidRDefault="00507042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Подведение итога,</w:t>
            </w:r>
          </w:p>
          <w:p w:rsidR="00507042" w:rsidRPr="00507042" w:rsidRDefault="00507042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делятся впечатлениями.</w:t>
            </w:r>
          </w:p>
          <w:p w:rsidR="002A6BF8" w:rsidRDefault="002A6BF8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A6BF8" w:rsidRDefault="002A6BF8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A6BF8" w:rsidRDefault="002A6BF8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A6BF8" w:rsidRDefault="002A6BF8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A6BF8" w:rsidRPr="002D296F" w:rsidRDefault="002A6BF8" w:rsidP="00B4261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BF8" w:rsidTr="00B4261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Pr="00F460AE" w:rsidRDefault="00F460AE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Я предлагаю вам посмотреть продолжение мультфильма и станцевать потом весёлый танец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Чунга-чанга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F8" w:rsidRDefault="002A6BF8" w:rsidP="00B4261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2A6BF8" w:rsidRDefault="002A6BF8" w:rsidP="002A6BF8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</w:p>
    <w:p w:rsidR="002A6BF8" w:rsidRDefault="002A6BF8" w:rsidP="002A6BF8"/>
    <w:p w:rsidR="00023543" w:rsidRDefault="00023543"/>
    <w:sectPr w:rsidR="00023543" w:rsidSect="00EE648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BF8"/>
    <w:rsid w:val="00023543"/>
    <w:rsid w:val="00092B1F"/>
    <w:rsid w:val="00272100"/>
    <w:rsid w:val="002A6BF8"/>
    <w:rsid w:val="00360A91"/>
    <w:rsid w:val="00507042"/>
    <w:rsid w:val="00E0114F"/>
    <w:rsid w:val="00F4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A6B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2A6BF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T4CTUPCNHN5M-1711683976-211</_dlc_DocId>
    <_dlc_DocIdUrl xmlns="c71519f2-859d-46c1-a1b6-2941efed936d">
      <Url>http://xn--44-6kcadhwnl3cfdx.xn--p1ai/chuhloma/rodnik/1/_layouts/15/DocIdRedir.aspx?ID=T4CTUPCNHN5M-1711683976-211</Url>
      <Description>T4CTUPCNHN5M-1711683976-211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164CC016FE1B4D88A8AC1B27E14D46" ma:contentTypeVersion="1" ma:contentTypeDescription="Создание документа." ma:contentTypeScope="" ma:versionID="42487c8f908709e470df240215ea6cc6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1984F-E4C6-4D3A-890B-B32084095D36}"/>
</file>

<file path=customXml/itemProps2.xml><?xml version="1.0" encoding="utf-8"?>
<ds:datastoreItem xmlns:ds="http://schemas.openxmlformats.org/officeDocument/2006/customXml" ds:itemID="{C891E2EB-66E5-49E3-A87F-6F9AB88AECDA}"/>
</file>

<file path=customXml/itemProps3.xml><?xml version="1.0" encoding="utf-8"?>
<ds:datastoreItem xmlns:ds="http://schemas.openxmlformats.org/officeDocument/2006/customXml" ds:itemID="{0FBCF499-4673-42EF-9B67-734F1D59FB91}"/>
</file>

<file path=customXml/itemProps4.xml><?xml version="1.0" encoding="utf-8"?>
<ds:datastoreItem xmlns:ds="http://schemas.openxmlformats.org/officeDocument/2006/customXml" ds:itemID="{A3AA81AE-7500-4AAE-BBB0-73C769055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Марина Ефимова</cp:lastModifiedBy>
  <cp:revision>2</cp:revision>
  <dcterms:created xsi:type="dcterms:W3CDTF">2018-11-22T04:09:00Z</dcterms:created>
  <dcterms:modified xsi:type="dcterms:W3CDTF">2018-11-22T11:00:00Z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0x01010070164CC016FE1B4D88A8AC1B27E14D46</vt:lpwstr>
  </property>
  <property fmtid="{D5CDD505-2E9C-101B-9397-08002B2CF9AE}" pid="3" name="_dlc_DocIdItemGuid">
    <vt:lpwstr>286eb11f-e904-43f2-b2db-c4051fd05fba</vt:lpwstr>
  </property>
</Properties>
</file>