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03" w:rsidRDefault="00256703" w:rsidP="00256703">
      <w:pPr>
        <w:tabs>
          <w:tab w:val="left" w:pos="2340"/>
        </w:tabs>
        <w:ind w:left="-540" w:right="569"/>
        <w:rPr>
          <w:rFonts w:ascii="Times New Roman" w:hAnsi="Times New Roman"/>
          <w:b/>
          <w:sz w:val="32"/>
          <w:szCs w:val="32"/>
        </w:rPr>
      </w:pPr>
      <w:r w:rsidRPr="00BA3D34">
        <w:rPr>
          <w:rFonts w:ascii="Times New Roman" w:hAnsi="Times New Roman"/>
          <w:b/>
          <w:sz w:val="32"/>
          <w:szCs w:val="32"/>
        </w:rPr>
        <w:tab/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УТВЕЖДАЮ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="00345845">
        <w:rPr>
          <w:rFonts w:ascii="Times New Roman" w:hAnsi="Times New Roman"/>
          <w:b/>
        </w:rPr>
        <w:t xml:space="preserve">   </w:t>
      </w:r>
      <w:r w:rsidRPr="0097762C">
        <w:rPr>
          <w:rFonts w:ascii="Times New Roman" w:hAnsi="Times New Roman"/>
          <w:b/>
        </w:rPr>
        <w:t xml:space="preserve"> РАССМОТРЕНО на заседании</w:t>
      </w:r>
    </w:p>
    <w:p w:rsidR="00256703" w:rsidRPr="00A01B50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_____________________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</w:t>
      </w:r>
      <w:r w:rsidR="00345845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>Р</w:t>
      </w:r>
      <w:r w:rsidRPr="0097762C">
        <w:rPr>
          <w:rFonts w:ascii="Times New Roman" w:hAnsi="Times New Roman"/>
          <w:b/>
        </w:rPr>
        <w:t xml:space="preserve">МО учителей </w:t>
      </w:r>
      <w:proofErr w:type="spellStart"/>
      <w:proofErr w:type="gramStart"/>
      <w:r>
        <w:rPr>
          <w:rFonts w:ascii="Times New Roman" w:hAnsi="Times New Roman"/>
          <w:b/>
        </w:rPr>
        <w:t>физ.культуры</w:t>
      </w:r>
      <w:proofErr w:type="spellEnd"/>
      <w:proofErr w:type="gramEnd"/>
      <w:r w:rsidR="00345845">
        <w:rPr>
          <w:rFonts w:ascii="Times New Roman" w:hAnsi="Times New Roman"/>
          <w:b/>
        </w:rPr>
        <w:t xml:space="preserve"> и  ОБЖ                     </w:t>
      </w:r>
      <w:proofErr w:type="spellStart"/>
      <w:r w:rsidR="00345845">
        <w:rPr>
          <w:rFonts w:ascii="Times New Roman" w:hAnsi="Times New Roman"/>
          <w:b/>
        </w:rPr>
        <w:t>ОБЖ</w:t>
      </w:r>
      <w:proofErr w:type="spellEnd"/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Заведующий РМК </w:t>
      </w:r>
      <w:r w:rsidRPr="0097762C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Иванова О. В.</w:t>
      </w:r>
      <w:r w:rsidRPr="0097762C">
        <w:rPr>
          <w:rFonts w:ascii="Times New Roman" w:hAnsi="Times New Roman"/>
          <w:b/>
        </w:rPr>
        <w:t xml:space="preserve">)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 _____________________</w:t>
      </w:r>
    </w:p>
    <w:p w:rsidR="00256703" w:rsidRPr="0097762C" w:rsidRDefault="00256703" w:rsidP="00256703">
      <w:pPr>
        <w:tabs>
          <w:tab w:val="left" w:pos="2340"/>
        </w:tabs>
        <w:ind w:left="720" w:right="180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Приказ №____.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руководитель </w:t>
      </w:r>
      <w:r>
        <w:rPr>
          <w:rFonts w:ascii="Times New Roman" w:hAnsi="Times New Roman"/>
          <w:b/>
        </w:rPr>
        <w:t>Р</w:t>
      </w:r>
      <w:r w:rsidRPr="0097762C">
        <w:rPr>
          <w:rFonts w:ascii="Times New Roman" w:hAnsi="Times New Roman"/>
          <w:b/>
        </w:rPr>
        <w:t>МО (</w:t>
      </w:r>
      <w:r>
        <w:rPr>
          <w:rFonts w:ascii="Times New Roman" w:hAnsi="Times New Roman"/>
          <w:b/>
        </w:rPr>
        <w:t>Дубов С.А.)</w:t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>«____» _______________201</w:t>
      </w:r>
      <w:r w:rsidR="00B96464">
        <w:rPr>
          <w:rFonts w:ascii="Times New Roman" w:hAnsi="Times New Roman"/>
          <w:b/>
        </w:rPr>
        <w:t>9</w:t>
      </w:r>
      <w:r w:rsidRPr="0097762C">
        <w:rPr>
          <w:rFonts w:ascii="Times New Roman" w:hAnsi="Times New Roman"/>
          <w:b/>
        </w:rPr>
        <w:t xml:space="preserve">г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97762C">
        <w:rPr>
          <w:rFonts w:ascii="Times New Roman" w:hAnsi="Times New Roman"/>
          <w:b/>
        </w:rPr>
        <w:t>Протокол № _______</w:t>
      </w:r>
    </w:p>
    <w:p w:rsidR="00256703" w:rsidRPr="0097762C" w:rsidRDefault="00256703" w:rsidP="00256703">
      <w:pPr>
        <w:tabs>
          <w:tab w:val="left" w:pos="2340"/>
        </w:tabs>
        <w:ind w:left="720" w:right="569"/>
        <w:rPr>
          <w:rFonts w:ascii="Times New Roman" w:hAnsi="Times New Roman"/>
          <w:b/>
        </w:rPr>
      </w:pPr>
      <w:r w:rsidRPr="0097762C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97762C">
        <w:rPr>
          <w:rFonts w:ascii="Times New Roman" w:hAnsi="Times New Roman"/>
          <w:b/>
        </w:rPr>
        <w:t xml:space="preserve"> от «___</w:t>
      </w:r>
      <w:proofErr w:type="gramStart"/>
      <w:r w:rsidRPr="0097762C">
        <w:rPr>
          <w:rFonts w:ascii="Times New Roman" w:hAnsi="Times New Roman"/>
          <w:b/>
        </w:rPr>
        <w:t>_»_</w:t>
      </w:r>
      <w:proofErr w:type="gramEnd"/>
      <w:r w:rsidRPr="0097762C">
        <w:rPr>
          <w:rFonts w:ascii="Times New Roman" w:hAnsi="Times New Roman"/>
          <w:b/>
        </w:rPr>
        <w:t>__________ 201</w:t>
      </w:r>
      <w:r w:rsidR="00B96464">
        <w:rPr>
          <w:rFonts w:ascii="Times New Roman" w:hAnsi="Times New Roman"/>
          <w:b/>
        </w:rPr>
        <w:t>9</w:t>
      </w:r>
      <w:r w:rsidRPr="0097762C">
        <w:rPr>
          <w:rFonts w:ascii="Times New Roman" w:hAnsi="Times New Roman"/>
          <w:b/>
        </w:rPr>
        <w:t xml:space="preserve">г. </w:t>
      </w:r>
    </w:p>
    <w:p w:rsidR="00256703" w:rsidRPr="0097762C" w:rsidRDefault="00256703" w:rsidP="00256703">
      <w:pPr>
        <w:jc w:val="both"/>
        <w:rPr>
          <w:rFonts w:ascii="Times New Roman" w:hAnsi="Times New Roman"/>
          <w:b/>
          <w:sz w:val="32"/>
          <w:szCs w:val="32"/>
        </w:rPr>
      </w:pPr>
    </w:p>
    <w:p w:rsidR="00256703" w:rsidRDefault="00256703" w:rsidP="00256703">
      <w:pPr>
        <w:jc w:val="both"/>
        <w:rPr>
          <w:rFonts w:ascii="Times New Roman" w:hAnsi="Times New Roman"/>
          <w:b/>
          <w:sz w:val="32"/>
          <w:szCs w:val="32"/>
        </w:rPr>
      </w:pP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 w:rsidRPr="00C0414E">
        <w:rPr>
          <w:rFonts w:ascii="Times New Roman" w:hAnsi="Times New Roman"/>
          <w:b/>
          <w:sz w:val="48"/>
          <w:szCs w:val="48"/>
        </w:rPr>
        <w:t>ПЛАН РАБОТЫ</w:t>
      </w: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 w:rsidRPr="00C0414E">
        <w:rPr>
          <w:rFonts w:ascii="Times New Roman" w:hAnsi="Times New Roman"/>
          <w:b/>
          <w:sz w:val="48"/>
          <w:szCs w:val="48"/>
        </w:rPr>
        <w:t xml:space="preserve">районного методического объединения </w:t>
      </w:r>
    </w:p>
    <w:p w:rsidR="00256703" w:rsidRPr="00C0414E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 w:rsidRPr="00C0414E">
        <w:rPr>
          <w:rFonts w:ascii="Times New Roman" w:hAnsi="Times New Roman"/>
          <w:b/>
          <w:sz w:val="48"/>
          <w:szCs w:val="48"/>
        </w:rPr>
        <w:t xml:space="preserve">учителей </w:t>
      </w:r>
      <w:r>
        <w:rPr>
          <w:rFonts w:ascii="Times New Roman" w:hAnsi="Times New Roman"/>
          <w:b/>
          <w:sz w:val="48"/>
          <w:szCs w:val="48"/>
        </w:rPr>
        <w:t>физической культуры</w:t>
      </w:r>
      <w:r w:rsidR="00345845">
        <w:rPr>
          <w:rFonts w:ascii="Times New Roman" w:hAnsi="Times New Roman"/>
          <w:b/>
          <w:sz w:val="48"/>
          <w:szCs w:val="48"/>
        </w:rPr>
        <w:t xml:space="preserve"> и ОБЖ</w:t>
      </w:r>
    </w:p>
    <w:p w:rsidR="00256703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</w:t>
      </w:r>
      <w:r w:rsidR="000F5F6A">
        <w:rPr>
          <w:rFonts w:ascii="Times New Roman" w:hAnsi="Times New Roman"/>
          <w:b/>
          <w:sz w:val="48"/>
          <w:szCs w:val="48"/>
        </w:rPr>
        <w:t>9 -2020</w:t>
      </w:r>
      <w:r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256703" w:rsidRDefault="00256703" w:rsidP="00256703">
      <w:pPr>
        <w:jc w:val="center"/>
        <w:rPr>
          <w:rFonts w:ascii="Times New Roman" w:hAnsi="Times New Roman"/>
          <w:b/>
          <w:sz w:val="48"/>
          <w:szCs w:val="48"/>
        </w:rPr>
      </w:pPr>
    </w:p>
    <w:p w:rsidR="00256703" w:rsidRDefault="00256703" w:rsidP="00256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Судиславль</w:t>
      </w:r>
    </w:p>
    <w:p w:rsidR="00256703" w:rsidRPr="00A01B50" w:rsidRDefault="00256703" w:rsidP="002567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0F5F6A">
        <w:rPr>
          <w:rFonts w:ascii="Times New Roman" w:hAnsi="Times New Roman"/>
          <w:b/>
          <w:sz w:val="24"/>
          <w:szCs w:val="24"/>
        </w:rPr>
        <w:t>9</w:t>
      </w: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703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E5B" w:rsidRPr="000D5E5B" w:rsidRDefault="00256703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РМ</w:t>
      </w:r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учителей физической культуры</w:t>
      </w:r>
      <w:r w:rsidR="0034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 w:rsidR="0034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ОБЖ </w:t>
      </w:r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Судиславского</w:t>
      </w:r>
      <w:proofErr w:type="gramEnd"/>
      <w:r w:rsidR="00097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5E5B" w:rsidRPr="000D5E5B" w:rsidRDefault="000F5F6A" w:rsidP="000D5E5B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</w:t>
      </w:r>
      <w:r w:rsidR="0034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0D5E5B"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0D5E5B" w:rsidRPr="00345845" w:rsidRDefault="000D5E5B" w:rsidP="003458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</w:t>
      </w:r>
      <w:r w:rsidRPr="0001723C">
        <w:rPr>
          <w:rFonts w:ascii="Book Antiqua" w:hAnsi="Book Antiqua"/>
          <w:b/>
          <w:color w:val="0070C0"/>
        </w:rPr>
        <w:t>:</w:t>
      </w:r>
      <w:r w:rsidRPr="007509C6">
        <w:rPr>
          <w:rFonts w:ascii="Book Antiqua" w:hAnsi="Book Antiqua"/>
          <w:b/>
          <w:sz w:val="28"/>
        </w:rPr>
        <w:t xml:space="preserve"> </w:t>
      </w:r>
      <w:r w:rsidR="00345845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сопровождение деятельности </w:t>
      </w:r>
      <w:r w:rsidR="00345845" w:rsidRPr="007E1DEF">
        <w:rPr>
          <w:rFonts w:ascii="Times New Roman" w:eastAsia="Times New Roman" w:hAnsi="Times New Roman" w:cs="Times New Roman"/>
          <w:iCs/>
          <w:sz w:val="28"/>
          <w:szCs w:val="28"/>
        </w:rPr>
        <w:t>педагогов образовательной области «</w:t>
      </w:r>
      <w:proofErr w:type="gramStart"/>
      <w:r w:rsidR="00345845" w:rsidRPr="007E1DEF">
        <w:rPr>
          <w:rFonts w:ascii="Times New Roman" w:eastAsia="Times New Roman" w:hAnsi="Times New Roman" w:cs="Times New Roman"/>
          <w:iCs/>
          <w:sz w:val="28"/>
          <w:szCs w:val="28"/>
        </w:rPr>
        <w:t>Физическая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345845" w:rsidRPr="007E1DEF">
        <w:rPr>
          <w:rFonts w:ascii="Times New Roman" w:eastAsia="Times New Roman" w:hAnsi="Times New Roman" w:cs="Times New Roman"/>
          <w:iCs/>
          <w:sz w:val="28"/>
          <w:szCs w:val="28"/>
        </w:rPr>
        <w:t>культура</w:t>
      </w:r>
      <w:proofErr w:type="gramEnd"/>
      <w:r w:rsidR="00345845" w:rsidRPr="007E1DEF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3458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условиях </w:t>
      </w:r>
      <w:r w:rsidR="00345845">
        <w:rPr>
          <w:rFonts w:ascii="Times New Roman" w:eastAsia="Times New Roman" w:hAnsi="Times New Roman" w:cs="Times New Roman"/>
          <w:sz w:val="28"/>
          <w:szCs w:val="28"/>
        </w:rPr>
        <w:t>реализации ФГОС и внедрения ВФСК ГТО.</w:t>
      </w:r>
    </w:p>
    <w:p w:rsidR="000D5E5B" w:rsidRPr="00345845" w:rsidRDefault="000D5E5B" w:rsidP="003458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</w:t>
      </w:r>
      <w:r w:rsidRPr="000D5E5B">
        <w:rPr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b/>
          <w:bCs/>
          <w:sz w:val="23"/>
          <w:szCs w:val="23"/>
        </w:rPr>
        <w:t xml:space="preserve"> </w:t>
      </w:r>
      <w:r w:rsidR="00345845">
        <w:rPr>
          <w:rFonts w:ascii="Times New Roman" w:hAnsi="Times New Roman" w:cs="Times New Roman"/>
          <w:sz w:val="28"/>
          <w:szCs w:val="28"/>
        </w:rPr>
        <w:t>повышение</w:t>
      </w:r>
      <w:r w:rsidR="00345845">
        <w:rPr>
          <w:sz w:val="24"/>
          <w:szCs w:val="24"/>
        </w:rPr>
        <w:t xml:space="preserve"> </w:t>
      </w:r>
      <w:r w:rsidR="00345845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компетентности </w:t>
      </w:r>
      <w:r w:rsidR="00345845" w:rsidRPr="00137454">
        <w:rPr>
          <w:rFonts w:ascii="Times New Roman" w:eastAsia="Times New Roman" w:hAnsi="Times New Roman" w:cs="Times New Roman"/>
          <w:iCs/>
          <w:sz w:val="28"/>
          <w:szCs w:val="28"/>
        </w:rPr>
        <w:t>учител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="00345845" w:rsidRPr="00137454">
        <w:rPr>
          <w:rFonts w:ascii="Times New Roman" w:eastAsia="Times New Roman" w:hAnsi="Times New Roman" w:cs="Times New Roman"/>
          <w:iCs/>
          <w:sz w:val="28"/>
          <w:szCs w:val="28"/>
        </w:rPr>
        <w:t xml:space="preserve"> физической культуры и преподавател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>ей</w:t>
      </w:r>
      <w:r w:rsidR="00345845" w:rsidRPr="00137454">
        <w:rPr>
          <w:rFonts w:ascii="Times New Roman" w:eastAsia="Times New Roman" w:hAnsi="Times New Roman" w:cs="Times New Roman"/>
          <w:iCs/>
          <w:sz w:val="28"/>
          <w:szCs w:val="28"/>
        </w:rPr>
        <w:t>-организатор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>ов</w:t>
      </w:r>
      <w:r w:rsidR="00345845" w:rsidRPr="00137454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ОБЖ</w:t>
      </w:r>
      <w:r w:rsidR="00345845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через спектр методических услуг.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</w:p>
    <w:p w:rsidR="000D5E5B" w:rsidRPr="0001723C" w:rsidRDefault="000D5E5B" w:rsidP="000D5E5B">
      <w:pPr>
        <w:pStyle w:val="Default"/>
        <w:rPr>
          <w:rFonts w:ascii="Book Antiqua" w:hAnsi="Book Antiqua"/>
          <w:b/>
          <w:color w:val="0070C0"/>
        </w:rPr>
      </w:pPr>
      <w:r w:rsidRPr="007509C6">
        <w:rPr>
          <w:rFonts w:ascii="Book Antiqua" w:hAnsi="Book Antiqua"/>
          <w:b/>
        </w:rPr>
        <w:t xml:space="preserve"> </w:t>
      </w: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ОСНОВНЫЕ ЗАДАЧИ: </w:t>
      </w:r>
    </w:p>
    <w:p w:rsidR="00345845" w:rsidRPr="00493334" w:rsidRDefault="00345845" w:rsidP="00345845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334">
        <w:rPr>
          <w:rFonts w:ascii="Times New Roman" w:eastAsia="Times New Roman" w:hAnsi="Times New Roman" w:cs="Times New Roman"/>
          <w:sz w:val="28"/>
          <w:szCs w:val="28"/>
        </w:rPr>
        <w:t>организация системной адресной методической поддержки в развитии творческого потенциала и конкурентоспособности педа</w:t>
      </w:r>
      <w:r>
        <w:rPr>
          <w:rFonts w:ascii="Times New Roman" w:hAnsi="Times New Roman" w:cs="Times New Roman"/>
          <w:sz w:val="28"/>
          <w:szCs w:val="28"/>
        </w:rPr>
        <w:t>гогов;</w:t>
      </w:r>
    </w:p>
    <w:p w:rsidR="00345845" w:rsidRPr="00493334" w:rsidRDefault="00345845" w:rsidP="00345845">
      <w:pPr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334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непрерывного образования педагогов и роста их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сти, формирования их лидерской позиции;</w:t>
      </w:r>
    </w:p>
    <w:p w:rsidR="00345845" w:rsidRDefault="00345845" w:rsidP="00345845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345845" w:rsidRDefault="00345845" w:rsidP="00345845">
      <w:pPr>
        <w:widowControl w:val="0"/>
        <w:numPr>
          <w:ilvl w:val="0"/>
          <w:numId w:val="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содействие профессиональному становлению молодых специалистов;</w:t>
      </w:r>
    </w:p>
    <w:p w:rsidR="00345845" w:rsidRDefault="00345845" w:rsidP="0034584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овершенствование форм и методов преподавания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ов «Физическая культура» и «Основы безопасности жизнедеятельности»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ключевых </w:t>
      </w:r>
      <w:r w:rsidRPr="00493334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школьников в условиях реализации ФГОС НОО, ФГОС ООО, ФГОС СОО и внедрения ВФСК ГТО.</w:t>
      </w:r>
    </w:p>
    <w:p w:rsidR="00345845" w:rsidRPr="00BF0BAD" w:rsidRDefault="00345845" w:rsidP="00345845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и развитие одарённых детей через систему олимпиадного движения и научно-исследовательскую работу. </w:t>
      </w:r>
    </w:p>
    <w:p w:rsidR="000D5E5B" w:rsidRDefault="000D5E5B" w:rsidP="000D5E5B">
      <w:pPr>
        <w:pStyle w:val="Default"/>
        <w:rPr>
          <w:sz w:val="23"/>
          <w:szCs w:val="23"/>
        </w:rPr>
      </w:pPr>
    </w:p>
    <w:p w:rsidR="000D5E5B" w:rsidRPr="0001723C" w:rsidRDefault="000D5E5B" w:rsidP="000D5E5B">
      <w:pPr>
        <w:pStyle w:val="Default"/>
        <w:rPr>
          <w:color w:val="0070C0"/>
          <w:sz w:val="23"/>
          <w:szCs w:val="23"/>
        </w:rPr>
      </w:pPr>
    </w:p>
    <w:p w:rsidR="000D5E5B" w:rsidRPr="000D5E5B" w:rsidRDefault="000D5E5B" w:rsidP="000D5E5B">
      <w:pPr>
        <w:pStyle w:val="Default"/>
        <w:rPr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ПЛАНИРУЕМЫЙ РЕЗУЛЬТАТ</w:t>
      </w:r>
      <w:r w:rsidRPr="000D5E5B">
        <w:rPr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О</w:t>
      </w:r>
      <w:r w:rsidRPr="007509C6">
        <w:rPr>
          <w:sz w:val="28"/>
          <w:szCs w:val="23"/>
        </w:rPr>
        <w:t xml:space="preserve">своение учителями эффективных передовых технологий и подходов в образовательной практике и содержании образования. </w:t>
      </w:r>
    </w:p>
    <w:p w:rsidR="000D5E5B" w:rsidRPr="007509C6" w:rsidRDefault="000D5E5B" w:rsidP="000D5E5B">
      <w:pPr>
        <w:pStyle w:val="Default"/>
        <w:rPr>
          <w:sz w:val="28"/>
          <w:szCs w:val="23"/>
        </w:rPr>
      </w:pPr>
    </w:p>
    <w:p w:rsidR="000D5E5B" w:rsidRDefault="000D5E5B" w:rsidP="000D5E5B">
      <w:pPr>
        <w:pStyle w:val="Default"/>
        <w:rPr>
          <w:rFonts w:ascii="Book Antiqua" w:hAnsi="Book Antiqua"/>
          <w:b/>
        </w:rPr>
      </w:pPr>
    </w:p>
    <w:p w:rsidR="000D5E5B" w:rsidRPr="000D5E5B" w:rsidRDefault="000D5E5B" w:rsidP="000D5E5B">
      <w:pPr>
        <w:pStyle w:val="Default"/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E5B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ПОСТАВЛЕННЫЕ ЦЕЛИ И ЗАДАЧИ РЕАЛИЗУЮТСЯ ЧЕРЕЗ СЛЕДУЮЩИЕ ВИДЫ ДЕЯТЕЛЬНОСТИ: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01723C">
        <w:rPr>
          <w:sz w:val="28"/>
          <w:szCs w:val="23"/>
        </w:rPr>
        <w:t xml:space="preserve">обеспечение педагогов актуальной профессиональной информацией;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r w:rsidRPr="0001723C">
        <w:rPr>
          <w:sz w:val="28"/>
          <w:szCs w:val="23"/>
        </w:rPr>
        <w:t xml:space="preserve">проведение консультаций по проблемам образования;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r w:rsidRPr="0001723C">
        <w:rPr>
          <w:sz w:val="28"/>
          <w:szCs w:val="23"/>
        </w:rPr>
        <w:t xml:space="preserve">разработку и анализ олимпиадных заданий;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r w:rsidRPr="0001723C">
        <w:rPr>
          <w:sz w:val="28"/>
          <w:szCs w:val="23"/>
        </w:rPr>
        <w:t xml:space="preserve">изучение и распространение педагогического опыта учителей;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r w:rsidRPr="0001723C">
        <w:rPr>
          <w:sz w:val="28"/>
          <w:szCs w:val="23"/>
        </w:rPr>
        <w:t xml:space="preserve">знакомство с новейшими достижениями в области образования;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r w:rsidRPr="0001723C">
        <w:rPr>
          <w:sz w:val="28"/>
          <w:szCs w:val="23"/>
        </w:rPr>
        <w:t xml:space="preserve">творческие отчеты учителей;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r w:rsidRPr="0001723C">
        <w:rPr>
          <w:sz w:val="28"/>
          <w:szCs w:val="23"/>
        </w:rPr>
        <w:t xml:space="preserve">открытые и показательные уроки, мастер-классы; </w:t>
      </w:r>
    </w:p>
    <w:p w:rsidR="000D5E5B" w:rsidRPr="0001723C" w:rsidRDefault="000D5E5B" w:rsidP="000D5E5B">
      <w:pPr>
        <w:pStyle w:val="Default"/>
        <w:spacing w:after="9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r w:rsidRPr="0001723C">
        <w:rPr>
          <w:sz w:val="28"/>
          <w:szCs w:val="23"/>
        </w:rPr>
        <w:t xml:space="preserve">обучающие и информационные семинары, практикумы, интерактивные и дистанционные формы работы; </w:t>
      </w:r>
    </w:p>
    <w:p w:rsidR="000D5E5B" w:rsidRPr="0001723C" w:rsidRDefault="000D5E5B" w:rsidP="000D5E5B">
      <w:pPr>
        <w:pStyle w:val="Default"/>
        <w:rPr>
          <w:sz w:val="28"/>
          <w:szCs w:val="23"/>
        </w:rPr>
      </w:pPr>
      <w:r w:rsidRPr="0001723C">
        <w:rPr>
          <w:rFonts w:ascii="Wingdings" w:hAnsi="Wingdings" w:cs="Wingdings"/>
          <w:sz w:val="28"/>
          <w:szCs w:val="23"/>
        </w:rPr>
        <w:t></w:t>
      </w:r>
      <w:r w:rsidRPr="0001723C">
        <w:rPr>
          <w:rFonts w:ascii="Wingdings" w:hAnsi="Wingdings" w:cs="Wingdings"/>
          <w:sz w:val="28"/>
          <w:szCs w:val="23"/>
        </w:rPr>
        <w:t></w:t>
      </w:r>
      <w:r w:rsidRPr="0001723C">
        <w:rPr>
          <w:sz w:val="28"/>
          <w:szCs w:val="23"/>
        </w:rPr>
        <w:t xml:space="preserve">участие в районных проектах и конкурсах работ учителей и учащихся. 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45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2012"/>
        <w:gridCol w:w="1815"/>
        <w:gridCol w:w="1638"/>
        <w:gridCol w:w="1764"/>
        <w:gridCol w:w="2268"/>
      </w:tblGrid>
      <w:tr w:rsidR="000D5E5B" w:rsidRPr="00797FA8" w:rsidTr="000F5F6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0D5E5B" w:rsidRPr="00797FA8" w:rsidTr="000F5F6A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профессионального роста и самоопределения педагогов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Очно-заочный опрос, курсы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КОИРО</w:t>
            </w:r>
          </w:p>
        </w:tc>
      </w:tr>
      <w:tr w:rsidR="000D5E5B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Аттестация педагогический работников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соответствия уровня профессиональной компетенции и создание условий для повышения квалификационной категории педагогических работников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запросам аттестующийся учителей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3219CC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="000D5E5B"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0D2B5B" w:rsidRPr="00797FA8" w:rsidTr="000F5F6A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заседаний районных методических объединений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1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1</w:t>
            </w:r>
            <w:r w:rsidRPr="007918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. /Сентябрь/</w:t>
            </w:r>
          </w:p>
          <w:p w:rsidR="000D2B5B" w:rsidRDefault="000D2B5B" w:rsidP="000D2B5B">
            <w:pPr>
              <w:spacing w:before="134" w:after="13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проведения спортивных сорев</w:t>
            </w:r>
            <w:r w:rsidR="000F5F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нований школьников района в 2018 – 2019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 и обсуждение содержания спартакиады школьников района в </w:t>
            </w:r>
            <w:r w:rsidR="000F5F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 – 2019</w:t>
            </w:r>
            <w:r w:rsidR="000F5F6A"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учебном году.</w:t>
            </w:r>
          </w:p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0F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2019-2020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0D2B5B" w:rsidRPr="00797FA8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.Реализация</w:t>
            </w:r>
            <w:proofErr w:type="gramEnd"/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 по физической культуре (методические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рекомендации по составлению программ).</w:t>
            </w:r>
          </w:p>
          <w:p w:rsidR="000D2B5B" w:rsidRPr="000D5E5B" w:rsidRDefault="000D2B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2B5B" w:rsidRPr="000D5E5B" w:rsidRDefault="000D2B5B" w:rsidP="0077471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7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разное 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Подведение итогов проведения спортивных соревнований школьников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плана работы на </w:t>
            </w:r>
            <w:r w:rsidR="000F5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2019-2020</w:t>
            </w:r>
            <w:r w:rsidR="000F5F6A"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0D2B5B" w:rsidRPr="00797FA8" w:rsidTr="000F5F6A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/Октябрь/</w:t>
            </w:r>
          </w:p>
          <w:p w:rsidR="000D2B5B" w:rsidRPr="00A818B5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18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818B5" w:rsidRPr="00A818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Методическое объединение учителей физической                    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«Олимпиада - 20</w:t>
            </w:r>
            <w:r w:rsidR="00B9646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Вопросы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организации                          и </w:t>
            </w:r>
            <w:proofErr w:type="gramStart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проведения  школьного</w:t>
            </w:r>
            <w:proofErr w:type="gramEnd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 муниципального этапов                             Всероссийской олимпиады школьников по предмету «Ф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изическая культура»»</w:t>
            </w:r>
          </w:p>
          <w:p w:rsidR="000D2B5B" w:rsidRPr="000D5E5B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Методическое объединение преподавателей -                       </w:t>
            </w:r>
            <w:r w:rsidR="00A818B5" w:rsidRPr="00A818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организаторов ОБЖ «Олимпиада - 20</w:t>
            </w:r>
            <w:r w:rsidR="00B964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19</w:t>
            </w:r>
            <w:r w:rsidR="00A818B5" w:rsidRPr="00A818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Вопросы                    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организации и проведения школьного и муниципального этапов Всероссийской олимпиады школьников по предмету «Основы безопасности жизнедеятельности</w:t>
            </w:r>
            <w:r w:rsidR="00E62B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D2B5B" w:rsidRPr="000D5E5B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4.Разное.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методической компетенц</w:t>
            </w:r>
            <w:r w:rsidR="00A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учителей физической культуры и ОБЖ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  <w:r w:rsidR="00A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ОБЖ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</w:tr>
      <w:tr w:rsidR="000D2B5B" w:rsidRPr="00797FA8" w:rsidTr="000F5F6A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</w:t>
            </w:r>
            <w:r w:rsidR="00A81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</w:p>
          <w:p w:rsidR="00A818B5" w:rsidRPr="00A818B5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818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Совещание преподавателей-организаторов ОБЖ «Итоги школьного и муниципального этапов </w:t>
            </w:r>
            <w:r w:rsidR="00A818B5" w:rsidRPr="00A818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Всероссийской олимпиады </w:t>
            </w:r>
            <w:proofErr w:type="gramStart"/>
            <w:r w:rsidR="00A818B5" w:rsidRPr="00A818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школьников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по</w:t>
            </w:r>
            <w:proofErr w:type="gramEnd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предмету «Основы безопасности жизнедеятельности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D2B5B" w:rsidRPr="00A818B5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818B5" w:rsidRPr="00A818B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Совещание учителей физической культуры «Итоги 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школьного и муниципального этапов </w:t>
            </w:r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Всероссийской олимпиады </w:t>
            </w:r>
            <w:proofErr w:type="gramStart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школьников  по</w:t>
            </w:r>
            <w:proofErr w:type="gramEnd"/>
            <w:r w:rsidR="00A818B5" w:rsidRPr="00A818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предмету «Ф</w:t>
            </w:r>
            <w:r w:rsidR="00A818B5" w:rsidRPr="00A818B5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изическая культура»</w:t>
            </w:r>
          </w:p>
          <w:p w:rsidR="000D2B5B" w:rsidRPr="000D5E5B" w:rsidRDefault="000D2B5B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4.Разное.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методической компетенц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учителей физической культуры и ОБЖ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8B5" w:rsidRPr="000D5E5B" w:rsidRDefault="00A818B5" w:rsidP="00A818B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2B5B" w:rsidRPr="000D5E5B" w:rsidRDefault="00A818B5" w:rsidP="00A818B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ОБЖ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</w:tr>
      <w:tr w:rsidR="00A818B5" w:rsidRPr="00797FA8" w:rsidTr="000F5F6A"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0D5E5B" w:rsidRDefault="00A818B5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Заседание 4 /Март/ </w:t>
            </w:r>
          </w:p>
          <w:p w:rsidR="00A818B5" w:rsidRDefault="00F83D10" w:rsidP="00F83D10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Создание системы работы по безопасности с детьми, как условия развития современного образовательного пространства.</w:t>
            </w:r>
          </w:p>
          <w:p w:rsidR="00F83D10" w:rsidRPr="00F83D10" w:rsidRDefault="00F83D10" w:rsidP="00F83D10">
            <w:pPr>
              <w:pStyle w:val="a6"/>
              <w:numPr>
                <w:ilvl w:val="0"/>
                <w:numId w:val="9"/>
              </w:num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83D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Безопасный образ жизни школьников. Как его </w:t>
            </w:r>
            <w:proofErr w:type="spellStart"/>
            <w:r w:rsidRPr="00F83D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сформирить</w:t>
            </w:r>
            <w:proofErr w:type="spellEnd"/>
            <w:r w:rsidRPr="00F83D1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83D10" w:rsidRDefault="00B96464" w:rsidP="00F83D10">
            <w:pPr>
              <w:pStyle w:val="a6"/>
              <w:numPr>
                <w:ilvl w:val="0"/>
                <w:numId w:val="9"/>
              </w:num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Посещение открытого урока по физической культуре Кокаревой Е.Ю.</w:t>
            </w:r>
          </w:p>
          <w:p w:rsidR="00E62B96" w:rsidRDefault="00E62B96" w:rsidP="00E62B96">
            <w:pPr>
              <w:pStyle w:val="a6"/>
              <w:numPr>
                <w:ilvl w:val="0"/>
                <w:numId w:val="9"/>
              </w:numPr>
              <w:spacing w:before="134" w:after="134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Разное </w:t>
            </w:r>
          </w:p>
          <w:p w:rsidR="00E62B96" w:rsidRPr="00E62B96" w:rsidRDefault="00E62B96" w:rsidP="00E62B96">
            <w:pPr>
              <w:spacing w:before="134" w:after="134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83D10" w:rsidRPr="00A818B5" w:rsidRDefault="00F83D10" w:rsidP="00F83D10">
            <w:pPr>
              <w:tabs>
                <w:tab w:val="left" w:pos="3405"/>
              </w:tabs>
              <w:ind w:left="-709" w:right="-14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44A80">
              <w:t xml:space="preserve">1. 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0D5E5B" w:rsidRDefault="00E62B9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профессионального роста и самоопределения педагогов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2B96" w:rsidRPr="000D5E5B" w:rsidRDefault="00E62B96" w:rsidP="00E62B9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A818B5" w:rsidRPr="000D5E5B" w:rsidRDefault="00E62B96" w:rsidP="00E62B9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ОБЖ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Pr="000D5E5B" w:rsidRDefault="00A818B5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8B5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2B5B" w:rsidRPr="00797FA8" w:rsidTr="000F5F6A"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F83D1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Заседание 5</w:t>
            </w:r>
            <w:r w:rsidR="000D2B5B" w:rsidRPr="00797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0D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/Май/</w:t>
            </w:r>
          </w:p>
          <w:p w:rsidR="000D2B5B" w:rsidRPr="00C52D72" w:rsidRDefault="000D2B5B" w:rsidP="000D2B5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8" w:right="2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проведения соревнований:</w:t>
            </w:r>
          </w:p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состязания», «Президентские спортивные игры», фестиваль ГТО, спартакиада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Судиславского</w:t>
            </w: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 проекта спарт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акиады школьников Судиславского района на </w:t>
            </w:r>
            <w:r w:rsidR="000F5F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2020 -2021 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D2B5B" w:rsidRPr="00797FA8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РМО учителей физической культур</w:t>
            </w:r>
            <w:r w:rsidR="000F5F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в 2019 – 2020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D72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проведения соревнований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РМО учителей физической культур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 </w:t>
            </w:r>
            <w:r w:rsidR="000F5F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ОБЖ в 2019 – 2020</w:t>
            </w:r>
            <w:r w:rsidRPr="00C52D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учебном году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2B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0F5F6A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Конкурсы для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педагогов и учащихся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методического багажа, </w:t>
            </w: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диссеминация передового педагогического опыта, помощь молодым специалистам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Районный конкурс для педагогов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ЗОЖ, физической культуры и спорта среди школьников.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заочный конкурс для школьников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5E5B" w:rsidRPr="00797FA8" w:rsidTr="000F5F6A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A902E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мотивированными детьми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20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развития познавательной интеллектуальной и физической сферы обучающихся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РМО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(Теоретическая и практическая часть)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образовательных учреждениях</w:t>
            </w:r>
          </w:p>
        </w:tc>
      </w:tr>
      <w:tr w:rsidR="000D5E5B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2B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0F5F6A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F5F" w:rsidRDefault="00FF5F5F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5E5B" w:rsidRPr="000D5E5B" w:rsidRDefault="000D5E5B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муниципального этапа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футбол</w:t>
            </w:r>
          </w:p>
        </w:tc>
        <w:tc>
          <w:tcPr>
            <w:tcW w:w="20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FF5F5F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Легкоатлетический кросс «Золотая осень»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 «Белая ладья»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ДДТ</w:t>
            </w:r>
          </w:p>
        </w:tc>
      </w:tr>
      <w:tr w:rsidR="00A902E6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Pr="000D5E5B" w:rsidRDefault="00A902E6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Пионербол 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Pr="000D5E5B" w:rsidRDefault="00A902E6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Pr="000D5E5B" w:rsidRDefault="00A902E6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Pr="000D5E5B" w:rsidRDefault="00A902E6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2E6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Судиславская СОШ </w:t>
            </w:r>
          </w:p>
        </w:tc>
      </w:tr>
      <w:tr w:rsidR="000D5E5B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A902E6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FF5F5F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5B2070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фестиваль ГТО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«Чудо шашки»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Михайловская СОШ</w:t>
            </w:r>
          </w:p>
        </w:tc>
      </w:tr>
      <w:tr w:rsidR="005B2070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0D5E5B" w:rsidRPr="00797FA8" w:rsidTr="000F5F6A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0D5E5B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5E5B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FF5F5F" w:rsidRPr="00797FA8" w:rsidTr="000F5F6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Всероссийские школьные соревнования «Президентские состязания»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(школьный этап)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FF5F5F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F5F5F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учреждения района</w:t>
            </w:r>
          </w:p>
        </w:tc>
      </w:tr>
      <w:tr w:rsidR="005B2070" w:rsidRPr="00797FA8" w:rsidTr="000F5F6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20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Всероссийские школьные соревнования «Президентские состязания»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(муниципальный этап)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  <w:tr w:rsidR="005B2070" w:rsidRPr="00797FA8" w:rsidTr="000F5F6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5B2070" w:rsidRDefault="005B2070" w:rsidP="000D2B5B">
            <w:pPr>
              <w:spacing w:before="134" w:after="134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фестиваль ГТО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070" w:rsidRPr="000D5E5B" w:rsidRDefault="005B2070" w:rsidP="000D2B5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Судиславская СОШ</w:t>
            </w:r>
          </w:p>
        </w:tc>
      </w:tr>
    </w:tbl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5E5B" w:rsidRPr="000D5E5B" w:rsidRDefault="000D5E5B" w:rsidP="000D5E5B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B13" w:rsidRPr="000D5E5B" w:rsidRDefault="008D6B13">
      <w:pPr>
        <w:rPr>
          <w:rFonts w:ascii="Times New Roman" w:hAnsi="Times New Roman" w:cs="Times New Roman"/>
          <w:sz w:val="28"/>
          <w:szCs w:val="28"/>
        </w:rPr>
      </w:pPr>
    </w:p>
    <w:sectPr w:rsidR="008D6B13" w:rsidRPr="000D5E5B" w:rsidSect="000D5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A5C"/>
    <w:multiLevelType w:val="multilevel"/>
    <w:tmpl w:val="1A5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B6B72"/>
    <w:multiLevelType w:val="hybridMultilevel"/>
    <w:tmpl w:val="70C4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3BED"/>
    <w:multiLevelType w:val="hybridMultilevel"/>
    <w:tmpl w:val="5C36DD5C"/>
    <w:lvl w:ilvl="0" w:tplc="0D860E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3FD3F1D"/>
    <w:multiLevelType w:val="multilevel"/>
    <w:tmpl w:val="F7D6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93F1F"/>
    <w:multiLevelType w:val="multilevel"/>
    <w:tmpl w:val="7D9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F4A41"/>
    <w:multiLevelType w:val="hybridMultilevel"/>
    <w:tmpl w:val="BBC2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5DA6"/>
    <w:multiLevelType w:val="multilevel"/>
    <w:tmpl w:val="FD8E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45864"/>
    <w:multiLevelType w:val="multilevel"/>
    <w:tmpl w:val="542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431EF"/>
    <w:multiLevelType w:val="multilevel"/>
    <w:tmpl w:val="C1A0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5B"/>
    <w:rsid w:val="000976C2"/>
    <w:rsid w:val="000D2B5B"/>
    <w:rsid w:val="000D5E5B"/>
    <w:rsid w:val="000F5F6A"/>
    <w:rsid w:val="00256703"/>
    <w:rsid w:val="003219CC"/>
    <w:rsid w:val="00345845"/>
    <w:rsid w:val="00463DD7"/>
    <w:rsid w:val="00573F5F"/>
    <w:rsid w:val="005B2070"/>
    <w:rsid w:val="0077471D"/>
    <w:rsid w:val="00791801"/>
    <w:rsid w:val="00797FA8"/>
    <w:rsid w:val="008D6B13"/>
    <w:rsid w:val="00A16D71"/>
    <w:rsid w:val="00A818B5"/>
    <w:rsid w:val="00A902E6"/>
    <w:rsid w:val="00B96464"/>
    <w:rsid w:val="00C52D72"/>
    <w:rsid w:val="00E62B96"/>
    <w:rsid w:val="00F83D10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E0DA"/>
  <w15:chartTrackingRefBased/>
  <w15:docId w15:val="{DEBA7E26-3C96-4863-A1AF-493379E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E5B"/>
    <w:rPr>
      <w:b/>
      <w:bCs/>
    </w:rPr>
  </w:style>
  <w:style w:type="character" w:customStyle="1" w:styleId="apple-converted-space">
    <w:name w:val="apple-converted-space"/>
    <w:basedOn w:val="a0"/>
    <w:rsid w:val="000D5E5B"/>
  </w:style>
  <w:style w:type="character" w:styleId="a5">
    <w:name w:val="Emphasis"/>
    <w:basedOn w:val="a0"/>
    <w:uiPriority w:val="20"/>
    <w:qFormat/>
    <w:rsid w:val="000D5E5B"/>
    <w:rPr>
      <w:i/>
      <w:iCs/>
    </w:rPr>
  </w:style>
  <w:style w:type="paragraph" w:customStyle="1" w:styleId="Default">
    <w:name w:val="Default"/>
    <w:rsid w:val="000D5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7QTD6YHHN6JS-81419915-423</_dlc_DocId>
    <_dlc_DocIdUrl xmlns="2e528b9c-c03d-45d3-a08f-6e77188430e0">
      <Url>http://www.eduportal44.ru/Sudislavl/rmk/_layouts/15/DocIdRedir.aspx?ID=7QTD6YHHN6JS-81419915-423</Url>
      <Description>7QTD6YHHN6JS-81419915-423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64CFE-0786-4CE5-BAD7-45EB0EE882AA}"/>
</file>

<file path=customXml/itemProps2.xml><?xml version="1.0" encoding="utf-8"?>
<ds:datastoreItem xmlns:ds="http://schemas.openxmlformats.org/officeDocument/2006/customXml" ds:itemID="{BCF06B96-DE1A-4FE9-94E6-B6078DD70B52}"/>
</file>

<file path=customXml/itemProps3.xml><?xml version="1.0" encoding="utf-8"?>
<ds:datastoreItem xmlns:ds="http://schemas.openxmlformats.org/officeDocument/2006/customXml" ds:itemID="{23BDB15E-7A83-468B-B5D3-5CAE81AE8FF1}"/>
</file>

<file path=customXml/itemProps4.xml><?xml version="1.0" encoding="utf-8"?>
<ds:datastoreItem xmlns:ds="http://schemas.openxmlformats.org/officeDocument/2006/customXml" ds:itemID="{BA9EF21E-80F0-47F5-87CD-3105122EC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3</cp:revision>
  <dcterms:created xsi:type="dcterms:W3CDTF">2019-12-28T19:50:00Z</dcterms:created>
  <dcterms:modified xsi:type="dcterms:W3CDTF">2019-12-29T19:07:00Z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f8dd6d8e-3c07-4559-92c2-a6cda7471acc</vt:lpwstr>
  </property>
</Properties>
</file>