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6" w:rsidRDefault="00A96546" w:rsidP="00891691">
      <w:pPr>
        <w:jc w:val="center"/>
        <w:rPr>
          <w:spacing w:val="20"/>
        </w:rPr>
      </w:pPr>
      <w:r w:rsidRPr="00A96546">
        <w:rPr>
          <w:spacing w:val="20"/>
        </w:rPr>
        <w:t>Отдел образования Администрации</w:t>
      </w:r>
      <w:r w:rsidRPr="00A96546">
        <w:rPr>
          <w:spacing w:val="20"/>
        </w:rPr>
        <w:br/>
        <w:t xml:space="preserve"> </w:t>
      </w:r>
      <w:proofErr w:type="spellStart"/>
      <w:r w:rsidRPr="00A96546">
        <w:rPr>
          <w:spacing w:val="20"/>
        </w:rPr>
        <w:t>Судиславского</w:t>
      </w:r>
      <w:proofErr w:type="spellEnd"/>
      <w:r w:rsidRPr="00A96546">
        <w:rPr>
          <w:spacing w:val="20"/>
        </w:rPr>
        <w:t xml:space="preserve"> муниципального района Костромской области</w:t>
      </w:r>
    </w:p>
    <w:p w:rsidR="00E863E3" w:rsidRDefault="00E863E3" w:rsidP="00891691">
      <w:pPr>
        <w:jc w:val="center"/>
        <w:rPr>
          <w:spacing w:val="20"/>
        </w:rPr>
      </w:pPr>
    </w:p>
    <w:p w:rsidR="00E863E3" w:rsidRDefault="00E863E3" w:rsidP="00E863E3">
      <w:pPr>
        <w:jc w:val="center"/>
      </w:pPr>
      <w:r>
        <w:t>ПРОТОКОЛ</w:t>
      </w:r>
    </w:p>
    <w:p w:rsidR="00E863E3" w:rsidRPr="0094016E" w:rsidRDefault="00F037A9" w:rsidP="00B9427F">
      <w:pPr>
        <w:jc w:val="center"/>
      </w:pPr>
      <w:proofErr w:type="gramStart"/>
      <w:r>
        <w:t>д</w:t>
      </w:r>
      <w:r w:rsidR="00B9427F">
        <w:t>истанционного</w:t>
      </w:r>
      <w:proofErr w:type="gramEnd"/>
      <w:r w:rsidR="00B9427F">
        <w:t xml:space="preserve"> </w:t>
      </w:r>
      <w:r w:rsidR="00E863E3">
        <w:t>заседания РМО учителей информатики и ИКТ</w:t>
      </w:r>
      <w:r>
        <w:t xml:space="preserve"> </w:t>
      </w:r>
      <w:r w:rsidR="002330F9">
        <w:t xml:space="preserve">по теме </w:t>
      </w:r>
      <w:r>
        <w:br/>
      </w:r>
      <w:r w:rsidR="0094016E">
        <w:t>«</w:t>
      </w:r>
      <w:r w:rsidR="00B9427F">
        <w:t xml:space="preserve">Муниципальная олимпиада по информатике для обучающихся 7-11 </w:t>
      </w:r>
      <w:r>
        <w:t xml:space="preserve">классов </w:t>
      </w:r>
      <w:r w:rsidR="00B9427F">
        <w:t>в 2020 году</w:t>
      </w:r>
      <w:r w:rsidR="0094016E" w:rsidRPr="0094016E">
        <w:t>»</w:t>
      </w:r>
    </w:p>
    <w:p w:rsidR="00E863E3" w:rsidRDefault="00E863E3" w:rsidP="00E863E3">
      <w:pPr>
        <w:jc w:val="center"/>
      </w:pPr>
    </w:p>
    <w:p w:rsidR="00A96546" w:rsidRDefault="00783ADA" w:rsidP="00E863E3">
      <w:pPr>
        <w:jc w:val="both"/>
      </w:pPr>
      <w:r>
        <w:t>20.02.2019</w:t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8D6F49">
        <w:t xml:space="preserve">№ </w:t>
      </w:r>
      <w:r w:rsidR="00B9427F">
        <w:t>02</w:t>
      </w:r>
    </w:p>
    <w:p w:rsidR="00B9427F" w:rsidRDefault="00B9427F" w:rsidP="000C1FD9"/>
    <w:p w:rsidR="000C1FD9" w:rsidRDefault="000C1FD9" w:rsidP="000C1FD9">
      <w:r>
        <w:t>Повестка дня:</w:t>
      </w:r>
      <w:r w:rsidR="00F037A9">
        <w:br/>
      </w:r>
    </w:p>
    <w:p w:rsidR="000C1FD9" w:rsidRPr="00B131EE" w:rsidRDefault="00F037A9" w:rsidP="000C1FD9">
      <w:pPr>
        <w:numPr>
          <w:ilvl w:val="0"/>
          <w:numId w:val="1"/>
        </w:numPr>
      </w:pPr>
      <w:r>
        <w:t>До</w:t>
      </w:r>
      <w:r w:rsidR="009C3F6E">
        <w:t xml:space="preserve">работать положение о муниципальной олимпиаде по информатике для обучающихся 5-11 классов </w:t>
      </w:r>
      <w:r w:rsidR="00330CD1">
        <w:t xml:space="preserve">образовательных организаций </w:t>
      </w:r>
      <w:proofErr w:type="spellStart"/>
      <w:r w:rsidR="00330CD1">
        <w:t>Судиславского</w:t>
      </w:r>
      <w:proofErr w:type="spellEnd"/>
      <w:r w:rsidR="00330CD1">
        <w:t xml:space="preserve"> муниципального района Костромской области</w:t>
      </w:r>
    </w:p>
    <w:p w:rsidR="00B131EE" w:rsidRPr="00B131EE" w:rsidRDefault="00330CD1" w:rsidP="00B131EE">
      <w:pPr>
        <w:numPr>
          <w:ilvl w:val="0"/>
          <w:numId w:val="1"/>
        </w:numPr>
      </w:pPr>
      <w:r>
        <w:rPr>
          <w:rFonts w:eastAsia="Calibri"/>
          <w:szCs w:val="28"/>
        </w:rPr>
        <w:t>Утвердить состав оргкомитета</w:t>
      </w:r>
    </w:p>
    <w:p w:rsidR="00606953" w:rsidRDefault="00330CD1" w:rsidP="00606953">
      <w:pPr>
        <w:numPr>
          <w:ilvl w:val="0"/>
          <w:numId w:val="1"/>
        </w:numPr>
      </w:pPr>
      <w:r>
        <w:rPr>
          <w:rStyle w:val="apple-converted-space"/>
          <w:shd w:val="clear" w:color="auto" w:fill="FFFFFF"/>
        </w:rPr>
        <w:t>Утвердить состав жюри</w:t>
      </w:r>
    </w:p>
    <w:p w:rsidR="008B7057" w:rsidRDefault="00F037A9" w:rsidP="001506DD">
      <w:pPr>
        <w:ind w:left="360"/>
      </w:pPr>
      <w:r>
        <w:br/>
      </w:r>
      <w:r w:rsidR="008B7057">
        <w:t>С</w:t>
      </w:r>
      <w:r w:rsidR="00645D78">
        <w:t>ЛУШАЛИ</w:t>
      </w:r>
      <w:r w:rsidR="008B7057">
        <w:t>:</w:t>
      </w:r>
    </w:p>
    <w:p w:rsidR="00645D78" w:rsidRDefault="001506DD" w:rsidP="00645D78">
      <w:pPr>
        <w:ind w:left="720" w:firstLine="360"/>
      </w:pPr>
      <w:r>
        <w:t>Предложения членов</w:t>
      </w:r>
      <w:r w:rsidR="00F037A9">
        <w:t xml:space="preserve"> РМО учителей информатики по указанным вопросам</w:t>
      </w:r>
    </w:p>
    <w:p w:rsidR="00645D78" w:rsidRDefault="00F037A9" w:rsidP="00F037A9">
      <w:pPr>
        <w:ind w:left="708"/>
      </w:pPr>
      <w:r>
        <w:br/>
      </w:r>
      <w:r w:rsidR="00645D78">
        <w:t>ВЫСТУПИЛИ:</w:t>
      </w:r>
      <w:r w:rsidR="003506F0">
        <w:t xml:space="preserve"> обсуждение </w:t>
      </w:r>
      <w:r>
        <w:t>предложений</w:t>
      </w:r>
      <w:r w:rsidR="003506F0">
        <w:t>.</w:t>
      </w:r>
    </w:p>
    <w:p w:rsidR="008E2D33" w:rsidRDefault="00F037A9" w:rsidP="00723325">
      <w:pPr>
        <w:ind w:left="720"/>
      </w:pPr>
      <w:r>
        <w:br/>
      </w:r>
      <w:r w:rsidR="008E2D33">
        <w:t>ПОСТАНОВИЛИ:</w:t>
      </w:r>
    </w:p>
    <w:p w:rsidR="008E2D33" w:rsidRDefault="00903388" w:rsidP="00F037A9">
      <w:pPr>
        <w:ind w:left="360" w:firstLine="720"/>
        <w:jc w:val="both"/>
      </w:pPr>
      <w:bookmarkStart w:id="0" w:name="_GoBack"/>
      <w:r>
        <w:t xml:space="preserve">Провести в </w:t>
      </w:r>
      <w:r w:rsidR="00363FB8">
        <w:t>марте</w:t>
      </w:r>
      <w:r>
        <w:t xml:space="preserve"> </w:t>
      </w:r>
      <w:r w:rsidR="00363FB8">
        <w:t>муниципальну</w:t>
      </w:r>
      <w:r w:rsidR="00783ADA">
        <w:t>ю олимпиаду по информатике</w:t>
      </w:r>
      <w:r w:rsidR="00363FB8">
        <w:t xml:space="preserve"> с</w:t>
      </w:r>
      <w:r w:rsidR="00790E48">
        <w:t>р</w:t>
      </w:r>
      <w:r w:rsidR="00363FB8">
        <w:t>еди обучающихся 5-11 классов.</w:t>
      </w:r>
      <w:r>
        <w:t xml:space="preserve"> Состав комиссии</w:t>
      </w:r>
      <w:r w:rsidR="00790E48">
        <w:t xml:space="preserve"> по разработке заданий</w:t>
      </w:r>
      <w:r>
        <w:t xml:space="preserve">: </w:t>
      </w:r>
      <w:r w:rsidR="00790E48">
        <w:t xml:space="preserve">5-7 классы </w:t>
      </w:r>
      <w:r w:rsidR="00B57B2D">
        <w:t>Захарова Т.А. и Голубева В.Н.,</w:t>
      </w:r>
      <w:r w:rsidR="00B57B2D">
        <w:t xml:space="preserve"> 8-9 классы </w:t>
      </w:r>
      <w:r w:rsidR="00B57B2D">
        <w:t>Беляева И.В. и Копылова О. В</w:t>
      </w:r>
      <w:r w:rsidR="00B57B2D">
        <w:t xml:space="preserve">., </w:t>
      </w:r>
      <w:r w:rsidR="00B57B2D">
        <w:t>10-11 кл</w:t>
      </w:r>
      <w:r w:rsidR="00F037A9">
        <w:t>ассы Волкова О.Н</w:t>
      </w:r>
      <w:r w:rsidR="00B57B2D">
        <w:t>.</w:t>
      </w:r>
      <w:r w:rsidR="00F037A9">
        <w:t xml:space="preserve"> Положение прилагается.</w:t>
      </w:r>
    </w:p>
    <w:bookmarkEnd w:id="0"/>
    <w:p w:rsidR="003506F0" w:rsidRDefault="003506F0" w:rsidP="00891691">
      <w:pPr>
        <w:jc w:val="center"/>
      </w:pPr>
    </w:p>
    <w:p w:rsidR="003506F0" w:rsidRDefault="003506F0" w:rsidP="003506F0"/>
    <w:p w:rsidR="003506F0" w:rsidRDefault="003506F0" w:rsidP="003506F0"/>
    <w:p w:rsidR="00A96546" w:rsidRPr="003506F0" w:rsidRDefault="00783ADA" w:rsidP="003506F0">
      <w:r>
        <w:t>20.02.2019</w:t>
      </w:r>
    </w:p>
    <w:sectPr w:rsidR="00A96546" w:rsidRPr="003506F0" w:rsidSect="005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936"/>
    <w:multiLevelType w:val="hybridMultilevel"/>
    <w:tmpl w:val="84A6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A1F0">
      <w:start w:val="1"/>
      <w:numFmt w:val="bullet"/>
      <w:lvlText w:val="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7B1F"/>
    <w:multiLevelType w:val="hybridMultilevel"/>
    <w:tmpl w:val="49B04D26"/>
    <w:lvl w:ilvl="0" w:tplc="874AA1F0">
      <w:start w:val="1"/>
      <w:numFmt w:val="bullet"/>
      <w:lvlText w:val=""/>
      <w:lvlJc w:val="left"/>
      <w:pPr>
        <w:tabs>
          <w:tab w:val="num" w:pos="3920"/>
        </w:tabs>
        <w:ind w:left="38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EB2175"/>
    <w:multiLevelType w:val="hybridMultilevel"/>
    <w:tmpl w:val="6BDC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91"/>
    <w:rsid w:val="00037326"/>
    <w:rsid w:val="000C1FD9"/>
    <w:rsid w:val="00135BF5"/>
    <w:rsid w:val="00140AC7"/>
    <w:rsid w:val="001506DD"/>
    <w:rsid w:val="002330F9"/>
    <w:rsid w:val="002C05B0"/>
    <w:rsid w:val="002F37F4"/>
    <w:rsid w:val="00303AEB"/>
    <w:rsid w:val="00330CD1"/>
    <w:rsid w:val="003506F0"/>
    <w:rsid w:val="00363FB8"/>
    <w:rsid w:val="00386773"/>
    <w:rsid w:val="003C716B"/>
    <w:rsid w:val="00417485"/>
    <w:rsid w:val="00476E2A"/>
    <w:rsid w:val="004C08A4"/>
    <w:rsid w:val="00501F09"/>
    <w:rsid w:val="005A2140"/>
    <w:rsid w:val="00606953"/>
    <w:rsid w:val="00645D78"/>
    <w:rsid w:val="006856EC"/>
    <w:rsid w:val="006F1108"/>
    <w:rsid w:val="00723325"/>
    <w:rsid w:val="00746A2F"/>
    <w:rsid w:val="00783ADA"/>
    <w:rsid w:val="00790E48"/>
    <w:rsid w:val="007E3EDE"/>
    <w:rsid w:val="008852F1"/>
    <w:rsid w:val="00891691"/>
    <w:rsid w:val="008B7057"/>
    <w:rsid w:val="008D6F49"/>
    <w:rsid w:val="008E2D33"/>
    <w:rsid w:val="00903388"/>
    <w:rsid w:val="00933706"/>
    <w:rsid w:val="0094016E"/>
    <w:rsid w:val="0094524F"/>
    <w:rsid w:val="009554F0"/>
    <w:rsid w:val="00977850"/>
    <w:rsid w:val="009B7409"/>
    <w:rsid w:val="009C3F6E"/>
    <w:rsid w:val="009E52E8"/>
    <w:rsid w:val="00A52797"/>
    <w:rsid w:val="00A60A07"/>
    <w:rsid w:val="00A96546"/>
    <w:rsid w:val="00B06AC6"/>
    <w:rsid w:val="00B131EE"/>
    <w:rsid w:val="00B57B2D"/>
    <w:rsid w:val="00B9107B"/>
    <w:rsid w:val="00B9427F"/>
    <w:rsid w:val="00BC6C5A"/>
    <w:rsid w:val="00C045C4"/>
    <w:rsid w:val="00C56F8A"/>
    <w:rsid w:val="00CB7D03"/>
    <w:rsid w:val="00CC0A73"/>
    <w:rsid w:val="00D234AF"/>
    <w:rsid w:val="00D32525"/>
    <w:rsid w:val="00E1157F"/>
    <w:rsid w:val="00E7302A"/>
    <w:rsid w:val="00E863E3"/>
    <w:rsid w:val="00EC06DA"/>
    <w:rsid w:val="00F037A9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0AD9B-7808-4A5C-80ED-0CD1819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326"/>
    <w:rPr>
      <w:color w:val="0000FF"/>
      <w:u w:val="single"/>
    </w:rPr>
  </w:style>
  <w:style w:type="character" w:styleId="a4">
    <w:name w:val="FollowedHyperlink"/>
    <w:basedOn w:val="a0"/>
    <w:rsid w:val="009778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1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7QTD6YHHN6JS-81419915-470</_dlc_DocId>
    <_dlc_DocIdUrl xmlns="2e528b9c-c03d-45d3-a08f-6e77188430e0">
      <Url>http://www.eduportal44.ru/Sudislavl/rmk/_layouts/15/DocIdRedir.aspx?ID=7QTD6YHHN6JS-81419915-470</Url>
      <Description>7QTD6YHHN6JS-81419915-470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17D8A-AB20-4B37-BE33-5AFFCA06BE07}"/>
</file>

<file path=customXml/itemProps2.xml><?xml version="1.0" encoding="utf-8"?>
<ds:datastoreItem xmlns:ds="http://schemas.openxmlformats.org/officeDocument/2006/customXml" ds:itemID="{6F49456A-D652-4FF7-AF54-20BAA3333E0C}"/>
</file>

<file path=customXml/itemProps3.xml><?xml version="1.0" encoding="utf-8"?>
<ds:datastoreItem xmlns:ds="http://schemas.openxmlformats.org/officeDocument/2006/customXml" ds:itemID="{5DB7C06C-AC3C-4085-A446-A5E2D3C46478}"/>
</file>

<file path=customXml/itemProps4.xml><?xml version="1.0" encoding="utf-8"?>
<ds:datastoreItem xmlns:ds="http://schemas.openxmlformats.org/officeDocument/2006/customXml" ds:itemID="{FE1214A6-4CAC-461E-B9FD-39A66D442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Школа</Company>
  <LinksUpToDate>false</LinksUpToDate>
  <CharactersWithSpaces>914</CharactersWithSpaces>
  <SharedDoc>false</SharedDoc>
  <HLinks>
    <vt:vector size="12" baseType="variant">
      <vt:variant>
        <vt:i4>68420655</vt:i4>
      </vt:variant>
      <vt:variant>
        <vt:i4>3</vt:i4>
      </vt:variant>
      <vt:variant>
        <vt:i4>0</vt:i4>
      </vt:variant>
      <vt:variant>
        <vt:i4>5</vt:i4>
      </vt:variant>
      <vt:variant>
        <vt:lpwstr>ТРЕНИНГ РЕШЕНИЯ ЗАДАЧ НА ПАСКАЛЕ.doc</vt:lpwstr>
      </vt:variant>
      <vt:variant>
        <vt:lpwstr/>
      </vt:variant>
      <vt:variant>
        <vt:i4>74448930</vt:i4>
      </vt:variant>
      <vt:variant>
        <vt:i4>0</vt:i4>
      </vt:variant>
      <vt:variant>
        <vt:i4>0</vt:i4>
      </vt:variant>
      <vt:variant>
        <vt:i4>5</vt:i4>
      </vt:variant>
      <vt:variant>
        <vt:lpwstr>Урок информатики ветвление(10 класс).doc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Школа</dc:creator>
  <cp:lastModifiedBy>User</cp:lastModifiedBy>
  <cp:revision>10</cp:revision>
  <dcterms:created xsi:type="dcterms:W3CDTF">2020-12-22T18:44:00Z</dcterms:created>
  <dcterms:modified xsi:type="dcterms:W3CDTF">2020-12-22T18:58:00Z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0cf7e289-92cb-4b5c-aa81-678626df71fc</vt:lpwstr>
  </property>
</Properties>
</file>