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AB" w:rsidRDefault="002F1475" w:rsidP="00F05EAB">
      <w:pPr>
        <w:jc w:val="center"/>
      </w:pPr>
      <w:r>
        <w:t>Технологическая</w:t>
      </w:r>
      <w:r w:rsidR="00F05EAB">
        <w:t xml:space="preserve"> карта урока биологии в 5 классе</w:t>
      </w:r>
    </w:p>
    <w:p w:rsidR="000E7C3D" w:rsidRDefault="000E7C3D" w:rsidP="00F05EA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Учитель: </w:t>
      </w:r>
      <w:proofErr w:type="spellStart"/>
      <w:r>
        <w:t>Дейтер</w:t>
      </w:r>
      <w:proofErr w:type="spellEnd"/>
      <w:r>
        <w:t xml:space="preserve"> В.М.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7618"/>
      </w:tblGrid>
      <w:tr w:rsidR="004A07BE" w:rsidRPr="00243AE2" w:rsidTr="009C1A3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922B7E" w:rsidRDefault="004A07BE" w:rsidP="00D16BD6">
            <w:pPr>
              <w:rPr>
                <w:b/>
                <w:sz w:val="32"/>
                <w:szCs w:val="32"/>
              </w:rPr>
            </w:pPr>
            <w:r w:rsidRPr="00922B7E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922B7E" w:rsidRDefault="004A07BE" w:rsidP="004A07BE">
            <w:pPr>
              <w:tabs>
                <w:tab w:val="left" w:pos="10880"/>
              </w:tabs>
              <w:rPr>
                <w:b/>
                <w:sz w:val="32"/>
                <w:szCs w:val="32"/>
              </w:rPr>
            </w:pPr>
            <w:r w:rsidRPr="00922B7E"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922B7E">
              <w:rPr>
                <w:b/>
                <w:sz w:val="32"/>
                <w:szCs w:val="32"/>
              </w:rPr>
              <w:t>«Покрытосеменные, или цветковые растения»</w:t>
            </w:r>
          </w:p>
        </w:tc>
      </w:tr>
      <w:tr w:rsidR="004A07BE" w:rsidRPr="00243AE2" w:rsidTr="009C1A3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D16BD6">
            <w:r w:rsidRPr="00243AE2">
              <w:t>Тип урока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D16BD6">
            <w:r w:rsidRPr="00243AE2">
              <w:t>Урок изучения нового материала.</w:t>
            </w:r>
          </w:p>
        </w:tc>
      </w:tr>
      <w:tr w:rsidR="004A07BE" w:rsidRPr="00243AE2" w:rsidTr="009C1A3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D16BD6">
            <w:r w:rsidRPr="00243AE2">
              <w:t>Образовательные ресурсы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1A7A95">
            <w:pPr>
              <w:jc w:val="both"/>
            </w:pPr>
            <w:r w:rsidRPr="00243AE2">
              <w:t>ПК, мультимедийный проектор, раздаточный материал, Биология. 5 класс: учеб</w:t>
            </w:r>
            <w:proofErr w:type="gramStart"/>
            <w:r w:rsidRPr="00243AE2">
              <w:t>.</w:t>
            </w:r>
            <w:r>
              <w:t xml:space="preserve"> для</w:t>
            </w:r>
            <w:proofErr w:type="gram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r w:rsidRPr="004A07BE">
              <w:t>: В.В. Пасечник Биология «Линия жизни» 5 класс, учебник. – 10-е изд., стереотип. - М.: Просвещение, 2020.</w:t>
            </w:r>
          </w:p>
        </w:tc>
      </w:tr>
      <w:tr w:rsidR="004A07BE" w:rsidRPr="00243AE2" w:rsidTr="009C1A3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D16BD6">
            <w:r w:rsidRPr="00243AE2">
              <w:t>Цель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1A7A95">
            <w:pPr>
              <w:jc w:val="both"/>
            </w:pPr>
            <w:r w:rsidRPr="004A07BE">
              <w:t>Познакомить учащихся с многообразием покрытосеменных растений, особенностями их строения и жизнедеятельности; дать представление о причинам многообразия покрытосеменных растений, их роли в природе и жизни человека</w:t>
            </w:r>
          </w:p>
        </w:tc>
      </w:tr>
      <w:tr w:rsidR="004A07BE" w:rsidRPr="00243AE2" w:rsidTr="009C1A3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D16BD6">
            <w:r w:rsidRPr="00243AE2">
              <w:t>Задачи</w:t>
            </w:r>
            <w:bookmarkStart w:id="0" w:name="_GoBack"/>
            <w:bookmarkEnd w:id="0"/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C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Образовательная: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07BE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раскрыть существенные признаки организации покрытосеменных растений, позволившие им наиболее широко распространиться на Земле; </w:t>
            </w:r>
          </w:p>
          <w:p w:rsidR="004A07BE" w:rsidRPr="004A07BE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более сложной организации покрытосеменных по сравнению с голосеменными.</w:t>
            </w:r>
          </w:p>
          <w:p w:rsidR="004A07BE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C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Развивающая: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07BE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умений устанавливать причинно-следственные связи между строением растений и уровнем их организации; </w:t>
            </w:r>
          </w:p>
          <w:p w:rsidR="004A07BE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память, речь, умение выделять главное, обобщать, проводить аналогию и сравнение; </w:t>
            </w:r>
          </w:p>
          <w:p w:rsidR="004A07BE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правильно оценивать уровень своих знаний, совершенствовать навыки самостоятельной работы с натуральными объектами;</w:t>
            </w:r>
          </w:p>
          <w:p w:rsidR="004A07BE" w:rsidRPr="009A4C96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знания о прикладном значении ботаники, показав роль покрытосеменных растений в природе и жизни человека.</w:t>
            </w:r>
          </w:p>
          <w:p w:rsidR="004A07BE" w:rsidRPr="001F3C55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C5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Воспитательная</w:t>
            </w:r>
            <w:r w:rsidRPr="001F3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A07BE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разнообразию окружающего мира, стремление к сохранению его многообразия; </w:t>
            </w:r>
          </w:p>
          <w:p w:rsidR="004A07BE" w:rsidRDefault="004A07BE" w:rsidP="001A7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формирование основ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07BE" w:rsidRPr="00066E69" w:rsidRDefault="004A07BE" w:rsidP="00066E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3C55">
              <w:t xml:space="preserve"> </w:t>
            </w:r>
            <w:r w:rsidRPr="001F3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 школьников положительные личностные качества, любовь к природе, умение работать в коллективе, самостоятельность, дисциплинированность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07BE" w:rsidRPr="00243AE2" w:rsidTr="009C1A3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D16BD6">
            <w:r w:rsidRPr="00243AE2">
              <w:t>Формы и методы обучения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1A7A95">
            <w:pPr>
              <w:jc w:val="both"/>
            </w:pPr>
            <w:r w:rsidRPr="00243AE2">
              <w:t>Методы: словесный, наглядный, проблемного обучения.</w:t>
            </w:r>
          </w:p>
          <w:p w:rsidR="004A07BE" w:rsidRPr="00243AE2" w:rsidRDefault="004A07BE" w:rsidP="001A7A95">
            <w:pPr>
              <w:jc w:val="both"/>
            </w:pPr>
            <w:r w:rsidRPr="00243AE2">
              <w:t>Формы: индивидуальная, фронтальная, в парах.</w:t>
            </w:r>
          </w:p>
        </w:tc>
      </w:tr>
      <w:tr w:rsidR="004A07BE" w:rsidRPr="00243AE2" w:rsidTr="009C1A3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D16BD6">
            <w:r w:rsidRPr="00243AE2">
              <w:t>Основные понятия и термины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1A7A95">
            <w:pPr>
              <w:jc w:val="both"/>
            </w:pPr>
            <w:r>
              <w:t>Цветок, плод, кустарник, трава, однолетние</w:t>
            </w:r>
            <w:r w:rsidR="003912C1">
              <w:t>, двулетние, многолетние.</w:t>
            </w:r>
          </w:p>
        </w:tc>
      </w:tr>
      <w:tr w:rsidR="004A07BE" w:rsidRPr="00243AE2" w:rsidTr="009C1A34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BE" w:rsidRPr="00243AE2" w:rsidRDefault="004A07BE" w:rsidP="00D16BD6">
            <w:r w:rsidRPr="00243AE2">
              <w:t>Планируемые результаты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2C1" w:rsidRPr="004A07BE" w:rsidRDefault="003912C1" w:rsidP="001A7A95">
            <w:pPr>
              <w:shd w:val="clear" w:color="auto" w:fill="FFFFFF"/>
              <w:spacing w:line="210" w:lineRule="atLeast"/>
              <w:jc w:val="both"/>
              <w:rPr>
                <w:b/>
                <w:color w:val="181818"/>
              </w:rPr>
            </w:pPr>
            <w:r w:rsidRPr="004A07BE">
              <w:rPr>
                <w:b/>
                <w:color w:val="181818"/>
              </w:rPr>
              <w:t>Предм</w:t>
            </w:r>
            <w:r>
              <w:rPr>
                <w:b/>
                <w:color w:val="181818"/>
              </w:rPr>
              <w:t>е</w:t>
            </w:r>
            <w:r w:rsidRPr="004A07BE">
              <w:rPr>
                <w:b/>
                <w:color w:val="181818"/>
              </w:rPr>
              <w:t xml:space="preserve">тные </w:t>
            </w:r>
            <w:r w:rsidRPr="004A07BE">
              <w:rPr>
                <w:color w:val="181818"/>
              </w:rPr>
              <w:t>–</w:t>
            </w:r>
            <w:r>
              <w:rPr>
                <w:color w:val="181818"/>
              </w:rPr>
              <w:t xml:space="preserve"> </w:t>
            </w:r>
            <w:r w:rsidRPr="003912C1">
              <w:t xml:space="preserve">учащиеся выяснят характерные признаки покрытосеменных растений, причины их многообразия, значение растений в природе и жизни человека, сформируют понятия «побег», «цветок», «жизненная форма».  </w:t>
            </w:r>
          </w:p>
          <w:p w:rsidR="00066E69" w:rsidRDefault="00066E69" w:rsidP="001A7A95">
            <w:pPr>
              <w:jc w:val="both"/>
              <w:rPr>
                <w:color w:val="181818"/>
              </w:rPr>
            </w:pPr>
            <w:r w:rsidRPr="004A07BE">
              <w:rPr>
                <w:b/>
                <w:color w:val="181818"/>
              </w:rPr>
              <w:t>Личностные:</w:t>
            </w:r>
          </w:p>
          <w:p w:rsidR="00066E69" w:rsidRDefault="00066E69" w:rsidP="001A7A95">
            <w:pPr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- </w:t>
            </w:r>
            <w:r w:rsidRPr="00066E69">
              <w:rPr>
                <w:color w:val="181818"/>
              </w:rPr>
              <w:t>проявлять интерес к изучению биологии через творческие задания, самостоятельно получать биологическую информацию через разные источники, умение слушать, выделять и запоминать главное, стремиться использовать полученные знания в жизни.</w:t>
            </w:r>
          </w:p>
          <w:p w:rsidR="00066E69" w:rsidRDefault="00066E69" w:rsidP="001A7A95">
            <w:pPr>
              <w:jc w:val="both"/>
              <w:rPr>
                <w:color w:val="181818"/>
              </w:rPr>
            </w:pPr>
            <w:r w:rsidRPr="00066E69">
              <w:rPr>
                <w:color w:val="181818"/>
              </w:rPr>
              <w:t xml:space="preserve"> - интереса к новому учебному материалу; </w:t>
            </w:r>
          </w:p>
          <w:p w:rsidR="00066E69" w:rsidRDefault="00066E69" w:rsidP="001A7A95">
            <w:pPr>
              <w:jc w:val="both"/>
            </w:pPr>
            <w:r>
              <w:rPr>
                <w:color w:val="181818"/>
              </w:rPr>
              <w:lastRenderedPageBreak/>
              <w:t xml:space="preserve">- </w:t>
            </w:r>
            <w:r w:rsidR="003912C1" w:rsidRPr="004A07BE">
              <w:rPr>
                <w:rFonts w:eastAsiaTheme="minorHAnsi"/>
                <w:lang w:eastAsia="en-US"/>
              </w:rPr>
              <w:t>ориентация на применение биологических знаний при решении задач в области окружающей среды;</w:t>
            </w:r>
            <w:r w:rsidR="003912C1">
              <w:t xml:space="preserve"> </w:t>
            </w:r>
          </w:p>
          <w:p w:rsidR="003912C1" w:rsidRPr="003912C1" w:rsidRDefault="00066E69" w:rsidP="001A7A95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="003912C1">
              <w:rPr>
                <w:rFonts w:eastAsiaTheme="minorHAnsi"/>
                <w:lang w:eastAsia="en-US"/>
              </w:rPr>
              <w:t>формирование</w:t>
            </w:r>
            <w:r w:rsidR="003912C1" w:rsidRPr="003912C1">
              <w:rPr>
                <w:rFonts w:eastAsiaTheme="minorHAnsi"/>
                <w:lang w:eastAsia="en-US"/>
              </w:rPr>
              <w:t xml:space="preserve"> </w:t>
            </w:r>
            <w:r w:rsidR="003912C1">
              <w:rPr>
                <w:rFonts w:eastAsiaTheme="minorHAnsi"/>
                <w:lang w:eastAsia="en-US"/>
              </w:rPr>
              <w:t>любознательности</w:t>
            </w:r>
            <w:r w:rsidR="003912C1" w:rsidRPr="003912C1">
              <w:rPr>
                <w:rFonts w:eastAsiaTheme="minorHAnsi"/>
                <w:lang w:eastAsia="en-US"/>
              </w:rPr>
              <w:t xml:space="preserve"> и интерес</w:t>
            </w:r>
            <w:r w:rsidR="003912C1">
              <w:rPr>
                <w:rFonts w:eastAsiaTheme="minorHAnsi"/>
                <w:lang w:eastAsia="en-US"/>
              </w:rPr>
              <w:t>а к изучению природе</w:t>
            </w:r>
            <w:r w:rsidR="003912C1" w:rsidRPr="003912C1">
              <w:rPr>
                <w:rFonts w:eastAsiaTheme="minorHAnsi"/>
                <w:lang w:eastAsia="en-US"/>
              </w:rPr>
              <w:t xml:space="preserve"> методами </w:t>
            </w:r>
            <w:r>
              <w:rPr>
                <w:rFonts w:eastAsiaTheme="minorHAnsi"/>
                <w:lang w:eastAsia="en-US"/>
              </w:rPr>
              <w:t>естественных наук,</w:t>
            </w:r>
            <w:r w:rsidR="003912C1">
              <w:rPr>
                <w:rFonts w:eastAsiaTheme="minorHAnsi"/>
                <w:lang w:eastAsia="en-US"/>
              </w:rPr>
              <w:t xml:space="preserve"> ответственного отношения</w:t>
            </w:r>
            <w:r w:rsidR="003912C1" w:rsidRPr="003912C1">
              <w:rPr>
                <w:rFonts w:eastAsiaTheme="minorHAnsi"/>
                <w:lang w:eastAsia="en-US"/>
              </w:rPr>
              <w:t xml:space="preserve"> к обучению; социальны</w:t>
            </w:r>
            <w:r w:rsidR="003912C1">
              <w:rPr>
                <w:rFonts w:eastAsiaTheme="minorHAnsi"/>
                <w:lang w:eastAsia="en-US"/>
              </w:rPr>
              <w:t>х норм и навыков поведения в обществе.</w:t>
            </w:r>
          </w:p>
          <w:p w:rsidR="003912C1" w:rsidRPr="004A07BE" w:rsidRDefault="003912C1" w:rsidP="001A7A95">
            <w:pPr>
              <w:shd w:val="clear" w:color="auto" w:fill="FFFFFF"/>
              <w:spacing w:line="210" w:lineRule="atLeast"/>
              <w:jc w:val="both"/>
              <w:rPr>
                <w:b/>
                <w:color w:val="181818"/>
              </w:rPr>
            </w:pPr>
            <w:proofErr w:type="spellStart"/>
            <w:r w:rsidRPr="004A07BE">
              <w:rPr>
                <w:b/>
                <w:color w:val="181818"/>
              </w:rPr>
              <w:t>Метапредметные</w:t>
            </w:r>
            <w:proofErr w:type="spellEnd"/>
            <w:r w:rsidRPr="004A07BE">
              <w:rPr>
                <w:b/>
                <w:color w:val="181818"/>
              </w:rPr>
              <w:t xml:space="preserve">: 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b/>
                <w:color w:val="181818"/>
              </w:rPr>
            </w:pPr>
            <w:r w:rsidRPr="004A07BE">
              <w:rPr>
                <w:b/>
                <w:color w:val="181818"/>
              </w:rPr>
              <w:t>Универсальные познавательные действия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i/>
                <w:color w:val="181818"/>
              </w:rPr>
            </w:pPr>
            <w:r w:rsidRPr="004A07BE">
              <w:rPr>
                <w:i/>
                <w:color w:val="181818"/>
              </w:rPr>
              <w:t>Базовые логические действия:</w:t>
            </w:r>
          </w:p>
          <w:p w:rsidR="001A7A95" w:rsidRDefault="001A7A95" w:rsidP="001A7A95">
            <w:pPr>
              <w:shd w:val="clear" w:color="auto" w:fill="FFFFFF"/>
              <w:jc w:val="both"/>
              <w:rPr>
                <w:b/>
                <w:color w:val="181818"/>
              </w:rPr>
            </w:pPr>
            <w:r>
              <w:rPr>
                <w:color w:val="181818"/>
              </w:rPr>
              <w:t xml:space="preserve">- </w:t>
            </w:r>
            <w:r w:rsidR="003912C1" w:rsidRPr="004A07BE">
              <w:rPr>
                <w:color w:val="181818"/>
              </w:rPr>
              <w:t xml:space="preserve">выявлять и характеризовать существенные </w:t>
            </w:r>
            <w:r>
              <w:rPr>
                <w:color w:val="181818"/>
              </w:rPr>
              <w:t>признаки биологических объектов</w:t>
            </w:r>
            <w:r w:rsidR="003912C1" w:rsidRPr="004A07BE">
              <w:rPr>
                <w:color w:val="181818"/>
              </w:rPr>
              <w:t>;</w:t>
            </w:r>
            <w:r w:rsidR="003912C1" w:rsidRPr="004A07BE">
              <w:rPr>
                <w:b/>
                <w:color w:val="181818"/>
              </w:rPr>
              <w:t xml:space="preserve"> </w:t>
            </w:r>
          </w:p>
          <w:p w:rsidR="001A7A95" w:rsidRDefault="001A7A95" w:rsidP="001A7A95">
            <w:pPr>
              <w:shd w:val="clear" w:color="auto" w:fill="FFFFFF"/>
              <w:jc w:val="both"/>
              <w:rPr>
                <w:color w:val="181818"/>
              </w:rPr>
            </w:pPr>
            <w:r>
              <w:rPr>
                <w:b/>
                <w:color w:val="181818"/>
              </w:rPr>
              <w:t xml:space="preserve">- </w:t>
            </w:r>
            <w:r w:rsidR="003912C1" w:rsidRPr="004A07BE">
              <w:rPr>
                <w:color w:val="181818"/>
              </w:rPr>
              <w:t>устанавливать существенный признак класс</w:t>
            </w:r>
            <w:r>
              <w:rPr>
                <w:color w:val="181818"/>
              </w:rPr>
              <w:t xml:space="preserve">ификации биологических объектов, </w:t>
            </w:r>
            <w:r w:rsidR="003912C1" w:rsidRPr="004A07BE">
              <w:rPr>
                <w:color w:val="181818"/>
              </w:rPr>
              <w:t xml:space="preserve">основания для обобщения и сравнения, критерии проводимого анализа; </w:t>
            </w:r>
          </w:p>
          <w:p w:rsidR="003912C1" w:rsidRPr="004A07BE" w:rsidRDefault="001A7A95" w:rsidP="001A7A95">
            <w:pPr>
              <w:shd w:val="clear" w:color="auto" w:fill="FFFFFF"/>
              <w:jc w:val="both"/>
              <w:rPr>
                <w:b/>
                <w:color w:val="181818"/>
              </w:rPr>
            </w:pPr>
            <w:r>
              <w:rPr>
                <w:color w:val="181818"/>
              </w:rPr>
              <w:t xml:space="preserve">- </w:t>
            </w:r>
            <w:r w:rsidR="003912C1" w:rsidRPr="004A07BE">
              <w:rPr>
                <w:color w:val="181818"/>
              </w:rPr>
              <w:t>выявлять дефициты информации, данных, необходимых для решения поставленной задачи.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i/>
                <w:color w:val="181818"/>
              </w:rPr>
            </w:pPr>
            <w:r w:rsidRPr="004A07BE">
              <w:rPr>
                <w:i/>
                <w:color w:val="181818"/>
              </w:rPr>
              <w:t>Базовые исследовательские действия:</w:t>
            </w:r>
          </w:p>
          <w:p w:rsidR="003912C1" w:rsidRPr="004A07BE" w:rsidRDefault="001A7A95" w:rsidP="001A7A95">
            <w:pPr>
              <w:shd w:val="clear" w:color="auto" w:fill="FFFFFF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- </w:t>
            </w:r>
            <w:r w:rsidR="003912C1" w:rsidRPr="004A07BE">
              <w:rPr>
                <w:color w:val="181818"/>
              </w:rPr>
              <w:t>формировать гипотезу об истинности собственных суждений, аргументировать свою позицию, мнение</w:t>
            </w:r>
            <w:r>
              <w:rPr>
                <w:color w:val="181818"/>
              </w:rPr>
              <w:t>;</w:t>
            </w:r>
            <w:r w:rsidR="003912C1" w:rsidRPr="004A07BE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- </w:t>
            </w:r>
            <w:r w:rsidR="003912C1" w:rsidRPr="004A07BE">
              <w:rPr>
                <w:color w:val="181818"/>
              </w:rPr>
              <w:t>самостоятельно формулировать обобщения и выводы по результатам проведённого наблюдения, владеть инструментами оценки достоверности полученных выводов и обобщений.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4A07BE">
              <w:rPr>
                <w:i/>
                <w:color w:val="000000" w:themeColor="text1"/>
              </w:rPr>
              <w:t>Работа с информацией:</w:t>
            </w:r>
          </w:p>
          <w:p w:rsidR="003912C1" w:rsidRPr="004A07BE" w:rsidRDefault="001A7A95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выбирать, анализировать, систематизировать и интерпретировать биологическую информацию различных видов и форм представления;</w:t>
            </w:r>
          </w:p>
          <w:p w:rsidR="003912C1" w:rsidRPr="004A07BE" w:rsidRDefault="001A7A95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1A7A95" w:rsidRDefault="001A7A95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 xml:space="preserve">оценивать надёжность биологической информации по критериям, предложенным учителем или сформулированным самостоятельно; </w:t>
            </w:r>
          </w:p>
          <w:p w:rsidR="003912C1" w:rsidRPr="004A07BE" w:rsidRDefault="001A7A95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запоминать и систематизировать биологическую информацию.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b/>
                <w:color w:val="000000" w:themeColor="text1"/>
              </w:rPr>
            </w:pPr>
            <w:r w:rsidRPr="004A07BE">
              <w:rPr>
                <w:b/>
                <w:color w:val="000000" w:themeColor="text1"/>
              </w:rPr>
              <w:t>Универсальные коммуникативные действия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4A07BE">
              <w:rPr>
                <w:i/>
                <w:color w:val="000000" w:themeColor="text1"/>
              </w:rPr>
              <w:t>Общение:</w:t>
            </w:r>
          </w:p>
          <w:p w:rsidR="003912C1" w:rsidRPr="004A07BE" w:rsidRDefault="001A7A95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выражать себя (свою точку зрения) в устных и письменных текстах;</w:t>
            </w:r>
          </w:p>
          <w:p w:rsidR="003912C1" w:rsidRPr="004A07BE" w:rsidRDefault="001A7A95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3912C1" w:rsidRPr="004A07BE" w:rsidRDefault="001A7A95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4A07BE">
              <w:rPr>
                <w:i/>
                <w:color w:val="000000" w:themeColor="text1"/>
              </w:rPr>
              <w:t>Совместная деятельность (сотрудничество):</w:t>
            </w:r>
          </w:p>
          <w:p w:rsidR="003912C1" w:rsidRPr="004A07BE" w:rsidRDefault="00066E69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 xml:space="preserve">овладеть системой универсальных коммуникативных действий, которая обеспечивает </w:t>
            </w:r>
            <w:proofErr w:type="spellStart"/>
            <w:r w:rsidR="003912C1" w:rsidRPr="004A07BE">
              <w:rPr>
                <w:color w:val="000000" w:themeColor="text1"/>
              </w:rPr>
              <w:t>сформированность</w:t>
            </w:r>
            <w:proofErr w:type="spellEnd"/>
            <w:r w:rsidR="003912C1" w:rsidRPr="004A07BE">
              <w:rPr>
                <w:color w:val="000000" w:themeColor="text1"/>
              </w:rPr>
              <w:t xml:space="preserve"> социальных навыков и эмоционального интеллекта обучающихся.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b/>
                <w:color w:val="000000" w:themeColor="text1"/>
              </w:rPr>
            </w:pPr>
            <w:r w:rsidRPr="004A07BE">
              <w:rPr>
                <w:b/>
                <w:color w:val="000000" w:themeColor="text1"/>
              </w:rPr>
              <w:t>Универсальные регулятивные действия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4A07BE">
              <w:rPr>
                <w:i/>
                <w:color w:val="000000" w:themeColor="text1"/>
              </w:rPr>
              <w:t>Самоорганизация:</w:t>
            </w:r>
          </w:p>
          <w:p w:rsidR="003912C1" w:rsidRPr="004A07BE" w:rsidRDefault="00066E69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4A07BE">
              <w:rPr>
                <w:color w:val="000000" w:themeColor="text1"/>
              </w:rPr>
              <w:t xml:space="preserve"> </w:t>
            </w:r>
            <w:r w:rsidRPr="004A07BE">
              <w:rPr>
                <w:i/>
                <w:color w:val="000000" w:themeColor="text1"/>
              </w:rPr>
              <w:t>Самоконтроль (рефлексия):</w:t>
            </w:r>
          </w:p>
          <w:p w:rsidR="003912C1" w:rsidRPr="004A07BE" w:rsidRDefault="00280054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 xml:space="preserve"> способами самоконтроля, </w:t>
            </w:r>
            <w:proofErr w:type="spellStart"/>
            <w:r w:rsidR="003912C1" w:rsidRPr="004A07BE">
              <w:rPr>
                <w:color w:val="000000" w:themeColor="text1"/>
              </w:rPr>
              <w:t>самомотивации</w:t>
            </w:r>
            <w:proofErr w:type="spellEnd"/>
            <w:r w:rsidR="003912C1" w:rsidRPr="004A07BE">
              <w:rPr>
                <w:color w:val="000000" w:themeColor="text1"/>
              </w:rPr>
              <w:t xml:space="preserve"> и рефлексии;</w:t>
            </w:r>
          </w:p>
          <w:p w:rsidR="003912C1" w:rsidRPr="004A07BE" w:rsidRDefault="00280054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4A07BE">
              <w:rPr>
                <w:color w:val="000000" w:themeColor="text1"/>
              </w:rPr>
              <w:t xml:space="preserve"> </w:t>
            </w:r>
            <w:r w:rsidR="003912C1" w:rsidRPr="004A07BE">
              <w:rPr>
                <w:color w:val="000000" w:themeColor="text1"/>
              </w:rPr>
              <w:t>оценивать соответствие результата цели и условиям.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4A07BE">
              <w:rPr>
                <w:i/>
                <w:color w:val="000000" w:themeColor="text1"/>
              </w:rPr>
              <w:t>Эмоциональный интеллект:</w:t>
            </w:r>
          </w:p>
          <w:p w:rsidR="003912C1" w:rsidRPr="004A07BE" w:rsidRDefault="00066E69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 </w:t>
            </w:r>
            <w:r w:rsidR="003912C1" w:rsidRPr="004A07BE">
              <w:rPr>
                <w:color w:val="000000" w:themeColor="text1"/>
              </w:rPr>
              <w:t>управлять собственными эмоциями и эмоциями других;</w:t>
            </w:r>
          </w:p>
          <w:p w:rsidR="003912C1" w:rsidRPr="004A07BE" w:rsidRDefault="00066E69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выявлять и анализировать причины эмоций;</w:t>
            </w:r>
          </w:p>
          <w:p w:rsidR="003912C1" w:rsidRPr="004A07BE" w:rsidRDefault="003912C1" w:rsidP="001A7A95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4A07BE">
              <w:rPr>
                <w:i/>
                <w:color w:val="000000" w:themeColor="text1"/>
              </w:rPr>
              <w:lastRenderedPageBreak/>
              <w:t>Принятие себя и других:</w:t>
            </w:r>
          </w:p>
          <w:p w:rsidR="003912C1" w:rsidRPr="004A07BE" w:rsidRDefault="00066E69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осознанно относиться к другому человеку, его мнению;</w:t>
            </w:r>
          </w:p>
          <w:p w:rsidR="003912C1" w:rsidRPr="004A07BE" w:rsidRDefault="00066E69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>признавать своё право на ошибку и такое же право другого;</w:t>
            </w:r>
          </w:p>
          <w:p w:rsidR="003912C1" w:rsidRPr="004A07BE" w:rsidRDefault="00066E69" w:rsidP="001A7A9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3912C1" w:rsidRPr="004A07BE">
              <w:rPr>
                <w:color w:val="000000" w:themeColor="text1"/>
              </w:rPr>
              <w:t xml:space="preserve">овладеть системой универсальных учебных регулятивных действий, которая обеспечивает </w:t>
            </w:r>
            <w:r w:rsidRPr="004A07BE">
              <w:rPr>
                <w:color w:val="000000" w:themeColor="text1"/>
              </w:rPr>
              <w:t>формирование жизненных</w:t>
            </w:r>
            <w:r w:rsidR="003912C1" w:rsidRPr="004A07BE">
              <w:rPr>
                <w:color w:val="000000" w:themeColor="text1"/>
              </w:rPr>
              <w:t xml:space="preserve"> навыков личности (управления собой, самодисциплины, устойчивого поведения).</w:t>
            </w:r>
          </w:p>
          <w:p w:rsidR="004A07BE" w:rsidRPr="00243AE2" w:rsidRDefault="004A07BE" w:rsidP="001A7A95">
            <w:pPr>
              <w:jc w:val="both"/>
            </w:pPr>
          </w:p>
        </w:tc>
      </w:tr>
    </w:tbl>
    <w:p w:rsidR="004A07BE" w:rsidRDefault="004A07BE" w:rsidP="00F05EAB">
      <w:pPr>
        <w:jc w:val="center"/>
      </w:pPr>
    </w:p>
    <w:p w:rsidR="009A4C96" w:rsidRPr="009A4C96" w:rsidRDefault="009A4C96" w:rsidP="009A4C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6966" w:rsidRPr="003930BC" w:rsidRDefault="009C1A34" w:rsidP="003930B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урок открытия нового знания</w:t>
      </w:r>
    </w:p>
    <w:p w:rsidR="00DF274A" w:rsidRPr="0072715C" w:rsidRDefault="00DF274A" w:rsidP="0072715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3685"/>
      </w:tblGrid>
      <w:tr w:rsidR="00EE27B1" w:rsidTr="00EE27B1">
        <w:trPr>
          <w:trHeight w:val="313"/>
        </w:trPr>
        <w:tc>
          <w:tcPr>
            <w:tcW w:w="1413" w:type="dxa"/>
            <w:vMerge w:val="restart"/>
          </w:tcPr>
          <w:p w:rsidR="00EE27B1" w:rsidRPr="0088240E" w:rsidRDefault="00EE27B1" w:rsidP="00D22C88">
            <w:pPr>
              <w:ind w:right="57"/>
              <w:jc w:val="center"/>
              <w:rPr>
                <w:color w:val="181818"/>
              </w:rPr>
            </w:pPr>
            <w:r w:rsidRPr="0088240E">
              <w:t>Этапы урока, продолжительность этапа</w:t>
            </w:r>
          </w:p>
        </w:tc>
        <w:tc>
          <w:tcPr>
            <w:tcW w:w="4536" w:type="dxa"/>
            <w:vMerge w:val="restart"/>
          </w:tcPr>
          <w:p w:rsidR="00EE27B1" w:rsidRPr="0088240E" w:rsidRDefault="00EE27B1" w:rsidP="00D22C88">
            <w:pPr>
              <w:ind w:right="57"/>
              <w:jc w:val="center"/>
              <w:rPr>
                <w:color w:val="181818"/>
              </w:rPr>
            </w:pPr>
            <w:r w:rsidRPr="0088240E">
              <w:t xml:space="preserve">Деятельность учителя (учебные задачи: </w:t>
            </w:r>
            <w:proofErr w:type="spellStart"/>
            <w:r w:rsidRPr="0088240E">
              <w:t>учебнопознавательные</w:t>
            </w:r>
            <w:proofErr w:type="spellEnd"/>
            <w:r w:rsidRPr="0088240E">
              <w:t xml:space="preserve">, </w:t>
            </w:r>
            <w:proofErr w:type="spellStart"/>
            <w:r w:rsidRPr="0088240E">
              <w:t>учебнопрактические</w:t>
            </w:r>
            <w:proofErr w:type="spellEnd"/>
            <w:r w:rsidRPr="0088240E">
              <w:t xml:space="preserve"> задачи)</w:t>
            </w:r>
          </w:p>
        </w:tc>
        <w:tc>
          <w:tcPr>
            <w:tcW w:w="3685" w:type="dxa"/>
            <w:vMerge w:val="restart"/>
          </w:tcPr>
          <w:p w:rsidR="00EE27B1" w:rsidRPr="0088240E" w:rsidRDefault="00EE27B1" w:rsidP="00D22C88">
            <w:pPr>
              <w:ind w:right="57"/>
              <w:jc w:val="center"/>
              <w:rPr>
                <w:color w:val="181818"/>
              </w:rPr>
            </w:pPr>
            <w:r w:rsidRPr="0088240E">
              <w:t>Деятельность учащихся</w:t>
            </w:r>
          </w:p>
        </w:tc>
      </w:tr>
      <w:tr w:rsidR="00EE27B1" w:rsidTr="00EE27B1">
        <w:trPr>
          <w:trHeight w:val="775"/>
        </w:trPr>
        <w:tc>
          <w:tcPr>
            <w:tcW w:w="1413" w:type="dxa"/>
            <w:vMerge/>
          </w:tcPr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B1" w:rsidTr="00EE27B1">
        <w:trPr>
          <w:trHeight w:val="775"/>
        </w:trPr>
        <w:tc>
          <w:tcPr>
            <w:tcW w:w="1413" w:type="dxa"/>
          </w:tcPr>
          <w:p w:rsidR="00EE27B1" w:rsidRPr="0088240E" w:rsidRDefault="00EE27B1" w:rsidP="00D22C88">
            <w:pPr>
              <w:pStyle w:val="a6"/>
              <w:numPr>
                <w:ilvl w:val="1"/>
                <w:numId w:val="12"/>
              </w:numPr>
              <w:spacing w:after="0" w:line="240" w:lineRule="auto"/>
              <w:ind w:left="256" w:right="57" w:hanging="256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240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4536" w:type="dxa"/>
          </w:tcPr>
          <w:p w:rsidR="00EE27B1" w:rsidRPr="0088240E" w:rsidRDefault="00EE27B1" w:rsidP="00D22C88">
            <w:pPr>
              <w:ind w:right="57"/>
              <w:rPr>
                <w:color w:val="181818"/>
              </w:rPr>
            </w:pPr>
            <w:r w:rsidRPr="0088240E">
              <w:rPr>
                <w:color w:val="181818"/>
              </w:rPr>
              <w:t>Приветствие обучающихся, проверка их готовности к уроку</w:t>
            </w:r>
          </w:p>
        </w:tc>
        <w:tc>
          <w:tcPr>
            <w:tcW w:w="3685" w:type="dxa"/>
          </w:tcPr>
          <w:p w:rsidR="00EE27B1" w:rsidRPr="0088240E" w:rsidRDefault="00EE27B1" w:rsidP="00D22C88">
            <w:pPr>
              <w:ind w:right="57"/>
              <w:rPr>
                <w:color w:val="181818"/>
              </w:rPr>
            </w:pPr>
            <w:r w:rsidRPr="0088240E">
              <w:rPr>
                <w:color w:val="181818"/>
              </w:rPr>
              <w:t>Самооценка готовности</w:t>
            </w:r>
          </w:p>
        </w:tc>
      </w:tr>
      <w:tr w:rsidR="00EE27B1" w:rsidTr="00EE27B1">
        <w:trPr>
          <w:trHeight w:val="775"/>
        </w:trPr>
        <w:tc>
          <w:tcPr>
            <w:tcW w:w="1413" w:type="dxa"/>
          </w:tcPr>
          <w:p w:rsidR="00EE27B1" w:rsidRDefault="00EE27B1" w:rsidP="00E04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Pr="00E04A73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домашнего задания </w:t>
            </w:r>
          </w:p>
          <w:p w:rsidR="00EE27B1" w:rsidRDefault="00EE27B1" w:rsidP="00E04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минут)</w:t>
            </w:r>
          </w:p>
        </w:tc>
        <w:tc>
          <w:tcPr>
            <w:tcW w:w="4536" w:type="dxa"/>
          </w:tcPr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процесса. Создание эмоционального настроя и психологической установки на урок.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д/з по теме «Разнообразие хвойных растений». Беседа по тексту:</w:t>
            </w:r>
          </w:p>
          <w:p w:rsidR="00EE27B1" w:rsidRDefault="00EE27B1" w:rsidP="009C1A3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хвойных растений</w:t>
            </w:r>
          </w:p>
          <w:p w:rsidR="00EE27B1" w:rsidRDefault="00EE27B1" w:rsidP="009C1A3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представителей группы.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A7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>В сосновом лесу редко встретишь поваленное дерево, а в еловом ели вывороченные с корнем встречаются очень часто. Почему?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 xml:space="preserve">      Как – то в Сибирь поздней осенью приехал ревизор. Увидев голую тайгу, спросил лесничего: 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>- Это хвойный лес?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 xml:space="preserve">- Хвойный! 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>- А где хвоя?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>- Опала.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>- По чьей вине?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>- Природы!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 xml:space="preserve"> Вы мне за природу не прячьтесь! 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>За гибель леса отвечать будете вы!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 xml:space="preserve">Придется ли леснику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за гибель леса?</w:t>
            </w:r>
          </w:p>
          <w:p w:rsidR="00EE27B1" w:rsidRDefault="00EE27B1" w:rsidP="00081E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</w:t>
            </w:r>
          </w:p>
          <w:p w:rsidR="00EE27B1" w:rsidRPr="00081E95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1E95">
              <w:t xml:space="preserve"> </w:t>
            </w:r>
            <w:r w:rsidRPr="00081E95">
              <w:rPr>
                <w:rFonts w:ascii="Times New Roman" w:hAnsi="Times New Roman" w:cs="Times New Roman"/>
                <w:sz w:val="24"/>
                <w:szCs w:val="24"/>
              </w:rPr>
              <w:t>Во время эпидемии гриппа врач порекомендовал пациенту прогулки в сосновом (хвойном) лесу.</w:t>
            </w:r>
          </w:p>
          <w:p w:rsidR="00EE27B1" w:rsidRPr="004F28A1" w:rsidRDefault="00EE27B1" w:rsidP="004F28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 Прав ли он?</w:t>
            </w:r>
          </w:p>
        </w:tc>
        <w:tc>
          <w:tcPr>
            <w:tcW w:w="3685" w:type="dxa"/>
          </w:tcPr>
          <w:p w:rsidR="00EE27B1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9C1A34">
              <w:rPr>
                <w:rFonts w:ascii="Times New Roman" w:hAnsi="Times New Roman" w:cs="Times New Roman"/>
                <w:sz w:val="24"/>
                <w:szCs w:val="24"/>
              </w:rPr>
              <w:t>Общение с учителем при помощи поднятия рук.</w:t>
            </w:r>
          </w:p>
          <w:p w:rsidR="00EE27B1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08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EAE">
              <w:rPr>
                <w:rFonts w:ascii="Times New Roman" w:hAnsi="Times New Roman" w:cs="Times New Roman"/>
                <w:sz w:val="24"/>
                <w:szCs w:val="24"/>
              </w:rPr>
              <w:t>Строят логические 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свой ответ.</w:t>
            </w:r>
          </w:p>
        </w:tc>
      </w:tr>
      <w:tr w:rsidR="00EE27B1" w:rsidTr="00EE27B1">
        <w:trPr>
          <w:trHeight w:val="775"/>
        </w:trPr>
        <w:tc>
          <w:tcPr>
            <w:tcW w:w="1413" w:type="dxa"/>
          </w:tcPr>
          <w:p w:rsidR="00EE27B1" w:rsidRDefault="00EE27B1" w:rsidP="00E04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этап </w:t>
            </w:r>
            <w:r w:rsidRPr="00E04A73"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</w:t>
            </w:r>
          </w:p>
          <w:p w:rsidR="00EE27B1" w:rsidRDefault="00EE27B1" w:rsidP="00E04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2951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E27B1" w:rsidRDefault="00EE27B1" w:rsidP="004F28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Подводит к теме урока. </w:t>
            </w:r>
          </w:p>
          <w:p w:rsidR="00EE27B1" w:rsidRPr="00AF53F5" w:rsidRDefault="00EE27B1" w:rsidP="004F28A1">
            <w:pPr>
              <w:rPr>
                <w:color w:val="000000"/>
              </w:rPr>
            </w:pPr>
            <w:r w:rsidRPr="004F28A1">
              <w:rPr>
                <w:color w:val="000000"/>
              </w:rPr>
              <w:t xml:space="preserve">- Чтобы </w:t>
            </w:r>
            <w:r w:rsidRPr="00AF53F5">
              <w:rPr>
                <w:color w:val="000000"/>
              </w:rPr>
              <w:t>узнать тему нашего сегодняшнего урока, попробуйте отгадать загадку:</w:t>
            </w:r>
          </w:p>
          <w:p w:rsidR="00EE27B1" w:rsidRPr="00AF53F5" w:rsidRDefault="00EE27B1" w:rsidP="004F28A1">
            <w:pPr>
              <w:rPr>
                <w:color w:val="000000"/>
              </w:rPr>
            </w:pPr>
            <w:r w:rsidRPr="00AF53F5">
              <w:rPr>
                <w:color w:val="000000"/>
              </w:rPr>
              <w:t>Есть чашечка, да не разобьешь,</w:t>
            </w:r>
          </w:p>
          <w:p w:rsidR="00EE27B1" w:rsidRPr="00AF53F5" w:rsidRDefault="00EE27B1" w:rsidP="004F28A1">
            <w:pPr>
              <w:rPr>
                <w:color w:val="000000"/>
              </w:rPr>
            </w:pPr>
            <w:r w:rsidRPr="00AF53F5">
              <w:rPr>
                <w:color w:val="000000"/>
              </w:rPr>
              <w:t>Есть венок, да не разовьешь,</w:t>
            </w:r>
          </w:p>
          <w:p w:rsidR="00EE27B1" w:rsidRPr="00AF53F5" w:rsidRDefault="00EE27B1" w:rsidP="004F28A1">
            <w:pPr>
              <w:rPr>
                <w:color w:val="000000"/>
              </w:rPr>
            </w:pPr>
            <w:r w:rsidRPr="00AF53F5">
              <w:rPr>
                <w:color w:val="000000"/>
              </w:rPr>
              <w:t>Есть тычины, да очень хрупки,</w:t>
            </w:r>
          </w:p>
          <w:p w:rsidR="00EE27B1" w:rsidRPr="00AF53F5" w:rsidRDefault="00EE27B1" w:rsidP="004F28A1">
            <w:pPr>
              <w:rPr>
                <w:color w:val="000000"/>
              </w:rPr>
            </w:pPr>
            <w:r w:rsidRPr="00AF53F5">
              <w:rPr>
                <w:color w:val="000000"/>
              </w:rPr>
              <w:t>Есть пестик, да без ступки:</w:t>
            </w:r>
          </w:p>
          <w:p w:rsidR="00EE27B1" w:rsidRPr="00AF53F5" w:rsidRDefault="00EE27B1" w:rsidP="004F28A1">
            <w:pPr>
              <w:rPr>
                <w:color w:val="000000"/>
              </w:rPr>
            </w:pPr>
            <w:r w:rsidRPr="00AF53F5">
              <w:rPr>
                <w:color w:val="000000"/>
              </w:rPr>
              <w:t>И все это-вместе</w:t>
            </w:r>
          </w:p>
          <w:p w:rsidR="00EE27B1" w:rsidRPr="00AF53F5" w:rsidRDefault="00EE27B1" w:rsidP="004F28A1">
            <w:pPr>
              <w:rPr>
                <w:color w:val="000000"/>
              </w:rPr>
            </w:pPr>
            <w:r w:rsidRPr="00AF53F5">
              <w:rPr>
                <w:color w:val="000000"/>
              </w:rPr>
              <w:t>Да на своем месте. </w:t>
            </w:r>
          </w:p>
          <w:p w:rsidR="00EE27B1" w:rsidRPr="00B36B09" w:rsidRDefault="00EE27B1" w:rsidP="00452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9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ответы. «Цветок». Демонстрирует слайд «Строение цветка» </w:t>
            </w:r>
          </w:p>
          <w:p w:rsidR="00EE27B1" w:rsidRPr="00B36B09" w:rsidRDefault="00EE27B1" w:rsidP="00994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9">
              <w:t xml:space="preserve"> </w:t>
            </w:r>
            <w:r w:rsidRPr="00B36B09">
              <w:rPr>
                <w:rFonts w:ascii="Times New Roman" w:hAnsi="Times New Roman" w:cs="Times New Roman"/>
                <w:sz w:val="24"/>
                <w:szCs w:val="24"/>
              </w:rPr>
              <w:t>– В садах, огородах и парках люди сажают цветы.</w:t>
            </w:r>
          </w:p>
          <w:p w:rsidR="00EE27B1" w:rsidRPr="00B36B09" w:rsidRDefault="00EE27B1" w:rsidP="00994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9">
              <w:rPr>
                <w:rFonts w:ascii="Times New Roman" w:hAnsi="Times New Roman" w:cs="Times New Roman"/>
                <w:sz w:val="24"/>
                <w:szCs w:val="24"/>
              </w:rPr>
              <w:t>В городе композиции на клумбах составлены из цветов. Цветы завораживают своей красотой или ароматом, разнообразием.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09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растения </w:t>
            </w:r>
            <w:r w:rsidRPr="00B36B09">
              <w:rPr>
                <w:rFonts w:ascii="Times New Roman" w:hAnsi="Times New Roman" w:cs="Times New Roman"/>
                <w:sz w:val="24"/>
                <w:szCs w:val="24"/>
              </w:rPr>
              <w:t>относят к покрытосеменным, или цветковым, растениям.</w:t>
            </w:r>
          </w:p>
          <w:p w:rsidR="00EE27B1" w:rsidRDefault="00EE27B1" w:rsidP="00994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018"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урока.</w:t>
            </w:r>
          </w:p>
        </w:tc>
        <w:tc>
          <w:tcPr>
            <w:tcW w:w="3685" w:type="dxa"/>
          </w:tcPr>
          <w:p w:rsidR="00295132" w:rsidRDefault="00295132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295132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</w:t>
            </w:r>
            <w:r w:rsidR="00EE27B1">
              <w:rPr>
                <w:rFonts w:ascii="Times New Roman" w:hAnsi="Times New Roman" w:cs="Times New Roman"/>
                <w:sz w:val="24"/>
                <w:szCs w:val="24"/>
              </w:rPr>
              <w:t>варианты ответов на загадку, участвуют</w:t>
            </w:r>
            <w:r w:rsidR="00EE27B1" w:rsidRPr="00CF149C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</w:t>
            </w:r>
            <w:r w:rsidR="00EE27B1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 w:rsidR="00EE27B1" w:rsidRPr="00CF149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EE27B1">
              <w:rPr>
                <w:rFonts w:ascii="Times New Roman" w:hAnsi="Times New Roman" w:cs="Times New Roman"/>
                <w:sz w:val="24"/>
                <w:szCs w:val="24"/>
              </w:rPr>
              <w:t xml:space="preserve"> и цели урока</w:t>
            </w:r>
            <w:r w:rsidR="00EE27B1" w:rsidRPr="00CF149C">
              <w:rPr>
                <w:rFonts w:ascii="Times New Roman" w:hAnsi="Times New Roman" w:cs="Times New Roman"/>
                <w:sz w:val="24"/>
                <w:szCs w:val="24"/>
              </w:rPr>
              <w:t>, записывают тему урока</w:t>
            </w:r>
            <w:r w:rsidR="00EE27B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Pr="00AF53F5" w:rsidRDefault="00EE27B1" w:rsidP="00AF53F5">
            <w:pPr>
              <w:rPr>
                <w:lang w:eastAsia="en-US"/>
              </w:rPr>
            </w:pPr>
          </w:p>
          <w:p w:rsidR="00EE27B1" w:rsidRPr="00AF53F5" w:rsidRDefault="00EE27B1" w:rsidP="00AF53F5">
            <w:pPr>
              <w:rPr>
                <w:lang w:eastAsia="en-US"/>
              </w:rPr>
            </w:pPr>
          </w:p>
          <w:p w:rsidR="00EE27B1" w:rsidRPr="00AF53F5" w:rsidRDefault="00EE27B1" w:rsidP="00AF53F5">
            <w:pPr>
              <w:rPr>
                <w:lang w:eastAsia="en-US"/>
              </w:rPr>
            </w:pPr>
          </w:p>
          <w:p w:rsidR="00EE27B1" w:rsidRPr="00AF53F5" w:rsidRDefault="00EE27B1" w:rsidP="00AF53F5">
            <w:pPr>
              <w:rPr>
                <w:lang w:eastAsia="en-US"/>
              </w:rPr>
            </w:pPr>
          </w:p>
          <w:p w:rsidR="00EE27B1" w:rsidRPr="00AF53F5" w:rsidRDefault="00EE27B1" w:rsidP="00AF53F5">
            <w:pPr>
              <w:rPr>
                <w:lang w:eastAsia="en-US"/>
              </w:rPr>
            </w:pPr>
          </w:p>
          <w:p w:rsidR="00EE27B1" w:rsidRPr="00AF53F5" w:rsidRDefault="00EE27B1" w:rsidP="00AF53F5">
            <w:pPr>
              <w:rPr>
                <w:lang w:eastAsia="en-US"/>
              </w:rPr>
            </w:pPr>
          </w:p>
          <w:p w:rsidR="00EE27B1" w:rsidRDefault="00EE27B1" w:rsidP="00AF53F5">
            <w:pPr>
              <w:rPr>
                <w:lang w:eastAsia="en-US"/>
              </w:rPr>
            </w:pPr>
          </w:p>
          <w:p w:rsidR="00EE27B1" w:rsidRDefault="00EE27B1" w:rsidP="00AF53F5">
            <w:pPr>
              <w:rPr>
                <w:lang w:eastAsia="en-US"/>
              </w:rPr>
            </w:pPr>
          </w:p>
          <w:p w:rsidR="00EE27B1" w:rsidRDefault="00EE27B1" w:rsidP="00AF53F5">
            <w:pPr>
              <w:rPr>
                <w:lang w:eastAsia="en-US"/>
              </w:rPr>
            </w:pPr>
          </w:p>
          <w:p w:rsidR="00EE27B1" w:rsidRDefault="00EE27B1" w:rsidP="00AF53F5">
            <w:pPr>
              <w:rPr>
                <w:lang w:eastAsia="en-US"/>
              </w:rPr>
            </w:pPr>
          </w:p>
          <w:p w:rsidR="00EE27B1" w:rsidRDefault="00EE27B1" w:rsidP="00AF53F5">
            <w:pPr>
              <w:rPr>
                <w:lang w:eastAsia="en-US"/>
              </w:rPr>
            </w:pPr>
          </w:p>
          <w:p w:rsidR="00EE27B1" w:rsidRDefault="00EE27B1" w:rsidP="00AF53F5">
            <w:pPr>
              <w:rPr>
                <w:lang w:eastAsia="en-US"/>
              </w:rPr>
            </w:pPr>
          </w:p>
          <w:p w:rsidR="00EE27B1" w:rsidRDefault="00EE27B1" w:rsidP="00AF53F5">
            <w:pPr>
              <w:rPr>
                <w:lang w:eastAsia="en-US"/>
              </w:rPr>
            </w:pPr>
          </w:p>
          <w:p w:rsidR="00EE27B1" w:rsidRDefault="00EE27B1" w:rsidP="00AF53F5">
            <w:pPr>
              <w:rPr>
                <w:lang w:eastAsia="en-US"/>
              </w:rPr>
            </w:pPr>
          </w:p>
          <w:p w:rsidR="00EE27B1" w:rsidRPr="00AF53F5" w:rsidRDefault="00EE27B1" w:rsidP="00FE0EAE">
            <w:pPr>
              <w:rPr>
                <w:lang w:eastAsia="en-US"/>
              </w:rPr>
            </w:pPr>
          </w:p>
        </w:tc>
      </w:tr>
      <w:tr w:rsidR="00EE27B1" w:rsidTr="00EE27B1">
        <w:trPr>
          <w:trHeight w:val="775"/>
        </w:trPr>
        <w:tc>
          <w:tcPr>
            <w:tcW w:w="1413" w:type="dxa"/>
          </w:tcPr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знания</w:t>
            </w:r>
          </w:p>
          <w:p w:rsidR="00295132" w:rsidRDefault="00295132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  минут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E27B1" w:rsidRPr="00165104" w:rsidRDefault="00EE27B1" w:rsidP="00165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восприятие новой информации. У</w:t>
            </w:r>
            <w:r w:rsidRPr="00B36B09">
              <w:rPr>
                <w:rFonts w:ascii="Times New Roman" w:hAnsi="Times New Roman" w:cs="Times New Roman"/>
                <w:sz w:val="24"/>
                <w:szCs w:val="24"/>
              </w:rPr>
              <w:t xml:space="preserve"> всех цветковых растений есть общие черты, несмотря на их разнообразие.</w:t>
            </w:r>
          </w:p>
          <w:p w:rsidR="00EE27B1" w:rsidRDefault="00EE27B1" w:rsidP="000B24D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</w:t>
            </w:r>
            <w:r w:rsidRPr="006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редлагает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="0029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учебником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С помощью учебника (стр. 84) составить общую характеристику покрытосеменных.</w:t>
            </w:r>
          </w:p>
          <w:p w:rsidR="00EE27B1" w:rsidRDefault="00EE27B1" w:rsidP="000B24D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7B1" w:rsidRDefault="00EE27B1" w:rsidP="000B2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Заслушивает и обсуждает вместе с классом характеристику. </w:t>
            </w:r>
          </w:p>
          <w:p w:rsidR="00EE27B1" w:rsidRPr="00FF0E94" w:rsidRDefault="00EE27B1" w:rsidP="00FF0E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E94">
              <w:rPr>
                <w:rFonts w:ascii="Times New Roman" w:hAnsi="Times New Roman" w:cs="Times New Roman"/>
                <w:i/>
                <w:sz w:val="24"/>
                <w:szCs w:val="24"/>
              </w:rPr>
              <w:t>Самая молодая и многочисленная группа (около 250 тыс. видов)</w:t>
            </w:r>
          </w:p>
          <w:p w:rsidR="00EE27B1" w:rsidRPr="00FF0E94" w:rsidRDefault="00EE27B1" w:rsidP="00FF0E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Имеют корень, стебель, лист, цветок, на месте которого образуется плод. </w:t>
            </w:r>
          </w:p>
          <w:p w:rsidR="00EE27B1" w:rsidRPr="00FF0E94" w:rsidRDefault="00EE27B1" w:rsidP="00FF0E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E94">
              <w:rPr>
                <w:rFonts w:ascii="Times New Roman" w:hAnsi="Times New Roman" w:cs="Times New Roman"/>
                <w:i/>
                <w:sz w:val="24"/>
                <w:szCs w:val="24"/>
              </w:rPr>
              <w:t>Цветок – это видоизмененный побег, на месте которого созревает плод с одним или несколькими семенами.</w:t>
            </w:r>
          </w:p>
          <w:p w:rsidR="00EE27B1" w:rsidRPr="00FF0E94" w:rsidRDefault="00EE27B1" w:rsidP="00FF0E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E94">
              <w:rPr>
                <w:rFonts w:ascii="Times New Roman" w:hAnsi="Times New Roman" w:cs="Times New Roman"/>
                <w:i/>
                <w:sz w:val="24"/>
                <w:szCs w:val="24"/>
              </w:rPr>
              <w:t>Семена развиваются внутри плода, то есть они защищены (покрыты), что позволяет им лучше переносить неблагоприятные условия.</w:t>
            </w:r>
          </w:p>
          <w:p w:rsidR="00EE27B1" w:rsidRDefault="00EE27B1" w:rsidP="000B2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0B2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Ну а сейчас нам нужно выяснить в чем причина многообразия самой молодой группы растений?</w:t>
            </w:r>
          </w:p>
          <w:p w:rsidR="00EE27B1" w:rsidRDefault="00EE27B1" w:rsidP="000B2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0B2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F0E94">
              <w:rPr>
                <w:rFonts w:ascii="Times New Roman" w:hAnsi="Times New Roman" w:cs="Times New Roman"/>
                <w:sz w:val="24"/>
                <w:szCs w:val="24"/>
              </w:rPr>
              <w:t>Демонстрация слайда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27B1" w:rsidRDefault="00EE27B1" w:rsidP="000B2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0B2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7A210C" wp14:editId="1052A53A">
                  <wp:extent cx="2132854" cy="1539522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424" cy="1555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27B1" w:rsidRDefault="00EE27B1" w:rsidP="00AA1E36">
            <w:pPr>
              <w:rPr>
                <w:lang w:eastAsia="en-US"/>
              </w:rPr>
            </w:pPr>
            <w:r>
              <w:rPr>
                <w:lang w:eastAsia="en-US"/>
              </w:rPr>
              <w:t>3.Подготовить ответ по картинке. Что здесь изображено?</w:t>
            </w:r>
          </w:p>
          <w:p w:rsidR="00EE27B1" w:rsidRDefault="00EE27B1" w:rsidP="00AA1E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Подведение итога. </w:t>
            </w:r>
            <w:r w:rsidRPr="00994018">
              <w:rPr>
                <w:lang w:eastAsia="en-US"/>
              </w:rPr>
              <w:t>В настоящее время известно более 250 разных видов покрытосеменных растений. Среди них встречаются травы, кустарники, деревья.</w:t>
            </w:r>
            <w:r>
              <w:rPr>
                <w:lang w:eastAsia="en-US"/>
              </w:rPr>
              <w:t xml:space="preserve"> </w:t>
            </w:r>
          </w:p>
          <w:p w:rsidR="00EE27B1" w:rsidRPr="00FF0E94" w:rsidRDefault="00EE27B1" w:rsidP="00AA1E36">
            <w:pPr>
              <w:rPr>
                <w:u w:val="single"/>
                <w:lang w:eastAsia="en-US"/>
              </w:rPr>
            </w:pPr>
            <w:r w:rsidRPr="00FF0E94">
              <w:rPr>
                <w:u w:val="single"/>
                <w:lang w:eastAsia="en-US"/>
              </w:rPr>
              <w:t>Демонстрация слайда</w:t>
            </w:r>
          </w:p>
          <w:p w:rsidR="00EE27B1" w:rsidRDefault="00EE27B1" w:rsidP="00AA1E36">
            <w:pPr>
              <w:rPr>
                <w:lang w:eastAsia="en-US"/>
              </w:rPr>
            </w:pPr>
            <w:r w:rsidRPr="00295132">
              <w:rPr>
                <w:u w:val="single"/>
                <w:lang w:eastAsia="en-US"/>
              </w:rPr>
              <w:t>Карточка –задание</w:t>
            </w:r>
            <w:r>
              <w:rPr>
                <w:lang w:eastAsia="en-US"/>
              </w:rPr>
              <w:t>. Распределить по группам следующие растения:</w:t>
            </w:r>
            <w:r>
              <w:t xml:space="preserve"> </w:t>
            </w:r>
            <w:r>
              <w:rPr>
                <w:lang w:eastAsia="en-US"/>
              </w:rPr>
              <w:t>р</w:t>
            </w:r>
            <w:r w:rsidRPr="00FF0E94">
              <w:rPr>
                <w:lang w:eastAsia="en-US"/>
              </w:rPr>
              <w:t xml:space="preserve">омашка, шиповник, береза, сирень, ландыш, василёк, </w:t>
            </w:r>
            <w:r>
              <w:rPr>
                <w:lang w:eastAsia="en-US"/>
              </w:rPr>
              <w:t xml:space="preserve">черника, </w:t>
            </w:r>
            <w:r w:rsidRPr="00FF0E94">
              <w:rPr>
                <w:lang w:eastAsia="en-US"/>
              </w:rPr>
              <w:t>липа, клён, смородина, тополь, жёлтая акация.</w:t>
            </w:r>
          </w:p>
          <w:p w:rsidR="00EE27B1" w:rsidRDefault="00EE27B1" w:rsidP="00AA1E36">
            <w:pPr>
              <w:rPr>
                <w:lang w:eastAsia="en-US"/>
              </w:rPr>
            </w:pPr>
            <w:r>
              <w:rPr>
                <w:lang w:eastAsia="en-US"/>
              </w:rPr>
              <w:t>Предлагает ключ к ответу.</w:t>
            </w:r>
          </w:p>
          <w:p w:rsidR="00EE27B1" w:rsidRPr="00FF0E94" w:rsidRDefault="00EE27B1" w:rsidP="00AA1E36">
            <w:pPr>
              <w:rPr>
                <w:u w:val="single"/>
                <w:lang w:eastAsia="en-US"/>
              </w:rPr>
            </w:pPr>
            <w:r w:rsidRPr="00FF0E94">
              <w:rPr>
                <w:u w:val="single"/>
                <w:lang w:eastAsia="en-US"/>
              </w:rPr>
              <w:t xml:space="preserve">Демонстрация следующего слайда </w:t>
            </w:r>
          </w:p>
          <w:p w:rsidR="00EE27B1" w:rsidRPr="00FF0E94" w:rsidRDefault="00EE27B1" w:rsidP="00AA1E36">
            <w:pPr>
              <w:rPr>
                <w:u w:val="single"/>
                <w:lang w:eastAsia="en-US"/>
              </w:rPr>
            </w:pPr>
          </w:p>
          <w:p w:rsidR="00EE27B1" w:rsidRDefault="00EE27B1" w:rsidP="00AA1E36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9949B5" wp14:editId="0CAD81F8">
                  <wp:extent cx="1971675" cy="146482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475" cy="1469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27B1" w:rsidRDefault="00EE27B1" w:rsidP="00AA1E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Задание: Выяснить по рисунку слайда и учебнику (стр.84) особенности цикла развития покрытосеменных растений. Выписать и раскрыть новые понятия: </w:t>
            </w:r>
            <w:r w:rsidRPr="0032769C">
              <w:rPr>
                <w:lang w:eastAsia="en-US"/>
              </w:rPr>
              <w:t>однолетние, двулетние, многолетние</w:t>
            </w:r>
          </w:p>
          <w:p w:rsidR="00EE27B1" w:rsidRDefault="00EE27B1" w:rsidP="00AA1E36">
            <w:pPr>
              <w:rPr>
                <w:lang w:eastAsia="en-US"/>
              </w:rPr>
            </w:pPr>
          </w:p>
          <w:p w:rsidR="00EE27B1" w:rsidRDefault="00EE27B1" w:rsidP="00AA1E36">
            <w:pPr>
              <w:rPr>
                <w:lang w:eastAsia="en-US"/>
              </w:rPr>
            </w:pPr>
            <w:r w:rsidRPr="00994018">
              <w:rPr>
                <w:lang w:eastAsia="en-US"/>
              </w:rPr>
              <w:t>– Теперь вы можете ответить на вопрос: почему покрытосеменные растения так разнообразны и господствуют на Земле?</w:t>
            </w:r>
          </w:p>
          <w:p w:rsidR="00EE27B1" w:rsidRDefault="00EE27B1" w:rsidP="00AA1E36">
            <w:pPr>
              <w:rPr>
                <w:i/>
                <w:lang w:eastAsia="en-US"/>
              </w:rPr>
            </w:pPr>
            <w:r w:rsidRPr="00994018">
              <w:rPr>
                <w:i/>
                <w:lang w:eastAsia="en-US"/>
              </w:rPr>
              <w:t>Они имеют различные формы: травы, куст</w:t>
            </w:r>
            <w:r>
              <w:rPr>
                <w:i/>
                <w:lang w:eastAsia="en-US"/>
              </w:rPr>
              <w:t>арники, деревья; образуют цветы</w:t>
            </w:r>
            <w:r w:rsidRPr="00994018">
              <w:rPr>
                <w:i/>
                <w:lang w:eastAsia="en-US"/>
              </w:rPr>
              <w:t xml:space="preserve">, плоды, которые защищают </w:t>
            </w:r>
            <w:r>
              <w:rPr>
                <w:i/>
                <w:lang w:eastAsia="en-US"/>
              </w:rPr>
              <w:t xml:space="preserve">семена </w:t>
            </w:r>
            <w:r w:rsidRPr="00994018">
              <w:rPr>
                <w:i/>
                <w:lang w:eastAsia="en-US"/>
              </w:rPr>
              <w:t>от неблагоприятных условий; могут расти в различных условиях.</w:t>
            </w:r>
          </w:p>
          <w:p w:rsidR="000E7C3D" w:rsidRDefault="000E7C3D" w:rsidP="0080261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EE27B1" w:rsidRPr="0080261E">
              <w:rPr>
                <w:color w:val="000000"/>
                <w:sz w:val="22"/>
                <w:szCs w:val="22"/>
              </w:rPr>
              <w:t>Отмечает</w:t>
            </w:r>
            <w:r w:rsidR="00EE27B1">
              <w:rPr>
                <w:color w:val="000000"/>
                <w:sz w:val="22"/>
                <w:szCs w:val="22"/>
              </w:rPr>
              <w:t>ся</w:t>
            </w:r>
            <w:r w:rsidR="00EE27B1" w:rsidRPr="0080261E">
              <w:rPr>
                <w:color w:val="000000"/>
                <w:sz w:val="22"/>
                <w:szCs w:val="22"/>
              </w:rPr>
              <w:t xml:space="preserve"> степень вовлеченности учащихся в работу на уроке.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color w:val="000000"/>
                <w:sz w:val="22"/>
                <w:szCs w:val="22"/>
              </w:rPr>
              <w:t xml:space="preserve"> </w:t>
            </w:r>
            <w:r w:rsidRPr="001A4402">
              <w:rPr>
                <w:color w:val="000000"/>
                <w:sz w:val="22"/>
                <w:szCs w:val="22"/>
                <w:u w:val="single"/>
              </w:rPr>
              <w:t>Формулирует задание: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– </w:t>
            </w:r>
            <w:r w:rsidRPr="0080261E">
              <w:rPr>
                <w:color w:val="000000"/>
                <w:sz w:val="22"/>
                <w:szCs w:val="22"/>
              </w:rPr>
              <w:t>Какую роль в природе и для человека играют цветковые растения?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color w:val="000000"/>
                <w:sz w:val="22"/>
                <w:szCs w:val="22"/>
              </w:rPr>
              <w:t>Обобщает все ответы учащихся: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color w:val="000000"/>
                <w:sz w:val="22"/>
                <w:szCs w:val="22"/>
              </w:rPr>
              <w:t>1) Выделяют кислород, необходимый для дыхания.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color w:val="000000"/>
                <w:sz w:val="22"/>
                <w:szCs w:val="22"/>
              </w:rPr>
              <w:t>2) Являются местом обитания многих животных.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color w:val="000000"/>
                <w:sz w:val="22"/>
                <w:szCs w:val="22"/>
              </w:rPr>
              <w:t>3) Служат пищей для животных и человека.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color w:val="000000"/>
                <w:sz w:val="22"/>
                <w:szCs w:val="22"/>
              </w:rPr>
              <w:t>4) Используют в сельском хозяйстве и в качестве корма для животных.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color w:val="000000"/>
                <w:sz w:val="22"/>
                <w:szCs w:val="22"/>
              </w:rPr>
              <w:t>5) Применяют для получения тканей (хлопок, лен).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color w:val="000000"/>
                <w:sz w:val="22"/>
                <w:szCs w:val="22"/>
              </w:rPr>
              <w:t>6) Служат основой лекарственных препаратов.</w:t>
            </w:r>
          </w:p>
          <w:p w:rsidR="00EE27B1" w:rsidRPr="0080261E" w:rsidRDefault="00EE27B1" w:rsidP="0080261E">
            <w:pPr>
              <w:shd w:val="clear" w:color="auto" w:fill="FFFFFF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80261E">
              <w:rPr>
                <w:color w:val="000000"/>
                <w:sz w:val="22"/>
                <w:szCs w:val="22"/>
              </w:rPr>
              <w:t>7) Используют для украшения городов, садов, домов.</w:t>
            </w:r>
          </w:p>
          <w:p w:rsidR="00EE27B1" w:rsidRPr="0080261E" w:rsidRDefault="00EE27B1" w:rsidP="00AA1E36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295132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 </w:t>
            </w:r>
            <w:r w:rsidR="00295132">
              <w:rPr>
                <w:rFonts w:ascii="Times New Roman" w:hAnsi="Times New Roman" w:cs="Times New Roman"/>
                <w:sz w:val="24"/>
                <w:szCs w:val="24"/>
              </w:rPr>
              <w:t>– раздел «Общая характеристика».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 в тетрадях.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свои ответы.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беседа. </w:t>
            </w: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 схему «Жизненные формы растений»</w:t>
            </w: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AA1E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выходят к доске, записывают по одному растение.</w:t>
            </w:r>
          </w:p>
          <w:p w:rsidR="00295132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выполнения задания.</w:t>
            </w: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32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тетради.</w:t>
            </w:r>
          </w:p>
          <w:p w:rsidR="00EE27B1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132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EE27B1" w:rsidRDefault="00295132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EE27B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понятиями. Выписывают понятия в тетради. </w:t>
            </w: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0E7C3D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0E7C3D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беседа. Учащиеся предлагают свои варианты ответов.</w:t>
            </w: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32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B1" w:rsidTr="00EE27B1">
        <w:trPr>
          <w:trHeight w:val="775"/>
        </w:trPr>
        <w:tc>
          <w:tcPr>
            <w:tcW w:w="1413" w:type="dxa"/>
          </w:tcPr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закрепление материала</w:t>
            </w:r>
          </w:p>
          <w:p w:rsidR="00EE27B1" w:rsidRDefault="000E7C3D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минут)</w:t>
            </w:r>
          </w:p>
        </w:tc>
        <w:tc>
          <w:tcPr>
            <w:tcW w:w="4536" w:type="dxa"/>
          </w:tcPr>
          <w:p w:rsidR="00EE27B1" w:rsidRPr="0080261E" w:rsidRDefault="00EE27B1" w:rsidP="0080261E">
            <w:pPr>
              <w:jc w:val="both"/>
              <w:rPr>
                <w:color w:val="000000"/>
              </w:rPr>
            </w:pPr>
          </w:p>
          <w:p w:rsidR="00EE27B1" w:rsidRPr="0080261E" w:rsidRDefault="00EE27B1" w:rsidP="0080261E">
            <w:pPr>
              <w:jc w:val="both"/>
              <w:rPr>
                <w:color w:val="000000"/>
              </w:rPr>
            </w:pPr>
            <w:r w:rsidRPr="0080261E">
              <w:rPr>
                <w:color w:val="000000"/>
              </w:rPr>
              <w:t>Акцентирует внимание на конечных результатах учебной деятельности учащихся на уроке. Организует беседу, связыва</w:t>
            </w:r>
            <w:r>
              <w:rPr>
                <w:color w:val="000000"/>
              </w:rPr>
              <w:t>я результаты урока с его целями.</w:t>
            </w:r>
          </w:p>
          <w:p w:rsidR="00EE27B1" w:rsidRDefault="00EE27B1" w:rsidP="0080261E">
            <w:pPr>
              <w:jc w:val="both"/>
              <w:rPr>
                <w:color w:val="000000"/>
              </w:rPr>
            </w:pPr>
            <w:r w:rsidRPr="0080261E">
              <w:rPr>
                <w:color w:val="000000"/>
              </w:rPr>
              <w:t>– Давайте обобщим наши знания и назовем основные</w:t>
            </w:r>
            <w:r>
              <w:rPr>
                <w:color w:val="000000"/>
              </w:rPr>
              <w:t xml:space="preserve"> особенности цветковых растений.</w:t>
            </w:r>
          </w:p>
          <w:p w:rsidR="00EE27B1" w:rsidRDefault="00EE27B1" w:rsidP="0080261E">
            <w:pPr>
              <w:jc w:val="both"/>
              <w:rPr>
                <w:color w:val="000000"/>
              </w:rPr>
            </w:pPr>
          </w:p>
          <w:p w:rsidR="00EE27B1" w:rsidRPr="00390D82" w:rsidRDefault="00EE27B1" w:rsidP="000C6F2E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Организует проверку </w:t>
            </w:r>
            <w:r w:rsidRPr="00390D82">
              <w:rPr>
                <w:color w:val="000000"/>
                <w:u w:val="single"/>
              </w:rPr>
              <w:t>полученны</w:t>
            </w:r>
            <w:r>
              <w:rPr>
                <w:color w:val="000000"/>
                <w:u w:val="single"/>
              </w:rPr>
              <w:t>х знаний</w:t>
            </w:r>
            <w:r w:rsidRPr="00390D82">
              <w:rPr>
                <w:color w:val="000000"/>
                <w:u w:val="single"/>
              </w:rPr>
              <w:t>.</w:t>
            </w:r>
          </w:p>
          <w:p w:rsidR="00EE27B1" w:rsidRDefault="00EE27B1" w:rsidP="000C6F2E">
            <w:pPr>
              <w:jc w:val="both"/>
              <w:rPr>
                <w:color w:val="000000"/>
              </w:rPr>
            </w:pPr>
            <w:r w:rsidRPr="000C6F2E">
              <w:rPr>
                <w:color w:val="000000"/>
              </w:rPr>
              <w:t>Выдает карточки задания:</w:t>
            </w:r>
          </w:p>
          <w:p w:rsidR="00EE27B1" w:rsidRPr="000C6F2E" w:rsidRDefault="00EE27B1" w:rsidP="000C6F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0C6F2E">
              <w:rPr>
                <w:color w:val="000000"/>
              </w:rPr>
              <w:t>Прием «ДА» «НЕТ»</w:t>
            </w:r>
          </w:p>
          <w:p w:rsidR="00EE27B1" w:rsidRPr="0080261E" w:rsidRDefault="00EE27B1" w:rsidP="0080261E">
            <w:pPr>
              <w:jc w:val="both"/>
              <w:rPr>
                <w:color w:val="000000"/>
              </w:rPr>
            </w:pPr>
            <w:r w:rsidRPr="0080261E">
              <w:rPr>
                <w:color w:val="000000"/>
              </w:rPr>
              <w:t xml:space="preserve">1) Насчитывают менее 250 тыс. видов </w:t>
            </w:r>
            <w:r w:rsidRPr="000C6F2E">
              <w:rPr>
                <w:i/>
                <w:color w:val="000000"/>
              </w:rPr>
              <w:t>(нет)</w:t>
            </w:r>
          </w:p>
          <w:p w:rsidR="00EE27B1" w:rsidRPr="0080261E" w:rsidRDefault="00EE27B1" w:rsidP="0080261E">
            <w:pPr>
              <w:jc w:val="both"/>
              <w:rPr>
                <w:color w:val="000000"/>
              </w:rPr>
            </w:pPr>
            <w:r w:rsidRPr="0080261E">
              <w:rPr>
                <w:color w:val="000000"/>
              </w:rPr>
              <w:t xml:space="preserve">2) Наличие хорошо развитых органов (корень, стебель, лист, </w:t>
            </w:r>
            <w:r>
              <w:rPr>
                <w:color w:val="000000"/>
              </w:rPr>
              <w:t>цветок)</w:t>
            </w:r>
            <w:r w:rsidRPr="008026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0C6F2E">
              <w:rPr>
                <w:i/>
                <w:color w:val="000000"/>
              </w:rPr>
              <w:t>да)</w:t>
            </w:r>
          </w:p>
          <w:p w:rsidR="00EE27B1" w:rsidRPr="00C91AE7" w:rsidRDefault="00EE27B1" w:rsidP="0080261E">
            <w:pPr>
              <w:jc w:val="both"/>
              <w:rPr>
                <w:i/>
                <w:color w:val="000000"/>
              </w:rPr>
            </w:pPr>
            <w:r w:rsidRPr="0080261E">
              <w:rPr>
                <w:color w:val="000000"/>
              </w:rPr>
              <w:t>3) Наличие цветков, поэтому их</w:t>
            </w:r>
            <w:r>
              <w:rPr>
                <w:color w:val="000000"/>
              </w:rPr>
              <w:t xml:space="preserve"> называют цветковыми растениями</w:t>
            </w:r>
            <w:r w:rsidRPr="0080261E">
              <w:rPr>
                <w:color w:val="000000"/>
              </w:rPr>
              <w:t xml:space="preserve"> </w:t>
            </w:r>
            <w:r w:rsidRPr="000C6F2E">
              <w:rPr>
                <w:i/>
                <w:color w:val="000000"/>
              </w:rPr>
              <w:t>(да)</w:t>
            </w:r>
          </w:p>
          <w:p w:rsidR="00EE27B1" w:rsidRPr="0080261E" w:rsidRDefault="00EE27B1" w:rsidP="008026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отсутствие плода </w:t>
            </w:r>
            <w:r w:rsidRPr="00C91AE7">
              <w:rPr>
                <w:i/>
                <w:color w:val="000000"/>
              </w:rPr>
              <w:t>(нет)</w:t>
            </w:r>
          </w:p>
          <w:p w:rsidR="00EE27B1" w:rsidRPr="00C91AE7" w:rsidRDefault="00EE27B1" w:rsidP="0080261E">
            <w:pPr>
              <w:jc w:val="both"/>
              <w:rPr>
                <w:i/>
                <w:color w:val="000000"/>
              </w:rPr>
            </w:pPr>
            <w:r w:rsidRPr="0080261E">
              <w:rPr>
                <w:color w:val="000000"/>
              </w:rPr>
              <w:t>5) Жизненные форм</w:t>
            </w:r>
            <w:r>
              <w:rPr>
                <w:color w:val="000000"/>
              </w:rPr>
              <w:t xml:space="preserve">ы: деревья, кустарники и травы </w:t>
            </w:r>
            <w:r w:rsidRPr="00C91AE7">
              <w:rPr>
                <w:i/>
                <w:color w:val="000000"/>
              </w:rPr>
              <w:t>(да)</w:t>
            </w:r>
          </w:p>
          <w:p w:rsidR="00EE27B1" w:rsidRPr="0080261E" w:rsidRDefault="00EE27B1" w:rsidP="0080261E">
            <w:pPr>
              <w:jc w:val="both"/>
              <w:rPr>
                <w:color w:val="000000"/>
              </w:rPr>
            </w:pPr>
            <w:r w:rsidRPr="0080261E">
              <w:rPr>
                <w:color w:val="000000"/>
              </w:rPr>
              <w:t xml:space="preserve">6) Опыление ветром, насекомыми, птицами, млекопитающими. </w:t>
            </w:r>
            <w:r w:rsidRPr="00C91AE7">
              <w:rPr>
                <w:i/>
                <w:color w:val="000000"/>
              </w:rPr>
              <w:t>(</w:t>
            </w:r>
            <w:proofErr w:type="gramStart"/>
            <w:r w:rsidRPr="00C91AE7">
              <w:rPr>
                <w:i/>
                <w:color w:val="000000"/>
              </w:rPr>
              <w:t>да</w:t>
            </w:r>
            <w:proofErr w:type="gramEnd"/>
            <w:r w:rsidRPr="00C91AE7">
              <w:rPr>
                <w:i/>
                <w:color w:val="000000"/>
              </w:rPr>
              <w:t>)</w:t>
            </w:r>
          </w:p>
          <w:p w:rsidR="00EE27B1" w:rsidRPr="0080261E" w:rsidRDefault="00EE27B1" w:rsidP="0080261E">
            <w:pPr>
              <w:jc w:val="both"/>
              <w:rPr>
                <w:color w:val="000000"/>
              </w:rPr>
            </w:pPr>
            <w:r w:rsidRPr="0080261E">
              <w:rPr>
                <w:color w:val="000000"/>
              </w:rPr>
              <w:t>7) Приспособлены к определенным эко</w:t>
            </w:r>
            <w:r>
              <w:rPr>
                <w:color w:val="000000"/>
              </w:rPr>
              <w:t xml:space="preserve">логическим условиям </w:t>
            </w:r>
            <w:r w:rsidRPr="00C91AE7">
              <w:rPr>
                <w:i/>
                <w:color w:val="000000"/>
              </w:rPr>
              <w:t>(нет)</w:t>
            </w:r>
          </w:p>
          <w:p w:rsidR="00EE27B1" w:rsidRDefault="00EE27B1" w:rsidP="00DE6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Записать в хронологическом порядке следующие группы растений: Покрытосеменные, Папоротниковидные, водоросли, моховидные, голосеменные.</w:t>
            </w:r>
          </w:p>
          <w:p w:rsidR="00EE27B1" w:rsidRPr="006E60E4" w:rsidRDefault="00EE27B1" w:rsidP="00DE6FF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Корректирует работу, консультирует.</w:t>
            </w:r>
          </w:p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27B1" w:rsidRDefault="00EE27B1" w:rsidP="00C9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C9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C9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C9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Default="00EE27B1" w:rsidP="00C9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Pr="0080261E" w:rsidRDefault="00EE27B1" w:rsidP="00C91AE7">
            <w:pPr>
              <w:jc w:val="both"/>
              <w:rPr>
                <w:color w:val="000000"/>
              </w:rPr>
            </w:pPr>
            <w:r w:rsidRPr="0080261E">
              <w:rPr>
                <w:color w:val="000000"/>
              </w:rPr>
              <w:t>Формулируют вывод по пройденной теме. Обобщают и систематизируют знания</w:t>
            </w:r>
          </w:p>
          <w:p w:rsidR="00EE27B1" w:rsidRDefault="00EE27B1" w:rsidP="00C91AE7">
            <w:pPr>
              <w:jc w:val="both"/>
              <w:rPr>
                <w:color w:val="000000"/>
              </w:rPr>
            </w:pPr>
          </w:p>
          <w:p w:rsidR="00EE27B1" w:rsidRPr="000C6F2E" w:rsidRDefault="00EE27B1" w:rsidP="00C91AE7">
            <w:pPr>
              <w:jc w:val="both"/>
              <w:rPr>
                <w:color w:val="000000"/>
              </w:rPr>
            </w:pPr>
            <w:r w:rsidRPr="000C6F2E">
              <w:rPr>
                <w:color w:val="000000"/>
              </w:rPr>
              <w:t>Работа в парах.</w:t>
            </w:r>
            <w:r>
              <w:rPr>
                <w:color w:val="000000"/>
              </w:rPr>
              <w:t xml:space="preserve"> Работают с карточками –заданиями.</w:t>
            </w:r>
          </w:p>
          <w:p w:rsidR="00EE27B1" w:rsidRDefault="00EE27B1" w:rsidP="00C9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B1" w:rsidTr="00EE27B1">
        <w:trPr>
          <w:trHeight w:val="775"/>
        </w:trPr>
        <w:tc>
          <w:tcPr>
            <w:tcW w:w="1413" w:type="dxa"/>
          </w:tcPr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 Самоконтроль</w:t>
            </w:r>
            <w:r w:rsidR="000E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C3D" w:rsidRDefault="000E7C3D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минуты)</w:t>
            </w:r>
          </w:p>
        </w:tc>
        <w:tc>
          <w:tcPr>
            <w:tcW w:w="4536" w:type="dxa"/>
          </w:tcPr>
          <w:p w:rsidR="00EE27B1" w:rsidRDefault="00EE27B1" w:rsidP="000C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ключ ответа, проверить о оценить свою работу </w:t>
            </w:r>
          </w:p>
        </w:tc>
        <w:tc>
          <w:tcPr>
            <w:tcW w:w="3685" w:type="dxa"/>
          </w:tcPr>
          <w:p w:rsidR="00EE27B1" w:rsidRDefault="00EE27B1" w:rsidP="00451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EE27B1" w:rsidTr="00EE27B1">
        <w:trPr>
          <w:trHeight w:val="775"/>
        </w:trPr>
        <w:tc>
          <w:tcPr>
            <w:tcW w:w="1413" w:type="dxa"/>
          </w:tcPr>
          <w:p w:rsidR="00EE27B1" w:rsidRPr="00A5023C" w:rsidRDefault="00EE27B1" w:rsidP="00DC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EE27B1" w:rsidRPr="00A5023C" w:rsidRDefault="000E7C3D" w:rsidP="00DC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  <w:p w:rsidR="00EE27B1" w:rsidRPr="00A5023C" w:rsidRDefault="00EE27B1" w:rsidP="00DC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Pr="00A5023C" w:rsidRDefault="00EE27B1" w:rsidP="00DC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27B1" w:rsidRDefault="00EE27B1" w:rsidP="00DC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Проговорить полученную информацию с урока; сделать вывод. </w:t>
            </w:r>
          </w:p>
          <w:p w:rsidR="00EE27B1" w:rsidRPr="00A5023C" w:rsidRDefault="00EE27B1" w:rsidP="00390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Учитель - Достигнуты ли цель и задачи урока?</w:t>
            </w:r>
          </w:p>
          <w:p w:rsidR="00EE27B1" w:rsidRPr="00A5023C" w:rsidRDefault="00EE27B1" w:rsidP="00390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-Я узнал (а)...</w:t>
            </w:r>
          </w:p>
          <w:p w:rsidR="00EE27B1" w:rsidRPr="00A5023C" w:rsidRDefault="00EE27B1" w:rsidP="00390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-Меня удивило…</w:t>
            </w:r>
          </w:p>
          <w:p w:rsidR="00EE27B1" w:rsidRPr="00A5023C" w:rsidRDefault="00EE27B1" w:rsidP="00390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-Работая в группе, я…</w:t>
            </w:r>
          </w:p>
          <w:p w:rsidR="00EE27B1" w:rsidRPr="00A5023C" w:rsidRDefault="00EE27B1" w:rsidP="00390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-Мне трудно представить, что…</w:t>
            </w:r>
          </w:p>
          <w:p w:rsidR="00EE27B1" w:rsidRPr="00A5023C" w:rsidRDefault="00EE27B1" w:rsidP="00390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3685" w:type="dxa"/>
          </w:tcPr>
          <w:p w:rsidR="00EE27B1" w:rsidRPr="00A5023C" w:rsidRDefault="00EE27B1" w:rsidP="00DC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деятельности.</w:t>
            </w:r>
          </w:p>
          <w:p w:rsidR="00EE27B1" w:rsidRPr="00A5023C" w:rsidRDefault="00EE27B1" w:rsidP="00DC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B1" w:rsidRPr="00A5023C" w:rsidRDefault="00EE27B1" w:rsidP="00DC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23C">
              <w:rPr>
                <w:rFonts w:ascii="Times New Roman" w:hAnsi="Times New Roman" w:cs="Times New Roman"/>
                <w:sz w:val="24"/>
                <w:szCs w:val="24"/>
              </w:rPr>
              <w:t>Выставляют оценки в дневник.</w:t>
            </w:r>
          </w:p>
        </w:tc>
      </w:tr>
      <w:tr w:rsidR="00EE27B1" w:rsidTr="00EE27B1">
        <w:trPr>
          <w:trHeight w:val="775"/>
        </w:trPr>
        <w:tc>
          <w:tcPr>
            <w:tcW w:w="1413" w:type="dxa"/>
          </w:tcPr>
          <w:p w:rsidR="00EE27B1" w:rsidRDefault="00EE27B1" w:rsidP="00C9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Домашнее задание. </w:t>
            </w:r>
          </w:p>
          <w:p w:rsidR="000E7C3D" w:rsidRDefault="000E7C3D" w:rsidP="00C91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4536" w:type="dxa"/>
          </w:tcPr>
          <w:p w:rsidR="00EE27B1" w:rsidRPr="002A797D" w:rsidRDefault="00EE27B1" w:rsidP="0032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</w:t>
            </w:r>
            <w:r w:rsidRPr="003232AA">
              <w:rPr>
                <w:rFonts w:ascii="Times New Roman" w:hAnsi="Times New Roman" w:cs="Times New Roman"/>
                <w:sz w:val="24"/>
                <w:szCs w:val="24"/>
              </w:rPr>
              <w:t>. Учебник, §21 читать, выполнить задание №2 «Моя лаборатория» на стр.87.</w:t>
            </w:r>
          </w:p>
        </w:tc>
        <w:tc>
          <w:tcPr>
            <w:tcW w:w="3685" w:type="dxa"/>
          </w:tcPr>
          <w:p w:rsidR="00EE27B1" w:rsidRDefault="00EE27B1" w:rsidP="00390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D82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к следующему уроку.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0648" w:rsidRPr="00451C17" w:rsidRDefault="00990648" w:rsidP="00451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67" w:rsidRDefault="00204467" w:rsidP="00204E03">
      <w:pPr>
        <w:spacing w:before="100" w:beforeAutospacing="1" w:after="100" w:afterAutospacing="1"/>
        <w:jc w:val="center"/>
      </w:pPr>
    </w:p>
    <w:sectPr w:rsidR="00204467" w:rsidSect="002C767D">
      <w:footerReference w:type="default" r:id="rId12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6F" w:rsidRDefault="00321F6F" w:rsidP="00204E03">
      <w:r>
        <w:separator/>
      </w:r>
    </w:p>
  </w:endnote>
  <w:endnote w:type="continuationSeparator" w:id="0">
    <w:p w:rsidR="00321F6F" w:rsidRDefault="00321F6F" w:rsidP="0020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075279"/>
      <w:docPartObj>
        <w:docPartGallery w:val="Page Numbers (Bottom of Page)"/>
        <w:docPartUnique/>
      </w:docPartObj>
    </w:sdtPr>
    <w:sdtEndPr/>
    <w:sdtContent>
      <w:p w:rsidR="00204E03" w:rsidRDefault="00204E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7E">
          <w:rPr>
            <w:noProof/>
          </w:rPr>
          <w:t>7</w:t>
        </w:r>
        <w:r>
          <w:fldChar w:fldCharType="end"/>
        </w:r>
      </w:p>
    </w:sdtContent>
  </w:sdt>
  <w:p w:rsidR="00204E03" w:rsidRDefault="00204E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6F" w:rsidRDefault="00321F6F" w:rsidP="00204E03">
      <w:r>
        <w:separator/>
      </w:r>
    </w:p>
  </w:footnote>
  <w:footnote w:type="continuationSeparator" w:id="0">
    <w:p w:rsidR="00321F6F" w:rsidRDefault="00321F6F" w:rsidP="0020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43CB"/>
    <w:multiLevelType w:val="multilevel"/>
    <w:tmpl w:val="A024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46707"/>
    <w:multiLevelType w:val="multilevel"/>
    <w:tmpl w:val="A4E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810A1"/>
    <w:multiLevelType w:val="multilevel"/>
    <w:tmpl w:val="A024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90F83"/>
    <w:multiLevelType w:val="multilevel"/>
    <w:tmpl w:val="8306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A4EB3"/>
    <w:multiLevelType w:val="multilevel"/>
    <w:tmpl w:val="D35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819EC"/>
    <w:multiLevelType w:val="hybridMultilevel"/>
    <w:tmpl w:val="38883246"/>
    <w:lvl w:ilvl="0" w:tplc="F81622FC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F844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8D5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2FB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22F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FC55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90E1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05A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ACCD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9F0B63"/>
    <w:multiLevelType w:val="hybridMultilevel"/>
    <w:tmpl w:val="EE9C936E"/>
    <w:lvl w:ilvl="0" w:tplc="491E6BFA">
      <w:start w:val="1"/>
      <w:numFmt w:val="bullet"/>
      <w:lvlText w:val="•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818F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419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8506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34D6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022A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6CFA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CDB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A010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33619B"/>
    <w:multiLevelType w:val="hybridMultilevel"/>
    <w:tmpl w:val="7930814A"/>
    <w:lvl w:ilvl="0" w:tplc="5FAA7204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406F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2E09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1EAA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A79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43A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C9C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462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CC36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C017B3"/>
    <w:multiLevelType w:val="multilevel"/>
    <w:tmpl w:val="A0242C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97E0D"/>
    <w:multiLevelType w:val="hybridMultilevel"/>
    <w:tmpl w:val="5942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D2792"/>
    <w:multiLevelType w:val="multilevel"/>
    <w:tmpl w:val="A2645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E3DC0"/>
    <w:multiLevelType w:val="multilevel"/>
    <w:tmpl w:val="4F725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D010F"/>
    <w:multiLevelType w:val="multilevel"/>
    <w:tmpl w:val="A024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2C"/>
    <w:rsid w:val="00051D85"/>
    <w:rsid w:val="00066E69"/>
    <w:rsid w:val="00073615"/>
    <w:rsid w:val="00081E95"/>
    <w:rsid w:val="000964AB"/>
    <w:rsid w:val="000B24DE"/>
    <w:rsid w:val="000B4447"/>
    <w:rsid w:val="000C6F2E"/>
    <w:rsid w:val="000D0A2C"/>
    <w:rsid w:val="000E7C3D"/>
    <w:rsid w:val="00157338"/>
    <w:rsid w:val="0016229F"/>
    <w:rsid w:val="00165104"/>
    <w:rsid w:val="001904A5"/>
    <w:rsid w:val="0019784F"/>
    <w:rsid w:val="001A4402"/>
    <w:rsid w:val="001A7A95"/>
    <w:rsid w:val="001E02D5"/>
    <w:rsid w:val="001F3C55"/>
    <w:rsid w:val="00204467"/>
    <w:rsid w:val="00204E03"/>
    <w:rsid w:val="00243ED0"/>
    <w:rsid w:val="00246F2C"/>
    <w:rsid w:val="00280054"/>
    <w:rsid w:val="002950D4"/>
    <w:rsid w:val="00295132"/>
    <w:rsid w:val="002A797D"/>
    <w:rsid w:val="002C767D"/>
    <w:rsid w:val="002E6CEC"/>
    <w:rsid w:val="002F1475"/>
    <w:rsid w:val="00300CE2"/>
    <w:rsid w:val="00321F6F"/>
    <w:rsid w:val="003232AA"/>
    <w:rsid w:val="0032769C"/>
    <w:rsid w:val="003867B6"/>
    <w:rsid w:val="00390D82"/>
    <w:rsid w:val="003912C1"/>
    <w:rsid w:val="003930BC"/>
    <w:rsid w:val="003C1D14"/>
    <w:rsid w:val="003F1556"/>
    <w:rsid w:val="00451C17"/>
    <w:rsid w:val="00452D2C"/>
    <w:rsid w:val="00462813"/>
    <w:rsid w:val="00480F86"/>
    <w:rsid w:val="00494654"/>
    <w:rsid w:val="004A07BE"/>
    <w:rsid w:val="004D72CC"/>
    <w:rsid w:val="004F28A1"/>
    <w:rsid w:val="005203F4"/>
    <w:rsid w:val="00591C12"/>
    <w:rsid w:val="00613329"/>
    <w:rsid w:val="00614C2C"/>
    <w:rsid w:val="0072715C"/>
    <w:rsid w:val="007A1BF3"/>
    <w:rsid w:val="007F1ED0"/>
    <w:rsid w:val="0080261E"/>
    <w:rsid w:val="00841FCD"/>
    <w:rsid w:val="00852575"/>
    <w:rsid w:val="008F4B90"/>
    <w:rsid w:val="00912715"/>
    <w:rsid w:val="00922B7E"/>
    <w:rsid w:val="00960680"/>
    <w:rsid w:val="00990648"/>
    <w:rsid w:val="00994018"/>
    <w:rsid w:val="009A4C96"/>
    <w:rsid w:val="009B6581"/>
    <w:rsid w:val="009C1A34"/>
    <w:rsid w:val="00A32E4D"/>
    <w:rsid w:val="00AA1E36"/>
    <w:rsid w:val="00AD753F"/>
    <w:rsid w:val="00AF53F5"/>
    <w:rsid w:val="00B0690F"/>
    <w:rsid w:val="00B25C82"/>
    <w:rsid w:val="00B36B09"/>
    <w:rsid w:val="00B66476"/>
    <w:rsid w:val="00C16966"/>
    <w:rsid w:val="00C2271F"/>
    <w:rsid w:val="00C428C3"/>
    <w:rsid w:val="00C42E19"/>
    <w:rsid w:val="00C54337"/>
    <w:rsid w:val="00C56F2C"/>
    <w:rsid w:val="00C909DC"/>
    <w:rsid w:val="00C91AE7"/>
    <w:rsid w:val="00C91DE8"/>
    <w:rsid w:val="00CF149C"/>
    <w:rsid w:val="00D16BD6"/>
    <w:rsid w:val="00D22C88"/>
    <w:rsid w:val="00D70DA5"/>
    <w:rsid w:val="00D95E8A"/>
    <w:rsid w:val="00DB631C"/>
    <w:rsid w:val="00DC2236"/>
    <w:rsid w:val="00DD192A"/>
    <w:rsid w:val="00DE6FF7"/>
    <w:rsid w:val="00DF274A"/>
    <w:rsid w:val="00E04A73"/>
    <w:rsid w:val="00E062B9"/>
    <w:rsid w:val="00EE27B1"/>
    <w:rsid w:val="00F05EAB"/>
    <w:rsid w:val="00FC71EE"/>
    <w:rsid w:val="00FE0EAE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2199-F0B0-414D-90F6-0E4FDFF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C17"/>
    <w:pPr>
      <w:spacing w:after="0" w:line="240" w:lineRule="auto"/>
    </w:pPr>
  </w:style>
  <w:style w:type="table" w:styleId="a4">
    <w:name w:val="Table Grid"/>
    <w:basedOn w:val="a1"/>
    <w:uiPriority w:val="39"/>
    <w:rsid w:val="008F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52D2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D75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0F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480F8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204E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4E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E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7QTD6YHHN6JS-81419915-914</_dlc_DocId>
    <_dlc_DocIdUrl xmlns="2e528b9c-c03d-45d3-a08f-6e77188430e0">
      <Url>http://www.eduportal44.ru/Sudislavl/rmk/_layouts/15/DocIdRedir.aspx?ID=7QTD6YHHN6JS-81419915-914</Url>
      <Description>7QTD6YHHN6JS-81419915-914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F1FF1-CA5E-4F11-BD8E-E97243B4610F}"/>
</file>

<file path=customXml/itemProps2.xml><?xml version="1.0" encoding="utf-8"?>
<ds:datastoreItem xmlns:ds="http://schemas.openxmlformats.org/officeDocument/2006/customXml" ds:itemID="{BA638303-CEB2-44B3-9F27-FE561F47C1E1}"/>
</file>

<file path=customXml/itemProps3.xml><?xml version="1.0" encoding="utf-8"?>
<ds:datastoreItem xmlns:ds="http://schemas.openxmlformats.org/officeDocument/2006/customXml" ds:itemID="{26FEF3BE-6D21-4A29-9E5D-92F439710638}"/>
</file>

<file path=customXml/itemProps4.xml><?xml version="1.0" encoding="utf-8"?>
<ds:datastoreItem xmlns:ds="http://schemas.openxmlformats.org/officeDocument/2006/customXml" ds:itemID="{9A8A4A22-A618-4329-8E61-5B67F1DDE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wm</cp:lastModifiedBy>
  <cp:revision>3</cp:revision>
  <dcterms:created xsi:type="dcterms:W3CDTF">2022-04-14T17:12:00Z</dcterms:created>
  <dcterms:modified xsi:type="dcterms:W3CDTF">2023-02-05T14:18:00Z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c3c0d510-69c0-4d00-aed5-4e222ecb3dd0</vt:lpwstr>
  </property>
</Properties>
</file>