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BA" w:rsidRDefault="00A948BA" w:rsidP="00A94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BA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непосредственно организованной образовательной деятельности </w:t>
      </w:r>
    </w:p>
    <w:p w:rsidR="00A948BA" w:rsidRPr="00A948BA" w:rsidRDefault="00A948BA" w:rsidP="00A94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BA">
        <w:rPr>
          <w:rFonts w:ascii="Times New Roman" w:hAnsi="Times New Roman" w:cs="Times New Roman"/>
          <w:b/>
          <w:sz w:val="28"/>
          <w:szCs w:val="28"/>
        </w:rPr>
        <w:t>ОО «Позна</w:t>
      </w:r>
      <w:r>
        <w:rPr>
          <w:rFonts w:ascii="Times New Roman" w:hAnsi="Times New Roman" w:cs="Times New Roman"/>
          <w:b/>
          <w:sz w:val="28"/>
          <w:szCs w:val="28"/>
        </w:rPr>
        <w:t>вательное развитие</w:t>
      </w:r>
      <w:r w:rsidRPr="00A948BA">
        <w:rPr>
          <w:rFonts w:ascii="Times New Roman" w:hAnsi="Times New Roman" w:cs="Times New Roman"/>
          <w:b/>
          <w:sz w:val="28"/>
          <w:szCs w:val="28"/>
        </w:rPr>
        <w:t>»</w:t>
      </w:r>
    </w:p>
    <w:p w:rsidR="00A948BA" w:rsidRPr="00A948BA" w:rsidRDefault="00A948BA" w:rsidP="00A948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BA" w:rsidRPr="00A948BA" w:rsidRDefault="00A948BA" w:rsidP="00A948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48BA">
        <w:rPr>
          <w:rFonts w:ascii="Times New Roman" w:hAnsi="Times New Roman" w:cs="Times New Roman"/>
          <w:b/>
          <w:sz w:val="24"/>
          <w:szCs w:val="24"/>
        </w:rPr>
        <w:t>ФИО педагога, должность</w:t>
      </w:r>
      <w:r w:rsidRPr="00A948BA">
        <w:rPr>
          <w:rFonts w:ascii="Times New Roman" w:hAnsi="Times New Roman" w:cs="Times New Roman"/>
          <w:sz w:val="24"/>
          <w:szCs w:val="24"/>
        </w:rPr>
        <w:t>: Руссу Светлана Романовна</w:t>
      </w: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A948BA">
        <w:rPr>
          <w:rFonts w:ascii="Times New Roman" w:hAnsi="Times New Roman" w:cs="Times New Roman"/>
          <w:b/>
          <w:sz w:val="24"/>
          <w:szCs w:val="24"/>
        </w:rPr>
        <w:t>Возрастная группа воспитанников</w:t>
      </w:r>
      <w:r w:rsidRPr="00A948BA">
        <w:rPr>
          <w:rFonts w:ascii="Times New Roman" w:hAnsi="Times New Roman" w:cs="Times New Roman"/>
          <w:sz w:val="24"/>
          <w:szCs w:val="24"/>
        </w:rPr>
        <w:t xml:space="preserve">: средняя  </w:t>
      </w:r>
      <w:proofErr w:type="spellStart"/>
      <w:r w:rsidRPr="00A948BA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A948BA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A948BA">
        <w:rPr>
          <w:rFonts w:ascii="Times New Roman" w:hAnsi="Times New Roman" w:cs="Times New Roman"/>
          <w:b/>
          <w:sz w:val="24"/>
          <w:szCs w:val="24"/>
        </w:rPr>
        <w:t xml:space="preserve">Наименование образовательной организации: </w:t>
      </w:r>
      <w:r w:rsidRPr="00A948BA">
        <w:rPr>
          <w:rFonts w:ascii="Times New Roman" w:hAnsi="Times New Roman" w:cs="Times New Roman"/>
          <w:sz w:val="24"/>
          <w:szCs w:val="24"/>
        </w:rPr>
        <w:t>МДОУ ДС «Берёзка».</w:t>
      </w: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A948BA">
        <w:rPr>
          <w:rFonts w:ascii="Times New Roman" w:hAnsi="Times New Roman" w:cs="Times New Roman"/>
          <w:b/>
          <w:sz w:val="24"/>
          <w:szCs w:val="24"/>
        </w:rPr>
        <w:t xml:space="preserve">Тема непосредственно организованной образовательной деятельности: </w:t>
      </w:r>
      <w:r w:rsidRPr="00A948BA">
        <w:rPr>
          <w:rFonts w:ascii="Times New Roman" w:hAnsi="Times New Roman" w:cs="Times New Roman"/>
          <w:sz w:val="24"/>
          <w:szCs w:val="24"/>
        </w:rPr>
        <w:t>«Лукошко здоровья».</w:t>
      </w: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A948BA">
        <w:rPr>
          <w:rFonts w:ascii="Times New Roman" w:hAnsi="Times New Roman" w:cs="Times New Roman"/>
          <w:b/>
          <w:sz w:val="24"/>
          <w:szCs w:val="24"/>
        </w:rPr>
        <w:t xml:space="preserve">Форма организации НОД:  </w:t>
      </w:r>
      <w:r w:rsidRPr="00A948BA">
        <w:rPr>
          <w:rFonts w:ascii="Times New Roman" w:hAnsi="Times New Roman" w:cs="Times New Roman"/>
          <w:sz w:val="24"/>
          <w:szCs w:val="24"/>
        </w:rPr>
        <w:t>групповая</w:t>
      </w: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A948B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948BA">
        <w:rPr>
          <w:rFonts w:ascii="Times New Roman" w:hAnsi="Times New Roman" w:cs="Times New Roman"/>
          <w:sz w:val="24"/>
          <w:szCs w:val="24"/>
        </w:rPr>
        <w:t>Формирование начальных представлений у детей о здоровом образе жизни.</w:t>
      </w:r>
    </w:p>
    <w:p w:rsidR="00A948BA" w:rsidRPr="00A948BA" w:rsidRDefault="00A948BA" w:rsidP="00A948BA">
      <w:pPr>
        <w:rPr>
          <w:rFonts w:ascii="Times New Roman" w:hAnsi="Times New Roman" w:cs="Times New Roman"/>
          <w:b/>
          <w:sz w:val="24"/>
          <w:szCs w:val="24"/>
        </w:rPr>
      </w:pPr>
      <w:r w:rsidRPr="00A948BA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A948BA" w:rsidRPr="00A948BA" w:rsidRDefault="00A948BA" w:rsidP="00A948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8BA">
        <w:rPr>
          <w:rFonts w:ascii="Times New Roman" w:hAnsi="Times New Roman" w:cs="Times New Roman"/>
          <w:sz w:val="24"/>
          <w:szCs w:val="24"/>
        </w:rPr>
        <w:t>Формировать  элементарные правила личной гигиены.</w:t>
      </w:r>
    </w:p>
    <w:p w:rsidR="00A948BA" w:rsidRPr="00A948BA" w:rsidRDefault="00A948BA" w:rsidP="00A948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8BA">
        <w:rPr>
          <w:rFonts w:ascii="Times New Roman" w:hAnsi="Times New Roman" w:cs="Times New Roman"/>
          <w:sz w:val="24"/>
          <w:szCs w:val="24"/>
        </w:rPr>
        <w:t xml:space="preserve"> Уточнить знания о полезных и вредных продуктах.  </w:t>
      </w:r>
    </w:p>
    <w:p w:rsidR="00A948BA" w:rsidRPr="00A948BA" w:rsidRDefault="00A948BA" w:rsidP="00A948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8BA">
        <w:rPr>
          <w:rFonts w:ascii="Times New Roman" w:hAnsi="Times New Roman" w:cs="Times New Roman"/>
          <w:sz w:val="24"/>
          <w:szCs w:val="24"/>
        </w:rPr>
        <w:t>Расширять представления о важности для здоровья детей  физических движений и закаливания.</w:t>
      </w:r>
    </w:p>
    <w:p w:rsidR="00A948BA" w:rsidRPr="00A948BA" w:rsidRDefault="00A948BA" w:rsidP="00A948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8BA">
        <w:rPr>
          <w:rFonts w:ascii="Times New Roman" w:hAnsi="Times New Roman" w:cs="Times New Roman"/>
          <w:sz w:val="24"/>
          <w:szCs w:val="24"/>
        </w:rPr>
        <w:t>Воспитывать бережное отношение к своему организму.</w:t>
      </w:r>
    </w:p>
    <w:p w:rsidR="00A948BA" w:rsidRPr="00A948BA" w:rsidRDefault="00A948BA" w:rsidP="00A948BA">
      <w:pPr>
        <w:rPr>
          <w:rFonts w:ascii="Times New Roman" w:hAnsi="Times New Roman" w:cs="Times New Roman"/>
          <w:sz w:val="24"/>
          <w:szCs w:val="24"/>
        </w:rPr>
      </w:pP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A948BA">
        <w:rPr>
          <w:rFonts w:ascii="Times New Roman" w:hAnsi="Times New Roman" w:cs="Times New Roman"/>
          <w:b/>
          <w:sz w:val="24"/>
          <w:szCs w:val="24"/>
        </w:rPr>
        <w:t xml:space="preserve">Интегрируемые образовательные области; </w:t>
      </w:r>
      <w:r w:rsidRPr="00A948BA">
        <w:rPr>
          <w:rFonts w:ascii="Times New Roman" w:hAnsi="Times New Roman" w:cs="Times New Roman"/>
          <w:sz w:val="24"/>
          <w:szCs w:val="24"/>
        </w:rPr>
        <w:t>социально - коммуникативное развитие, речевое развитие, художественно - эстетическое развитие, физическое развитие.</w:t>
      </w: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A948BA">
        <w:rPr>
          <w:rFonts w:ascii="Times New Roman" w:hAnsi="Times New Roman" w:cs="Times New Roman"/>
          <w:b/>
          <w:sz w:val="24"/>
          <w:szCs w:val="24"/>
        </w:rPr>
        <w:t>Вид детской деятельности</w:t>
      </w:r>
      <w:r w:rsidRPr="00A948BA">
        <w:rPr>
          <w:rFonts w:ascii="Times New Roman" w:hAnsi="Times New Roman" w:cs="Times New Roman"/>
          <w:sz w:val="24"/>
          <w:szCs w:val="24"/>
        </w:rPr>
        <w:t xml:space="preserve">: игровая, двигательная, музыкальная, коммуникативная, </w:t>
      </w:r>
      <w:proofErr w:type="spellStart"/>
      <w:r w:rsidRPr="00A948BA">
        <w:rPr>
          <w:rFonts w:ascii="Times New Roman" w:hAnsi="Times New Roman" w:cs="Times New Roman"/>
          <w:sz w:val="24"/>
          <w:szCs w:val="24"/>
        </w:rPr>
        <w:t>вхл</w:t>
      </w:r>
      <w:proofErr w:type="spellEnd"/>
      <w:r w:rsidRPr="00A948BA">
        <w:rPr>
          <w:rFonts w:ascii="Times New Roman" w:hAnsi="Times New Roman" w:cs="Times New Roman"/>
          <w:sz w:val="24"/>
          <w:szCs w:val="24"/>
        </w:rPr>
        <w:t>.</w:t>
      </w: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948BA">
        <w:rPr>
          <w:rFonts w:ascii="Times New Roman" w:hAnsi="Times New Roman" w:cs="Times New Roman"/>
          <w:b/>
          <w:sz w:val="24"/>
          <w:szCs w:val="24"/>
        </w:rPr>
        <w:t xml:space="preserve">Форма организации детей: </w:t>
      </w:r>
      <w:r w:rsidRPr="00A948BA">
        <w:rPr>
          <w:rFonts w:ascii="Times New Roman" w:hAnsi="Times New Roman" w:cs="Times New Roman"/>
          <w:sz w:val="24"/>
          <w:szCs w:val="24"/>
        </w:rPr>
        <w:t>сюрпризный момент, беседа, загадки,  игра, обсуждение, поручение и задания, вопросы к детям.</w:t>
      </w:r>
      <w:proofErr w:type="gramEnd"/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A948BA">
        <w:rPr>
          <w:rFonts w:ascii="Times New Roman" w:hAnsi="Times New Roman" w:cs="Times New Roman"/>
          <w:b/>
          <w:sz w:val="24"/>
          <w:szCs w:val="24"/>
        </w:rPr>
        <w:t>Материал и оборудование (раздаточный и демонстрационный</w:t>
      </w:r>
      <w:proofErr w:type="gramStart"/>
      <w:r w:rsidRPr="00A948BA">
        <w:rPr>
          <w:rFonts w:ascii="Times New Roman" w:hAnsi="Times New Roman" w:cs="Times New Roman"/>
          <w:b/>
          <w:sz w:val="24"/>
          <w:szCs w:val="24"/>
        </w:rPr>
        <w:t>)</w:t>
      </w:r>
      <w:r w:rsidRPr="00A948B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948BA">
        <w:rPr>
          <w:rFonts w:ascii="Times New Roman" w:hAnsi="Times New Roman" w:cs="Times New Roman"/>
          <w:sz w:val="24"/>
          <w:szCs w:val="24"/>
        </w:rPr>
        <w:t>узыкальный центр, лукошко, декорации для «страны здоровья».</w:t>
      </w: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A948BA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  <w:r w:rsidRPr="00A948BA">
        <w:rPr>
          <w:rFonts w:ascii="Times New Roman" w:hAnsi="Times New Roman" w:cs="Times New Roman"/>
          <w:sz w:val="24"/>
          <w:szCs w:val="24"/>
        </w:rPr>
        <w:t>у детей сформировано начальное представление о здоровом образе жизни.</w:t>
      </w: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A948BA">
        <w:rPr>
          <w:rFonts w:ascii="Times New Roman" w:hAnsi="Times New Roman" w:cs="Times New Roman"/>
          <w:b/>
          <w:sz w:val="24"/>
          <w:szCs w:val="24"/>
        </w:rPr>
        <w:t xml:space="preserve">Предварительная деятельность с воспитанниками: </w:t>
      </w:r>
      <w:r w:rsidRPr="00A948BA">
        <w:rPr>
          <w:rFonts w:ascii="Times New Roman" w:hAnsi="Times New Roman" w:cs="Times New Roman"/>
          <w:sz w:val="24"/>
          <w:szCs w:val="24"/>
        </w:rPr>
        <w:t>беседы «Что такое здоровье?», «О пользе витаминов», «Сохраним своё здоровье»; рассматривание иллюстраций с овощами и фруктами, с полезными и вредными продуктами, со спортивными принадлежностями, видами спорта; чтение художественной литературы К. И. Чуковский «</w:t>
      </w:r>
      <w:proofErr w:type="spellStart"/>
      <w:r w:rsidRPr="00A948BA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A948BA">
        <w:rPr>
          <w:rFonts w:ascii="Times New Roman" w:hAnsi="Times New Roman" w:cs="Times New Roman"/>
          <w:sz w:val="24"/>
          <w:szCs w:val="24"/>
        </w:rPr>
        <w:t>», «Айболит»,  проведение сюжетно-ролевой игры: «Больница», игры-задания, дидактические игры, двигательные упражнения.</w:t>
      </w: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48BA" w:rsidRPr="00A948BA" w:rsidRDefault="00A948BA" w:rsidP="00A948B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6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5"/>
        <w:gridCol w:w="8930"/>
        <w:gridCol w:w="2127"/>
        <w:gridCol w:w="2065"/>
      </w:tblGrid>
      <w:tr w:rsidR="00A948BA" w:rsidRPr="00A948BA" w:rsidTr="005F2740">
        <w:trPr>
          <w:trHeight w:val="139"/>
        </w:trPr>
        <w:tc>
          <w:tcPr>
            <w:tcW w:w="3085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Части НООД</w:t>
            </w:r>
          </w:p>
        </w:tc>
        <w:tc>
          <w:tcPr>
            <w:tcW w:w="8930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  <w:p w:rsidR="00A948BA" w:rsidRPr="00A948BA" w:rsidRDefault="00A948BA" w:rsidP="00171B69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A948BA" w:rsidRPr="00A948BA" w:rsidRDefault="00A948BA" w:rsidP="00171B69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48BA">
              <w:rPr>
                <w:rFonts w:ascii="Times New Roman" w:hAnsi="Times New Roman" w:cs="Times New Roman"/>
                <w:b/>
              </w:rPr>
              <w:t>Способы</w:t>
            </w:r>
          </w:p>
          <w:p w:rsidR="00A948BA" w:rsidRPr="00A948BA" w:rsidRDefault="00A948BA" w:rsidP="00171B69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48BA">
              <w:rPr>
                <w:rFonts w:ascii="Times New Roman" w:hAnsi="Times New Roman" w:cs="Times New Roman"/>
                <w:b/>
              </w:rPr>
              <w:t xml:space="preserve"> поддержки</w:t>
            </w:r>
          </w:p>
          <w:p w:rsidR="00A948BA" w:rsidRPr="00A948BA" w:rsidRDefault="00A948BA" w:rsidP="00171B69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48BA">
              <w:rPr>
                <w:rFonts w:ascii="Times New Roman" w:hAnsi="Times New Roman" w:cs="Times New Roman"/>
                <w:b/>
              </w:rPr>
              <w:t xml:space="preserve"> детской </w:t>
            </w:r>
          </w:p>
          <w:p w:rsidR="00A948BA" w:rsidRPr="00A948BA" w:rsidRDefault="00A948BA" w:rsidP="00171B69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b/>
              </w:rPr>
              <w:t>инициативы</w:t>
            </w:r>
          </w:p>
        </w:tc>
      </w:tr>
      <w:tr w:rsidR="00A948BA" w:rsidRPr="00A948BA" w:rsidTr="005F2740">
        <w:trPr>
          <w:trHeight w:val="139"/>
        </w:trPr>
        <w:tc>
          <w:tcPr>
            <w:tcW w:w="3085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>1 часть – вводная</w:t>
            </w:r>
          </w:p>
        </w:tc>
        <w:tc>
          <w:tcPr>
            <w:tcW w:w="11057" w:type="dxa"/>
            <w:gridSpan w:val="2"/>
          </w:tcPr>
          <w:p w:rsidR="00A948BA" w:rsidRPr="00A948BA" w:rsidRDefault="00A948BA" w:rsidP="00171B6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>Цель: Мотивировать  детей на предстоящую деятельность. Формировать представление о предстоящей деятельности.</w:t>
            </w:r>
          </w:p>
        </w:tc>
        <w:tc>
          <w:tcPr>
            <w:tcW w:w="2065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48BA" w:rsidRPr="00A948BA" w:rsidTr="005F2740">
        <w:trPr>
          <w:trHeight w:val="139"/>
        </w:trPr>
        <w:tc>
          <w:tcPr>
            <w:tcW w:w="3085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8930" w:type="dxa"/>
          </w:tcPr>
          <w:p w:rsidR="00A948BA" w:rsidRPr="00A948BA" w:rsidRDefault="00A948BA" w:rsidP="00A948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Воспитатель: «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и  здравствуй» лучшее из слов!</w:t>
            </w:r>
          </w:p>
          <w:p w:rsidR="00A948BA" w:rsidRPr="00A948BA" w:rsidRDefault="00A948BA" w:rsidP="00A948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Потому что здравствуй – это будь здоров!</w:t>
            </w:r>
          </w:p>
          <w:p w:rsidR="00A948BA" w:rsidRPr="00A948BA" w:rsidRDefault="00A948BA" w:rsidP="00A948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Сегодня к нам пришли гости.</w:t>
            </w:r>
          </w:p>
          <w:p w:rsidR="00A948BA" w:rsidRPr="00A948BA" w:rsidRDefault="00A948BA" w:rsidP="00A948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поздоровайтесь с ними </w:t>
            </w:r>
          </w:p>
          <w:p w:rsidR="00A948BA" w:rsidRPr="00A948BA" w:rsidRDefault="00A948BA" w:rsidP="00A948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Подарите им «частичку здоровья».</w:t>
            </w:r>
          </w:p>
        </w:tc>
        <w:tc>
          <w:tcPr>
            <w:tcW w:w="2127" w:type="dxa"/>
          </w:tcPr>
          <w:p w:rsidR="00A948BA" w:rsidRPr="005F2740" w:rsidRDefault="005F2740" w:rsidP="00171B6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48BA" w:rsidRPr="005F2740">
              <w:rPr>
                <w:rFonts w:ascii="Times New Roman" w:hAnsi="Times New Roman" w:cs="Times New Roman"/>
                <w:sz w:val="24"/>
                <w:szCs w:val="24"/>
              </w:rPr>
              <w:t>заимодействуют  с воспитателем</w:t>
            </w:r>
          </w:p>
        </w:tc>
        <w:tc>
          <w:tcPr>
            <w:tcW w:w="2065" w:type="dxa"/>
          </w:tcPr>
          <w:p w:rsidR="00A948BA" w:rsidRPr="005F2740" w:rsidRDefault="00A948BA" w:rsidP="00171B69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171B69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интереса</w:t>
            </w:r>
          </w:p>
        </w:tc>
      </w:tr>
      <w:tr w:rsidR="00A948BA" w:rsidRPr="00A948BA" w:rsidTr="005F2740">
        <w:trPr>
          <w:trHeight w:val="2549"/>
        </w:trPr>
        <w:tc>
          <w:tcPr>
            <w:tcW w:w="3085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Мотивация детей </w:t>
            </w:r>
          </w:p>
          <w:p w:rsidR="00A948BA" w:rsidRPr="00A948BA" w:rsidRDefault="00A948BA" w:rsidP="00171B69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>на предстоящую деятельность</w:t>
            </w:r>
          </w:p>
        </w:tc>
        <w:tc>
          <w:tcPr>
            <w:tcW w:w="8930" w:type="dxa"/>
          </w:tcPr>
          <w:p w:rsidR="00A948BA" w:rsidRPr="00A948BA" w:rsidRDefault="00A948BA" w:rsidP="0017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нам принесли лукошко, посмотрите, что в нем? 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письмо с картинкой Маша и медведь), вы хотите узнать, что в нем написано? Давайте прочитаем. </w:t>
            </w:r>
          </w:p>
          <w:p w:rsidR="00A948BA" w:rsidRPr="00A948BA" w:rsidRDefault="00A948BA" w:rsidP="0017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        Здравствуйте ребята! Пишет вам Маша, помогите, заболел Миша, он очень грустный, не играет со мной, я хочу узнать, что надо делать, чтобы быть здоровым. Помогите 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пожалуйста.</w:t>
            </w:r>
          </w:p>
          <w:p w:rsidR="00A948BA" w:rsidRPr="00A948BA" w:rsidRDefault="00A948BA" w:rsidP="00A9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-Ребята, скажите, что надо делать, чтобы быть здоровым?</w:t>
            </w:r>
          </w:p>
        </w:tc>
        <w:tc>
          <w:tcPr>
            <w:tcW w:w="2127" w:type="dxa"/>
          </w:tcPr>
          <w:p w:rsidR="00A948BA" w:rsidRPr="005F2740" w:rsidRDefault="00A948BA" w:rsidP="00171B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</w:rPr>
              <w:t>Рассматривают лукошко, достают письмо.</w:t>
            </w:r>
          </w:p>
        </w:tc>
        <w:tc>
          <w:tcPr>
            <w:tcW w:w="2065" w:type="dxa"/>
          </w:tcPr>
          <w:p w:rsidR="00A948BA" w:rsidRPr="005F2740" w:rsidRDefault="00A948BA" w:rsidP="00171B69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прийти на помощь</w:t>
            </w:r>
          </w:p>
        </w:tc>
      </w:tr>
      <w:tr w:rsidR="00A948BA" w:rsidRPr="00A948BA" w:rsidTr="005F2740">
        <w:trPr>
          <w:trHeight w:val="139"/>
        </w:trPr>
        <w:tc>
          <w:tcPr>
            <w:tcW w:w="3085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>2 часть – основная</w:t>
            </w:r>
          </w:p>
          <w:p w:rsidR="00A948BA" w:rsidRPr="00A948BA" w:rsidRDefault="00A948BA" w:rsidP="00171B69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gridSpan w:val="2"/>
          </w:tcPr>
          <w:p w:rsidR="00A948BA" w:rsidRPr="00A948BA" w:rsidRDefault="00A948BA" w:rsidP="00171B6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Актуализация имеющихся знаний детей, о том  как нужно заботиться и укреплять </w:t>
            </w:r>
            <w:proofErr w:type="spellStart"/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  <w:proofErr w:type="gramStart"/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>;о</w:t>
            </w:r>
            <w:proofErr w:type="spellEnd"/>
            <w:proofErr w:type="gramEnd"/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полезной и вредной </w:t>
            </w:r>
            <w:r w:rsidRPr="00A948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пище</w:t>
            </w:r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необходимости выполнения физических </w:t>
            </w:r>
            <w:proofErr w:type="spellStart"/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упражнений;</w:t>
            </w:r>
            <w:bookmarkStart w:id="0" w:name="_GoBack"/>
            <w:bookmarkEnd w:id="0"/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</w:t>
            </w:r>
            <w:proofErr w:type="spellEnd"/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ситуации в которой возникает необходимость в получении новых представлений.</w:t>
            </w:r>
          </w:p>
        </w:tc>
        <w:tc>
          <w:tcPr>
            <w:tcW w:w="2065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48BA" w:rsidRPr="00A948BA" w:rsidTr="005F2740">
        <w:trPr>
          <w:trHeight w:val="139"/>
        </w:trPr>
        <w:tc>
          <w:tcPr>
            <w:tcW w:w="3085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930" w:type="dxa"/>
          </w:tcPr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будем собирать в лукошко полезные советы, которые помогут Мише 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выздороветь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отправим лукошко Маше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, но для этого нам надо попасть  в удивительную страну Здоровья, в которой живут полезные советы. А как нам попасть в страну здоровья? а я знаю волшебные слова, которые помогут нам, хотите я их скажу?</w:t>
            </w:r>
          </w:p>
          <w:p w:rsidR="00A948BA" w:rsidRPr="005F2740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</w:rPr>
              <w:t>Если мы глаза закроем</w:t>
            </w:r>
          </w:p>
          <w:p w:rsidR="00A948BA" w:rsidRPr="005F2740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</w:rPr>
              <w:t>И подсматривать не будем</w:t>
            </w:r>
          </w:p>
          <w:p w:rsidR="00A948BA" w:rsidRPr="005F2740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</w:rPr>
              <w:t>страну здоровья мы откроем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</w:rPr>
              <w:t>о которой не забудем</w:t>
            </w: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A948BA" w:rsidRPr="005F2740" w:rsidRDefault="00A948BA" w:rsidP="00171B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</w:rPr>
              <w:t>Рассуждают о том, как можно попасть в страну здоровья</w:t>
            </w:r>
          </w:p>
        </w:tc>
        <w:tc>
          <w:tcPr>
            <w:tcW w:w="2065" w:type="dxa"/>
          </w:tcPr>
          <w:p w:rsidR="00A948BA" w:rsidRPr="005F2740" w:rsidRDefault="00A948BA" w:rsidP="00171B69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личного примера</w:t>
            </w:r>
          </w:p>
        </w:tc>
      </w:tr>
      <w:tr w:rsidR="00A948BA" w:rsidRPr="00A948BA" w:rsidTr="005F2740">
        <w:trPr>
          <w:trHeight w:val="7511"/>
        </w:trPr>
        <w:tc>
          <w:tcPr>
            <w:tcW w:w="3085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</w:t>
            </w:r>
          </w:p>
        </w:tc>
        <w:tc>
          <w:tcPr>
            <w:tcW w:w="8930" w:type="dxa"/>
          </w:tcPr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: Ребята посмотрите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оставил вам полезную коробочку, в ней лежат нужные для здоровья предметы, нужно достать предмет и рассказать о нем. 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«Возьми предмет и расскажи».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- А как называются эти предметы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называются предметами личной гигиены). Они помогут  быть всегда чистыми, опрятными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акой будет первый совет?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 их в лукошко, у каждого должны быть личные предметы.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Пойдемте искать следующий совет 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маршируем)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мы с вами проведём весёлую разминку 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Style w:val="a5"/>
                <w:rFonts w:ascii="Times New Roman" w:hAnsi="Times New Roman"/>
                <w:color w:val="171718"/>
                <w:sz w:val="24"/>
                <w:szCs w:val="24"/>
              </w:rPr>
            </w:pPr>
            <w:r w:rsidRPr="00A948BA">
              <w:rPr>
                <w:rStyle w:val="a5"/>
                <w:rFonts w:ascii="Times New Roman" w:hAnsi="Times New Roman"/>
                <w:color w:val="171718"/>
                <w:sz w:val="24"/>
                <w:szCs w:val="24"/>
              </w:rPr>
              <w:t>2.Начинается разминка.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8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color w:val="171718"/>
                <w:sz w:val="24"/>
                <w:szCs w:val="24"/>
              </w:rPr>
              <w:t>Встали, выровняли спинки.</w:t>
            </w:r>
            <w:r w:rsidRPr="00A948BA">
              <w:rPr>
                <w:rFonts w:ascii="Times New Roman" w:hAnsi="Times New Roman" w:cs="Times New Roman"/>
                <w:color w:val="171718"/>
                <w:sz w:val="24"/>
                <w:szCs w:val="24"/>
              </w:rPr>
              <w:br/>
              <w:t>Вправо – влево наклонились</w:t>
            </w:r>
            <w:r w:rsidRPr="00A948BA">
              <w:rPr>
                <w:rFonts w:ascii="Times New Roman" w:hAnsi="Times New Roman" w:cs="Times New Roman"/>
                <w:color w:val="171718"/>
                <w:sz w:val="24"/>
                <w:szCs w:val="24"/>
              </w:rPr>
              <w:br/>
              <w:t>и еще раз повторили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8"/>
                <w:sz w:val="24"/>
                <w:szCs w:val="24"/>
              </w:rPr>
            </w:pPr>
            <w:r w:rsidRPr="00A948BA">
              <w:rPr>
                <w:rStyle w:val="a5"/>
                <w:rFonts w:ascii="Times New Roman" w:hAnsi="Times New Roman"/>
                <w:color w:val="171718"/>
                <w:sz w:val="24"/>
                <w:szCs w:val="24"/>
              </w:rPr>
              <w:t>Вот мы руки развели,</w:t>
            </w:r>
            <w:r w:rsidRPr="00A948BA">
              <w:rPr>
                <w:rFonts w:ascii="Times New Roman" w:hAnsi="Times New Roman" w:cs="Times New Roman"/>
                <w:color w:val="171718"/>
                <w:sz w:val="24"/>
                <w:szCs w:val="24"/>
              </w:rPr>
              <w:br/>
              <w:t>Словно удивились,</w:t>
            </w:r>
            <w:r w:rsidRPr="00A948BA">
              <w:rPr>
                <w:rFonts w:ascii="Times New Roman" w:hAnsi="Times New Roman" w:cs="Times New Roman"/>
                <w:color w:val="171718"/>
                <w:sz w:val="24"/>
                <w:szCs w:val="24"/>
              </w:rPr>
              <w:br/>
              <w:t>И друг другу до земли</w:t>
            </w:r>
            <w:proofErr w:type="gramStart"/>
            <w:r w:rsidRPr="00A948BA">
              <w:rPr>
                <w:rFonts w:ascii="Times New Roman" w:hAnsi="Times New Roman" w:cs="Times New Roman"/>
                <w:color w:val="171718"/>
                <w:sz w:val="24"/>
                <w:szCs w:val="24"/>
              </w:rPr>
              <w:br/>
              <w:t>В</w:t>
            </w:r>
            <w:proofErr w:type="gramEnd"/>
            <w:r w:rsidRPr="00A948BA">
              <w:rPr>
                <w:rFonts w:ascii="Times New Roman" w:hAnsi="Times New Roman" w:cs="Times New Roman"/>
                <w:color w:val="171718"/>
                <w:sz w:val="24"/>
                <w:szCs w:val="24"/>
              </w:rPr>
              <w:t xml:space="preserve"> пояс поклонились.     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8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color w:val="171718"/>
                <w:sz w:val="24"/>
                <w:szCs w:val="24"/>
              </w:rPr>
              <w:t>разомнитесь, не ленитесь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8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color w:val="171718"/>
                <w:sz w:val="24"/>
                <w:szCs w:val="24"/>
              </w:rPr>
              <w:t xml:space="preserve"> и друг другу улыбнитесь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8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color w:val="171718"/>
                <w:sz w:val="24"/>
                <w:szCs w:val="24"/>
              </w:rPr>
              <w:t xml:space="preserve">А чем мы еще занимаемся в </w:t>
            </w:r>
            <w:proofErr w:type="spellStart"/>
            <w:r w:rsidRPr="00A948BA">
              <w:rPr>
                <w:rFonts w:ascii="Times New Roman" w:hAnsi="Times New Roman" w:cs="Times New Roman"/>
                <w:color w:val="171718"/>
                <w:sz w:val="24"/>
                <w:szCs w:val="24"/>
              </w:rPr>
              <w:t>д\с</w:t>
            </w:r>
            <w:proofErr w:type="spellEnd"/>
            <w:proofErr w:type="gramStart"/>
            <w:r w:rsidRPr="00A948BA">
              <w:rPr>
                <w:rFonts w:ascii="Times New Roman" w:hAnsi="Times New Roman" w:cs="Times New Roman"/>
                <w:color w:val="171718"/>
                <w:sz w:val="24"/>
                <w:szCs w:val="24"/>
              </w:rPr>
              <w:t xml:space="preserve"> ,</w:t>
            </w:r>
            <w:proofErr w:type="gramEnd"/>
            <w:r w:rsidRPr="00A948BA">
              <w:rPr>
                <w:rFonts w:ascii="Times New Roman" w:hAnsi="Times New Roman" w:cs="Times New Roman"/>
                <w:color w:val="171718"/>
                <w:sz w:val="24"/>
                <w:szCs w:val="24"/>
              </w:rPr>
              <w:t>чтобы быть здоровыми?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(Делаем зарядку, занимаемся физкультурой, играем в подвижные и спортивные игры.)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Конечно, мы занимаемся спортом.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- Раз вы ребята так дружны со спортом, я вам сейчас  загадаю загадки, вы их должны отгадать и найти картинку- отгадку </w:t>
            </w:r>
          </w:p>
          <w:p w:rsidR="00A948BA" w:rsidRPr="00A948BA" w:rsidRDefault="00A948BA" w:rsidP="005F27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- Положим эти полезные картинки в лукошко для Миши. Как вы думаете, какой будет 2 полезный совет?</w:t>
            </w:r>
          </w:p>
        </w:tc>
        <w:tc>
          <w:tcPr>
            <w:tcW w:w="2127" w:type="dxa"/>
          </w:tcPr>
          <w:p w:rsidR="00A948BA" w:rsidRPr="005F2740" w:rsidRDefault="00A948BA" w:rsidP="00171B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BA" w:rsidRPr="00A948BA" w:rsidRDefault="00A948BA" w:rsidP="0017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Дети достают предметы личной гигиены (мыло, расческа, носовой платок, полотенце, зеркало, зубная паста и щетка, щетка  и рассказывают, для чего они предназначены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948BA" w:rsidRPr="005F2740" w:rsidRDefault="00A948BA" w:rsidP="00171B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BA" w:rsidRPr="005F2740" w:rsidRDefault="00A948BA" w:rsidP="00171B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BA" w:rsidRPr="005F2740" w:rsidRDefault="00A948BA" w:rsidP="00171B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BA" w:rsidRPr="005F2740" w:rsidRDefault="00A948BA" w:rsidP="00171B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</w:rPr>
              <w:t>Отгадывают загадки, находят картинку</w:t>
            </w:r>
            <w:r w:rsidR="005F2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27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A948BA" w:rsidRPr="005F2740" w:rsidRDefault="00A948BA" w:rsidP="00171B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</w:rPr>
              <w:t>рассуждают</w:t>
            </w:r>
          </w:p>
        </w:tc>
        <w:tc>
          <w:tcPr>
            <w:tcW w:w="2065" w:type="dxa"/>
          </w:tcPr>
          <w:p w:rsidR="00A948BA" w:rsidRPr="005F2740" w:rsidRDefault="00A948BA" w:rsidP="00171B69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171B69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171B69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171B69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171B69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171B69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171B69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Поддерживать стремление к самостоятельности, похвала</w:t>
            </w:r>
          </w:p>
        </w:tc>
      </w:tr>
      <w:tr w:rsidR="00A948BA" w:rsidRPr="00A948BA" w:rsidTr="005F2740">
        <w:trPr>
          <w:trHeight w:val="139"/>
        </w:trPr>
        <w:tc>
          <w:tcPr>
            <w:tcW w:w="3085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>Этап осуществления самостоятельной работы детьми</w:t>
            </w:r>
          </w:p>
          <w:p w:rsidR="00A948BA" w:rsidRPr="00A948BA" w:rsidRDefault="00A948BA" w:rsidP="00171B69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</w:tcPr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Пойдемте искать 3 совет (идем змейкой)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Ребята посмотрите какое интересное дерево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а что на нем растет? а все ли продукты полезные? Давайте разложим продукты на две тарелочки. В одну положим полезные продукты, а в другую – вредные. Согласны?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«Полезные и вредные продукты».</w:t>
            </w: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Ребенок 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продукты вредные и полезные, объясняет почему. 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>тарелка с вредными продуктами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нельзя есть чипсы и сухарики? (В чипсах, в сухариках, в соленых орешках, чрезвычайно много соли.)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 почему сладости нужно есть умеренно. (В конфетах и газировке много сахара и красителей). 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>тарелка с полезными продуктами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рассматриваем называем, 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А почему эти продукты полезные для здоровья (в них есть витамины). 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Воспитатель. Давайте спросим о витаминах у самой </w:t>
            </w:r>
            <w:proofErr w:type="spell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Я сейчас позвоню в колокольчик и позову </w:t>
            </w:r>
            <w:proofErr w:type="spell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витаминку</w:t>
            </w:r>
            <w:proofErr w:type="spell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звоню в колокольчик)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>Витаминка</w:t>
            </w:r>
            <w:proofErr w:type="spellEnd"/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ребята очень хотят узнать, что такое витамины. </w:t>
            </w:r>
            <w:proofErr w:type="gramStart"/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</w:t>
            </w:r>
            <w:proofErr w:type="gramEnd"/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пожалуйста, нам о них.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>Витаминка</w:t>
            </w:r>
            <w:proofErr w:type="spellEnd"/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Витамины – это такие полезные вещества, которые дают человеку силы, здоровье. Чтобы хорошо себя чувствовать, быть здоровым и бодрым, человеку каждый день необходимо кушать  овощи, и фрукты и полезные продукты. Учёные каждому витамину дали своё название. Например, есть витамины: А, В, С и др.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Каждый витамин полезен нашему организму по-своему: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– очень важен для зрения и кожи,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способствует хорошей работе сердца,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– укрепляет весь организм, делает человека более здоровым.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Дети вместе с </w:t>
            </w:r>
            <w:proofErr w:type="spell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Витаминкой</w:t>
            </w:r>
            <w:proofErr w:type="spell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плакаты с изображением овощей и фруктов, принадлежащих к определённой группе витаминов. 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Игра «Совершенно верно!» Я буду читать стихотворение о продуктах, Если в них говорится о полезных вещах, говорите: «да, да, да. Если, для здоровья вредно, 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говорите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нет, нет, нет. 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Молодцы, вы все справились с заданием.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Спасибо </w:t>
            </w:r>
            <w:proofErr w:type="spell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досвидания</w:t>
            </w:r>
            <w:proofErr w:type="spell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-Положим в лукошко тарелочку с полезными продуктами.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Следующий наш совет, чтобы быть здоровым нужно ЗАКАЛЯТЬСЯ и всегда ходить на ПРОГУЛКУ. 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для чего нам нужна прогулка? (играть, дышать свежим воздухом, двигаться)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Давайте расскажем, как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как закаляемся после дневного сна? делаем зарядку, 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Ходим босиком по массажному коврику.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Есть еще один очень простой способ закаливания, который можно делать каждый день. Это </w:t>
            </w:r>
            <w:proofErr w:type="spell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. Этот массаж человек делает себе сам, давайте мы с вами сделаем </w:t>
            </w:r>
            <w:proofErr w:type="spell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-давайте и этот полезный совет положим в лукошко.</w:t>
            </w:r>
          </w:p>
        </w:tc>
        <w:tc>
          <w:tcPr>
            <w:tcW w:w="2127" w:type="dxa"/>
          </w:tcPr>
          <w:p w:rsidR="00A948BA" w:rsidRPr="005F2740" w:rsidRDefault="00A948BA" w:rsidP="005F27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(выбирают «неправильные» продукты называют полезные.)</w:t>
            </w:r>
          </w:p>
          <w:p w:rsidR="00A948BA" w:rsidRPr="005F2740" w:rsidRDefault="00A948BA" w:rsidP="005F27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в игре</w:t>
            </w:r>
          </w:p>
        </w:tc>
        <w:tc>
          <w:tcPr>
            <w:tcW w:w="2065" w:type="dxa"/>
          </w:tcPr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ситуации, где можно сделать выбор</w:t>
            </w: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интерес к познанию</w:t>
            </w: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похвала</w:t>
            </w: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6707" w:rsidRDefault="00E86707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6707" w:rsidRDefault="00E86707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6707" w:rsidRPr="005F2740" w:rsidRDefault="00E86707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Обсуждение,</w:t>
            </w:r>
          </w:p>
          <w:p w:rsidR="00A948BA" w:rsidRPr="005F2740" w:rsidRDefault="00A948BA" w:rsidP="005F2740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интереса</w:t>
            </w:r>
          </w:p>
        </w:tc>
      </w:tr>
      <w:tr w:rsidR="00A948BA" w:rsidRPr="00A948BA" w:rsidTr="005F2740">
        <w:trPr>
          <w:trHeight w:val="579"/>
        </w:trPr>
        <w:tc>
          <w:tcPr>
            <w:tcW w:w="3085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3 часть – заключительная</w:t>
            </w:r>
          </w:p>
        </w:tc>
        <w:tc>
          <w:tcPr>
            <w:tcW w:w="11057" w:type="dxa"/>
            <w:gridSpan w:val="2"/>
          </w:tcPr>
          <w:p w:rsidR="00A948BA" w:rsidRPr="00A948BA" w:rsidRDefault="00A948BA" w:rsidP="00171B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>Цель: Подведение итогов НОД, обобщение полученного ребёнком опыта, создание ситуации успеха.</w:t>
            </w:r>
          </w:p>
        </w:tc>
        <w:tc>
          <w:tcPr>
            <w:tcW w:w="2065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48BA" w:rsidRPr="00A948BA" w:rsidTr="005F2740">
        <w:trPr>
          <w:trHeight w:val="282"/>
        </w:trPr>
        <w:tc>
          <w:tcPr>
            <w:tcW w:w="3085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Подведение итогов, деятельности. Педагогическая оценка </w:t>
            </w:r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результатов деятельности детей</w:t>
            </w:r>
          </w:p>
          <w:p w:rsidR="00A948BA" w:rsidRPr="00A948BA" w:rsidRDefault="00A948BA" w:rsidP="00171B69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</w:tcPr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 </w:t>
            </w: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Ребята, мы набрали целое лукошко полезных советов и  нам пора возвращаться в </w:t>
            </w:r>
            <w:proofErr w:type="spell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/сад.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Снова мы глаза закроем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подсматривать не будем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в нашу группу мы вернемся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страну здоровья не забудем 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вот мы снова в группе)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Ребята, что мы сегодня хотели с вами узнать?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Нашли мы эти советы</w:t>
            </w:r>
            <w:proofErr w:type="gramStart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а какие ?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Вам понравилось путешествие?</w:t>
            </w:r>
          </w:p>
          <w:p w:rsidR="00A948BA" w:rsidRPr="00A948BA" w:rsidRDefault="00A948BA" w:rsidP="00E867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-   «ЛУКОШКО ЗДОРОВЬЯ», мы пошлем Маше. </w:t>
            </w:r>
          </w:p>
        </w:tc>
        <w:tc>
          <w:tcPr>
            <w:tcW w:w="2127" w:type="dxa"/>
          </w:tcPr>
          <w:p w:rsidR="00A948BA" w:rsidRPr="005F2740" w:rsidRDefault="00A948BA" w:rsidP="00171B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BA" w:rsidRPr="005F2740" w:rsidRDefault="00A948BA" w:rsidP="00171B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</w:rPr>
              <w:t xml:space="preserve">Дети закрывают глаза и </w:t>
            </w:r>
            <w:r w:rsidRPr="005F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возвращаются в </w:t>
            </w:r>
            <w:proofErr w:type="spellStart"/>
            <w:r w:rsidRPr="005F27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F27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F27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2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8BA" w:rsidRPr="005F2740" w:rsidRDefault="00A948BA" w:rsidP="00171B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 своё мнение</w:t>
            </w:r>
          </w:p>
        </w:tc>
        <w:tc>
          <w:tcPr>
            <w:tcW w:w="2065" w:type="dxa"/>
          </w:tcPr>
          <w:p w:rsidR="00A948BA" w:rsidRPr="005F2740" w:rsidRDefault="00A948BA" w:rsidP="00171B69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Стремление делать выводы</w:t>
            </w:r>
          </w:p>
        </w:tc>
      </w:tr>
      <w:tr w:rsidR="00A948BA" w:rsidRPr="00A948BA" w:rsidTr="005F2740">
        <w:trPr>
          <w:trHeight w:val="1402"/>
        </w:trPr>
        <w:tc>
          <w:tcPr>
            <w:tcW w:w="3085" w:type="dxa"/>
          </w:tcPr>
          <w:p w:rsidR="00A948BA" w:rsidRPr="00A948BA" w:rsidRDefault="00A948BA" w:rsidP="00171B69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Плавный вывод детей из непосредственно образовательной деятельности в самостоятельную деятельность</w:t>
            </w:r>
          </w:p>
          <w:p w:rsidR="00A948BA" w:rsidRPr="00A948BA" w:rsidRDefault="00A948BA" w:rsidP="00171B69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</w:tcPr>
          <w:p w:rsidR="00A948BA" w:rsidRPr="00A948BA" w:rsidRDefault="00A948BA" w:rsidP="00171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Ребята, посмотрите, в лукошке красивая коробочка лежит, интересно, что в ней, вы хотите посмотреть? давайте откроем, (лежат красивые </w:t>
            </w:r>
            <w:proofErr w:type="gramStart"/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>открытки</w:t>
            </w:r>
            <w:proofErr w:type="gramEnd"/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которых написаны советы, как здоровье сохранить)</w:t>
            </w:r>
          </w:p>
          <w:p w:rsidR="00A948BA" w:rsidRPr="00A948BA" w:rsidRDefault="00A948BA" w:rsidP="0017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 xml:space="preserve"> Здесь другие советы есть, которые мы с вами еще не знаем, давайте мы рассмотрим их в группе вместе с другими ребятами, а заодно расскажем им о полезных советах, которые мы нашли в стране здоровья.</w:t>
            </w:r>
          </w:p>
          <w:p w:rsidR="00A948BA" w:rsidRPr="00A948BA" w:rsidRDefault="00A948BA" w:rsidP="00A94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BA">
              <w:rPr>
                <w:rFonts w:ascii="Times New Roman" w:hAnsi="Times New Roman" w:cs="Times New Roman"/>
                <w:sz w:val="24"/>
                <w:szCs w:val="24"/>
              </w:rPr>
              <w:t>А гостям скажем:</w:t>
            </w:r>
            <w:r w:rsidRPr="00A94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«Доброго всем здоровья»</w:t>
            </w:r>
          </w:p>
        </w:tc>
        <w:tc>
          <w:tcPr>
            <w:tcW w:w="2127" w:type="dxa"/>
          </w:tcPr>
          <w:p w:rsidR="00A948BA" w:rsidRPr="005F2740" w:rsidRDefault="00A948BA" w:rsidP="00171B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948BA" w:rsidRPr="005F2740" w:rsidRDefault="00A948BA" w:rsidP="00171B69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2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Поддерживать интерес</w:t>
            </w:r>
          </w:p>
        </w:tc>
      </w:tr>
    </w:tbl>
    <w:p w:rsidR="00000000" w:rsidRPr="00A948BA" w:rsidRDefault="00821DB4" w:rsidP="00A948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00000" w:rsidRPr="00A948BA" w:rsidSect="00A948BA">
      <w:pgSz w:w="16838" w:h="11906" w:orient="landscape"/>
      <w:pgMar w:top="426" w:right="96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86"/>
    <w:multiLevelType w:val="hybridMultilevel"/>
    <w:tmpl w:val="CA0CC218"/>
    <w:lvl w:ilvl="0" w:tplc="DB504E7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48BA"/>
    <w:rsid w:val="000C0A0B"/>
    <w:rsid w:val="005F2740"/>
    <w:rsid w:val="00821DB4"/>
    <w:rsid w:val="00A948BA"/>
    <w:rsid w:val="00E8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948BA"/>
    <w:rPr>
      <w:lang w:eastAsia="en-US"/>
    </w:rPr>
  </w:style>
  <w:style w:type="paragraph" w:styleId="a4">
    <w:name w:val="No Spacing"/>
    <w:link w:val="a3"/>
    <w:uiPriority w:val="99"/>
    <w:qFormat/>
    <w:rsid w:val="00A948BA"/>
    <w:pPr>
      <w:spacing w:after="0" w:line="240" w:lineRule="auto"/>
    </w:pPr>
    <w:rPr>
      <w:lang w:eastAsia="en-US"/>
    </w:rPr>
  </w:style>
  <w:style w:type="character" w:styleId="a5">
    <w:name w:val="Strong"/>
    <w:basedOn w:val="a0"/>
    <w:uiPriority w:val="99"/>
    <w:qFormat/>
    <w:rsid w:val="00A948B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7QTD6YHHN6JS-81419915-620</_dlc_DocId>
    <_dlc_DocIdUrl xmlns="2e528b9c-c03d-45d3-a08f-6e77188430e0">
      <Url>http://www.eduportal44.ru/Sudislavl/rmk/_layouts/15/DocIdRedir.aspx?ID=7QTD6YHHN6JS-81419915-620</Url>
      <Description>7QTD6YHHN6JS-81419915-620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F86A2-69F0-4B08-9015-85CB88459999}"/>
</file>

<file path=customXml/itemProps2.xml><?xml version="1.0" encoding="utf-8"?>
<ds:datastoreItem xmlns:ds="http://schemas.openxmlformats.org/officeDocument/2006/customXml" ds:itemID="{C5FB0FC9-013F-4DC3-B2BC-2A380D3FFC56}"/>
</file>

<file path=customXml/itemProps3.xml><?xml version="1.0" encoding="utf-8"?>
<ds:datastoreItem xmlns:ds="http://schemas.openxmlformats.org/officeDocument/2006/customXml" ds:itemID="{8FFB283E-AE80-4599-AA77-9370BDCBF29A}"/>
</file>

<file path=customXml/itemProps4.xml><?xml version="1.0" encoding="utf-8"?>
<ds:datastoreItem xmlns:ds="http://schemas.openxmlformats.org/officeDocument/2006/customXml" ds:itemID="{AFBFA2AC-9723-48D3-B505-C42446C6D0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dcterms:created xsi:type="dcterms:W3CDTF">2021-01-10T13:55:00Z</dcterms:created>
  <dcterms:modified xsi:type="dcterms:W3CDTF">2021-01-10T15:30:00Z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861829a7-053d-40f4-98a3-e110b1f61833</vt:lpwstr>
  </property>
</Properties>
</file>