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F9D" w:rsidRPr="00813E3A" w:rsidRDefault="005A0F9D" w:rsidP="00813E3A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477748</wp:posOffset>
                </wp:positionH>
                <wp:positionV relativeFrom="paragraph">
                  <wp:posOffset>2789434</wp:posOffset>
                </wp:positionV>
                <wp:extent cx="5989834" cy="1972638"/>
                <wp:effectExtent l="0" t="0" r="11430" b="2794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9834" cy="19726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F9D" w:rsidRPr="00813E3A" w:rsidRDefault="005A0F9D" w:rsidP="00813E3A">
                            <w:pPr>
                              <w:shd w:val="clear" w:color="auto" w:fill="FFFFFF"/>
                              <w:spacing w:before="150" w:after="450" w:line="288" w:lineRule="atLeast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kern w:val="36"/>
                                <w:sz w:val="44"/>
                                <w:szCs w:val="4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kern w:val="36"/>
                                <w:sz w:val="44"/>
                                <w:szCs w:val="44"/>
                                <w:lang w:eastAsia="ru-RU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kern w:val="36"/>
                                <w:sz w:val="44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 w:rsidRPr="005A0F9D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kern w:val="36"/>
                                <w:sz w:val="44"/>
                                <w:szCs w:val="44"/>
                                <w:lang w:eastAsia="ru-RU"/>
                              </w:rPr>
                              <w:t xml:space="preserve">Нетрадиционные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kern w:val="36"/>
                                <w:sz w:val="44"/>
                                <w:szCs w:val="44"/>
                                <w:lang w:eastAsia="ru-RU"/>
                              </w:rPr>
                              <w:t xml:space="preserve">  </w:t>
                            </w:r>
                            <w:r w:rsidRPr="005A0F9D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kern w:val="36"/>
                                <w:sz w:val="44"/>
                                <w:szCs w:val="44"/>
                                <w:lang w:eastAsia="ru-RU"/>
                              </w:rPr>
                              <w:t>дидактические игры</w:t>
                            </w:r>
                          </w:p>
                          <w:p w:rsidR="005A0F9D" w:rsidRPr="005A0F9D" w:rsidRDefault="005A0F9D" w:rsidP="005A0F9D">
                            <w:pPr>
                              <w:shd w:val="clear" w:color="auto" w:fill="FFFFFF"/>
                              <w:spacing w:before="150" w:after="450" w:line="288" w:lineRule="atLeast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kern w:val="36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5A0F9D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kern w:val="36"/>
                                <w:sz w:val="44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kern w:val="36"/>
                                <w:sz w:val="44"/>
                                <w:szCs w:val="44"/>
                                <w:lang w:eastAsia="ru-RU"/>
                              </w:rPr>
                              <w:t xml:space="preserve">            </w:t>
                            </w:r>
                            <w:r w:rsidRPr="005A0F9D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kern w:val="36"/>
                                <w:sz w:val="44"/>
                                <w:szCs w:val="44"/>
                                <w:lang w:eastAsia="ru-RU"/>
                              </w:rPr>
                              <w:t>для детей с нарушением зрения</w:t>
                            </w:r>
                          </w:p>
                          <w:p w:rsidR="005A0F9D" w:rsidRDefault="005A0F9D" w:rsidP="005A0F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37.6pt;margin-top:219.65pt;width:471.65pt;height:15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" fillcolor="white [3201]" strokecolor="#f79646 [3209]" strokeweight="2pt">
                <v:textbox>
                  <w:txbxContent>
                    <w:p w:rsidR="005A0F9D" w:rsidRPr="00813E3A" w:rsidRDefault="005A0F9D" w:rsidP="00813E3A">
                      <w:pPr>
                        <w:shd w:val="clear" w:color="auto" w:fill="FFFFFF"/>
                        <w:spacing w:before="150" w:after="450" w:line="288" w:lineRule="atLeast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kern w:val="36"/>
                          <w:sz w:val="44"/>
                          <w:szCs w:val="4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kern w:val="36"/>
                          <w:sz w:val="44"/>
                          <w:szCs w:val="44"/>
                          <w:lang w:eastAsia="ru-RU"/>
                        </w:rPr>
                        <w:t xml:space="preserve">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kern w:val="36"/>
                          <w:sz w:val="44"/>
                          <w:szCs w:val="44"/>
                          <w:lang w:eastAsia="ru-RU"/>
                        </w:rPr>
                        <w:t xml:space="preserve"> </w:t>
                      </w:r>
                      <w:r w:rsidRPr="005A0F9D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kern w:val="36"/>
                          <w:sz w:val="44"/>
                          <w:szCs w:val="44"/>
                          <w:lang w:eastAsia="ru-RU"/>
                        </w:rPr>
                        <w:t xml:space="preserve">Нетрадиционные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kern w:val="36"/>
                          <w:sz w:val="44"/>
                          <w:szCs w:val="44"/>
                          <w:lang w:eastAsia="ru-RU"/>
                        </w:rPr>
                        <w:t xml:space="preserve">  </w:t>
                      </w:r>
                      <w:r w:rsidRPr="005A0F9D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kern w:val="36"/>
                          <w:sz w:val="44"/>
                          <w:szCs w:val="44"/>
                          <w:lang w:eastAsia="ru-RU"/>
                        </w:rPr>
                        <w:t>дидактические игры</w:t>
                      </w:r>
                    </w:p>
                    <w:p w:rsidR="005A0F9D" w:rsidRPr="005A0F9D" w:rsidRDefault="005A0F9D" w:rsidP="005A0F9D">
                      <w:pPr>
                        <w:shd w:val="clear" w:color="auto" w:fill="FFFFFF"/>
                        <w:spacing w:before="150" w:after="450" w:line="288" w:lineRule="atLeast"/>
                        <w:outlineLvl w:val="0"/>
                        <w:rPr>
                          <w:rFonts w:ascii="Times New Roman" w:eastAsia="Times New Roman" w:hAnsi="Times New Roman" w:cs="Times New Roman"/>
                          <w:color w:val="333333"/>
                          <w:kern w:val="36"/>
                          <w:sz w:val="44"/>
                          <w:szCs w:val="44"/>
                          <w:lang w:eastAsia="ru-RU"/>
                        </w:rPr>
                      </w:pPr>
                      <w:r w:rsidRPr="005A0F9D">
                        <w:rPr>
                          <w:rFonts w:ascii="Times New Roman" w:eastAsia="Times New Roman" w:hAnsi="Times New Roman" w:cs="Times New Roman"/>
                          <w:color w:val="333333"/>
                          <w:kern w:val="36"/>
                          <w:sz w:val="44"/>
                          <w:szCs w:val="4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kern w:val="36"/>
                          <w:sz w:val="44"/>
                          <w:szCs w:val="44"/>
                          <w:lang w:eastAsia="ru-RU"/>
                        </w:rPr>
                        <w:t xml:space="preserve">            </w:t>
                      </w:r>
                      <w:r w:rsidRPr="005A0F9D">
                        <w:rPr>
                          <w:rFonts w:ascii="Times New Roman" w:eastAsia="Times New Roman" w:hAnsi="Times New Roman" w:cs="Times New Roman"/>
                          <w:color w:val="333333"/>
                          <w:kern w:val="36"/>
                          <w:sz w:val="44"/>
                          <w:szCs w:val="44"/>
                          <w:lang w:eastAsia="ru-RU"/>
                        </w:rPr>
                        <w:t>для детей с нарушением зрения</w:t>
                      </w:r>
                    </w:p>
                    <w:p w:rsidR="005A0F9D" w:rsidRDefault="005A0F9D" w:rsidP="005A0F9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333333"/>
          <w:kern w:val="36"/>
          <w:sz w:val="44"/>
          <w:szCs w:val="44"/>
          <w:lang w:eastAsia="ru-RU"/>
        </w:rPr>
        <w:drawing>
          <wp:inline distT="0" distB="0" distL="0" distR="0">
            <wp:extent cx="6968307" cy="9672137"/>
            <wp:effectExtent l="0" t="0" r="4445" b="5715"/>
            <wp:docPr id="20" name="Рисунок 20" descr="F:\семинар иом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еминар иом\imag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831" cy="969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3B" w:rsidRPr="00B01C72" w:rsidRDefault="00240E3B" w:rsidP="00240E3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Мир, который окружает ребенка, огромен и интересен. Познание ребенка начинается с чувственного ознакомления с предметами и явлениями окружающего мира, с ощущения и восприятия.</w:t>
      </w:r>
    </w:p>
    <w:p w:rsidR="00240E3B" w:rsidRPr="00B01C72" w:rsidRDefault="00240E3B" w:rsidP="00240E3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 нарушением зрения не имеют возможности хорошо видеть предметы, четко различать их признаки и свойства, а нарушение бинокулярного видения, глазодвигательных функций осложняет восприятие формы, величины, пространственного расположения частей. Поэтому важно в период дошкольного детства научить их, пользуясь неполноценным зрением, правильно зрительно выделять важные, существенные признаки и свойства. В процессе восприятия предметного мира слабовидящие дети используют сохранившиеся анализаторы (слух, осязание, обоняние). С их помощью компенсируется тот недостаток информации, который обусловлен отсутствием или значительным понижением функции зрения.</w:t>
      </w:r>
    </w:p>
    <w:p w:rsidR="00240E3B" w:rsidRPr="00B01C72" w:rsidRDefault="00240E3B" w:rsidP="00240E3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связи с тем, что дошкольный возраст является наиболее </w:t>
      </w:r>
      <w:proofErr w:type="spellStart"/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сензитивным</w:t>
      </w:r>
      <w:proofErr w:type="spellEnd"/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сенсорного развития ребенка, поэтому с целью формирования сенсорных способностей у дошкольников с нарушением зрения нами были подобраны дидактические игры и игрушки с использованием нетрадиционных технологий.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Крышки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доступный, красочный бросовый материал, который можно и нужно использовать во многих дидактических, подвижных, сюжетных, строительных играх и на занятиях с детьми дошкольного возраста.</w:t>
      </w:r>
    </w:p>
    <w:p w:rsidR="00240E3B" w:rsidRPr="00B01C72" w:rsidRDefault="00240E3B" w:rsidP="00240E3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Крышки, изготовленные из пластмассы разного цвета, легко моются и при необходимости могут быть подвержены обработке, бывают разного размера и привлекают внимание детей всех возрастов, поэтому их можно использовать в играх по сенсорному развитию детей с самого раннего возраста. Развитие мелкой моторики, нормализация состояния мелких мышц руки, развитие зрительно - моторной координации можно осуществить в играх с мелкими предметами - разноцветными крышечками. Найти крышки и собрать их достаточное количество не составляет особого труда, сами дети с удовольствием помогут вам собрать их и изготовить из них интересные развивающие игры.</w:t>
      </w:r>
    </w:p>
    <w:p w:rsidR="00240E3B" w:rsidRPr="00B01C72" w:rsidRDefault="00240E3B" w:rsidP="00240E3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своей работе мы используем такие игры с крышками.</w:t>
      </w:r>
    </w:p>
    <w:p w:rsidR="00240E3B" w:rsidRPr="00B01C72" w:rsidRDefault="00240E3B" w:rsidP="00240E3B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Пальчиковый бассейн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укрепление и развитие мелкой моторики пальцев рук, повышение чувствительности пальцев; сенсомоторное развитие, формирование основных сенсорных эталонов: форма, величина, цвет; воспитание усидчивости и терпеливости в работе; снятие эмоционального напряжения; развитие восприятия, внимания, памяти, воображения, мелкой моторики рук,</w:t>
      </w:r>
      <w:proofErr w:type="gramEnd"/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Материалы: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коробка или пластмассовый таз с крышками.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Описание игры: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столе или на полу ставится коробка (таз) с крышками, воспитатель предлагает ребенку опустить руки в «бассейн».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Задание 1.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«Купание» рук в бассейне – опустить руки в «бассейн» по локоть, по плечи, </w:t>
      </w:r>
      <w:proofErr w:type="spellStart"/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пошуршать</w:t>
      </w:r>
      <w:proofErr w:type="spellEnd"/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крышками.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Задание 2.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«Прятки».</w:t>
      </w:r>
    </w:p>
    <w:p w:rsidR="00240E3B" w:rsidRPr="00B01C72" w:rsidRDefault="00240E3B" w:rsidP="00240E3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 дне «бассейна» воспитатель прячет маленькую игрушку или геометрическую фигуру. Ребенок должен опустить руки в «бассейн», найти и достать игрушку.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Задание 3.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«Кто быстрее соберет»</w:t>
      </w:r>
    </w:p>
    <w:p w:rsidR="00240E3B" w:rsidRPr="00B01C72" w:rsidRDefault="00240E3B" w:rsidP="00240E3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Крышки рассыпаны по ковру, воспитатель выбирает 3-4 ребенка, каждому из них дает задание собрать крышки определенного цвета.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Задание 4.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Дайте малышу в руки одну крышку и попросите найти крышку такого же цвета. Обратите внимание ребенка на слова: </w:t>
      </w:r>
      <w:proofErr w:type="gramStart"/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такой</w:t>
      </w:r>
      <w:proofErr w:type="gramEnd"/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же, не такой, одинаковый, разный.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Задание 5.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Предложить ребенку выложить две дорожки из трех – четырех крышек разного цвета. Сравните, какая дорожка длиннее, какая короче.</w:t>
      </w:r>
    </w:p>
    <w:p w:rsidR="00240E3B" w:rsidRPr="00B01C72" w:rsidRDefault="00240E3B" w:rsidP="00240E3B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«Найди домик»</w:t>
      </w:r>
    </w:p>
    <w:p w:rsidR="00240E3B" w:rsidRPr="00B01C72" w:rsidRDefault="00240E3B" w:rsidP="00240E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AA07C53" wp14:editId="59CE6D11">
            <wp:extent cx="3061698" cy="2883029"/>
            <wp:effectExtent l="0" t="0" r="5715" b="0"/>
            <wp:docPr id="10" name="Рисунок 10" descr="Нетрадиционные дидактические игры для детей с нарушением зр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традиционные дидактические игры для детей с нарушением зрен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49"/>
                    <a:stretch/>
                  </pic:blipFill>
                  <pic:spPr bwMode="auto">
                    <a:xfrm>
                      <a:off x="0" y="0"/>
                      <a:ext cx="3061907" cy="288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Закреплять у детей умение группировать предметы по цвету, развитие мелкой моторики рук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Материал: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небольшие коробочки в виде гномиков, обклеенные красным, зеленым, синим, желтым цветом; коробка с цветными крышками.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Описание игры: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Воспитатель предлагает детям разложить крышки в соответствии с цветом коробочки. Игру можно сопровождать стихотворениями о цветах.</w:t>
      </w:r>
    </w:p>
    <w:p w:rsidR="00240E3B" w:rsidRPr="00B01C72" w:rsidRDefault="00240E3B" w:rsidP="00240E3B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«Бусы для куклы»</w:t>
      </w:r>
    </w:p>
    <w:p w:rsidR="00240E3B" w:rsidRPr="00B01C72" w:rsidRDefault="00240E3B" w:rsidP="00240E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F3B1B1D" wp14:editId="798BFDA0">
            <wp:extent cx="2352782" cy="2210105"/>
            <wp:effectExtent l="0" t="0" r="0" b="0"/>
            <wp:docPr id="9" name="Рисунок 9" descr="https://www.maam.ru/upload/blogs/ee1ef6313f6ef4c6244d4b86429dfc0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ee1ef6313f6ef4c6244d4b86429dfc04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55"/>
                    <a:stretch/>
                  </pic:blipFill>
                  <pic:spPr bwMode="auto">
                    <a:xfrm>
                      <a:off x="0" y="0"/>
                      <a:ext cx="2352942" cy="22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Цель: 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детей нанизывать цветные крышки от пластиковых бутылок с отверстием на цветной шнурок, закрепить восприятие формы, цвета; развивать мелкую моторику рук, внимание, мышление, речь детей.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Материал: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кукла, коробка с крышками и шнурки (красного, зеленого, синего, желтого цветов).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Описание игры: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Воспитатель начинает игру со стихотворения:</w:t>
      </w:r>
    </w:p>
    <w:p w:rsidR="00240E3B" w:rsidRPr="00B01C72" w:rsidRDefault="00240E3B" w:rsidP="00240E3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Кукла</w:t>
      </w:r>
    </w:p>
    <w:p w:rsidR="00240E3B" w:rsidRPr="00B01C72" w:rsidRDefault="00240E3B" w:rsidP="00240E3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Этой куклы кто не знает? Лучше куклы не найдешь.</w:t>
      </w:r>
    </w:p>
    <w:p w:rsidR="00240E3B" w:rsidRPr="00B01C72" w:rsidRDefault="00240E3B" w:rsidP="00240E3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Сразу глазки открывает, только на руки берешь.</w:t>
      </w:r>
    </w:p>
    <w:p w:rsidR="00240E3B" w:rsidRPr="00B01C72" w:rsidRDefault="00240E3B" w:rsidP="00240E3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надену кукле бусы, платье новое сошью.</w:t>
      </w:r>
    </w:p>
    <w:p w:rsidR="00240E3B" w:rsidRPr="00B01C72" w:rsidRDefault="00240E3B" w:rsidP="00240E3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вести же мне к бабусе в старом куколку мою. (Г. Бойко)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Задание 1.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Дети нанизывают крышки одного цвета на соответствующий шнурок.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Задание 2.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Ребенок берет любой шнурок и нанизывает на него крышки, чередуя цвета.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Задание 3.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Ребенок нанизывает на шнурок любого цвета крышки по инструкции воспитателя.</w:t>
      </w:r>
    </w:p>
    <w:p w:rsidR="00240E3B" w:rsidRPr="00B01C72" w:rsidRDefault="00240E3B" w:rsidP="00240E3B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«Составь узор»</w:t>
      </w:r>
    </w:p>
    <w:p w:rsidR="00240E3B" w:rsidRPr="00B01C72" w:rsidRDefault="00240E3B" w:rsidP="00240E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A8DD804" wp14:editId="7EA4D2B6">
            <wp:extent cx="2496620" cy="2322669"/>
            <wp:effectExtent l="0" t="0" r="0" b="1905"/>
            <wp:docPr id="8" name="Рисунок 8" descr="https://www.maam.ru/upload/blogs/7033fac039bb0cbdc1cb023124a6457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7033fac039bb0cbdc1cb023124a64572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80"/>
                    <a:stretch/>
                  </pic:blipFill>
                  <pic:spPr bwMode="auto">
                    <a:xfrm>
                      <a:off x="0" y="0"/>
                      <a:ext cx="2499362" cy="23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Формировать знания детей о четырех основных цветах и их оттенках; учить детей выделять цвета; развивать мелкую моторику пальцев, усидчивость, внимание, речь.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Материал: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коробка с крышками, карточки (салфетка, ромашка, клубника, флажок, лебедь, круг, овал, треугольник).</w:t>
      </w:r>
      <w:proofErr w:type="gramEnd"/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Описание игры: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карточках дети выставляют крышки на специально нарисованные кружочки. Во время игры воспитатель проговаривает вместе с детьми о том, какие цвета на карточке. Выкладывание крыше сопровождается стихотворениями: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Ромашки</w:t>
      </w:r>
    </w:p>
    <w:p w:rsidR="00240E3B" w:rsidRPr="00B01C72" w:rsidRDefault="00240E3B" w:rsidP="00240E3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Маленькое солнце на моей ладошке, -</w:t>
      </w:r>
    </w:p>
    <w:p w:rsidR="00240E3B" w:rsidRPr="00B01C72" w:rsidRDefault="00240E3B" w:rsidP="00240E3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Белая ромашка на зеленой ножке.</w:t>
      </w:r>
    </w:p>
    <w:p w:rsidR="00240E3B" w:rsidRPr="00B01C72" w:rsidRDefault="00240E3B" w:rsidP="00240E3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белым </w:t>
      </w:r>
      <w:proofErr w:type="spellStart"/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ободочком</w:t>
      </w:r>
      <w:proofErr w:type="spellEnd"/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желтые сердечки…</w:t>
      </w:r>
    </w:p>
    <w:p w:rsidR="00240E3B" w:rsidRPr="00B01C72" w:rsidRDefault="00240E3B" w:rsidP="00240E3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Сколько на лугу их, сколько их у речки!</w:t>
      </w:r>
    </w:p>
    <w:p w:rsidR="00240E3B" w:rsidRPr="00B01C72" w:rsidRDefault="00240E3B" w:rsidP="00240E3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Зацвели ромашки – наступило лето.</w:t>
      </w:r>
    </w:p>
    <w:p w:rsidR="00240E3B" w:rsidRPr="00B01C72" w:rsidRDefault="00240E3B" w:rsidP="00240E3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ромашек белых вяжутся букеты. (З. Александрова)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Клубника</w:t>
      </w:r>
    </w:p>
    <w:p w:rsidR="00240E3B" w:rsidRPr="00B01C72" w:rsidRDefault="00240E3B" w:rsidP="00240E3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Краснощёка, </w:t>
      </w:r>
      <w:proofErr w:type="spellStart"/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круглолика</w:t>
      </w:r>
      <w:proofErr w:type="spellEnd"/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240E3B" w:rsidRPr="00B01C72" w:rsidRDefault="00240E3B" w:rsidP="00240E3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Ароматна, хороша</w:t>
      </w:r>
    </w:p>
    <w:p w:rsidR="00240E3B" w:rsidRPr="00B01C72" w:rsidRDefault="00240E3B" w:rsidP="00240E3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Спеет сочная клубника -</w:t>
      </w:r>
    </w:p>
    <w:p w:rsidR="00240E3B" w:rsidRPr="00B01C72" w:rsidRDefault="00240E3B" w:rsidP="00240E3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Радость взрослым, малышам.</w:t>
      </w:r>
    </w:p>
    <w:p w:rsidR="00240E3B" w:rsidRPr="00B01C72" w:rsidRDefault="00240E3B" w:rsidP="00240E3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огороде тёти Маши</w:t>
      </w:r>
    </w:p>
    <w:p w:rsidR="00240E3B" w:rsidRPr="00B01C72" w:rsidRDefault="00240E3B" w:rsidP="00240E3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ягоды собрать.</w:t>
      </w:r>
    </w:p>
    <w:p w:rsidR="00240E3B" w:rsidRPr="00B01C72" w:rsidRDefault="00240E3B" w:rsidP="00240E3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 клубники слаще, краше,</w:t>
      </w:r>
    </w:p>
    <w:p w:rsidR="00240E3B" w:rsidRPr="00B01C72" w:rsidRDefault="00240E3B" w:rsidP="00240E3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 так хочется играть. (О. </w:t>
      </w:r>
      <w:proofErr w:type="spellStart"/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Шамшурина</w:t>
      </w:r>
      <w:proofErr w:type="spellEnd"/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240E3B" w:rsidRPr="00B01C72" w:rsidRDefault="00240E3B" w:rsidP="00240E3B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Игры с прищепками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 с прищепками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это хорошее упражнение для развития мелкой моторики, которые являются и тактильным упражнением. Но его можно и усложнить – прищепки подбирать по цвету. Дети могут соревноваться, прикреплять прищепки на скорость, играть в одиночку и в коллективе. Если кончикам пальцев малыша дать хорошую работу, то в будущем это </w:t>
      </w:r>
      <w:proofErr w:type="gramStart"/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скажется на формирование</w:t>
      </w:r>
      <w:proofErr w:type="gramEnd"/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навыков письма, ребенок быстрее и легче научится держать карандаш. Ребенок может группировать прищепки по цвету, по количеству, соотносить с рисунком.</w:t>
      </w:r>
    </w:p>
    <w:p w:rsidR="00240E3B" w:rsidRPr="00B01C72" w:rsidRDefault="00240E3B" w:rsidP="00240E3B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«Волшебная коробочка»</w:t>
      </w:r>
    </w:p>
    <w:p w:rsidR="00240E3B" w:rsidRPr="00B01C72" w:rsidRDefault="00240E3B" w:rsidP="00240E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4349857" wp14:editId="40C4FDC6">
            <wp:extent cx="2876764" cy="1895542"/>
            <wp:effectExtent l="0" t="0" r="0" b="0"/>
            <wp:docPr id="7" name="Рисунок 7" descr="https://www.maam.ru/upload/blogs/b2ee14ae5e79e9c5050b9dae7660ae9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b2ee14ae5e79e9c5050b9dae7660ae9e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48"/>
                    <a:stretch/>
                  </pic:blipFill>
                  <pic:spPr bwMode="auto">
                    <a:xfrm>
                      <a:off x="0" y="0"/>
                      <a:ext cx="2876845" cy="189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закреплять знания основных цветов и их оттенков; учить соотносить прищепку с соответствующим цветом на коробке; развивать ловкость пальцев, силу, точность, глазомер.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Материал: 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коробка, обклеенная цветными полосками, прищепки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Описание игры: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Воспитатель показывает ребенку коробочку и просит перечислить цвета, которые на ней присутствуют. После этого ребенку предлагается украсить коробку цветными прищепками. </w:t>
      </w:r>
      <w:proofErr w:type="gramStart"/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поясняет, что на желтую полоску прикрепляем желтую прищепку, на красную – красную и т. д.</w:t>
      </w:r>
      <w:proofErr w:type="gramEnd"/>
    </w:p>
    <w:p w:rsidR="00240E3B" w:rsidRPr="00B01C72" w:rsidRDefault="00240E3B" w:rsidP="00240E3B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«Рыбаки»</w:t>
      </w:r>
    </w:p>
    <w:p w:rsidR="00240E3B" w:rsidRPr="00B01C72" w:rsidRDefault="00240E3B" w:rsidP="00240E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6048694C" wp14:editId="54FC76AE">
            <wp:extent cx="3328826" cy="2538631"/>
            <wp:effectExtent l="0" t="0" r="5080" b="0"/>
            <wp:docPr id="6" name="Рисунок 6" descr="https://www.maam.ru/upload/blogs/fd7fd30068ff030a0ee27f0f9abc8e3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fd7fd30068ff030a0ee27f0f9abc8e38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8" r="19186" b="9302"/>
                    <a:stretch/>
                  </pic:blipFill>
                  <pic:spPr bwMode="auto">
                    <a:xfrm>
                      <a:off x="0" y="0"/>
                      <a:ext cx="3329053" cy="253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Расширять представление о цвете; развивать координацию движений, быстроту </w:t>
      </w:r>
      <w:proofErr w:type="spellStart"/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еакций</w:t>
      </w:r>
      <w:proofErr w:type="spellEnd"/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восприятие, внимание.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Материал: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удочка (палочка) с магнитом на конце, цветные прищепки.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Описание игры: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ковер высыпают цветные прищепки. Выбирают двух «рыбаков». Дети с помощью удочки вылавливают «рыбку». Игру можно усложнить, предложив ловить «рыбку» сначала красного, потом синего цвета.</w:t>
      </w:r>
    </w:p>
    <w:p w:rsidR="00240E3B" w:rsidRPr="00B01C72" w:rsidRDefault="00240E3B" w:rsidP="00240E3B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«</w:t>
      </w:r>
      <w:proofErr w:type="gramStart"/>
      <w:r w:rsidRPr="00B01C72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Чудо-прищепки</w:t>
      </w:r>
      <w:proofErr w:type="gramEnd"/>
      <w:r w:rsidRPr="00B01C72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»</w:t>
      </w:r>
    </w:p>
    <w:p w:rsidR="00240E3B" w:rsidRPr="00B01C72" w:rsidRDefault="00240E3B" w:rsidP="00240E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461C487" wp14:editId="65BD6EA5">
            <wp:extent cx="3215811" cy="2342464"/>
            <wp:effectExtent l="0" t="0" r="3810" b="1270"/>
            <wp:docPr id="5" name="Рисунок 5" descr="https://www.maam.ru/upload/blogs/d22b56d784b726b52c12afd8febdfac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22b56d784b726b52c12afd8febdfac0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46" b="10598"/>
                    <a:stretch/>
                  </pic:blipFill>
                  <pic:spPr bwMode="auto">
                    <a:xfrm>
                      <a:off x="0" y="0"/>
                      <a:ext cx="3215903" cy="234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закрепление знаний детей о цветовой гамме и оттенках цветов. Развитие восприятия, внимания, мышления, смекалки, мелкой моторики рук.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Материал: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картинка (рыбка, цветок, облако, ежик, морковь, солнце, туча, цветные прищепки</w:t>
      </w:r>
      <w:proofErr w:type="gramEnd"/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Опи</w:t>
      </w:r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сание игры: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Задание</w:t>
      </w:r>
      <w:proofErr w:type="gramStart"/>
      <w:r w:rsidRPr="00B01C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1</w:t>
      </w:r>
      <w:proofErr w:type="gramEnd"/>
      <w:r w:rsidRPr="00B01C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Детям предлагается разделить все прищепки по цветам: красные, желтые, синие и т. д.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Задание 2.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Ребенку предлагается рассмотреть рыбку и </w:t>
      </w:r>
      <w:proofErr w:type="gramStart"/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определить чего у нее нет (хвоста, плавников</w:t>
      </w:r>
      <w:proofErr w:type="gramEnd"/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 Воспитатель просит ребенка помочь рыбке. Сначала с помощью воспитателя, затем самостоятельно дети прикрепляют прищепки к изображениям предметов.</w:t>
      </w:r>
    </w:p>
    <w:p w:rsidR="00240E3B" w:rsidRPr="00B01C72" w:rsidRDefault="00240E3B" w:rsidP="00240E3B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Игры с крупой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Крупа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не только ценный пищевой продукт, но и отличный недорогой материал для игр с детьми. Занятия с различными видами круп развивают осязание детей, мелкую моторику, стимулируют процесс их речевого и умственного развития.</w:t>
      </w:r>
    </w:p>
    <w:p w:rsidR="00240E3B" w:rsidRPr="00B01C72" w:rsidRDefault="00240E3B" w:rsidP="00240E3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Можно организовать игры с манной, гречневой, рисовой, кукурузной крупами, горохом, чечевицей, фасолью. </w:t>
      </w:r>
      <w:proofErr w:type="gramStart"/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Желательно последовательно познакомить детей разнообразными видами круп (начиная с самой мелкой, обеспечив, таким образом, богатство впечатлений и ощущений.</w:t>
      </w:r>
      <w:proofErr w:type="gramEnd"/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Попробовав разные виды игр, можно остановиться на наиболее полюбившихся ребенку занятиях и, главное, играть в них столько, сколько ему захочется.</w:t>
      </w:r>
    </w:p>
    <w:p w:rsidR="00240E3B" w:rsidRPr="00B01C72" w:rsidRDefault="00240E3B" w:rsidP="00240E3B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Внимание: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Данные игры с крупами обязательно должны проходить под контролем взрослого!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развивать мелкую моторику рук, тактильную чувствительность и воображение, аккуратность, усидчивость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Материал: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емкости с крупой (фасоль, горох, гречка, бобы).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Описание игры: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Задание 1. 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Ребенку предлагается переложить крупу из одной емкости в другую. Он может это делать как с помощью пальчиков, так и с помощью ложки.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Задание 2.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Предложите ребенку выложить дорожки из крупы, сравните их по длине.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Задание 3.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фасоли можно выложить различные рисунки – геометрические фигуры, домик, цветочек и т. д.</w:t>
      </w:r>
    </w:p>
    <w:p w:rsidR="00240E3B" w:rsidRPr="00B01C72" w:rsidRDefault="00240E3B" w:rsidP="00240E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F4A96AB" wp14:editId="5B82F915">
            <wp:extent cx="3441842" cy="2301232"/>
            <wp:effectExtent l="0" t="0" r="6350" b="4445"/>
            <wp:docPr id="4" name="Рисунок 4" descr="https://www.maam.ru/upload/blogs/2f23e1f4a91dd1eae693e914b93ae13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2f23e1f4a91dd1eae693e914b93ae131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56"/>
                    <a:stretch/>
                  </pic:blipFill>
                  <pic:spPr bwMode="auto">
                    <a:xfrm>
                      <a:off x="0" y="0"/>
                      <a:ext cx="3444397" cy="23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Задание 4.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Смешайте крупу (фасоль, горох, бобы или фасоль белую и красную) в коробочке и предложите ребенку разделить все по разным емкостям.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Задание 5.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Массаж для рук. Высыпать разную крупу в тазик (коробочку) и предложить ребенку опустить в нее руки, сжимать и разжимать крупу в </w:t>
      </w:r>
      <w:proofErr w:type="spellStart"/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кулочках</w:t>
      </w:r>
      <w:proofErr w:type="spellEnd"/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Также можно спрятать на дно игрушку и попросить ребенка найти ее.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Задание 6.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дно тазика с крупой положить плоскую геометрическую фигуру и предложить ребенку нащупать ее пальцами и назвать.</w:t>
      </w:r>
    </w:p>
    <w:p w:rsidR="00240E3B" w:rsidRPr="00B01C72" w:rsidRDefault="00240E3B" w:rsidP="00240E3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 с крупами и рисование на крупе - это одни из самых интересных занятий, которые отлично развивают пальчики и мелкую моторику ребенка, а также способствуют пассивному массажу пальцев. Здесь речь пойдет о рисовании на манке. Вместе с тем, рисовать можно на любой крупе вообще, при этом, чем крупнее ее зерна, тем лучше массируются пальцы ребенка во время рисования.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развивать мелкую моторику рук, тактильную чувствительность и воображение, аккуратность, усидчивость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Материал: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емкость с крупой (манка, гречка, коробка (из-под конфет или поднос, дно которой обклеено темной пленкой.</w:t>
      </w:r>
      <w:proofErr w:type="gramEnd"/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Описание игры:</w:t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Задание 1.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Предложить ребенку нарисовать все, что он захочет. Это можно делать либо пальчиками, либо трубочкой от сока.</w:t>
      </w:r>
    </w:p>
    <w:p w:rsidR="00240E3B" w:rsidRPr="00B01C72" w:rsidRDefault="00240E3B" w:rsidP="00240E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A9A8819" wp14:editId="25640F62">
            <wp:extent cx="2958957" cy="1978373"/>
            <wp:effectExtent l="0" t="0" r="0" b="3175"/>
            <wp:docPr id="3" name="Рисунок 3" descr="https://www.maam.ru/upload/blogs/26d574107643b8bda56a6cc6eef37b1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26d574107643b8bda56a6cc6eef37b1e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56"/>
                    <a:stretch/>
                  </pic:blipFill>
                  <pic:spPr bwMode="auto">
                    <a:xfrm>
                      <a:off x="0" y="0"/>
                      <a:ext cx="2959041" cy="197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Задание 2.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дно коробочки можно положить любую картинку и предложить ребенку ее найти.</w:t>
      </w:r>
    </w:p>
    <w:p w:rsidR="00240E3B" w:rsidRPr="00B01C72" w:rsidRDefault="00240E3B" w:rsidP="00240E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AAEF673" wp14:editId="75315711">
            <wp:extent cx="3124911" cy="2065106"/>
            <wp:effectExtent l="0" t="0" r="0" b="0"/>
            <wp:docPr id="2" name="Рисунок 2" descr="https://www.maam.ru/upload/blogs/bca33c42285efa2b4211c3902c5a039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bca33c42285efa2b4211c3902c5a039a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90"/>
                    <a:stretch/>
                  </pic:blipFill>
                  <pic:spPr bwMode="auto">
                    <a:xfrm>
                      <a:off x="0" y="0"/>
                      <a:ext cx="3124999" cy="206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E3B" w:rsidRPr="00B01C72" w:rsidRDefault="00240E3B" w:rsidP="00240E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Задание 3.</w:t>
      </w: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крупу положите две картинки в разные стороны, пускай ребенок нарисует дорожки от одной картинки к другой (как в лабиринте).</w:t>
      </w:r>
    </w:p>
    <w:p w:rsidR="00240E3B" w:rsidRPr="00B01C72" w:rsidRDefault="00240E3B" w:rsidP="00240E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0E61759" wp14:editId="161A61AA">
            <wp:extent cx="2455523" cy="2325350"/>
            <wp:effectExtent l="0" t="0" r="2540" b="0"/>
            <wp:docPr id="1" name="Рисунок 1" descr="https://www.maam.ru/upload/blogs/1a230cc90817a027407bec324f59e60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1a230cc90817a027407bec324f59e60f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9574" b="-1546"/>
                    <a:stretch/>
                  </pic:blipFill>
                  <pic:spPr bwMode="auto">
                    <a:xfrm>
                      <a:off x="0" y="0"/>
                      <a:ext cx="2455593" cy="232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E3B" w:rsidRPr="00B01C72" w:rsidRDefault="00240E3B" w:rsidP="00240E3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Отличительным, универсальным характером этих игр – является:</w:t>
      </w:r>
    </w:p>
    <w:p w:rsidR="00240E3B" w:rsidRPr="00813E3A" w:rsidRDefault="00240E3B" w:rsidP="00813E3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 (нестандартный, бросовой, эти игры влияют на психоэмоциональное состояние, направлены на развитие внимания, воображения, мышления, ориентировку в окружающей среде, их можно переносить и играть в разных игровых центрах, как дидактический материал для проведения досугов, физкультминуток, на прогулке.</w:t>
      </w:r>
      <w:proofErr w:type="gramEnd"/>
      <w:r w:rsidRPr="00B01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Каждая новая игра входила в жизнь детей в группе, как сюрприз.</w:t>
      </w:r>
      <w:bookmarkStart w:id="0" w:name="_GoBack"/>
      <w:bookmarkEnd w:id="0"/>
    </w:p>
    <w:sectPr w:rsidR="00240E3B" w:rsidRPr="00813E3A" w:rsidSect="00813E3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60903"/>
    <w:multiLevelType w:val="multilevel"/>
    <w:tmpl w:val="B31E2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141676D"/>
    <w:multiLevelType w:val="multilevel"/>
    <w:tmpl w:val="40185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5C4A39"/>
    <w:multiLevelType w:val="multilevel"/>
    <w:tmpl w:val="5896D6A8"/>
    <w:lvl w:ilvl="0">
      <w:start w:val="1"/>
      <w:numFmt w:val="bullet"/>
      <w:lvlText w:val=""/>
      <w:lvlJc w:val="left"/>
      <w:pPr>
        <w:tabs>
          <w:tab w:val="num" w:pos="3905"/>
        </w:tabs>
        <w:ind w:left="390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E3B"/>
    <w:rsid w:val="00000E14"/>
    <w:rsid w:val="00000EB0"/>
    <w:rsid w:val="00001171"/>
    <w:rsid w:val="0000348A"/>
    <w:rsid w:val="0000431D"/>
    <w:rsid w:val="0000445A"/>
    <w:rsid w:val="000052A9"/>
    <w:rsid w:val="000062D4"/>
    <w:rsid w:val="0001196C"/>
    <w:rsid w:val="00012296"/>
    <w:rsid w:val="00014A62"/>
    <w:rsid w:val="0001513C"/>
    <w:rsid w:val="00015E69"/>
    <w:rsid w:val="00016E21"/>
    <w:rsid w:val="0001726F"/>
    <w:rsid w:val="00017765"/>
    <w:rsid w:val="00021F24"/>
    <w:rsid w:val="00022824"/>
    <w:rsid w:val="00024A4F"/>
    <w:rsid w:val="00030589"/>
    <w:rsid w:val="00031CB1"/>
    <w:rsid w:val="000332F8"/>
    <w:rsid w:val="000372BA"/>
    <w:rsid w:val="0003731A"/>
    <w:rsid w:val="000376D8"/>
    <w:rsid w:val="000408B2"/>
    <w:rsid w:val="00042658"/>
    <w:rsid w:val="000429C8"/>
    <w:rsid w:val="000431DA"/>
    <w:rsid w:val="00044BA9"/>
    <w:rsid w:val="000465CE"/>
    <w:rsid w:val="000469C7"/>
    <w:rsid w:val="00050D48"/>
    <w:rsid w:val="0005105E"/>
    <w:rsid w:val="00052BFB"/>
    <w:rsid w:val="00055780"/>
    <w:rsid w:val="00060739"/>
    <w:rsid w:val="0006380F"/>
    <w:rsid w:val="0006437F"/>
    <w:rsid w:val="00064D5C"/>
    <w:rsid w:val="000663D9"/>
    <w:rsid w:val="00070C23"/>
    <w:rsid w:val="00071996"/>
    <w:rsid w:val="00072403"/>
    <w:rsid w:val="00072C3D"/>
    <w:rsid w:val="000734F7"/>
    <w:rsid w:val="00073598"/>
    <w:rsid w:val="00074999"/>
    <w:rsid w:val="000772B7"/>
    <w:rsid w:val="00082861"/>
    <w:rsid w:val="000854B4"/>
    <w:rsid w:val="000855CE"/>
    <w:rsid w:val="00086178"/>
    <w:rsid w:val="000862C3"/>
    <w:rsid w:val="0008759A"/>
    <w:rsid w:val="00091816"/>
    <w:rsid w:val="000919EE"/>
    <w:rsid w:val="00095813"/>
    <w:rsid w:val="00095B6D"/>
    <w:rsid w:val="000965B4"/>
    <w:rsid w:val="000967D4"/>
    <w:rsid w:val="000A2F31"/>
    <w:rsid w:val="000A5E21"/>
    <w:rsid w:val="000B163E"/>
    <w:rsid w:val="000B522F"/>
    <w:rsid w:val="000B5C7C"/>
    <w:rsid w:val="000B7AB7"/>
    <w:rsid w:val="000C3733"/>
    <w:rsid w:val="000C4014"/>
    <w:rsid w:val="000C5B07"/>
    <w:rsid w:val="000C67A4"/>
    <w:rsid w:val="000C6CE4"/>
    <w:rsid w:val="000C6F75"/>
    <w:rsid w:val="000C6FE5"/>
    <w:rsid w:val="000C705D"/>
    <w:rsid w:val="000D059F"/>
    <w:rsid w:val="000D209C"/>
    <w:rsid w:val="000D239A"/>
    <w:rsid w:val="000D2D2B"/>
    <w:rsid w:val="000D366F"/>
    <w:rsid w:val="000D5D74"/>
    <w:rsid w:val="000D65CB"/>
    <w:rsid w:val="000D7A95"/>
    <w:rsid w:val="000E452F"/>
    <w:rsid w:val="000E5AA8"/>
    <w:rsid w:val="000E7557"/>
    <w:rsid w:val="000F0522"/>
    <w:rsid w:val="000F23C5"/>
    <w:rsid w:val="000F2806"/>
    <w:rsid w:val="000F3BEC"/>
    <w:rsid w:val="000F5320"/>
    <w:rsid w:val="000F7A8F"/>
    <w:rsid w:val="000F7AFA"/>
    <w:rsid w:val="00100B70"/>
    <w:rsid w:val="00101C3C"/>
    <w:rsid w:val="001023BA"/>
    <w:rsid w:val="00102B02"/>
    <w:rsid w:val="001037D1"/>
    <w:rsid w:val="00105623"/>
    <w:rsid w:val="0010653F"/>
    <w:rsid w:val="00107446"/>
    <w:rsid w:val="001134DE"/>
    <w:rsid w:val="001142DC"/>
    <w:rsid w:val="00114334"/>
    <w:rsid w:val="00117D4C"/>
    <w:rsid w:val="0012027F"/>
    <w:rsid w:val="001203FF"/>
    <w:rsid w:val="00124D12"/>
    <w:rsid w:val="0012507B"/>
    <w:rsid w:val="00126F27"/>
    <w:rsid w:val="0012721D"/>
    <w:rsid w:val="0013045B"/>
    <w:rsid w:val="0014146C"/>
    <w:rsid w:val="001420D4"/>
    <w:rsid w:val="0014434F"/>
    <w:rsid w:val="001469CD"/>
    <w:rsid w:val="00146D0E"/>
    <w:rsid w:val="00146FD4"/>
    <w:rsid w:val="00150BD3"/>
    <w:rsid w:val="00152F9D"/>
    <w:rsid w:val="00153542"/>
    <w:rsid w:val="00154037"/>
    <w:rsid w:val="00155B33"/>
    <w:rsid w:val="0015619E"/>
    <w:rsid w:val="00162CE2"/>
    <w:rsid w:val="001642AA"/>
    <w:rsid w:val="0016716E"/>
    <w:rsid w:val="001736B8"/>
    <w:rsid w:val="00175E6C"/>
    <w:rsid w:val="001772C6"/>
    <w:rsid w:val="001806A8"/>
    <w:rsid w:val="00180FDC"/>
    <w:rsid w:val="001845B2"/>
    <w:rsid w:val="00184893"/>
    <w:rsid w:val="001861E1"/>
    <w:rsid w:val="001865DB"/>
    <w:rsid w:val="00186775"/>
    <w:rsid w:val="001871C2"/>
    <w:rsid w:val="00190084"/>
    <w:rsid w:val="00190559"/>
    <w:rsid w:val="00190A3B"/>
    <w:rsid w:val="00190F9C"/>
    <w:rsid w:val="00192D37"/>
    <w:rsid w:val="00193AA7"/>
    <w:rsid w:val="001945A6"/>
    <w:rsid w:val="00194C9A"/>
    <w:rsid w:val="00194F30"/>
    <w:rsid w:val="0019595D"/>
    <w:rsid w:val="0019668D"/>
    <w:rsid w:val="00196AEC"/>
    <w:rsid w:val="00196F54"/>
    <w:rsid w:val="00197B8B"/>
    <w:rsid w:val="001A0C34"/>
    <w:rsid w:val="001A34BB"/>
    <w:rsid w:val="001A3E6B"/>
    <w:rsid w:val="001A466C"/>
    <w:rsid w:val="001A4949"/>
    <w:rsid w:val="001A582C"/>
    <w:rsid w:val="001A655B"/>
    <w:rsid w:val="001A7E53"/>
    <w:rsid w:val="001B1B8D"/>
    <w:rsid w:val="001B3E71"/>
    <w:rsid w:val="001B44C4"/>
    <w:rsid w:val="001B5099"/>
    <w:rsid w:val="001B661A"/>
    <w:rsid w:val="001B681B"/>
    <w:rsid w:val="001B7260"/>
    <w:rsid w:val="001C25DC"/>
    <w:rsid w:val="001D0BBF"/>
    <w:rsid w:val="001D3D56"/>
    <w:rsid w:val="001E10BA"/>
    <w:rsid w:val="001E17F8"/>
    <w:rsid w:val="001E1DD7"/>
    <w:rsid w:val="001E3491"/>
    <w:rsid w:val="001E6A2C"/>
    <w:rsid w:val="001F0662"/>
    <w:rsid w:val="001F2EB4"/>
    <w:rsid w:val="001F31D5"/>
    <w:rsid w:val="001F3F91"/>
    <w:rsid w:val="001F6498"/>
    <w:rsid w:val="00201691"/>
    <w:rsid w:val="002034D0"/>
    <w:rsid w:val="00206B0B"/>
    <w:rsid w:val="002102BF"/>
    <w:rsid w:val="0021390E"/>
    <w:rsid w:val="002176BA"/>
    <w:rsid w:val="00221F90"/>
    <w:rsid w:val="002264DD"/>
    <w:rsid w:val="002302A6"/>
    <w:rsid w:val="0023388A"/>
    <w:rsid w:val="0023400F"/>
    <w:rsid w:val="002340C3"/>
    <w:rsid w:val="002352DC"/>
    <w:rsid w:val="00240E3B"/>
    <w:rsid w:val="00240F09"/>
    <w:rsid w:val="002412B6"/>
    <w:rsid w:val="00242F01"/>
    <w:rsid w:val="002479A6"/>
    <w:rsid w:val="002542DC"/>
    <w:rsid w:val="0026046C"/>
    <w:rsid w:val="00262AC9"/>
    <w:rsid w:val="0026314D"/>
    <w:rsid w:val="0026336D"/>
    <w:rsid w:val="00264489"/>
    <w:rsid w:val="00264537"/>
    <w:rsid w:val="00267444"/>
    <w:rsid w:val="0026747B"/>
    <w:rsid w:val="00271703"/>
    <w:rsid w:val="00272255"/>
    <w:rsid w:val="002728F4"/>
    <w:rsid w:val="002739F7"/>
    <w:rsid w:val="00276083"/>
    <w:rsid w:val="002816A3"/>
    <w:rsid w:val="002842C7"/>
    <w:rsid w:val="00286724"/>
    <w:rsid w:val="002877F4"/>
    <w:rsid w:val="00291E66"/>
    <w:rsid w:val="00295A9D"/>
    <w:rsid w:val="00296F7C"/>
    <w:rsid w:val="0029720A"/>
    <w:rsid w:val="002A1C39"/>
    <w:rsid w:val="002A411B"/>
    <w:rsid w:val="002B243A"/>
    <w:rsid w:val="002B6726"/>
    <w:rsid w:val="002B7595"/>
    <w:rsid w:val="002B7F7A"/>
    <w:rsid w:val="002C0F18"/>
    <w:rsid w:val="002C1E3C"/>
    <w:rsid w:val="002C4C69"/>
    <w:rsid w:val="002C6393"/>
    <w:rsid w:val="002C7229"/>
    <w:rsid w:val="002C76A8"/>
    <w:rsid w:val="002D7CD7"/>
    <w:rsid w:val="002E032A"/>
    <w:rsid w:val="002E1E97"/>
    <w:rsid w:val="002E2E98"/>
    <w:rsid w:val="002E32E0"/>
    <w:rsid w:val="002E459A"/>
    <w:rsid w:val="002E4F21"/>
    <w:rsid w:val="002E64BD"/>
    <w:rsid w:val="002E6FDD"/>
    <w:rsid w:val="002F1A77"/>
    <w:rsid w:val="002F516F"/>
    <w:rsid w:val="002F59F6"/>
    <w:rsid w:val="002F6C11"/>
    <w:rsid w:val="003046C2"/>
    <w:rsid w:val="00310CB4"/>
    <w:rsid w:val="00310DC4"/>
    <w:rsid w:val="00310ECD"/>
    <w:rsid w:val="0031233B"/>
    <w:rsid w:val="00313437"/>
    <w:rsid w:val="00313C2B"/>
    <w:rsid w:val="00315663"/>
    <w:rsid w:val="00316FF1"/>
    <w:rsid w:val="00317467"/>
    <w:rsid w:val="00317BBC"/>
    <w:rsid w:val="003207BA"/>
    <w:rsid w:val="003212E4"/>
    <w:rsid w:val="00321A52"/>
    <w:rsid w:val="003220B7"/>
    <w:rsid w:val="0032348C"/>
    <w:rsid w:val="00324A30"/>
    <w:rsid w:val="00325C13"/>
    <w:rsid w:val="00327A43"/>
    <w:rsid w:val="003318FE"/>
    <w:rsid w:val="00332529"/>
    <w:rsid w:val="00332B14"/>
    <w:rsid w:val="00340C88"/>
    <w:rsid w:val="003429D2"/>
    <w:rsid w:val="00343238"/>
    <w:rsid w:val="003504D5"/>
    <w:rsid w:val="003517F4"/>
    <w:rsid w:val="00351FA7"/>
    <w:rsid w:val="00353133"/>
    <w:rsid w:val="003536A7"/>
    <w:rsid w:val="00353C41"/>
    <w:rsid w:val="003551F7"/>
    <w:rsid w:val="0035546D"/>
    <w:rsid w:val="0035579A"/>
    <w:rsid w:val="003557CD"/>
    <w:rsid w:val="003561CF"/>
    <w:rsid w:val="00356E50"/>
    <w:rsid w:val="0035727B"/>
    <w:rsid w:val="00360EF3"/>
    <w:rsid w:val="00363A1C"/>
    <w:rsid w:val="00363E7C"/>
    <w:rsid w:val="00365D50"/>
    <w:rsid w:val="00365DB9"/>
    <w:rsid w:val="003667F5"/>
    <w:rsid w:val="00367A0A"/>
    <w:rsid w:val="003712EA"/>
    <w:rsid w:val="003727D1"/>
    <w:rsid w:val="00373A74"/>
    <w:rsid w:val="00374265"/>
    <w:rsid w:val="00374CDF"/>
    <w:rsid w:val="00375BE8"/>
    <w:rsid w:val="0037609C"/>
    <w:rsid w:val="00376990"/>
    <w:rsid w:val="003803BE"/>
    <w:rsid w:val="003806BD"/>
    <w:rsid w:val="003829CF"/>
    <w:rsid w:val="003844C8"/>
    <w:rsid w:val="003868DE"/>
    <w:rsid w:val="00386955"/>
    <w:rsid w:val="00387E7F"/>
    <w:rsid w:val="00392DC7"/>
    <w:rsid w:val="00393E63"/>
    <w:rsid w:val="003A1C40"/>
    <w:rsid w:val="003B1B07"/>
    <w:rsid w:val="003B1F1F"/>
    <w:rsid w:val="003B34AA"/>
    <w:rsid w:val="003B58E4"/>
    <w:rsid w:val="003C1E33"/>
    <w:rsid w:val="003C2EFD"/>
    <w:rsid w:val="003C351F"/>
    <w:rsid w:val="003C4CCB"/>
    <w:rsid w:val="003C535A"/>
    <w:rsid w:val="003C6581"/>
    <w:rsid w:val="003C7030"/>
    <w:rsid w:val="003D0784"/>
    <w:rsid w:val="003D1C81"/>
    <w:rsid w:val="003D2A3D"/>
    <w:rsid w:val="003D59D5"/>
    <w:rsid w:val="003D5CA3"/>
    <w:rsid w:val="003D7C2E"/>
    <w:rsid w:val="003E1079"/>
    <w:rsid w:val="003E1722"/>
    <w:rsid w:val="003E21F2"/>
    <w:rsid w:val="003E339C"/>
    <w:rsid w:val="003E57B9"/>
    <w:rsid w:val="003E633C"/>
    <w:rsid w:val="003E6DA7"/>
    <w:rsid w:val="003E7975"/>
    <w:rsid w:val="003F69CD"/>
    <w:rsid w:val="00401641"/>
    <w:rsid w:val="00401A04"/>
    <w:rsid w:val="00403E20"/>
    <w:rsid w:val="00411628"/>
    <w:rsid w:val="00412352"/>
    <w:rsid w:val="004131EC"/>
    <w:rsid w:val="004137B0"/>
    <w:rsid w:val="00423ABC"/>
    <w:rsid w:val="00425B7C"/>
    <w:rsid w:val="004301B2"/>
    <w:rsid w:val="00430536"/>
    <w:rsid w:val="004309DB"/>
    <w:rsid w:val="00430EEF"/>
    <w:rsid w:val="00430F67"/>
    <w:rsid w:val="004318DE"/>
    <w:rsid w:val="00442DB1"/>
    <w:rsid w:val="00444CC2"/>
    <w:rsid w:val="00445C4D"/>
    <w:rsid w:val="004462D3"/>
    <w:rsid w:val="00447BB5"/>
    <w:rsid w:val="00451AE0"/>
    <w:rsid w:val="00452157"/>
    <w:rsid w:val="0045274E"/>
    <w:rsid w:val="00453652"/>
    <w:rsid w:val="004539BA"/>
    <w:rsid w:val="0045493E"/>
    <w:rsid w:val="00456862"/>
    <w:rsid w:val="00456C57"/>
    <w:rsid w:val="00457926"/>
    <w:rsid w:val="004579DC"/>
    <w:rsid w:val="00462D69"/>
    <w:rsid w:val="00464206"/>
    <w:rsid w:val="00464529"/>
    <w:rsid w:val="004671EA"/>
    <w:rsid w:val="00467825"/>
    <w:rsid w:val="00467862"/>
    <w:rsid w:val="00467BC2"/>
    <w:rsid w:val="00467BE5"/>
    <w:rsid w:val="0047100B"/>
    <w:rsid w:val="004718DE"/>
    <w:rsid w:val="004738B8"/>
    <w:rsid w:val="0047432C"/>
    <w:rsid w:val="00474E8A"/>
    <w:rsid w:val="004763AE"/>
    <w:rsid w:val="00477344"/>
    <w:rsid w:val="0047736C"/>
    <w:rsid w:val="00480912"/>
    <w:rsid w:val="00480F3C"/>
    <w:rsid w:val="00482019"/>
    <w:rsid w:val="00483B65"/>
    <w:rsid w:val="00483CE6"/>
    <w:rsid w:val="00485933"/>
    <w:rsid w:val="00490A5A"/>
    <w:rsid w:val="004941FF"/>
    <w:rsid w:val="00495AE6"/>
    <w:rsid w:val="004A0164"/>
    <w:rsid w:val="004A12D3"/>
    <w:rsid w:val="004A18D4"/>
    <w:rsid w:val="004A2D71"/>
    <w:rsid w:val="004A38D6"/>
    <w:rsid w:val="004B03C3"/>
    <w:rsid w:val="004B0E53"/>
    <w:rsid w:val="004B1C82"/>
    <w:rsid w:val="004B2853"/>
    <w:rsid w:val="004B4716"/>
    <w:rsid w:val="004B57CF"/>
    <w:rsid w:val="004B6603"/>
    <w:rsid w:val="004C0866"/>
    <w:rsid w:val="004C0A31"/>
    <w:rsid w:val="004C24FB"/>
    <w:rsid w:val="004C4375"/>
    <w:rsid w:val="004C46A4"/>
    <w:rsid w:val="004D0675"/>
    <w:rsid w:val="004D233C"/>
    <w:rsid w:val="004D46B9"/>
    <w:rsid w:val="004D6A6E"/>
    <w:rsid w:val="004D7F9E"/>
    <w:rsid w:val="004E2966"/>
    <w:rsid w:val="004E36BD"/>
    <w:rsid w:val="004E3DE9"/>
    <w:rsid w:val="004E4965"/>
    <w:rsid w:val="004E631A"/>
    <w:rsid w:val="004E6CFF"/>
    <w:rsid w:val="004F2042"/>
    <w:rsid w:val="004F5FFA"/>
    <w:rsid w:val="004F7927"/>
    <w:rsid w:val="00500927"/>
    <w:rsid w:val="00500BDB"/>
    <w:rsid w:val="00501604"/>
    <w:rsid w:val="005022A3"/>
    <w:rsid w:val="00503FB1"/>
    <w:rsid w:val="00505F68"/>
    <w:rsid w:val="00506191"/>
    <w:rsid w:val="00507EFE"/>
    <w:rsid w:val="00510D85"/>
    <w:rsid w:val="00516A1C"/>
    <w:rsid w:val="0052004B"/>
    <w:rsid w:val="005214EA"/>
    <w:rsid w:val="005219A1"/>
    <w:rsid w:val="005252AB"/>
    <w:rsid w:val="00527B02"/>
    <w:rsid w:val="00533A14"/>
    <w:rsid w:val="00540705"/>
    <w:rsid w:val="00540CC9"/>
    <w:rsid w:val="00541762"/>
    <w:rsid w:val="005423D6"/>
    <w:rsid w:val="00542DD5"/>
    <w:rsid w:val="0054400C"/>
    <w:rsid w:val="00545C48"/>
    <w:rsid w:val="00547C19"/>
    <w:rsid w:val="00550E4A"/>
    <w:rsid w:val="00554368"/>
    <w:rsid w:val="00554469"/>
    <w:rsid w:val="00560AAF"/>
    <w:rsid w:val="005667DA"/>
    <w:rsid w:val="00571234"/>
    <w:rsid w:val="00571BBE"/>
    <w:rsid w:val="00573524"/>
    <w:rsid w:val="005756D1"/>
    <w:rsid w:val="005765F5"/>
    <w:rsid w:val="00582F98"/>
    <w:rsid w:val="0058340C"/>
    <w:rsid w:val="005850B7"/>
    <w:rsid w:val="00585309"/>
    <w:rsid w:val="00585DF6"/>
    <w:rsid w:val="005865CD"/>
    <w:rsid w:val="00586724"/>
    <w:rsid w:val="0059054E"/>
    <w:rsid w:val="00591F96"/>
    <w:rsid w:val="0059271D"/>
    <w:rsid w:val="0059716D"/>
    <w:rsid w:val="00597F0C"/>
    <w:rsid w:val="005A04A2"/>
    <w:rsid w:val="005A0F9D"/>
    <w:rsid w:val="005A1E8A"/>
    <w:rsid w:val="005A20A0"/>
    <w:rsid w:val="005A21CB"/>
    <w:rsid w:val="005A551D"/>
    <w:rsid w:val="005A5F68"/>
    <w:rsid w:val="005A7C13"/>
    <w:rsid w:val="005B0C17"/>
    <w:rsid w:val="005B5550"/>
    <w:rsid w:val="005B5B0F"/>
    <w:rsid w:val="005B6D6A"/>
    <w:rsid w:val="005B77FB"/>
    <w:rsid w:val="005C01C1"/>
    <w:rsid w:val="005C29D5"/>
    <w:rsid w:val="005C44AB"/>
    <w:rsid w:val="005C5150"/>
    <w:rsid w:val="005D0230"/>
    <w:rsid w:val="005D07CE"/>
    <w:rsid w:val="005D0BA4"/>
    <w:rsid w:val="005D2021"/>
    <w:rsid w:val="005D2ED3"/>
    <w:rsid w:val="005D6476"/>
    <w:rsid w:val="005D68A4"/>
    <w:rsid w:val="005E2AC4"/>
    <w:rsid w:val="005E33EF"/>
    <w:rsid w:val="005E4F04"/>
    <w:rsid w:val="005E641F"/>
    <w:rsid w:val="005E6D90"/>
    <w:rsid w:val="005E73EC"/>
    <w:rsid w:val="005F07D8"/>
    <w:rsid w:val="005F34E4"/>
    <w:rsid w:val="005F5195"/>
    <w:rsid w:val="00601F00"/>
    <w:rsid w:val="00602500"/>
    <w:rsid w:val="006027DE"/>
    <w:rsid w:val="006042C3"/>
    <w:rsid w:val="006056D0"/>
    <w:rsid w:val="006108BB"/>
    <w:rsid w:val="00610EF1"/>
    <w:rsid w:val="00611FE0"/>
    <w:rsid w:val="006133B0"/>
    <w:rsid w:val="0061360A"/>
    <w:rsid w:val="00614D14"/>
    <w:rsid w:val="0062162E"/>
    <w:rsid w:val="00621836"/>
    <w:rsid w:val="00622E91"/>
    <w:rsid w:val="00623969"/>
    <w:rsid w:val="00624BBD"/>
    <w:rsid w:val="006251A4"/>
    <w:rsid w:val="00630867"/>
    <w:rsid w:val="00630F1A"/>
    <w:rsid w:val="006321F2"/>
    <w:rsid w:val="00632BAC"/>
    <w:rsid w:val="00633C6D"/>
    <w:rsid w:val="00633F9C"/>
    <w:rsid w:val="006350E9"/>
    <w:rsid w:val="00635D16"/>
    <w:rsid w:val="00636B9A"/>
    <w:rsid w:val="00640580"/>
    <w:rsid w:val="00640E30"/>
    <w:rsid w:val="00641616"/>
    <w:rsid w:val="006423D0"/>
    <w:rsid w:val="00643B57"/>
    <w:rsid w:val="00643E50"/>
    <w:rsid w:val="00645548"/>
    <w:rsid w:val="00651E5F"/>
    <w:rsid w:val="00652AAC"/>
    <w:rsid w:val="00654C4D"/>
    <w:rsid w:val="00654CBB"/>
    <w:rsid w:val="006609F6"/>
    <w:rsid w:val="00667C41"/>
    <w:rsid w:val="00674459"/>
    <w:rsid w:val="00675C3F"/>
    <w:rsid w:val="006771ED"/>
    <w:rsid w:val="0067785A"/>
    <w:rsid w:val="0067789C"/>
    <w:rsid w:val="00687943"/>
    <w:rsid w:val="00687DAA"/>
    <w:rsid w:val="006A4BE1"/>
    <w:rsid w:val="006B07FD"/>
    <w:rsid w:val="006B1CFC"/>
    <w:rsid w:val="006B3B73"/>
    <w:rsid w:val="006B4CC2"/>
    <w:rsid w:val="006B7A39"/>
    <w:rsid w:val="006B7EF7"/>
    <w:rsid w:val="006C09EB"/>
    <w:rsid w:val="006C1A9C"/>
    <w:rsid w:val="006C345F"/>
    <w:rsid w:val="006C5032"/>
    <w:rsid w:val="006C7A2F"/>
    <w:rsid w:val="006D0329"/>
    <w:rsid w:val="006D1767"/>
    <w:rsid w:val="006D1960"/>
    <w:rsid w:val="006D2294"/>
    <w:rsid w:val="006D587A"/>
    <w:rsid w:val="006E0978"/>
    <w:rsid w:val="006E1A54"/>
    <w:rsid w:val="006E1A8D"/>
    <w:rsid w:val="006E3035"/>
    <w:rsid w:val="006E3828"/>
    <w:rsid w:val="006E3CA5"/>
    <w:rsid w:val="006E79B6"/>
    <w:rsid w:val="006F43E8"/>
    <w:rsid w:val="006F482D"/>
    <w:rsid w:val="006F4C3F"/>
    <w:rsid w:val="006F4C73"/>
    <w:rsid w:val="006F50E6"/>
    <w:rsid w:val="006F5749"/>
    <w:rsid w:val="006F5792"/>
    <w:rsid w:val="006F5F40"/>
    <w:rsid w:val="006F6786"/>
    <w:rsid w:val="006F7475"/>
    <w:rsid w:val="006F7A66"/>
    <w:rsid w:val="007006D6"/>
    <w:rsid w:val="00700A87"/>
    <w:rsid w:val="00701862"/>
    <w:rsid w:val="00702E1A"/>
    <w:rsid w:val="007054CD"/>
    <w:rsid w:val="00705D0B"/>
    <w:rsid w:val="00711C5D"/>
    <w:rsid w:val="0071753A"/>
    <w:rsid w:val="00717F93"/>
    <w:rsid w:val="00720685"/>
    <w:rsid w:val="00720686"/>
    <w:rsid w:val="00720EDA"/>
    <w:rsid w:val="007242DA"/>
    <w:rsid w:val="007246D9"/>
    <w:rsid w:val="007263EA"/>
    <w:rsid w:val="0072658B"/>
    <w:rsid w:val="00727E36"/>
    <w:rsid w:val="00730C06"/>
    <w:rsid w:val="00731275"/>
    <w:rsid w:val="00733EED"/>
    <w:rsid w:val="00734472"/>
    <w:rsid w:val="00735351"/>
    <w:rsid w:val="007369E7"/>
    <w:rsid w:val="00742792"/>
    <w:rsid w:val="00747739"/>
    <w:rsid w:val="00747BC6"/>
    <w:rsid w:val="00747F5F"/>
    <w:rsid w:val="00750180"/>
    <w:rsid w:val="00753544"/>
    <w:rsid w:val="00753910"/>
    <w:rsid w:val="007543F9"/>
    <w:rsid w:val="00756AF7"/>
    <w:rsid w:val="007624D2"/>
    <w:rsid w:val="007663DA"/>
    <w:rsid w:val="007672DB"/>
    <w:rsid w:val="007708A3"/>
    <w:rsid w:val="00773980"/>
    <w:rsid w:val="0077433F"/>
    <w:rsid w:val="00775244"/>
    <w:rsid w:val="0077619F"/>
    <w:rsid w:val="00776E5B"/>
    <w:rsid w:val="00777B7A"/>
    <w:rsid w:val="0078058D"/>
    <w:rsid w:val="007821D1"/>
    <w:rsid w:val="00782C7E"/>
    <w:rsid w:val="007844AD"/>
    <w:rsid w:val="00786254"/>
    <w:rsid w:val="007876DB"/>
    <w:rsid w:val="0079156F"/>
    <w:rsid w:val="00792A5F"/>
    <w:rsid w:val="00792EB7"/>
    <w:rsid w:val="00795FE7"/>
    <w:rsid w:val="00796D8E"/>
    <w:rsid w:val="007A15DD"/>
    <w:rsid w:val="007A1971"/>
    <w:rsid w:val="007A39B8"/>
    <w:rsid w:val="007A4FD6"/>
    <w:rsid w:val="007A5403"/>
    <w:rsid w:val="007A5D64"/>
    <w:rsid w:val="007A7661"/>
    <w:rsid w:val="007A7680"/>
    <w:rsid w:val="007B230A"/>
    <w:rsid w:val="007B4F16"/>
    <w:rsid w:val="007B514E"/>
    <w:rsid w:val="007B54E2"/>
    <w:rsid w:val="007B634C"/>
    <w:rsid w:val="007B7931"/>
    <w:rsid w:val="007C00D8"/>
    <w:rsid w:val="007C1C66"/>
    <w:rsid w:val="007C448E"/>
    <w:rsid w:val="007C592F"/>
    <w:rsid w:val="007C5FAF"/>
    <w:rsid w:val="007C7032"/>
    <w:rsid w:val="007D46E2"/>
    <w:rsid w:val="007D569E"/>
    <w:rsid w:val="007D5CDB"/>
    <w:rsid w:val="007D6603"/>
    <w:rsid w:val="007E0CAC"/>
    <w:rsid w:val="007E1256"/>
    <w:rsid w:val="007E1FC5"/>
    <w:rsid w:val="007E3050"/>
    <w:rsid w:val="007E55CE"/>
    <w:rsid w:val="007F039B"/>
    <w:rsid w:val="007F1173"/>
    <w:rsid w:val="007F2F26"/>
    <w:rsid w:val="007F7FD5"/>
    <w:rsid w:val="008016D6"/>
    <w:rsid w:val="00801924"/>
    <w:rsid w:val="00802FDA"/>
    <w:rsid w:val="00805940"/>
    <w:rsid w:val="00810926"/>
    <w:rsid w:val="00810CC0"/>
    <w:rsid w:val="00810F40"/>
    <w:rsid w:val="0081236E"/>
    <w:rsid w:val="00813E3A"/>
    <w:rsid w:val="00814633"/>
    <w:rsid w:val="00814BFC"/>
    <w:rsid w:val="00820446"/>
    <w:rsid w:val="00820C00"/>
    <w:rsid w:val="0082156C"/>
    <w:rsid w:val="00821F29"/>
    <w:rsid w:val="0082277A"/>
    <w:rsid w:val="0082332B"/>
    <w:rsid w:val="00823FF8"/>
    <w:rsid w:val="008247C8"/>
    <w:rsid w:val="00825E22"/>
    <w:rsid w:val="0082611A"/>
    <w:rsid w:val="00830BCE"/>
    <w:rsid w:val="008318FB"/>
    <w:rsid w:val="0083287A"/>
    <w:rsid w:val="00833202"/>
    <w:rsid w:val="008339E0"/>
    <w:rsid w:val="00835C79"/>
    <w:rsid w:val="00835F81"/>
    <w:rsid w:val="00836AF6"/>
    <w:rsid w:val="00837232"/>
    <w:rsid w:val="008408BA"/>
    <w:rsid w:val="00843A75"/>
    <w:rsid w:val="00845963"/>
    <w:rsid w:val="00845D60"/>
    <w:rsid w:val="00846085"/>
    <w:rsid w:val="008468D6"/>
    <w:rsid w:val="008472A0"/>
    <w:rsid w:val="00852EEB"/>
    <w:rsid w:val="00855A47"/>
    <w:rsid w:val="00857192"/>
    <w:rsid w:val="00860967"/>
    <w:rsid w:val="008609A1"/>
    <w:rsid w:val="00860A07"/>
    <w:rsid w:val="00860AE3"/>
    <w:rsid w:val="00861399"/>
    <w:rsid w:val="008622F1"/>
    <w:rsid w:val="00866999"/>
    <w:rsid w:val="008674AF"/>
    <w:rsid w:val="00867695"/>
    <w:rsid w:val="00871B2C"/>
    <w:rsid w:val="00873636"/>
    <w:rsid w:val="00873922"/>
    <w:rsid w:val="00873DE7"/>
    <w:rsid w:val="00875171"/>
    <w:rsid w:val="00876099"/>
    <w:rsid w:val="008769D7"/>
    <w:rsid w:val="00876D32"/>
    <w:rsid w:val="0087746A"/>
    <w:rsid w:val="00884A7A"/>
    <w:rsid w:val="008859F4"/>
    <w:rsid w:val="008918FB"/>
    <w:rsid w:val="00893F5E"/>
    <w:rsid w:val="0089485F"/>
    <w:rsid w:val="008951A4"/>
    <w:rsid w:val="00895973"/>
    <w:rsid w:val="0089716A"/>
    <w:rsid w:val="0089741B"/>
    <w:rsid w:val="008A0DA2"/>
    <w:rsid w:val="008A1BE9"/>
    <w:rsid w:val="008A217B"/>
    <w:rsid w:val="008A3A5B"/>
    <w:rsid w:val="008A3D61"/>
    <w:rsid w:val="008A3F03"/>
    <w:rsid w:val="008A51B9"/>
    <w:rsid w:val="008A77AD"/>
    <w:rsid w:val="008B31F4"/>
    <w:rsid w:val="008B4DC1"/>
    <w:rsid w:val="008B7598"/>
    <w:rsid w:val="008C02B9"/>
    <w:rsid w:val="008C3453"/>
    <w:rsid w:val="008C3A75"/>
    <w:rsid w:val="008C400B"/>
    <w:rsid w:val="008C41BC"/>
    <w:rsid w:val="008C4BE5"/>
    <w:rsid w:val="008C6206"/>
    <w:rsid w:val="008C6344"/>
    <w:rsid w:val="008C71E0"/>
    <w:rsid w:val="008D1637"/>
    <w:rsid w:val="008D1E38"/>
    <w:rsid w:val="008D2ABB"/>
    <w:rsid w:val="008D36C1"/>
    <w:rsid w:val="008D3F12"/>
    <w:rsid w:val="008D407E"/>
    <w:rsid w:val="008D495E"/>
    <w:rsid w:val="008D5A6A"/>
    <w:rsid w:val="008D7B5B"/>
    <w:rsid w:val="008E1361"/>
    <w:rsid w:val="008E52EF"/>
    <w:rsid w:val="008E643D"/>
    <w:rsid w:val="008E6667"/>
    <w:rsid w:val="008F34A6"/>
    <w:rsid w:val="008F372A"/>
    <w:rsid w:val="009002C6"/>
    <w:rsid w:val="00902ED3"/>
    <w:rsid w:val="0090385D"/>
    <w:rsid w:val="00905BB5"/>
    <w:rsid w:val="00905CE1"/>
    <w:rsid w:val="009070AF"/>
    <w:rsid w:val="00911C21"/>
    <w:rsid w:val="00912DAF"/>
    <w:rsid w:val="0091491E"/>
    <w:rsid w:val="0091554D"/>
    <w:rsid w:val="00915EFC"/>
    <w:rsid w:val="009168B9"/>
    <w:rsid w:val="00917109"/>
    <w:rsid w:val="00920648"/>
    <w:rsid w:val="00920C79"/>
    <w:rsid w:val="0092142A"/>
    <w:rsid w:val="00921608"/>
    <w:rsid w:val="00922FF1"/>
    <w:rsid w:val="00923C3D"/>
    <w:rsid w:val="00926278"/>
    <w:rsid w:val="00931563"/>
    <w:rsid w:val="009338FB"/>
    <w:rsid w:val="00934BDA"/>
    <w:rsid w:val="00935E40"/>
    <w:rsid w:val="00935F31"/>
    <w:rsid w:val="00937553"/>
    <w:rsid w:val="009417FF"/>
    <w:rsid w:val="00941AA4"/>
    <w:rsid w:val="00942CFF"/>
    <w:rsid w:val="00943EEF"/>
    <w:rsid w:val="00945591"/>
    <w:rsid w:val="00952DF0"/>
    <w:rsid w:val="0095345E"/>
    <w:rsid w:val="00956863"/>
    <w:rsid w:val="009574B0"/>
    <w:rsid w:val="00960465"/>
    <w:rsid w:val="00961E54"/>
    <w:rsid w:val="00962C74"/>
    <w:rsid w:val="00962F82"/>
    <w:rsid w:val="00963B7E"/>
    <w:rsid w:val="009642CC"/>
    <w:rsid w:val="009661B9"/>
    <w:rsid w:val="0096750F"/>
    <w:rsid w:val="009703BB"/>
    <w:rsid w:val="009717A8"/>
    <w:rsid w:val="009722BE"/>
    <w:rsid w:val="009770D9"/>
    <w:rsid w:val="009808DD"/>
    <w:rsid w:val="00980D3C"/>
    <w:rsid w:val="009853D3"/>
    <w:rsid w:val="009856D5"/>
    <w:rsid w:val="009858C1"/>
    <w:rsid w:val="00986320"/>
    <w:rsid w:val="009877B8"/>
    <w:rsid w:val="00991B03"/>
    <w:rsid w:val="00991B4E"/>
    <w:rsid w:val="00993607"/>
    <w:rsid w:val="009944CC"/>
    <w:rsid w:val="0099459B"/>
    <w:rsid w:val="00995F9E"/>
    <w:rsid w:val="00996326"/>
    <w:rsid w:val="0099723B"/>
    <w:rsid w:val="009A0B8F"/>
    <w:rsid w:val="009A1C62"/>
    <w:rsid w:val="009A3C6F"/>
    <w:rsid w:val="009A4A36"/>
    <w:rsid w:val="009A6E2C"/>
    <w:rsid w:val="009A74D6"/>
    <w:rsid w:val="009A781B"/>
    <w:rsid w:val="009B16FB"/>
    <w:rsid w:val="009B203C"/>
    <w:rsid w:val="009C0533"/>
    <w:rsid w:val="009C0E99"/>
    <w:rsid w:val="009C3DC5"/>
    <w:rsid w:val="009C4184"/>
    <w:rsid w:val="009C5180"/>
    <w:rsid w:val="009D08EC"/>
    <w:rsid w:val="009D12CD"/>
    <w:rsid w:val="009D1B52"/>
    <w:rsid w:val="009D286E"/>
    <w:rsid w:val="009D5DC8"/>
    <w:rsid w:val="009D74CB"/>
    <w:rsid w:val="009D7C8A"/>
    <w:rsid w:val="009E07AB"/>
    <w:rsid w:val="009E196F"/>
    <w:rsid w:val="009E6BCE"/>
    <w:rsid w:val="009F3480"/>
    <w:rsid w:val="009F7740"/>
    <w:rsid w:val="00A01F3C"/>
    <w:rsid w:val="00A0692E"/>
    <w:rsid w:val="00A0773B"/>
    <w:rsid w:val="00A079B6"/>
    <w:rsid w:val="00A1042B"/>
    <w:rsid w:val="00A1156A"/>
    <w:rsid w:val="00A12A09"/>
    <w:rsid w:val="00A13094"/>
    <w:rsid w:val="00A23B2D"/>
    <w:rsid w:val="00A259D0"/>
    <w:rsid w:val="00A2765E"/>
    <w:rsid w:val="00A326CF"/>
    <w:rsid w:val="00A336CC"/>
    <w:rsid w:val="00A34451"/>
    <w:rsid w:val="00A3446A"/>
    <w:rsid w:val="00A3453B"/>
    <w:rsid w:val="00A3537B"/>
    <w:rsid w:val="00A42904"/>
    <w:rsid w:val="00A430B4"/>
    <w:rsid w:val="00A43118"/>
    <w:rsid w:val="00A4315C"/>
    <w:rsid w:val="00A4330E"/>
    <w:rsid w:val="00A45CD5"/>
    <w:rsid w:val="00A46DF8"/>
    <w:rsid w:val="00A50AFD"/>
    <w:rsid w:val="00A50D24"/>
    <w:rsid w:val="00A52580"/>
    <w:rsid w:val="00A52619"/>
    <w:rsid w:val="00A5337A"/>
    <w:rsid w:val="00A53944"/>
    <w:rsid w:val="00A561D8"/>
    <w:rsid w:val="00A56C85"/>
    <w:rsid w:val="00A57A0B"/>
    <w:rsid w:val="00A605C4"/>
    <w:rsid w:val="00A60691"/>
    <w:rsid w:val="00A6363A"/>
    <w:rsid w:val="00A64B6F"/>
    <w:rsid w:val="00A67F9C"/>
    <w:rsid w:val="00A71476"/>
    <w:rsid w:val="00A723A4"/>
    <w:rsid w:val="00A73A33"/>
    <w:rsid w:val="00A74534"/>
    <w:rsid w:val="00A75284"/>
    <w:rsid w:val="00A753E9"/>
    <w:rsid w:val="00A75ADD"/>
    <w:rsid w:val="00A75E70"/>
    <w:rsid w:val="00A80E2C"/>
    <w:rsid w:val="00A8321C"/>
    <w:rsid w:val="00A83F17"/>
    <w:rsid w:val="00A84FD8"/>
    <w:rsid w:val="00A8664F"/>
    <w:rsid w:val="00A8681C"/>
    <w:rsid w:val="00A870BA"/>
    <w:rsid w:val="00A878B1"/>
    <w:rsid w:val="00A91460"/>
    <w:rsid w:val="00A9175E"/>
    <w:rsid w:val="00A93406"/>
    <w:rsid w:val="00A94C3E"/>
    <w:rsid w:val="00A96450"/>
    <w:rsid w:val="00AA0031"/>
    <w:rsid w:val="00AA3B26"/>
    <w:rsid w:val="00AA49EC"/>
    <w:rsid w:val="00AA759D"/>
    <w:rsid w:val="00AB1124"/>
    <w:rsid w:val="00AB318B"/>
    <w:rsid w:val="00AB6530"/>
    <w:rsid w:val="00AC0475"/>
    <w:rsid w:val="00AC0653"/>
    <w:rsid w:val="00AC2D46"/>
    <w:rsid w:val="00AC3884"/>
    <w:rsid w:val="00AC44E2"/>
    <w:rsid w:val="00AD314B"/>
    <w:rsid w:val="00AD34C9"/>
    <w:rsid w:val="00AD3BFB"/>
    <w:rsid w:val="00AD48DE"/>
    <w:rsid w:val="00AD5FA2"/>
    <w:rsid w:val="00AD7812"/>
    <w:rsid w:val="00AD7C83"/>
    <w:rsid w:val="00AE1ECB"/>
    <w:rsid w:val="00AE5C6A"/>
    <w:rsid w:val="00AF1416"/>
    <w:rsid w:val="00AF14D9"/>
    <w:rsid w:val="00AF4525"/>
    <w:rsid w:val="00AF702E"/>
    <w:rsid w:val="00B01C72"/>
    <w:rsid w:val="00B02ADE"/>
    <w:rsid w:val="00B02F89"/>
    <w:rsid w:val="00B03081"/>
    <w:rsid w:val="00B030F2"/>
    <w:rsid w:val="00B03A67"/>
    <w:rsid w:val="00B0440E"/>
    <w:rsid w:val="00B04E0E"/>
    <w:rsid w:val="00B06241"/>
    <w:rsid w:val="00B06D8E"/>
    <w:rsid w:val="00B113DD"/>
    <w:rsid w:val="00B1168A"/>
    <w:rsid w:val="00B1467F"/>
    <w:rsid w:val="00B16A45"/>
    <w:rsid w:val="00B2160D"/>
    <w:rsid w:val="00B24E26"/>
    <w:rsid w:val="00B264AF"/>
    <w:rsid w:val="00B26AAC"/>
    <w:rsid w:val="00B274B5"/>
    <w:rsid w:val="00B30A46"/>
    <w:rsid w:val="00B357C6"/>
    <w:rsid w:val="00B42BE3"/>
    <w:rsid w:val="00B43DC4"/>
    <w:rsid w:val="00B469CC"/>
    <w:rsid w:val="00B47776"/>
    <w:rsid w:val="00B47D8F"/>
    <w:rsid w:val="00B51091"/>
    <w:rsid w:val="00B52471"/>
    <w:rsid w:val="00B556D0"/>
    <w:rsid w:val="00B5594F"/>
    <w:rsid w:val="00B55CFB"/>
    <w:rsid w:val="00B5646F"/>
    <w:rsid w:val="00B60B98"/>
    <w:rsid w:val="00B626C9"/>
    <w:rsid w:val="00B65FED"/>
    <w:rsid w:val="00B66FFA"/>
    <w:rsid w:val="00B67BCA"/>
    <w:rsid w:val="00B67E93"/>
    <w:rsid w:val="00B71B62"/>
    <w:rsid w:val="00B727D0"/>
    <w:rsid w:val="00B753A0"/>
    <w:rsid w:val="00B76027"/>
    <w:rsid w:val="00B77381"/>
    <w:rsid w:val="00B821DD"/>
    <w:rsid w:val="00B82C2D"/>
    <w:rsid w:val="00B8461A"/>
    <w:rsid w:val="00B849D3"/>
    <w:rsid w:val="00B861E1"/>
    <w:rsid w:val="00B86F48"/>
    <w:rsid w:val="00B90AE1"/>
    <w:rsid w:val="00B91B90"/>
    <w:rsid w:val="00B92264"/>
    <w:rsid w:val="00B92C97"/>
    <w:rsid w:val="00B937F8"/>
    <w:rsid w:val="00B946BB"/>
    <w:rsid w:val="00B94E5A"/>
    <w:rsid w:val="00B9554E"/>
    <w:rsid w:val="00B96365"/>
    <w:rsid w:val="00B971A0"/>
    <w:rsid w:val="00BA14AE"/>
    <w:rsid w:val="00BA421E"/>
    <w:rsid w:val="00BB0299"/>
    <w:rsid w:val="00BB142F"/>
    <w:rsid w:val="00BB2529"/>
    <w:rsid w:val="00BB34B6"/>
    <w:rsid w:val="00BB35EE"/>
    <w:rsid w:val="00BB3FB4"/>
    <w:rsid w:val="00BB4339"/>
    <w:rsid w:val="00BB4D4C"/>
    <w:rsid w:val="00BB5751"/>
    <w:rsid w:val="00BB6F4C"/>
    <w:rsid w:val="00BB7BBA"/>
    <w:rsid w:val="00BC33C2"/>
    <w:rsid w:val="00BC37F3"/>
    <w:rsid w:val="00BC5E0F"/>
    <w:rsid w:val="00BC7B58"/>
    <w:rsid w:val="00BC7ECC"/>
    <w:rsid w:val="00BD158B"/>
    <w:rsid w:val="00BD3765"/>
    <w:rsid w:val="00BD60EF"/>
    <w:rsid w:val="00BD6354"/>
    <w:rsid w:val="00BD7797"/>
    <w:rsid w:val="00BD7D45"/>
    <w:rsid w:val="00BE0A31"/>
    <w:rsid w:val="00BE1822"/>
    <w:rsid w:val="00BE1F97"/>
    <w:rsid w:val="00BE2E38"/>
    <w:rsid w:val="00BE45A4"/>
    <w:rsid w:val="00BE4607"/>
    <w:rsid w:val="00BE5C4E"/>
    <w:rsid w:val="00BE6560"/>
    <w:rsid w:val="00BF1B46"/>
    <w:rsid w:val="00BF33CD"/>
    <w:rsid w:val="00BF34EC"/>
    <w:rsid w:val="00BF42B7"/>
    <w:rsid w:val="00C00A9E"/>
    <w:rsid w:val="00C0108A"/>
    <w:rsid w:val="00C01DF6"/>
    <w:rsid w:val="00C02B81"/>
    <w:rsid w:val="00C060BB"/>
    <w:rsid w:val="00C103A9"/>
    <w:rsid w:val="00C1160A"/>
    <w:rsid w:val="00C13E25"/>
    <w:rsid w:val="00C16EA3"/>
    <w:rsid w:val="00C23BDD"/>
    <w:rsid w:val="00C23C04"/>
    <w:rsid w:val="00C23E1D"/>
    <w:rsid w:val="00C255DC"/>
    <w:rsid w:val="00C25758"/>
    <w:rsid w:val="00C30531"/>
    <w:rsid w:val="00C30BD4"/>
    <w:rsid w:val="00C3146C"/>
    <w:rsid w:val="00C323BA"/>
    <w:rsid w:val="00C35221"/>
    <w:rsid w:val="00C352E0"/>
    <w:rsid w:val="00C35389"/>
    <w:rsid w:val="00C36515"/>
    <w:rsid w:val="00C40D5C"/>
    <w:rsid w:val="00C4289E"/>
    <w:rsid w:val="00C46F20"/>
    <w:rsid w:val="00C4752D"/>
    <w:rsid w:val="00C50694"/>
    <w:rsid w:val="00C566CF"/>
    <w:rsid w:val="00C60286"/>
    <w:rsid w:val="00C613D4"/>
    <w:rsid w:val="00C624F2"/>
    <w:rsid w:val="00C62EC1"/>
    <w:rsid w:val="00C638EF"/>
    <w:rsid w:val="00C64038"/>
    <w:rsid w:val="00C6722B"/>
    <w:rsid w:val="00C67530"/>
    <w:rsid w:val="00C70A12"/>
    <w:rsid w:val="00C73F51"/>
    <w:rsid w:val="00C75D54"/>
    <w:rsid w:val="00C760DF"/>
    <w:rsid w:val="00C7682A"/>
    <w:rsid w:val="00C80895"/>
    <w:rsid w:val="00C82736"/>
    <w:rsid w:val="00C86340"/>
    <w:rsid w:val="00C874C0"/>
    <w:rsid w:val="00C91D4C"/>
    <w:rsid w:val="00C936AA"/>
    <w:rsid w:val="00C942D8"/>
    <w:rsid w:val="00C9483A"/>
    <w:rsid w:val="00C96A7A"/>
    <w:rsid w:val="00C97744"/>
    <w:rsid w:val="00CA160E"/>
    <w:rsid w:val="00CA5F30"/>
    <w:rsid w:val="00CA67BA"/>
    <w:rsid w:val="00CA76C4"/>
    <w:rsid w:val="00CA77AA"/>
    <w:rsid w:val="00CB1F9F"/>
    <w:rsid w:val="00CB26D3"/>
    <w:rsid w:val="00CB2B44"/>
    <w:rsid w:val="00CB36C2"/>
    <w:rsid w:val="00CB3830"/>
    <w:rsid w:val="00CB583D"/>
    <w:rsid w:val="00CC0C45"/>
    <w:rsid w:val="00CC15FE"/>
    <w:rsid w:val="00CC165A"/>
    <w:rsid w:val="00CC603A"/>
    <w:rsid w:val="00CC61E9"/>
    <w:rsid w:val="00CC782A"/>
    <w:rsid w:val="00CD1CB0"/>
    <w:rsid w:val="00CD57DE"/>
    <w:rsid w:val="00CD72F7"/>
    <w:rsid w:val="00CE1098"/>
    <w:rsid w:val="00CE4067"/>
    <w:rsid w:val="00CE5FCE"/>
    <w:rsid w:val="00CE765D"/>
    <w:rsid w:val="00CF01F3"/>
    <w:rsid w:val="00CF17AF"/>
    <w:rsid w:val="00CF2C16"/>
    <w:rsid w:val="00CF3038"/>
    <w:rsid w:val="00CF3974"/>
    <w:rsid w:val="00D04942"/>
    <w:rsid w:val="00D054EA"/>
    <w:rsid w:val="00D079C8"/>
    <w:rsid w:val="00D07B91"/>
    <w:rsid w:val="00D103A1"/>
    <w:rsid w:val="00D132D2"/>
    <w:rsid w:val="00D146CF"/>
    <w:rsid w:val="00D14728"/>
    <w:rsid w:val="00D14EB4"/>
    <w:rsid w:val="00D154C0"/>
    <w:rsid w:val="00D15DEB"/>
    <w:rsid w:val="00D17A6A"/>
    <w:rsid w:val="00D23FD8"/>
    <w:rsid w:val="00D25D2C"/>
    <w:rsid w:val="00D2646B"/>
    <w:rsid w:val="00D31E33"/>
    <w:rsid w:val="00D326DE"/>
    <w:rsid w:val="00D326F3"/>
    <w:rsid w:val="00D33231"/>
    <w:rsid w:val="00D33264"/>
    <w:rsid w:val="00D3409C"/>
    <w:rsid w:val="00D34DDC"/>
    <w:rsid w:val="00D3735F"/>
    <w:rsid w:val="00D40400"/>
    <w:rsid w:val="00D43D6C"/>
    <w:rsid w:val="00D4677F"/>
    <w:rsid w:val="00D51028"/>
    <w:rsid w:val="00D525EC"/>
    <w:rsid w:val="00D5559F"/>
    <w:rsid w:val="00D608F0"/>
    <w:rsid w:val="00D611F9"/>
    <w:rsid w:val="00D627B5"/>
    <w:rsid w:val="00D657DA"/>
    <w:rsid w:val="00D6583E"/>
    <w:rsid w:val="00D71D3C"/>
    <w:rsid w:val="00D734D7"/>
    <w:rsid w:val="00D74724"/>
    <w:rsid w:val="00D755D5"/>
    <w:rsid w:val="00D77627"/>
    <w:rsid w:val="00D77824"/>
    <w:rsid w:val="00D80157"/>
    <w:rsid w:val="00D829E6"/>
    <w:rsid w:val="00D8306F"/>
    <w:rsid w:val="00D83321"/>
    <w:rsid w:val="00D83538"/>
    <w:rsid w:val="00D84DAD"/>
    <w:rsid w:val="00D85CDF"/>
    <w:rsid w:val="00D91E98"/>
    <w:rsid w:val="00D96C76"/>
    <w:rsid w:val="00D97642"/>
    <w:rsid w:val="00DA0E7C"/>
    <w:rsid w:val="00DA1731"/>
    <w:rsid w:val="00DA20EE"/>
    <w:rsid w:val="00DA25EF"/>
    <w:rsid w:val="00DA3C43"/>
    <w:rsid w:val="00DA4B1B"/>
    <w:rsid w:val="00DA76DF"/>
    <w:rsid w:val="00DB3205"/>
    <w:rsid w:val="00DB5E75"/>
    <w:rsid w:val="00DB687A"/>
    <w:rsid w:val="00DB6FF1"/>
    <w:rsid w:val="00DB764E"/>
    <w:rsid w:val="00DC1AF6"/>
    <w:rsid w:val="00DC451F"/>
    <w:rsid w:val="00DC4A39"/>
    <w:rsid w:val="00DC726F"/>
    <w:rsid w:val="00DC7F00"/>
    <w:rsid w:val="00DD2D3F"/>
    <w:rsid w:val="00DD6498"/>
    <w:rsid w:val="00DE0DE5"/>
    <w:rsid w:val="00DE1537"/>
    <w:rsid w:val="00DE1741"/>
    <w:rsid w:val="00DE2556"/>
    <w:rsid w:val="00DE333B"/>
    <w:rsid w:val="00DE47E6"/>
    <w:rsid w:val="00DE5448"/>
    <w:rsid w:val="00DE6664"/>
    <w:rsid w:val="00DE78DB"/>
    <w:rsid w:val="00DF0E30"/>
    <w:rsid w:val="00DF237E"/>
    <w:rsid w:val="00DF278A"/>
    <w:rsid w:val="00DF68DD"/>
    <w:rsid w:val="00DF77BD"/>
    <w:rsid w:val="00E0022F"/>
    <w:rsid w:val="00E0241B"/>
    <w:rsid w:val="00E026C4"/>
    <w:rsid w:val="00E045EF"/>
    <w:rsid w:val="00E04CFE"/>
    <w:rsid w:val="00E106FA"/>
    <w:rsid w:val="00E126E2"/>
    <w:rsid w:val="00E12EE3"/>
    <w:rsid w:val="00E15B78"/>
    <w:rsid w:val="00E1715B"/>
    <w:rsid w:val="00E205D1"/>
    <w:rsid w:val="00E222A3"/>
    <w:rsid w:val="00E253B9"/>
    <w:rsid w:val="00E33E16"/>
    <w:rsid w:val="00E36933"/>
    <w:rsid w:val="00E3793F"/>
    <w:rsid w:val="00E45F53"/>
    <w:rsid w:val="00E47387"/>
    <w:rsid w:val="00E47E49"/>
    <w:rsid w:val="00E50E67"/>
    <w:rsid w:val="00E528C6"/>
    <w:rsid w:val="00E5376B"/>
    <w:rsid w:val="00E540AD"/>
    <w:rsid w:val="00E549CB"/>
    <w:rsid w:val="00E54DED"/>
    <w:rsid w:val="00E57181"/>
    <w:rsid w:val="00E61F4A"/>
    <w:rsid w:val="00E6240C"/>
    <w:rsid w:val="00E6260F"/>
    <w:rsid w:val="00E6344B"/>
    <w:rsid w:val="00E6555B"/>
    <w:rsid w:val="00E662E3"/>
    <w:rsid w:val="00E701CF"/>
    <w:rsid w:val="00E76A2D"/>
    <w:rsid w:val="00E80F7E"/>
    <w:rsid w:val="00E8439B"/>
    <w:rsid w:val="00E84D1F"/>
    <w:rsid w:val="00E8537B"/>
    <w:rsid w:val="00E90825"/>
    <w:rsid w:val="00E93ED4"/>
    <w:rsid w:val="00E93EFF"/>
    <w:rsid w:val="00E94288"/>
    <w:rsid w:val="00E95D4A"/>
    <w:rsid w:val="00E96C7D"/>
    <w:rsid w:val="00EA0968"/>
    <w:rsid w:val="00EA09F6"/>
    <w:rsid w:val="00EA0C4A"/>
    <w:rsid w:val="00EA0FC7"/>
    <w:rsid w:val="00EA6C2F"/>
    <w:rsid w:val="00EA74F4"/>
    <w:rsid w:val="00EA7825"/>
    <w:rsid w:val="00EA7E43"/>
    <w:rsid w:val="00EB07AC"/>
    <w:rsid w:val="00EB0983"/>
    <w:rsid w:val="00EB128C"/>
    <w:rsid w:val="00EB2241"/>
    <w:rsid w:val="00EB2244"/>
    <w:rsid w:val="00EB40FE"/>
    <w:rsid w:val="00EB4591"/>
    <w:rsid w:val="00EB5F7E"/>
    <w:rsid w:val="00EB7169"/>
    <w:rsid w:val="00EC0293"/>
    <w:rsid w:val="00EC2874"/>
    <w:rsid w:val="00EC480C"/>
    <w:rsid w:val="00EC557F"/>
    <w:rsid w:val="00EC6645"/>
    <w:rsid w:val="00EC75E2"/>
    <w:rsid w:val="00ED0994"/>
    <w:rsid w:val="00ED239B"/>
    <w:rsid w:val="00ED2A44"/>
    <w:rsid w:val="00ED499A"/>
    <w:rsid w:val="00ED4B80"/>
    <w:rsid w:val="00ED4BBC"/>
    <w:rsid w:val="00ED59F2"/>
    <w:rsid w:val="00EE132D"/>
    <w:rsid w:val="00EE19D2"/>
    <w:rsid w:val="00EE1B84"/>
    <w:rsid w:val="00EE2660"/>
    <w:rsid w:val="00EE2E52"/>
    <w:rsid w:val="00EE4603"/>
    <w:rsid w:val="00EE5C6D"/>
    <w:rsid w:val="00EE7967"/>
    <w:rsid w:val="00EF1B1B"/>
    <w:rsid w:val="00EF22D4"/>
    <w:rsid w:val="00EF30FF"/>
    <w:rsid w:val="00EF434C"/>
    <w:rsid w:val="00EF4591"/>
    <w:rsid w:val="00F00A75"/>
    <w:rsid w:val="00F01B3A"/>
    <w:rsid w:val="00F03148"/>
    <w:rsid w:val="00F03A71"/>
    <w:rsid w:val="00F04FDB"/>
    <w:rsid w:val="00F06086"/>
    <w:rsid w:val="00F07866"/>
    <w:rsid w:val="00F1260F"/>
    <w:rsid w:val="00F12647"/>
    <w:rsid w:val="00F13D4A"/>
    <w:rsid w:val="00F14778"/>
    <w:rsid w:val="00F14D04"/>
    <w:rsid w:val="00F17DA8"/>
    <w:rsid w:val="00F215A7"/>
    <w:rsid w:val="00F23C22"/>
    <w:rsid w:val="00F2656B"/>
    <w:rsid w:val="00F270F4"/>
    <w:rsid w:val="00F32A5D"/>
    <w:rsid w:val="00F33FE4"/>
    <w:rsid w:val="00F3508C"/>
    <w:rsid w:val="00F35A8A"/>
    <w:rsid w:val="00F3602E"/>
    <w:rsid w:val="00F40B3A"/>
    <w:rsid w:val="00F41C8D"/>
    <w:rsid w:val="00F41EBA"/>
    <w:rsid w:val="00F426D5"/>
    <w:rsid w:val="00F44A25"/>
    <w:rsid w:val="00F47E45"/>
    <w:rsid w:val="00F53922"/>
    <w:rsid w:val="00F55067"/>
    <w:rsid w:val="00F567B4"/>
    <w:rsid w:val="00F606E7"/>
    <w:rsid w:val="00F6325D"/>
    <w:rsid w:val="00F71149"/>
    <w:rsid w:val="00F72AB9"/>
    <w:rsid w:val="00F7582E"/>
    <w:rsid w:val="00F80E2F"/>
    <w:rsid w:val="00F8204D"/>
    <w:rsid w:val="00F825BC"/>
    <w:rsid w:val="00F82F99"/>
    <w:rsid w:val="00F84EA6"/>
    <w:rsid w:val="00F87B17"/>
    <w:rsid w:val="00F91EFC"/>
    <w:rsid w:val="00F93E12"/>
    <w:rsid w:val="00F96FE9"/>
    <w:rsid w:val="00FA050D"/>
    <w:rsid w:val="00FA0FCD"/>
    <w:rsid w:val="00FA278C"/>
    <w:rsid w:val="00FA2929"/>
    <w:rsid w:val="00FA2C2C"/>
    <w:rsid w:val="00FA3030"/>
    <w:rsid w:val="00FA491C"/>
    <w:rsid w:val="00FB0178"/>
    <w:rsid w:val="00FB0B00"/>
    <w:rsid w:val="00FB3FE1"/>
    <w:rsid w:val="00FB4F8F"/>
    <w:rsid w:val="00FB744B"/>
    <w:rsid w:val="00FB78EC"/>
    <w:rsid w:val="00FC0B7B"/>
    <w:rsid w:val="00FC1064"/>
    <w:rsid w:val="00FC14C7"/>
    <w:rsid w:val="00FC1B23"/>
    <w:rsid w:val="00FC1B43"/>
    <w:rsid w:val="00FC4B7D"/>
    <w:rsid w:val="00FC790A"/>
    <w:rsid w:val="00FD1995"/>
    <w:rsid w:val="00FD1FCB"/>
    <w:rsid w:val="00FD4398"/>
    <w:rsid w:val="00FD448A"/>
    <w:rsid w:val="00FE08E8"/>
    <w:rsid w:val="00FE43B0"/>
    <w:rsid w:val="00FE4425"/>
    <w:rsid w:val="00FE6DC6"/>
    <w:rsid w:val="00FF1015"/>
    <w:rsid w:val="00FF182C"/>
    <w:rsid w:val="00FF2144"/>
    <w:rsid w:val="00FF50D0"/>
    <w:rsid w:val="00FF6E78"/>
    <w:rsid w:val="00FF7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40E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0E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0E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240E3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0E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40E3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240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40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40E3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40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0E3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240E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40E3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Hyperlink"/>
    <w:basedOn w:val="a0"/>
    <w:uiPriority w:val="99"/>
    <w:semiHidden/>
    <w:unhideWhenUsed/>
    <w:rsid w:val="00240E3B"/>
    <w:rPr>
      <w:color w:val="0000FF"/>
      <w:u w:val="single"/>
    </w:rPr>
  </w:style>
  <w:style w:type="character" w:customStyle="1" w:styleId="element-invisible">
    <w:name w:val="element-invisible"/>
    <w:basedOn w:val="a0"/>
    <w:rsid w:val="00240E3B"/>
  </w:style>
  <w:style w:type="character" w:styleId="a8">
    <w:name w:val="Emphasis"/>
    <w:basedOn w:val="a0"/>
    <w:uiPriority w:val="20"/>
    <w:qFormat/>
    <w:rsid w:val="00240E3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40E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0E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0E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240E3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0E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40E3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240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40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40E3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40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0E3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240E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40E3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Hyperlink"/>
    <w:basedOn w:val="a0"/>
    <w:uiPriority w:val="99"/>
    <w:semiHidden/>
    <w:unhideWhenUsed/>
    <w:rsid w:val="00240E3B"/>
    <w:rPr>
      <w:color w:val="0000FF"/>
      <w:u w:val="single"/>
    </w:rPr>
  </w:style>
  <w:style w:type="character" w:customStyle="1" w:styleId="element-invisible">
    <w:name w:val="element-invisible"/>
    <w:basedOn w:val="a0"/>
    <w:rsid w:val="00240E3B"/>
  </w:style>
  <w:style w:type="character" w:styleId="a8">
    <w:name w:val="Emphasis"/>
    <w:basedOn w:val="a0"/>
    <w:uiPriority w:val="20"/>
    <w:qFormat/>
    <w:rsid w:val="00240E3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5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6351">
          <w:marLeft w:val="345"/>
          <w:marRight w:val="0"/>
          <w:marTop w:val="0"/>
          <w:marBottom w:val="345"/>
          <w:divBdr>
            <w:top w:val="single" w:sz="6" w:space="9" w:color="EEEEEE"/>
            <w:left w:val="single" w:sz="6" w:space="9" w:color="EEEEEE"/>
            <w:bottom w:val="single" w:sz="6" w:space="9" w:color="EEEEEE"/>
            <w:right w:val="single" w:sz="6" w:space="9" w:color="EEEEEE"/>
          </w:divBdr>
        </w:div>
        <w:div w:id="911280820">
          <w:blockQuote w:val="1"/>
          <w:marLeft w:val="0"/>
          <w:marRight w:val="0"/>
          <w:marTop w:val="0"/>
          <w:marBottom w:val="345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1070882548">
          <w:marLeft w:val="0"/>
          <w:marRight w:val="0"/>
          <w:marTop w:val="75"/>
          <w:marBottom w:val="75"/>
          <w:divBdr>
            <w:top w:val="dotted" w:sz="6" w:space="0" w:color="E0E0E0"/>
            <w:left w:val="none" w:sz="0" w:space="0" w:color="auto"/>
            <w:bottom w:val="dotted" w:sz="6" w:space="0" w:color="E0E0E0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e528b9c-c03d-45d3-a08f-6e77188430e0">7QTD6YHHN6JS-81419915-626</_dlc_DocId>
    <_dlc_DocIdUrl xmlns="2e528b9c-c03d-45d3-a08f-6e77188430e0">
      <Url>http://www.eduportal44.ru/Sudislavl/rmk/_layouts/15/DocIdRedir.aspx?ID=7QTD6YHHN6JS-81419915-626</Url>
      <Description>7QTD6YHHN6JS-81419915-626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AA39692D395EE458F8B38EDC2373C5B" ma:contentTypeVersion="1" ma:contentTypeDescription="Создание документа." ma:contentTypeScope="" ma:versionID="5ca6433a14673110bc21ac2010394ee5">
  <xsd:schema xmlns:xsd="http://www.w3.org/2001/XMLSchema" xmlns:xs="http://www.w3.org/2001/XMLSchema" xmlns:p="http://schemas.microsoft.com/office/2006/metadata/properties" xmlns:ns2="2e528b9c-c03d-45d3-a08f-6e77188430e0" targetNamespace="http://schemas.microsoft.com/office/2006/metadata/properties" ma:root="true" ma:fieldsID="f32d71848ae61b4cdf37178bb4c2de30" ns2:_="">
    <xsd:import namespace="2e528b9c-c03d-45d3-a08f-6e77188430e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28b9c-c03d-45d3-a08f-6e77188430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E092B2-D2B8-4E9B-9B4F-84A215EC67B8}"/>
</file>

<file path=customXml/itemProps2.xml><?xml version="1.0" encoding="utf-8"?>
<ds:datastoreItem xmlns:ds="http://schemas.openxmlformats.org/officeDocument/2006/customXml" ds:itemID="{074BC395-8C0E-4D04-B304-5DCBB07B8751}"/>
</file>

<file path=customXml/itemProps3.xml><?xml version="1.0" encoding="utf-8"?>
<ds:datastoreItem xmlns:ds="http://schemas.openxmlformats.org/officeDocument/2006/customXml" ds:itemID="{7521ACD6-D2E2-4954-8C1B-B6DA4BBF12C6}"/>
</file>

<file path=customXml/itemProps4.xml><?xml version="1.0" encoding="utf-8"?>
<ds:datastoreItem xmlns:ds="http://schemas.openxmlformats.org/officeDocument/2006/customXml" ds:itemID="{64A6B2CE-148E-440C-924C-E005EF632B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1582</Words>
  <Characters>9018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Елена</cp:lastModifiedBy>
  <cp:revision>3</cp:revision>
  <dcterms:created xsi:type="dcterms:W3CDTF">2021-01-12T17:39:00Z</dcterms:created>
  <dcterms:modified xsi:type="dcterms:W3CDTF">2021-01-13T07:20:00Z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0x010100BAA39692D395EE458F8B38EDC2373C5B</vt:lpwstr>
  </property>
  <property fmtid="{D5CDD505-2E9C-101B-9397-08002B2CF9AE}" pid="3" name="_dlc_DocIdItemGuid">
    <vt:lpwstr>7117bf73-1153-4cbe-ad31-f3540dbf2ba2</vt:lpwstr>
  </property>
</Properties>
</file>