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89" w:rsidRPr="00A03C89" w:rsidRDefault="00B91812" w:rsidP="00A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C89">
        <w:rPr>
          <w:rFonts w:ascii="Times New Roman" w:hAnsi="Times New Roman" w:cs="Times New Roman"/>
          <w:sz w:val="24"/>
          <w:szCs w:val="24"/>
        </w:rPr>
        <w:t xml:space="preserve">Практика работы региональной </w:t>
      </w:r>
      <w:proofErr w:type="spellStart"/>
      <w:r w:rsidRPr="00A03C89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Pr="00A03C89">
        <w:rPr>
          <w:rFonts w:ascii="Times New Roman" w:hAnsi="Times New Roman" w:cs="Times New Roman"/>
          <w:sz w:val="24"/>
          <w:szCs w:val="24"/>
        </w:rPr>
        <w:t xml:space="preserve"> площадки по темам:</w:t>
      </w:r>
    </w:p>
    <w:p w:rsidR="00A03C89" w:rsidRPr="00A03C89" w:rsidRDefault="00B91812" w:rsidP="00A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C89">
        <w:rPr>
          <w:rFonts w:ascii="Times New Roman" w:hAnsi="Times New Roman" w:cs="Times New Roman"/>
          <w:sz w:val="24"/>
          <w:szCs w:val="24"/>
        </w:rPr>
        <w:t>«Апробация введения ФГОС ООО»</w:t>
      </w:r>
    </w:p>
    <w:p w:rsidR="00284AE9" w:rsidRDefault="00B91812" w:rsidP="00A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C89">
        <w:rPr>
          <w:rFonts w:ascii="Times New Roman" w:hAnsi="Times New Roman" w:cs="Times New Roman"/>
          <w:sz w:val="24"/>
          <w:szCs w:val="24"/>
        </w:rPr>
        <w:t>«Апробация введения ФГОС НОО для детей с ОВЗ и ФГОС для детей с умственной отсталостью</w:t>
      </w:r>
      <w:r w:rsidR="00A03C89" w:rsidRPr="00A03C89">
        <w:rPr>
          <w:rFonts w:ascii="Times New Roman" w:hAnsi="Times New Roman" w:cs="Times New Roman"/>
          <w:sz w:val="24"/>
          <w:szCs w:val="24"/>
        </w:rPr>
        <w:t>»</w:t>
      </w:r>
    </w:p>
    <w:p w:rsidR="00A03C89" w:rsidRPr="00A03C89" w:rsidRDefault="00A03C89" w:rsidP="00A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C89" w:rsidRDefault="00AE01E9" w:rsidP="00A0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8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образовательной деятельности обучающихся в условиях реализации ФГОС и адаптированных образовательных программ </w:t>
      </w:r>
    </w:p>
    <w:p w:rsidR="00AE01E9" w:rsidRPr="00A03C89" w:rsidRDefault="00AE01E9" w:rsidP="00A0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89">
        <w:rPr>
          <w:rFonts w:ascii="Times New Roman" w:hAnsi="Times New Roman" w:cs="Times New Roman"/>
          <w:b/>
          <w:sz w:val="28"/>
          <w:szCs w:val="28"/>
        </w:rPr>
        <w:t xml:space="preserve">(из опыта работы МОУ </w:t>
      </w:r>
      <w:proofErr w:type="spellStart"/>
      <w:r w:rsidRPr="00A03C89">
        <w:rPr>
          <w:rFonts w:ascii="Times New Roman" w:hAnsi="Times New Roman" w:cs="Times New Roman"/>
          <w:b/>
          <w:sz w:val="28"/>
          <w:szCs w:val="28"/>
        </w:rPr>
        <w:t>Судиславской</w:t>
      </w:r>
      <w:proofErr w:type="spellEnd"/>
      <w:r w:rsidRPr="00A03C89">
        <w:rPr>
          <w:rFonts w:ascii="Times New Roman" w:hAnsi="Times New Roman" w:cs="Times New Roman"/>
          <w:b/>
          <w:sz w:val="28"/>
          <w:szCs w:val="28"/>
        </w:rPr>
        <w:t xml:space="preserve"> ООШ)</w:t>
      </w:r>
    </w:p>
    <w:p w:rsidR="00A03C89" w:rsidRDefault="00A03C89" w:rsidP="00A03C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4AE9" w:rsidRPr="00A03C89" w:rsidRDefault="00A03C89" w:rsidP="00A03C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3C89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84AE9" w:rsidRPr="00A03C89">
        <w:rPr>
          <w:rFonts w:ascii="Times New Roman" w:hAnsi="Times New Roman" w:cs="Times New Roman"/>
          <w:sz w:val="28"/>
          <w:szCs w:val="28"/>
          <w:u w:val="single"/>
        </w:rPr>
        <w:t>онедельник 20 марта</w:t>
      </w:r>
      <w:r w:rsidR="00165F2B" w:rsidRPr="00A03C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03C89" w:rsidRPr="00A03C89" w:rsidRDefault="00A03C89" w:rsidP="00A03C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031" w:type="dxa"/>
        <w:tblLook w:val="04A0"/>
      </w:tblPr>
      <w:tblGrid>
        <w:gridCol w:w="1101"/>
        <w:gridCol w:w="8930"/>
      </w:tblGrid>
      <w:tr w:rsidR="00B91812" w:rsidRPr="00A03C89" w:rsidTr="00A03C89">
        <w:tc>
          <w:tcPr>
            <w:tcW w:w="1101" w:type="dxa"/>
          </w:tcPr>
          <w:p w:rsidR="00B91812" w:rsidRPr="00A03C89" w:rsidRDefault="00B91812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С 10-00</w:t>
            </w:r>
          </w:p>
        </w:tc>
        <w:tc>
          <w:tcPr>
            <w:tcW w:w="8930" w:type="dxa"/>
          </w:tcPr>
          <w:p w:rsidR="00B91812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proofErr w:type="spellStart"/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>Заведеева</w:t>
            </w:r>
            <w:proofErr w:type="spellEnd"/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Е.В., о/у русский язык, 5 </w:t>
            </w:r>
            <w:proofErr w:type="spellStart"/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>., Повторение и обобщение знаний по теме «</w:t>
            </w:r>
            <w:proofErr w:type="spellStart"/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B91812" w:rsidRPr="00A03C89" w:rsidTr="00A03C89">
        <w:tc>
          <w:tcPr>
            <w:tcW w:w="1101" w:type="dxa"/>
          </w:tcPr>
          <w:p w:rsidR="00B91812" w:rsidRPr="00A03C89" w:rsidRDefault="00B91812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С 10-50</w:t>
            </w:r>
          </w:p>
        </w:tc>
        <w:tc>
          <w:tcPr>
            <w:tcW w:w="8930" w:type="dxa"/>
          </w:tcPr>
          <w:p w:rsidR="00B91812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>Смирнова Н.А., о/</w:t>
            </w:r>
            <w:proofErr w:type="gramStart"/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9 </w:t>
            </w:r>
            <w:proofErr w:type="spellStart"/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91812" w:rsidRPr="00A03C89">
              <w:rPr>
                <w:rFonts w:ascii="Times New Roman" w:hAnsi="Times New Roman" w:cs="Times New Roman"/>
                <w:sz w:val="24"/>
                <w:szCs w:val="24"/>
              </w:rPr>
              <w:t>., Подготовка к сочинению-рассуждению к ГИА.</w:t>
            </w:r>
          </w:p>
        </w:tc>
      </w:tr>
      <w:tr w:rsidR="00B91812" w:rsidRPr="00A03C89" w:rsidTr="00A03C89">
        <w:tc>
          <w:tcPr>
            <w:tcW w:w="1101" w:type="dxa"/>
          </w:tcPr>
          <w:p w:rsidR="00B91812" w:rsidRPr="00A03C89" w:rsidRDefault="00B91812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С 11-40</w:t>
            </w:r>
          </w:p>
        </w:tc>
        <w:tc>
          <w:tcPr>
            <w:tcW w:w="8930" w:type="dxa"/>
          </w:tcPr>
          <w:p w:rsidR="00B91812" w:rsidRPr="00A03C89" w:rsidRDefault="00B91812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образовательной деятельности обучающихся в условиях реализации ФГОС ООО и адаптированных образовательных программ для детей с ОВЗ»</w:t>
            </w:r>
          </w:p>
        </w:tc>
      </w:tr>
    </w:tbl>
    <w:p w:rsidR="00A03C89" w:rsidRDefault="00A03C89" w:rsidP="00A03C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4AE9" w:rsidRPr="00A03C89" w:rsidRDefault="00284AE9" w:rsidP="00A03C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3C89">
        <w:rPr>
          <w:rFonts w:ascii="Times New Roman" w:hAnsi="Times New Roman" w:cs="Times New Roman"/>
          <w:sz w:val="28"/>
          <w:szCs w:val="28"/>
          <w:u w:val="single"/>
        </w:rPr>
        <w:t xml:space="preserve">Вторник 21 марта </w:t>
      </w:r>
    </w:p>
    <w:p w:rsidR="00A03C89" w:rsidRPr="00A03C89" w:rsidRDefault="00A03C89" w:rsidP="00A03C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031" w:type="dxa"/>
        <w:tblLook w:val="04A0"/>
      </w:tblPr>
      <w:tblGrid>
        <w:gridCol w:w="1101"/>
        <w:gridCol w:w="4536"/>
        <w:gridCol w:w="4394"/>
      </w:tblGrid>
      <w:tr w:rsidR="00165F2B" w:rsidRPr="00A03C89" w:rsidTr="00037AD1">
        <w:tc>
          <w:tcPr>
            <w:tcW w:w="1101" w:type="dxa"/>
          </w:tcPr>
          <w:p w:rsidR="00165F2B" w:rsidRPr="00A03C89" w:rsidRDefault="00165F2B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5F2B" w:rsidRPr="00A03C89" w:rsidRDefault="00165F2B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4394" w:type="dxa"/>
          </w:tcPr>
          <w:p w:rsidR="00165F2B" w:rsidRPr="00A03C89" w:rsidRDefault="00165F2B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</w:tr>
      <w:tr w:rsidR="00165F2B" w:rsidRPr="00A03C89" w:rsidTr="00037AD1">
        <w:tc>
          <w:tcPr>
            <w:tcW w:w="1101" w:type="dxa"/>
          </w:tcPr>
          <w:p w:rsidR="00165F2B" w:rsidRPr="00A03C89" w:rsidRDefault="00165F2B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С 10-00</w:t>
            </w:r>
          </w:p>
        </w:tc>
        <w:tc>
          <w:tcPr>
            <w:tcW w:w="4536" w:type="dxa"/>
          </w:tcPr>
          <w:p w:rsidR="00165F2B" w:rsidRPr="00A03C89" w:rsidRDefault="00A03C89" w:rsidP="003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3D7C2F">
              <w:rPr>
                <w:rFonts w:ascii="Times New Roman" w:hAnsi="Times New Roman" w:cs="Times New Roman"/>
                <w:sz w:val="24"/>
                <w:szCs w:val="24"/>
              </w:rPr>
              <w:t>Кулёва</w:t>
            </w:r>
            <w:proofErr w:type="spellEnd"/>
            <w:r w:rsidR="003D7C2F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gramStart"/>
            <w:r w:rsidR="003D7C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D7C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3D7C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D7C2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</w:t>
            </w:r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C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3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>«Действия с обыкновенными дробями»</w:t>
            </w:r>
          </w:p>
        </w:tc>
        <w:tc>
          <w:tcPr>
            <w:tcW w:w="4394" w:type="dxa"/>
          </w:tcPr>
          <w:p w:rsidR="00165F2B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>Тирон</w:t>
            </w:r>
            <w:proofErr w:type="spellEnd"/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Н.Л., о/</w:t>
            </w:r>
            <w:proofErr w:type="gramStart"/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7 </w:t>
            </w:r>
            <w:proofErr w:type="spellStart"/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, тема «Школьное образование в англоязычных странах»</w:t>
            </w:r>
          </w:p>
        </w:tc>
      </w:tr>
      <w:tr w:rsidR="00165F2B" w:rsidRPr="00A03C89" w:rsidTr="00037AD1">
        <w:tc>
          <w:tcPr>
            <w:tcW w:w="1101" w:type="dxa"/>
          </w:tcPr>
          <w:p w:rsidR="00165F2B" w:rsidRPr="00A03C89" w:rsidRDefault="00165F2B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С 10-50</w:t>
            </w:r>
          </w:p>
        </w:tc>
        <w:tc>
          <w:tcPr>
            <w:tcW w:w="4536" w:type="dxa"/>
          </w:tcPr>
          <w:p w:rsidR="00165F2B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>Копылова О.В., Лего</w:t>
            </w: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F2B" w:rsidRPr="00A03C89">
              <w:rPr>
                <w:rFonts w:ascii="Times New Roman" w:hAnsi="Times New Roman" w:cs="Times New Roman"/>
                <w:sz w:val="24"/>
                <w:szCs w:val="24"/>
              </w:rPr>
              <w:t>конструирование как средство развития пространственного мышления</w:t>
            </w:r>
          </w:p>
        </w:tc>
        <w:tc>
          <w:tcPr>
            <w:tcW w:w="4394" w:type="dxa"/>
          </w:tcPr>
          <w:p w:rsidR="00165F2B" w:rsidRPr="00A03C89" w:rsidRDefault="00A03C89" w:rsidP="003D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Бахирева С.М., о/</w:t>
            </w:r>
            <w:proofErr w:type="gramStart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ИЗО, 6 </w:t>
            </w:r>
            <w:proofErr w:type="spellStart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7C2F">
              <w:rPr>
                <w:rFonts w:ascii="Times New Roman" w:hAnsi="Times New Roman" w:cs="Times New Roman"/>
                <w:sz w:val="24"/>
                <w:szCs w:val="24"/>
              </w:rPr>
              <w:t>(коррекционный)</w:t>
            </w:r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, тема «Городецкая роспись»</w:t>
            </w:r>
          </w:p>
        </w:tc>
      </w:tr>
      <w:tr w:rsidR="00A03C89" w:rsidRPr="00A03C89" w:rsidTr="00A03C89">
        <w:tc>
          <w:tcPr>
            <w:tcW w:w="1101" w:type="dxa"/>
          </w:tcPr>
          <w:p w:rsidR="00A03C89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С 11-40</w:t>
            </w:r>
          </w:p>
        </w:tc>
        <w:tc>
          <w:tcPr>
            <w:tcW w:w="8930" w:type="dxa"/>
            <w:gridSpan w:val="2"/>
          </w:tcPr>
          <w:p w:rsidR="00A03C89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образовательной деятельности обучающихся в условиях реализации ФГОС ООО и адаптированных образовательных программ для детей с ЗПР и умственной отсталостью»</w:t>
            </w:r>
          </w:p>
        </w:tc>
      </w:tr>
    </w:tbl>
    <w:p w:rsidR="00A03C89" w:rsidRDefault="00A03C89" w:rsidP="00A03C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4AE9" w:rsidRPr="00A03C89" w:rsidRDefault="00284AE9" w:rsidP="00A03C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3C89">
        <w:rPr>
          <w:rFonts w:ascii="Times New Roman" w:hAnsi="Times New Roman" w:cs="Times New Roman"/>
          <w:sz w:val="28"/>
          <w:szCs w:val="28"/>
          <w:u w:val="single"/>
        </w:rPr>
        <w:t xml:space="preserve">Среда 22 марта </w:t>
      </w:r>
    </w:p>
    <w:p w:rsidR="00A03C89" w:rsidRPr="00A03C89" w:rsidRDefault="00A03C89" w:rsidP="00A03C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031" w:type="dxa"/>
        <w:tblLook w:val="04A0"/>
      </w:tblPr>
      <w:tblGrid>
        <w:gridCol w:w="1101"/>
        <w:gridCol w:w="4536"/>
        <w:gridCol w:w="4394"/>
      </w:tblGrid>
      <w:tr w:rsidR="00165F2B" w:rsidRPr="00A03C89" w:rsidTr="00037AD1">
        <w:tc>
          <w:tcPr>
            <w:tcW w:w="1101" w:type="dxa"/>
          </w:tcPr>
          <w:p w:rsidR="00165F2B" w:rsidRPr="00A03C89" w:rsidRDefault="00165F2B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5F2B" w:rsidRPr="00A03C89" w:rsidRDefault="00165F2B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4394" w:type="dxa"/>
          </w:tcPr>
          <w:p w:rsidR="00165F2B" w:rsidRPr="00A03C89" w:rsidRDefault="00165F2B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</w:tr>
      <w:tr w:rsidR="00165F2B" w:rsidRPr="00A03C89" w:rsidTr="00037AD1">
        <w:tc>
          <w:tcPr>
            <w:tcW w:w="1101" w:type="dxa"/>
          </w:tcPr>
          <w:p w:rsidR="00165F2B" w:rsidRPr="00A03C89" w:rsidRDefault="00165F2B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С 10-00</w:t>
            </w:r>
          </w:p>
        </w:tc>
        <w:tc>
          <w:tcPr>
            <w:tcW w:w="4536" w:type="dxa"/>
          </w:tcPr>
          <w:p w:rsidR="000360E2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Филинкова А.В., о/</w:t>
            </w:r>
            <w:proofErr w:type="gramStart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</w:t>
            </w:r>
            <w:r w:rsidR="000360E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0360E2" w:rsidRPr="00A03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360E2" w:rsidRPr="00A03C89">
              <w:rPr>
                <w:rFonts w:ascii="Times New Roman" w:hAnsi="Times New Roman" w:cs="Times New Roman"/>
                <w:sz w:val="24"/>
                <w:szCs w:val="24"/>
              </w:rPr>
              <w:t>., тема «Имя собственное. Правописание имён собственных</w:t>
            </w:r>
            <w:bookmarkStart w:id="0" w:name="_GoBack"/>
            <w:bookmarkEnd w:id="0"/>
            <w:r w:rsidR="000360E2" w:rsidRPr="00A03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165F2B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Кулёва</w:t>
            </w:r>
            <w:proofErr w:type="spellEnd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r w:rsidR="0096312E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Уроки психологического развития для обучающихся </w:t>
            </w:r>
            <w:r w:rsidR="0096312E" w:rsidRPr="00A03C8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96312E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2E" w:rsidRPr="00A03C8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6312E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2E" w:rsidRPr="00A03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ОВЗ, </w:t>
            </w:r>
            <w:r w:rsidR="0096312E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96312E" w:rsidRPr="00A03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6312E" w:rsidRPr="00A03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F2B" w:rsidRPr="00A03C89" w:rsidTr="00037AD1">
        <w:tc>
          <w:tcPr>
            <w:tcW w:w="1101" w:type="dxa"/>
          </w:tcPr>
          <w:p w:rsidR="00165F2B" w:rsidRPr="00A03C89" w:rsidRDefault="00165F2B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С 10-50</w:t>
            </w:r>
          </w:p>
        </w:tc>
        <w:tc>
          <w:tcPr>
            <w:tcW w:w="4536" w:type="dxa"/>
          </w:tcPr>
          <w:p w:rsidR="00165F2B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Мамина Л.Л., </w:t>
            </w:r>
            <w:proofErr w:type="gramStart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тема</w:t>
            </w:r>
            <w:r w:rsidR="00302627">
              <w:rPr>
                <w:rFonts w:ascii="Times New Roman" w:hAnsi="Times New Roman" w:cs="Times New Roman"/>
                <w:sz w:val="24"/>
                <w:szCs w:val="24"/>
              </w:rPr>
              <w:t xml:space="preserve"> «Площадь прямоугольника». Использование метода проектов на уроках математики.</w:t>
            </w:r>
          </w:p>
        </w:tc>
        <w:tc>
          <w:tcPr>
            <w:tcW w:w="4394" w:type="dxa"/>
          </w:tcPr>
          <w:p w:rsidR="00165F2B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С.В., Субботина М.В., обучение ребёнка с расстройствами </w:t>
            </w:r>
            <w:proofErr w:type="spellStart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="00DC72F2" w:rsidRPr="00A03C89">
              <w:rPr>
                <w:rFonts w:ascii="Times New Roman" w:hAnsi="Times New Roman" w:cs="Times New Roman"/>
                <w:sz w:val="24"/>
                <w:szCs w:val="24"/>
              </w:rPr>
              <w:t xml:space="preserve"> спектра</w:t>
            </w:r>
            <w:r w:rsidR="007B53FA" w:rsidRPr="00A03C89">
              <w:rPr>
                <w:rFonts w:ascii="Times New Roman" w:hAnsi="Times New Roman" w:cs="Times New Roman"/>
                <w:sz w:val="24"/>
                <w:szCs w:val="24"/>
              </w:rPr>
              <w:t>: «Организация доступного образовательного пространства при обучении по ФГОС НОО для детей с ОВЗ по варианту 8.3»</w:t>
            </w:r>
          </w:p>
        </w:tc>
      </w:tr>
      <w:tr w:rsidR="00A03C89" w:rsidRPr="00A03C89" w:rsidTr="00A03C89">
        <w:tc>
          <w:tcPr>
            <w:tcW w:w="1101" w:type="dxa"/>
          </w:tcPr>
          <w:p w:rsidR="00A03C89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С 11-40</w:t>
            </w:r>
          </w:p>
        </w:tc>
        <w:tc>
          <w:tcPr>
            <w:tcW w:w="8930" w:type="dxa"/>
            <w:gridSpan w:val="2"/>
          </w:tcPr>
          <w:p w:rsidR="00A03C89" w:rsidRPr="00A03C89" w:rsidRDefault="00A03C89" w:rsidP="00A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C89"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образовательной деятельности обучающихся в условиях реализации ФГОС НОО для детей с ОВЗ и ФГОС для детей с  умственной отсталостью»</w:t>
            </w:r>
            <w:proofErr w:type="gramEnd"/>
          </w:p>
        </w:tc>
      </w:tr>
    </w:tbl>
    <w:p w:rsidR="00A03C89" w:rsidRPr="00A03C89" w:rsidRDefault="00A03C89" w:rsidP="00A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3C89" w:rsidRPr="00A03C89" w:rsidSect="00A03C89">
      <w:pgSz w:w="11906" w:h="16838"/>
      <w:pgMar w:top="907" w:right="851" w:bottom="107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AE9"/>
    <w:rsid w:val="00023BD3"/>
    <w:rsid w:val="000360E2"/>
    <w:rsid w:val="00037AD1"/>
    <w:rsid w:val="00165F2B"/>
    <w:rsid w:val="00284AE9"/>
    <w:rsid w:val="002A6969"/>
    <w:rsid w:val="00302627"/>
    <w:rsid w:val="003D7C2F"/>
    <w:rsid w:val="0050449B"/>
    <w:rsid w:val="00583567"/>
    <w:rsid w:val="007B53FA"/>
    <w:rsid w:val="0096312E"/>
    <w:rsid w:val="0098357D"/>
    <w:rsid w:val="00A03C89"/>
    <w:rsid w:val="00A66951"/>
    <w:rsid w:val="00AE01E9"/>
    <w:rsid w:val="00B91812"/>
    <w:rsid w:val="00DC72F2"/>
    <w:rsid w:val="00EC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7QTD6YHHN6JS-81419915-148</_dlc_DocId>
    <_dlc_DocIdUrl xmlns="2e528b9c-c03d-45d3-a08f-6e77188430e0">
      <Url>http://www.eduportal44.ru/Sudislavl/rmk/_layouts/15/DocIdRedir.aspx?ID=7QTD6YHHN6JS-81419915-148</Url>
      <Description>7QTD6YHHN6JS-81419915-148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6D7AF-9463-44A8-BD95-E01845B25998}"/>
</file>

<file path=customXml/itemProps2.xml><?xml version="1.0" encoding="utf-8"?>
<ds:datastoreItem xmlns:ds="http://schemas.openxmlformats.org/officeDocument/2006/customXml" ds:itemID="{47C2B11C-3E7B-4706-A5CE-8121DCB28A43}"/>
</file>

<file path=customXml/itemProps3.xml><?xml version="1.0" encoding="utf-8"?>
<ds:datastoreItem xmlns:ds="http://schemas.openxmlformats.org/officeDocument/2006/customXml" ds:itemID="{B792802E-3E74-4F51-9BBC-723805E3D2E7}"/>
</file>

<file path=customXml/itemProps4.xml><?xml version="1.0" encoding="utf-8"?>
<ds:datastoreItem xmlns:ds="http://schemas.openxmlformats.org/officeDocument/2006/customXml" ds:itemID="{19C3CEFF-857A-4C81-B51B-FB9C38029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9</cp:revision>
  <dcterms:created xsi:type="dcterms:W3CDTF">2017-03-09T18:20:00Z</dcterms:created>
  <dcterms:modified xsi:type="dcterms:W3CDTF">2017-03-12T17:45:00Z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34a4ddcd-edd4-4cac-9551-70ed488c9307</vt:lpwstr>
  </property>
</Properties>
</file>