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60" w:rsidRPr="00BD02F0" w:rsidRDefault="00F45C80" w:rsidP="0089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95C60" w:rsidRPr="00BD02F0">
        <w:rPr>
          <w:rFonts w:ascii="Times New Roman" w:hAnsi="Times New Roman" w:cs="Times New Roman"/>
          <w:b/>
          <w:sz w:val="24"/>
          <w:szCs w:val="24"/>
        </w:rPr>
        <w:t xml:space="preserve">ротокол методического совета </w:t>
      </w:r>
    </w:p>
    <w:p w:rsidR="00895C60" w:rsidRPr="00BD02F0" w:rsidRDefault="003E14A9" w:rsidP="0089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D670B">
        <w:rPr>
          <w:rFonts w:ascii="Times New Roman" w:hAnsi="Times New Roman" w:cs="Times New Roman"/>
          <w:b/>
          <w:sz w:val="24"/>
          <w:szCs w:val="24"/>
        </w:rPr>
        <w:t>20 сентября</w:t>
      </w:r>
      <w:r w:rsidR="00895C60" w:rsidRPr="00BD02F0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B12FBD" w:rsidRPr="00BD02F0">
        <w:rPr>
          <w:rFonts w:ascii="Times New Roman" w:hAnsi="Times New Roman" w:cs="Times New Roman"/>
          <w:b/>
          <w:sz w:val="24"/>
          <w:szCs w:val="24"/>
        </w:rPr>
        <w:t>7</w:t>
      </w:r>
      <w:r w:rsidR="00895C60" w:rsidRPr="00BD02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5C60" w:rsidRPr="00BD02F0" w:rsidRDefault="000F5366" w:rsidP="00895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«Организация методической работы в 2017-2018 учебном году»</w:t>
      </w:r>
    </w:p>
    <w:p w:rsidR="00895C60" w:rsidRDefault="00F45C80" w:rsidP="00895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C80">
        <w:rPr>
          <w:rFonts w:ascii="Times New Roman" w:hAnsi="Times New Roman"/>
          <w:sz w:val="24"/>
          <w:szCs w:val="24"/>
        </w:rPr>
        <w:t>Иванова О.В., заведующая РМК, председатель;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C80">
        <w:rPr>
          <w:rFonts w:ascii="Times New Roman" w:hAnsi="Times New Roman"/>
          <w:sz w:val="24"/>
          <w:szCs w:val="24"/>
        </w:rPr>
        <w:t>Смирнова Т.В., заместитель заведующего Отделом образования,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C80">
        <w:rPr>
          <w:rFonts w:ascii="Times New Roman" w:hAnsi="Times New Roman"/>
          <w:sz w:val="24"/>
          <w:szCs w:val="24"/>
        </w:rPr>
        <w:t>Чичагова</w:t>
      </w:r>
      <w:proofErr w:type="spellEnd"/>
      <w:r w:rsidRPr="00F45C80">
        <w:rPr>
          <w:rFonts w:ascii="Times New Roman" w:hAnsi="Times New Roman"/>
          <w:sz w:val="24"/>
          <w:szCs w:val="24"/>
        </w:rPr>
        <w:t xml:space="preserve"> Ю.В., заместитель директора МОУ Судиславская СОШ;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C80">
        <w:rPr>
          <w:rFonts w:ascii="Times New Roman" w:hAnsi="Times New Roman"/>
          <w:sz w:val="24"/>
          <w:szCs w:val="24"/>
        </w:rPr>
        <w:t>Смирнова И. Ф., заместитель директора МОУ Судиславская ООШ;</w:t>
      </w:r>
    </w:p>
    <w:p w:rsid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C80">
        <w:rPr>
          <w:rFonts w:ascii="Times New Roman" w:hAnsi="Times New Roman"/>
          <w:sz w:val="24"/>
          <w:szCs w:val="24"/>
        </w:rPr>
        <w:t>Смирнова Л.Н., заместитель директора МОУ Расловская СОШ;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Корнева О.А., заместитель директора МОУ Расловская СОШ;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C80">
        <w:rPr>
          <w:rFonts w:ascii="Times New Roman" w:hAnsi="Times New Roman"/>
          <w:sz w:val="24"/>
          <w:szCs w:val="24"/>
        </w:rPr>
        <w:t>Шеремет</w:t>
      </w:r>
      <w:proofErr w:type="spellEnd"/>
      <w:r w:rsidRPr="00F45C80">
        <w:rPr>
          <w:rFonts w:ascii="Times New Roman" w:hAnsi="Times New Roman"/>
          <w:sz w:val="24"/>
          <w:szCs w:val="24"/>
        </w:rPr>
        <w:t xml:space="preserve"> Л.В., зам. директора МОУ Михайловская СОШ;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5C80">
        <w:rPr>
          <w:rFonts w:ascii="Times New Roman" w:hAnsi="Times New Roman"/>
          <w:sz w:val="24"/>
          <w:szCs w:val="24"/>
        </w:rPr>
        <w:t>Лебедева С.В., директор МОУ Воронская СОШ;</w:t>
      </w:r>
    </w:p>
    <w:p w:rsidR="00F45C80" w:rsidRPr="00F45C80" w:rsidRDefault="00F45C80" w:rsidP="00F45C8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C80">
        <w:rPr>
          <w:rFonts w:ascii="Times New Roman" w:hAnsi="Times New Roman"/>
          <w:sz w:val="24"/>
          <w:szCs w:val="24"/>
        </w:rPr>
        <w:t>Папулина</w:t>
      </w:r>
      <w:proofErr w:type="spellEnd"/>
      <w:r w:rsidRPr="00F45C80">
        <w:rPr>
          <w:rFonts w:ascii="Times New Roman" w:hAnsi="Times New Roman"/>
          <w:sz w:val="24"/>
          <w:szCs w:val="24"/>
        </w:rPr>
        <w:t xml:space="preserve"> И.В., заместитель директора МОУ Глебовская ООШ</w:t>
      </w:r>
      <w:r>
        <w:rPr>
          <w:rFonts w:ascii="Times New Roman" w:hAnsi="Times New Roman"/>
          <w:sz w:val="24"/>
          <w:szCs w:val="24"/>
        </w:rPr>
        <w:t>.</w:t>
      </w:r>
    </w:p>
    <w:p w:rsidR="00F45C80" w:rsidRPr="00BD02F0" w:rsidRDefault="00F45C80" w:rsidP="00895C60">
      <w:pPr>
        <w:rPr>
          <w:rFonts w:ascii="Times New Roman" w:hAnsi="Times New Roman" w:cs="Times New Roman"/>
          <w:sz w:val="24"/>
          <w:szCs w:val="24"/>
        </w:rPr>
      </w:pPr>
    </w:p>
    <w:p w:rsidR="00895C60" w:rsidRPr="00BD02F0" w:rsidRDefault="00895C60" w:rsidP="00895C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02F0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45C80" w:rsidRPr="00F45C80" w:rsidTr="00F45C80">
        <w:trPr>
          <w:tblCellSpacing w:w="0" w:type="dxa"/>
        </w:trPr>
        <w:tc>
          <w:tcPr>
            <w:tcW w:w="0" w:type="auto"/>
            <w:noWrap/>
            <w:hideMark/>
          </w:tcPr>
          <w:p w:rsidR="00F45C80" w:rsidRPr="00F45C80" w:rsidRDefault="00F45C80" w:rsidP="00F45C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5C80" w:rsidRP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Утверждение тем </w:t>
            </w:r>
            <w:proofErr w:type="spellStart"/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, опорных, инновационных площадок ОУ.</w:t>
            </w:r>
          </w:p>
          <w:p w:rsidR="00F45C80" w:rsidRP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плана проведения семинаров на базе школ</w:t>
            </w:r>
          </w:p>
          <w:p w:rsidR="00F45C80" w:rsidRP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Трудовое воспитание </w:t>
            </w:r>
            <w:proofErr w:type="gramStart"/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современной школе (опыт МОУ </w:t>
            </w:r>
            <w:proofErr w:type="spellStart"/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Воронской</w:t>
            </w:r>
            <w:proofErr w:type="spellEnd"/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F45C80" w:rsidRP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Конкурсная система района. Обсуждение конкурсов проводимых на базе района.</w:t>
            </w:r>
          </w:p>
          <w:p w:rsidR="00F45C80" w:rsidRP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плана работы МС на новый учебный год</w:t>
            </w:r>
          </w:p>
          <w:p w:rsidR="00F45C80" w:rsidRP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 Ознакомление с приказом по методической работе.</w:t>
            </w:r>
          </w:p>
          <w:p w:rsidR="00F45C80" w:rsidRDefault="00F45C80" w:rsidP="00F45C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80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Разное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667"/>
              <w:gridCol w:w="4667"/>
            </w:tblGrid>
            <w:tr w:rsidR="000F5366" w:rsidTr="000F5366">
              <w:tc>
                <w:tcPr>
                  <w:tcW w:w="4667" w:type="dxa"/>
                </w:tcPr>
                <w:p w:rsidR="000F5366" w:rsidRPr="00097CD7" w:rsidRDefault="000F5366" w:rsidP="00097CD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97C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4667" w:type="dxa"/>
                </w:tcPr>
                <w:p w:rsidR="000F5366" w:rsidRPr="00097CD7" w:rsidRDefault="000F5366" w:rsidP="00097CD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97C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0F5366" w:rsidTr="000F5366">
              <w:tc>
                <w:tcPr>
                  <w:tcW w:w="4667" w:type="dxa"/>
                </w:tcPr>
                <w:p w:rsid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первым двум вопросу </w:t>
                  </w:r>
                  <w:proofErr w:type="gramStart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выступила  заведующий районным методическим кабинетом Иванова О.В.  Она ознакомила</w:t>
                  </w:r>
                  <w:proofErr w:type="gramEnd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присутствующих с темами </w:t>
                  </w:r>
                  <w:proofErr w:type="spellStart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пилотных</w:t>
                  </w:r>
                  <w:proofErr w:type="spellEnd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площадок, ранее действовавших и вновь созданных на базе образовательных учреждений. Внесла предложение о создании отдельных страниц на </w:t>
                  </w:r>
                  <w:proofErr w:type="spellStart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веб-ресурсе</w:t>
                  </w:r>
                  <w:proofErr w:type="spellEnd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отражающих деятельность школы в рамках площадки.</w:t>
                  </w:r>
                </w:p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Познакомила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интернет-ресурсом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методического кабинета.</w:t>
                  </w:r>
                </w:p>
                <w:p w:rsidR="000F5366" w:rsidRDefault="000F5366" w:rsidP="000F536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</w:tcPr>
                <w:p w:rsidR="000F5366" w:rsidRPr="00097CD7" w:rsidRDefault="000F5366" w:rsidP="000F5366">
                  <w:pPr>
                    <w:ind w:firstLine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Включить в приказ по методической работе темы инновационных, </w:t>
                  </w:r>
                  <w:proofErr w:type="spellStart"/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пилотных</w:t>
                  </w:r>
                  <w:proofErr w:type="spellEnd"/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и опорных площадок: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МОУ Расловская СОШ, МОУ Глебовская ООШ  по теме </w:t>
                  </w: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Инновационная площадка по теме:  Апробация региональной программы «Краеведческое образование в начальной школе».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МОУ Михайловская СОШ – опорная площадка по теме «Реализация системы </w:t>
                  </w:r>
                  <w:proofErr w:type="gramStart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дополнительного</w:t>
                  </w:r>
                  <w:proofErr w:type="gramEnd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образования в условиях малочисленной сельской школы». 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МОУ Судиславская ООШ – опорная площадка по теме «Эффективные практики реализации адаптированных образовательных программ для детей с ОВЗ» 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МОУ Судиславская СОШ, МОУ Расловская СОШ участники муниципального этапа региональной программы ФЦПРО</w:t>
                  </w:r>
                  <w:proofErr w:type="gramStart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proofErr w:type="gramEnd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.2</w:t>
                  </w:r>
                </w:p>
                <w:p w:rsidR="000F5366" w:rsidRPr="00097CD7" w:rsidRDefault="000F5366" w:rsidP="000F536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5366" w:rsidTr="000F5366">
              <w:tc>
                <w:tcPr>
                  <w:tcW w:w="4667" w:type="dxa"/>
                </w:tcPr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режиме круглого стола было организовано осуждение тем опорных площадок и графика проведения семинаров на базе школ. </w:t>
                  </w:r>
                </w:p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</w:tcPr>
                <w:p w:rsidR="000F5366" w:rsidRPr="00097CD7" w:rsidRDefault="000F5366" w:rsidP="000F5366">
                  <w:pPr>
                    <w:ind w:firstLine="360"/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Включить в план работы Отдела образования и РМК семинары на базе ОУ: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МОУ Судиславская ОО</w:t>
                  </w:r>
                  <w:proofErr w:type="gramStart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Ш-</w:t>
                  </w:r>
                  <w:proofErr w:type="gramEnd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март-апрель(трехдневный семинар)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МОУ Судиславская СОШ – участие в проекте ФЦПРО</w:t>
                  </w:r>
                  <w:proofErr w:type="gramStart"/>
                  <w:r w:rsid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proofErr w:type="gramEnd"/>
                  <w:r w:rsid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.2</w:t>
                  </w:r>
                </w:p>
                <w:p w:rsidR="000F5366" w:rsidRPr="00097CD7" w:rsidRDefault="000F5366" w:rsidP="000F5366">
                  <w:pPr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МОУ Судиславская СОШ – опыт работы школы по </w:t>
                  </w:r>
                  <w:proofErr w:type="spellStart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предпрофильному</w:t>
                  </w:r>
                  <w:proofErr w:type="spellEnd"/>
                  <w:r w:rsidRPr="00097CD7"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обучению. </w:t>
                  </w:r>
                </w:p>
                <w:p w:rsidR="000F5366" w:rsidRPr="00097CD7" w:rsidRDefault="000F5366" w:rsidP="000F5366">
                  <w:pPr>
                    <w:ind w:firstLine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5366" w:rsidTr="000F5366">
              <w:tc>
                <w:tcPr>
                  <w:tcW w:w="4667" w:type="dxa"/>
                </w:tcPr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третьему вопросу </w:t>
                  </w:r>
                  <w:proofErr w:type="gramStart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выступила заместитель директора по УВР МОУ Воронская СОШ Лебедева С.В. Она рассказала</w:t>
                  </w:r>
                  <w:proofErr w:type="gramEnd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опыте работы школы по трудовому воспитанию.</w:t>
                  </w:r>
                </w:p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</w:tcPr>
                <w:p w:rsidR="000F5366" w:rsidRPr="00097CD7" w:rsidRDefault="000F5366" w:rsidP="000F5366">
                  <w:pPr>
                    <w:ind w:firstLine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Рассмотреть возможность проведения на базе </w:t>
                  </w:r>
                  <w:proofErr w:type="spellStart"/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Воронской</w:t>
                  </w:r>
                  <w:proofErr w:type="spellEnd"/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школы семинара по теме «Реализация системы трудового воспитания в школах Судиславского района»</w:t>
                  </w:r>
                </w:p>
                <w:p w:rsidR="000F5366" w:rsidRPr="00097CD7" w:rsidRDefault="000F5366" w:rsidP="000F5366">
                  <w:pPr>
                    <w:ind w:firstLine="360"/>
                    <w:rPr>
                      <w:rStyle w:val="ms-rtethemeforecolor-8-5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5366" w:rsidTr="000F5366">
              <w:tc>
                <w:tcPr>
                  <w:tcW w:w="4667" w:type="dxa"/>
                </w:tcPr>
                <w:p w:rsid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конкурсной системе района рассказала Иванова О.В. По материалам коллегии район мало принимает участие в </w:t>
                  </w:r>
                  <w:proofErr w:type="gramStart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конкурсном</w:t>
                  </w:r>
                  <w:proofErr w:type="gramEnd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движение области. За </w:t>
                  </w:r>
                  <w:proofErr w:type="gramStart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прошедших</w:t>
                  </w:r>
                  <w:proofErr w:type="gramEnd"/>
                  <w:r w:rsidRPr="000F53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 педагоги приняли участие только в методическом конкурсе.</w:t>
                  </w:r>
                </w:p>
                <w:p w:rsidR="00D30EC5" w:rsidRPr="000F5366" w:rsidRDefault="00D30EC5" w:rsidP="00D30EC5">
                  <w:pPr>
                    <w:ind w:firstLine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0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Опираясь на решения районных методических </w:t>
                  </w:r>
                  <w:proofErr w:type="gramStart"/>
                  <w:r w:rsidRPr="00BD0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объединений</w:t>
                  </w:r>
                  <w:proofErr w:type="gramEnd"/>
                  <w:r w:rsidRPr="00BD0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было предложено провести на базе района конкурсы направленные на работу с одаренными детьми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Конкурс «Золотое перо», «Ученик года», «Олимпиады среди учащихся начальных классов».</w:t>
                  </w:r>
                </w:p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7" w:type="dxa"/>
                </w:tcPr>
                <w:p w:rsidR="000F5366" w:rsidRPr="00097CD7" w:rsidRDefault="000F5366" w:rsidP="000F536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Организовать муниципальный этап конкурса «Учитель года-2018» как подготовительный к региональному </w:t>
                  </w:r>
                  <w:r w:rsid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конкурсу</w:t>
                  </w: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</w:p>
                <w:p w:rsidR="000F5366" w:rsidRPr="00097CD7" w:rsidRDefault="000F5366" w:rsidP="000F536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Собрать методический совет в конце ноября для обсуждения положения по конкурсу «Учитель года»</w:t>
                  </w:r>
                </w:p>
                <w:p w:rsidR="000F5366" w:rsidRPr="00097CD7" w:rsidRDefault="00D30EC5" w:rsidP="00D30EC5">
                  <w:pPr>
                    <w:ind w:firstLine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Провести </w:t>
                  </w:r>
                  <w:proofErr w:type="gramStart"/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конкурсы</w:t>
                  </w:r>
                  <w:proofErr w:type="gramEnd"/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направленные на работу с одаренными детьми. Рассмотреть возможность дистанционного участия детей в некоторых конкурсах.</w:t>
                  </w:r>
                </w:p>
              </w:tc>
            </w:tr>
            <w:tr w:rsidR="000F5366" w:rsidTr="000F5366">
              <w:tc>
                <w:tcPr>
                  <w:tcW w:w="4667" w:type="dxa"/>
                </w:tcPr>
                <w:p w:rsidR="000F5366" w:rsidRPr="000F5366" w:rsidRDefault="000F5366" w:rsidP="000F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Далее выступила заместитель заведующего Отделом образования Смирнова Т.В. Педагоги обсудили различные вопросы: введение предмета астрономии, проведение олимпиад, нормативно-правовую базу и др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ктуальные проблемы образования.</w:t>
                  </w:r>
                </w:p>
              </w:tc>
              <w:tc>
                <w:tcPr>
                  <w:tcW w:w="4667" w:type="dxa"/>
                </w:tcPr>
                <w:p w:rsidR="000F5366" w:rsidRPr="00097CD7" w:rsidRDefault="000F5366" w:rsidP="000F536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0F5366" w:rsidTr="000F5366">
              <w:tc>
                <w:tcPr>
                  <w:tcW w:w="4667" w:type="dxa"/>
                </w:tcPr>
                <w:p w:rsidR="000F5366" w:rsidRPr="000F5366" w:rsidRDefault="000F5366" w:rsidP="00E349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О.В. подвела итог заседания и зачитала приказ о МР в районе на новый учебный год</w:t>
                  </w:r>
                </w:p>
              </w:tc>
              <w:tc>
                <w:tcPr>
                  <w:tcW w:w="4667" w:type="dxa"/>
                </w:tcPr>
                <w:p w:rsidR="000F5366" w:rsidRPr="00097CD7" w:rsidRDefault="000F5366" w:rsidP="000F536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7CD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Утвердить на МС приказ об организации Методической работы на 2017-2018 учебный год</w:t>
                  </w:r>
                </w:p>
              </w:tc>
            </w:tr>
          </w:tbl>
          <w:p w:rsidR="000F5366" w:rsidRPr="00F45C80" w:rsidRDefault="000F5366" w:rsidP="000F5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0F28" w:rsidRDefault="00C50F28" w:rsidP="00C50F2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50F28" w:rsidRDefault="00C50F28" w:rsidP="00895C60">
      <w:pPr>
        <w:rPr>
          <w:rFonts w:ascii="Times New Roman" w:hAnsi="Times New Roman" w:cs="Times New Roman"/>
          <w:sz w:val="24"/>
          <w:szCs w:val="24"/>
        </w:rPr>
      </w:pPr>
    </w:p>
    <w:p w:rsidR="00F45C80" w:rsidRDefault="00F45C80" w:rsidP="00895C60">
      <w:pPr>
        <w:rPr>
          <w:rFonts w:ascii="Times New Roman" w:hAnsi="Times New Roman" w:cs="Times New Roman"/>
          <w:sz w:val="24"/>
          <w:szCs w:val="24"/>
        </w:rPr>
      </w:pPr>
    </w:p>
    <w:p w:rsidR="001B34A9" w:rsidRPr="00BD02F0" w:rsidRDefault="001B34A9" w:rsidP="00895C60">
      <w:pPr>
        <w:rPr>
          <w:rFonts w:ascii="Times New Roman" w:hAnsi="Times New Roman" w:cs="Times New Roman"/>
          <w:sz w:val="24"/>
          <w:szCs w:val="24"/>
        </w:rPr>
      </w:pPr>
    </w:p>
    <w:p w:rsidR="001B34A9" w:rsidRPr="00BD02F0" w:rsidRDefault="001B34A9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 xml:space="preserve">Заведующий районным методическим кабинетом                </w:t>
      </w:r>
    </w:p>
    <w:p w:rsidR="00895C60" w:rsidRPr="00BD02F0" w:rsidRDefault="00895C60" w:rsidP="00895C60">
      <w:pPr>
        <w:rPr>
          <w:rFonts w:ascii="Times New Roman" w:hAnsi="Times New Roman" w:cs="Times New Roman"/>
          <w:sz w:val="24"/>
          <w:szCs w:val="24"/>
        </w:rPr>
      </w:pPr>
      <w:r w:rsidRPr="00BD02F0">
        <w:rPr>
          <w:rFonts w:ascii="Times New Roman" w:hAnsi="Times New Roman" w:cs="Times New Roman"/>
          <w:sz w:val="24"/>
          <w:szCs w:val="24"/>
        </w:rPr>
        <w:t xml:space="preserve"> Иванова О.В.</w:t>
      </w:r>
    </w:p>
    <w:p w:rsidR="003453C0" w:rsidRPr="00BD02F0" w:rsidRDefault="003453C0">
      <w:pPr>
        <w:rPr>
          <w:rFonts w:ascii="Times New Roman" w:hAnsi="Times New Roman" w:cs="Times New Roman"/>
          <w:sz w:val="24"/>
          <w:szCs w:val="24"/>
        </w:rPr>
      </w:pPr>
    </w:p>
    <w:sectPr w:rsidR="003453C0" w:rsidRPr="00BD02F0" w:rsidSect="009D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A6C"/>
    <w:multiLevelType w:val="hybridMultilevel"/>
    <w:tmpl w:val="867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5E7D"/>
    <w:multiLevelType w:val="hybridMultilevel"/>
    <w:tmpl w:val="33AA49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60C2D"/>
    <w:multiLevelType w:val="hybridMultilevel"/>
    <w:tmpl w:val="6516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013BD"/>
    <w:multiLevelType w:val="hybridMultilevel"/>
    <w:tmpl w:val="C78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17AD1"/>
    <w:multiLevelType w:val="hybridMultilevel"/>
    <w:tmpl w:val="2B96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51B68"/>
    <w:multiLevelType w:val="hybridMultilevel"/>
    <w:tmpl w:val="445E3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F02C58"/>
    <w:multiLevelType w:val="hybridMultilevel"/>
    <w:tmpl w:val="F2DA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514A7"/>
    <w:multiLevelType w:val="hybridMultilevel"/>
    <w:tmpl w:val="06683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95151"/>
    <w:multiLevelType w:val="hybridMultilevel"/>
    <w:tmpl w:val="39F4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F6E5D"/>
    <w:multiLevelType w:val="hybridMultilevel"/>
    <w:tmpl w:val="76BC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06F53"/>
    <w:multiLevelType w:val="multilevel"/>
    <w:tmpl w:val="441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60"/>
    <w:rsid w:val="000619B1"/>
    <w:rsid w:val="00097CD7"/>
    <w:rsid w:val="000F5366"/>
    <w:rsid w:val="00112525"/>
    <w:rsid w:val="001B34A9"/>
    <w:rsid w:val="001C0860"/>
    <w:rsid w:val="002A42AD"/>
    <w:rsid w:val="00322D8C"/>
    <w:rsid w:val="003453C0"/>
    <w:rsid w:val="003E14A9"/>
    <w:rsid w:val="003F5527"/>
    <w:rsid w:val="004A0B58"/>
    <w:rsid w:val="004C42BD"/>
    <w:rsid w:val="004D670B"/>
    <w:rsid w:val="005043ED"/>
    <w:rsid w:val="00546EB6"/>
    <w:rsid w:val="00702B86"/>
    <w:rsid w:val="007C614D"/>
    <w:rsid w:val="0086336B"/>
    <w:rsid w:val="00895C60"/>
    <w:rsid w:val="009051F9"/>
    <w:rsid w:val="00907807"/>
    <w:rsid w:val="00987C42"/>
    <w:rsid w:val="009932FD"/>
    <w:rsid w:val="009A50EF"/>
    <w:rsid w:val="009D7808"/>
    <w:rsid w:val="009D7D3B"/>
    <w:rsid w:val="009E419D"/>
    <w:rsid w:val="00A03898"/>
    <w:rsid w:val="00B12FBD"/>
    <w:rsid w:val="00B32778"/>
    <w:rsid w:val="00B340E6"/>
    <w:rsid w:val="00B45EF7"/>
    <w:rsid w:val="00BD02F0"/>
    <w:rsid w:val="00C50F28"/>
    <w:rsid w:val="00D267F6"/>
    <w:rsid w:val="00D30EC5"/>
    <w:rsid w:val="00E11562"/>
    <w:rsid w:val="00E8478C"/>
    <w:rsid w:val="00E86C9F"/>
    <w:rsid w:val="00F235C2"/>
    <w:rsid w:val="00F42617"/>
    <w:rsid w:val="00F45C80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C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recolor-8-5">
    <w:name w:val="ms-rtethemeforecolor-8-5"/>
    <w:basedOn w:val="a0"/>
    <w:rsid w:val="00C50F28"/>
  </w:style>
  <w:style w:type="table" w:styleId="a5">
    <w:name w:val="Table Grid"/>
    <w:basedOn w:val="a1"/>
    <w:uiPriority w:val="59"/>
    <w:rsid w:val="000F5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7QTD6YHHN6JS-81419915-218</_dlc_DocId>
    <_dlc_DocIdUrl xmlns="2e528b9c-c03d-45d3-a08f-6e77188430e0">
      <Url>http://www.eduportal44.ru/Sudislavl/rmk/_layouts/15/DocIdRedir.aspx?ID=7QTD6YHHN6JS-81419915-218</Url>
      <Description>7QTD6YHHN6JS-81419915-218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5F3DE-7647-4BCE-92D5-7230565959E4}"/>
</file>

<file path=customXml/itemProps2.xml><?xml version="1.0" encoding="utf-8"?>
<ds:datastoreItem xmlns:ds="http://schemas.openxmlformats.org/officeDocument/2006/customXml" ds:itemID="{97C66AC8-03DA-4FB2-99EB-0F7498AFADEF}"/>
</file>

<file path=customXml/itemProps3.xml><?xml version="1.0" encoding="utf-8"?>
<ds:datastoreItem xmlns:ds="http://schemas.openxmlformats.org/officeDocument/2006/customXml" ds:itemID="{C705D76E-9FD5-4B26-9AE1-02A032F55D00}"/>
</file>

<file path=customXml/itemProps4.xml><?xml version="1.0" encoding="utf-8"?>
<ds:datastoreItem xmlns:ds="http://schemas.openxmlformats.org/officeDocument/2006/customXml" ds:itemID="{725AE32F-85F1-46DA-9419-81D9D844A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8269010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6</cp:revision>
  <cp:lastPrinted>2016-10-20T11:10:00Z</cp:lastPrinted>
  <dcterms:created xsi:type="dcterms:W3CDTF">2017-09-20T13:02:00Z</dcterms:created>
  <dcterms:modified xsi:type="dcterms:W3CDTF">2017-09-21T06:20:00Z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c5a9fdf4-3cc7-4ce9-9d9b-415b51780b92</vt:lpwstr>
  </property>
</Properties>
</file>