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EE" w:rsidRDefault="008452B7"/>
    <w:p w:rsidR="00FA3608" w:rsidRPr="00FA3608" w:rsidRDefault="00FA3608" w:rsidP="00FA3608">
      <w:pPr>
        <w:jc w:val="center"/>
        <w:rPr>
          <w:b/>
          <w:bCs/>
          <w:color w:val="000000"/>
          <w:sz w:val="28"/>
          <w:szCs w:val="28"/>
          <w:shd w:val="clear" w:color="auto" w:fill="F1F8FB"/>
        </w:rPr>
      </w:pPr>
      <w:r w:rsidRPr="00FA3608">
        <w:rPr>
          <w:b/>
          <w:bCs/>
          <w:color w:val="000000"/>
          <w:sz w:val="28"/>
          <w:szCs w:val="28"/>
          <w:shd w:val="clear" w:color="auto" w:fill="F1F8FB"/>
        </w:rPr>
        <w:t xml:space="preserve">Список учебников рекомендованных (допущенных) к использованию при реализации адаптированных образовательных программ </w:t>
      </w:r>
    </w:p>
    <w:p w:rsidR="00FA3608" w:rsidRDefault="00FA3608" w:rsidP="00FA3608">
      <w:pPr>
        <w:jc w:val="center"/>
        <w:rPr>
          <w:sz w:val="28"/>
          <w:szCs w:val="28"/>
        </w:rPr>
      </w:pPr>
      <w:r w:rsidRPr="00FA3608">
        <w:rPr>
          <w:b/>
          <w:bCs/>
          <w:color w:val="000000"/>
          <w:sz w:val="28"/>
          <w:szCs w:val="28"/>
          <w:shd w:val="clear" w:color="auto" w:fill="F1F8FB"/>
        </w:rPr>
        <w:t>в 2016/2017учебном году</w:t>
      </w:r>
    </w:p>
    <w:p w:rsidR="00FA3608" w:rsidRPr="00FA3608" w:rsidRDefault="00FA3608" w:rsidP="00FA360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5035"/>
        <w:gridCol w:w="352"/>
        <w:gridCol w:w="2185"/>
      </w:tblGrid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Якубовская Э.В., Павлова Н.В.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Русский язык.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2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Ильина С.Ю.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 xml:space="preserve">Чтение. Учебник для специальных (коррекционных) образовательных учреждений (VIII вид)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pPr>
              <w:jc w:val="center"/>
            </w:pPr>
            <w:r w:rsidRPr="008452B7">
              <w:t xml:space="preserve">2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proofErr w:type="spellStart"/>
            <w:r w:rsidRPr="008452B7">
              <w:t>Алышева</w:t>
            </w:r>
            <w:proofErr w:type="spellEnd"/>
            <w:r w:rsidRPr="008452B7">
              <w:t xml:space="preserve"> Т.В.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Математика.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pPr>
              <w:jc w:val="center"/>
            </w:pPr>
            <w:r w:rsidRPr="008452B7">
              <w:t xml:space="preserve">2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Издательство «Просвещение»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Матвеева Н.Б.,</w:t>
            </w:r>
            <w:r w:rsidRPr="008452B7">
              <w:br/>
            </w:r>
            <w:proofErr w:type="spellStart"/>
            <w:r w:rsidRPr="008452B7">
              <w:t>Котина</w:t>
            </w:r>
            <w:proofErr w:type="spellEnd"/>
            <w:r w:rsidRPr="008452B7">
              <w:t xml:space="preserve"> М.С.,</w:t>
            </w:r>
            <w:r w:rsidRPr="008452B7">
              <w:br/>
            </w:r>
            <w:proofErr w:type="spellStart"/>
            <w:r w:rsidRPr="008452B7">
              <w:t>Куртова</w:t>
            </w:r>
            <w:proofErr w:type="spellEnd"/>
            <w:r w:rsidRPr="008452B7">
              <w:t xml:space="preserve"> Т.О.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Живой мир.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pPr>
              <w:jc w:val="center"/>
            </w:pPr>
            <w:r w:rsidRPr="008452B7">
              <w:t xml:space="preserve">2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8452B7" w:rsidRDefault="00FA3608" w:rsidP="00B52993">
            <w:r w:rsidRPr="008452B7">
              <w:t>Издательство «Просвещение»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Кузнецова Л.А.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Технология. Ручной труд. 2 класс.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2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roofErr w:type="spellStart"/>
            <w:r>
              <w:t>Галунчикова</w:t>
            </w:r>
            <w:proofErr w:type="spellEnd"/>
            <w:r>
              <w:t xml:space="preserve"> Н.Г.,</w:t>
            </w:r>
            <w:r>
              <w:br/>
              <w:t>Якубовская Э.В.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Русский язык.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roofErr w:type="spellStart"/>
            <w:r>
              <w:t>Галунчикова</w:t>
            </w:r>
            <w:proofErr w:type="spellEnd"/>
            <w:r>
              <w:t xml:space="preserve"> Н.Г.,</w:t>
            </w:r>
            <w:r>
              <w:br/>
              <w:t>Якубовская Э.В.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Русский язык.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Аксёнова А.К.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Малышева З.Ф.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Математика.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Математика.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География.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География.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Биология. Растения. Бактерии. Грибы.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lastRenderedPageBreak/>
              <w:t>Никишов А.И.,</w:t>
            </w:r>
            <w:r>
              <w:br/>
              <w:t>Теремов А.В.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Биология. Животные. Учебник для специальных (коррекционных) образовательных учреждений VIII вида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Ковалёва Е.А.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Технология.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7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Ковалёва Е.А.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Технология. Сельскохозяйственный труд. 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 xml:space="preserve">8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rPr>
                <w:rStyle w:val="a3"/>
                <w:b w:val="0"/>
                <w:color w:val="000000"/>
                <w:shd w:val="clear" w:color="auto" w:fill="FFFFFF"/>
              </w:rPr>
            </w:pPr>
            <w:proofErr w:type="spellStart"/>
            <w:r w:rsidRPr="00593FC1">
              <w:rPr>
                <w:rStyle w:val="a3"/>
                <w:b w:val="0"/>
                <w:color w:val="000000"/>
                <w:shd w:val="clear" w:color="auto" w:fill="FFFFFF"/>
              </w:rPr>
              <w:t>Бгажнокова</w:t>
            </w:r>
            <w:proofErr w:type="spellEnd"/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593FC1">
              <w:rPr>
                <w:rStyle w:val="a3"/>
                <w:b w:val="0"/>
                <w:color w:val="000000"/>
                <w:shd w:val="clear" w:color="auto" w:fill="FFFFFF"/>
              </w:rPr>
              <w:t xml:space="preserve">И.М., </w:t>
            </w:r>
          </w:p>
          <w:p w:rsidR="00FA3608" w:rsidRPr="00593FC1" w:rsidRDefault="00FA3608" w:rsidP="00B52993">
            <w:pPr>
              <w:rPr>
                <w:b/>
              </w:rPr>
            </w:pPr>
            <w:r w:rsidRPr="00593FC1">
              <w:rPr>
                <w:rStyle w:val="a3"/>
                <w:b w:val="0"/>
                <w:color w:val="000000"/>
                <w:shd w:val="clear" w:color="auto" w:fill="FFFFFF"/>
              </w:rPr>
              <w:t>Смирнова Л.В.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593FC1" w:rsidRDefault="00613908" w:rsidP="00B52993">
            <w:pPr>
              <w:shd w:val="clear" w:color="auto" w:fill="FFFFFF"/>
              <w:spacing w:before="100" w:beforeAutospacing="1"/>
              <w:outlineLvl w:val="1"/>
              <w:rPr>
                <w:bCs/>
              </w:rPr>
            </w:pPr>
            <w:hyperlink r:id="rId4" w:history="1">
              <w:r w:rsidR="00FA3608" w:rsidRPr="00593FC1">
                <w:rPr>
                  <w:bCs/>
                </w:rPr>
                <w:t>История Отечества</w:t>
              </w:r>
            </w:hyperlink>
            <w:r w:rsidR="00FA3608">
              <w:rPr>
                <w:bCs/>
              </w:rPr>
              <w:t xml:space="preserve">. </w:t>
            </w:r>
            <w:r w:rsidR="00FA3608">
              <w:t>Учебник для специальных (коррекционных) образовательных учреждений (VIII вид)</w:t>
            </w:r>
          </w:p>
          <w:p w:rsidR="00FA3608" w:rsidRPr="00593FC1" w:rsidRDefault="00FA3608" w:rsidP="00B52993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>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  <w:tr w:rsidR="00FA3608" w:rsidTr="00B52993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593FC1" w:rsidRDefault="00FA3608" w:rsidP="00B52993">
            <w:pPr>
              <w:rPr>
                <w:rStyle w:val="a3"/>
                <w:b w:val="0"/>
                <w:color w:val="000000"/>
                <w:shd w:val="clear" w:color="auto" w:fill="FFFFFF"/>
              </w:rPr>
            </w:pPr>
            <w:r>
              <w:rPr>
                <w:rStyle w:val="a3"/>
                <w:b w:val="0"/>
                <w:color w:val="000000"/>
                <w:shd w:val="clear" w:color="auto" w:fill="FFFFFF"/>
              </w:rPr>
              <w:t>Пузанов Б.П.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Pr="00CB7535" w:rsidRDefault="00FA3608" w:rsidP="00B52993">
            <w:pPr>
              <w:shd w:val="clear" w:color="auto" w:fill="FFFFFF"/>
              <w:spacing w:before="100" w:beforeAutospacing="1"/>
              <w:outlineLvl w:val="1"/>
              <w:rPr>
                <w:bCs/>
              </w:rPr>
            </w:pPr>
            <w:r>
              <w:rPr>
                <w:bCs/>
              </w:rPr>
              <w:t xml:space="preserve">История России. </w:t>
            </w:r>
            <w:r>
              <w:t>Учебник для специальных (коррекционных) образовательных учреждений (VIII вид)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pPr>
              <w:jc w:val="center"/>
            </w:pPr>
            <w:r>
              <w:t>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608" w:rsidRDefault="00FA3608" w:rsidP="00B52993">
            <w:r>
              <w:t>Издательство "Просвещение"</w:t>
            </w:r>
          </w:p>
        </w:tc>
      </w:tr>
    </w:tbl>
    <w:p w:rsidR="00FA3608" w:rsidRPr="00FA3608" w:rsidRDefault="00FA3608" w:rsidP="00FA3608">
      <w:pPr>
        <w:tabs>
          <w:tab w:val="left" w:pos="2745"/>
        </w:tabs>
        <w:rPr>
          <w:sz w:val="28"/>
          <w:szCs w:val="28"/>
        </w:rPr>
      </w:pPr>
    </w:p>
    <w:sectPr w:rsidR="00FA3608" w:rsidRPr="00FA3608" w:rsidSect="0043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0D"/>
    <w:rsid w:val="00055AA8"/>
    <w:rsid w:val="00060C21"/>
    <w:rsid w:val="001711C2"/>
    <w:rsid w:val="00330911"/>
    <w:rsid w:val="00394397"/>
    <w:rsid w:val="00435552"/>
    <w:rsid w:val="00534652"/>
    <w:rsid w:val="005756F3"/>
    <w:rsid w:val="00593FC1"/>
    <w:rsid w:val="00613908"/>
    <w:rsid w:val="00673E72"/>
    <w:rsid w:val="006E2E86"/>
    <w:rsid w:val="008452B7"/>
    <w:rsid w:val="0092370D"/>
    <w:rsid w:val="00C66B6D"/>
    <w:rsid w:val="00CB7535"/>
    <w:rsid w:val="00FA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FC1"/>
    <w:rPr>
      <w:b/>
      <w:bCs/>
    </w:rPr>
  </w:style>
  <w:style w:type="character" w:styleId="a4">
    <w:name w:val="Hyperlink"/>
    <w:basedOn w:val="a0"/>
    <w:uiPriority w:val="99"/>
    <w:semiHidden/>
    <w:unhideWhenUsed/>
    <w:rsid w:val="00CB7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ukazka.ru/catalog/book-istoriya-otechestva-7-class-1100277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7QTD6YHHN6JS-517-242</_dlc_DocId>
    <_dlc_DocIdUrl xmlns="2e528b9c-c03d-45d3-a08f-6e77188430e0">
      <Url>http://www.eduportal44.ru/Sudislavl/Voron/_layouts/15/DocIdRedir.aspx?ID=7QTD6YHHN6JS-517-242</Url>
      <Description>7QTD6YHHN6JS-517-242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E760A8-C9BB-456B-BB03-A658806B7951}"/>
</file>

<file path=customXml/itemProps2.xml><?xml version="1.0" encoding="utf-8"?>
<ds:datastoreItem xmlns:ds="http://schemas.openxmlformats.org/officeDocument/2006/customXml" ds:itemID="{492709D2-BBFB-4527-9DFD-D9F3014E473E}"/>
</file>

<file path=customXml/itemProps3.xml><?xml version="1.0" encoding="utf-8"?>
<ds:datastoreItem xmlns:ds="http://schemas.openxmlformats.org/officeDocument/2006/customXml" ds:itemID="{8B47B168-F143-46C5-A1B2-B092637EE1BB}"/>
</file>

<file path=customXml/itemProps4.xml><?xml version="1.0" encoding="utf-8"?>
<ds:datastoreItem xmlns:ds="http://schemas.openxmlformats.org/officeDocument/2006/customXml" ds:itemID="{67B00936-CFB6-48DA-B370-DF5EE0524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Comp3</cp:lastModifiedBy>
  <cp:revision>3</cp:revision>
  <dcterms:created xsi:type="dcterms:W3CDTF">2017-05-21T15:06:00Z</dcterms:created>
  <dcterms:modified xsi:type="dcterms:W3CDTF">2017-05-22T08:49:00Z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6b1f0257-3c1d-477e-a0e0-3a18235a8e48</vt:lpwstr>
  </property>
</Properties>
</file>