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09" w:rsidRPr="00AF408D" w:rsidRDefault="00546A09" w:rsidP="00AF408D">
      <w:pPr>
        <w:shd w:val="clear" w:color="auto" w:fill="FFFFFF"/>
        <w:jc w:val="right"/>
        <w:rPr>
          <w:bCs/>
          <w:spacing w:val="-11"/>
          <w:sz w:val="24"/>
          <w:szCs w:val="24"/>
        </w:rPr>
      </w:pPr>
      <w:bookmarkStart w:id="0" w:name="_GoBack"/>
      <w:bookmarkEnd w:id="0"/>
      <w:r w:rsidRPr="00546A09">
        <w:rPr>
          <w:bCs/>
          <w:spacing w:val="-11"/>
          <w:sz w:val="24"/>
          <w:szCs w:val="24"/>
        </w:rPr>
        <w:t xml:space="preserve">                                                                   </w:t>
      </w:r>
      <w:r>
        <w:rPr>
          <w:bCs/>
          <w:spacing w:val="-11"/>
          <w:sz w:val="24"/>
          <w:szCs w:val="24"/>
        </w:rPr>
        <w:t xml:space="preserve">                                   </w:t>
      </w:r>
      <w:r w:rsidRPr="00546A09">
        <w:rPr>
          <w:bCs/>
          <w:spacing w:val="-11"/>
          <w:sz w:val="24"/>
          <w:szCs w:val="24"/>
        </w:rPr>
        <w:t xml:space="preserve">       </w:t>
      </w:r>
    </w:p>
    <w:p w:rsidR="00C0068C" w:rsidRPr="00980A97" w:rsidRDefault="00C0068C" w:rsidP="00885F7A">
      <w:pPr>
        <w:shd w:val="clear" w:color="auto" w:fill="FFFFFF"/>
        <w:jc w:val="center"/>
        <w:rPr>
          <w:b/>
          <w:bCs/>
          <w:spacing w:val="-11"/>
          <w:sz w:val="26"/>
          <w:szCs w:val="26"/>
        </w:rPr>
      </w:pPr>
      <w:r w:rsidRPr="00980A97">
        <w:rPr>
          <w:b/>
          <w:bCs/>
          <w:spacing w:val="-11"/>
          <w:sz w:val="26"/>
          <w:szCs w:val="26"/>
        </w:rPr>
        <w:t>А</w:t>
      </w:r>
      <w:r w:rsidR="009F6970" w:rsidRPr="00980A97">
        <w:rPr>
          <w:b/>
          <w:bCs/>
          <w:spacing w:val="-11"/>
          <w:sz w:val="26"/>
          <w:szCs w:val="26"/>
        </w:rPr>
        <w:t>налитическ</w:t>
      </w:r>
      <w:r w:rsidRPr="00980A97">
        <w:rPr>
          <w:b/>
          <w:bCs/>
          <w:spacing w:val="-11"/>
          <w:sz w:val="26"/>
          <w:szCs w:val="26"/>
        </w:rPr>
        <w:t>ий</w:t>
      </w:r>
      <w:r w:rsidR="009F6970" w:rsidRPr="00980A97">
        <w:rPr>
          <w:b/>
          <w:bCs/>
          <w:spacing w:val="-11"/>
          <w:sz w:val="26"/>
          <w:szCs w:val="26"/>
        </w:rPr>
        <w:t xml:space="preserve"> отчет</w:t>
      </w:r>
    </w:p>
    <w:p w:rsidR="00C0068C" w:rsidRPr="00980A97" w:rsidRDefault="009F6970" w:rsidP="00752484">
      <w:pPr>
        <w:shd w:val="clear" w:color="auto" w:fill="FFFFFF"/>
        <w:jc w:val="center"/>
        <w:rPr>
          <w:b/>
          <w:bCs/>
          <w:spacing w:val="-5"/>
          <w:sz w:val="26"/>
          <w:szCs w:val="26"/>
        </w:rPr>
      </w:pPr>
      <w:r w:rsidRPr="00980A97">
        <w:rPr>
          <w:b/>
          <w:bCs/>
          <w:spacing w:val="-11"/>
          <w:sz w:val="26"/>
          <w:szCs w:val="26"/>
        </w:rPr>
        <w:t xml:space="preserve">по основным показателям оценки эффективности деятельности </w:t>
      </w:r>
      <w:r w:rsidR="00AF408D" w:rsidRPr="00980A97">
        <w:rPr>
          <w:b/>
          <w:bCs/>
          <w:spacing w:val="-5"/>
          <w:sz w:val="26"/>
          <w:szCs w:val="26"/>
        </w:rPr>
        <w:t xml:space="preserve">общеобразовательного учреждения </w:t>
      </w:r>
      <w:r w:rsidR="00B06FB5">
        <w:rPr>
          <w:b/>
          <w:bCs/>
          <w:spacing w:val="-5"/>
          <w:sz w:val="26"/>
          <w:szCs w:val="26"/>
        </w:rPr>
        <w:t>(за последние</w:t>
      </w:r>
      <w:r w:rsidR="00752484" w:rsidRPr="00980A97">
        <w:rPr>
          <w:b/>
          <w:bCs/>
          <w:spacing w:val="-5"/>
          <w:sz w:val="26"/>
          <w:szCs w:val="26"/>
        </w:rPr>
        <w:t xml:space="preserve"> 3 </w:t>
      </w:r>
      <w:proofErr w:type="gramStart"/>
      <w:r w:rsidR="00752484" w:rsidRPr="00980A97">
        <w:rPr>
          <w:b/>
          <w:bCs/>
          <w:spacing w:val="-5"/>
          <w:sz w:val="26"/>
          <w:szCs w:val="26"/>
        </w:rPr>
        <w:t>учебных</w:t>
      </w:r>
      <w:proofErr w:type="gramEnd"/>
      <w:r w:rsidR="00752484" w:rsidRPr="00980A97">
        <w:rPr>
          <w:b/>
          <w:bCs/>
          <w:spacing w:val="-5"/>
          <w:sz w:val="26"/>
          <w:szCs w:val="26"/>
        </w:rPr>
        <w:t xml:space="preserve"> года) </w:t>
      </w:r>
    </w:p>
    <w:p w:rsidR="00980A97" w:rsidRDefault="00980A97" w:rsidP="00980A97">
      <w:pPr>
        <w:jc w:val="both"/>
      </w:pPr>
    </w:p>
    <w:p w:rsidR="00980A97" w:rsidRDefault="00980A97" w:rsidP="00980A97">
      <w:pPr>
        <w:jc w:val="both"/>
      </w:pPr>
      <w:r>
        <w:t>_____________________________________________________________________________________________</w:t>
      </w:r>
    </w:p>
    <w:p w:rsidR="00980A97" w:rsidRDefault="00980A97" w:rsidP="00980A97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 отчество руководящего работника</w:t>
      </w:r>
    </w:p>
    <w:p w:rsidR="00B06FB5" w:rsidRDefault="00B06FB5" w:rsidP="00B06FB5">
      <w:pPr>
        <w:jc w:val="both"/>
      </w:pPr>
      <w:r>
        <w:t>_____________________________________________________________________________________________</w:t>
      </w:r>
    </w:p>
    <w:p w:rsidR="00B06FB5" w:rsidRDefault="00B06FB5" w:rsidP="00B06FB5">
      <w:pPr>
        <w:jc w:val="center"/>
        <w:rPr>
          <w:sz w:val="18"/>
          <w:szCs w:val="18"/>
        </w:rPr>
      </w:pPr>
      <w:r>
        <w:rPr>
          <w:sz w:val="18"/>
          <w:szCs w:val="18"/>
        </w:rPr>
        <w:t>должность руководящего работника</w:t>
      </w:r>
    </w:p>
    <w:p w:rsidR="00980A97" w:rsidRDefault="00980A97" w:rsidP="00980A97">
      <w:pPr>
        <w:jc w:val="both"/>
      </w:pPr>
      <w:r>
        <w:rPr>
          <w:b/>
        </w:rPr>
        <w:t xml:space="preserve">Образовательное учреждение </w:t>
      </w:r>
      <w:r>
        <w:t>___________________________________________________________________</w:t>
      </w:r>
    </w:p>
    <w:p w:rsidR="00980A97" w:rsidRPr="00517343" w:rsidRDefault="00980A97" w:rsidP="00980A97">
      <w:pPr>
        <w:jc w:val="center"/>
        <w:rPr>
          <w:sz w:val="18"/>
          <w:szCs w:val="18"/>
        </w:rPr>
      </w:pPr>
      <w:r>
        <w:rPr>
          <w:sz w:val="18"/>
          <w:szCs w:val="18"/>
        </w:rPr>
        <w:t>полное наименование учреждения (в соответствии со свидетельством об аккредитации)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B06FB5" w:rsidRDefault="00B06FB5" w:rsidP="00980A97">
      <w:pPr>
        <w:jc w:val="both"/>
        <w:rPr>
          <w:b/>
        </w:rPr>
      </w:pPr>
    </w:p>
    <w:p w:rsidR="00980A97" w:rsidRDefault="00980A97" w:rsidP="00980A97">
      <w:pPr>
        <w:jc w:val="both"/>
      </w:pPr>
      <w:r>
        <w:rPr>
          <w:b/>
        </w:rPr>
        <w:t>Телефон ОУ</w:t>
      </w:r>
      <w:r>
        <w:t xml:space="preserve">__________________________________           </w:t>
      </w:r>
      <w:r w:rsidRPr="00980A97">
        <w:rPr>
          <w:b/>
        </w:rPr>
        <w:t>Факс ОУ____________________________________</w:t>
      </w:r>
    </w:p>
    <w:p w:rsidR="00980A97" w:rsidRPr="00576D9F" w:rsidRDefault="00980A97" w:rsidP="00980A97">
      <w:pPr>
        <w:jc w:val="both"/>
        <w:rPr>
          <w:sz w:val="18"/>
          <w:szCs w:val="18"/>
        </w:rPr>
      </w:pPr>
    </w:p>
    <w:p w:rsidR="00980A97" w:rsidRDefault="00980A97" w:rsidP="00980A97">
      <w:pPr>
        <w:jc w:val="both"/>
      </w:pPr>
      <w:r w:rsidRPr="00980A97">
        <w:rPr>
          <w:b/>
        </w:rPr>
        <w:t>Электронный адрес ОУ</w:t>
      </w:r>
      <w:r>
        <w:t>_________________________________________________________________________</w:t>
      </w:r>
    </w:p>
    <w:p w:rsidR="00980A97" w:rsidRDefault="00980A97" w:rsidP="00980A97">
      <w:pPr>
        <w:jc w:val="both"/>
        <w:rPr>
          <w:b/>
        </w:rPr>
      </w:pPr>
    </w:p>
    <w:p w:rsidR="00980A97" w:rsidRDefault="00980A97" w:rsidP="00980A97">
      <w:pPr>
        <w:jc w:val="both"/>
      </w:pPr>
      <w:r w:rsidRPr="00C846A9">
        <w:rPr>
          <w:b/>
        </w:rPr>
        <w:t>Лицензия</w:t>
      </w:r>
      <w:r>
        <w:t xml:space="preserve">: регистрационный номер __________ </w:t>
      </w:r>
      <w:proofErr w:type="gramStart"/>
      <w:r>
        <w:t>от</w:t>
      </w:r>
      <w:proofErr w:type="gramEnd"/>
      <w:r>
        <w:t xml:space="preserve"> _________________ до ____________________</w:t>
      </w:r>
    </w:p>
    <w:p w:rsidR="00980A97" w:rsidRDefault="00980A97" w:rsidP="00980A97">
      <w:pPr>
        <w:jc w:val="both"/>
        <w:rPr>
          <w:b/>
        </w:rPr>
      </w:pPr>
    </w:p>
    <w:p w:rsidR="00980A97" w:rsidRDefault="00980A97" w:rsidP="00980A97">
      <w:pPr>
        <w:jc w:val="both"/>
      </w:pPr>
      <w:r w:rsidRPr="00C846A9">
        <w:rPr>
          <w:b/>
        </w:rPr>
        <w:t>Свидетельство об аккредитации</w:t>
      </w:r>
      <w:r>
        <w:t xml:space="preserve">: </w:t>
      </w:r>
    </w:p>
    <w:p w:rsidR="00980A97" w:rsidRDefault="00980A97" w:rsidP="00980A97">
      <w:pPr>
        <w:jc w:val="both"/>
      </w:pPr>
      <w:r>
        <w:t xml:space="preserve">регистрационный номер __________ </w:t>
      </w:r>
      <w:proofErr w:type="gramStart"/>
      <w:r>
        <w:t>от</w:t>
      </w:r>
      <w:proofErr w:type="gramEnd"/>
      <w:r>
        <w:t xml:space="preserve"> _________________ до _____________________</w:t>
      </w:r>
    </w:p>
    <w:p w:rsidR="00980A97" w:rsidRDefault="00980A97" w:rsidP="00980A97">
      <w:pPr>
        <w:jc w:val="both"/>
        <w:rPr>
          <w:b/>
        </w:rPr>
      </w:pPr>
    </w:p>
    <w:p w:rsidR="00980A97" w:rsidRDefault="00980A97" w:rsidP="00980A97">
      <w:pPr>
        <w:jc w:val="both"/>
      </w:pPr>
      <w:r w:rsidRPr="00C846A9">
        <w:rPr>
          <w:b/>
        </w:rPr>
        <w:t>Наличие (отсутствие) замечаний по итогам аккредитации</w:t>
      </w:r>
      <w:r>
        <w:t>. Мероприятия по ликвидации замечаний, их результативность.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___________________________________________________________________________________</w:t>
      </w:r>
      <w:r w:rsidR="008335D9">
        <w:rPr>
          <w:b/>
        </w:rPr>
        <w:t>_____________</w:t>
      </w:r>
      <w:r>
        <w:rPr>
          <w:b/>
        </w:rPr>
        <w:t>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  <w:r w:rsidR="008335D9">
        <w:rPr>
          <w:b/>
        </w:rPr>
        <w:t>_____________</w:t>
      </w:r>
      <w:r>
        <w:rPr>
          <w:b/>
        </w:rPr>
        <w:t>___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  <w:r w:rsidR="008335D9">
        <w:rPr>
          <w:b/>
        </w:rPr>
        <w:t>____________</w:t>
      </w:r>
      <w:r>
        <w:rPr>
          <w:b/>
        </w:rPr>
        <w:t>__</w:t>
      </w:r>
      <w:r w:rsidR="008335D9">
        <w:rPr>
          <w:b/>
        </w:rPr>
        <w:t>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___________________________________________________________________________________</w:t>
      </w:r>
      <w:r w:rsidR="008335D9">
        <w:rPr>
          <w:b/>
        </w:rPr>
        <w:t>_____________</w:t>
      </w:r>
      <w:r>
        <w:rPr>
          <w:b/>
        </w:rPr>
        <w:t>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___________________________________________________________________________________</w:t>
      </w:r>
      <w:r w:rsidR="008335D9">
        <w:rPr>
          <w:b/>
        </w:rPr>
        <w:t>______________</w:t>
      </w:r>
      <w:r>
        <w:rPr>
          <w:b/>
        </w:rPr>
        <w:t>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980A97" w:rsidRDefault="00980A97" w:rsidP="00980A97">
      <w:pPr>
        <w:jc w:val="both"/>
      </w:pPr>
    </w:p>
    <w:p w:rsidR="00980A97" w:rsidRDefault="00980A97" w:rsidP="00980A97">
      <w:pPr>
        <w:jc w:val="both"/>
      </w:pPr>
      <w:r>
        <w:rPr>
          <w:b/>
        </w:rPr>
        <w:t xml:space="preserve">1. </w:t>
      </w:r>
      <w:r w:rsidRPr="00C846A9">
        <w:rPr>
          <w:b/>
        </w:rPr>
        <w:t>Общие сведения об образовательном учреждении</w:t>
      </w:r>
      <w:r>
        <w:t>. Особенности организации образовательного процесса (образовательная программа, формы отчётности О</w:t>
      </w:r>
      <w:r w:rsidR="00994286">
        <w:t>О</w:t>
      </w:r>
      <w:r>
        <w:t>-1</w:t>
      </w:r>
      <w:r w:rsidR="00994286">
        <w:t>, ОО-2</w:t>
      </w:r>
      <w:r>
        <w:t xml:space="preserve"> и др.)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2</w:t>
      </w:r>
      <w:r w:rsidRPr="008375F0">
        <w:rPr>
          <w:b/>
        </w:rPr>
        <w:t>. Приоритетные цели и задачи управленческой деятельности.</w:t>
      </w:r>
    </w:p>
    <w:p w:rsidR="00980A97" w:rsidRDefault="00980A97" w:rsidP="00980A97">
      <w:pPr>
        <w:jc w:val="both"/>
        <w:rPr>
          <w:b/>
        </w:rPr>
      </w:pP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____________________________________________________________________________________</w:t>
      </w:r>
      <w:r w:rsidR="008335D9">
        <w:rPr>
          <w:b/>
        </w:rPr>
        <w:t>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C0068C" w:rsidRDefault="00C0068C" w:rsidP="00980A97">
      <w:pPr>
        <w:pBdr>
          <w:bottom w:val="single" w:sz="12" w:space="1" w:color="auto"/>
        </w:pBdr>
        <w:shd w:val="clear" w:color="auto" w:fill="FFFFFF"/>
        <w:jc w:val="both"/>
        <w:rPr>
          <w:bCs/>
          <w:spacing w:val="-5"/>
          <w:sz w:val="28"/>
          <w:szCs w:val="28"/>
        </w:rPr>
      </w:pPr>
    </w:p>
    <w:p w:rsidR="00C0068C" w:rsidRDefault="00C0068C" w:rsidP="00980A97">
      <w:pPr>
        <w:pBdr>
          <w:bottom w:val="single" w:sz="12" w:space="1" w:color="auto"/>
        </w:pBdr>
        <w:shd w:val="clear" w:color="auto" w:fill="FFFFFF"/>
        <w:tabs>
          <w:tab w:val="center" w:pos="5400"/>
        </w:tabs>
        <w:jc w:val="both"/>
        <w:rPr>
          <w:bCs/>
          <w:spacing w:val="-5"/>
          <w:sz w:val="28"/>
          <w:szCs w:val="28"/>
        </w:rPr>
      </w:pPr>
    </w:p>
    <w:p w:rsidR="00C0068C" w:rsidRDefault="00C0068C" w:rsidP="00695922">
      <w:pPr>
        <w:pBdr>
          <w:bottom w:val="single" w:sz="12" w:space="1" w:color="auto"/>
        </w:pBdr>
        <w:shd w:val="clear" w:color="auto" w:fill="FFFFFF"/>
        <w:jc w:val="center"/>
        <w:rPr>
          <w:bCs/>
          <w:spacing w:val="-5"/>
          <w:sz w:val="28"/>
          <w:szCs w:val="28"/>
        </w:rPr>
        <w:sectPr w:rsidR="00C0068C" w:rsidSect="00980A9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372A15" w:rsidRPr="00082001" w:rsidRDefault="00372A15" w:rsidP="00372A15">
      <w:pPr>
        <w:rPr>
          <w:b/>
          <w:sz w:val="28"/>
          <w:szCs w:val="28"/>
        </w:rPr>
      </w:pPr>
      <w:r w:rsidRPr="00082001">
        <w:rPr>
          <w:b/>
          <w:sz w:val="28"/>
          <w:szCs w:val="28"/>
        </w:rPr>
        <w:lastRenderedPageBreak/>
        <w:t>3. Эффективность деятельности руководящего работника</w:t>
      </w:r>
    </w:p>
    <w:p w:rsidR="006D117C" w:rsidRDefault="006D117C" w:rsidP="00082001">
      <w:pPr>
        <w:rPr>
          <w:b/>
          <w:sz w:val="24"/>
          <w:szCs w:val="24"/>
        </w:rPr>
      </w:pPr>
    </w:p>
    <w:p w:rsidR="006D117C" w:rsidRDefault="006D117C" w:rsidP="00082001">
      <w:pPr>
        <w:rPr>
          <w:b/>
          <w:sz w:val="24"/>
          <w:szCs w:val="24"/>
        </w:rPr>
      </w:pPr>
    </w:p>
    <w:p w:rsidR="00372A15" w:rsidRPr="00082001" w:rsidRDefault="00082001" w:rsidP="00082001">
      <w:pPr>
        <w:rPr>
          <w:b/>
          <w:sz w:val="24"/>
          <w:szCs w:val="24"/>
        </w:rPr>
      </w:pPr>
      <w:r w:rsidRPr="00082001">
        <w:rPr>
          <w:b/>
          <w:sz w:val="24"/>
          <w:szCs w:val="24"/>
        </w:rPr>
        <w:t xml:space="preserve">3.1.Качество и доступность общего образования в учреждении </w:t>
      </w:r>
    </w:p>
    <w:p w:rsidR="00054C3A" w:rsidRDefault="00054C3A" w:rsidP="00372A15">
      <w:pPr>
        <w:ind w:firstLine="708"/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5888"/>
        <w:gridCol w:w="1270"/>
        <w:gridCol w:w="109"/>
        <w:gridCol w:w="1766"/>
        <w:gridCol w:w="1875"/>
        <w:gridCol w:w="1876"/>
        <w:gridCol w:w="1510"/>
      </w:tblGrid>
      <w:tr w:rsidR="00054C3A" w:rsidRPr="00757983" w:rsidTr="0084226A">
        <w:trPr>
          <w:trHeight w:val="682"/>
        </w:trPr>
        <w:tc>
          <w:tcPr>
            <w:tcW w:w="1131" w:type="dxa"/>
            <w:vMerge w:val="restart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888" w:type="dxa"/>
            <w:vMerge w:val="restart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270" w:type="dxa"/>
            <w:vMerge w:val="restart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5626" w:type="dxa"/>
            <w:gridSpan w:val="4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510" w:type="dxa"/>
            <w:vMerge w:val="restart"/>
            <w:vAlign w:val="center"/>
          </w:tcPr>
          <w:p w:rsidR="00054C3A" w:rsidRPr="00757983" w:rsidRDefault="00B8725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Примечание</w:t>
            </w:r>
          </w:p>
        </w:tc>
      </w:tr>
      <w:tr w:rsidR="00054C3A" w:rsidRPr="00757983" w:rsidTr="0084226A">
        <w:trPr>
          <w:trHeight w:val="363"/>
        </w:trPr>
        <w:tc>
          <w:tcPr>
            <w:tcW w:w="1131" w:type="dxa"/>
            <w:vMerge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</w:p>
        </w:tc>
        <w:tc>
          <w:tcPr>
            <w:tcW w:w="5888" w:type="dxa"/>
            <w:vMerge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</w:p>
        </w:tc>
        <w:tc>
          <w:tcPr>
            <w:tcW w:w="1270" w:type="dxa"/>
            <w:vMerge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75" w:type="dxa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76" w:type="dxa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510" w:type="dxa"/>
            <w:vMerge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</w:p>
        </w:tc>
      </w:tr>
      <w:tr w:rsidR="00054C3A" w:rsidRPr="000A1EFA">
        <w:trPr>
          <w:trHeight w:val="435"/>
        </w:trPr>
        <w:tc>
          <w:tcPr>
            <w:tcW w:w="15425" w:type="dxa"/>
            <w:gridSpan w:val="8"/>
          </w:tcPr>
          <w:p w:rsidR="00054C3A" w:rsidRPr="00757983" w:rsidRDefault="00054C3A" w:rsidP="00757983">
            <w:pPr>
              <w:jc w:val="center"/>
              <w:rPr>
                <w:b/>
                <w:sz w:val="24"/>
                <w:szCs w:val="24"/>
              </w:rPr>
            </w:pPr>
            <w:r w:rsidRPr="00757983">
              <w:rPr>
                <w:b/>
                <w:sz w:val="24"/>
                <w:szCs w:val="24"/>
              </w:rPr>
              <w:t xml:space="preserve">Динамика успеваемости </w:t>
            </w:r>
            <w:r w:rsidR="00B65CC5" w:rsidRPr="00757983">
              <w:rPr>
                <w:b/>
                <w:sz w:val="24"/>
                <w:szCs w:val="24"/>
              </w:rPr>
              <w:t>обу</w:t>
            </w:r>
            <w:r w:rsidRPr="00757983">
              <w:rPr>
                <w:b/>
                <w:sz w:val="24"/>
                <w:szCs w:val="24"/>
              </w:rPr>
              <w:t>ча</w:t>
            </w:r>
            <w:r w:rsidR="00B65CC5" w:rsidRPr="00757983">
              <w:rPr>
                <w:b/>
                <w:sz w:val="24"/>
                <w:szCs w:val="24"/>
              </w:rPr>
              <w:t>ю</w:t>
            </w:r>
            <w:r w:rsidRPr="00757983">
              <w:rPr>
                <w:b/>
                <w:sz w:val="24"/>
                <w:szCs w:val="24"/>
              </w:rPr>
              <w:t>щихся, результатов ЕГЭ и других форм независимой оценки качества образования</w:t>
            </w:r>
          </w:p>
        </w:tc>
      </w:tr>
      <w:tr w:rsidR="00054C3A" w:rsidRPr="000A1EFA" w:rsidTr="0084226A">
        <w:trPr>
          <w:trHeight w:val="1065"/>
        </w:trPr>
        <w:tc>
          <w:tcPr>
            <w:tcW w:w="1131" w:type="dxa"/>
          </w:tcPr>
          <w:p w:rsidR="00054C3A" w:rsidRPr="000A1EFA" w:rsidRDefault="00054C3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888" w:type="dxa"/>
          </w:tcPr>
          <w:p w:rsidR="006977DF" w:rsidRPr="00757983" w:rsidRDefault="006977DF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доля учащихся </w:t>
            </w:r>
            <w:r w:rsidR="00A50CC1" w:rsidRPr="00757983">
              <w:rPr>
                <w:sz w:val="24"/>
                <w:szCs w:val="24"/>
              </w:rPr>
              <w:t>4 классов</w:t>
            </w:r>
            <w:r w:rsidRPr="00757983">
              <w:rPr>
                <w:sz w:val="24"/>
                <w:szCs w:val="24"/>
              </w:rPr>
              <w:t xml:space="preserve">, </w:t>
            </w:r>
            <w:r w:rsidR="00A50CC1" w:rsidRPr="00757983">
              <w:rPr>
                <w:sz w:val="24"/>
                <w:szCs w:val="24"/>
              </w:rPr>
              <w:t>выполнивших требования стандарта начального общего образования</w:t>
            </w:r>
            <w:r w:rsidR="001D51AB" w:rsidRPr="00757983">
              <w:rPr>
                <w:sz w:val="24"/>
                <w:szCs w:val="24"/>
              </w:rPr>
              <w:t>;</w:t>
            </w:r>
          </w:p>
          <w:p w:rsidR="006977DF" w:rsidRPr="00757983" w:rsidRDefault="001D51AB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учащихся начальной школы, занимающихся на «4» и «5» (от количества учащихся, которым выставляются отметки за год);</w:t>
            </w:r>
          </w:p>
          <w:p w:rsidR="006977DF" w:rsidRPr="00757983" w:rsidRDefault="00A50CC1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выпускников 9 классов, выполнивших  государственный  экзамен</w:t>
            </w:r>
            <w:r w:rsidR="00D804C3" w:rsidRPr="00757983">
              <w:rPr>
                <w:sz w:val="24"/>
                <w:szCs w:val="24"/>
              </w:rPr>
              <w:t xml:space="preserve"> с участием ТЭК </w:t>
            </w:r>
            <w:r w:rsidRPr="00757983">
              <w:rPr>
                <w:sz w:val="24"/>
                <w:szCs w:val="24"/>
              </w:rPr>
              <w:t>по обязательным предметам</w:t>
            </w:r>
            <w:r w:rsidR="0040100B" w:rsidRPr="00757983">
              <w:rPr>
                <w:sz w:val="24"/>
                <w:szCs w:val="24"/>
              </w:rPr>
              <w:t>;</w:t>
            </w:r>
          </w:p>
          <w:p w:rsidR="001D51AB" w:rsidRPr="00757983" w:rsidRDefault="001D51AB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средний балл</w:t>
            </w:r>
            <w:r w:rsidR="00A131E8" w:rsidRPr="00757983">
              <w:rPr>
                <w:sz w:val="24"/>
                <w:szCs w:val="24"/>
              </w:rPr>
              <w:t xml:space="preserve"> по результатам экзамена </w:t>
            </w:r>
            <w:r w:rsidR="00D804C3" w:rsidRPr="00757983">
              <w:rPr>
                <w:sz w:val="24"/>
                <w:szCs w:val="24"/>
              </w:rPr>
              <w:t>по русскому языку</w:t>
            </w:r>
            <w:r w:rsidR="0040100B" w:rsidRPr="00757983">
              <w:rPr>
                <w:sz w:val="24"/>
                <w:szCs w:val="24"/>
              </w:rPr>
              <w:t xml:space="preserve"> в 9 классах (по пятибалльной шкале)</w:t>
            </w:r>
            <w:r w:rsidR="00B06FB5">
              <w:rPr>
                <w:sz w:val="24"/>
                <w:szCs w:val="24"/>
              </w:rPr>
              <w:t>;</w:t>
            </w:r>
          </w:p>
          <w:p w:rsidR="006977DF" w:rsidRPr="00757983" w:rsidRDefault="00D804C3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средний балл по результатам экзамена по алгебре в 9 классах</w:t>
            </w:r>
            <w:r w:rsidR="0040100B" w:rsidRPr="00757983">
              <w:rPr>
                <w:sz w:val="24"/>
                <w:szCs w:val="24"/>
              </w:rPr>
              <w:t xml:space="preserve"> (по пятибалльной шкале);</w:t>
            </w:r>
          </w:p>
          <w:p w:rsidR="00054C3A" w:rsidRPr="00757983" w:rsidRDefault="00054C3A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выпускников</w:t>
            </w:r>
            <w:r w:rsidR="00A50CC1" w:rsidRPr="00757983">
              <w:rPr>
                <w:sz w:val="24"/>
                <w:szCs w:val="24"/>
              </w:rPr>
              <w:t xml:space="preserve"> 11 классов</w:t>
            </w:r>
            <w:r w:rsidRPr="00757983">
              <w:rPr>
                <w:sz w:val="24"/>
                <w:szCs w:val="24"/>
              </w:rPr>
              <w:t>, выполнивших единый государственный экзамен по обязательным предметам</w:t>
            </w:r>
            <w:r w:rsidR="00B06FB5">
              <w:rPr>
                <w:sz w:val="24"/>
                <w:szCs w:val="24"/>
              </w:rPr>
              <w:t>;</w:t>
            </w:r>
          </w:p>
          <w:p w:rsidR="0040100B" w:rsidRPr="00757983" w:rsidRDefault="0040100B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средний балл по результатам ЕГЭ по русскому языку в 11  классах (по </w:t>
            </w:r>
            <w:proofErr w:type="spellStart"/>
            <w:r w:rsidRPr="00757983">
              <w:rPr>
                <w:sz w:val="24"/>
                <w:szCs w:val="24"/>
              </w:rPr>
              <w:t>стобалльной</w:t>
            </w:r>
            <w:proofErr w:type="spellEnd"/>
            <w:r w:rsidRPr="00757983">
              <w:rPr>
                <w:sz w:val="24"/>
                <w:szCs w:val="24"/>
              </w:rPr>
              <w:t xml:space="preserve"> шкале); </w:t>
            </w:r>
          </w:p>
          <w:p w:rsidR="0040100B" w:rsidRPr="00757983" w:rsidRDefault="0040100B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средний балл по результатам ЕГЭ по алгебре в 11  классах (по </w:t>
            </w:r>
            <w:proofErr w:type="spellStart"/>
            <w:r w:rsidRPr="00757983">
              <w:rPr>
                <w:sz w:val="24"/>
                <w:szCs w:val="24"/>
              </w:rPr>
              <w:t>стобалльной</w:t>
            </w:r>
            <w:proofErr w:type="spellEnd"/>
            <w:r w:rsidRPr="00757983">
              <w:rPr>
                <w:sz w:val="24"/>
                <w:szCs w:val="24"/>
              </w:rPr>
              <w:t xml:space="preserve"> шкале)</w:t>
            </w:r>
            <w:r w:rsidR="00B06FB5">
              <w:rPr>
                <w:sz w:val="24"/>
                <w:szCs w:val="24"/>
              </w:rPr>
              <w:t>;</w:t>
            </w:r>
          </w:p>
          <w:p w:rsidR="0060512D" w:rsidRPr="000A1EFA" w:rsidRDefault="0060512D" w:rsidP="00350886">
            <w:pPr>
              <w:numPr>
                <w:ilvl w:val="0"/>
                <w:numId w:val="11"/>
              </w:numPr>
              <w:jc w:val="both"/>
            </w:pPr>
            <w:r w:rsidRPr="00757983">
              <w:rPr>
                <w:sz w:val="24"/>
                <w:szCs w:val="24"/>
              </w:rPr>
              <w:t>доля учащихся классов компенсирующего обучения, переведенных по итогам успеваемости в общеобразовательные классы</w:t>
            </w:r>
            <w:r w:rsidR="00F642EC">
              <w:rPr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F8483C" w:rsidRPr="00350886" w:rsidRDefault="00F8483C" w:rsidP="00350886">
            <w:pPr>
              <w:jc w:val="center"/>
              <w:rPr>
                <w:sz w:val="24"/>
              </w:rPr>
            </w:pPr>
          </w:p>
          <w:p w:rsidR="00F22BFC" w:rsidRPr="00350886" w:rsidRDefault="00F22BFC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A50CC1" w:rsidRPr="00350886" w:rsidRDefault="00A50CC1" w:rsidP="00350886">
            <w:pPr>
              <w:rPr>
                <w:sz w:val="24"/>
              </w:rPr>
            </w:pPr>
          </w:p>
          <w:p w:rsidR="00F8483C" w:rsidRPr="00350886" w:rsidRDefault="00F8483C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A50CC1" w:rsidRPr="00350886" w:rsidRDefault="00A50CC1" w:rsidP="00350886">
            <w:pPr>
              <w:jc w:val="center"/>
              <w:rPr>
                <w:sz w:val="24"/>
              </w:rPr>
            </w:pPr>
          </w:p>
          <w:p w:rsidR="00F8483C" w:rsidRPr="00350886" w:rsidRDefault="00F8483C" w:rsidP="00350886">
            <w:pPr>
              <w:rPr>
                <w:sz w:val="24"/>
              </w:rPr>
            </w:pPr>
          </w:p>
          <w:p w:rsidR="00054C3A" w:rsidRPr="00350886" w:rsidRDefault="006977DF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F22BFC" w:rsidRPr="00350886" w:rsidRDefault="00F22BFC" w:rsidP="00350886">
            <w:pPr>
              <w:jc w:val="center"/>
              <w:rPr>
                <w:sz w:val="24"/>
              </w:rPr>
            </w:pPr>
          </w:p>
          <w:p w:rsidR="00F8483C" w:rsidRPr="00350886" w:rsidRDefault="00F8483C" w:rsidP="00350886">
            <w:pPr>
              <w:rPr>
                <w:sz w:val="24"/>
              </w:rPr>
            </w:pPr>
          </w:p>
          <w:p w:rsidR="00F22BFC" w:rsidRPr="00350886" w:rsidRDefault="00F22BFC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балл</w:t>
            </w:r>
          </w:p>
          <w:p w:rsidR="00F22BFC" w:rsidRPr="00350886" w:rsidRDefault="00F22BFC" w:rsidP="00350886">
            <w:pPr>
              <w:jc w:val="center"/>
              <w:rPr>
                <w:sz w:val="24"/>
              </w:rPr>
            </w:pPr>
          </w:p>
          <w:p w:rsidR="00F8483C" w:rsidRPr="00350886" w:rsidRDefault="00F8483C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балл</w:t>
            </w:r>
          </w:p>
          <w:p w:rsidR="00F8483C" w:rsidRPr="00350886" w:rsidRDefault="00F8483C" w:rsidP="00350886">
            <w:pPr>
              <w:rPr>
                <w:sz w:val="24"/>
              </w:rPr>
            </w:pPr>
          </w:p>
          <w:p w:rsidR="00F22BFC" w:rsidRPr="00350886" w:rsidRDefault="00F22BFC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F22BFC" w:rsidRPr="00350886" w:rsidRDefault="00F22BFC" w:rsidP="00350886">
            <w:pPr>
              <w:jc w:val="center"/>
              <w:rPr>
                <w:sz w:val="24"/>
              </w:rPr>
            </w:pPr>
          </w:p>
          <w:p w:rsidR="00350886" w:rsidRPr="00350886" w:rsidRDefault="00350886" w:rsidP="00350886">
            <w:pPr>
              <w:rPr>
                <w:sz w:val="24"/>
              </w:rPr>
            </w:pPr>
          </w:p>
          <w:p w:rsidR="00F22BFC" w:rsidRPr="00350886" w:rsidRDefault="00F22BFC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балл</w:t>
            </w:r>
          </w:p>
          <w:p w:rsidR="00F22BFC" w:rsidRPr="00350886" w:rsidRDefault="00F22BFC" w:rsidP="00350886">
            <w:pPr>
              <w:jc w:val="center"/>
              <w:rPr>
                <w:sz w:val="24"/>
              </w:rPr>
            </w:pPr>
          </w:p>
          <w:p w:rsidR="00F8483C" w:rsidRPr="00350886" w:rsidRDefault="00F8483C" w:rsidP="00350886">
            <w:pPr>
              <w:jc w:val="center"/>
              <w:rPr>
                <w:sz w:val="24"/>
              </w:rPr>
            </w:pPr>
          </w:p>
          <w:p w:rsidR="00F8483C" w:rsidRPr="00350886" w:rsidRDefault="00F8483C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балл</w:t>
            </w:r>
          </w:p>
          <w:p w:rsidR="00F8483C" w:rsidRPr="00350886" w:rsidRDefault="00F8483C" w:rsidP="00350886">
            <w:pPr>
              <w:jc w:val="center"/>
              <w:rPr>
                <w:sz w:val="24"/>
              </w:rPr>
            </w:pPr>
          </w:p>
          <w:p w:rsidR="00F8483C" w:rsidRPr="00350886" w:rsidRDefault="00F8483C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F8483C" w:rsidRPr="00350886" w:rsidRDefault="00F8483C" w:rsidP="00350886">
            <w:pPr>
              <w:rPr>
                <w:sz w:val="24"/>
              </w:rPr>
            </w:pPr>
          </w:p>
        </w:tc>
        <w:tc>
          <w:tcPr>
            <w:tcW w:w="1875" w:type="dxa"/>
            <w:gridSpan w:val="2"/>
          </w:tcPr>
          <w:p w:rsidR="00054C3A" w:rsidRPr="000A1EFA" w:rsidRDefault="00054C3A" w:rsidP="00F60B40"/>
        </w:tc>
        <w:tc>
          <w:tcPr>
            <w:tcW w:w="1875" w:type="dxa"/>
          </w:tcPr>
          <w:p w:rsidR="00054C3A" w:rsidRPr="000A1EFA" w:rsidRDefault="00054C3A" w:rsidP="00F60B40"/>
        </w:tc>
        <w:tc>
          <w:tcPr>
            <w:tcW w:w="1876" w:type="dxa"/>
          </w:tcPr>
          <w:p w:rsidR="00054C3A" w:rsidRPr="000A1EFA" w:rsidRDefault="00054C3A" w:rsidP="00F60B40"/>
        </w:tc>
        <w:tc>
          <w:tcPr>
            <w:tcW w:w="1510" w:type="dxa"/>
          </w:tcPr>
          <w:p w:rsidR="00054C3A" w:rsidRPr="000A1EFA" w:rsidRDefault="00054C3A" w:rsidP="00F60B40"/>
        </w:tc>
      </w:tr>
      <w:tr w:rsidR="00F642EC" w:rsidRPr="000A1EFA">
        <w:trPr>
          <w:trHeight w:val="307"/>
        </w:trPr>
        <w:tc>
          <w:tcPr>
            <w:tcW w:w="15425" w:type="dxa"/>
            <w:gridSpan w:val="8"/>
          </w:tcPr>
          <w:p w:rsidR="00F642EC" w:rsidRPr="00757983" w:rsidRDefault="00F642EC" w:rsidP="00350886">
            <w:pPr>
              <w:jc w:val="center"/>
              <w:rPr>
                <w:b/>
                <w:sz w:val="24"/>
                <w:szCs w:val="24"/>
              </w:rPr>
            </w:pPr>
            <w:r w:rsidRPr="00757983">
              <w:rPr>
                <w:b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75798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42EC" w:rsidRPr="000A1EFA" w:rsidTr="0084226A">
        <w:trPr>
          <w:trHeight w:val="682"/>
        </w:trPr>
        <w:tc>
          <w:tcPr>
            <w:tcW w:w="1131" w:type="dxa"/>
          </w:tcPr>
          <w:p w:rsidR="00F642EC" w:rsidRPr="000A1EFA" w:rsidRDefault="00F642EC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888" w:type="dxa"/>
          </w:tcPr>
          <w:p w:rsidR="00F642EC" w:rsidRPr="00757983" w:rsidRDefault="00F642EC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доля детей, отчисленных из образовательного    учреждения до получения начального общего образования, от общего числа учащихся первой </w:t>
            </w:r>
            <w:r w:rsidRPr="00757983">
              <w:rPr>
                <w:sz w:val="24"/>
                <w:szCs w:val="24"/>
              </w:rPr>
              <w:lastRenderedPageBreak/>
              <w:t>ступени;</w:t>
            </w:r>
          </w:p>
          <w:p w:rsidR="00F642EC" w:rsidRPr="00757983" w:rsidRDefault="00F642EC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детей, отчисленных из образовательного    учреждения до получения основного общего образования, от общего числа учащихся  второй ступени;</w:t>
            </w:r>
          </w:p>
          <w:p w:rsidR="00F642EC" w:rsidRPr="00757983" w:rsidRDefault="00F642EC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детей, отчисленных из образовательного учреждения до получения среднего (полного) общего образования, от общего числа учащихся третьей ступени</w:t>
            </w:r>
          </w:p>
          <w:p w:rsidR="00F642EC" w:rsidRDefault="00F642EC" w:rsidP="00757983">
            <w:pPr>
              <w:jc w:val="both"/>
            </w:pPr>
          </w:p>
        </w:tc>
        <w:tc>
          <w:tcPr>
            <w:tcW w:w="1270" w:type="dxa"/>
          </w:tcPr>
          <w:p w:rsidR="00F642EC" w:rsidRPr="00350886" w:rsidRDefault="00F642EC" w:rsidP="00DA79E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lastRenderedPageBreak/>
              <w:t>%</w:t>
            </w:r>
          </w:p>
        </w:tc>
        <w:tc>
          <w:tcPr>
            <w:tcW w:w="1875" w:type="dxa"/>
            <w:gridSpan w:val="2"/>
          </w:tcPr>
          <w:p w:rsidR="00F642EC" w:rsidRPr="000A1EFA" w:rsidRDefault="00F642EC" w:rsidP="00F60B40"/>
        </w:tc>
        <w:tc>
          <w:tcPr>
            <w:tcW w:w="1875" w:type="dxa"/>
          </w:tcPr>
          <w:p w:rsidR="00F642EC" w:rsidRPr="000A1EFA" w:rsidRDefault="00F642EC" w:rsidP="00F60B40"/>
        </w:tc>
        <w:tc>
          <w:tcPr>
            <w:tcW w:w="1876" w:type="dxa"/>
          </w:tcPr>
          <w:p w:rsidR="00F642EC" w:rsidRPr="000A1EFA" w:rsidRDefault="00F642EC" w:rsidP="00F60B40"/>
        </w:tc>
        <w:tc>
          <w:tcPr>
            <w:tcW w:w="1510" w:type="dxa"/>
          </w:tcPr>
          <w:p w:rsidR="00F642EC" w:rsidRPr="000A1EFA" w:rsidRDefault="00F642EC" w:rsidP="00F60B40"/>
        </w:tc>
      </w:tr>
      <w:tr w:rsidR="00DA79E6" w:rsidRPr="000A1EFA">
        <w:trPr>
          <w:trHeight w:val="475"/>
        </w:trPr>
        <w:tc>
          <w:tcPr>
            <w:tcW w:w="15425" w:type="dxa"/>
            <w:gridSpan w:val="8"/>
          </w:tcPr>
          <w:p w:rsidR="00DA79E6" w:rsidRPr="00633896" w:rsidRDefault="00DA79E6" w:rsidP="00757983">
            <w:pPr>
              <w:jc w:val="center"/>
              <w:rPr>
                <w:b/>
                <w:sz w:val="24"/>
                <w:szCs w:val="24"/>
              </w:rPr>
            </w:pPr>
            <w:r w:rsidRPr="00633896">
              <w:rPr>
                <w:b/>
                <w:sz w:val="24"/>
                <w:szCs w:val="24"/>
              </w:rPr>
              <w:lastRenderedPageBreak/>
              <w:t>Система работы с одаренными детьми</w:t>
            </w:r>
          </w:p>
        </w:tc>
      </w:tr>
      <w:tr w:rsidR="00DA79E6" w:rsidRPr="000A1EFA" w:rsidTr="0084226A">
        <w:trPr>
          <w:trHeight w:val="682"/>
        </w:trPr>
        <w:tc>
          <w:tcPr>
            <w:tcW w:w="1131" w:type="dxa"/>
          </w:tcPr>
          <w:p w:rsidR="00DA79E6" w:rsidRPr="000A1EFA" w:rsidRDefault="00DA79E6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888" w:type="dxa"/>
          </w:tcPr>
          <w:p w:rsidR="00DA79E6" w:rsidRPr="00DA79E6" w:rsidRDefault="00DA79E6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7C4ACE">
              <w:rPr>
                <w:b/>
                <w:sz w:val="24"/>
                <w:szCs w:val="24"/>
              </w:rPr>
              <w:t>участников</w:t>
            </w:r>
            <w:r>
              <w:rPr>
                <w:b/>
                <w:sz w:val="24"/>
                <w:szCs w:val="24"/>
              </w:rPr>
              <w:t>:</w:t>
            </w:r>
          </w:p>
          <w:p w:rsidR="00DA79E6" w:rsidRDefault="00DA79E6" w:rsidP="00DA79E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 различного уровня:</w:t>
            </w:r>
          </w:p>
          <w:p w:rsidR="00DA79E6" w:rsidRPr="00757983" w:rsidRDefault="00DA79E6" w:rsidP="007C4AC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муниципального</w:t>
            </w:r>
          </w:p>
          <w:p w:rsidR="00DA79E6" w:rsidRPr="00757983" w:rsidRDefault="00DA79E6" w:rsidP="007C4AC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регионального</w:t>
            </w:r>
          </w:p>
          <w:p w:rsidR="00DA79E6" w:rsidRPr="00757983" w:rsidRDefault="00DA79E6" w:rsidP="007C4AC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федерального</w:t>
            </w:r>
          </w:p>
          <w:p w:rsidR="00DA79E6" w:rsidRDefault="00DA79E6" w:rsidP="007C4AC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международного</w:t>
            </w:r>
            <w:r>
              <w:rPr>
                <w:sz w:val="24"/>
                <w:szCs w:val="24"/>
              </w:rPr>
              <w:t>;</w:t>
            </w:r>
          </w:p>
          <w:p w:rsidR="00DA79E6" w:rsidRDefault="00DA79E6" w:rsidP="00DA79E6">
            <w:pPr>
              <w:ind w:left="360"/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конкурсов;</w:t>
            </w:r>
          </w:p>
          <w:p w:rsidR="00DA79E6" w:rsidRDefault="00DA79E6" w:rsidP="00DA79E6">
            <w:pPr>
              <w:ind w:left="360"/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конференций разных уровней</w:t>
            </w:r>
            <w:r>
              <w:rPr>
                <w:sz w:val="24"/>
                <w:szCs w:val="24"/>
              </w:rPr>
              <w:t>;</w:t>
            </w:r>
          </w:p>
          <w:p w:rsidR="00DA79E6" w:rsidRPr="00757983" w:rsidRDefault="00DA79E6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</w:t>
            </w:r>
            <w:r w:rsidRPr="007C4ACE">
              <w:rPr>
                <w:b/>
                <w:sz w:val="24"/>
                <w:szCs w:val="24"/>
              </w:rPr>
              <w:t>призеров</w:t>
            </w:r>
            <w:r w:rsidRPr="00757983">
              <w:rPr>
                <w:sz w:val="24"/>
                <w:szCs w:val="24"/>
              </w:rPr>
              <w:t xml:space="preserve"> олимпиад различного уровня:</w:t>
            </w:r>
          </w:p>
          <w:p w:rsidR="00DA79E6" w:rsidRPr="00757983" w:rsidRDefault="00DA79E6" w:rsidP="00DA79E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муниципального</w:t>
            </w:r>
          </w:p>
          <w:p w:rsidR="00DA79E6" w:rsidRPr="00757983" w:rsidRDefault="00DA79E6" w:rsidP="0075798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регионального</w:t>
            </w:r>
          </w:p>
          <w:p w:rsidR="00DA79E6" w:rsidRPr="00757983" w:rsidRDefault="00DA79E6" w:rsidP="0075798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федерального</w:t>
            </w:r>
          </w:p>
          <w:p w:rsidR="00DA79E6" w:rsidRPr="00757983" w:rsidRDefault="00DA79E6" w:rsidP="0075798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 xml:space="preserve">международного </w:t>
            </w:r>
          </w:p>
          <w:p w:rsidR="00DA79E6" w:rsidRPr="00757983" w:rsidRDefault="00DA79E6" w:rsidP="00DA79E6">
            <w:pPr>
              <w:ind w:left="360"/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конкурсов;</w:t>
            </w:r>
          </w:p>
          <w:p w:rsidR="00DA79E6" w:rsidRPr="00757983" w:rsidRDefault="00DA79E6" w:rsidP="00DA79E6">
            <w:pPr>
              <w:ind w:left="360"/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конференций разных уровней</w:t>
            </w:r>
          </w:p>
        </w:tc>
        <w:tc>
          <w:tcPr>
            <w:tcW w:w="1270" w:type="dxa"/>
          </w:tcPr>
          <w:p w:rsidR="00DA79E6" w:rsidRPr="00350886" w:rsidRDefault="00DA79E6" w:rsidP="00DA79E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человек</w:t>
            </w:r>
          </w:p>
        </w:tc>
        <w:tc>
          <w:tcPr>
            <w:tcW w:w="1875" w:type="dxa"/>
            <w:gridSpan w:val="2"/>
          </w:tcPr>
          <w:p w:rsidR="00DA79E6" w:rsidRPr="000A1EFA" w:rsidRDefault="00DA79E6" w:rsidP="00F60B40"/>
        </w:tc>
        <w:tc>
          <w:tcPr>
            <w:tcW w:w="1875" w:type="dxa"/>
          </w:tcPr>
          <w:p w:rsidR="00DA79E6" w:rsidRPr="000A1EFA" w:rsidRDefault="00DA79E6" w:rsidP="00F60B40"/>
        </w:tc>
        <w:tc>
          <w:tcPr>
            <w:tcW w:w="1876" w:type="dxa"/>
          </w:tcPr>
          <w:p w:rsidR="00DA79E6" w:rsidRPr="000A1EFA" w:rsidRDefault="00DA79E6" w:rsidP="00F60B40"/>
        </w:tc>
        <w:tc>
          <w:tcPr>
            <w:tcW w:w="1510" w:type="dxa"/>
          </w:tcPr>
          <w:p w:rsidR="00DA79E6" w:rsidRPr="000A1EFA" w:rsidRDefault="00DA79E6" w:rsidP="00F60B40"/>
        </w:tc>
      </w:tr>
      <w:tr w:rsidR="00DA79E6" w:rsidRPr="000A1EFA">
        <w:trPr>
          <w:trHeight w:val="338"/>
        </w:trPr>
        <w:tc>
          <w:tcPr>
            <w:tcW w:w="15425" w:type="dxa"/>
            <w:gridSpan w:val="8"/>
          </w:tcPr>
          <w:p w:rsidR="00DA79E6" w:rsidRPr="00633896" w:rsidRDefault="00DA79E6" w:rsidP="00E12B5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33896">
              <w:rPr>
                <w:b/>
                <w:sz w:val="24"/>
                <w:szCs w:val="24"/>
              </w:rPr>
              <w:t>Результативность инновационной деятельности ОУ</w:t>
            </w:r>
          </w:p>
        </w:tc>
      </w:tr>
      <w:tr w:rsidR="00DA79E6" w:rsidRPr="000A1EFA" w:rsidTr="0084226A">
        <w:trPr>
          <w:trHeight w:val="682"/>
        </w:trPr>
        <w:tc>
          <w:tcPr>
            <w:tcW w:w="1131" w:type="dxa"/>
          </w:tcPr>
          <w:p w:rsidR="00DA79E6" w:rsidRPr="000A1EFA" w:rsidRDefault="00DA79E6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888" w:type="dxa"/>
          </w:tcPr>
          <w:p w:rsidR="00DA79E6" w:rsidRPr="00757983" w:rsidRDefault="00DA79E6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Распространение опыта управленческой инновационной работы учреждения: </w:t>
            </w:r>
          </w:p>
          <w:p w:rsidR="00DA79E6" w:rsidRPr="00757983" w:rsidRDefault="00DA79E6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организация и проведение семинаров, мастер-классов и др. федеральном </w:t>
            </w:r>
            <w:proofErr w:type="gramStart"/>
            <w:r w:rsidRPr="00757983">
              <w:rPr>
                <w:sz w:val="24"/>
                <w:szCs w:val="24"/>
              </w:rPr>
              <w:t>уровне</w:t>
            </w:r>
            <w:proofErr w:type="gramEnd"/>
            <w:r w:rsidRPr="00757983">
              <w:rPr>
                <w:sz w:val="24"/>
                <w:szCs w:val="24"/>
              </w:rPr>
              <w:t xml:space="preserve">; </w:t>
            </w:r>
          </w:p>
          <w:p w:rsidR="00DA79E6" w:rsidRPr="00757983" w:rsidRDefault="00DA79E6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организация и проведение семинаров, мастер-классов и др. на уровне региона;</w:t>
            </w:r>
          </w:p>
          <w:p w:rsidR="00DA79E6" w:rsidRPr="00104E5D" w:rsidRDefault="00DA79E6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организация и проведение семинаров, мастер-классов и др. на </w:t>
            </w:r>
            <w:r w:rsidR="00104E5D">
              <w:rPr>
                <w:sz w:val="24"/>
                <w:szCs w:val="24"/>
              </w:rPr>
              <w:t xml:space="preserve">муниципальном </w:t>
            </w:r>
            <w:r w:rsidRPr="00757983">
              <w:rPr>
                <w:sz w:val="24"/>
                <w:szCs w:val="24"/>
              </w:rPr>
              <w:t xml:space="preserve">уровне </w:t>
            </w:r>
          </w:p>
        </w:tc>
        <w:tc>
          <w:tcPr>
            <w:tcW w:w="1379" w:type="dxa"/>
            <w:gridSpan w:val="2"/>
          </w:tcPr>
          <w:p w:rsidR="00DA79E6" w:rsidRPr="00350886" w:rsidRDefault="00DA79E6" w:rsidP="00104E5D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количество</w:t>
            </w:r>
          </w:p>
        </w:tc>
        <w:tc>
          <w:tcPr>
            <w:tcW w:w="1766" w:type="dxa"/>
          </w:tcPr>
          <w:p w:rsidR="00DA79E6" w:rsidRPr="000A1EFA" w:rsidRDefault="00DA79E6" w:rsidP="00F60B40"/>
        </w:tc>
        <w:tc>
          <w:tcPr>
            <w:tcW w:w="1875" w:type="dxa"/>
          </w:tcPr>
          <w:p w:rsidR="00DA79E6" w:rsidRPr="000A1EFA" w:rsidRDefault="00DA79E6" w:rsidP="00F60B40"/>
        </w:tc>
        <w:tc>
          <w:tcPr>
            <w:tcW w:w="1876" w:type="dxa"/>
          </w:tcPr>
          <w:p w:rsidR="00DA79E6" w:rsidRPr="000A1EFA" w:rsidRDefault="00DA79E6" w:rsidP="00F60B40"/>
        </w:tc>
        <w:tc>
          <w:tcPr>
            <w:tcW w:w="1510" w:type="dxa"/>
          </w:tcPr>
          <w:p w:rsidR="00DA79E6" w:rsidRPr="000A1EFA" w:rsidRDefault="00DA79E6" w:rsidP="00F60B40"/>
        </w:tc>
      </w:tr>
      <w:tr w:rsidR="00DA79E6" w:rsidRPr="000A1EFA" w:rsidTr="00350886">
        <w:trPr>
          <w:trHeight w:val="682"/>
        </w:trPr>
        <w:tc>
          <w:tcPr>
            <w:tcW w:w="15425" w:type="dxa"/>
            <w:gridSpan w:val="8"/>
          </w:tcPr>
          <w:p w:rsidR="00C056FA" w:rsidRDefault="00C056FA" w:rsidP="00C05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DA79E6" w:rsidRDefault="00DA79E6" w:rsidP="00350886">
            <w:pPr>
              <w:rPr>
                <w:b/>
                <w:sz w:val="24"/>
                <w:szCs w:val="24"/>
              </w:rPr>
            </w:pPr>
          </w:p>
          <w:p w:rsidR="00DA79E6" w:rsidRDefault="00DA79E6" w:rsidP="00350886">
            <w:pPr>
              <w:rPr>
                <w:b/>
                <w:sz w:val="24"/>
                <w:szCs w:val="24"/>
              </w:rPr>
            </w:pPr>
          </w:p>
          <w:p w:rsidR="0084226A" w:rsidRDefault="0084226A" w:rsidP="00350886">
            <w:pPr>
              <w:rPr>
                <w:b/>
                <w:sz w:val="24"/>
                <w:szCs w:val="24"/>
              </w:rPr>
            </w:pPr>
          </w:p>
          <w:p w:rsidR="0084226A" w:rsidRDefault="0084226A" w:rsidP="00350886">
            <w:pPr>
              <w:rPr>
                <w:b/>
                <w:sz w:val="24"/>
                <w:szCs w:val="24"/>
              </w:rPr>
            </w:pPr>
          </w:p>
          <w:p w:rsidR="0084226A" w:rsidRDefault="0084226A" w:rsidP="00350886">
            <w:pPr>
              <w:rPr>
                <w:b/>
                <w:sz w:val="24"/>
                <w:szCs w:val="24"/>
              </w:rPr>
            </w:pPr>
          </w:p>
          <w:p w:rsidR="0084226A" w:rsidRDefault="0084226A" w:rsidP="00350886">
            <w:pPr>
              <w:rPr>
                <w:b/>
                <w:sz w:val="24"/>
                <w:szCs w:val="24"/>
              </w:rPr>
            </w:pPr>
          </w:p>
          <w:p w:rsidR="0084226A" w:rsidRDefault="0084226A" w:rsidP="00350886">
            <w:pPr>
              <w:rPr>
                <w:b/>
                <w:sz w:val="24"/>
                <w:szCs w:val="24"/>
              </w:rPr>
            </w:pPr>
          </w:p>
          <w:p w:rsidR="0084226A" w:rsidRDefault="0084226A" w:rsidP="00350886">
            <w:pPr>
              <w:rPr>
                <w:b/>
                <w:sz w:val="24"/>
                <w:szCs w:val="24"/>
              </w:rPr>
            </w:pPr>
          </w:p>
          <w:p w:rsidR="0084226A" w:rsidRDefault="0084226A" w:rsidP="00350886">
            <w:pPr>
              <w:rPr>
                <w:b/>
                <w:sz w:val="24"/>
                <w:szCs w:val="24"/>
              </w:rPr>
            </w:pPr>
          </w:p>
          <w:p w:rsidR="00DA79E6" w:rsidRPr="00757983" w:rsidRDefault="00DA79E6" w:rsidP="00350886">
            <w:pPr>
              <w:rPr>
                <w:b/>
                <w:sz w:val="24"/>
                <w:szCs w:val="24"/>
              </w:rPr>
            </w:pPr>
          </w:p>
        </w:tc>
      </w:tr>
    </w:tbl>
    <w:p w:rsidR="00054C3A" w:rsidRDefault="00054C3A" w:rsidP="00372A15">
      <w:pPr>
        <w:ind w:firstLine="708"/>
        <w:rPr>
          <w:b/>
        </w:rPr>
      </w:pPr>
    </w:p>
    <w:p w:rsidR="008828CE" w:rsidRPr="00190C04" w:rsidRDefault="008828CE" w:rsidP="008828CE">
      <w:pPr>
        <w:rPr>
          <w:b/>
          <w:sz w:val="24"/>
          <w:szCs w:val="24"/>
        </w:rPr>
      </w:pPr>
      <w:r>
        <w:tab/>
      </w:r>
      <w:r w:rsidRPr="00190C04">
        <w:rPr>
          <w:b/>
          <w:sz w:val="24"/>
          <w:szCs w:val="24"/>
        </w:rPr>
        <w:t>3.2.Создание условий для осуществления учебно-воспитательного процесса</w:t>
      </w:r>
    </w:p>
    <w:p w:rsidR="008828CE" w:rsidRDefault="008828CE" w:rsidP="008828CE">
      <w:pPr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5664"/>
        <w:gridCol w:w="1760"/>
        <w:gridCol w:w="1832"/>
        <w:gridCol w:w="1832"/>
        <w:gridCol w:w="1833"/>
        <w:gridCol w:w="1415"/>
      </w:tblGrid>
      <w:tr w:rsidR="008828CE" w:rsidRPr="00757983" w:rsidTr="00CD4BA0">
        <w:trPr>
          <w:trHeight w:val="682"/>
        </w:trPr>
        <w:tc>
          <w:tcPr>
            <w:tcW w:w="1089" w:type="dxa"/>
            <w:vMerge w:val="restart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664" w:type="dxa"/>
            <w:vMerge w:val="restart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760" w:type="dxa"/>
            <w:vMerge w:val="restart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5497" w:type="dxa"/>
            <w:gridSpan w:val="3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415" w:type="dxa"/>
            <w:vMerge w:val="restart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</w:p>
        </w:tc>
      </w:tr>
      <w:tr w:rsidR="008828CE" w:rsidRPr="00757983" w:rsidTr="00CD4BA0">
        <w:trPr>
          <w:trHeight w:val="363"/>
        </w:trPr>
        <w:tc>
          <w:tcPr>
            <w:tcW w:w="1089" w:type="dxa"/>
            <w:vMerge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</w:p>
        </w:tc>
        <w:tc>
          <w:tcPr>
            <w:tcW w:w="5664" w:type="dxa"/>
            <w:vMerge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</w:p>
        </w:tc>
        <w:tc>
          <w:tcPr>
            <w:tcW w:w="1760" w:type="dxa"/>
            <w:vMerge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</w:p>
        </w:tc>
        <w:tc>
          <w:tcPr>
            <w:tcW w:w="1832" w:type="dxa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32" w:type="dxa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33" w:type="dxa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415" w:type="dxa"/>
            <w:vMerge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</w:p>
        </w:tc>
      </w:tr>
      <w:tr w:rsidR="008828CE" w:rsidRPr="000A1EFA">
        <w:trPr>
          <w:trHeight w:val="357"/>
        </w:trPr>
        <w:tc>
          <w:tcPr>
            <w:tcW w:w="15425" w:type="dxa"/>
            <w:gridSpan w:val="7"/>
          </w:tcPr>
          <w:p w:rsidR="008828CE" w:rsidRPr="000A1EFA" w:rsidRDefault="008828CE" w:rsidP="00757983">
            <w:pPr>
              <w:jc w:val="center"/>
            </w:pPr>
            <w:r w:rsidRPr="00757983">
              <w:rPr>
                <w:b/>
                <w:sz w:val="24"/>
                <w:szCs w:val="24"/>
              </w:rPr>
              <w:t>Динамика в развитии материально-технической базы, ресурсной обеспеченности учебно-воспитательного процесса</w:t>
            </w:r>
          </w:p>
        </w:tc>
      </w:tr>
      <w:tr w:rsidR="008828CE" w:rsidRPr="000A1EFA" w:rsidTr="00CD4BA0">
        <w:trPr>
          <w:trHeight w:val="682"/>
        </w:trPr>
        <w:tc>
          <w:tcPr>
            <w:tcW w:w="1089" w:type="dxa"/>
          </w:tcPr>
          <w:p w:rsidR="008828CE" w:rsidRPr="000A1EFA" w:rsidRDefault="008828CE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8828CE" w:rsidRPr="00757983" w:rsidRDefault="008828CE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Количество кабинетов</w:t>
            </w:r>
          </w:p>
          <w:p w:rsidR="008828CE" w:rsidRPr="000A1EFA" w:rsidRDefault="00786DCE" w:rsidP="00757983">
            <w:pPr>
              <w:numPr>
                <w:ilvl w:val="0"/>
                <w:numId w:val="11"/>
              </w:numPr>
              <w:jc w:val="both"/>
            </w:pPr>
            <w:r w:rsidRPr="00757983">
              <w:rPr>
                <w:sz w:val="24"/>
                <w:szCs w:val="24"/>
              </w:rPr>
              <w:t>из них специализированных</w:t>
            </w:r>
          </w:p>
        </w:tc>
        <w:tc>
          <w:tcPr>
            <w:tcW w:w="1760" w:type="dxa"/>
          </w:tcPr>
          <w:p w:rsidR="008828CE" w:rsidRPr="00350886" w:rsidRDefault="008828CE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количество</w:t>
            </w:r>
          </w:p>
        </w:tc>
        <w:tc>
          <w:tcPr>
            <w:tcW w:w="1832" w:type="dxa"/>
          </w:tcPr>
          <w:p w:rsidR="008828CE" w:rsidRPr="000A1EFA" w:rsidRDefault="008828CE" w:rsidP="00DC4B90"/>
        </w:tc>
        <w:tc>
          <w:tcPr>
            <w:tcW w:w="1832" w:type="dxa"/>
          </w:tcPr>
          <w:p w:rsidR="008828CE" w:rsidRPr="000A1EFA" w:rsidRDefault="008828CE" w:rsidP="00DC4B90"/>
        </w:tc>
        <w:tc>
          <w:tcPr>
            <w:tcW w:w="1833" w:type="dxa"/>
          </w:tcPr>
          <w:p w:rsidR="008828CE" w:rsidRPr="000A1EFA" w:rsidRDefault="008828CE" w:rsidP="00DC4B90"/>
        </w:tc>
        <w:tc>
          <w:tcPr>
            <w:tcW w:w="1415" w:type="dxa"/>
          </w:tcPr>
          <w:p w:rsidR="008828CE" w:rsidRPr="000A1EFA" w:rsidRDefault="008828CE" w:rsidP="00DC4B90"/>
        </w:tc>
      </w:tr>
      <w:tr w:rsidR="008828CE" w:rsidRPr="000A1EFA" w:rsidTr="00CD4BA0">
        <w:trPr>
          <w:trHeight w:val="682"/>
        </w:trPr>
        <w:tc>
          <w:tcPr>
            <w:tcW w:w="1089" w:type="dxa"/>
          </w:tcPr>
          <w:p w:rsidR="008828CE" w:rsidRPr="000A1EFA" w:rsidRDefault="008828CE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8828CE" w:rsidRPr="00757983" w:rsidRDefault="008828CE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Наличие:</w:t>
            </w:r>
          </w:p>
          <w:p w:rsidR="008828CE" w:rsidRPr="00757983" w:rsidRDefault="008828C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спортивного зала</w:t>
            </w:r>
            <w:r w:rsidR="00752484" w:rsidRPr="00757983">
              <w:rPr>
                <w:sz w:val="24"/>
                <w:szCs w:val="24"/>
              </w:rPr>
              <w:t>;</w:t>
            </w:r>
          </w:p>
          <w:p w:rsidR="008828CE" w:rsidRPr="00757983" w:rsidRDefault="008828C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спортивной площадки</w:t>
            </w:r>
            <w:r w:rsidR="00752484" w:rsidRPr="00757983">
              <w:rPr>
                <w:sz w:val="24"/>
                <w:szCs w:val="24"/>
              </w:rPr>
              <w:t>;</w:t>
            </w:r>
          </w:p>
          <w:p w:rsidR="008828CE" w:rsidRPr="00757983" w:rsidRDefault="008828C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актового зала</w:t>
            </w:r>
            <w:r w:rsidR="00752484" w:rsidRPr="00757983">
              <w:rPr>
                <w:sz w:val="24"/>
                <w:szCs w:val="24"/>
              </w:rPr>
              <w:t>;</w:t>
            </w:r>
          </w:p>
          <w:p w:rsidR="008828CE" w:rsidRPr="00757983" w:rsidRDefault="008828C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библиотеки</w:t>
            </w:r>
            <w:r w:rsidR="00752484" w:rsidRPr="00757983">
              <w:rPr>
                <w:sz w:val="24"/>
                <w:szCs w:val="24"/>
              </w:rPr>
              <w:t>;</w:t>
            </w:r>
          </w:p>
          <w:p w:rsidR="008828CE" w:rsidRPr="00757983" w:rsidRDefault="008828C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читального зала</w:t>
            </w:r>
            <w:r w:rsidR="00752484" w:rsidRPr="00757983">
              <w:rPr>
                <w:sz w:val="24"/>
                <w:szCs w:val="24"/>
              </w:rPr>
              <w:t>;</w:t>
            </w:r>
          </w:p>
          <w:p w:rsidR="008828CE" w:rsidRPr="00757983" w:rsidRDefault="008828C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мастерских</w:t>
            </w:r>
          </w:p>
        </w:tc>
        <w:tc>
          <w:tcPr>
            <w:tcW w:w="1760" w:type="dxa"/>
          </w:tcPr>
          <w:p w:rsidR="008828CE" w:rsidRPr="00350886" w:rsidRDefault="008828CE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количество</w:t>
            </w:r>
          </w:p>
        </w:tc>
        <w:tc>
          <w:tcPr>
            <w:tcW w:w="1832" w:type="dxa"/>
          </w:tcPr>
          <w:p w:rsidR="008828CE" w:rsidRPr="000A1EFA" w:rsidRDefault="008828CE" w:rsidP="00DC4B90"/>
        </w:tc>
        <w:tc>
          <w:tcPr>
            <w:tcW w:w="1832" w:type="dxa"/>
          </w:tcPr>
          <w:p w:rsidR="008828CE" w:rsidRPr="000A1EFA" w:rsidRDefault="008828CE" w:rsidP="00DC4B90"/>
        </w:tc>
        <w:tc>
          <w:tcPr>
            <w:tcW w:w="1833" w:type="dxa"/>
          </w:tcPr>
          <w:p w:rsidR="008828CE" w:rsidRPr="000A1EFA" w:rsidRDefault="008828CE" w:rsidP="00DC4B90"/>
        </w:tc>
        <w:tc>
          <w:tcPr>
            <w:tcW w:w="1415" w:type="dxa"/>
          </w:tcPr>
          <w:p w:rsidR="008828CE" w:rsidRPr="000A1EFA" w:rsidRDefault="008828CE" w:rsidP="00DC4B90"/>
        </w:tc>
      </w:tr>
      <w:tr w:rsidR="008828CE" w:rsidRPr="000A1EFA" w:rsidTr="00CD4BA0">
        <w:trPr>
          <w:trHeight w:val="343"/>
        </w:trPr>
        <w:tc>
          <w:tcPr>
            <w:tcW w:w="1089" w:type="dxa"/>
          </w:tcPr>
          <w:p w:rsidR="008828CE" w:rsidRPr="000A1EFA" w:rsidRDefault="008828CE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8828CE" w:rsidRPr="00757983" w:rsidRDefault="008828CE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Доля </w:t>
            </w:r>
            <w:proofErr w:type="gramStart"/>
            <w:r w:rsidRPr="00757983">
              <w:rPr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sz w:val="24"/>
                <w:szCs w:val="24"/>
              </w:rPr>
              <w:t>, обеспеченных учебниками:</w:t>
            </w:r>
          </w:p>
          <w:p w:rsidR="008828CE" w:rsidRPr="00757983" w:rsidRDefault="008828C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 ступени начального общего образования;</w:t>
            </w:r>
          </w:p>
          <w:p w:rsidR="008828CE" w:rsidRPr="00757983" w:rsidRDefault="008828C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 ступени основного общего образования;</w:t>
            </w:r>
          </w:p>
          <w:p w:rsidR="008828CE" w:rsidRPr="00757983" w:rsidRDefault="008828C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 ступени среднего (полного) общего образования</w:t>
            </w:r>
          </w:p>
        </w:tc>
        <w:tc>
          <w:tcPr>
            <w:tcW w:w="1760" w:type="dxa"/>
          </w:tcPr>
          <w:p w:rsidR="008828CE" w:rsidRPr="00350886" w:rsidRDefault="00752484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</w:tc>
        <w:tc>
          <w:tcPr>
            <w:tcW w:w="1832" w:type="dxa"/>
          </w:tcPr>
          <w:p w:rsidR="008828CE" w:rsidRPr="000A1EFA" w:rsidRDefault="008828CE" w:rsidP="00DC4B90"/>
        </w:tc>
        <w:tc>
          <w:tcPr>
            <w:tcW w:w="1832" w:type="dxa"/>
          </w:tcPr>
          <w:p w:rsidR="008828CE" w:rsidRPr="000A1EFA" w:rsidRDefault="008828CE" w:rsidP="00DC4B90"/>
        </w:tc>
        <w:tc>
          <w:tcPr>
            <w:tcW w:w="1833" w:type="dxa"/>
          </w:tcPr>
          <w:p w:rsidR="008828CE" w:rsidRPr="000A1EFA" w:rsidRDefault="008828CE" w:rsidP="00DC4B90"/>
        </w:tc>
        <w:tc>
          <w:tcPr>
            <w:tcW w:w="1415" w:type="dxa"/>
          </w:tcPr>
          <w:p w:rsidR="008828CE" w:rsidRPr="000A1EFA" w:rsidRDefault="008828CE" w:rsidP="00DC4B90"/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633896" w:rsidRDefault="00AA1E9A" w:rsidP="0098266E">
            <w:pPr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 xml:space="preserve">Обеспеченность компьютерной техникой: </w:t>
            </w:r>
          </w:p>
          <w:p w:rsidR="00AA1E9A" w:rsidRPr="007A1080" w:rsidRDefault="00AA1E9A" w:rsidP="0098266E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A1080">
              <w:rPr>
                <w:sz w:val="24"/>
                <w:szCs w:val="24"/>
              </w:rPr>
              <w:t>количество учеников на 1 компьютер;</w:t>
            </w:r>
          </w:p>
          <w:p w:rsidR="00AA1E9A" w:rsidRPr="007A1080" w:rsidRDefault="00AA1E9A" w:rsidP="0098266E">
            <w:pPr>
              <w:numPr>
                <w:ilvl w:val="0"/>
                <w:numId w:val="11"/>
              </w:numPr>
              <w:jc w:val="both"/>
            </w:pPr>
            <w:r w:rsidRPr="007A1080">
              <w:rPr>
                <w:sz w:val="24"/>
                <w:szCs w:val="24"/>
              </w:rPr>
              <w:t>доля кабинетов, оснащенных интерактивным оборудованием</w:t>
            </w:r>
          </w:p>
          <w:p w:rsidR="00AA1E9A" w:rsidRPr="007A1080" w:rsidRDefault="00AA1E9A" w:rsidP="0098266E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A1080">
              <w:rPr>
                <w:sz w:val="24"/>
                <w:szCs w:val="24"/>
              </w:rPr>
              <w:t xml:space="preserve">наличие локальной сети в учреждении, </w:t>
            </w:r>
          </w:p>
          <w:p w:rsidR="00AA1E9A" w:rsidRPr="007A1080" w:rsidRDefault="00AA1E9A" w:rsidP="0098266E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A1080">
              <w:rPr>
                <w:sz w:val="24"/>
                <w:szCs w:val="24"/>
              </w:rPr>
              <w:lastRenderedPageBreak/>
              <w:t>доля персональных компьютеров школы, включенных в локальную сеть</w:t>
            </w:r>
          </w:p>
          <w:p w:rsidR="00AA1E9A" w:rsidRPr="007A1080" w:rsidRDefault="00AA1E9A" w:rsidP="0098266E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A1080">
              <w:rPr>
                <w:sz w:val="24"/>
                <w:szCs w:val="24"/>
              </w:rPr>
              <w:t xml:space="preserve">наличие </w:t>
            </w:r>
            <w:proofErr w:type="spellStart"/>
            <w:r w:rsidRPr="007A1080">
              <w:rPr>
                <w:sz w:val="24"/>
                <w:szCs w:val="24"/>
                <w:lang w:val="en-US"/>
              </w:rPr>
              <w:t>WiFi</w:t>
            </w:r>
            <w:proofErr w:type="spellEnd"/>
          </w:p>
        </w:tc>
        <w:tc>
          <w:tcPr>
            <w:tcW w:w="1760" w:type="dxa"/>
          </w:tcPr>
          <w:p w:rsidR="00350886" w:rsidRDefault="00350886" w:rsidP="00350886">
            <w:pPr>
              <w:jc w:val="center"/>
              <w:rPr>
                <w:sz w:val="24"/>
                <w:szCs w:val="24"/>
              </w:rPr>
            </w:pPr>
          </w:p>
          <w:p w:rsidR="00AA1E9A" w:rsidRPr="00350886" w:rsidRDefault="00AA1E9A" w:rsidP="00350886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количество</w:t>
            </w:r>
          </w:p>
          <w:p w:rsidR="00AA1E9A" w:rsidRPr="00350886" w:rsidRDefault="00AA1E9A" w:rsidP="00350886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%</w:t>
            </w:r>
          </w:p>
          <w:p w:rsidR="00350886" w:rsidRDefault="00350886" w:rsidP="00350886">
            <w:pPr>
              <w:jc w:val="center"/>
              <w:rPr>
                <w:sz w:val="24"/>
                <w:szCs w:val="24"/>
              </w:rPr>
            </w:pPr>
          </w:p>
          <w:p w:rsidR="00AA1E9A" w:rsidRPr="00350886" w:rsidRDefault="00AA1E9A" w:rsidP="00350886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да/нет</w:t>
            </w:r>
          </w:p>
          <w:p w:rsidR="00AA1E9A" w:rsidRDefault="00AA1E9A" w:rsidP="00350886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lastRenderedPageBreak/>
              <w:t>%</w:t>
            </w:r>
          </w:p>
          <w:p w:rsidR="00350886" w:rsidRDefault="00350886" w:rsidP="00350886">
            <w:pPr>
              <w:jc w:val="center"/>
              <w:rPr>
                <w:sz w:val="24"/>
                <w:szCs w:val="24"/>
              </w:rPr>
            </w:pPr>
          </w:p>
          <w:p w:rsidR="00350886" w:rsidRPr="007A1080" w:rsidRDefault="00350886" w:rsidP="00350886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да/нет</w:t>
            </w:r>
          </w:p>
        </w:tc>
        <w:tc>
          <w:tcPr>
            <w:tcW w:w="1832" w:type="dxa"/>
          </w:tcPr>
          <w:p w:rsidR="00AA1E9A" w:rsidRPr="007A1080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AA1E9A" w:rsidRPr="000A1EFA" w:rsidTr="00CD4BA0">
        <w:trPr>
          <w:trHeight w:val="580"/>
        </w:trPr>
        <w:tc>
          <w:tcPr>
            <w:tcW w:w="1089" w:type="dxa"/>
            <w:vAlign w:val="center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  <w:vAlign w:val="center"/>
          </w:tcPr>
          <w:p w:rsidR="00AA1E9A" w:rsidRPr="00633896" w:rsidRDefault="00AA1E9A" w:rsidP="00AA1E9A">
            <w:pPr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 xml:space="preserve">Наличие </w:t>
            </w:r>
            <w:proofErr w:type="gramStart"/>
            <w:r w:rsidRPr="00633896">
              <w:rPr>
                <w:sz w:val="24"/>
                <w:szCs w:val="24"/>
              </w:rPr>
              <w:t>цифровой</w:t>
            </w:r>
            <w:proofErr w:type="gramEnd"/>
            <w:r w:rsidRPr="00633896">
              <w:rPr>
                <w:sz w:val="24"/>
                <w:szCs w:val="24"/>
              </w:rPr>
              <w:t xml:space="preserve"> </w:t>
            </w:r>
            <w:proofErr w:type="spellStart"/>
            <w:r w:rsidRPr="00633896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760" w:type="dxa"/>
            <w:vAlign w:val="center"/>
          </w:tcPr>
          <w:p w:rsidR="00AA1E9A" w:rsidRPr="00350886" w:rsidRDefault="00AA1E9A" w:rsidP="00757983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да/нет</w:t>
            </w:r>
          </w:p>
        </w:tc>
        <w:tc>
          <w:tcPr>
            <w:tcW w:w="1832" w:type="dxa"/>
          </w:tcPr>
          <w:p w:rsidR="00AA1E9A" w:rsidRPr="007A1080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633896" w:rsidRDefault="00AA1E9A" w:rsidP="0098266E">
            <w:pPr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Эффективное использование программного обеспечения в учеб</w:t>
            </w:r>
            <w:r w:rsidR="00350886">
              <w:rPr>
                <w:sz w:val="24"/>
                <w:szCs w:val="24"/>
              </w:rPr>
              <w:t>ном процессе и административно-</w:t>
            </w:r>
            <w:r w:rsidRPr="00633896">
              <w:rPr>
                <w:sz w:val="24"/>
                <w:szCs w:val="24"/>
              </w:rPr>
              <w:t>хозяйственной деятельности</w:t>
            </w:r>
          </w:p>
          <w:p w:rsidR="00854ECC" w:rsidRPr="00633896" w:rsidRDefault="00854ECC" w:rsidP="00854ECC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периодичность проверок на лицензионную частоту и правомерность использовани</w:t>
            </w:r>
            <w:r w:rsidR="00671D3D" w:rsidRPr="00633896">
              <w:rPr>
                <w:sz w:val="24"/>
                <w:szCs w:val="24"/>
              </w:rPr>
              <w:t xml:space="preserve">я </w:t>
            </w:r>
            <w:r w:rsidRPr="00633896">
              <w:rPr>
                <w:sz w:val="24"/>
                <w:szCs w:val="24"/>
              </w:rPr>
              <w:t xml:space="preserve">программных средств </w:t>
            </w:r>
          </w:p>
          <w:p w:rsidR="00AA1E9A" w:rsidRPr="00633896" w:rsidRDefault="00854ECC" w:rsidP="00854ECC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количество персональных компьютеров с установленным свободным программным обеспечением</w:t>
            </w:r>
          </w:p>
          <w:p w:rsidR="00AA1E9A" w:rsidRPr="00633896" w:rsidRDefault="00AA1E9A" w:rsidP="0098266E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использование специализированного программного обеспечения в учебном процессе и административно-хозяйственной деятельности (наименование версий и описание задач)</w:t>
            </w:r>
          </w:p>
        </w:tc>
        <w:tc>
          <w:tcPr>
            <w:tcW w:w="1760" w:type="dxa"/>
            <w:vAlign w:val="center"/>
          </w:tcPr>
          <w:p w:rsidR="00350886" w:rsidRDefault="00350886" w:rsidP="00854ECC">
            <w:pPr>
              <w:jc w:val="center"/>
              <w:rPr>
                <w:sz w:val="24"/>
                <w:szCs w:val="24"/>
              </w:rPr>
            </w:pPr>
          </w:p>
          <w:p w:rsidR="00854ECC" w:rsidRPr="00350886" w:rsidRDefault="00854ECC" w:rsidP="00854ECC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периодичность</w:t>
            </w:r>
          </w:p>
          <w:p w:rsidR="00854ECC" w:rsidRPr="00350886" w:rsidRDefault="00854ECC" w:rsidP="00854ECC">
            <w:pPr>
              <w:jc w:val="center"/>
              <w:rPr>
                <w:sz w:val="24"/>
                <w:szCs w:val="24"/>
              </w:rPr>
            </w:pPr>
          </w:p>
          <w:p w:rsidR="00854ECC" w:rsidRPr="00350886" w:rsidRDefault="00854ECC" w:rsidP="00854ECC">
            <w:pPr>
              <w:rPr>
                <w:sz w:val="24"/>
                <w:szCs w:val="24"/>
              </w:rPr>
            </w:pPr>
          </w:p>
          <w:p w:rsidR="00854ECC" w:rsidRPr="00350886" w:rsidRDefault="00854ECC" w:rsidP="00854ECC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%</w:t>
            </w:r>
          </w:p>
          <w:p w:rsidR="00854ECC" w:rsidRPr="00350886" w:rsidRDefault="00854ECC" w:rsidP="00854ECC">
            <w:pPr>
              <w:jc w:val="center"/>
              <w:rPr>
                <w:sz w:val="24"/>
                <w:szCs w:val="24"/>
              </w:rPr>
            </w:pPr>
          </w:p>
          <w:p w:rsidR="00854ECC" w:rsidRPr="00350886" w:rsidRDefault="00854ECC" w:rsidP="00350886">
            <w:pPr>
              <w:rPr>
                <w:sz w:val="24"/>
                <w:szCs w:val="24"/>
              </w:rPr>
            </w:pPr>
          </w:p>
          <w:p w:rsidR="00AA1E9A" w:rsidRPr="00350886" w:rsidRDefault="00AA1E9A" w:rsidP="00854ECC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да/нет</w:t>
            </w:r>
          </w:p>
          <w:p w:rsidR="00AA1E9A" w:rsidRPr="00350886" w:rsidRDefault="00AA1E9A" w:rsidP="00982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AA1E9A" w:rsidRPr="007A1080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633896" w:rsidRDefault="00AA1E9A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Наличие технических возможностей доступа к сети Интернет</w:t>
            </w:r>
            <w:r w:rsidRPr="00350886">
              <w:rPr>
                <w:sz w:val="24"/>
                <w:szCs w:val="24"/>
              </w:rPr>
              <w:t xml:space="preserve">, </w:t>
            </w:r>
            <w:r w:rsidR="00350886">
              <w:rPr>
                <w:sz w:val="24"/>
                <w:szCs w:val="24"/>
              </w:rPr>
              <w:t>скорость передачи данных.</w:t>
            </w:r>
          </w:p>
          <w:p w:rsidR="00AA1E9A" w:rsidRPr="00633896" w:rsidRDefault="00350886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A1E9A" w:rsidRPr="00633896">
              <w:rPr>
                <w:sz w:val="24"/>
                <w:szCs w:val="24"/>
              </w:rPr>
              <w:t xml:space="preserve">пособы осуществления </w:t>
            </w:r>
            <w:proofErr w:type="spellStart"/>
            <w:r w:rsidR="00AA1E9A" w:rsidRPr="00633896">
              <w:rPr>
                <w:sz w:val="24"/>
                <w:szCs w:val="24"/>
              </w:rPr>
              <w:t>контентной</w:t>
            </w:r>
            <w:proofErr w:type="spellEnd"/>
            <w:r w:rsidR="00AA1E9A" w:rsidRPr="00633896">
              <w:rPr>
                <w:sz w:val="24"/>
                <w:szCs w:val="24"/>
              </w:rPr>
              <w:t xml:space="preserve"> фильтрации</w:t>
            </w:r>
          </w:p>
        </w:tc>
        <w:tc>
          <w:tcPr>
            <w:tcW w:w="1760" w:type="dxa"/>
          </w:tcPr>
          <w:p w:rsidR="00AA1E9A" w:rsidRDefault="00AA1E9A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да/нет</w:t>
            </w:r>
          </w:p>
          <w:p w:rsidR="00350886" w:rsidRDefault="00350886" w:rsidP="00350886">
            <w:pPr>
              <w:jc w:val="center"/>
              <w:rPr>
                <w:sz w:val="24"/>
              </w:rPr>
            </w:pPr>
          </w:p>
          <w:p w:rsidR="00350886" w:rsidRPr="00350886" w:rsidRDefault="00CD4BA0" w:rsidP="00350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50886">
              <w:rPr>
                <w:sz w:val="24"/>
              </w:rPr>
              <w:t>описать</w:t>
            </w:r>
            <w:r>
              <w:rPr>
                <w:sz w:val="24"/>
              </w:rPr>
              <w:t>)</w:t>
            </w:r>
          </w:p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633896" w:rsidRDefault="00AA1E9A" w:rsidP="00DC4B90">
            <w:pPr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Наличие типографии, технических возможностей доступа к множительной технике</w:t>
            </w:r>
          </w:p>
        </w:tc>
        <w:tc>
          <w:tcPr>
            <w:tcW w:w="1760" w:type="dxa"/>
          </w:tcPr>
          <w:p w:rsidR="00AA1E9A" w:rsidRPr="00350886" w:rsidRDefault="00AA1E9A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да/нет</w:t>
            </w:r>
          </w:p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633896" w:rsidRDefault="00AA1E9A" w:rsidP="0098266E">
            <w:pPr>
              <w:rPr>
                <w:sz w:val="24"/>
                <w:szCs w:val="24"/>
              </w:rPr>
            </w:pPr>
            <w:proofErr w:type="gramStart"/>
            <w:r w:rsidRPr="00633896">
              <w:rPr>
                <w:sz w:val="24"/>
                <w:szCs w:val="24"/>
              </w:rPr>
              <w:t>Контроль за</w:t>
            </w:r>
            <w:proofErr w:type="gramEnd"/>
            <w:r w:rsidRPr="00633896">
              <w:rPr>
                <w:sz w:val="24"/>
                <w:szCs w:val="24"/>
              </w:rPr>
              <w:t xml:space="preserve"> эффективностью использования информационных ресурсов и интерактивного оборудования в образовательном процессе</w:t>
            </w:r>
          </w:p>
        </w:tc>
        <w:tc>
          <w:tcPr>
            <w:tcW w:w="1760" w:type="dxa"/>
          </w:tcPr>
          <w:p w:rsidR="00AA1E9A" w:rsidRPr="00350886" w:rsidRDefault="00AA1E9A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да/нет</w:t>
            </w:r>
          </w:p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350886" w:rsidRPr="000A1EFA">
        <w:trPr>
          <w:trHeight w:val="682"/>
        </w:trPr>
        <w:tc>
          <w:tcPr>
            <w:tcW w:w="15425" w:type="dxa"/>
            <w:gridSpan w:val="7"/>
            <w:vAlign w:val="center"/>
          </w:tcPr>
          <w:p w:rsidR="00350886" w:rsidRPr="00757983" w:rsidRDefault="00350886" w:rsidP="00757983">
            <w:pPr>
              <w:jc w:val="center"/>
              <w:rPr>
                <w:b/>
                <w:sz w:val="24"/>
                <w:szCs w:val="24"/>
              </w:rPr>
            </w:pPr>
            <w:r w:rsidRPr="00757983">
              <w:rPr>
                <w:b/>
                <w:sz w:val="24"/>
                <w:szCs w:val="24"/>
              </w:rPr>
              <w:t>Динамика исполнения предписаний надзорных органов</w:t>
            </w:r>
          </w:p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757983" w:rsidRDefault="00AA1E9A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предписаний </w:t>
            </w:r>
            <w:proofErr w:type="spellStart"/>
            <w:r w:rsidRPr="00757983">
              <w:rPr>
                <w:sz w:val="24"/>
                <w:szCs w:val="24"/>
              </w:rPr>
              <w:t>Рособрнадзора</w:t>
            </w:r>
            <w:proofErr w:type="spellEnd"/>
            <w:r w:rsidRPr="00757983">
              <w:rPr>
                <w:sz w:val="24"/>
                <w:szCs w:val="24"/>
              </w:rPr>
              <w:t>,</w:t>
            </w:r>
          </w:p>
          <w:p w:rsidR="00AA1E9A" w:rsidRPr="00757983" w:rsidRDefault="00AA1E9A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из них исполнено</w:t>
            </w:r>
          </w:p>
        </w:tc>
        <w:tc>
          <w:tcPr>
            <w:tcW w:w="1760" w:type="dxa"/>
          </w:tcPr>
          <w:p w:rsidR="00AA1E9A" w:rsidRPr="00CD4BA0" w:rsidRDefault="00AA1E9A" w:rsidP="00CD4BA0">
            <w:pPr>
              <w:jc w:val="center"/>
              <w:rPr>
                <w:sz w:val="24"/>
              </w:rPr>
            </w:pPr>
            <w:r w:rsidRPr="00CD4BA0">
              <w:rPr>
                <w:sz w:val="24"/>
              </w:rPr>
              <w:t>количество</w:t>
            </w:r>
          </w:p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757983" w:rsidRDefault="00AA1E9A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предписаний </w:t>
            </w:r>
            <w:proofErr w:type="spellStart"/>
            <w:r w:rsidRPr="00757983">
              <w:rPr>
                <w:sz w:val="24"/>
                <w:szCs w:val="24"/>
              </w:rPr>
              <w:t>Роспотребнадзора</w:t>
            </w:r>
            <w:proofErr w:type="spellEnd"/>
            <w:r w:rsidRPr="00757983">
              <w:rPr>
                <w:sz w:val="24"/>
                <w:szCs w:val="24"/>
              </w:rPr>
              <w:t>,</w:t>
            </w:r>
          </w:p>
          <w:p w:rsidR="00AA1E9A" w:rsidRPr="00757983" w:rsidRDefault="00AA1E9A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из них исполнено</w:t>
            </w:r>
          </w:p>
        </w:tc>
        <w:tc>
          <w:tcPr>
            <w:tcW w:w="1760" w:type="dxa"/>
          </w:tcPr>
          <w:p w:rsidR="00AA1E9A" w:rsidRPr="00CD4BA0" w:rsidRDefault="00AA1E9A" w:rsidP="00CD4BA0">
            <w:pPr>
              <w:jc w:val="center"/>
              <w:rPr>
                <w:sz w:val="24"/>
              </w:rPr>
            </w:pPr>
            <w:r w:rsidRPr="00CD4BA0">
              <w:rPr>
                <w:sz w:val="24"/>
              </w:rPr>
              <w:t>количество</w:t>
            </w:r>
          </w:p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757983" w:rsidRDefault="00AA1E9A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предписаний </w:t>
            </w:r>
            <w:proofErr w:type="spellStart"/>
            <w:r w:rsidRPr="00757983">
              <w:rPr>
                <w:sz w:val="24"/>
                <w:szCs w:val="24"/>
              </w:rPr>
              <w:t>Госпожнадзора</w:t>
            </w:r>
            <w:proofErr w:type="spellEnd"/>
            <w:r w:rsidRPr="00757983">
              <w:rPr>
                <w:sz w:val="24"/>
                <w:szCs w:val="24"/>
              </w:rPr>
              <w:t>,</w:t>
            </w:r>
          </w:p>
          <w:p w:rsidR="00AA1E9A" w:rsidRPr="00757983" w:rsidRDefault="00AA1E9A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из них исполнено</w:t>
            </w:r>
          </w:p>
        </w:tc>
        <w:tc>
          <w:tcPr>
            <w:tcW w:w="1760" w:type="dxa"/>
          </w:tcPr>
          <w:p w:rsidR="00AA1E9A" w:rsidRPr="00CD4BA0" w:rsidRDefault="00AA1E9A" w:rsidP="00CD4BA0">
            <w:pPr>
              <w:jc w:val="center"/>
              <w:rPr>
                <w:sz w:val="24"/>
              </w:rPr>
            </w:pPr>
            <w:r w:rsidRPr="00CD4BA0">
              <w:rPr>
                <w:sz w:val="24"/>
              </w:rPr>
              <w:t>количество</w:t>
            </w:r>
          </w:p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757983" w:rsidRDefault="00AA1E9A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Положительная динамика в развитии и обустройстве прилегающей территории</w:t>
            </w:r>
          </w:p>
        </w:tc>
        <w:tc>
          <w:tcPr>
            <w:tcW w:w="1760" w:type="dxa"/>
          </w:tcPr>
          <w:p w:rsidR="00AA1E9A" w:rsidRPr="00CD4BA0" w:rsidRDefault="00CD4BA0" w:rsidP="00CD4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(описать)</w:t>
            </w:r>
          </w:p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AA1E9A" w:rsidRPr="000A1EFA" w:rsidTr="00CD4BA0">
        <w:trPr>
          <w:trHeight w:val="682"/>
        </w:trPr>
        <w:tc>
          <w:tcPr>
            <w:tcW w:w="1089" w:type="dxa"/>
          </w:tcPr>
          <w:p w:rsidR="00AA1E9A" w:rsidRPr="000A1EFA" w:rsidRDefault="00AA1E9A" w:rsidP="0075798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</w:p>
        </w:tc>
        <w:tc>
          <w:tcPr>
            <w:tcW w:w="5664" w:type="dxa"/>
          </w:tcPr>
          <w:p w:rsidR="00AA1E9A" w:rsidRPr="00757983" w:rsidRDefault="00AA1E9A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Своевременное и качественное выполнение текущего и капитального ремонта</w:t>
            </w:r>
          </w:p>
        </w:tc>
        <w:tc>
          <w:tcPr>
            <w:tcW w:w="1760" w:type="dxa"/>
          </w:tcPr>
          <w:p w:rsidR="00AA1E9A" w:rsidRPr="00CD4BA0" w:rsidRDefault="00CD4BA0" w:rsidP="00CD4B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(описать)</w:t>
            </w:r>
          </w:p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2" w:type="dxa"/>
          </w:tcPr>
          <w:p w:rsidR="00AA1E9A" w:rsidRPr="000A1EFA" w:rsidRDefault="00AA1E9A" w:rsidP="00DC4B90"/>
        </w:tc>
        <w:tc>
          <w:tcPr>
            <w:tcW w:w="1833" w:type="dxa"/>
          </w:tcPr>
          <w:p w:rsidR="00AA1E9A" w:rsidRPr="000A1EFA" w:rsidRDefault="00AA1E9A" w:rsidP="00DC4B90"/>
        </w:tc>
        <w:tc>
          <w:tcPr>
            <w:tcW w:w="1415" w:type="dxa"/>
          </w:tcPr>
          <w:p w:rsidR="00AA1E9A" w:rsidRPr="000A1EFA" w:rsidRDefault="00AA1E9A" w:rsidP="00DC4B90"/>
        </w:tc>
      </w:tr>
      <w:tr w:rsidR="00CD4BA0" w:rsidRPr="000A1EFA" w:rsidTr="00CD4BA0">
        <w:trPr>
          <w:trHeight w:val="484"/>
        </w:trPr>
        <w:tc>
          <w:tcPr>
            <w:tcW w:w="15425" w:type="dxa"/>
            <w:gridSpan w:val="7"/>
            <w:vAlign w:val="center"/>
          </w:tcPr>
          <w:p w:rsidR="00CD4BA0" w:rsidRDefault="00CD4BA0" w:rsidP="00CD4BA0">
            <w:pPr>
              <w:jc w:val="center"/>
              <w:rPr>
                <w:b/>
                <w:sz w:val="24"/>
                <w:szCs w:val="24"/>
              </w:rPr>
            </w:pPr>
            <w:r w:rsidRPr="00806DEC">
              <w:rPr>
                <w:b/>
                <w:sz w:val="24"/>
                <w:szCs w:val="24"/>
              </w:rPr>
              <w:t>Организационные мероприятия по введению федерального государственного образовательного стандарта</w:t>
            </w:r>
          </w:p>
          <w:p w:rsidR="00CD4BA0" w:rsidRPr="000A1EFA" w:rsidRDefault="00CD4BA0" w:rsidP="00540013">
            <w:pPr>
              <w:jc w:val="center"/>
            </w:pPr>
            <w:r w:rsidRPr="00806DEC">
              <w:rPr>
                <w:b/>
                <w:sz w:val="24"/>
                <w:szCs w:val="24"/>
              </w:rPr>
              <w:t xml:space="preserve">общего образования </w:t>
            </w:r>
            <w:r>
              <w:rPr>
                <w:b/>
                <w:sz w:val="24"/>
                <w:szCs w:val="24"/>
              </w:rPr>
              <w:t>(далее ФГОС)</w:t>
            </w:r>
          </w:p>
        </w:tc>
      </w:tr>
      <w:tr w:rsidR="00CD4BA0" w:rsidRPr="000A1EFA" w:rsidTr="00540013">
        <w:trPr>
          <w:trHeight w:val="232"/>
        </w:trPr>
        <w:tc>
          <w:tcPr>
            <w:tcW w:w="1089" w:type="dxa"/>
          </w:tcPr>
          <w:p w:rsidR="00CD4BA0" w:rsidRPr="000A1EFA" w:rsidRDefault="00CD4BA0" w:rsidP="0085396D">
            <w:pPr>
              <w:widowControl/>
              <w:autoSpaceDE/>
              <w:autoSpaceDN/>
              <w:adjustRightInd/>
            </w:pPr>
            <w:r>
              <w:t xml:space="preserve">21. </w:t>
            </w:r>
          </w:p>
        </w:tc>
        <w:tc>
          <w:tcPr>
            <w:tcW w:w="5664" w:type="dxa"/>
          </w:tcPr>
          <w:p w:rsidR="00CD4BA0" w:rsidRPr="00757983" w:rsidRDefault="00CD4BA0" w:rsidP="00540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нормативных документов, обеспечивающих введение ФГОС в ОУ</w:t>
            </w:r>
          </w:p>
        </w:tc>
        <w:tc>
          <w:tcPr>
            <w:tcW w:w="1760" w:type="dxa"/>
          </w:tcPr>
          <w:p w:rsidR="00CD4BA0" w:rsidRPr="00540013" w:rsidRDefault="00CD4BA0" w:rsidP="00540013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(перечислить)</w:t>
            </w:r>
          </w:p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3" w:type="dxa"/>
          </w:tcPr>
          <w:p w:rsidR="00CD4BA0" w:rsidRPr="000A1EFA" w:rsidRDefault="00CD4BA0" w:rsidP="00DC4B90"/>
        </w:tc>
        <w:tc>
          <w:tcPr>
            <w:tcW w:w="1415" w:type="dxa"/>
          </w:tcPr>
          <w:p w:rsidR="00CD4BA0" w:rsidRPr="000A1EFA" w:rsidRDefault="00CD4BA0" w:rsidP="00DC4B90"/>
        </w:tc>
      </w:tr>
      <w:tr w:rsidR="00CD4BA0" w:rsidRPr="000A1EFA" w:rsidTr="00540013">
        <w:trPr>
          <w:trHeight w:val="132"/>
        </w:trPr>
        <w:tc>
          <w:tcPr>
            <w:tcW w:w="1089" w:type="dxa"/>
          </w:tcPr>
          <w:p w:rsidR="00CD4BA0" w:rsidRPr="000A1EFA" w:rsidRDefault="00CD4BA0" w:rsidP="0085396D">
            <w:pPr>
              <w:widowControl/>
              <w:autoSpaceDE/>
              <w:autoSpaceDN/>
              <w:adjustRightInd/>
            </w:pPr>
            <w:r>
              <w:t>22.</w:t>
            </w:r>
          </w:p>
        </w:tc>
        <w:tc>
          <w:tcPr>
            <w:tcW w:w="5664" w:type="dxa"/>
          </w:tcPr>
          <w:p w:rsidR="00CD4BA0" w:rsidRPr="00757983" w:rsidRDefault="00CD4BA0" w:rsidP="00DC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дополнений в Устав ОУ (при необходимости), в локальные акты учреждения</w:t>
            </w:r>
          </w:p>
        </w:tc>
        <w:tc>
          <w:tcPr>
            <w:tcW w:w="1760" w:type="dxa"/>
          </w:tcPr>
          <w:p w:rsidR="00CD4BA0" w:rsidRPr="00540013" w:rsidRDefault="00CD4BA0" w:rsidP="00540013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да/нет</w:t>
            </w:r>
          </w:p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3" w:type="dxa"/>
          </w:tcPr>
          <w:p w:rsidR="00CD4BA0" w:rsidRPr="000A1EFA" w:rsidRDefault="00CD4BA0" w:rsidP="00DC4B90"/>
        </w:tc>
        <w:tc>
          <w:tcPr>
            <w:tcW w:w="1415" w:type="dxa"/>
          </w:tcPr>
          <w:p w:rsidR="00CD4BA0" w:rsidRPr="000A1EFA" w:rsidRDefault="00CD4BA0" w:rsidP="00DC4B90"/>
        </w:tc>
      </w:tr>
      <w:tr w:rsidR="00CD4BA0" w:rsidRPr="000A1EFA" w:rsidTr="00540013">
        <w:trPr>
          <w:trHeight w:val="278"/>
        </w:trPr>
        <w:tc>
          <w:tcPr>
            <w:tcW w:w="1089" w:type="dxa"/>
          </w:tcPr>
          <w:p w:rsidR="00CD4BA0" w:rsidRPr="000A1EFA" w:rsidRDefault="00CD4BA0" w:rsidP="0085396D">
            <w:pPr>
              <w:widowControl/>
              <w:autoSpaceDE/>
              <w:autoSpaceDN/>
              <w:adjustRightInd/>
            </w:pPr>
            <w:r>
              <w:t>24.</w:t>
            </w:r>
          </w:p>
        </w:tc>
        <w:tc>
          <w:tcPr>
            <w:tcW w:w="5664" w:type="dxa"/>
          </w:tcPr>
          <w:p w:rsidR="00540013" w:rsidRDefault="00CD4BA0" w:rsidP="00DC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основной образовательной программы</w:t>
            </w:r>
            <w:r w:rsidR="00540013">
              <w:rPr>
                <w:sz w:val="24"/>
                <w:szCs w:val="24"/>
              </w:rPr>
              <w:t>:</w:t>
            </w:r>
          </w:p>
          <w:p w:rsidR="00CD4BA0" w:rsidRDefault="00540013" w:rsidP="0054001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D4BA0">
              <w:rPr>
                <w:sz w:val="24"/>
                <w:szCs w:val="24"/>
              </w:rPr>
              <w:t>ачального общего образования</w:t>
            </w:r>
            <w:r w:rsidR="00C142BA">
              <w:rPr>
                <w:sz w:val="24"/>
                <w:szCs w:val="24"/>
              </w:rPr>
              <w:t>;</w:t>
            </w:r>
          </w:p>
          <w:p w:rsidR="00540013" w:rsidRDefault="00540013" w:rsidP="0054001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общего образования</w:t>
            </w:r>
            <w:r w:rsidR="00C142BA">
              <w:rPr>
                <w:sz w:val="24"/>
                <w:szCs w:val="24"/>
              </w:rPr>
              <w:t>;</w:t>
            </w:r>
          </w:p>
          <w:p w:rsidR="00540013" w:rsidRPr="00757983" w:rsidRDefault="00540013" w:rsidP="0054001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 общего образования</w:t>
            </w:r>
            <w:r w:rsidR="00C142BA"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CD4BA0" w:rsidRPr="00540013" w:rsidRDefault="00CD4BA0" w:rsidP="00540013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да/нет</w:t>
            </w:r>
          </w:p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3" w:type="dxa"/>
          </w:tcPr>
          <w:p w:rsidR="00CD4BA0" w:rsidRPr="000A1EFA" w:rsidRDefault="00CD4BA0" w:rsidP="00DC4B90"/>
        </w:tc>
        <w:tc>
          <w:tcPr>
            <w:tcW w:w="1415" w:type="dxa"/>
          </w:tcPr>
          <w:p w:rsidR="00CD4BA0" w:rsidRPr="000A1EFA" w:rsidRDefault="00CD4BA0" w:rsidP="00DC4B90"/>
        </w:tc>
      </w:tr>
      <w:tr w:rsidR="00CD4BA0" w:rsidRPr="000A1EFA" w:rsidTr="00540013">
        <w:trPr>
          <w:trHeight w:val="178"/>
        </w:trPr>
        <w:tc>
          <w:tcPr>
            <w:tcW w:w="1089" w:type="dxa"/>
          </w:tcPr>
          <w:p w:rsidR="00CD4BA0" w:rsidRPr="000A1EFA" w:rsidRDefault="00CD4BA0" w:rsidP="0085396D">
            <w:pPr>
              <w:widowControl/>
              <w:autoSpaceDE/>
              <w:autoSpaceDN/>
              <w:adjustRightInd/>
            </w:pPr>
            <w:r>
              <w:t>25.</w:t>
            </w:r>
          </w:p>
        </w:tc>
        <w:tc>
          <w:tcPr>
            <w:tcW w:w="5664" w:type="dxa"/>
          </w:tcPr>
          <w:p w:rsidR="00CD4BA0" w:rsidRDefault="00CD4BA0" w:rsidP="00DC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 введения ФГОС:</w:t>
            </w:r>
          </w:p>
          <w:p w:rsidR="00CD4BA0" w:rsidRDefault="00CD4BA0" w:rsidP="00C142B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плана-графика поэтапного повышения квалификации учителей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CD4BA0" w:rsidRDefault="00CD4BA0" w:rsidP="00C142B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методической работы ОУ, обеспечивающего</w:t>
            </w:r>
            <w:r w:rsidR="00C142BA">
              <w:rPr>
                <w:sz w:val="24"/>
                <w:szCs w:val="24"/>
              </w:rPr>
              <w:t xml:space="preserve"> сопровождение введения ФГОС</w:t>
            </w:r>
            <w:r>
              <w:rPr>
                <w:sz w:val="24"/>
                <w:szCs w:val="24"/>
              </w:rPr>
              <w:t>;</w:t>
            </w:r>
          </w:p>
          <w:p w:rsidR="00CD4BA0" w:rsidRPr="00970AA9" w:rsidRDefault="00CD4BA0" w:rsidP="00C142B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970AA9">
              <w:rPr>
                <w:sz w:val="24"/>
                <w:szCs w:val="24"/>
              </w:rPr>
              <w:t xml:space="preserve">изменение должностных инструкций </w:t>
            </w:r>
            <w:r w:rsidR="00C142BA">
              <w:rPr>
                <w:sz w:val="24"/>
                <w:szCs w:val="24"/>
              </w:rPr>
              <w:t xml:space="preserve">работников ОУ с учетом ФГОС </w:t>
            </w:r>
            <w:r w:rsidRPr="00970AA9">
              <w:rPr>
                <w:sz w:val="24"/>
                <w:szCs w:val="24"/>
              </w:rPr>
              <w:t>и Единого квалификационного справочника должностей руководителей, специалистов и служащих</w:t>
            </w:r>
            <w:r w:rsidR="00C142BA"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CD4BA0" w:rsidRPr="00540013" w:rsidRDefault="00CD4BA0" w:rsidP="00540013">
            <w:pPr>
              <w:jc w:val="center"/>
              <w:rPr>
                <w:sz w:val="24"/>
              </w:rPr>
            </w:pPr>
          </w:p>
          <w:p w:rsidR="00CD4BA0" w:rsidRPr="00540013" w:rsidRDefault="00CD4BA0" w:rsidP="00540013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да/нет</w:t>
            </w:r>
          </w:p>
          <w:p w:rsidR="00CD4BA0" w:rsidRPr="00540013" w:rsidRDefault="00CD4BA0" w:rsidP="00540013">
            <w:pPr>
              <w:rPr>
                <w:sz w:val="24"/>
              </w:rPr>
            </w:pPr>
          </w:p>
          <w:p w:rsidR="00CD4BA0" w:rsidRPr="00540013" w:rsidRDefault="00CD4BA0" w:rsidP="00540013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да/нет</w:t>
            </w:r>
          </w:p>
          <w:p w:rsidR="00CD4BA0" w:rsidRPr="00540013" w:rsidRDefault="00CD4BA0" w:rsidP="00540013">
            <w:pPr>
              <w:jc w:val="center"/>
              <w:rPr>
                <w:sz w:val="24"/>
              </w:rPr>
            </w:pPr>
          </w:p>
          <w:p w:rsidR="00CD4BA0" w:rsidRPr="00540013" w:rsidRDefault="00CD4BA0" w:rsidP="00540013">
            <w:pPr>
              <w:jc w:val="center"/>
              <w:rPr>
                <w:sz w:val="24"/>
              </w:rPr>
            </w:pPr>
          </w:p>
          <w:p w:rsidR="00CD4BA0" w:rsidRPr="00540013" w:rsidRDefault="00CD4BA0" w:rsidP="00540013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да/нет</w:t>
            </w:r>
          </w:p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3" w:type="dxa"/>
          </w:tcPr>
          <w:p w:rsidR="00CD4BA0" w:rsidRPr="000A1EFA" w:rsidRDefault="00CD4BA0" w:rsidP="00DC4B90"/>
        </w:tc>
        <w:tc>
          <w:tcPr>
            <w:tcW w:w="1415" w:type="dxa"/>
          </w:tcPr>
          <w:p w:rsidR="00CD4BA0" w:rsidRPr="000A1EFA" w:rsidRDefault="00CD4BA0" w:rsidP="00DC4B90"/>
        </w:tc>
      </w:tr>
      <w:tr w:rsidR="00CD4BA0" w:rsidRPr="000A1EFA" w:rsidTr="00C142BA">
        <w:trPr>
          <w:trHeight w:val="178"/>
        </w:trPr>
        <w:tc>
          <w:tcPr>
            <w:tcW w:w="1089" w:type="dxa"/>
          </w:tcPr>
          <w:p w:rsidR="00CD4BA0" w:rsidRPr="000A1EFA" w:rsidRDefault="00CD4BA0" w:rsidP="0085396D">
            <w:pPr>
              <w:widowControl/>
              <w:autoSpaceDE/>
              <w:autoSpaceDN/>
              <w:adjustRightInd/>
            </w:pPr>
            <w:r>
              <w:t>26.</w:t>
            </w:r>
          </w:p>
        </w:tc>
        <w:tc>
          <w:tcPr>
            <w:tcW w:w="5664" w:type="dxa"/>
          </w:tcPr>
          <w:p w:rsidR="00CD4BA0" w:rsidRDefault="00CD4BA0" w:rsidP="00B7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</w:t>
            </w:r>
            <w:r w:rsidR="00C142BA">
              <w:rPr>
                <w:sz w:val="24"/>
                <w:szCs w:val="24"/>
              </w:rPr>
              <w:t>ое обеспечение введения ФГОС</w:t>
            </w:r>
            <w:r>
              <w:rPr>
                <w:sz w:val="24"/>
                <w:szCs w:val="24"/>
              </w:rPr>
              <w:t>:</w:t>
            </w:r>
          </w:p>
          <w:p w:rsidR="00CD4BA0" w:rsidRDefault="00CD4BA0" w:rsidP="00C142B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перспективного материально-технического развития ОУ, включающего необходимое оборудование, учебно-методическую литературу, в соот</w:t>
            </w:r>
            <w:r w:rsidR="00C142BA">
              <w:rPr>
                <w:sz w:val="24"/>
                <w:szCs w:val="24"/>
              </w:rPr>
              <w:t>ветствии с требованиями ФГОС</w:t>
            </w:r>
            <w:r>
              <w:rPr>
                <w:sz w:val="24"/>
                <w:szCs w:val="24"/>
              </w:rPr>
              <w:t>;</w:t>
            </w:r>
          </w:p>
          <w:p w:rsidR="00CD4BA0" w:rsidRPr="0066351D" w:rsidRDefault="00CD4BA0" w:rsidP="00C142BA">
            <w:pPr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66351D">
              <w:rPr>
                <w:sz w:val="24"/>
                <w:szCs w:val="24"/>
              </w:rPr>
              <w:t xml:space="preserve"> локальных актов, устанавливающих требования к различным объектам инфраструктуры ОУ с учетом требований к минимальной оснащенности образовательного процесса </w:t>
            </w:r>
          </w:p>
        </w:tc>
        <w:tc>
          <w:tcPr>
            <w:tcW w:w="1760" w:type="dxa"/>
          </w:tcPr>
          <w:p w:rsidR="00CD4BA0" w:rsidRPr="00C142BA" w:rsidRDefault="00CD4BA0" w:rsidP="00C142BA">
            <w:pPr>
              <w:jc w:val="center"/>
              <w:rPr>
                <w:sz w:val="24"/>
              </w:rPr>
            </w:pPr>
          </w:p>
          <w:p w:rsidR="00CD4BA0" w:rsidRPr="00C142BA" w:rsidRDefault="00CD4BA0" w:rsidP="00C142BA">
            <w:pPr>
              <w:jc w:val="center"/>
              <w:rPr>
                <w:sz w:val="24"/>
              </w:rPr>
            </w:pPr>
          </w:p>
          <w:p w:rsidR="00CD4BA0" w:rsidRPr="00C142BA" w:rsidRDefault="00CD4BA0" w:rsidP="00C142BA">
            <w:pPr>
              <w:jc w:val="center"/>
              <w:rPr>
                <w:sz w:val="24"/>
              </w:rPr>
            </w:pPr>
            <w:r w:rsidRPr="00C142BA">
              <w:rPr>
                <w:sz w:val="24"/>
              </w:rPr>
              <w:t>да/нет</w:t>
            </w:r>
          </w:p>
          <w:p w:rsidR="00CD4BA0" w:rsidRPr="00C142BA" w:rsidRDefault="00CD4BA0" w:rsidP="00C142BA">
            <w:pPr>
              <w:jc w:val="center"/>
              <w:rPr>
                <w:sz w:val="24"/>
              </w:rPr>
            </w:pPr>
          </w:p>
          <w:p w:rsidR="00CD4BA0" w:rsidRPr="00C142BA" w:rsidRDefault="00CD4BA0" w:rsidP="00C142BA">
            <w:pPr>
              <w:jc w:val="center"/>
              <w:rPr>
                <w:sz w:val="24"/>
              </w:rPr>
            </w:pPr>
          </w:p>
          <w:p w:rsidR="00CD4BA0" w:rsidRPr="00C142BA" w:rsidRDefault="00CD4BA0" w:rsidP="00C142BA">
            <w:pPr>
              <w:jc w:val="center"/>
              <w:rPr>
                <w:sz w:val="24"/>
              </w:rPr>
            </w:pPr>
          </w:p>
          <w:p w:rsidR="00CD4BA0" w:rsidRPr="00C142BA" w:rsidRDefault="00CD4BA0" w:rsidP="00C142BA">
            <w:pPr>
              <w:rPr>
                <w:sz w:val="24"/>
              </w:rPr>
            </w:pPr>
          </w:p>
          <w:p w:rsidR="00CD4BA0" w:rsidRPr="00C142BA" w:rsidRDefault="00CD4BA0" w:rsidP="00C142BA">
            <w:pPr>
              <w:jc w:val="center"/>
              <w:rPr>
                <w:sz w:val="24"/>
              </w:rPr>
            </w:pPr>
            <w:r w:rsidRPr="00C142BA">
              <w:rPr>
                <w:sz w:val="24"/>
              </w:rPr>
              <w:t>да/нет</w:t>
            </w:r>
          </w:p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3" w:type="dxa"/>
          </w:tcPr>
          <w:p w:rsidR="00CD4BA0" w:rsidRPr="000A1EFA" w:rsidRDefault="00CD4BA0" w:rsidP="00DC4B90"/>
        </w:tc>
        <w:tc>
          <w:tcPr>
            <w:tcW w:w="1415" w:type="dxa"/>
          </w:tcPr>
          <w:p w:rsidR="00CD4BA0" w:rsidRPr="000A1EFA" w:rsidRDefault="00CD4BA0" w:rsidP="00DC4B90"/>
        </w:tc>
      </w:tr>
      <w:tr w:rsidR="00CD4BA0" w:rsidRPr="000A1EFA" w:rsidTr="00C142BA">
        <w:trPr>
          <w:trHeight w:val="178"/>
        </w:trPr>
        <w:tc>
          <w:tcPr>
            <w:tcW w:w="1089" w:type="dxa"/>
          </w:tcPr>
          <w:p w:rsidR="00CD4BA0" w:rsidRDefault="00CD4BA0" w:rsidP="0085396D">
            <w:pPr>
              <w:widowControl/>
              <w:autoSpaceDE/>
              <w:autoSpaceDN/>
              <w:adjustRightInd/>
            </w:pPr>
            <w:r>
              <w:t>27.</w:t>
            </w:r>
          </w:p>
        </w:tc>
        <w:tc>
          <w:tcPr>
            <w:tcW w:w="5664" w:type="dxa"/>
          </w:tcPr>
          <w:p w:rsidR="00CD4BA0" w:rsidRDefault="00CD4BA0" w:rsidP="00B7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</w:t>
            </w:r>
            <w:r w:rsidR="00C142BA">
              <w:rPr>
                <w:sz w:val="24"/>
                <w:szCs w:val="24"/>
              </w:rPr>
              <w:t>мационное сопровождение ФГОС</w:t>
            </w:r>
            <w:r>
              <w:rPr>
                <w:sz w:val="24"/>
                <w:szCs w:val="24"/>
              </w:rPr>
              <w:t xml:space="preserve">. Работа с </w:t>
            </w:r>
            <w:r>
              <w:rPr>
                <w:sz w:val="24"/>
                <w:szCs w:val="24"/>
              </w:rPr>
              <w:lastRenderedPageBreak/>
              <w:t>родителями:</w:t>
            </w:r>
          </w:p>
          <w:p w:rsidR="00CD4BA0" w:rsidRDefault="00CD4BA0" w:rsidP="00B7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образовательного процес</w:t>
            </w:r>
            <w:r w:rsidR="00C142BA">
              <w:rPr>
                <w:sz w:val="24"/>
                <w:szCs w:val="24"/>
              </w:rPr>
              <w:t>са по вопросам введения ФГОС</w:t>
            </w:r>
            <w:r>
              <w:rPr>
                <w:sz w:val="24"/>
                <w:szCs w:val="24"/>
              </w:rPr>
              <w:t xml:space="preserve"> (протоколы педагогических советов, родительских собраний, МО и др.)</w:t>
            </w:r>
          </w:p>
        </w:tc>
        <w:tc>
          <w:tcPr>
            <w:tcW w:w="1760" w:type="dxa"/>
          </w:tcPr>
          <w:p w:rsidR="00CD4BA0" w:rsidRPr="00C142BA" w:rsidRDefault="00CD4BA0" w:rsidP="00C142BA">
            <w:pPr>
              <w:jc w:val="center"/>
              <w:rPr>
                <w:sz w:val="24"/>
              </w:rPr>
            </w:pPr>
            <w:r w:rsidRPr="00C142BA">
              <w:rPr>
                <w:sz w:val="24"/>
              </w:rPr>
              <w:lastRenderedPageBreak/>
              <w:t>да/нет</w:t>
            </w:r>
          </w:p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2" w:type="dxa"/>
          </w:tcPr>
          <w:p w:rsidR="00CD4BA0" w:rsidRPr="000A1EFA" w:rsidRDefault="00CD4BA0" w:rsidP="00DC4B90"/>
        </w:tc>
        <w:tc>
          <w:tcPr>
            <w:tcW w:w="1833" w:type="dxa"/>
          </w:tcPr>
          <w:p w:rsidR="00CD4BA0" w:rsidRPr="000A1EFA" w:rsidRDefault="00CD4BA0" w:rsidP="00DC4B90"/>
        </w:tc>
        <w:tc>
          <w:tcPr>
            <w:tcW w:w="1415" w:type="dxa"/>
          </w:tcPr>
          <w:p w:rsidR="00CD4BA0" w:rsidRPr="000A1EFA" w:rsidRDefault="00CD4BA0" w:rsidP="00DC4B90"/>
        </w:tc>
      </w:tr>
      <w:tr w:rsidR="00C142BA" w:rsidRPr="000A1EFA" w:rsidTr="002B4E47">
        <w:trPr>
          <w:trHeight w:val="178"/>
        </w:trPr>
        <w:tc>
          <w:tcPr>
            <w:tcW w:w="15425" w:type="dxa"/>
            <w:gridSpan w:val="7"/>
            <w:vAlign w:val="center"/>
          </w:tcPr>
          <w:p w:rsidR="00C056FA" w:rsidRDefault="00C056FA" w:rsidP="00C05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C142BA" w:rsidRDefault="00C142BA" w:rsidP="002B4E47">
            <w:pPr>
              <w:rPr>
                <w:b/>
                <w:sz w:val="24"/>
                <w:szCs w:val="24"/>
              </w:rPr>
            </w:pPr>
          </w:p>
          <w:p w:rsidR="00C142BA" w:rsidRDefault="00C142B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C142BA" w:rsidRPr="000A1EFA" w:rsidRDefault="00C142BA" w:rsidP="002B4E47">
            <w:pPr>
              <w:jc w:val="center"/>
            </w:pPr>
          </w:p>
        </w:tc>
      </w:tr>
    </w:tbl>
    <w:p w:rsidR="00190C04" w:rsidRDefault="00190C04" w:rsidP="008828CE">
      <w:pPr>
        <w:rPr>
          <w:b/>
        </w:rPr>
      </w:pPr>
    </w:p>
    <w:p w:rsidR="00190C04" w:rsidRDefault="00190C04" w:rsidP="00372A15">
      <w:pPr>
        <w:ind w:firstLine="708"/>
        <w:rPr>
          <w:b/>
        </w:rPr>
      </w:pPr>
    </w:p>
    <w:p w:rsidR="00372A15" w:rsidRPr="00190C04" w:rsidRDefault="00372A15" w:rsidP="00372A15">
      <w:pPr>
        <w:rPr>
          <w:b/>
          <w:sz w:val="24"/>
          <w:szCs w:val="24"/>
        </w:rPr>
      </w:pPr>
      <w:r>
        <w:tab/>
      </w:r>
      <w:r w:rsidRPr="00190C04">
        <w:rPr>
          <w:b/>
          <w:sz w:val="24"/>
          <w:szCs w:val="24"/>
        </w:rPr>
        <w:t>3.</w:t>
      </w:r>
      <w:r w:rsidR="00CD1389">
        <w:rPr>
          <w:b/>
          <w:sz w:val="24"/>
          <w:szCs w:val="24"/>
        </w:rPr>
        <w:t>3</w:t>
      </w:r>
      <w:r w:rsidRPr="00190C04">
        <w:rPr>
          <w:b/>
          <w:sz w:val="24"/>
          <w:szCs w:val="24"/>
        </w:rPr>
        <w:t>.</w:t>
      </w:r>
      <w:r w:rsidR="00CD1389">
        <w:rPr>
          <w:b/>
          <w:sz w:val="24"/>
          <w:szCs w:val="24"/>
        </w:rPr>
        <w:t>Повышение уровня кадрового ресурса</w:t>
      </w:r>
    </w:p>
    <w:p w:rsidR="00372A15" w:rsidRDefault="00372A15" w:rsidP="00372A15">
      <w:pPr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5839"/>
        <w:gridCol w:w="1373"/>
        <w:gridCol w:w="1867"/>
        <w:gridCol w:w="1867"/>
        <w:gridCol w:w="1868"/>
        <w:gridCol w:w="1488"/>
      </w:tblGrid>
      <w:tr w:rsidR="00372A15" w:rsidRPr="00757983">
        <w:trPr>
          <w:trHeight w:val="581"/>
        </w:trPr>
        <w:tc>
          <w:tcPr>
            <w:tcW w:w="1123" w:type="dxa"/>
            <w:vMerge w:val="restart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839" w:type="dxa"/>
            <w:vMerge w:val="restart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373" w:type="dxa"/>
            <w:vMerge w:val="restart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5602" w:type="dxa"/>
            <w:gridSpan w:val="3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488" w:type="dxa"/>
            <w:vMerge w:val="restart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</w:p>
        </w:tc>
      </w:tr>
      <w:tr w:rsidR="00372A15" w:rsidRPr="00757983">
        <w:trPr>
          <w:trHeight w:val="363"/>
        </w:trPr>
        <w:tc>
          <w:tcPr>
            <w:tcW w:w="1123" w:type="dxa"/>
            <w:vMerge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</w:p>
        </w:tc>
        <w:tc>
          <w:tcPr>
            <w:tcW w:w="5839" w:type="dxa"/>
            <w:vMerge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67" w:type="dxa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68" w:type="dxa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488" w:type="dxa"/>
            <w:vMerge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</w:p>
        </w:tc>
      </w:tr>
      <w:tr w:rsidR="00190C04" w:rsidRPr="000A1EFA">
        <w:trPr>
          <w:trHeight w:val="710"/>
        </w:trPr>
        <w:tc>
          <w:tcPr>
            <w:tcW w:w="15425" w:type="dxa"/>
            <w:gridSpan w:val="7"/>
            <w:vAlign w:val="center"/>
          </w:tcPr>
          <w:p w:rsidR="00190C04" w:rsidRPr="000A1EFA" w:rsidRDefault="00CD1389" w:rsidP="00757983">
            <w:pPr>
              <w:jc w:val="center"/>
            </w:pPr>
            <w:r w:rsidRPr="00757983"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372A15" w:rsidRPr="000A1EFA">
        <w:trPr>
          <w:trHeight w:val="682"/>
        </w:trPr>
        <w:tc>
          <w:tcPr>
            <w:tcW w:w="1123" w:type="dxa"/>
          </w:tcPr>
          <w:p w:rsidR="00372A15" w:rsidRPr="000A1EFA" w:rsidRDefault="00832546" w:rsidP="00DE62C3">
            <w:pPr>
              <w:widowControl/>
              <w:autoSpaceDE/>
              <w:autoSpaceDN/>
              <w:adjustRightInd/>
            </w:pPr>
            <w:r>
              <w:t>28</w:t>
            </w:r>
            <w:r w:rsidR="00DE62C3">
              <w:t>.</w:t>
            </w:r>
          </w:p>
        </w:tc>
        <w:tc>
          <w:tcPr>
            <w:tcW w:w="5839" w:type="dxa"/>
          </w:tcPr>
          <w:p w:rsidR="00C66C2E" w:rsidRPr="00757983" w:rsidRDefault="00CD1389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укомплектованность кадрами по штатному </w:t>
            </w:r>
            <w:r w:rsidR="00C66C2E" w:rsidRPr="00757983">
              <w:rPr>
                <w:sz w:val="24"/>
                <w:szCs w:val="24"/>
              </w:rPr>
              <w:t>расписанию;</w:t>
            </w:r>
          </w:p>
          <w:p w:rsidR="00C66C2E" w:rsidRPr="00757983" w:rsidRDefault="00C66C2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педагогов;</w:t>
            </w:r>
          </w:p>
          <w:p w:rsidR="006871AD" w:rsidRPr="00794ABA" w:rsidRDefault="006871AD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>доля педагогических кадров награжденных отраслевыми наградами</w:t>
            </w:r>
            <w:r w:rsidR="002B4E47" w:rsidRPr="00794ABA">
              <w:rPr>
                <w:sz w:val="24"/>
                <w:szCs w:val="24"/>
              </w:rPr>
              <w:t xml:space="preserve"> федерального уровня</w:t>
            </w:r>
            <w:r w:rsidRPr="00794ABA">
              <w:rPr>
                <w:sz w:val="24"/>
                <w:szCs w:val="24"/>
              </w:rPr>
              <w:t>;</w:t>
            </w:r>
          </w:p>
          <w:p w:rsidR="002B4E47" w:rsidRPr="00794ABA" w:rsidRDefault="002B4E47" w:rsidP="002B4E47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 xml:space="preserve">доля педагогических кадров награжденных </w:t>
            </w:r>
            <w:r w:rsidRPr="00794ABA">
              <w:rPr>
                <w:sz w:val="24"/>
                <w:szCs w:val="24"/>
              </w:rPr>
              <w:lastRenderedPageBreak/>
              <w:t>отраслевыми наградами регионального и муниципального уровней;</w:t>
            </w:r>
          </w:p>
          <w:p w:rsidR="00C66C2E" w:rsidRPr="00794ABA" w:rsidRDefault="00C66C2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>доля педагогических кадров  аттестованных на первую и высшую категории от общего числа педагогов;</w:t>
            </w:r>
          </w:p>
          <w:p w:rsidR="002B4E47" w:rsidRPr="00794ABA" w:rsidRDefault="002B4E47" w:rsidP="002B4E47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>доля педагогических кадров  аттестованных на соответствие занимаемой должности от общего числа педагогов;</w:t>
            </w:r>
          </w:p>
          <w:p w:rsidR="002B4E47" w:rsidRPr="00794ABA" w:rsidRDefault="002B4E47" w:rsidP="002B4E47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 xml:space="preserve">доля педагогических и руководящих работников прошедших курсы повышения квалификации от </w:t>
            </w:r>
            <w:proofErr w:type="spellStart"/>
            <w:proofErr w:type="gramStart"/>
            <w:r w:rsidRPr="00794ABA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794ABA">
              <w:rPr>
                <w:sz w:val="24"/>
                <w:szCs w:val="24"/>
              </w:rPr>
              <w:t xml:space="preserve"> общего числа педагогических и руководящих работников;   </w:t>
            </w:r>
          </w:p>
          <w:p w:rsidR="00BC3199" w:rsidRPr="00757983" w:rsidRDefault="00041641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привлечение молодых специалистов</w:t>
            </w:r>
            <w:r w:rsidR="006871AD" w:rsidRPr="00757983">
              <w:rPr>
                <w:sz w:val="24"/>
                <w:szCs w:val="24"/>
              </w:rPr>
              <w:t>;</w:t>
            </w:r>
          </w:p>
          <w:p w:rsidR="006871AD" w:rsidRPr="00757983" w:rsidRDefault="006871AD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научно-исследовательская деятельность </w:t>
            </w:r>
            <w:r w:rsidR="004127E1" w:rsidRPr="00757983">
              <w:rPr>
                <w:sz w:val="24"/>
                <w:szCs w:val="24"/>
              </w:rPr>
              <w:t>педагогов (наличие призеров олимпиад, конкурсов, конференций разных уровней)</w:t>
            </w:r>
          </w:p>
          <w:p w:rsidR="006871AD" w:rsidRPr="00757983" w:rsidRDefault="00041641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обобщение и распространение ак</w:t>
            </w:r>
            <w:r w:rsidR="006871AD" w:rsidRPr="00757983">
              <w:rPr>
                <w:sz w:val="24"/>
                <w:szCs w:val="24"/>
              </w:rPr>
              <w:t>туального педагогического опыта:</w:t>
            </w:r>
          </w:p>
          <w:p w:rsidR="006871AD" w:rsidRPr="00757983" w:rsidRDefault="006871AD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а) </w:t>
            </w:r>
            <w:r w:rsidR="00041641" w:rsidRPr="00757983">
              <w:rPr>
                <w:sz w:val="24"/>
                <w:szCs w:val="24"/>
              </w:rPr>
              <w:t xml:space="preserve">конкурсы, </w:t>
            </w:r>
          </w:p>
          <w:p w:rsidR="006871AD" w:rsidRPr="00757983" w:rsidRDefault="006871AD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б) </w:t>
            </w:r>
            <w:r w:rsidR="00041641" w:rsidRPr="00757983">
              <w:rPr>
                <w:sz w:val="24"/>
                <w:szCs w:val="24"/>
              </w:rPr>
              <w:t xml:space="preserve">печатные издания, </w:t>
            </w:r>
          </w:p>
          <w:p w:rsidR="006871AD" w:rsidRPr="00757983" w:rsidRDefault="006871AD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в) </w:t>
            </w:r>
            <w:r w:rsidR="00041641" w:rsidRPr="00757983">
              <w:rPr>
                <w:sz w:val="24"/>
                <w:szCs w:val="24"/>
              </w:rPr>
              <w:t>семинары</w:t>
            </w:r>
            <w:r w:rsidRPr="00757983">
              <w:rPr>
                <w:sz w:val="24"/>
                <w:szCs w:val="24"/>
              </w:rPr>
              <w:t xml:space="preserve">, </w:t>
            </w:r>
          </w:p>
          <w:p w:rsidR="00372A15" w:rsidRPr="000A1EFA" w:rsidRDefault="006871AD" w:rsidP="00757983">
            <w:pPr>
              <w:jc w:val="both"/>
            </w:pPr>
            <w:r w:rsidRPr="00757983">
              <w:rPr>
                <w:sz w:val="24"/>
                <w:szCs w:val="24"/>
              </w:rPr>
              <w:t>г) конференции</w:t>
            </w:r>
          </w:p>
        </w:tc>
        <w:tc>
          <w:tcPr>
            <w:tcW w:w="1373" w:type="dxa"/>
          </w:tcPr>
          <w:p w:rsidR="00372A15" w:rsidRPr="00203EEA" w:rsidRDefault="00C66C2E" w:rsidP="00757983">
            <w:pPr>
              <w:jc w:val="center"/>
              <w:rPr>
                <w:sz w:val="24"/>
                <w:szCs w:val="24"/>
              </w:rPr>
            </w:pPr>
            <w:r w:rsidRPr="00203EEA">
              <w:rPr>
                <w:sz w:val="24"/>
                <w:szCs w:val="24"/>
              </w:rPr>
              <w:lastRenderedPageBreak/>
              <w:t>%</w:t>
            </w:r>
          </w:p>
          <w:p w:rsidR="00C66C2E" w:rsidRPr="00203EEA" w:rsidRDefault="00C66C2E" w:rsidP="00203EEA">
            <w:pPr>
              <w:rPr>
                <w:sz w:val="24"/>
                <w:szCs w:val="24"/>
              </w:rPr>
            </w:pPr>
          </w:p>
          <w:p w:rsidR="00C66C2E" w:rsidRPr="00203EEA" w:rsidRDefault="00C66C2E" w:rsidP="00757983">
            <w:pPr>
              <w:jc w:val="center"/>
              <w:rPr>
                <w:sz w:val="24"/>
                <w:szCs w:val="24"/>
              </w:rPr>
            </w:pPr>
          </w:p>
          <w:p w:rsidR="00BC3199" w:rsidRPr="00203EEA" w:rsidRDefault="00BC3199" w:rsidP="00757983">
            <w:pPr>
              <w:jc w:val="center"/>
              <w:rPr>
                <w:sz w:val="24"/>
                <w:szCs w:val="24"/>
              </w:rPr>
            </w:pPr>
          </w:p>
          <w:p w:rsidR="00BC3199" w:rsidRPr="00203EEA" w:rsidRDefault="00BC3199" w:rsidP="00203EEA">
            <w:pPr>
              <w:rPr>
                <w:sz w:val="24"/>
                <w:szCs w:val="24"/>
              </w:rPr>
            </w:pPr>
          </w:p>
          <w:p w:rsidR="00BC3199" w:rsidRPr="00203EEA" w:rsidRDefault="00BC3199" w:rsidP="00757983">
            <w:pPr>
              <w:jc w:val="center"/>
              <w:rPr>
                <w:sz w:val="24"/>
                <w:szCs w:val="24"/>
              </w:rPr>
            </w:pPr>
          </w:p>
          <w:p w:rsidR="00041641" w:rsidRPr="00203EEA" w:rsidRDefault="00041641" w:rsidP="00757983">
            <w:pPr>
              <w:jc w:val="center"/>
              <w:rPr>
                <w:sz w:val="24"/>
                <w:szCs w:val="24"/>
              </w:rPr>
            </w:pPr>
          </w:p>
          <w:p w:rsidR="00041641" w:rsidRPr="00203EEA" w:rsidRDefault="00041641" w:rsidP="00757983">
            <w:pPr>
              <w:jc w:val="center"/>
              <w:rPr>
                <w:sz w:val="24"/>
                <w:szCs w:val="24"/>
              </w:rPr>
            </w:pPr>
          </w:p>
          <w:p w:rsidR="00041641" w:rsidRPr="00203EEA" w:rsidRDefault="00041641" w:rsidP="00757983">
            <w:pPr>
              <w:jc w:val="center"/>
              <w:rPr>
                <w:sz w:val="24"/>
                <w:szCs w:val="24"/>
              </w:rPr>
            </w:pPr>
          </w:p>
          <w:p w:rsidR="004127E1" w:rsidRDefault="004127E1" w:rsidP="00203EEA">
            <w:pPr>
              <w:rPr>
                <w:sz w:val="24"/>
                <w:szCs w:val="24"/>
              </w:rPr>
            </w:pPr>
          </w:p>
          <w:p w:rsidR="00794ABA" w:rsidRDefault="00794ABA" w:rsidP="00203EEA">
            <w:pPr>
              <w:rPr>
                <w:sz w:val="24"/>
                <w:szCs w:val="24"/>
              </w:rPr>
            </w:pPr>
          </w:p>
          <w:p w:rsidR="00794ABA" w:rsidRDefault="00794ABA" w:rsidP="00203EEA">
            <w:pPr>
              <w:rPr>
                <w:sz w:val="24"/>
                <w:szCs w:val="24"/>
              </w:rPr>
            </w:pPr>
          </w:p>
          <w:p w:rsidR="00794ABA" w:rsidRDefault="00794ABA" w:rsidP="00203EEA">
            <w:pPr>
              <w:rPr>
                <w:sz w:val="24"/>
                <w:szCs w:val="24"/>
              </w:rPr>
            </w:pPr>
          </w:p>
          <w:p w:rsidR="00794ABA" w:rsidRDefault="00794ABA" w:rsidP="00203EEA">
            <w:pPr>
              <w:rPr>
                <w:sz w:val="24"/>
                <w:szCs w:val="24"/>
              </w:rPr>
            </w:pPr>
          </w:p>
          <w:p w:rsidR="00794ABA" w:rsidRDefault="00794ABA" w:rsidP="00203EEA">
            <w:pPr>
              <w:rPr>
                <w:sz w:val="24"/>
                <w:szCs w:val="24"/>
              </w:rPr>
            </w:pPr>
          </w:p>
          <w:p w:rsidR="00794ABA" w:rsidRDefault="00794ABA" w:rsidP="00203EEA">
            <w:pPr>
              <w:rPr>
                <w:sz w:val="24"/>
                <w:szCs w:val="24"/>
              </w:rPr>
            </w:pPr>
          </w:p>
          <w:p w:rsidR="00794ABA" w:rsidRDefault="00794ABA" w:rsidP="00203EEA">
            <w:pPr>
              <w:rPr>
                <w:sz w:val="24"/>
                <w:szCs w:val="24"/>
              </w:rPr>
            </w:pPr>
          </w:p>
          <w:p w:rsidR="00794ABA" w:rsidRDefault="00794ABA" w:rsidP="00203EEA">
            <w:pPr>
              <w:rPr>
                <w:sz w:val="24"/>
                <w:szCs w:val="24"/>
              </w:rPr>
            </w:pPr>
          </w:p>
          <w:p w:rsidR="00794ABA" w:rsidRDefault="00794ABA" w:rsidP="00203EEA">
            <w:pPr>
              <w:rPr>
                <w:sz w:val="24"/>
                <w:szCs w:val="24"/>
              </w:rPr>
            </w:pPr>
          </w:p>
          <w:p w:rsidR="00794ABA" w:rsidRPr="00203EEA" w:rsidRDefault="00794ABA" w:rsidP="00203EEA">
            <w:pPr>
              <w:rPr>
                <w:sz w:val="24"/>
                <w:szCs w:val="24"/>
              </w:rPr>
            </w:pPr>
          </w:p>
          <w:p w:rsidR="004127E1" w:rsidRPr="00757983" w:rsidRDefault="004127E1" w:rsidP="00757983">
            <w:pPr>
              <w:jc w:val="center"/>
              <w:rPr>
                <w:sz w:val="24"/>
                <w:szCs w:val="24"/>
              </w:rPr>
            </w:pPr>
            <w:r w:rsidRPr="00203EEA">
              <w:rPr>
                <w:sz w:val="24"/>
                <w:szCs w:val="24"/>
              </w:rPr>
              <w:t>количество</w:t>
            </w:r>
          </w:p>
        </w:tc>
        <w:tc>
          <w:tcPr>
            <w:tcW w:w="1867" w:type="dxa"/>
          </w:tcPr>
          <w:p w:rsidR="00372A15" w:rsidRPr="000A1EFA" w:rsidRDefault="00372A15" w:rsidP="009A58AB"/>
        </w:tc>
        <w:tc>
          <w:tcPr>
            <w:tcW w:w="1867" w:type="dxa"/>
          </w:tcPr>
          <w:p w:rsidR="00372A15" w:rsidRPr="000A1EFA" w:rsidRDefault="00372A15" w:rsidP="009A58AB"/>
        </w:tc>
        <w:tc>
          <w:tcPr>
            <w:tcW w:w="1868" w:type="dxa"/>
          </w:tcPr>
          <w:p w:rsidR="00372A15" w:rsidRPr="000A1EFA" w:rsidRDefault="00372A15" w:rsidP="009A58AB"/>
        </w:tc>
        <w:tc>
          <w:tcPr>
            <w:tcW w:w="1488" w:type="dxa"/>
          </w:tcPr>
          <w:p w:rsidR="00372A15" w:rsidRPr="000A1EFA" w:rsidRDefault="00372A15" w:rsidP="009A58AB"/>
        </w:tc>
      </w:tr>
      <w:tr w:rsidR="00203EEA" w:rsidRPr="000A1EFA" w:rsidTr="002B4E47">
        <w:trPr>
          <w:trHeight w:val="682"/>
        </w:trPr>
        <w:tc>
          <w:tcPr>
            <w:tcW w:w="15425" w:type="dxa"/>
            <w:gridSpan w:val="7"/>
            <w:vAlign w:val="center"/>
          </w:tcPr>
          <w:p w:rsidR="00C056FA" w:rsidRDefault="00C056FA" w:rsidP="00C05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203EEA" w:rsidRDefault="00203EE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203EEA" w:rsidRDefault="00203EEA" w:rsidP="002B4E47">
            <w:pPr>
              <w:rPr>
                <w:b/>
                <w:sz w:val="24"/>
                <w:szCs w:val="24"/>
              </w:rPr>
            </w:pPr>
          </w:p>
          <w:p w:rsidR="00203EEA" w:rsidRPr="000A1EFA" w:rsidRDefault="00203EEA" w:rsidP="002B4E47">
            <w:pPr>
              <w:jc w:val="center"/>
            </w:pPr>
          </w:p>
        </w:tc>
      </w:tr>
    </w:tbl>
    <w:p w:rsidR="00C0068C" w:rsidRDefault="00C0068C" w:rsidP="00C0068C">
      <w:pPr>
        <w:rPr>
          <w:b/>
          <w:sz w:val="24"/>
          <w:szCs w:val="24"/>
        </w:rPr>
      </w:pPr>
    </w:p>
    <w:p w:rsidR="0084226A" w:rsidRDefault="0084226A" w:rsidP="00C0068C">
      <w:pPr>
        <w:rPr>
          <w:b/>
          <w:sz w:val="24"/>
          <w:szCs w:val="24"/>
        </w:rPr>
      </w:pPr>
    </w:p>
    <w:p w:rsidR="00C0068C" w:rsidRPr="00B30644" w:rsidRDefault="00C0068C" w:rsidP="00C0068C">
      <w:pPr>
        <w:rPr>
          <w:b/>
          <w:sz w:val="24"/>
          <w:szCs w:val="24"/>
        </w:rPr>
      </w:pPr>
      <w:r w:rsidRPr="00B30644">
        <w:rPr>
          <w:b/>
          <w:sz w:val="24"/>
          <w:szCs w:val="24"/>
        </w:rPr>
        <w:lastRenderedPageBreak/>
        <w:t>3.4. Социальная защита обучающихся</w:t>
      </w:r>
      <w:r w:rsidR="00135464">
        <w:rPr>
          <w:b/>
          <w:sz w:val="24"/>
          <w:szCs w:val="24"/>
        </w:rPr>
        <w:t xml:space="preserve"> и работников</w:t>
      </w:r>
      <w:r w:rsidRPr="00B30644">
        <w:rPr>
          <w:b/>
          <w:sz w:val="24"/>
          <w:szCs w:val="24"/>
        </w:rPr>
        <w:t>, сохранение их здоровья</w:t>
      </w:r>
    </w:p>
    <w:p w:rsidR="00C0068C" w:rsidRDefault="00C0068C" w:rsidP="00C0068C"/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5744"/>
        <w:gridCol w:w="1572"/>
        <w:gridCol w:w="1850"/>
        <w:gridCol w:w="1850"/>
        <w:gridCol w:w="1851"/>
        <w:gridCol w:w="1452"/>
      </w:tblGrid>
      <w:tr w:rsidR="00C0068C" w:rsidRPr="00757983">
        <w:trPr>
          <w:trHeight w:val="682"/>
        </w:trPr>
        <w:tc>
          <w:tcPr>
            <w:tcW w:w="1106" w:type="dxa"/>
            <w:vMerge w:val="restart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744" w:type="dxa"/>
            <w:vMerge w:val="restart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572" w:type="dxa"/>
            <w:vMerge w:val="restart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5551" w:type="dxa"/>
            <w:gridSpan w:val="3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452" w:type="dxa"/>
            <w:vMerge w:val="restart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</w:p>
        </w:tc>
      </w:tr>
      <w:tr w:rsidR="00C0068C" w:rsidRPr="00757983">
        <w:trPr>
          <w:trHeight w:val="363"/>
        </w:trPr>
        <w:tc>
          <w:tcPr>
            <w:tcW w:w="1106" w:type="dxa"/>
            <w:vMerge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</w:p>
        </w:tc>
        <w:tc>
          <w:tcPr>
            <w:tcW w:w="5744" w:type="dxa"/>
            <w:vMerge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</w:p>
        </w:tc>
        <w:tc>
          <w:tcPr>
            <w:tcW w:w="1850" w:type="dxa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50" w:type="dxa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51" w:type="dxa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452" w:type="dxa"/>
            <w:vMerge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</w:p>
        </w:tc>
      </w:tr>
      <w:tr w:rsidR="00C0068C" w:rsidRPr="000A1EFA">
        <w:trPr>
          <w:trHeight w:val="385"/>
        </w:trPr>
        <w:tc>
          <w:tcPr>
            <w:tcW w:w="15425" w:type="dxa"/>
            <w:gridSpan w:val="7"/>
          </w:tcPr>
          <w:p w:rsidR="00C0068C" w:rsidRPr="00757983" w:rsidRDefault="00C0068C" w:rsidP="00757983">
            <w:pPr>
              <w:jc w:val="center"/>
              <w:rPr>
                <w:b/>
                <w:sz w:val="24"/>
                <w:szCs w:val="24"/>
              </w:rPr>
            </w:pPr>
            <w:r w:rsidRPr="00757983">
              <w:rPr>
                <w:b/>
                <w:sz w:val="24"/>
                <w:szCs w:val="24"/>
              </w:rPr>
              <w:t xml:space="preserve">Обеспечение охраны и укрепления здоровья </w:t>
            </w:r>
            <w:proofErr w:type="gramStart"/>
            <w:r w:rsidRPr="0075798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0068C" w:rsidRPr="000A1EFA">
        <w:trPr>
          <w:trHeight w:val="682"/>
        </w:trPr>
        <w:tc>
          <w:tcPr>
            <w:tcW w:w="1106" w:type="dxa"/>
          </w:tcPr>
          <w:p w:rsidR="00C0068C" w:rsidRPr="000A1EFA" w:rsidRDefault="00832546" w:rsidP="00DE62C3">
            <w:pPr>
              <w:widowControl/>
              <w:autoSpaceDE/>
              <w:autoSpaceDN/>
              <w:adjustRightInd/>
            </w:pPr>
            <w:r>
              <w:t>29</w:t>
            </w:r>
            <w:r w:rsidR="00DE62C3">
              <w:t xml:space="preserve">. </w:t>
            </w:r>
          </w:p>
        </w:tc>
        <w:tc>
          <w:tcPr>
            <w:tcW w:w="5744" w:type="dxa"/>
          </w:tcPr>
          <w:p w:rsidR="00C0068C" w:rsidRPr="00757983" w:rsidRDefault="00C0068C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Соответствие учебной нагрузки санитарно-гигиеническим требованиям</w:t>
            </w:r>
          </w:p>
        </w:tc>
        <w:tc>
          <w:tcPr>
            <w:tcW w:w="1572" w:type="dxa"/>
            <w:vAlign w:val="center"/>
          </w:tcPr>
          <w:p w:rsidR="00C0068C" w:rsidRPr="00203EEA" w:rsidRDefault="00BC2FD9" w:rsidP="00757983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д</w:t>
            </w:r>
            <w:r w:rsidR="00C0068C" w:rsidRPr="00203EEA">
              <w:rPr>
                <w:sz w:val="24"/>
              </w:rPr>
              <w:t>а/нет</w:t>
            </w:r>
          </w:p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1" w:type="dxa"/>
          </w:tcPr>
          <w:p w:rsidR="00C0068C" w:rsidRPr="000A1EFA" w:rsidRDefault="00C0068C" w:rsidP="00DC4B90"/>
        </w:tc>
        <w:tc>
          <w:tcPr>
            <w:tcW w:w="1452" w:type="dxa"/>
          </w:tcPr>
          <w:p w:rsidR="00C0068C" w:rsidRPr="000A1EFA" w:rsidRDefault="00C0068C" w:rsidP="00DC4B90"/>
        </w:tc>
      </w:tr>
      <w:tr w:rsidR="00C0068C" w:rsidRPr="000A1EFA">
        <w:trPr>
          <w:trHeight w:val="682"/>
        </w:trPr>
        <w:tc>
          <w:tcPr>
            <w:tcW w:w="1106" w:type="dxa"/>
          </w:tcPr>
          <w:p w:rsidR="00C0068C" w:rsidRPr="000A1EFA" w:rsidRDefault="00633896" w:rsidP="00DE62C3">
            <w:pPr>
              <w:widowControl/>
              <w:autoSpaceDE/>
              <w:autoSpaceDN/>
              <w:adjustRightInd/>
            </w:pPr>
            <w:r>
              <w:t>3</w:t>
            </w:r>
            <w:r w:rsidR="00832546">
              <w:t>0</w:t>
            </w:r>
            <w:r w:rsidR="00DE62C3">
              <w:t>.</w:t>
            </w:r>
          </w:p>
        </w:tc>
        <w:tc>
          <w:tcPr>
            <w:tcW w:w="5744" w:type="dxa"/>
          </w:tcPr>
          <w:p w:rsidR="00C0068C" w:rsidRPr="00757983" w:rsidRDefault="00C0068C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условий для медицинского обслуживания (с предъявлением лицензии) </w:t>
            </w:r>
          </w:p>
        </w:tc>
        <w:tc>
          <w:tcPr>
            <w:tcW w:w="1572" w:type="dxa"/>
            <w:vAlign w:val="center"/>
          </w:tcPr>
          <w:p w:rsidR="00C0068C" w:rsidRPr="00203EEA" w:rsidRDefault="00B87255" w:rsidP="00757983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 xml:space="preserve">да </w:t>
            </w:r>
            <w:r w:rsidR="00C0068C" w:rsidRPr="00203EEA">
              <w:rPr>
                <w:sz w:val="24"/>
              </w:rPr>
              <w:t>/нет</w:t>
            </w:r>
          </w:p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1" w:type="dxa"/>
          </w:tcPr>
          <w:p w:rsidR="00C0068C" w:rsidRPr="000A1EFA" w:rsidRDefault="00C0068C" w:rsidP="00DC4B90"/>
        </w:tc>
        <w:tc>
          <w:tcPr>
            <w:tcW w:w="1452" w:type="dxa"/>
          </w:tcPr>
          <w:p w:rsidR="00C0068C" w:rsidRPr="000A1EFA" w:rsidRDefault="00C0068C" w:rsidP="00DC4B90"/>
        </w:tc>
      </w:tr>
      <w:tr w:rsidR="00C0068C" w:rsidRPr="000A1EFA" w:rsidTr="004D5363">
        <w:trPr>
          <w:trHeight w:val="682"/>
        </w:trPr>
        <w:tc>
          <w:tcPr>
            <w:tcW w:w="1106" w:type="dxa"/>
          </w:tcPr>
          <w:p w:rsidR="00C0068C" w:rsidRPr="000A1EFA" w:rsidRDefault="00633896" w:rsidP="00DE62C3">
            <w:pPr>
              <w:widowControl/>
              <w:autoSpaceDE/>
              <w:autoSpaceDN/>
              <w:adjustRightInd/>
            </w:pPr>
            <w:r>
              <w:t>3</w:t>
            </w:r>
            <w:r w:rsidR="00832546">
              <w:t>1</w:t>
            </w:r>
            <w:r w:rsidR="00DE62C3">
              <w:t>.</w:t>
            </w:r>
          </w:p>
        </w:tc>
        <w:tc>
          <w:tcPr>
            <w:tcW w:w="5744" w:type="dxa"/>
          </w:tcPr>
          <w:p w:rsidR="00C0068C" w:rsidRPr="00757983" w:rsidRDefault="00C0068C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Организация питания </w:t>
            </w:r>
            <w:proofErr w:type="gramStart"/>
            <w:r w:rsidRPr="00757983">
              <w:rPr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sz w:val="24"/>
                <w:szCs w:val="24"/>
              </w:rPr>
              <w:t>:</w:t>
            </w:r>
          </w:p>
          <w:p w:rsidR="005D4F7E" w:rsidRPr="00757983" w:rsidRDefault="005D4F7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базовая школьная столовая;</w:t>
            </w:r>
          </w:p>
          <w:p w:rsidR="005D4F7E" w:rsidRPr="00757983" w:rsidRDefault="005D4F7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 школьная столовая;</w:t>
            </w:r>
          </w:p>
          <w:p w:rsidR="005D4F7E" w:rsidRPr="00757983" w:rsidRDefault="005D4F7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работа в режиме «</w:t>
            </w:r>
            <w:proofErr w:type="spellStart"/>
            <w:r w:rsidRPr="00757983">
              <w:rPr>
                <w:sz w:val="24"/>
                <w:szCs w:val="24"/>
              </w:rPr>
              <w:t>доготовки</w:t>
            </w:r>
            <w:proofErr w:type="spellEnd"/>
            <w:r w:rsidRPr="00757983">
              <w:rPr>
                <w:sz w:val="24"/>
                <w:szCs w:val="24"/>
              </w:rPr>
              <w:t xml:space="preserve">»; </w:t>
            </w:r>
          </w:p>
          <w:p w:rsidR="00C0068C" w:rsidRPr="00757983" w:rsidRDefault="005D4F7E" w:rsidP="00DE62C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57983">
              <w:rPr>
                <w:sz w:val="24"/>
                <w:szCs w:val="24"/>
              </w:rPr>
              <w:t>буфет-раздатка</w:t>
            </w:r>
            <w:proofErr w:type="spellEnd"/>
          </w:p>
        </w:tc>
        <w:tc>
          <w:tcPr>
            <w:tcW w:w="1572" w:type="dxa"/>
          </w:tcPr>
          <w:p w:rsidR="00C0068C" w:rsidRPr="00203EEA" w:rsidRDefault="004D5363" w:rsidP="004D53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(указать)</w:t>
            </w:r>
          </w:p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1" w:type="dxa"/>
          </w:tcPr>
          <w:p w:rsidR="00C0068C" w:rsidRPr="000A1EFA" w:rsidRDefault="00C0068C" w:rsidP="00DC4B90"/>
        </w:tc>
        <w:tc>
          <w:tcPr>
            <w:tcW w:w="1452" w:type="dxa"/>
          </w:tcPr>
          <w:p w:rsidR="00C0068C" w:rsidRPr="000A1EFA" w:rsidRDefault="00C0068C" w:rsidP="00DC4B90"/>
        </w:tc>
      </w:tr>
      <w:tr w:rsidR="00C0068C" w:rsidRPr="000A1EFA">
        <w:trPr>
          <w:trHeight w:val="682"/>
        </w:trPr>
        <w:tc>
          <w:tcPr>
            <w:tcW w:w="1106" w:type="dxa"/>
          </w:tcPr>
          <w:p w:rsidR="00C0068C" w:rsidRPr="000A1EFA" w:rsidRDefault="00633896" w:rsidP="00DE62C3">
            <w:pPr>
              <w:widowControl/>
              <w:autoSpaceDE/>
              <w:autoSpaceDN/>
              <w:adjustRightInd/>
            </w:pPr>
            <w:r>
              <w:t>3</w:t>
            </w:r>
            <w:r w:rsidR="00832546">
              <w:t>2</w:t>
            </w:r>
            <w:r w:rsidR="00DE62C3">
              <w:t>.</w:t>
            </w:r>
          </w:p>
        </w:tc>
        <w:tc>
          <w:tcPr>
            <w:tcW w:w="5744" w:type="dxa"/>
          </w:tcPr>
          <w:p w:rsidR="00C0068C" w:rsidRPr="00757983" w:rsidRDefault="00C0068C" w:rsidP="00757983">
            <w:pPr>
              <w:tabs>
                <w:tab w:val="left" w:pos="307"/>
              </w:tabs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Доля </w:t>
            </w:r>
            <w:proofErr w:type="gramStart"/>
            <w:r w:rsidRPr="00757983">
              <w:rPr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sz w:val="24"/>
                <w:szCs w:val="24"/>
              </w:rPr>
              <w:t>, охваченных горячим питанием</w:t>
            </w:r>
            <w:r w:rsidR="006D117C" w:rsidRPr="00757983">
              <w:rPr>
                <w:sz w:val="24"/>
                <w:szCs w:val="24"/>
              </w:rPr>
              <w:t>,</w:t>
            </w:r>
          </w:p>
          <w:p w:rsidR="00C0068C" w:rsidRPr="00757983" w:rsidRDefault="00C0068C" w:rsidP="00757983">
            <w:pPr>
              <w:tabs>
                <w:tab w:val="left" w:pos="307"/>
              </w:tabs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из них – </w:t>
            </w:r>
            <w:proofErr w:type="gramStart"/>
            <w:r w:rsidRPr="00757983">
              <w:rPr>
                <w:sz w:val="24"/>
                <w:szCs w:val="24"/>
              </w:rPr>
              <w:t>бесплатным</w:t>
            </w:r>
            <w:proofErr w:type="gramEnd"/>
            <w:r w:rsidR="00B87255" w:rsidRPr="00757983">
              <w:rPr>
                <w:sz w:val="24"/>
                <w:szCs w:val="24"/>
              </w:rPr>
              <w:t xml:space="preserve"> (от общего количества питающихся)</w:t>
            </w:r>
          </w:p>
        </w:tc>
        <w:tc>
          <w:tcPr>
            <w:tcW w:w="1572" w:type="dxa"/>
            <w:vAlign w:val="center"/>
          </w:tcPr>
          <w:p w:rsidR="00C0068C" w:rsidRPr="00203EEA" w:rsidRDefault="00C0068C" w:rsidP="00757983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  <w:r w:rsidR="004D5363">
              <w:rPr>
                <w:sz w:val="24"/>
              </w:rPr>
              <w:t xml:space="preserve"> </w:t>
            </w:r>
          </w:p>
          <w:p w:rsidR="00C0068C" w:rsidRPr="00203EEA" w:rsidRDefault="00C0068C" w:rsidP="00757983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</w:p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1" w:type="dxa"/>
          </w:tcPr>
          <w:p w:rsidR="00C0068C" w:rsidRPr="000A1EFA" w:rsidRDefault="00C0068C" w:rsidP="00DC4B90"/>
        </w:tc>
        <w:tc>
          <w:tcPr>
            <w:tcW w:w="1452" w:type="dxa"/>
          </w:tcPr>
          <w:p w:rsidR="00C0068C" w:rsidRPr="000A1EFA" w:rsidRDefault="00C0068C" w:rsidP="00DC4B90"/>
        </w:tc>
      </w:tr>
      <w:tr w:rsidR="00C0068C" w:rsidRPr="000A1EFA">
        <w:trPr>
          <w:trHeight w:val="682"/>
        </w:trPr>
        <w:tc>
          <w:tcPr>
            <w:tcW w:w="1106" w:type="dxa"/>
          </w:tcPr>
          <w:p w:rsidR="00C0068C" w:rsidRPr="000A1EFA" w:rsidRDefault="00832546" w:rsidP="00DE62C3">
            <w:pPr>
              <w:widowControl/>
              <w:autoSpaceDE/>
              <w:autoSpaceDN/>
              <w:adjustRightInd/>
            </w:pPr>
            <w:r>
              <w:t>33</w:t>
            </w:r>
            <w:r w:rsidR="00DE62C3">
              <w:t>.</w:t>
            </w:r>
          </w:p>
        </w:tc>
        <w:tc>
          <w:tcPr>
            <w:tcW w:w="5744" w:type="dxa"/>
          </w:tcPr>
          <w:p w:rsidR="00C0068C" w:rsidRPr="00757983" w:rsidRDefault="00C0068C" w:rsidP="00757983">
            <w:pPr>
              <w:tabs>
                <w:tab w:val="left" w:pos="307"/>
              </w:tabs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обучающихся, занимающихся в группах здоровья (в специализированных медицинских группах) согласно показаниям по итогам медицинских осмотров</w:t>
            </w:r>
          </w:p>
        </w:tc>
        <w:tc>
          <w:tcPr>
            <w:tcW w:w="1572" w:type="dxa"/>
            <w:vAlign w:val="center"/>
          </w:tcPr>
          <w:p w:rsidR="00C0068C" w:rsidRPr="00203EEA" w:rsidRDefault="00C0068C" w:rsidP="00757983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</w:p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1" w:type="dxa"/>
          </w:tcPr>
          <w:p w:rsidR="00C0068C" w:rsidRPr="000A1EFA" w:rsidRDefault="00C0068C" w:rsidP="00DC4B90"/>
        </w:tc>
        <w:tc>
          <w:tcPr>
            <w:tcW w:w="1452" w:type="dxa"/>
          </w:tcPr>
          <w:p w:rsidR="00C0068C" w:rsidRPr="000A1EFA" w:rsidRDefault="00C0068C" w:rsidP="00DC4B90"/>
        </w:tc>
      </w:tr>
      <w:tr w:rsidR="00C0068C" w:rsidRPr="000A1EFA">
        <w:trPr>
          <w:trHeight w:val="682"/>
        </w:trPr>
        <w:tc>
          <w:tcPr>
            <w:tcW w:w="1106" w:type="dxa"/>
          </w:tcPr>
          <w:p w:rsidR="00C0068C" w:rsidRPr="000A1EFA" w:rsidRDefault="00832546" w:rsidP="00DE62C3">
            <w:pPr>
              <w:widowControl/>
              <w:autoSpaceDE/>
              <w:autoSpaceDN/>
              <w:adjustRightInd/>
            </w:pPr>
            <w:r>
              <w:t>34</w:t>
            </w:r>
            <w:r w:rsidR="00DE62C3">
              <w:t>.</w:t>
            </w:r>
          </w:p>
        </w:tc>
        <w:tc>
          <w:tcPr>
            <w:tcW w:w="5744" w:type="dxa"/>
          </w:tcPr>
          <w:p w:rsidR="00C0068C" w:rsidRPr="00757983" w:rsidRDefault="00C0068C" w:rsidP="00757983">
            <w:pPr>
              <w:tabs>
                <w:tab w:val="left" w:pos="307"/>
              </w:tabs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программ </w:t>
            </w:r>
            <w:proofErr w:type="spellStart"/>
            <w:r w:rsidRPr="00757983">
              <w:rPr>
                <w:sz w:val="24"/>
                <w:szCs w:val="24"/>
              </w:rPr>
              <w:t>здоровьесберегающей</w:t>
            </w:r>
            <w:proofErr w:type="spellEnd"/>
            <w:r w:rsidRPr="00757983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72" w:type="dxa"/>
            <w:vAlign w:val="center"/>
          </w:tcPr>
          <w:p w:rsidR="00C0068C" w:rsidRPr="00203EEA" w:rsidRDefault="00BC2FD9" w:rsidP="00757983">
            <w:pPr>
              <w:jc w:val="center"/>
              <w:rPr>
                <w:sz w:val="24"/>
                <w:szCs w:val="24"/>
              </w:rPr>
            </w:pPr>
            <w:r w:rsidRPr="00203EEA">
              <w:rPr>
                <w:sz w:val="24"/>
              </w:rPr>
              <w:t>д</w:t>
            </w:r>
            <w:r w:rsidR="00C0068C" w:rsidRPr="00203EEA">
              <w:rPr>
                <w:sz w:val="24"/>
              </w:rPr>
              <w:t>а/нет</w:t>
            </w:r>
          </w:p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1" w:type="dxa"/>
          </w:tcPr>
          <w:p w:rsidR="00C0068C" w:rsidRPr="000A1EFA" w:rsidRDefault="00C0068C" w:rsidP="00DC4B90"/>
        </w:tc>
        <w:tc>
          <w:tcPr>
            <w:tcW w:w="1452" w:type="dxa"/>
          </w:tcPr>
          <w:p w:rsidR="00C0068C" w:rsidRPr="000A1EFA" w:rsidRDefault="00C0068C" w:rsidP="00DC4B90"/>
        </w:tc>
      </w:tr>
      <w:tr w:rsidR="00C0068C" w:rsidRPr="000A1EFA">
        <w:trPr>
          <w:trHeight w:val="682"/>
        </w:trPr>
        <w:tc>
          <w:tcPr>
            <w:tcW w:w="1106" w:type="dxa"/>
          </w:tcPr>
          <w:p w:rsidR="00C0068C" w:rsidRPr="000A1EFA" w:rsidRDefault="00832546" w:rsidP="00DE62C3">
            <w:pPr>
              <w:widowControl/>
              <w:autoSpaceDE/>
              <w:autoSpaceDN/>
              <w:adjustRightInd/>
            </w:pPr>
            <w:r>
              <w:t>35</w:t>
            </w:r>
            <w:r w:rsidR="00DE62C3">
              <w:t>.</w:t>
            </w:r>
          </w:p>
        </w:tc>
        <w:tc>
          <w:tcPr>
            <w:tcW w:w="5744" w:type="dxa"/>
          </w:tcPr>
          <w:p w:rsidR="00C0068C" w:rsidRPr="00757983" w:rsidRDefault="00C0068C" w:rsidP="00757983">
            <w:pPr>
              <w:tabs>
                <w:tab w:val="left" w:pos="307"/>
              </w:tabs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программ физкультурно-спортивной направленности</w:t>
            </w:r>
          </w:p>
        </w:tc>
        <w:tc>
          <w:tcPr>
            <w:tcW w:w="1572" w:type="dxa"/>
            <w:vAlign w:val="center"/>
          </w:tcPr>
          <w:p w:rsidR="00C0068C" w:rsidRPr="00203EEA" w:rsidRDefault="00BC2FD9" w:rsidP="00757983">
            <w:pPr>
              <w:jc w:val="center"/>
              <w:rPr>
                <w:sz w:val="24"/>
                <w:szCs w:val="24"/>
              </w:rPr>
            </w:pPr>
            <w:r w:rsidRPr="00203EEA">
              <w:rPr>
                <w:sz w:val="24"/>
              </w:rPr>
              <w:t>д</w:t>
            </w:r>
            <w:r w:rsidR="00C0068C" w:rsidRPr="00203EEA">
              <w:rPr>
                <w:sz w:val="24"/>
              </w:rPr>
              <w:t>а/нет</w:t>
            </w:r>
          </w:p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1" w:type="dxa"/>
          </w:tcPr>
          <w:p w:rsidR="00C0068C" w:rsidRPr="000A1EFA" w:rsidRDefault="00C0068C" w:rsidP="00DC4B90"/>
        </w:tc>
        <w:tc>
          <w:tcPr>
            <w:tcW w:w="1452" w:type="dxa"/>
          </w:tcPr>
          <w:p w:rsidR="00C0068C" w:rsidRPr="000A1EFA" w:rsidRDefault="00C0068C" w:rsidP="00DC4B90"/>
        </w:tc>
      </w:tr>
      <w:tr w:rsidR="00C0068C" w:rsidRPr="000A1EFA">
        <w:trPr>
          <w:trHeight w:val="682"/>
        </w:trPr>
        <w:tc>
          <w:tcPr>
            <w:tcW w:w="1106" w:type="dxa"/>
          </w:tcPr>
          <w:p w:rsidR="00C0068C" w:rsidRPr="000A1EFA" w:rsidRDefault="00633896" w:rsidP="00DE62C3">
            <w:pPr>
              <w:widowControl/>
              <w:autoSpaceDE/>
              <w:autoSpaceDN/>
              <w:adjustRightInd/>
            </w:pPr>
            <w:r>
              <w:t>3</w:t>
            </w:r>
            <w:r w:rsidR="00832546">
              <w:t>6</w:t>
            </w:r>
            <w:r w:rsidR="00DE62C3">
              <w:t>.</w:t>
            </w:r>
          </w:p>
        </w:tc>
        <w:tc>
          <w:tcPr>
            <w:tcW w:w="5744" w:type="dxa"/>
          </w:tcPr>
          <w:p w:rsidR="00C0068C" w:rsidRPr="00757983" w:rsidRDefault="00C0068C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Доля </w:t>
            </w:r>
            <w:proofErr w:type="gramStart"/>
            <w:r w:rsidRPr="00757983">
              <w:rPr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sz w:val="24"/>
                <w:szCs w:val="24"/>
              </w:rPr>
              <w:t>, охваченных оздоровительной деятельностью в каникулярное время через:</w:t>
            </w:r>
          </w:p>
          <w:p w:rsidR="00C0068C" w:rsidRPr="00757983" w:rsidRDefault="00C0068C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школьный лагерь;</w:t>
            </w:r>
          </w:p>
          <w:p w:rsidR="00C0068C" w:rsidRPr="00757983" w:rsidRDefault="00C0068C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комплексные программы</w:t>
            </w:r>
          </w:p>
        </w:tc>
        <w:tc>
          <w:tcPr>
            <w:tcW w:w="1572" w:type="dxa"/>
            <w:vAlign w:val="center"/>
          </w:tcPr>
          <w:p w:rsidR="00C0068C" w:rsidRPr="00203EEA" w:rsidRDefault="00C0068C" w:rsidP="00757983">
            <w:pPr>
              <w:jc w:val="center"/>
              <w:rPr>
                <w:sz w:val="24"/>
              </w:rPr>
            </w:pPr>
          </w:p>
          <w:p w:rsidR="00C0068C" w:rsidRPr="00203EEA" w:rsidRDefault="00C0068C" w:rsidP="00757983">
            <w:pPr>
              <w:jc w:val="center"/>
              <w:rPr>
                <w:sz w:val="24"/>
              </w:rPr>
            </w:pPr>
          </w:p>
          <w:p w:rsidR="00C0068C" w:rsidRPr="00203EEA" w:rsidRDefault="00C0068C" w:rsidP="00757983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</w:p>
          <w:p w:rsidR="00C0068C" w:rsidRPr="00203EEA" w:rsidRDefault="00C0068C" w:rsidP="00757983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</w:p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0" w:type="dxa"/>
          </w:tcPr>
          <w:p w:rsidR="00C0068C" w:rsidRPr="000A1EFA" w:rsidRDefault="00C0068C" w:rsidP="00DC4B90"/>
        </w:tc>
        <w:tc>
          <w:tcPr>
            <w:tcW w:w="1851" w:type="dxa"/>
          </w:tcPr>
          <w:p w:rsidR="00C0068C" w:rsidRPr="000A1EFA" w:rsidRDefault="00C0068C" w:rsidP="00DC4B90"/>
        </w:tc>
        <w:tc>
          <w:tcPr>
            <w:tcW w:w="1452" w:type="dxa"/>
          </w:tcPr>
          <w:p w:rsidR="00C0068C" w:rsidRPr="000A1EFA" w:rsidRDefault="00C0068C" w:rsidP="00DC4B90"/>
        </w:tc>
      </w:tr>
      <w:tr w:rsidR="00970AA9" w:rsidRPr="000A1EFA">
        <w:trPr>
          <w:trHeight w:val="682"/>
        </w:trPr>
        <w:tc>
          <w:tcPr>
            <w:tcW w:w="1106" w:type="dxa"/>
          </w:tcPr>
          <w:p w:rsidR="00970AA9" w:rsidRDefault="00970AA9" w:rsidP="00DE62C3">
            <w:pPr>
              <w:widowControl/>
              <w:autoSpaceDE/>
              <w:autoSpaceDN/>
              <w:adjustRightInd/>
            </w:pPr>
            <w:r>
              <w:t>37.</w:t>
            </w:r>
          </w:p>
        </w:tc>
        <w:tc>
          <w:tcPr>
            <w:tcW w:w="5744" w:type="dxa"/>
          </w:tcPr>
          <w:p w:rsidR="00970AA9" w:rsidRPr="00757983" w:rsidRDefault="00970AA9" w:rsidP="00DC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несчастны</w:t>
            </w:r>
            <w:r w:rsidR="004D5363">
              <w:rPr>
                <w:sz w:val="24"/>
                <w:szCs w:val="24"/>
              </w:rPr>
              <w:t>х случаев, оформленных актом</w:t>
            </w:r>
            <w:r>
              <w:rPr>
                <w:sz w:val="24"/>
                <w:szCs w:val="24"/>
              </w:rPr>
              <w:t>, произошедших с учащимися во время УВП</w:t>
            </w:r>
          </w:p>
        </w:tc>
        <w:tc>
          <w:tcPr>
            <w:tcW w:w="1572" w:type="dxa"/>
            <w:vAlign w:val="center"/>
          </w:tcPr>
          <w:p w:rsidR="00970AA9" w:rsidRPr="00203EEA" w:rsidRDefault="00970AA9" w:rsidP="00757983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кол-во</w:t>
            </w:r>
          </w:p>
        </w:tc>
        <w:tc>
          <w:tcPr>
            <w:tcW w:w="1850" w:type="dxa"/>
          </w:tcPr>
          <w:p w:rsidR="00970AA9" w:rsidRPr="000A1EFA" w:rsidRDefault="00970AA9" w:rsidP="00DC4B90"/>
        </w:tc>
        <w:tc>
          <w:tcPr>
            <w:tcW w:w="1850" w:type="dxa"/>
          </w:tcPr>
          <w:p w:rsidR="00970AA9" w:rsidRPr="000A1EFA" w:rsidRDefault="00970AA9" w:rsidP="00DC4B90"/>
        </w:tc>
        <w:tc>
          <w:tcPr>
            <w:tcW w:w="1851" w:type="dxa"/>
          </w:tcPr>
          <w:p w:rsidR="00970AA9" w:rsidRPr="000A1EFA" w:rsidRDefault="00970AA9" w:rsidP="00DC4B90"/>
        </w:tc>
        <w:tc>
          <w:tcPr>
            <w:tcW w:w="1452" w:type="dxa"/>
          </w:tcPr>
          <w:p w:rsidR="00970AA9" w:rsidRPr="000A1EFA" w:rsidRDefault="00970AA9" w:rsidP="00DC4B90"/>
        </w:tc>
      </w:tr>
      <w:tr w:rsidR="004D5363" w:rsidRPr="000A1EFA">
        <w:trPr>
          <w:trHeight w:val="481"/>
        </w:trPr>
        <w:tc>
          <w:tcPr>
            <w:tcW w:w="15425" w:type="dxa"/>
            <w:gridSpan w:val="7"/>
          </w:tcPr>
          <w:p w:rsidR="004D5363" w:rsidRPr="00757983" w:rsidRDefault="004D5363" w:rsidP="00757983">
            <w:pPr>
              <w:jc w:val="center"/>
              <w:rPr>
                <w:b/>
                <w:sz w:val="24"/>
                <w:szCs w:val="24"/>
              </w:rPr>
            </w:pPr>
            <w:r w:rsidRPr="00757983">
              <w:rPr>
                <w:b/>
                <w:sz w:val="24"/>
                <w:szCs w:val="24"/>
              </w:rPr>
              <w:t>Социальная защита обучающихся</w:t>
            </w:r>
            <w:r w:rsidR="00135464">
              <w:rPr>
                <w:b/>
                <w:sz w:val="24"/>
                <w:szCs w:val="24"/>
              </w:rPr>
              <w:t xml:space="preserve"> и работников</w:t>
            </w:r>
          </w:p>
        </w:tc>
      </w:tr>
      <w:tr w:rsidR="004D5363" w:rsidRPr="000A1EFA">
        <w:trPr>
          <w:trHeight w:val="524"/>
        </w:trPr>
        <w:tc>
          <w:tcPr>
            <w:tcW w:w="1106" w:type="dxa"/>
          </w:tcPr>
          <w:p w:rsidR="004D5363" w:rsidRPr="000A1EFA" w:rsidRDefault="004D5363" w:rsidP="00DE62C3">
            <w:pPr>
              <w:widowControl/>
              <w:autoSpaceDE/>
              <w:autoSpaceDN/>
              <w:adjustRightInd/>
            </w:pPr>
            <w:r>
              <w:lastRenderedPageBreak/>
              <w:t>38.</w:t>
            </w:r>
          </w:p>
        </w:tc>
        <w:tc>
          <w:tcPr>
            <w:tcW w:w="5744" w:type="dxa"/>
          </w:tcPr>
          <w:p w:rsidR="004D5363" w:rsidRPr="00757983" w:rsidRDefault="004D5363" w:rsidP="00757983">
            <w:pPr>
              <w:tabs>
                <w:tab w:val="left" w:pos="307"/>
              </w:tabs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Охват детей системой дополнительного образования на базе общеобразовательного учреждения (привлечение к сотрудничеству учреждений дополнительного образования и молодежной сферы)</w:t>
            </w:r>
          </w:p>
        </w:tc>
        <w:tc>
          <w:tcPr>
            <w:tcW w:w="1572" w:type="dxa"/>
            <w:vAlign w:val="center"/>
          </w:tcPr>
          <w:p w:rsidR="004D5363" w:rsidRPr="004D5363" w:rsidRDefault="004D5363" w:rsidP="00757983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%</w:t>
            </w:r>
          </w:p>
        </w:tc>
        <w:tc>
          <w:tcPr>
            <w:tcW w:w="1850" w:type="dxa"/>
          </w:tcPr>
          <w:p w:rsidR="004D5363" w:rsidRPr="000A1EFA" w:rsidRDefault="004D5363" w:rsidP="00DC4B90"/>
        </w:tc>
        <w:tc>
          <w:tcPr>
            <w:tcW w:w="1850" w:type="dxa"/>
          </w:tcPr>
          <w:p w:rsidR="004D5363" w:rsidRPr="000A1EFA" w:rsidRDefault="004D5363" w:rsidP="00DC4B90"/>
        </w:tc>
        <w:tc>
          <w:tcPr>
            <w:tcW w:w="1851" w:type="dxa"/>
          </w:tcPr>
          <w:p w:rsidR="004D5363" w:rsidRPr="000A1EFA" w:rsidRDefault="004D5363" w:rsidP="00DC4B90"/>
        </w:tc>
        <w:tc>
          <w:tcPr>
            <w:tcW w:w="1452" w:type="dxa"/>
          </w:tcPr>
          <w:p w:rsidR="004D5363" w:rsidRPr="000A1EFA" w:rsidRDefault="004D5363" w:rsidP="00DC4B90"/>
        </w:tc>
      </w:tr>
      <w:tr w:rsidR="004D5363" w:rsidRPr="000A1EFA">
        <w:trPr>
          <w:trHeight w:val="682"/>
        </w:trPr>
        <w:tc>
          <w:tcPr>
            <w:tcW w:w="1106" w:type="dxa"/>
          </w:tcPr>
          <w:p w:rsidR="004D5363" w:rsidRPr="000A1EFA" w:rsidRDefault="004D5363" w:rsidP="00DE62C3">
            <w:pPr>
              <w:widowControl/>
              <w:autoSpaceDE/>
              <w:autoSpaceDN/>
              <w:adjustRightInd/>
            </w:pPr>
            <w:r>
              <w:t>39.</w:t>
            </w:r>
          </w:p>
        </w:tc>
        <w:tc>
          <w:tcPr>
            <w:tcW w:w="5744" w:type="dxa"/>
          </w:tcPr>
          <w:p w:rsidR="004D5363" w:rsidRPr="00757983" w:rsidRDefault="004D5363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Охват детей, находящихся в социально-опасных условиях, системой дополнительного образования</w:t>
            </w:r>
          </w:p>
        </w:tc>
        <w:tc>
          <w:tcPr>
            <w:tcW w:w="1572" w:type="dxa"/>
            <w:vAlign w:val="center"/>
          </w:tcPr>
          <w:p w:rsidR="004D5363" w:rsidRPr="004D5363" w:rsidRDefault="004D5363" w:rsidP="00757983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%</w:t>
            </w:r>
          </w:p>
        </w:tc>
        <w:tc>
          <w:tcPr>
            <w:tcW w:w="1850" w:type="dxa"/>
          </w:tcPr>
          <w:p w:rsidR="004D5363" w:rsidRPr="000A1EFA" w:rsidRDefault="004D5363" w:rsidP="00DC4B90"/>
        </w:tc>
        <w:tc>
          <w:tcPr>
            <w:tcW w:w="1850" w:type="dxa"/>
          </w:tcPr>
          <w:p w:rsidR="004D5363" w:rsidRPr="000A1EFA" w:rsidRDefault="004D5363" w:rsidP="00DC4B90"/>
        </w:tc>
        <w:tc>
          <w:tcPr>
            <w:tcW w:w="1851" w:type="dxa"/>
          </w:tcPr>
          <w:p w:rsidR="004D5363" w:rsidRPr="000A1EFA" w:rsidRDefault="004D5363" w:rsidP="00DC4B90"/>
        </w:tc>
        <w:tc>
          <w:tcPr>
            <w:tcW w:w="1452" w:type="dxa"/>
          </w:tcPr>
          <w:p w:rsidR="004D5363" w:rsidRPr="000A1EFA" w:rsidRDefault="004D5363" w:rsidP="00DC4B90"/>
        </w:tc>
      </w:tr>
      <w:tr w:rsidR="004D5363" w:rsidRPr="000A1EFA">
        <w:trPr>
          <w:trHeight w:val="682"/>
        </w:trPr>
        <w:tc>
          <w:tcPr>
            <w:tcW w:w="1106" w:type="dxa"/>
          </w:tcPr>
          <w:p w:rsidR="004D5363" w:rsidRPr="000A1EFA" w:rsidRDefault="004D5363" w:rsidP="00DE62C3">
            <w:pPr>
              <w:widowControl/>
              <w:autoSpaceDE/>
              <w:autoSpaceDN/>
              <w:adjustRightInd/>
            </w:pPr>
            <w:r>
              <w:t>40.</w:t>
            </w:r>
          </w:p>
        </w:tc>
        <w:tc>
          <w:tcPr>
            <w:tcW w:w="5744" w:type="dxa"/>
          </w:tcPr>
          <w:p w:rsidR="004D5363" w:rsidRPr="00757983" w:rsidRDefault="004D5363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Снижение количества учащихся, состоящих на учете в милиции</w:t>
            </w:r>
            <w:r>
              <w:rPr>
                <w:sz w:val="24"/>
                <w:szCs w:val="24"/>
              </w:rPr>
              <w:t>;</w:t>
            </w:r>
          </w:p>
          <w:p w:rsidR="004D5363" w:rsidRPr="00757983" w:rsidRDefault="004D5363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отсутствие преступлений и правонарушений, совершенных учащимися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2" w:type="dxa"/>
          </w:tcPr>
          <w:p w:rsidR="004D5363" w:rsidRPr="004D5363" w:rsidRDefault="004D5363" w:rsidP="00757983">
            <w:pPr>
              <w:jc w:val="center"/>
              <w:rPr>
                <w:sz w:val="24"/>
              </w:rPr>
            </w:pPr>
          </w:p>
          <w:p w:rsidR="004D5363" w:rsidRPr="004D5363" w:rsidRDefault="00135464" w:rsidP="00757983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К</w:t>
            </w:r>
            <w:r w:rsidR="004D5363" w:rsidRPr="004D5363">
              <w:rPr>
                <w:sz w:val="24"/>
              </w:rPr>
              <w:t>оличество</w:t>
            </w:r>
          </w:p>
          <w:p w:rsidR="004D5363" w:rsidRPr="004D5363" w:rsidRDefault="004D5363" w:rsidP="00757983">
            <w:pPr>
              <w:jc w:val="center"/>
              <w:rPr>
                <w:sz w:val="24"/>
              </w:rPr>
            </w:pPr>
          </w:p>
          <w:p w:rsidR="004D5363" w:rsidRPr="004D5363" w:rsidRDefault="004D5363" w:rsidP="00757983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да/нет</w:t>
            </w:r>
          </w:p>
        </w:tc>
        <w:tc>
          <w:tcPr>
            <w:tcW w:w="1850" w:type="dxa"/>
          </w:tcPr>
          <w:p w:rsidR="004D5363" w:rsidRPr="000A1EFA" w:rsidRDefault="004D5363" w:rsidP="00DC4B90"/>
        </w:tc>
        <w:tc>
          <w:tcPr>
            <w:tcW w:w="1850" w:type="dxa"/>
          </w:tcPr>
          <w:p w:rsidR="004D5363" w:rsidRPr="000A1EFA" w:rsidRDefault="004D5363" w:rsidP="00DC4B90"/>
        </w:tc>
        <w:tc>
          <w:tcPr>
            <w:tcW w:w="1851" w:type="dxa"/>
          </w:tcPr>
          <w:p w:rsidR="004D5363" w:rsidRPr="000A1EFA" w:rsidRDefault="004D5363" w:rsidP="00DC4B90"/>
        </w:tc>
        <w:tc>
          <w:tcPr>
            <w:tcW w:w="1452" w:type="dxa"/>
          </w:tcPr>
          <w:p w:rsidR="004D5363" w:rsidRPr="000A1EFA" w:rsidRDefault="004D5363" w:rsidP="00DC4B90"/>
        </w:tc>
      </w:tr>
      <w:tr w:rsidR="004D5363" w:rsidRPr="000A1EFA">
        <w:trPr>
          <w:trHeight w:val="682"/>
        </w:trPr>
        <w:tc>
          <w:tcPr>
            <w:tcW w:w="1106" w:type="dxa"/>
          </w:tcPr>
          <w:p w:rsidR="004D5363" w:rsidRPr="000A1EFA" w:rsidRDefault="004D5363" w:rsidP="00DE62C3">
            <w:pPr>
              <w:widowControl/>
              <w:autoSpaceDE/>
              <w:autoSpaceDN/>
              <w:adjustRightInd/>
            </w:pPr>
            <w:r>
              <w:t>41.</w:t>
            </w:r>
          </w:p>
        </w:tc>
        <w:tc>
          <w:tcPr>
            <w:tcW w:w="5744" w:type="dxa"/>
          </w:tcPr>
          <w:p w:rsidR="004D5363" w:rsidRPr="00757983" w:rsidRDefault="004D5363" w:rsidP="00DC4B90">
            <w:pPr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Выявление детей, находящихся в трудной жизненной ситуации, на ранних стадиях</w:t>
            </w:r>
          </w:p>
        </w:tc>
        <w:tc>
          <w:tcPr>
            <w:tcW w:w="1572" w:type="dxa"/>
            <w:vAlign w:val="center"/>
          </w:tcPr>
          <w:p w:rsidR="004D5363" w:rsidRPr="004D5363" w:rsidRDefault="004D5363" w:rsidP="00757983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количество</w:t>
            </w:r>
          </w:p>
        </w:tc>
        <w:tc>
          <w:tcPr>
            <w:tcW w:w="1850" w:type="dxa"/>
          </w:tcPr>
          <w:p w:rsidR="004D5363" w:rsidRPr="000A1EFA" w:rsidRDefault="004D5363" w:rsidP="00DC4B90"/>
        </w:tc>
        <w:tc>
          <w:tcPr>
            <w:tcW w:w="1850" w:type="dxa"/>
          </w:tcPr>
          <w:p w:rsidR="004D5363" w:rsidRPr="000A1EFA" w:rsidRDefault="004D5363" w:rsidP="00DC4B90"/>
        </w:tc>
        <w:tc>
          <w:tcPr>
            <w:tcW w:w="1851" w:type="dxa"/>
          </w:tcPr>
          <w:p w:rsidR="004D5363" w:rsidRPr="000A1EFA" w:rsidRDefault="004D5363" w:rsidP="00DC4B90"/>
        </w:tc>
        <w:tc>
          <w:tcPr>
            <w:tcW w:w="1452" w:type="dxa"/>
          </w:tcPr>
          <w:p w:rsidR="004D5363" w:rsidRPr="000A1EFA" w:rsidRDefault="004D5363" w:rsidP="00DC4B90"/>
        </w:tc>
      </w:tr>
      <w:tr w:rsidR="00135464" w:rsidRPr="000A1EFA">
        <w:trPr>
          <w:trHeight w:val="682"/>
        </w:trPr>
        <w:tc>
          <w:tcPr>
            <w:tcW w:w="1106" w:type="dxa"/>
          </w:tcPr>
          <w:p w:rsidR="00135464" w:rsidRDefault="00135464" w:rsidP="00DE62C3">
            <w:pPr>
              <w:widowControl/>
              <w:autoSpaceDE/>
              <w:autoSpaceDN/>
              <w:adjustRightInd/>
            </w:pPr>
            <w:r>
              <w:t>42.</w:t>
            </w:r>
          </w:p>
        </w:tc>
        <w:tc>
          <w:tcPr>
            <w:tcW w:w="5744" w:type="dxa"/>
          </w:tcPr>
          <w:p w:rsidR="00135464" w:rsidRPr="00757983" w:rsidRDefault="00135464" w:rsidP="00DC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(мероприятий) по социальной защищенности работников</w:t>
            </w:r>
          </w:p>
        </w:tc>
        <w:tc>
          <w:tcPr>
            <w:tcW w:w="1572" w:type="dxa"/>
            <w:vAlign w:val="center"/>
          </w:tcPr>
          <w:p w:rsidR="00135464" w:rsidRPr="004D5363" w:rsidRDefault="00135464" w:rsidP="00757983">
            <w:pPr>
              <w:jc w:val="center"/>
              <w:rPr>
                <w:sz w:val="24"/>
              </w:rPr>
            </w:pPr>
          </w:p>
        </w:tc>
        <w:tc>
          <w:tcPr>
            <w:tcW w:w="1850" w:type="dxa"/>
          </w:tcPr>
          <w:p w:rsidR="00135464" w:rsidRPr="000A1EFA" w:rsidRDefault="00135464" w:rsidP="00DC4B90"/>
        </w:tc>
        <w:tc>
          <w:tcPr>
            <w:tcW w:w="1850" w:type="dxa"/>
          </w:tcPr>
          <w:p w:rsidR="00135464" w:rsidRPr="000A1EFA" w:rsidRDefault="00135464" w:rsidP="00DC4B90"/>
        </w:tc>
        <w:tc>
          <w:tcPr>
            <w:tcW w:w="1851" w:type="dxa"/>
          </w:tcPr>
          <w:p w:rsidR="00135464" w:rsidRPr="000A1EFA" w:rsidRDefault="00135464" w:rsidP="00DC4B90"/>
        </w:tc>
        <w:tc>
          <w:tcPr>
            <w:tcW w:w="1452" w:type="dxa"/>
          </w:tcPr>
          <w:p w:rsidR="00135464" w:rsidRPr="000A1EFA" w:rsidRDefault="00135464" w:rsidP="00DC4B90"/>
        </w:tc>
      </w:tr>
      <w:tr w:rsidR="004D5363" w:rsidRPr="000A1EFA" w:rsidTr="002B4E47">
        <w:trPr>
          <w:trHeight w:val="682"/>
        </w:trPr>
        <w:tc>
          <w:tcPr>
            <w:tcW w:w="15425" w:type="dxa"/>
            <w:gridSpan w:val="7"/>
            <w:vAlign w:val="center"/>
          </w:tcPr>
          <w:p w:rsidR="00C056FA" w:rsidRDefault="00C056FA" w:rsidP="00C05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4D5363" w:rsidRDefault="004D5363" w:rsidP="002B4E47">
            <w:pPr>
              <w:rPr>
                <w:b/>
                <w:sz w:val="24"/>
                <w:szCs w:val="24"/>
              </w:rPr>
            </w:pPr>
          </w:p>
          <w:p w:rsidR="004D5363" w:rsidRDefault="004D5363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84226A" w:rsidRDefault="0084226A" w:rsidP="002B4E47">
            <w:pPr>
              <w:rPr>
                <w:b/>
                <w:sz w:val="24"/>
                <w:szCs w:val="24"/>
              </w:rPr>
            </w:pPr>
          </w:p>
          <w:p w:rsidR="004D5363" w:rsidRPr="000A1EFA" w:rsidRDefault="004D5363" w:rsidP="002B4E47">
            <w:pPr>
              <w:jc w:val="center"/>
            </w:pPr>
          </w:p>
        </w:tc>
      </w:tr>
    </w:tbl>
    <w:p w:rsidR="00AF408D" w:rsidRDefault="00AF408D" w:rsidP="00D05174">
      <w:pPr>
        <w:rPr>
          <w:sz w:val="24"/>
          <w:szCs w:val="24"/>
        </w:rPr>
      </w:pPr>
    </w:p>
    <w:p w:rsidR="004127E1" w:rsidRPr="00190C04" w:rsidRDefault="004127E1" w:rsidP="004127E1">
      <w:pPr>
        <w:rPr>
          <w:b/>
          <w:sz w:val="24"/>
          <w:szCs w:val="24"/>
        </w:rPr>
      </w:pPr>
      <w:r>
        <w:tab/>
      </w:r>
      <w:r w:rsidRPr="00190C04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5</w:t>
      </w:r>
      <w:r w:rsidRPr="00190C04">
        <w:rPr>
          <w:b/>
          <w:sz w:val="24"/>
          <w:szCs w:val="24"/>
        </w:rPr>
        <w:t>.</w:t>
      </w:r>
      <w:r w:rsidR="00FE0582">
        <w:rPr>
          <w:b/>
          <w:sz w:val="24"/>
          <w:szCs w:val="24"/>
        </w:rPr>
        <w:t xml:space="preserve">Эффективность управленческой деятельности </w:t>
      </w:r>
    </w:p>
    <w:p w:rsidR="004127E1" w:rsidRDefault="004127E1" w:rsidP="004127E1">
      <w:pPr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5706"/>
        <w:gridCol w:w="1656"/>
        <w:gridCol w:w="1843"/>
        <w:gridCol w:w="1843"/>
        <w:gridCol w:w="1844"/>
        <w:gridCol w:w="1436"/>
      </w:tblGrid>
      <w:tr w:rsidR="004127E1" w:rsidRPr="00757983" w:rsidTr="000B3319">
        <w:trPr>
          <w:trHeight w:val="682"/>
        </w:trPr>
        <w:tc>
          <w:tcPr>
            <w:tcW w:w="1097" w:type="dxa"/>
            <w:vMerge w:val="restart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706" w:type="dxa"/>
            <w:vMerge w:val="restart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656" w:type="dxa"/>
            <w:vMerge w:val="restart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5530" w:type="dxa"/>
            <w:gridSpan w:val="3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436" w:type="dxa"/>
            <w:vMerge w:val="restart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</w:p>
        </w:tc>
      </w:tr>
      <w:tr w:rsidR="004127E1" w:rsidRPr="00757983" w:rsidTr="000B3319">
        <w:trPr>
          <w:trHeight w:val="363"/>
        </w:trPr>
        <w:tc>
          <w:tcPr>
            <w:tcW w:w="1097" w:type="dxa"/>
            <w:vMerge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</w:p>
        </w:tc>
        <w:tc>
          <w:tcPr>
            <w:tcW w:w="5706" w:type="dxa"/>
            <w:vMerge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</w:p>
        </w:tc>
        <w:tc>
          <w:tcPr>
            <w:tcW w:w="1656" w:type="dxa"/>
            <w:vMerge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43" w:type="dxa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844" w:type="dxa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436" w:type="dxa"/>
            <w:vMerge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</w:p>
        </w:tc>
      </w:tr>
      <w:tr w:rsidR="004127E1" w:rsidRPr="000A1EFA" w:rsidTr="000B3319">
        <w:trPr>
          <w:trHeight w:val="682"/>
        </w:trPr>
        <w:tc>
          <w:tcPr>
            <w:tcW w:w="1097" w:type="dxa"/>
          </w:tcPr>
          <w:p w:rsidR="004127E1" w:rsidRPr="000A1EFA" w:rsidRDefault="00DE62C3" w:rsidP="00DE62C3">
            <w:pPr>
              <w:widowControl/>
              <w:autoSpaceDE/>
              <w:autoSpaceDN/>
              <w:adjustRightInd/>
            </w:pPr>
            <w:r>
              <w:t>4</w:t>
            </w:r>
            <w:r w:rsidR="00135464">
              <w:t>3</w:t>
            </w:r>
            <w:r w:rsidR="00970AA9">
              <w:t>.</w:t>
            </w:r>
          </w:p>
        </w:tc>
        <w:tc>
          <w:tcPr>
            <w:tcW w:w="5706" w:type="dxa"/>
          </w:tcPr>
          <w:p w:rsidR="00BA5B69" w:rsidRPr="00757983" w:rsidRDefault="00BA5B69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Эффективное использование бюджетных средств</w:t>
            </w:r>
          </w:p>
          <w:p w:rsidR="00812E23" w:rsidRPr="00757983" w:rsidRDefault="00812E23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соотношение руководящего и административно-хозяйственного персонала от количества штатных должностей учителей</w:t>
            </w:r>
          </w:p>
          <w:p w:rsidR="00D05174" w:rsidRDefault="00D0517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средняя заработная </w:t>
            </w:r>
            <w:r w:rsidR="00070D48">
              <w:rPr>
                <w:sz w:val="24"/>
                <w:szCs w:val="24"/>
              </w:rPr>
              <w:t xml:space="preserve">плата педагогического </w:t>
            </w:r>
            <w:r w:rsidR="00070D48">
              <w:rPr>
                <w:sz w:val="24"/>
                <w:szCs w:val="24"/>
              </w:rPr>
              <w:lastRenderedPageBreak/>
              <w:t>работника</w:t>
            </w:r>
          </w:p>
          <w:p w:rsidR="00C52CAC" w:rsidRDefault="00070D48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70D48">
              <w:rPr>
                <w:sz w:val="24"/>
                <w:szCs w:val="24"/>
              </w:rPr>
              <w:t xml:space="preserve">исленность учащихся, приходящихся на одного работающего </w:t>
            </w:r>
            <w:r w:rsidR="00C52CAC">
              <w:rPr>
                <w:sz w:val="24"/>
                <w:szCs w:val="24"/>
              </w:rPr>
              <w:t>в ОУ</w:t>
            </w:r>
            <w:r w:rsidRPr="00070D48">
              <w:rPr>
                <w:sz w:val="24"/>
                <w:szCs w:val="24"/>
              </w:rPr>
              <w:t xml:space="preserve"> – всего</w:t>
            </w:r>
            <w:r w:rsidR="00C52CAC">
              <w:rPr>
                <w:sz w:val="24"/>
                <w:szCs w:val="24"/>
              </w:rPr>
              <w:t xml:space="preserve">, </w:t>
            </w:r>
          </w:p>
          <w:p w:rsidR="00070D48" w:rsidRDefault="00C52CAC" w:rsidP="00C52C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C52CAC" w:rsidRDefault="00C52CAC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C52CAC">
              <w:rPr>
                <w:sz w:val="24"/>
                <w:szCs w:val="24"/>
              </w:rPr>
              <w:t>на одного учителя</w:t>
            </w:r>
          </w:p>
          <w:p w:rsidR="00C52CAC" w:rsidRDefault="00C52CAC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C52CAC">
              <w:rPr>
                <w:sz w:val="24"/>
                <w:szCs w:val="24"/>
              </w:rPr>
              <w:t>на одного прочего работающего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учебный процесс)</w:t>
            </w:r>
          </w:p>
          <w:p w:rsidR="00C52CAC" w:rsidRPr="00757983" w:rsidRDefault="00C52CAC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наполняемость классов в ОУ</w:t>
            </w:r>
          </w:p>
        </w:tc>
        <w:tc>
          <w:tcPr>
            <w:tcW w:w="1656" w:type="dxa"/>
          </w:tcPr>
          <w:p w:rsidR="00BA5B69" w:rsidRPr="000B3319" w:rsidRDefault="00BA5B69" w:rsidP="005E63B8">
            <w:pPr>
              <w:rPr>
                <w:sz w:val="24"/>
                <w:szCs w:val="24"/>
              </w:rPr>
            </w:pPr>
          </w:p>
          <w:p w:rsidR="004127E1" w:rsidRPr="000B3319" w:rsidRDefault="004127E1" w:rsidP="00757983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%</w:t>
            </w:r>
          </w:p>
          <w:p w:rsidR="006D117C" w:rsidRPr="000B3319" w:rsidRDefault="006D117C" w:rsidP="00757983">
            <w:pPr>
              <w:jc w:val="center"/>
              <w:rPr>
                <w:sz w:val="24"/>
                <w:szCs w:val="24"/>
              </w:rPr>
            </w:pPr>
          </w:p>
          <w:p w:rsidR="00BA5B69" w:rsidRPr="000B3319" w:rsidRDefault="00BA5B69" w:rsidP="00757983">
            <w:pPr>
              <w:jc w:val="center"/>
              <w:rPr>
                <w:sz w:val="24"/>
                <w:szCs w:val="24"/>
              </w:rPr>
            </w:pPr>
          </w:p>
          <w:p w:rsidR="004127E1" w:rsidRPr="000B3319" w:rsidRDefault="00D05174" w:rsidP="00757983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тыс.</w:t>
            </w:r>
            <w:r w:rsidR="005D4F7E" w:rsidRPr="000B3319">
              <w:rPr>
                <w:sz w:val="24"/>
                <w:szCs w:val="24"/>
              </w:rPr>
              <w:t xml:space="preserve"> </w:t>
            </w:r>
            <w:r w:rsidRPr="000B3319">
              <w:rPr>
                <w:sz w:val="24"/>
                <w:szCs w:val="24"/>
              </w:rPr>
              <w:t>руб.</w:t>
            </w:r>
          </w:p>
          <w:p w:rsidR="00C52CAC" w:rsidRPr="000B3319" w:rsidRDefault="00C52CAC" w:rsidP="000B3319">
            <w:pPr>
              <w:rPr>
                <w:sz w:val="24"/>
                <w:szCs w:val="24"/>
              </w:rPr>
            </w:pPr>
          </w:p>
          <w:p w:rsidR="00C52CAC" w:rsidRPr="000B3319" w:rsidRDefault="00C52CAC" w:rsidP="00757983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человек</w:t>
            </w:r>
          </w:p>
          <w:p w:rsidR="00C52CAC" w:rsidRPr="000B3319" w:rsidRDefault="00C52CAC" w:rsidP="00757983">
            <w:pPr>
              <w:jc w:val="center"/>
              <w:rPr>
                <w:sz w:val="24"/>
                <w:szCs w:val="24"/>
              </w:rPr>
            </w:pPr>
          </w:p>
          <w:p w:rsidR="00C52CAC" w:rsidRPr="000B3319" w:rsidRDefault="00C52CAC" w:rsidP="00757983">
            <w:pPr>
              <w:jc w:val="center"/>
              <w:rPr>
                <w:sz w:val="24"/>
                <w:szCs w:val="24"/>
              </w:rPr>
            </w:pPr>
          </w:p>
          <w:p w:rsidR="00C52CAC" w:rsidRPr="000B3319" w:rsidRDefault="00C52CAC" w:rsidP="00757983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человек</w:t>
            </w:r>
          </w:p>
          <w:p w:rsidR="00C52CAC" w:rsidRPr="000B3319" w:rsidRDefault="00C52CAC" w:rsidP="00757983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человек</w:t>
            </w:r>
          </w:p>
          <w:p w:rsidR="00C52CAC" w:rsidRPr="000B3319" w:rsidRDefault="00C52CAC" w:rsidP="00757983">
            <w:pPr>
              <w:jc w:val="center"/>
              <w:rPr>
                <w:sz w:val="24"/>
                <w:szCs w:val="24"/>
              </w:rPr>
            </w:pPr>
          </w:p>
          <w:p w:rsidR="00C52CAC" w:rsidRPr="000B3319" w:rsidRDefault="00C52CAC" w:rsidP="00757983">
            <w:pPr>
              <w:jc w:val="center"/>
              <w:rPr>
                <w:sz w:val="24"/>
                <w:szCs w:val="24"/>
              </w:rPr>
            </w:pPr>
          </w:p>
          <w:p w:rsidR="00C52CAC" w:rsidRPr="000B3319" w:rsidRDefault="00C52CAC" w:rsidP="00757983">
            <w:pPr>
              <w:jc w:val="center"/>
              <w:rPr>
                <w:sz w:val="24"/>
                <w:szCs w:val="24"/>
              </w:rPr>
            </w:pPr>
          </w:p>
          <w:p w:rsidR="00C52CAC" w:rsidRPr="000B3319" w:rsidRDefault="00C52CAC" w:rsidP="00757983">
            <w:pPr>
              <w:jc w:val="center"/>
              <w:rPr>
                <w:sz w:val="24"/>
                <w:szCs w:val="24"/>
              </w:rPr>
            </w:pPr>
          </w:p>
          <w:p w:rsidR="00C52CAC" w:rsidRPr="000B3319" w:rsidRDefault="00C52CAC" w:rsidP="00C52CAC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4127E1" w:rsidRPr="000A1EFA" w:rsidRDefault="004127E1" w:rsidP="005E63B8"/>
        </w:tc>
        <w:tc>
          <w:tcPr>
            <w:tcW w:w="1843" w:type="dxa"/>
          </w:tcPr>
          <w:p w:rsidR="004127E1" w:rsidRPr="000A1EFA" w:rsidRDefault="004127E1" w:rsidP="005E63B8"/>
        </w:tc>
        <w:tc>
          <w:tcPr>
            <w:tcW w:w="1844" w:type="dxa"/>
          </w:tcPr>
          <w:p w:rsidR="004127E1" w:rsidRPr="000A1EFA" w:rsidRDefault="004127E1" w:rsidP="005E63B8"/>
        </w:tc>
        <w:tc>
          <w:tcPr>
            <w:tcW w:w="1436" w:type="dxa"/>
          </w:tcPr>
          <w:p w:rsidR="004127E1" w:rsidRPr="000A1EFA" w:rsidRDefault="004127E1" w:rsidP="005E63B8"/>
        </w:tc>
      </w:tr>
      <w:tr w:rsidR="00D05174" w:rsidRPr="000A1EFA" w:rsidTr="000B3319">
        <w:trPr>
          <w:trHeight w:val="682"/>
        </w:trPr>
        <w:tc>
          <w:tcPr>
            <w:tcW w:w="1097" w:type="dxa"/>
          </w:tcPr>
          <w:p w:rsidR="00D05174" w:rsidRPr="000A1EFA" w:rsidRDefault="00970AA9" w:rsidP="00135464">
            <w:pPr>
              <w:widowControl/>
              <w:autoSpaceDE/>
              <w:autoSpaceDN/>
              <w:adjustRightInd/>
            </w:pPr>
            <w:r>
              <w:lastRenderedPageBreak/>
              <w:t>4</w:t>
            </w:r>
            <w:r w:rsidR="00135464">
              <w:t>4</w:t>
            </w:r>
            <w:r w:rsidR="00DE62C3">
              <w:t>.</w:t>
            </w:r>
          </w:p>
        </w:tc>
        <w:tc>
          <w:tcPr>
            <w:tcW w:w="5706" w:type="dxa"/>
          </w:tcPr>
          <w:p w:rsidR="00BA5B69" w:rsidRPr="00757983" w:rsidRDefault="00BA5B69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Привлечение бюджетных и внебюджетных средств</w:t>
            </w:r>
          </w:p>
          <w:p w:rsidR="00D05174" w:rsidRPr="00757983" w:rsidRDefault="00D0517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за счет участия в конкурсных мероприятиях и проектах </w:t>
            </w:r>
          </w:p>
          <w:p w:rsidR="00D05174" w:rsidRPr="00757983" w:rsidRDefault="00D0517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за счет оказания дополнительных платных образовательных услуг</w:t>
            </w:r>
          </w:p>
        </w:tc>
        <w:tc>
          <w:tcPr>
            <w:tcW w:w="1656" w:type="dxa"/>
          </w:tcPr>
          <w:p w:rsidR="000B3319" w:rsidRDefault="000B3319" w:rsidP="000B3319">
            <w:pPr>
              <w:jc w:val="center"/>
              <w:rPr>
                <w:sz w:val="24"/>
                <w:szCs w:val="24"/>
              </w:rPr>
            </w:pPr>
          </w:p>
          <w:p w:rsidR="00D05174" w:rsidRDefault="0084043E" w:rsidP="000B3319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%</w:t>
            </w:r>
          </w:p>
          <w:p w:rsidR="000B3319" w:rsidRDefault="000B3319" w:rsidP="000B3319">
            <w:pPr>
              <w:jc w:val="center"/>
              <w:rPr>
                <w:sz w:val="24"/>
                <w:szCs w:val="24"/>
              </w:rPr>
            </w:pPr>
          </w:p>
          <w:p w:rsidR="000B3319" w:rsidRPr="000B3319" w:rsidRDefault="000B3319" w:rsidP="000B3319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05174" w:rsidRPr="000A1EFA" w:rsidRDefault="00D05174" w:rsidP="005E63B8"/>
        </w:tc>
        <w:tc>
          <w:tcPr>
            <w:tcW w:w="1843" w:type="dxa"/>
          </w:tcPr>
          <w:p w:rsidR="00D05174" w:rsidRPr="000A1EFA" w:rsidRDefault="00D05174" w:rsidP="005E63B8"/>
        </w:tc>
        <w:tc>
          <w:tcPr>
            <w:tcW w:w="1844" w:type="dxa"/>
          </w:tcPr>
          <w:p w:rsidR="00D05174" w:rsidRPr="000A1EFA" w:rsidRDefault="00D05174" w:rsidP="005E63B8"/>
        </w:tc>
        <w:tc>
          <w:tcPr>
            <w:tcW w:w="1436" w:type="dxa"/>
          </w:tcPr>
          <w:p w:rsidR="00D05174" w:rsidRPr="000A1EFA" w:rsidRDefault="00D05174" w:rsidP="005E63B8"/>
        </w:tc>
      </w:tr>
      <w:tr w:rsidR="00D05174" w:rsidRPr="000A1EFA" w:rsidTr="000B3319">
        <w:trPr>
          <w:trHeight w:val="682"/>
        </w:trPr>
        <w:tc>
          <w:tcPr>
            <w:tcW w:w="1097" w:type="dxa"/>
          </w:tcPr>
          <w:p w:rsidR="00D05174" w:rsidRPr="000A1EFA" w:rsidRDefault="00832546" w:rsidP="00DE62C3">
            <w:pPr>
              <w:widowControl/>
              <w:autoSpaceDE/>
              <w:autoSpaceDN/>
              <w:adjustRightInd/>
            </w:pPr>
            <w:r>
              <w:t>4</w:t>
            </w:r>
            <w:r w:rsidR="00135464">
              <w:t>5</w:t>
            </w:r>
            <w:r w:rsidR="00DE62C3">
              <w:t>.</w:t>
            </w:r>
          </w:p>
        </w:tc>
        <w:tc>
          <w:tcPr>
            <w:tcW w:w="5706" w:type="dxa"/>
          </w:tcPr>
          <w:p w:rsidR="00BA5B69" w:rsidRPr="00757983" w:rsidRDefault="00BA5B69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Использование информационных ресурсов в управленческой деятельности</w:t>
            </w:r>
          </w:p>
          <w:p w:rsidR="00D05174" w:rsidRPr="00757983" w:rsidRDefault="00AA63D8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и </w:t>
            </w:r>
            <w:r w:rsidR="000B3319">
              <w:rPr>
                <w:sz w:val="24"/>
                <w:szCs w:val="24"/>
              </w:rPr>
              <w:t>использование электронной почты;</w:t>
            </w:r>
            <w:r w:rsidRPr="00757983">
              <w:rPr>
                <w:sz w:val="24"/>
                <w:szCs w:val="24"/>
              </w:rPr>
              <w:t xml:space="preserve"> </w:t>
            </w:r>
          </w:p>
          <w:p w:rsidR="0084043E" w:rsidRPr="00757983" w:rsidRDefault="0084043E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сайта и периодичность его обновления</w:t>
            </w:r>
            <w:r w:rsidR="00AA63D8" w:rsidRPr="00757983">
              <w:rPr>
                <w:sz w:val="24"/>
                <w:szCs w:val="24"/>
              </w:rPr>
              <w:t>;</w:t>
            </w:r>
          </w:p>
          <w:p w:rsidR="00AA63D8" w:rsidRDefault="00AA63D8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и использование электронных дневников;</w:t>
            </w:r>
          </w:p>
          <w:p w:rsidR="00F83E82" w:rsidRPr="00F83E82" w:rsidRDefault="00970AA9" w:rsidP="00F83E82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использование «1С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F83E82" w:rsidRPr="00F83E82">
              <w:rPr>
                <w:sz w:val="24"/>
                <w:szCs w:val="24"/>
              </w:rPr>
              <w:t>Х</w:t>
            </w:r>
            <w:proofErr w:type="gramEnd"/>
            <w:r w:rsidR="00F83E82" w:rsidRPr="00F83E82">
              <w:rPr>
                <w:sz w:val="24"/>
                <w:szCs w:val="24"/>
              </w:rPr>
              <w:t>роноГраф-Школа» или аналоговых продуктов:</w:t>
            </w:r>
          </w:p>
          <w:p w:rsidR="0084043E" w:rsidRPr="00757983" w:rsidRDefault="00AA63D8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другие электронные ресурсы </w:t>
            </w:r>
          </w:p>
        </w:tc>
        <w:tc>
          <w:tcPr>
            <w:tcW w:w="1656" w:type="dxa"/>
            <w:vAlign w:val="center"/>
          </w:tcPr>
          <w:p w:rsidR="00F83E82" w:rsidRPr="000B3319" w:rsidRDefault="00F83E82" w:rsidP="00F83E82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да/нет</w:t>
            </w:r>
          </w:p>
          <w:p w:rsidR="00F83E82" w:rsidRPr="000B3319" w:rsidRDefault="00F83E82" w:rsidP="00F83E82">
            <w:pPr>
              <w:jc w:val="center"/>
              <w:rPr>
                <w:sz w:val="24"/>
                <w:szCs w:val="24"/>
              </w:rPr>
            </w:pPr>
          </w:p>
          <w:p w:rsidR="00F83E82" w:rsidRPr="000B3319" w:rsidRDefault="00F83E82" w:rsidP="00F83E82">
            <w:pPr>
              <w:jc w:val="center"/>
              <w:rPr>
                <w:sz w:val="24"/>
                <w:szCs w:val="24"/>
              </w:rPr>
            </w:pPr>
          </w:p>
          <w:p w:rsidR="00F83E82" w:rsidRPr="000B3319" w:rsidRDefault="00F83E82" w:rsidP="00F83E82">
            <w:pPr>
              <w:jc w:val="center"/>
              <w:rPr>
                <w:sz w:val="24"/>
                <w:szCs w:val="24"/>
              </w:rPr>
            </w:pPr>
          </w:p>
          <w:p w:rsidR="00F83E82" w:rsidRPr="000B3319" w:rsidRDefault="00F83E82" w:rsidP="00F83E82">
            <w:pPr>
              <w:jc w:val="center"/>
              <w:rPr>
                <w:sz w:val="24"/>
                <w:szCs w:val="24"/>
              </w:rPr>
            </w:pPr>
          </w:p>
          <w:p w:rsidR="00F83E82" w:rsidRPr="000B3319" w:rsidRDefault="00F83E82" w:rsidP="00F83E82">
            <w:pPr>
              <w:jc w:val="center"/>
              <w:rPr>
                <w:sz w:val="24"/>
                <w:szCs w:val="24"/>
              </w:rPr>
            </w:pPr>
          </w:p>
          <w:p w:rsidR="00F83E82" w:rsidRPr="000B3319" w:rsidRDefault="00F83E82" w:rsidP="00F83E82">
            <w:pPr>
              <w:jc w:val="center"/>
              <w:rPr>
                <w:sz w:val="24"/>
                <w:szCs w:val="24"/>
              </w:rPr>
            </w:pPr>
          </w:p>
          <w:p w:rsidR="00AA63D8" w:rsidRPr="000B3319" w:rsidRDefault="00AA63D8" w:rsidP="00F83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5174" w:rsidRPr="000A1EFA" w:rsidRDefault="00D05174" w:rsidP="005E63B8"/>
        </w:tc>
        <w:tc>
          <w:tcPr>
            <w:tcW w:w="1843" w:type="dxa"/>
          </w:tcPr>
          <w:p w:rsidR="00D05174" w:rsidRPr="000A1EFA" w:rsidRDefault="00D05174" w:rsidP="005E63B8"/>
        </w:tc>
        <w:tc>
          <w:tcPr>
            <w:tcW w:w="1844" w:type="dxa"/>
          </w:tcPr>
          <w:p w:rsidR="00D05174" w:rsidRPr="000A1EFA" w:rsidRDefault="00D05174" w:rsidP="005E63B8"/>
        </w:tc>
        <w:tc>
          <w:tcPr>
            <w:tcW w:w="1436" w:type="dxa"/>
          </w:tcPr>
          <w:p w:rsidR="00D05174" w:rsidRPr="000A1EFA" w:rsidRDefault="00D05174" w:rsidP="005E63B8"/>
        </w:tc>
      </w:tr>
      <w:tr w:rsidR="0084043E" w:rsidRPr="000A1EFA" w:rsidTr="000B3319">
        <w:trPr>
          <w:trHeight w:val="682"/>
        </w:trPr>
        <w:tc>
          <w:tcPr>
            <w:tcW w:w="1097" w:type="dxa"/>
          </w:tcPr>
          <w:p w:rsidR="0084043E" w:rsidRPr="000A1EFA" w:rsidRDefault="00DE62C3" w:rsidP="00DE62C3">
            <w:pPr>
              <w:widowControl/>
              <w:autoSpaceDE/>
              <w:autoSpaceDN/>
              <w:adjustRightInd/>
            </w:pPr>
            <w:r>
              <w:t>4</w:t>
            </w:r>
            <w:r w:rsidR="00135464">
              <w:t>6</w:t>
            </w:r>
            <w:r>
              <w:t>.</w:t>
            </w:r>
          </w:p>
        </w:tc>
        <w:tc>
          <w:tcPr>
            <w:tcW w:w="5706" w:type="dxa"/>
          </w:tcPr>
          <w:p w:rsidR="0084043E" w:rsidRPr="00757983" w:rsidRDefault="00BC2FD9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государственно-общественного характера управления учреждением (государственно-общественное управление, органы родительского и ученического самоуправления)</w:t>
            </w:r>
          </w:p>
        </w:tc>
        <w:tc>
          <w:tcPr>
            <w:tcW w:w="1656" w:type="dxa"/>
            <w:vAlign w:val="center"/>
          </w:tcPr>
          <w:p w:rsidR="00DB01FC" w:rsidRDefault="00BC2FD9" w:rsidP="00757983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да/нет</w:t>
            </w:r>
          </w:p>
          <w:p w:rsidR="000B3319" w:rsidRPr="000B3319" w:rsidRDefault="000B3319" w:rsidP="0075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(перечислить)</w:t>
            </w:r>
          </w:p>
        </w:tc>
        <w:tc>
          <w:tcPr>
            <w:tcW w:w="1843" w:type="dxa"/>
          </w:tcPr>
          <w:p w:rsidR="0084043E" w:rsidRPr="000A1EFA" w:rsidRDefault="0084043E" w:rsidP="005E63B8"/>
        </w:tc>
        <w:tc>
          <w:tcPr>
            <w:tcW w:w="1843" w:type="dxa"/>
          </w:tcPr>
          <w:p w:rsidR="0084043E" w:rsidRPr="000A1EFA" w:rsidRDefault="0084043E" w:rsidP="005E63B8"/>
        </w:tc>
        <w:tc>
          <w:tcPr>
            <w:tcW w:w="1844" w:type="dxa"/>
          </w:tcPr>
          <w:p w:rsidR="0084043E" w:rsidRPr="000A1EFA" w:rsidRDefault="0084043E" w:rsidP="005E63B8"/>
        </w:tc>
        <w:tc>
          <w:tcPr>
            <w:tcW w:w="1436" w:type="dxa"/>
          </w:tcPr>
          <w:p w:rsidR="0084043E" w:rsidRPr="000A1EFA" w:rsidRDefault="0084043E" w:rsidP="005E63B8"/>
        </w:tc>
      </w:tr>
      <w:tr w:rsidR="00BC2FD9" w:rsidRPr="000A1EFA" w:rsidTr="000B3319">
        <w:trPr>
          <w:trHeight w:val="682"/>
        </w:trPr>
        <w:tc>
          <w:tcPr>
            <w:tcW w:w="1097" w:type="dxa"/>
          </w:tcPr>
          <w:p w:rsidR="00BC2FD9" w:rsidRPr="000A1EFA" w:rsidRDefault="00633896" w:rsidP="00DE62C3">
            <w:pPr>
              <w:widowControl/>
              <w:autoSpaceDE/>
              <w:autoSpaceDN/>
              <w:adjustRightInd/>
            </w:pPr>
            <w:r>
              <w:t>4</w:t>
            </w:r>
            <w:r w:rsidR="00135464">
              <w:t>7</w:t>
            </w:r>
            <w:r w:rsidR="00DE62C3">
              <w:t>.</w:t>
            </w:r>
          </w:p>
        </w:tc>
        <w:tc>
          <w:tcPr>
            <w:tcW w:w="5706" w:type="dxa"/>
          </w:tcPr>
          <w:p w:rsidR="00BC2FD9" w:rsidRPr="00757983" w:rsidRDefault="00BC2FD9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статуса автономного учреждения</w:t>
            </w:r>
          </w:p>
        </w:tc>
        <w:tc>
          <w:tcPr>
            <w:tcW w:w="1656" w:type="dxa"/>
          </w:tcPr>
          <w:p w:rsidR="00BC2FD9" w:rsidRPr="000B3319" w:rsidRDefault="00BC2FD9" w:rsidP="000B3319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C2FD9" w:rsidRPr="000A1EFA" w:rsidRDefault="00BC2FD9" w:rsidP="005E63B8"/>
        </w:tc>
        <w:tc>
          <w:tcPr>
            <w:tcW w:w="1843" w:type="dxa"/>
          </w:tcPr>
          <w:p w:rsidR="00BC2FD9" w:rsidRPr="000A1EFA" w:rsidRDefault="00BC2FD9" w:rsidP="005E63B8"/>
        </w:tc>
        <w:tc>
          <w:tcPr>
            <w:tcW w:w="1844" w:type="dxa"/>
          </w:tcPr>
          <w:p w:rsidR="00BC2FD9" w:rsidRPr="000A1EFA" w:rsidRDefault="00BC2FD9" w:rsidP="005E63B8"/>
        </w:tc>
        <w:tc>
          <w:tcPr>
            <w:tcW w:w="1436" w:type="dxa"/>
          </w:tcPr>
          <w:p w:rsidR="00BC2FD9" w:rsidRPr="000A1EFA" w:rsidRDefault="00BC2FD9" w:rsidP="005E63B8"/>
        </w:tc>
      </w:tr>
      <w:tr w:rsidR="00BC2FD9" w:rsidRPr="000A1EFA" w:rsidTr="000B3319">
        <w:trPr>
          <w:trHeight w:val="682"/>
        </w:trPr>
        <w:tc>
          <w:tcPr>
            <w:tcW w:w="1097" w:type="dxa"/>
          </w:tcPr>
          <w:p w:rsidR="00BC2FD9" w:rsidRPr="000A1EFA" w:rsidRDefault="00DE62C3" w:rsidP="00DE62C3">
            <w:pPr>
              <w:widowControl/>
              <w:autoSpaceDE/>
              <w:autoSpaceDN/>
              <w:adjustRightInd/>
            </w:pPr>
            <w:r>
              <w:t>4</w:t>
            </w:r>
            <w:r w:rsidR="00135464">
              <w:t>8</w:t>
            </w:r>
            <w:r>
              <w:t>.</w:t>
            </w:r>
          </w:p>
        </w:tc>
        <w:tc>
          <w:tcPr>
            <w:tcW w:w="5706" w:type="dxa"/>
          </w:tcPr>
          <w:p w:rsidR="00BC2FD9" w:rsidRPr="00757983" w:rsidRDefault="00BC2FD9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жалоб на деятельность общеобразовательного учреждения.</w:t>
            </w:r>
          </w:p>
        </w:tc>
        <w:tc>
          <w:tcPr>
            <w:tcW w:w="1656" w:type="dxa"/>
            <w:vAlign w:val="center"/>
          </w:tcPr>
          <w:p w:rsidR="00BC2FD9" w:rsidRPr="000B3319" w:rsidRDefault="00BC2FD9" w:rsidP="00757983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BC2FD9" w:rsidRPr="000A1EFA" w:rsidRDefault="00BC2FD9" w:rsidP="005E63B8"/>
        </w:tc>
        <w:tc>
          <w:tcPr>
            <w:tcW w:w="1843" w:type="dxa"/>
          </w:tcPr>
          <w:p w:rsidR="00BC2FD9" w:rsidRPr="000A1EFA" w:rsidRDefault="00BC2FD9" w:rsidP="005E63B8"/>
        </w:tc>
        <w:tc>
          <w:tcPr>
            <w:tcW w:w="1844" w:type="dxa"/>
          </w:tcPr>
          <w:p w:rsidR="00BC2FD9" w:rsidRPr="000A1EFA" w:rsidRDefault="00BC2FD9" w:rsidP="005E63B8"/>
        </w:tc>
        <w:tc>
          <w:tcPr>
            <w:tcW w:w="1436" w:type="dxa"/>
          </w:tcPr>
          <w:p w:rsidR="00BC2FD9" w:rsidRPr="000A1EFA" w:rsidRDefault="00BC2FD9" w:rsidP="005E63B8"/>
        </w:tc>
      </w:tr>
      <w:tr w:rsidR="000B3319" w:rsidRPr="000A1EFA" w:rsidTr="002B4E47">
        <w:trPr>
          <w:trHeight w:val="682"/>
        </w:trPr>
        <w:tc>
          <w:tcPr>
            <w:tcW w:w="15425" w:type="dxa"/>
            <w:gridSpan w:val="7"/>
          </w:tcPr>
          <w:p w:rsidR="00C056FA" w:rsidRDefault="00C056FA" w:rsidP="00C05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0B3319" w:rsidRDefault="000B3319" w:rsidP="005E63B8"/>
          <w:p w:rsidR="0084226A" w:rsidRDefault="0084226A" w:rsidP="005E63B8"/>
          <w:p w:rsidR="0084226A" w:rsidRDefault="0084226A" w:rsidP="005E63B8"/>
          <w:p w:rsidR="0084226A" w:rsidRDefault="0084226A" w:rsidP="005E63B8"/>
          <w:p w:rsidR="0084226A" w:rsidRDefault="0084226A" w:rsidP="005E63B8"/>
          <w:p w:rsidR="0084226A" w:rsidRDefault="0084226A" w:rsidP="005E63B8"/>
          <w:p w:rsidR="0084226A" w:rsidRDefault="0084226A" w:rsidP="005E63B8"/>
          <w:p w:rsidR="00C056FA" w:rsidRDefault="00C056FA" w:rsidP="005E63B8"/>
          <w:p w:rsidR="000B3319" w:rsidRDefault="000B3319" w:rsidP="005E63B8"/>
          <w:p w:rsidR="000B3319" w:rsidRPr="000A1EFA" w:rsidRDefault="000B3319" w:rsidP="005E63B8"/>
        </w:tc>
      </w:tr>
    </w:tbl>
    <w:p w:rsidR="00E24FBF" w:rsidRDefault="00E24FBF" w:rsidP="00944813">
      <w:pPr>
        <w:jc w:val="center"/>
        <w:rPr>
          <w:sz w:val="24"/>
          <w:szCs w:val="24"/>
        </w:rPr>
      </w:pPr>
    </w:p>
    <w:p w:rsidR="00E24FBF" w:rsidRPr="00E24FBF" w:rsidRDefault="00E24FBF" w:rsidP="00E24FBF">
      <w:pPr>
        <w:ind w:firstLine="709"/>
        <w:rPr>
          <w:b/>
          <w:i/>
          <w:sz w:val="24"/>
          <w:szCs w:val="24"/>
        </w:rPr>
        <w:sectPr w:rsidR="00E24FBF" w:rsidRPr="00E24FBF" w:rsidSect="00AF408D">
          <w:pgSz w:w="16838" w:h="11906" w:orient="landscape" w:code="9"/>
          <w:pgMar w:top="539" w:right="567" w:bottom="567" w:left="567" w:header="709" w:footer="709" w:gutter="0"/>
          <w:cols w:space="708"/>
          <w:docGrid w:linePitch="360"/>
        </w:sectPr>
      </w:pPr>
      <w:r>
        <w:rPr>
          <w:b/>
          <w:i/>
          <w:sz w:val="24"/>
          <w:szCs w:val="24"/>
        </w:rPr>
        <w:t xml:space="preserve">3.6. </w:t>
      </w:r>
      <w:r w:rsidRPr="00E24FBF">
        <w:rPr>
          <w:b/>
          <w:i/>
          <w:sz w:val="24"/>
          <w:szCs w:val="24"/>
        </w:rPr>
        <w:t xml:space="preserve">Другие информационные и аналитические данные, свидетельствующие о результативности деятельности </w:t>
      </w:r>
      <w:r>
        <w:rPr>
          <w:b/>
          <w:i/>
          <w:sz w:val="24"/>
          <w:szCs w:val="24"/>
        </w:rPr>
        <w:t xml:space="preserve">образовательного учреждения, </w:t>
      </w:r>
      <w:r w:rsidRPr="00E24FBF">
        <w:rPr>
          <w:b/>
          <w:i/>
          <w:sz w:val="24"/>
          <w:szCs w:val="24"/>
        </w:rPr>
        <w:t>руковод</w:t>
      </w:r>
      <w:r>
        <w:rPr>
          <w:b/>
          <w:i/>
          <w:sz w:val="24"/>
          <w:szCs w:val="24"/>
        </w:rPr>
        <w:t>ящего работника</w:t>
      </w:r>
      <w:r w:rsidR="00970AA9">
        <w:rPr>
          <w:b/>
          <w:i/>
          <w:sz w:val="24"/>
          <w:szCs w:val="24"/>
        </w:rPr>
        <w:t xml:space="preserve"> (по желанию аттестующегося)</w:t>
      </w:r>
    </w:p>
    <w:p w:rsidR="000F5DBF" w:rsidRPr="00020CEB" w:rsidRDefault="000F5DBF" w:rsidP="000F5DBF">
      <w:pPr>
        <w:ind w:firstLine="708"/>
        <w:rPr>
          <w:b/>
          <w:i/>
          <w:sz w:val="28"/>
          <w:szCs w:val="28"/>
          <w:u w:val="single"/>
        </w:rPr>
      </w:pPr>
      <w:r w:rsidRPr="00020CEB">
        <w:rPr>
          <w:b/>
          <w:i/>
          <w:sz w:val="28"/>
          <w:szCs w:val="28"/>
          <w:u w:val="single"/>
        </w:rPr>
        <w:lastRenderedPageBreak/>
        <w:t>Представленные аналитические отчёты должны быть подписаны следующим об</w:t>
      </w:r>
      <w:r w:rsidR="00B06FB5">
        <w:rPr>
          <w:b/>
          <w:i/>
          <w:sz w:val="28"/>
          <w:szCs w:val="28"/>
          <w:u w:val="single"/>
        </w:rPr>
        <w:t>р</w:t>
      </w:r>
      <w:r w:rsidRPr="00020CEB">
        <w:rPr>
          <w:b/>
          <w:i/>
          <w:sz w:val="28"/>
          <w:szCs w:val="28"/>
          <w:u w:val="single"/>
        </w:rPr>
        <w:t>азом:</w:t>
      </w:r>
    </w:p>
    <w:p w:rsidR="000F5DBF" w:rsidRDefault="000F5DBF" w:rsidP="000F5DBF">
      <w:pPr>
        <w:ind w:firstLine="708"/>
        <w:rPr>
          <w:b/>
        </w:rPr>
      </w:pPr>
    </w:p>
    <w:p w:rsidR="000F5DBF" w:rsidRDefault="000F5DBF" w:rsidP="000F5DBF">
      <w:pPr>
        <w:ind w:firstLine="708"/>
        <w:rPr>
          <w:b/>
        </w:rPr>
      </w:pPr>
    </w:p>
    <w:p w:rsidR="000F5DBF" w:rsidRDefault="000F5DBF" w:rsidP="000F5DBF">
      <w:pPr>
        <w:ind w:firstLine="708"/>
        <w:rPr>
          <w:b/>
          <w:u w:val="single"/>
        </w:rPr>
      </w:pPr>
      <w:r w:rsidRPr="00020CEB">
        <w:rPr>
          <w:b/>
          <w:u w:val="single"/>
        </w:rPr>
        <w:t>Для руководителя ОУ</w:t>
      </w:r>
    </w:p>
    <w:p w:rsidR="000F5DBF" w:rsidRDefault="000F5DBF" w:rsidP="000F5DBF">
      <w:pPr>
        <w:ind w:firstLine="708"/>
        <w:rPr>
          <w:b/>
          <w:u w:val="single"/>
        </w:rPr>
      </w:pPr>
    </w:p>
    <w:p w:rsidR="000F5DBF" w:rsidRDefault="000F5DBF" w:rsidP="000F5DBF">
      <w:pPr>
        <w:ind w:firstLine="708"/>
        <w:jc w:val="right"/>
      </w:pPr>
      <w:r>
        <w:t>«_______» _____________________________ 20______ г.</w:t>
      </w:r>
    </w:p>
    <w:p w:rsidR="000F5DBF" w:rsidRDefault="000F5DBF" w:rsidP="000F5DBF">
      <w:pPr>
        <w:ind w:firstLine="708"/>
      </w:pPr>
    </w:p>
    <w:p w:rsidR="000F5DBF" w:rsidRDefault="000F5DBF" w:rsidP="000F5DBF">
      <w:pPr>
        <w:ind w:firstLine="708"/>
      </w:pPr>
      <w:r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0F5DBF" w:rsidRDefault="000F5DBF" w:rsidP="000F5DBF">
      <w:pPr>
        <w:ind w:firstLine="708"/>
      </w:pPr>
      <w:r>
        <w:t xml:space="preserve">                   подпись </w:t>
      </w:r>
      <w:proofErr w:type="gramStart"/>
      <w:r>
        <w:t>аттестуемого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0F5DBF" w:rsidRDefault="000F5DBF" w:rsidP="000F5DBF">
      <w:pPr>
        <w:ind w:firstLine="708"/>
      </w:pPr>
    </w:p>
    <w:p w:rsidR="000F5DBF" w:rsidRDefault="000F5DBF" w:rsidP="000F5DBF">
      <w:pPr>
        <w:ind w:firstLine="708"/>
      </w:pPr>
    </w:p>
    <w:p w:rsidR="000F5DBF" w:rsidRDefault="000F5DBF" w:rsidP="000F5DBF">
      <w:pPr>
        <w:ind w:firstLine="708"/>
      </w:pPr>
      <w:r>
        <w:t>Данные, представленные в аналитическом отчёте __________________________________________________________________, заверяю.</w:t>
      </w:r>
    </w:p>
    <w:p w:rsidR="000F5DBF" w:rsidRDefault="000F5DBF" w:rsidP="000F5DB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фамилия и инициалы руководителя</w:t>
      </w:r>
    </w:p>
    <w:p w:rsidR="000F5DBF" w:rsidRDefault="000F5DBF" w:rsidP="000F5DBF">
      <w:pPr>
        <w:ind w:firstLine="708"/>
      </w:pPr>
    </w:p>
    <w:p w:rsidR="00E567CB" w:rsidRDefault="00E567CB" w:rsidP="00E567CB">
      <w:pPr>
        <w:ind w:firstLine="708"/>
      </w:pPr>
      <w:r>
        <w:t>Руководитель органа, осуществляющего</w:t>
      </w:r>
    </w:p>
    <w:p w:rsidR="000F5DBF" w:rsidRDefault="00E567CB" w:rsidP="00E567CB">
      <w:pPr>
        <w:ind w:firstLine="708"/>
      </w:pPr>
      <w:r>
        <w:t>управление образованием</w:t>
      </w:r>
      <w:r w:rsidR="000F5DBF">
        <w:tab/>
      </w:r>
      <w:r w:rsidR="000F5DBF">
        <w:tab/>
      </w:r>
      <w:r w:rsidR="000F5DBF">
        <w:tab/>
        <w:t>__________________________</w:t>
      </w:r>
      <w:r w:rsidR="000F5DBF">
        <w:tab/>
      </w:r>
      <w:r w:rsidR="000F5DBF">
        <w:tab/>
      </w:r>
      <w:r w:rsidR="000F5DBF">
        <w:tab/>
      </w:r>
      <w:r w:rsidR="000F5DBF">
        <w:tab/>
        <w:t>________________________________</w:t>
      </w:r>
    </w:p>
    <w:p w:rsidR="000F5DBF" w:rsidRDefault="000F5DBF" w:rsidP="000F5DB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0F5DBF" w:rsidRDefault="000F5DBF" w:rsidP="000F5DBF">
      <w:pPr>
        <w:ind w:firstLine="708"/>
      </w:pPr>
    </w:p>
    <w:p w:rsidR="000F5DBF" w:rsidRDefault="000F5DBF" w:rsidP="000F5DBF">
      <w:pPr>
        <w:ind w:firstLine="708"/>
      </w:pPr>
    </w:p>
    <w:p w:rsidR="000F5DBF" w:rsidRPr="00A52785" w:rsidRDefault="000F5DBF" w:rsidP="000F5DBF">
      <w:pPr>
        <w:ind w:firstLine="708"/>
        <w:rPr>
          <w:b/>
          <w:u w:val="single"/>
        </w:rPr>
      </w:pPr>
      <w:r w:rsidRPr="00A52785">
        <w:rPr>
          <w:b/>
          <w:u w:val="single"/>
        </w:rPr>
        <w:t>Для заместителей руководителей</w:t>
      </w:r>
    </w:p>
    <w:p w:rsidR="000F5DBF" w:rsidRDefault="000F5DBF" w:rsidP="000F5DBF">
      <w:pPr>
        <w:ind w:firstLine="708"/>
        <w:rPr>
          <w:b/>
          <w:u w:val="single"/>
        </w:rPr>
      </w:pPr>
    </w:p>
    <w:p w:rsidR="000F5DBF" w:rsidRDefault="000F5DBF" w:rsidP="000F5DBF">
      <w:pPr>
        <w:ind w:firstLine="708"/>
        <w:jc w:val="right"/>
      </w:pPr>
      <w:r>
        <w:t>«_______» _____________________________ 20______ г.</w:t>
      </w:r>
    </w:p>
    <w:p w:rsidR="000F5DBF" w:rsidRDefault="000F5DBF" w:rsidP="000F5DBF">
      <w:pPr>
        <w:ind w:firstLine="708"/>
      </w:pPr>
    </w:p>
    <w:p w:rsidR="000F5DBF" w:rsidRDefault="000F5DBF" w:rsidP="000F5DBF">
      <w:pPr>
        <w:ind w:firstLine="708"/>
      </w:pPr>
      <w:r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0F5DBF" w:rsidRDefault="000F5DBF" w:rsidP="000F5DBF">
      <w:pPr>
        <w:ind w:firstLine="708"/>
      </w:pPr>
      <w:r>
        <w:t xml:space="preserve">                   подпись </w:t>
      </w:r>
      <w:proofErr w:type="gramStart"/>
      <w:r>
        <w:t>аттестуемого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0F5DBF" w:rsidRDefault="000F5DBF" w:rsidP="000F5DBF">
      <w:pPr>
        <w:ind w:firstLine="708"/>
      </w:pPr>
    </w:p>
    <w:p w:rsidR="000F5DBF" w:rsidRDefault="000F5DBF" w:rsidP="000F5DBF">
      <w:pPr>
        <w:ind w:firstLine="708"/>
      </w:pPr>
    </w:p>
    <w:p w:rsidR="000F5DBF" w:rsidRDefault="000F5DBF" w:rsidP="000F5DBF">
      <w:pPr>
        <w:ind w:firstLine="708"/>
      </w:pPr>
      <w:r>
        <w:t>Данные, представленные в аналитическом отчёте __________________________________________________________________, заверяю.</w:t>
      </w:r>
    </w:p>
    <w:p w:rsidR="000F5DBF" w:rsidRDefault="000F5DBF" w:rsidP="000F5DB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фамилия и инициалы руководителя</w:t>
      </w:r>
    </w:p>
    <w:p w:rsidR="000F5DBF" w:rsidRDefault="000F5DBF" w:rsidP="000F5DBF">
      <w:pPr>
        <w:ind w:firstLine="708"/>
      </w:pPr>
    </w:p>
    <w:p w:rsidR="000F5DBF" w:rsidRDefault="000F5DBF" w:rsidP="000F5DBF">
      <w:pPr>
        <w:ind w:firstLine="708"/>
      </w:pPr>
      <w:r>
        <w:t>Руководитель ОУ</w:t>
      </w:r>
      <w:r>
        <w:tab/>
      </w:r>
      <w:r>
        <w:tab/>
        <w:t>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0F5DBF" w:rsidRPr="00020CEB" w:rsidRDefault="000F5DBF" w:rsidP="000F5DB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162C62" w:rsidRPr="00944813" w:rsidRDefault="00162C62" w:rsidP="00944813">
      <w:pPr>
        <w:rPr>
          <w:sz w:val="24"/>
          <w:szCs w:val="24"/>
        </w:rPr>
      </w:pPr>
    </w:p>
    <w:sectPr w:rsidR="00162C62" w:rsidRPr="00944813" w:rsidSect="000E411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30" w:rsidRDefault="009D4F30">
      <w:r>
        <w:separator/>
      </w:r>
    </w:p>
  </w:endnote>
  <w:endnote w:type="continuationSeparator" w:id="0">
    <w:p w:rsidR="009D4F30" w:rsidRDefault="009D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30" w:rsidRDefault="009D4F30">
      <w:r>
        <w:separator/>
      </w:r>
    </w:p>
  </w:footnote>
  <w:footnote w:type="continuationSeparator" w:id="0">
    <w:p w:rsidR="009D4F30" w:rsidRDefault="009D4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500"/>
    <w:multiLevelType w:val="multilevel"/>
    <w:tmpl w:val="8F8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05DB1"/>
    <w:multiLevelType w:val="hybridMultilevel"/>
    <w:tmpl w:val="ACE098DA"/>
    <w:lvl w:ilvl="0" w:tplc="12C6843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F714D92"/>
    <w:multiLevelType w:val="hybridMultilevel"/>
    <w:tmpl w:val="D7543B08"/>
    <w:lvl w:ilvl="0" w:tplc="8AEE72C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A6393E"/>
    <w:multiLevelType w:val="hybridMultilevel"/>
    <w:tmpl w:val="65F4A2E2"/>
    <w:lvl w:ilvl="0" w:tplc="877AE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12D576B"/>
    <w:multiLevelType w:val="hybridMultilevel"/>
    <w:tmpl w:val="CE02D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A585A"/>
    <w:multiLevelType w:val="hybridMultilevel"/>
    <w:tmpl w:val="7472D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2571E8"/>
    <w:multiLevelType w:val="hybridMultilevel"/>
    <w:tmpl w:val="611CCB62"/>
    <w:lvl w:ilvl="0" w:tplc="4F9EC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E0291"/>
    <w:multiLevelType w:val="hybridMultilevel"/>
    <w:tmpl w:val="EDC42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B6DEF"/>
    <w:multiLevelType w:val="hybridMultilevel"/>
    <w:tmpl w:val="8F86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047FC"/>
    <w:multiLevelType w:val="hybridMultilevel"/>
    <w:tmpl w:val="9D203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261A1"/>
    <w:multiLevelType w:val="hybridMultilevel"/>
    <w:tmpl w:val="C596C6A8"/>
    <w:lvl w:ilvl="0" w:tplc="1FF663F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06A1378"/>
    <w:multiLevelType w:val="hybridMultilevel"/>
    <w:tmpl w:val="7D1C3100"/>
    <w:lvl w:ilvl="0" w:tplc="3C44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B95E54"/>
    <w:multiLevelType w:val="hybridMultilevel"/>
    <w:tmpl w:val="68BA11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E1B4F"/>
    <w:multiLevelType w:val="multilevel"/>
    <w:tmpl w:val="636225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F7A"/>
    <w:rsid w:val="0001392B"/>
    <w:rsid w:val="0004011A"/>
    <w:rsid w:val="00041641"/>
    <w:rsid w:val="00054C3A"/>
    <w:rsid w:val="00065F29"/>
    <w:rsid w:val="00070D48"/>
    <w:rsid w:val="000747BC"/>
    <w:rsid w:val="00082001"/>
    <w:rsid w:val="000B3319"/>
    <w:rsid w:val="000B401A"/>
    <w:rsid w:val="000D37F3"/>
    <w:rsid w:val="000E411F"/>
    <w:rsid w:val="000F4744"/>
    <w:rsid w:val="000F5DBF"/>
    <w:rsid w:val="001045A9"/>
    <w:rsid w:val="00104E5D"/>
    <w:rsid w:val="00135464"/>
    <w:rsid w:val="001524E4"/>
    <w:rsid w:val="00162C62"/>
    <w:rsid w:val="0016675E"/>
    <w:rsid w:val="001821E5"/>
    <w:rsid w:val="00184CA5"/>
    <w:rsid w:val="00190C04"/>
    <w:rsid w:val="0019106C"/>
    <w:rsid w:val="001A0D59"/>
    <w:rsid w:val="001A708D"/>
    <w:rsid w:val="001A7B43"/>
    <w:rsid w:val="001B79D2"/>
    <w:rsid w:val="001C157E"/>
    <w:rsid w:val="001D51AB"/>
    <w:rsid w:val="001D676D"/>
    <w:rsid w:val="001E323D"/>
    <w:rsid w:val="00203EEA"/>
    <w:rsid w:val="0020710B"/>
    <w:rsid w:val="0022246D"/>
    <w:rsid w:val="002315E2"/>
    <w:rsid w:val="0026074D"/>
    <w:rsid w:val="002625AF"/>
    <w:rsid w:val="00265AE7"/>
    <w:rsid w:val="00270CCF"/>
    <w:rsid w:val="00276D5E"/>
    <w:rsid w:val="002771C5"/>
    <w:rsid w:val="002772AA"/>
    <w:rsid w:val="00283D2F"/>
    <w:rsid w:val="00293FE2"/>
    <w:rsid w:val="002962EE"/>
    <w:rsid w:val="002B4E47"/>
    <w:rsid w:val="002B57F7"/>
    <w:rsid w:val="002C157A"/>
    <w:rsid w:val="002C52A5"/>
    <w:rsid w:val="002C6EEC"/>
    <w:rsid w:val="002E61AC"/>
    <w:rsid w:val="002F78CF"/>
    <w:rsid w:val="0030299F"/>
    <w:rsid w:val="003159A7"/>
    <w:rsid w:val="00350886"/>
    <w:rsid w:val="00372A15"/>
    <w:rsid w:val="00395BFC"/>
    <w:rsid w:val="003A1FD5"/>
    <w:rsid w:val="003A6C3C"/>
    <w:rsid w:val="003E11AE"/>
    <w:rsid w:val="003E6F12"/>
    <w:rsid w:val="0040100B"/>
    <w:rsid w:val="004127E1"/>
    <w:rsid w:val="00455648"/>
    <w:rsid w:val="00481AA5"/>
    <w:rsid w:val="004A777E"/>
    <w:rsid w:val="004C1A1A"/>
    <w:rsid w:val="004C4A14"/>
    <w:rsid w:val="004D2D45"/>
    <w:rsid w:val="004D5363"/>
    <w:rsid w:val="005022D4"/>
    <w:rsid w:val="0053629E"/>
    <w:rsid w:val="00540013"/>
    <w:rsid w:val="00544661"/>
    <w:rsid w:val="00546A09"/>
    <w:rsid w:val="00556964"/>
    <w:rsid w:val="0058203E"/>
    <w:rsid w:val="00584E45"/>
    <w:rsid w:val="0059062D"/>
    <w:rsid w:val="005A1006"/>
    <w:rsid w:val="005A13D6"/>
    <w:rsid w:val="005D4F7E"/>
    <w:rsid w:val="005D73F1"/>
    <w:rsid w:val="005E63B8"/>
    <w:rsid w:val="005F1E3D"/>
    <w:rsid w:val="0060512D"/>
    <w:rsid w:val="0060693E"/>
    <w:rsid w:val="00633896"/>
    <w:rsid w:val="0063523B"/>
    <w:rsid w:val="00650693"/>
    <w:rsid w:val="0066351D"/>
    <w:rsid w:val="00671D3D"/>
    <w:rsid w:val="006871AD"/>
    <w:rsid w:val="00695922"/>
    <w:rsid w:val="00695C41"/>
    <w:rsid w:val="006977DF"/>
    <w:rsid w:val="006A1C23"/>
    <w:rsid w:val="006A39C5"/>
    <w:rsid w:val="006D117C"/>
    <w:rsid w:val="006E05A1"/>
    <w:rsid w:val="0071489B"/>
    <w:rsid w:val="00740DC6"/>
    <w:rsid w:val="0074738B"/>
    <w:rsid w:val="00752484"/>
    <w:rsid w:val="00757983"/>
    <w:rsid w:val="0076394A"/>
    <w:rsid w:val="00773E39"/>
    <w:rsid w:val="00774924"/>
    <w:rsid w:val="00782146"/>
    <w:rsid w:val="00786DCE"/>
    <w:rsid w:val="00790C09"/>
    <w:rsid w:val="00794ABA"/>
    <w:rsid w:val="007A1080"/>
    <w:rsid w:val="007C4ACE"/>
    <w:rsid w:val="007C7593"/>
    <w:rsid w:val="00806DEC"/>
    <w:rsid w:val="00807012"/>
    <w:rsid w:val="00812E23"/>
    <w:rsid w:val="008267DC"/>
    <w:rsid w:val="00832546"/>
    <w:rsid w:val="008335D9"/>
    <w:rsid w:val="0084043E"/>
    <w:rsid w:val="0084226A"/>
    <w:rsid w:val="0085396D"/>
    <w:rsid w:val="00854ECC"/>
    <w:rsid w:val="008746E7"/>
    <w:rsid w:val="008828CE"/>
    <w:rsid w:val="00885F7A"/>
    <w:rsid w:val="008A7FED"/>
    <w:rsid w:val="008C0AB2"/>
    <w:rsid w:val="008D0BE6"/>
    <w:rsid w:val="008D7819"/>
    <w:rsid w:val="008E4BC9"/>
    <w:rsid w:val="008F1B15"/>
    <w:rsid w:val="008F500F"/>
    <w:rsid w:val="009053B3"/>
    <w:rsid w:val="00906055"/>
    <w:rsid w:val="00944813"/>
    <w:rsid w:val="00962139"/>
    <w:rsid w:val="00965590"/>
    <w:rsid w:val="009667CA"/>
    <w:rsid w:val="00970AA9"/>
    <w:rsid w:val="00980A97"/>
    <w:rsid w:val="0098266E"/>
    <w:rsid w:val="00994286"/>
    <w:rsid w:val="009A58AB"/>
    <w:rsid w:val="009C40B2"/>
    <w:rsid w:val="009D4F30"/>
    <w:rsid w:val="009D6504"/>
    <w:rsid w:val="009D6641"/>
    <w:rsid w:val="009F6970"/>
    <w:rsid w:val="009F6F7F"/>
    <w:rsid w:val="00A131E8"/>
    <w:rsid w:val="00A16FC5"/>
    <w:rsid w:val="00A31742"/>
    <w:rsid w:val="00A31FCF"/>
    <w:rsid w:val="00A431B3"/>
    <w:rsid w:val="00A50CC1"/>
    <w:rsid w:val="00A53A77"/>
    <w:rsid w:val="00A60ABF"/>
    <w:rsid w:val="00A63897"/>
    <w:rsid w:val="00A75D00"/>
    <w:rsid w:val="00A861C6"/>
    <w:rsid w:val="00A86380"/>
    <w:rsid w:val="00A9315B"/>
    <w:rsid w:val="00AA1E9A"/>
    <w:rsid w:val="00AA22D3"/>
    <w:rsid w:val="00AA63D8"/>
    <w:rsid w:val="00AB0BCA"/>
    <w:rsid w:val="00AC09A6"/>
    <w:rsid w:val="00AE1052"/>
    <w:rsid w:val="00AE468C"/>
    <w:rsid w:val="00AF2550"/>
    <w:rsid w:val="00AF408D"/>
    <w:rsid w:val="00AF711B"/>
    <w:rsid w:val="00B06FB5"/>
    <w:rsid w:val="00B148FB"/>
    <w:rsid w:val="00B44FA3"/>
    <w:rsid w:val="00B557D6"/>
    <w:rsid w:val="00B64BE0"/>
    <w:rsid w:val="00B65CC5"/>
    <w:rsid w:val="00B731BB"/>
    <w:rsid w:val="00B87255"/>
    <w:rsid w:val="00BA5B69"/>
    <w:rsid w:val="00BA6632"/>
    <w:rsid w:val="00BC29F3"/>
    <w:rsid w:val="00BC2FD9"/>
    <w:rsid w:val="00BC3199"/>
    <w:rsid w:val="00BD10EE"/>
    <w:rsid w:val="00C0068C"/>
    <w:rsid w:val="00C056FA"/>
    <w:rsid w:val="00C05FB3"/>
    <w:rsid w:val="00C142BA"/>
    <w:rsid w:val="00C33264"/>
    <w:rsid w:val="00C52CAC"/>
    <w:rsid w:val="00C53BE1"/>
    <w:rsid w:val="00C556B9"/>
    <w:rsid w:val="00C66C2E"/>
    <w:rsid w:val="00C66ED9"/>
    <w:rsid w:val="00CA3D42"/>
    <w:rsid w:val="00CD0EDB"/>
    <w:rsid w:val="00CD1389"/>
    <w:rsid w:val="00CD4BA0"/>
    <w:rsid w:val="00CF1ADD"/>
    <w:rsid w:val="00D05174"/>
    <w:rsid w:val="00D06ECB"/>
    <w:rsid w:val="00D241F0"/>
    <w:rsid w:val="00D44DA4"/>
    <w:rsid w:val="00D5153B"/>
    <w:rsid w:val="00D62C25"/>
    <w:rsid w:val="00D8032A"/>
    <w:rsid w:val="00D804C3"/>
    <w:rsid w:val="00D85BF0"/>
    <w:rsid w:val="00DA499C"/>
    <w:rsid w:val="00DA6B22"/>
    <w:rsid w:val="00DA79E6"/>
    <w:rsid w:val="00DB01FC"/>
    <w:rsid w:val="00DB2DBB"/>
    <w:rsid w:val="00DC0654"/>
    <w:rsid w:val="00DC4B90"/>
    <w:rsid w:val="00DE62C3"/>
    <w:rsid w:val="00E010AB"/>
    <w:rsid w:val="00E12B58"/>
    <w:rsid w:val="00E13EE0"/>
    <w:rsid w:val="00E14A95"/>
    <w:rsid w:val="00E24FBF"/>
    <w:rsid w:val="00E567CB"/>
    <w:rsid w:val="00E72F9C"/>
    <w:rsid w:val="00EA5524"/>
    <w:rsid w:val="00EB2143"/>
    <w:rsid w:val="00EB345A"/>
    <w:rsid w:val="00EB4010"/>
    <w:rsid w:val="00F02AA8"/>
    <w:rsid w:val="00F10DD6"/>
    <w:rsid w:val="00F15EA9"/>
    <w:rsid w:val="00F22BFC"/>
    <w:rsid w:val="00F248E1"/>
    <w:rsid w:val="00F35381"/>
    <w:rsid w:val="00F60B40"/>
    <w:rsid w:val="00F60C4F"/>
    <w:rsid w:val="00F642EC"/>
    <w:rsid w:val="00F73664"/>
    <w:rsid w:val="00F83E82"/>
    <w:rsid w:val="00F8483C"/>
    <w:rsid w:val="00F95A46"/>
    <w:rsid w:val="00FB01C5"/>
    <w:rsid w:val="00FB5F1F"/>
    <w:rsid w:val="00FC1608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F7A"/>
    <w:pPr>
      <w:widowControl/>
      <w:autoSpaceDE/>
      <w:autoSpaceDN/>
      <w:adjustRightInd/>
      <w:spacing w:before="40" w:after="40"/>
    </w:pPr>
  </w:style>
  <w:style w:type="paragraph" w:customStyle="1" w:styleId="ConsPlusNormal">
    <w:name w:val="ConsPlusNormal"/>
    <w:rsid w:val="00885F7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List Paragraph"/>
    <w:basedOn w:val="a"/>
    <w:qFormat/>
    <w:rsid w:val="005022D4"/>
    <w:pPr>
      <w:widowControl/>
      <w:autoSpaceDE/>
      <w:autoSpaceDN/>
      <w:adjustRightInd/>
      <w:spacing w:before="1387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semiHidden/>
    <w:rsid w:val="00F15EA9"/>
    <w:pPr>
      <w:widowControl/>
      <w:autoSpaceDE/>
      <w:autoSpaceDN/>
      <w:adjustRightInd/>
    </w:pPr>
  </w:style>
  <w:style w:type="character" w:styleId="a6">
    <w:name w:val="footnote reference"/>
    <w:semiHidden/>
    <w:rsid w:val="00F15EA9"/>
    <w:rPr>
      <w:vertAlign w:val="superscript"/>
    </w:rPr>
  </w:style>
  <w:style w:type="table" w:styleId="a7">
    <w:name w:val="Table Grid"/>
    <w:basedOn w:val="a1"/>
    <w:rsid w:val="007148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1392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372A1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a">
    <w:name w:val="Strong"/>
    <w:qFormat/>
    <w:rsid w:val="00EB345A"/>
    <w:rPr>
      <w:b/>
      <w:bCs/>
    </w:rPr>
  </w:style>
  <w:style w:type="paragraph" w:customStyle="1" w:styleId="Default">
    <w:name w:val="Default"/>
    <w:rsid w:val="00EB34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55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7QTD6YHHN6JS-10-151</_dlc_DocId>
    <_dlc_DocIdUrl xmlns="2e528b9c-c03d-45d3-a08f-6e77188430e0">
      <Url>http://www.eduportal44.ru/Sudislavl/_layouts/15/DocIdRedir.aspx?ID=7QTD6YHHN6JS-10-151</Url>
      <Description>7QTD6YHHN6JS-10-151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3BE91-8731-471A-A1CC-529574D1BE00}"/>
</file>

<file path=customXml/itemProps2.xml><?xml version="1.0" encoding="utf-8"?>
<ds:datastoreItem xmlns:ds="http://schemas.openxmlformats.org/officeDocument/2006/customXml" ds:itemID="{F9A4ED19-7E98-4844-B9D4-BBC100A8C0CF}"/>
</file>

<file path=customXml/itemProps3.xml><?xml version="1.0" encoding="utf-8"?>
<ds:datastoreItem xmlns:ds="http://schemas.openxmlformats.org/officeDocument/2006/customXml" ds:itemID="{FD836950-322F-4E84-9962-1E1999EC4061}"/>
</file>

<file path=customXml/itemProps4.xml><?xml version="1.0" encoding="utf-8"?>
<ds:datastoreItem xmlns:ds="http://schemas.openxmlformats.org/officeDocument/2006/customXml" ds:itemID="{5A4292EE-5009-4C91-AC20-EF4225CC93B4}"/>
</file>

<file path=customXml/itemProps5.xml><?xml version="1.0" encoding="utf-8"?>
<ds:datastoreItem xmlns:ds="http://schemas.openxmlformats.org/officeDocument/2006/customXml" ds:itemID="{6999BEAE-302A-4479-B8B0-85E709315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задание</vt:lpstr>
    </vt:vector>
  </TitlesOfParts>
  <Company/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задание</dc:title>
  <dc:creator>user</dc:creator>
  <cp:lastModifiedBy>Windows User</cp:lastModifiedBy>
  <cp:revision>3</cp:revision>
  <cp:lastPrinted>2011-04-07T07:33:00Z</cp:lastPrinted>
  <dcterms:created xsi:type="dcterms:W3CDTF">2020-04-08T18:03:00Z</dcterms:created>
  <dcterms:modified xsi:type="dcterms:W3CDTF">2020-12-08T06:29:00Z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4b0a343d-fc13-4ff6-8879-6554d9a1cbb8</vt:lpwstr>
  </property>
</Properties>
</file>